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1B541" w14:textId="2F974507" w:rsidR="004664E5" w:rsidRPr="001D6ECC" w:rsidRDefault="004664E5" w:rsidP="004664E5">
      <w:pPr>
        <w:jc w:val="center"/>
        <w:rPr>
          <w:rFonts w:ascii="Times New Roman" w:hAnsi="Times New Roman" w:cs="Times New Roman"/>
          <w:sz w:val="36"/>
          <w:szCs w:val="36"/>
        </w:rPr>
      </w:pPr>
      <w:r w:rsidRPr="001D6ECC">
        <w:rPr>
          <w:rFonts w:ascii="Times New Roman" w:hAnsi="Times New Roman" w:cs="Times New Roman"/>
          <w:sz w:val="36"/>
          <w:szCs w:val="36"/>
        </w:rPr>
        <w:t>“Київський фаховий коледж зв’язку”</w:t>
      </w:r>
    </w:p>
    <w:p w14:paraId="5C560A4F" w14:textId="6AAC81EC" w:rsidR="002745D7" w:rsidRPr="001D6ECC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>Циклова комісія Комп’ютерної та програмної інженерії</w:t>
      </w:r>
    </w:p>
    <w:p w14:paraId="77012BF3" w14:textId="02FFF4BB" w:rsidR="004664E5" w:rsidRPr="001D6ECC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5C4954" w14:textId="5F75F97A" w:rsidR="004664E5" w:rsidRPr="001D6ECC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F0A59F" w14:textId="6A0E989B" w:rsidR="004664E5" w:rsidRPr="001D6ECC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0155F6" w14:textId="474BAE89" w:rsidR="004664E5" w:rsidRPr="001D6ECC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739463" w14:textId="161072E8" w:rsidR="004664E5" w:rsidRPr="001D6ECC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56E876" w14:textId="77777777" w:rsidR="004664E5" w:rsidRPr="001D6ECC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>ЗВІТ ПО ВИКОНАННЮ</w:t>
      </w:r>
    </w:p>
    <w:p w14:paraId="6320B0DC" w14:textId="1DB6E7CE" w:rsidR="004664E5" w:rsidRPr="001D6ECC" w:rsidRDefault="004664E5" w:rsidP="004664E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1D6ECC">
        <w:rPr>
          <w:rFonts w:ascii="Times New Roman" w:hAnsi="Times New Roman" w:cs="Times New Roman"/>
          <w:sz w:val="28"/>
          <w:szCs w:val="28"/>
        </w:rPr>
        <w:t>ЛАБОРАТОРНОЇ РОБОТИ №</w:t>
      </w:r>
      <w:r w:rsidR="00500080" w:rsidRPr="001D6ECC">
        <w:rPr>
          <w:rFonts w:ascii="Times New Roman" w:hAnsi="Times New Roman" w:cs="Times New Roman"/>
          <w:sz w:val="28"/>
          <w:szCs w:val="28"/>
          <w:lang w:val="en-GB"/>
        </w:rPr>
        <w:t>8</w:t>
      </w:r>
    </w:p>
    <w:p w14:paraId="782DD863" w14:textId="77777777" w:rsidR="004664E5" w:rsidRPr="001D6ECC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>з дисципліни: «Операційні системи»</w:t>
      </w:r>
    </w:p>
    <w:p w14:paraId="11D34075" w14:textId="77777777" w:rsidR="004664E5" w:rsidRPr="001D6ECC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7EA3AB" w14:textId="35599E27" w:rsidR="00500080" w:rsidRPr="001D6ECC" w:rsidRDefault="004664E5" w:rsidP="00500080">
      <w:pPr>
        <w:jc w:val="center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 xml:space="preserve">Тема: </w:t>
      </w:r>
      <w:r w:rsidR="00500080" w:rsidRPr="001D6ECC">
        <w:rPr>
          <w:rFonts w:ascii="Times New Roman" w:hAnsi="Times New Roman" w:cs="Times New Roman"/>
          <w:sz w:val="28"/>
          <w:szCs w:val="28"/>
        </w:rPr>
        <w:t>“Збереження службових даних системи та її мережева конфігурація”</w:t>
      </w:r>
    </w:p>
    <w:p w14:paraId="26A629D9" w14:textId="4FA01F41" w:rsidR="003627A1" w:rsidRPr="001D6ECC" w:rsidRDefault="003627A1" w:rsidP="003627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DBEE02" w14:textId="6499CB30" w:rsidR="003627A1" w:rsidRPr="001D6ECC" w:rsidRDefault="003627A1" w:rsidP="003627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14D118" w14:textId="77777777" w:rsidR="00B86324" w:rsidRPr="001D6ECC" w:rsidRDefault="00B86324" w:rsidP="003627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12DE97" w14:textId="77777777" w:rsidR="004664E5" w:rsidRPr="001D6ECC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>Виконали</w:t>
      </w:r>
    </w:p>
    <w:p w14:paraId="62F1EDBE" w14:textId="69A48C3C" w:rsidR="004664E5" w:rsidRPr="001D6ECC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>студенти</w:t>
      </w:r>
    </w:p>
    <w:p w14:paraId="763A7646" w14:textId="35A005F9" w:rsidR="004664E5" w:rsidRPr="001D6ECC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>групи РПЗ-03</w:t>
      </w:r>
    </w:p>
    <w:p w14:paraId="49946002" w14:textId="77777777" w:rsidR="004664E5" w:rsidRPr="001D6ECC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>Команда 6: Sichkar Maxim,</w:t>
      </w:r>
    </w:p>
    <w:p w14:paraId="5C33F6C1" w14:textId="77777777" w:rsidR="004664E5" w:rsidRPr="001D6ECC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 xml:space="preserve">  Brytyuk Bohdan</w:t>
      </w:r>
    </w:p>
    <w:p w14:paraId="1014F910" w14:textId="7AAC7ACA" w:rsidR="004664E5" w:rsidRPr="001D6ECC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EF89A6" w14:textId="11807F4C" w:rsidR="004664E5" w:rsidRPr="001D6ECC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A03FDC" w14:textId="63BE85B4" w:rsidR="004664E5" w:rsidRPr="001D6ECC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1C3FBB" w14:textId="19C5ADA5" w:rsidR="004664E5" w:rsidRPr="001D6ECC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A35C12" w14:textId="4910032B" w:rsidR="004664E5" w:rsidRPr="001D6ECC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56604B" w14:textId="7BD9AEAB" w:rsidR="004664E5" w:rsidRPr="001D6ECC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3A09E2" w14:textId="77777777" w:rsidR="00B86324" w:rsidRPr="001D6ECC" w:rsidRDefault="00B86324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664206" w14:textId="7E22418F" w:rsidR="004664E5" w:rsidRPr="001D6ECC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>Kyiv 2023</w:t>
      </w:r>
    </w:p>
    <w:p w14:paraId="77A6E964" w14:textId="77777777" w:rsidR="00B86324" w:rsidRPr="001D6ECC" w:rsidRDefault="00B86324" w:rsidP="00B86324">
      <w:pPr>
        <w:ind w:left="-1134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lastRenderedPageBreak/>
        <w:t>The goal of the work:</w:t>
      </w:r>
    </w:p>
    <w:p w14:paraId="0CB91141" w14:textId="77777777" w:rsidR="001D6ECC" w:rsidRPr="001D6ECC" w:rsidRDefault="001D6ECC" w:rsidP="001D6ECC">
      <w:pPr>
        <w:ind w:left="-1134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 xml:space="preserve">1. Getting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practical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for working with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.</w:t>
      </w:r>
    </w:p>
    <w:p w14:paraId="32D7B565" w14:textId="77777777" w:rsidR="001D6ECC" w:rsidRPr="001D6ECC" w:rsidRDefault="001D6ECC" w:rsidP="001D6ECC">
      <w:pPr>
        <w:ind w:left="-1134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 xml:space="preserve">2. Familiarity with the basic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structures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saving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and</w:t>
      </w:r>
    </w:p>
    <w:p w14:paraId="1856A1CF" w14:textId="77777777" w:rsidR="001D6ECC" w:rsidRPr="001D6ECC" w:rsidRDefault="001D6ECC" w:rsidP="001D6ECC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1D6ECC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.</w:t>
      </w:r>
    </w:p>
    <w:p w14:paraId="4E8A4BEE" w14:textId="77777777" w:rsidR="001D6ECC" w:rsidRPr="001D6ECC" w:rsidRDefault="001D6ECC" w:rsidP="001D6ECC">
      <w:pPr>
        <w:ind w:left="-1134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Acquaintance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with the FHS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.</w:t>
      </w:r>
    </w:p>
    <w:p w14:paraId="05EF7C34" w14:textId="77777777" w:rsidR="001D6ECC" w:rsidRPr="001D6ECC" w:rsidRDefault="001D6ECC" w:rsidP="001D6ECC">
      <w:pPr>
        <w:ind w:left="-1134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Acquaintance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with network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.</w:t>
      </w:r>
    </w:p>
    <w:p w14:paraId="75B6B1D6" w14:textId="66BD443B" w:rsidR="00B86324" w:rsidRPr="001D6ECC" w:rsidRDefault="00B86324" w:rsidP="001D6ECC">
      <w:pPr>
        <w:ind w:left="-1134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>Material provision of classes</w:t>
      </w:r>
    </w:p>
    <w:p w14:paraId="4F296906" w14:textId="77777777" w:rsidR="001D6ECC" w:rsidRPr="001D6ECC" w:rsidRDefault="001D6ECC" w:rsidP="001D6ECC">
      <w:pPr>
        <w:ind w:left="-1134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>1. IBM PC type computer.</w:t>
      </w:r>
    </w:p>
    <w:p w14:paraId="02AEE253" w14:textId="77777777" w:rsidR="001D6ECC" w:rsidRPr="001D6ECC" w:rsidRDefault="001D6ECC" w:rsidP="001D6ECC">
      <w:pPr>
        <w:ind w:left="-1134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>2. OS family Windows (Windows 7).</w:t>
      </w:r>
    </w:p>
    <w:p w14:paraId="0A2D4726" w14:textId="77777777" w:rsidR="001D6ECC" w:rsidRPr="001D6ECC" w:rsidRDefault="001D6ECC" w:rsidP="001D6ECC">
      <w:pPr>
        <w:ind w:left="-1134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>3. Virtual machine - Virtual Box (Oracle).</w:t>
      </w:r>
    </w:p>
    <w:p w14:paraId="060F2ABE" w14:textId="77777777" w:rsidR="001D6ECC" w:rsidRPr="001D6ECC" w:rsidRDefault="001D6ECC" w:rsidP="001D6ECC">
      <w:pPr>
        <w:ind w:left="-1134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>4. GNU/Linux operating system - CentOS.</w:t>
      </w:r>
    </w:p>
    <w:p w14:paraId="0C5C9FF4" w14:textId="0EE76C65" w:rsidR="00B86324" w:rsidRPr="001D6ECC" w:rsidRDefault="001D6ECC" w:rsidP="001D6ECC">
      <w:pPr>
        <w:ind w:left="-1134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>5. Cisco network academy site netacad.com and its online Linux courses</w:t>
      </w:r>
    </w:p>
    <w:p w14:paraId="1E2DC065" w14:textId="77777777" w:rsidR="00B86324" w:rsidRPr="001D6ECC" w:rsidRDefault="00B86324" w:rsidP="00B86324">
      <w:pPr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 w:rsidRPr="001D6ECC">
        <w:rPr>
          <w:rFonts w:ascii="Times New Roman" w:hAnsi="Times New Roman" w:cs="Times New Roman"/>
          <w:b/>
          <w:bCs/>
          <w:sz w:val="28"/>
          <w:szCs w:val="28"/>
        </w:rPr>
        <w:t>Tasks for preliminary preparation.</w:t>
      </w:r>
    </w:p>
    <w:p w14:paraId="5956D5FB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 xml:space="preserve">Read the short theoretical information for the laboratory work and make a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small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dictionary</w:t>
      </w:r>
    </w:p>
    <w:p w14:paraId="735BDD7D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 xml:space="preserve">basic English terms for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assignments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and their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parameters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.</w:t>
      </w:r>
    </w:p>
    <w:p w14:paraId="264D066A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Study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the materials of the online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course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of the Cisco Academy “NDG Linux Essentials”:</w:t>
      </w:r>
    </w:p>
    <w:p w14:paraId="73FBC9AD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Chapter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13 -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Stored</w:t>
      </w:r>
      <w:proofErr w:type="spellEnd"/>
    </w:p>
    <w:p w14:paraId="1D74E264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Chapter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14 - Network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</w:p>
    <w:p w14:paraId="281DE993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Take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test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in the NDG Linux Essentials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course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on the following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topics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E967EAD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Chapter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13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Exam</w:t>
      </w:r>
      <w:proofErr w:type="spellEnd"/>
    </w:p>
    <w:p w14:paraId="0E867743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Chapter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14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Exam</w:t>
      </w:r>
      <w:proofErr w:type="spellEnd"/>
    </w:p>
    <w:p w14:paraId="5799F298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4. On the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basis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of the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considered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material, answer the following questions:</w:t>
      </w:r>
    </w:p>
    <w:p w14:paraId="47FCA655" w14:textId="383231F6" w:rsid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4.1.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Explain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the concept of "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pseudo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file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system",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why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does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the system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need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it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04DDBAAA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pseudo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system is a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exists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and is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operating system to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provide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to various system components and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lastRenderedPageBreak/>
        <w:t>resources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CPU,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devices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. The term "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pseudo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" is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indicate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does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correspond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physical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instead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representation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of the operating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system's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.</w:t>
      </w:r>
    </w:p>
    <w:p w14:paraId="494EB20C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of the main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reasons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why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operating system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needs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pseudo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system is to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provide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unified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to system components and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regardless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of their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physical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type. By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presenting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system components and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directories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within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hierarchical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system,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them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of system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calls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utilities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regular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.</w:t>
      </w:r>
    </w:p>
    <w:p w14:paraId="78B374EB" w14:textId="6B11493A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Another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reason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why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pseudo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system is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important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enables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operating system to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manage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efficiently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. For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the system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in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pseudo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system to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represent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hardware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parameter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operations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parameter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approach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simplifies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implementation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drivers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and system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utilities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overall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complexity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overhead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of the operating system.</w:t>
      </w:r>
    </w:p>
    <w:p w14:paraId="25175EDB" w14:textId="2CCE65D7" w:rsid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4.2.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Why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users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don't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go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directly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to the /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proc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directory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so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often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how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can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you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get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out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it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get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information?</w:t>
      </w:r>
    </w:p>
    <w:p w14:paraId="3B775D19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>The /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lot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of system information, and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relevant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to a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particular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user's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needs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Additionally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, the information in the /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often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in a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raw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unfiltered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make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difficult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understand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effectively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.</w:t>
      </w:r>
    </w:p>
    <w:p w14:paraId="6D3B5196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Instead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specific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tools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allow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them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manipulate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information in the /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easily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. For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real-time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information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sysctl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modify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certain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.</w:t>
      </w:r>
    </w:p>
    <w:p w14:paraId="0525C14D" w14:textId="17B5C89A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lastRenderedPageBreak/>
        <w:t xml:space="preserve">In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general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, the information in the /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meant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by system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administrators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advanced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who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good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understanding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system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works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. For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everyday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usually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simpler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user-friendly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ways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information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need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.</w:t>
      </w:r>
    </w:p>
    <w:p w14:paraId="0C9EB4B4" w14:textId="79ADC89A" w:rsid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4.3. What is the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purpose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of the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files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/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proc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cmdline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>, /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proc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meminfo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and /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proc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modules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624BE285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purpose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cmdline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, /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meminfo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, and /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modules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follows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:</w:t>
      </w:r>
    </w:p>
    <w:p w14:paraId="143E0107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cmdline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command-line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arguments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were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passed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to the Linux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when the system was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booted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. It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information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parameters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being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by the system. It is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useful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troubleshooting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issues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checking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being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.</w:t>
      </w:r>
    </w:p>
    <w:p w14:paraId="29BA34EC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meminfo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detailed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information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system's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usage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. It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information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total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much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being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much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. It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information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swap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space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usage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when the system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runs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physical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useful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monitoring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performance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diagnosing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memory-related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issues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.</w:t>
      </w:r>
    </w:p>
    <w:p w14:paraId="1AF5A9CB" w14:textId="678D113B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modules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lists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modules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currently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loaded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in the system. A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module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is a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piece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loaded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extend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its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functionality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useful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checking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modules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loaded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and for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troubleshooting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issues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related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modules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.</w:t>
      </w:r>
    </w:p>
    <w:p w14:paraId="3F871942" w14:textId="707F617D" w:rsid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4.4. What is the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purpose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of the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free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command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61CBDDC9" w14:textId="44E5A94F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is a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tool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in Linux and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operating systems to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both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physical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swap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) in the </w:t>
      </w:r>
      <w:r w:rsidRPr="001D6ECC">
        <w:rPr>
          <w:rFonts w:ascii="Times New Roman" w:hAnsi="Times New Roman" w:cs="Times New Roman"/>
          <w:sz w:val="28"/>
          <w:szCs w:val="28"/>
        </w:rPr>
        <w:lastRenderedPageBreak/>
        <w:t xml:space="preserve">system. It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usage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statistics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system's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and is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particularly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useful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diagnosing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troubleshooting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issues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related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usage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.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shows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total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in the system,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and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. It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shows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information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swap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and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buffer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cache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by the system.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is a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yet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powerful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tool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for system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administrators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monitor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usage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of their systems and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take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appropriate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needed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.</w:t>
      </w:r>
    </w:p>
    <w:p w14:paraId="3CE0D7D6" w14:textId="53DB5D6A" w:rsid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4.5.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Why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are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log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files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needed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give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examples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of their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61A7A469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1D6ECC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activities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in a system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serve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historical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happened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in a system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troubleshooting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auditing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purposes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.</w:t>
      </w:r>
    </w:p>
    <w:p w14:paraId="775B3884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1D6ECC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examples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:</w:t>
      </w:r>
    </w:p>
    <w:p w14:paraId="01942122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 xml:space="preserve">System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Administration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: System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logs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by system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administrators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diagnose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troubleshoot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problems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in the operating system, network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devices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system components.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monitor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performance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of the system and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ensure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smoothly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.</w:t>
      </w:r>
    </w:p>
    <w:p w14:paraId="2AC7CE86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Monitoring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logs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monitor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identify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errors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issues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occur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developers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and system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administrators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diagnose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fix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problems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with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.</w:t>
      </w:r>
    </w:p>
    <w:p w14:paraId="4E4AB4DC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logs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track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on a system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identify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potential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threats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detect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unauthorized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attempts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malware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infections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breaches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.</w:t>
      </w:r>
    </w:p>
    <w:p w14:paraId="219B93BC" w14:textId="23093A85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often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purposes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in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financial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institutions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healthcare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providers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government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agencies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lastRenderedPageBreak/>
        <w:t>These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organizations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need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maintain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detailed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records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of their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activities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comply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with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regulations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laws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.</w:t>
      </w:r>
    </w:p>
    <w:p w14:paraId="18C504EF" w14:textId="73A5BA3A" w:rsid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4.6. What is the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purpose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of the /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log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dmesg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file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05FEDF5A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>The /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dmesg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dmesg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kernel's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ring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buffer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.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ring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buffer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messages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generates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during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system is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including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information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hardware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driver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initialization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system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messages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errors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.</w:t>
      </w:r>
    </w:p>
    <w:p w14:paraId="37E63BEE" w14:textId="1DCB2DEE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purpose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of the /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dmesg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is to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provide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persistent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messages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generated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by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useful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troubleshooting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issues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related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hardware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drivers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and system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.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viewed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 text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editor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dmesg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and is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often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examined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by system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administrators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developers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diagnose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problems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identify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areas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performance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improved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.</w:t>
      </w:r>
    </w:p>
    <w:p w14:paraId="595B16A5" w14:textId="2F1CEE31" w:rsid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4.7. What is FHS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designed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for?</w:t>
      </w:r>
    </w:p>
    <w:p w14:paraId="1A5DF88A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FF2C6D">
        <w:rPr>
          <w:rFonts w:ascii="Times New Roman" w:hAnsi="Times New Roman" w:cs="Times New Roman"/>
          <w:sz w:val="28"/>
          <w:szCs w:val="28"/>
        </w:rPr>
        <w:t xml:space="preserve">FHS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stands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Filesystem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Hierarchy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Standard, and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is a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guidelines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for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structure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of Linux and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Unix-like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operating systems.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purpose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of FHS is to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provide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standardized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structure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across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Linux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distributions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allowing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developers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and system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administrators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manage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compliant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system.</w:t>
      </w:r>
    </w:p>
    <w:p w14:paraId="2214762A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FF2C6D">
        <w:rPr>
          <w:rFonts w:ascii="Times New Roman" w:hAnsi="Times New Roman" w:cs="Times New Roman"/>
          <w:sz w:val="28"/>
          <w:szCs w:val="28"/>
        </w:rPr>
        <w:t xml:space="preserve">The FHS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defines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directories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and their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specifying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types of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should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stored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. For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, the /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should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contain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essential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command-line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utilities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/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should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contain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variable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changes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frequently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during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system's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operation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spool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directories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03EA8F5E" w14:textId="0605ED4C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FF2C6D">
        <w:rPr>
          <w:rFonts w:ascii="Times New Roman" w:hAnsi="Times New Roman" w:cs="Times New Roman"/>
          <w:sz w:val="28"/>
          <w:szCs w:val="28"/>
        </w:rPr>
        <w:t xml:space="preserve">By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adhering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to the FHS, Linux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distributions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ensure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and system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locate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important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in their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expected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locations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making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lastRenderedPageBreak/>
        <w:t>easier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manage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troubleshoot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system. It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makes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easier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organize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their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know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look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specific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types of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16809F45" w14:textId="354714CE" w:rsid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4.8. What are the main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commands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in Linux for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viewing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configuring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the network</w:t>
      </w:r>
    </w:p>
    <w:p w14:paraId="457B93A4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several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in Linux for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viewing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configuring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network.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of the main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ones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:</w:t>
      </w:r>
    </w:p>
    <w:p w14:paraId="30DBDB9D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ifconfig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configure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network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interfaces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. It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shows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information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network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allows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configure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IP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netmask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gateway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7D84D220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is a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modern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replacement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ifconfig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and is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configure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network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interfaces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well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routing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tables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network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6B7E0963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netstat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active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network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connections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ports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network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statistics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5D3B0D3B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network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connectivity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sending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ICMP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packets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to a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specified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IP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3D776A6C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traceroute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trace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packets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from your computer to a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specified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IP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showing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network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hops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along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way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293A90D8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FF2C6D">
        <w:rPr>
          <w:rFonts w:ascii="Times New Roman" w:hAnsi="Times New Roman" w:cs="Times New Roman"/>
          <w:sz w:val="28"/>
          <w:szCs w:val="28"/>
        </w:rPr>
        <w:t>route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modify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routing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table,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determines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network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traffic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routed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networks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46D37F9E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iptables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configure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Linux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firewall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including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setting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rules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inbound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outbound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traffic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3AD39F60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similar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netstat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detailed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information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active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network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connections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02F60140" w14:textId="095545A0" w:rsid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FF2C6D">
        <w:rPr>
          <w:rFonts w:ascii="Times New Roman" w:hAnsi="Times New Roman" w:cs="Times New Roman"/>
          <w:sz w:val="28"/>
          <w:szCs w:val="28"/>
        </w:rPr>
        <w:lastRenderedPageBreak/>
        <w:t>nmcli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configure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network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connections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NetworkManager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275CC964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</w:p>
    <w:p w14:paraId="5F6AE00C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Prepare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initial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report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electronically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:</w:t>
      </w:r>
    </w:p>
    <w:p w14:paraId="22221F3A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topic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purpose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of the work</w:t>
      </w:r>
    </w:p>
    <w:p w14:paraId="1214B902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Glossary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of terms</w:t>
      </w:r>
    </w:p>
    <w:p w14:paraId="400A3966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Answers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to p. 4.1 and p. 4.5 from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for preliminary preparation</w:t>
      </w:r>
    </w:p>
    <w:p w14:paraId="6348D652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1D6ECC">
        <w:rPr>
          <w:rFonts w:ascii="Times New Roman" w:hAnsi="Times New Roman" w:cs="Times New Roman"/>
          <w:b/>
          <w:bCs/>
          <w:sz w:val="28"/>
          <w:szCs w:val="28"/>
        </w:rPr>
        <w:t>Progress.</w:t>
      </w:r>
    </w:p>
    <w:p w14:paraId="7C52E093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Initial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work in CLI mode in Linux OS of the Linux family:</w:t>
      </w:r>
    </w:p>
    <w:p w14:paraId="127E70F9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 xml:space="preserve">1.1.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VirtualBox virtual machine,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CentOS and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in</w:t>
      </w:r>
    </w:p>
    <w:p w14:paraId="599808E8" w14:textId="50435661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under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: CentOS,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reverse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LR in 401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aud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.) and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.</w:t>
      </w:r>
    </w:p>
    <w:p w14:paraId="389A82F9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 xml:space="preserve">1.2.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Ubuntu_PC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virtual machine (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doing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LR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netacad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academy)</w:t>
      </w:r>
    </w:p>
    <w:p w14:paraId="70C05ECE" w14:textId="6C36553C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 xml:space="preserve">1.3.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your Linux family operating system (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are working on your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own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PC and its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installed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) and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launch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.</w:t>
      </w:r>
    </w:p>
    <w:p w14:paraId="6639A95F" w14:textId="3CD38F86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 xml:space="preserve">2. Work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examples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presented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in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labs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of the NDG Linux Essentials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course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Lab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13: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Stored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Lab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14: Network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 table to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describe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these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teams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***</w:t>
      </w:r>
    </w:p>
    <w:p w14:paraId="018633AA" w14:textId="114BD9A8" w:rsid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Its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purpose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functionality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root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of the /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rights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)</w:t>
      </w:r>
    </w:p>
    <w:p w14:paraId="25E9BF2D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</w:p>
    <w:p w14:paraId="1478A09B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>***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Screenshots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execution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in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presented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enough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briefly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describe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commands</w:t>
      </w:r>
      <w:proofErr w:type="spellEnd"/>
    </w:p>
    <w:p w14:paraId="72B6155A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>in the table.</w:t>
      </w:r>
    </w:p>
    <w:p w14:paraId="4E5E0821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</w:p>
    <w:p w14:paraId="086AC7E9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Perform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practical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in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screenshots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):</w:t>
      </w:r>
    </w:p>
    <w:p w14:paraId="0383FB08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lab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explore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its capabilities and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describe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for</w:t>
      </w:r>
    </w:p>
    <w:p w14:paraId="79421D06" w14:textId="4C90E984" w:rsid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1D6ECC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intended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for;</w:t>
      </w:r>
    </w:p>
    <w:p w14:paraId="6E5B388E" w14:textId="39D84CA6" w:rsidR="00222C96" w:rsidRPr="001D6ECC" w:rsidRDefault="00222C96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D4EF52" wp14:editId="54FE4635">
            <wp:extent cx="5929630" cy="13290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05514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demonstrate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examples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when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view</w:t>
      </w:r>
      <w:proofErr w:type="spellEnd"/>
    </w:p>
    <w:p w14:paraId="22ACE1AB" w14:textId="3A015DA3" w:rsid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forwarding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information to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another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gluing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several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;</w:t>
      </w:r>
    </w:p>
    <w:p w14:paraId="61720E2E" w14:textId="623D325D" w:rsidR="00222C96" w:rsidRPr="001D6ECC" w:rsidRDefault="00222C96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F403E7" wp14:editId="60B6DCB0">
            <wp:extent cx="4243705" cy="44323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705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AE136" w14:textId="60C1FF3D" w:rsid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parameters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should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to number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lines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to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non-printing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characters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lines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?</w:t>
      </w:r>
    </w:p>
    <w:p w14:paraId="0D699EC1" w14:textId="737522FC" w:rsidR="00222C96" w:rsidRPr="001D6ECC" w:rsidRDefault="00222C96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7E82A0" wp14:editId="0D00D196">
            <wp:extent cx="3857625" cy="528955"/>
            <wp:effectExtent l="0" t="0" r="952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ECB14" w14:textId="6FCBFFED" w:rsid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describe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capabilities of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dig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give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examples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;</w:t>
      </w:r>
    </w:p>
    <w:p w14:paraId="002613F9" w14:textId="7B8D2E38" w:rsidR="00222C96" w:rsidRPr="001D6ECC" w:rsidRDefault="00222C96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C589BC" wp14:editId="3E19B6F8">
            <wp:extent cx="5915025" cy="352933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19EC5" w14:textId="72330A49" w:rsid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1D6ECC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describe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the capabilities of the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netstat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give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ECC">
        <w:rPr>
          <w:rFonts w:ascii="Times New Roman" w:hAnsi="Times New Roman" w:cs="Times New Roman"/>
          <w:sz w:val="28"/>
          <w:szCs w:val="28"/>
        </w:rPr>
        <w:t>examples</w:t>
      </w:r>
      <w:proofErr w:type="spellEnd"/>
      <w:r w:rsidRPr="001D6ECC">
        <w:rPr>
          <w:rFonts w:ascii="Times New Roman" w:hAnsi="Times New Roman" w:cs="Times New Roman"/>
          <w:sz w:val="28"/>
          <w:szCs w:val="28"/>
        </w:rPr>
        <w:t>;.</w:t>
      </w:r>
    </w:p>
    <w:p w14:paraId="2B1E7ABF" w14:textId="404FB2F7" w:rsidR="00222C96" w:rsidRPr="001D6ECC" w:rsidRDefault="00222C96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31A0DB" wp14:editId="65426CAA">
            <wp:extent cx="5929630" cy="367220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4E9F9" w14:textId="77777777" w:rsidR="001D6ECC" w:rsidRPr="001D6ECC" w:rsidRDefault="001D6ECC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D6ECC">
        <w:rPr>
          <w:rFonts w:ascii="Times New Roman" w:hAnsi="Times New Roman" w:cs="Times New Roman"/>
          <w:b/>
          <w:bCs/>
          <w:sz w:val="28"/>
          <w:szCs w:val="28"/>
        </w:rPr>
        <w:t>Control</w:t>
      </w:r>
      <w:proofErr w:type="spellEnd"/>
      <w:r w:rsidRPr="001D6ECC">
        <w:rPr>
          <w:rFonts w:ascii="Times New Roman" w:hAnsi="Times New Roman" w:cs="Times New Roman"/>
          <w:b/>
          <w:bCs/>
          <w:sz w:val="28"/>
          <w:szCs w:val="28"/>
        </w:rPr>
        <w:t xml:space="preserve"> questions</w:t>
      </w:r>
    </w:p>
    <w:p w14:paraId="3D20B96B" w14:textId="586CDB86" w:rsidR="001D6ECC" w:rsidRPr="00FF2C6D" w:rsidRDefault="001D6ECC" w:rsidP="00FF2C6D">
      <w:pPr>
        <w:pStyle w:val="a6"/>
        <w:numPr>
          <w:ilvl w:val="0"/>
          <w:numId w:val="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How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are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cat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tac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commands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related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to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each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other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751CCB2B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FF2C6D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tac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related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both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deal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with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differ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in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contents</w:t>
      </w:r>
      <w:proofErr w:type="spellEnd"/>
    </w:p>
    <w:p w14:paraId="6CAB14A6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FF2C6D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(short for "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concatenate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") is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sequential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. For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file1.txt file2.txt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of file1.txt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followed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by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of file2.txt.</w:t>
      </w:r>
    </w:p>
    <w:p w14:paraId="4A63241A" w14:textId="7A441106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FF2C6D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tac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(short for "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reverse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concatenate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") is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similar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displays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reverse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. For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tac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file1.txt file2.txt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of file2.txt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followed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by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of file1.txt.</w:t>
      </w:r>
    </w:p>
    <w:p w14:paraId="2B760E0C" w14:textId="55F5026F" w:rsidR="001D6ECC" w:rsidRPr="00FF2C6D" w:rsidRDefault="001D6ECC" w:rsidP="00FF2C6D">
      <w:pPr>
        <w:pStyle w:val="a6"/>
        <w:numPr>
          <w:ilvl w:val="0"/>
          <w:numId w:val="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What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does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ss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team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do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09F34D9C" w14:textId="3687A0B2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FF2C6D">
        <w:rPr>
          <w:rFonts w:ascii="Times New Roman" w:hAnsi="Times New Roman" w:cs="Times New Roman"/>
          <w:sz w:val="28"/>
          <w:szCs w:val="28"/>
        </w:rPr>
        <w:t>The "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in Linux is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showing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detailed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information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network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sockets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network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connections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and network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statistics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. It is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information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both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TCP and UDP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connections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 The "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stands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for </w:t>
      </w:r>
      <w:r w:rsidRPr="00FF2C6D">
        <w:rPr>
          <w:rFonts w:ascii="Times New Roman" w:hAnsi="Times New Roman" w:cs="Times New Roman"/>
          <w:sz w:val="28"/>
          <w:szCs w:val="28"/>
        </w:rPr>
        <w:lastRenderedPageBreak/>
        <w:t>"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socket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statistics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" and is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alternative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to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older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netstat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.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maintaining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improving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"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in Linux.</w:t>
      </w:r>
    </w:p>
    <w:p w14:paraId="6B05BA79" w14:textId="792B710D" w:rsidR="001D6ECC" w:rsidRPr="00FF2C6D" w:rsidRDefault="001D6ECC" w:rsidP="00FF2C6D">
      <w:pPr>
        <w:pStyle w:val="a6"/>
        <w:numPr>
          <w:ilvl w:val="0"/>
          <w:numId w:val="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What is the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difference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between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ps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--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forest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pstree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commands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510B8E76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Both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forest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pstree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hierarchy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in a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tree-like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structure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differences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them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:</w:t>
      </w:r>
    </w:p>
    <w:p w14:paraId="43652034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forest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is a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needs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executed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in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pstree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is a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standalone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199154D8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forest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part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is a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widely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in Linux for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viewing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information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pstree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is a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standalone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specifically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designed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displaying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hierarchy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in a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tree-like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structure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77708FCC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forest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detailed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information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ID and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pstree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displays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and its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descendants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669EE7B1" w14:textId="34498131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forest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flexible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in terms of the information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displays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and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customizing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pstree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is a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simplified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easy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-to-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quickly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visualizing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hierarchy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55CFA52C" w14:textId="4A410430" w:rsidR="001D6ECC" w:rsidRPr="00FF2C6D" w:rsidRDefault="001D6ECC" w:rsidP="00FF2C6D">
      <w:pPr>
        <w:pStyle w:val="a6"/>
        <w:numPr>
          <w:ilvl w:val="0"/>
          <w:numId w:val="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In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which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directories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are system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settings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stored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5D4CDBA6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FF2C6D">
        <w:rPr>
          <w:rFonts w:ascii="Times New Roman" w:hAnsi="Times New Roman" w:cs="Times New Roman"/>
          <w:sz w:val="28"/>
          <w:szCs w:val="28"/>
        </w:rPr>
        <w:t xml:space="preserve">System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stored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in various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directories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in Linux,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including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:</w:t>
      </w:r>
    </w:p>
    <w:p w14:paraId="68936790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FF2C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system-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wide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for various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well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startup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shutdown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scripts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79F8ED9B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FF2C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read-only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including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system-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wide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5DC03B88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FF2C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variable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spool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temporary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by system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32B8C3B9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FF2C6D">
        <w:rPr>
          <w:rFonts w:ascii="Times New Roman" w:hAnsi="Times New Roman" w:cs="Times New Roman"/>
          <w:sz w:val="28"/>
          <w:szCs w:val="28"/>
        </w:rPr>
        <w:lastRenderedPageBreak/>
        <w:t>/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essential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executable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binaries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for the system to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properly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75395896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FF2C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sbin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binaries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typically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by the system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administrator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for system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maintenance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34085E2A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FF2C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lib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shared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for system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252CFF0B" w14:textId="40114BD9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FF2C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local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locally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installed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part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Linux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distribution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1A007482" w14:textId="3CA07F82" w:rsidR="001D6ECC" w:rsidRPr="00FF2C6D" w:rsidRDefault="001D6ECC" w:rsidP="00FF2C6D">
      <w:pPr>
        <w:pStyle w:val="a6"/>
        <w:numPr>
          <w:ilvl w:val="0"/>
          <w:numId w:val="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In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which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directories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can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you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find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programs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installed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in the system and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available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to the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7319D8AA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FF2C6D">
        <w:rPr>
          <w:rFonts w:ascii="Times New Roman" w:hAnsi="Times New Roman" w:cs="Times New Roman"/>
          <w:sz w:val="28"/>
          <w:szCs w:val="28"/>
        </w:rPr>
        <w:t xml:space="preserve">In Linux,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installed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in the system are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usually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stored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directories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:</w:t>
      </w:r>
    </w:p>
    <w:p w14:paraId="4199EA8B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FF2C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binaries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executable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) for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general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usually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on the system.</w:t>
      </w:r>
    </w:p>
    <w:p w14:paraId="48C7A8D8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FF2C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sbin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administration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binaries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executable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usually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intended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by the system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administrator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usually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regular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2EA531D9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FF2C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local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locally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installed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binaries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installed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part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installation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and are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installed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by the system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administrator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12762156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FF2C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local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sbin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locally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installed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administration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binaries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installed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part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installation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and are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installed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by the system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administrator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58E98901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FF2C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essential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binaries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executable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for the system to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properly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usually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on the system.</w:t>
      </w:r>
    </w:p>
    <w:p w14:paraId="1239BE03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FF2C6D">
        <w:rPr>
          <w:rFonts w:ascii="Times New Roman" w:hAnsi="Times New Roman" w:cs="Times New Roman"/>
          <w:sz w:val="28"/>
          <w:szCs w:val="28"/>
        </w:rPr>
        <w:lastRenderedPageBreak/>
        <w:t>/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sbin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essential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administration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binaries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executable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for the system to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properly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usually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regular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06C7DE1C" w14:textId="4C3B39FA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FF2C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opt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optional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packages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part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installation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0C6E89BE" w14:textId="74A78E0D" w:rsidR="001D6ECC" w:rsidRPr="00FF2C6D" w:rsidRDefault="001D6ECC" w:rsidP="00FF2C6D">
      <w:pPr>
        <w:pStyle w:val="a6"/>
        <w:numPr>
          <w:ilvl w:val="0"/>
          <w:numId w:val="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In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which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directories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can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you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find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installed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system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programs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programs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intended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for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execution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superuser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7EC9581B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FF2C6D">
        <w:rPr>
          <w:rFonts w:ascii="Times New Roman" w:hAnsi="Times New Roman" w:cs="Times New Roman"/>
          <w:sz w:val="28"/>
          <w:szCs w:val="28"/>
        </w:rPr>
        <w:t xml:space="preserve">System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intended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execution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by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superuser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typically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located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directories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accessible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regular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.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most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common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directories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found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are:</w:t>
      </w:r>
    </w:p>
    <w:p w14:paraId="0D45F926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FF2C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essential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utilities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necessary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for the system to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5073EBAA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FF2C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sbin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administration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utilities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by the system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administrator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manage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system.</w:t>
      </w:r>
    </w:p>
    <w:p w14:paraId="0A24AFD4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FF2C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sbin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administration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utilities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essential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for the system to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still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necessary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for system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administration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3C7A0E0A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FF2C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user-level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utilities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essential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for the system to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31796E0D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FF2C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local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sbin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locally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installed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administration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utilities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part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distribution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1FED7B80" w14:textId="1A7FA91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FF2C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local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locally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installed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user-level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utilities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part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distribution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07A6F194" w14:textId="5E93F820" w:rsidR="001D6ECC" w:rsidRPr="00FF2C6D" w:rsidRDefault="001D6ECC" w:rsidP="00FF2C6D">
      <w:pPr>
        <w:pStyle w:val="a6"/>
        <w:numPr>
          <w:ilvl w:val="0"/>
          <w:numId w:val="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Explain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purpose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of the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ping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ifconfig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traceroute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commands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63215CF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: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connectivity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devices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IP network. It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sends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packets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to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destination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waits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for a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lastRenderedPageBreak/>
        <w:t>response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received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means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connection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alive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functioning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properly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.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often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troubleshooting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network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issues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and for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network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connection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devices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0A7B7D32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ifconfig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: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ifconfig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configure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network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interfaces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on a Linux system. It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displays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information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network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IP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addresses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netmasks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and network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interfaces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. It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configure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network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IP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addresses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netmasks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well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bring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down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network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interfaces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764C0CCC" w14:textId="3E7E9638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traceroute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: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traceroute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trace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route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packets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take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another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IP network. It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works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sending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packets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with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increasing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TTL (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Live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observing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route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packets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take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discarded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intermediate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devices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allows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network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administrators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identify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network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congestion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issues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affecting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network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performance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2A8E6D0B" w14:textId="4D411926" w:rsidR="001D6ECC" w:rsidRPr="00FF2C6D" w:rsidRDefault="001D6ECC" w:rsidP="00FF2C6D">
      <w:pPr>
        <w:pStyle w:val="a6"/>
        <w:numPr>
          <w:ilvl w:val="0"/>
          <w:numId w:val="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What are network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interfaces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called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in Linux?</w:t>
      </w:r>
    </w:p>
    <w:p w14:paraId="4208235A" w14:textId="22B8E078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FF2C6D">
        <w:rPr>
          <w:rFonts w:ascii="Times New Roman" w:hAnsi="Times New Roman" w:cs="Times New Roman"/>
          <w:sz w:val="28"/>
          <w:szCs w:val="28"/>
        </w:rPr>
        <w:t xml:space="preserve">Network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interfaces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in Linux are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commonly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referred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network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adapters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network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cards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simply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NICs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(Network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Cards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). In Linux, network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interfaces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typically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named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in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ethX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X is a number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representing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number (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e.g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. eth0, eth1, eth2,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.).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However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newer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versions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of Linux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naming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conventions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enpXsY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represents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type of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e.g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), and Y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represents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slot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number.</w:t>
      </w:r>
    </w:p>
    <w:p w14:paraId="46ACD1ED" w14:textId="00C2A91A" w:rsidR="00B86324" w:rsidRPr="00FF2C6D" w:rsidRDefault="001D6ECC" w:rsidP="00FF2C6D">
      <w:pPr>
        <w:pStyle w:val="a6"/>
        <w:numPr>
          <w:ilvl w:val="0"/>
          <w:numId w:val="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How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to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display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parameters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only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one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network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interface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using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ifconfig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command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eg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eth1) and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not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b/>
          <w:bCs/>
          <w:sz w:val="28"/>
          <w:szCs w:val="28"/>
        </w:rPr>
        <w:t>all</w:t>
      </w:r>
      <w:proofErr w:type="spellEnd"/>
      <w:r w:rsidRPr="00FF2C6D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06A688FB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r w:rsidRPr="00FF2C6D">
        <w:rPr>
          <w:rFonts w:ascii="Times New Roman" w:hAnsi="Times New Roman" w:cs="Times New Roman"/>
          <w:sz w:val="28"/>
          <w:szCs w:val="28"/>
        </w:rPr>
        <w:t xml:space="preserve">To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parameters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of a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specific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network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eth1,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following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:</w:t>
      </w:r>
    </w:p>
    <w:p w14:paraId="3DE1AE8B" w14:textId="7777777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FF2C6D">
        <w:rPr>
          <w:rFonts w:ascii="Times New Roman" w:hAnsi="Times New Roman" w:cs="Times New Roman"/>
          <w:sz w:val="28"/>
          <w:szCs w:val="28"/>
        </w:rPr>
        <w:lastRenderedPageBreak/>
        <w:t>ifconfig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eth1</w:t>
      </w:r>
    </w:p>
    <w:p w14:paraId="4EB7EB17" w14:textId="15F1EE87" w:rsidR="00FF2C6D" w:rsidRPr="00FF2C6D" w:rsidRDefault="00FF2C6D" w:rsidP="00FF2C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information for eth1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rather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than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showing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 xml:space="preserve"> network </w:t>
      </w:r>
      <w:proofErr w:type="spellStart"/>
      <w:r w:rsidRPr="00FF2C6D">
        <w:rPr>
          <w:rFonts w:ascii="Times New Roman" w:hAnsi="Times New Roman" w:cs="Times New Roman"/>
          <w:sz w:val="28"/>
          <w:szCs w:val="28"/>
        </w:rPr>
        <w:t>interfaces</w:t>
      </w:r>
      <w:proofErr w:type="spellEnd"/>
      <w:r w:rsidRPr="00FF2C6D">
        <w:rPr>
          <w:rFonts w:ascii="Times New Roman" w:hAnsi="Times New Roman" w:cs="Times New Roman"/>
          <w:sz w:val="28"/>
          <w:szCs w:val="28"/>
        </w:rPr>
        <w:t>.</w:t>
      </w:r>
    </w:p>
    <w:p w14:paraId="141E6923" w14:textId="77777777" w:rsidR="00FF2C6D" w:rsidRPr="001D6ECC" w:rsidRDefault="00FF2C6D" w:rsidP="001D6EC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1A9523A7" w14:textId="77777777" w:rsidR="007739E8" w:rsidRPr="007739E8" w:rsidRDefault="00B86324" w:rsidP="007739E8">
      <w:pPr>
        <w:pStyle w:val="HTML1"/>
        <w:shd w:val="clear" w:color="auto" w:fill="F8F9FA"/>
        <w:spacing w:line="540" w:lineRule="atLeast"/>
        <w:rPr>
          <w:rFonts w:ascii="inherit" w:hAnsi="inherit"/>
          <w:color w:val="202124"/>
          <w:sz w:val="28"/>
          <w:szCs w:val="28"/>
          <w:lang w:val="en"/>
        </w:rPr>
      </w:pPr>
      <w:r w:rsidRPr="00FF2C6D">
        <w:rPr>
          <w:rFonts w:ascii="Times New Roman" w:hAnsi="Times New Roman" w:cs="Times New Roman"/>
          <w:b/>
          <w:bCs/>
          <w:color w:val="202124"/>
          <w:sz w:val="28"/>
          <w:szCs w:val="28"/>
          <w:lang w:val="en-GB"/>
        </w:rPr>
        <w:t>Conclusion:</w:t>
      </w:r>
      <w:r w:rsidRPr="00FF2C6D">
        <w:rPr>
          <w:rFonts w:ascii="Times New Roman" w:hAnsi="Times New Roman" w:cs="Times New Roman"/>
          <w:b/>
          <w:bCs/>
          <w:color w:val="202124"/>
          <w:sz w:val="28"/>
          <w:szCs w:val="28"/>
        </w:rPr>
        <w:t xml:space="preserve"> </w:t>
      </w:r>
      <w:r w:rsidR="007739E8" w:rsidRPr="007739E8">
        <w:rPr>
          <w:rFonts w:ascii="inherit" w:hAnsi="inherit"/>
          <w:color w:val="202124"/>
          <w:sz w:val="28"/>
          <w:szCs w:val="28"/>
          <w:lang w:val="en"/>
        </w:rPr>
        <w:t>Preservation of service data of the system and its network configuration are important components of the security and efficiency of the computer system.</w:t>
      </w:r>
    </w:p>
    <w:p w14:paraId="66859003" w14:textId="77777777" w:rsidR="007739E8" w:rsidRPr="007739E8" w:rsidRDefault="007739E8" w:rsidP="007739E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8"/>
          <w:szCs w:val="28"/>
          <w:lang w:val="en" w:eastAsia="ru-RU"/>
        </w:rPr>
      </w:pPr>
    </w:p>
    <w:p w14:paraId="2CF2B4D5" w14:textId="77777777" w:rsidR="007739E8" w:rsidRPr="007739E8" w:rsidRDefault="007739E8" w:rsidP="007739E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8"/>
          <w:szCs w:val="28"/>
          <w:lang w:val="ru-RU" w:eastAsia="ru-RU"/>
        </w:rPr>
      </w:pPr>
      <w:r w:rsidRPr="007739E8">
        <w:rPr>
          <w:rFonts w:ascii="inherit" w:eastAsia="Times New Roman" w:hAnsi="inherit" w:cs="Courier New"/>
          <w:color w:val="202124"/>
          <w:sz w:val="28"/>
          <w:szCs w:val="28"/>
          <w:lang w:val="en" w:eastAsia="ru-RU"/>
        </w:rPr>
        <w:t>Saving system service data may include saving configuration files, databases, log files, and other important data. This data may be needed to debug the system, recover from a failure, or ensure system security.</w:t>
      </w:r>
    </w:p>
    <w:p w14:paraId="1CE203B2" w14:textId="49C030C1" w:rsidR="00B86324" w:rsidRPr="00FF2C6D" w:rsidRDefault="00B86324" w:rsidP="00B8632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ru-RU"/>
        </w:rPr>
      </w:pPr>
    </w:p>
    <w:p w14:paraId="35DEE40A" w14:textId="4A1660C7" w:rsidR="00592687" w:rsidRPr="001D6ECC" w:rsidRDefault="00592687" w:rsidP="0037730A">
      <w:pPr>
        <w:ind w:left="-1134"/>
        <w:rPr>
          <w:rFonts w:ascii="Times New Roman" w:hAnsi="Times New Roman" w:cs="Times New Roman"/>
          <w:sz w:val="28"/>
          <w:szCs w:val="28"/>
          <w:lang w:val="en-GB"/>
        </w:rPr>
      </w:pPr>
      <w:bookmarkStart w:id="0" w:name="_GoBack"/>
      <w:bookmarkEnd w:id="0"/>
    </w:p>
    <w:sectPr w:rsidR="00592687" w:rsidRPr="001D6E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52D3B"/>
    <w:multiLevelType w:val="hybridMultilevel"/>
    <w:tmpl w:val="D0DC43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00E40"/>
    <w:multiLevelType w:val="multilevel"/>
    <w:tmpl w:val="CC24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870692"/>
    <w:multiLevelType w:val="hybridMultilevel"/>
    <w:tmpl w:val="893C69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E1F0A"/>
    <w:multiLevelType w:val="hybridMultilevel"/>
    <w:tmpl w:val="3B3E3C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577A13"/>
    <w:multiLevelType w:val="hybridMultilevel"/>
    <w:tmpl w:val="B2480EC2"/>
    <w:lvl w:ilvl="0" w:tplc="11789932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54" w:hanging="360"/>
      </w:pPr>
    </w:lvl>
    <w:lvl w:ilvl="2" w:tplc="0809001B" w:tentative="1">
      <w:start w:val="1"/>
      <w:numFmt w:val="lowerRoman"/>
      <w:lvlText w:val="%3."/>
      <w:lvlJc w:val="right"/>
      <w:pPr>
        <w:ind w:left="666" w:hanging="180"/>
      </w:pPr>
    </w:lvl>
    <w:lvl w:ilvl="3" w:tplc="0809000F" w:tentative="1">
      <w:start w:val="1"/>
      <w:numFmt w:val="decimal"/>
      <w:lvlText w:val="%4."/>
      <w:lvlJc w:val="left"/>
      <w:pPr>
        <w:ind w:left="1386" w:hanging="360"/>
      </w:pPr>
    </w:lvl>
    <w:lvl w:ilvl="4" w:tplc="08090019" w:tentative="1">
      <w:start w:val="1"/>
      <w:numFmt w:val="lowerLetter"/>
      <w:lvlText w:val="%5."/>
      <w:lvlJc w:val="left"/>
      <w:pPr>
        <w:ind w:left="2106" w:hanging="360"/>
      </w:pPr>
    </w:lvl>
    <w:lvl w:ilvl="5" w:tplc="0809001B" w:tentative="1">
      <w:start w:val="1"/>
      <w:numFmt w:val="lowerRoman"/>
      <w:lvlText w:val="%6."/>
      <w:lvlJc w:val="right"/>
      <w:pPr>
        <w:ind w:left="2826" w:hanging="180"/>
      </w:pPr>
    </w:lvl>
    <w:lvl w:ilvl="6" w:tplc="0809000F" w:tentative="1">
      <w:start w:val="1"/>
      <w:numFmt w:val="decimal"/>
      <w:lvlText w:val="%7."/>
      <w:lvlJc w:val="left"/>
      <w:pPr>
        <w:ind w:left="3546" w:hanging="360"/>
      </w:pPr>
    </w:lvl>
    <w:lvl w:ilvl="7" w:tplc="08090019" w:tentative="1">
      <w:start w:val="1"/>
      <w:numFmt w:val="lowerLetter"/>
      <w:lvlText w:val="%8."/>
      <w:lvlJc w:val="left"/>
      <w:pPr>
        <w:ind w:left="4266" w:hanging="360"/>
      </w:pPr>
    </w:lvl>
    <w:lvl w:ilvl="8" w:tplc="080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5" w15:restartNumberingAfterBreak="0">
    <w:nsid w:val="632D0DFB"/>
    <w:multiLevelType w:val="hybridMultilevel"/>
    <w:tmpl w:val="CBA61BE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2B"/>
    <w:rsid w:val="00054618"/>
    <w:rsid w:val="0007092C"/>
    <w:rsid w:val="000D2D91"/>
    <w:rsid w:val="00124CC1"/>
    <w:rsid w:val="001D6ECC"/>
    <w:rsid w:val="00222C96"/>
    <w:rsid w:val="0029337E"/>
    <w:rsid w:val="002B1456"/>
    <w:rsid w:val="00306C69"/>
    <w:rsid w:val="00326881"/>
    <w:rsid w:val="003428A9"/>
    <w:rsid w:val="003627A1"/>
    <w:rsid w:val="0037730A"/>
    <w:rsid w:val="003776D2"/>
    <w:rsid w:val="003B40D9"/>
    <w:rsid w:val="00415177"/>
    <w:rsid w:val="004664E5"/>
    <w:rsid w:val="00491462"/>
    <w:rsid w:val="004A4D6D"/>
    <w:rsid w:val="004B229E"/>
    <w:rsid w:val="00500080"/>
    <w:rsid w:val="00592687"/>
    <w:rsid w:val="005F7CBE"/>
    <w:rsid w:val="0066789E"/>
    <w:rsid w:val="00674DE5"/>
    <w:rsid w:val="00687263"/>
    <w:rsid w:val="007739E8"/>
    <w:rsid w:val="007A4745"/>
    <w:rsid w:val="0087468F"/>
    <w:rsid w:val="008F5997"/>
    <w:rsid w:val="009131BC"/>
    <w:rsid w:val="00990266"/>
    <w:rsid w:val="009C13ED"/>
    <w:rsid w:val="009C707B"/>
    <w:rsid w:val="00A14139"/>
    <w:rsid w:val="00AC0099"/>
    <w:rsid w:val="00B86324"/>
    <w:rsid w:val="00BA0FF1"/>
    <w:rsid w:val="00BF09D1"/>
    <w:rsid w:val="00C320B4"/>
    <w:rsid w:val="00C73F47"/>
    <w:rsid w:val="00D44645"/>
    <w:rsid w:val="00D5182B"/>
    <w:rsid w:val="00DF3501"/>
    <w:rsid w:val="00DF7893"/>
    <w:rsid w:val="00EC6DE8"/>
    <w:rsid w:val="00ED11FA"/>
    <w:rsid w:val="00EE27F8"/>
    <w:rsid w:val="00F354B2"/>
    <w:rsid w:val="00F74B7E"/>
    <w:rsid w:val="00FF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4361A"/>
  <w15:chartTrackingRefBased/>
  <w15:docId w15:val="{FC74AD27-5FD3-4B11-9ED4-EB2ECCBB0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92687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4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3B4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3B40D9"/>
    <w:rPr>
      <w:rFonts w:ascii="Courier New" w:eastAsia="Times New Roman" w:hAnsi="Courier New" w:cs="Courier New"/>
      <w:sz w:val="20"/>
      <w:szCs w:val="20"/>
    </w:rPr>
  </w:style>
  <w:style w:type="paragraph" w:customStyle="1" w:styleId="pull-left">
    <w:name w:val="pull-left"/>
    <w:basedOn w:val="a"/>
    <w:rsid w:val="003B4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semiHidden/>
    <w:unhideWhenUsed/>
    <w:rsid w:val="003B40D9"/>
    <w:rPr>
      <w:color w:val="0000FF"/>
      <w:u w:val="single"/>
    </w:rPr>
  </w:style>
  <w:style w:type="paragraph" w:customStyle="1" w:styleId="pull-right">
    <w:name w:val="pull-right"/>
    <w:basedOn w:val="a"/>
    <w:rsid w:val="003B4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0">
    <w:name w:val="HTML Variable"/>
    <w:basedOn w:val="a0"/>
    <w:uiPriority w:val="99"/>
    <w:semiHidden/>
    <w:unhideWhenUsed/>
    <w:rsid w:val="003B40D9"/>
    <w:rPr>
      <w:i/>
      <w:iCs/>
    </w:rPr>
  </w:style>
  <w:style w:type="paragraph" w:styleId="a6">
    <w:name w:val="List Paragraph"/>
    <w:basedOn w:val="a"/>
    <w:uiPriority w:val="34"/>
    <w:qFormat/>
    <w:rsid w:val="00BF09D1"/>
    <w:pPr>
      <w:ind w:left="720"/>
      <w:contextualSpacing/>
    </w:pPr>
  </w:style>
  <w:style w:type="paragraph" w:styleId="HTML1">
    <w:name w:val="HTML Preformatted"/>
    <w:basedOn w:val="a"/>
    <w:link w:val="HTML2"/>
    <w:uiPriority w:val="99"/>
    <w:semiHidden/>
    <w:unhideWhenUsed/>
    <w:rsid w:val="008F59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8F599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8F5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98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44108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30317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398254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4787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19641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053248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1614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63786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85256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79494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07531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49189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87272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7085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770249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3911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25701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543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37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57443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03406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5270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35582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7473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975827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4850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1622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325384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40348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57657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18286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35720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54435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818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116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0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34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26353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58285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0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913528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97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4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52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84903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468958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691991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71716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75030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004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0941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76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171816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97424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79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827437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207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3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15</Pages>
  <Words>3087</Words>
  <Characters>17599</Characters>
  <Application>Microsoft Office Word</Application>
  <DocSecurity>0</DocSecurity>
  <Lines>146</Lines>
  <Paragraphs>41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Сечкарь</dc:creator>
  <cp:keywords/>
  <dc:description/>
  <cp:lastModifiedBy>Максим Сечкарь</cp:lastModifiedBy>
  <cp:revision>5</cp:revision>
  <dcterms:created xsi:type="dcterms:W3CDTF">2023-04-17T17:22:00Z</dcterms:created>
  <dcterms:modified xsi:type="dcterms:W3CDTF">2023-04-21T13:19:00Z</dcterms:modified>
</cp:coreProperties>
</file>