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3657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Kyiv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Vocational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College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"</w:t>
      </w:r>
    </w:p>
    <w:p w14:paraId="3C3C96BA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Cyclic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Commission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14:paraId="7B6F1F6E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EXECUTION REPORT</w:t>
      </w:r>
    </w:p>
    <w:p w14:paraId="7115B233" w14:textId="3D707A04" w:rsidR="00C06185" w:rsidRP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#</w:t>
      </w:r>
      <w:r w:rsidR="002251A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8623673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discipline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: "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Operating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systems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1ACFD796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E47FF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Topic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06185">
        <w:rPr>
          <w:rFonts w:ascii="Times New Roman" w:hAnsi="Times New Roman" w:cs="Times New Roman"/>
          <w:sz w:val="28"/>
          <w:szCs w:val="28"/>
        </w:rPr>
        <w:t xml:space="preserve"> WORK-CASES IN LINUX</w:t>
      </w:r>
    </w:p>
    <w:p w14:paraId="176CC573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tasks</w:t>
      </w:r>
      <w:proofErr w:type="spellEnd"/>
    </w:p>
    <w:p w14:paraId="42DF8F04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discipline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"</w:t>
      </w:r>
    </w:p>
    <w:p w14:paraId="157E55D0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EB95F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A3CD1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BE67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4C54E9C0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70983D18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B6CB37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342D858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5167F603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C55C1DC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FAD690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060A48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performed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RPZ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- 03B</w:t>
      </w:r>
    </w:p>
    <w:p w14:paraId="4CC5604B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Sichkar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Maxim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,</w:t>
      </w:r>
    </w:p>
    <w:p w14:paraId="4B0C0BEA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Brytyuk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</w:p>
    <w:p w14:paraId="2831F4B7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85C8C1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A73576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5ECC23D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4845D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Kyiv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27AC5054" w14:textId="77777777" w:rsid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6B455" w14:textId="17863592" w:rsid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Work-case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6334207" w14:textId="7C8A74E2" w:rsid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1. Install a type II hypervisor on your home workstation - Virtual Box, VMWare Workstation, Hyper-V (or another one of your choice).</w:t>
      </w:r>
    </w:p>
    <w:p w14:paraId="66B30E97" w14:textId="1FC5B5B4" w:rsid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7E2445D" wp14:editId="00678E2B">
            <wp:extent cx="5943600" cy="3872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1384" w14:textId="7216226A" w:rsidR="00B42A1A" w:rsidRP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2. Describe a set of basic actions in the hypervisor you set:</w:t>
      </w:r>
    </w:p>
    <w:p w14:paraId="483D6520" w14:textId="7ED88910" w:rsid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● creation of a new virtual machine;</w:t>
      </w:r>
    </w:p>
    <w:p w14:paraId="540F2EC3" w14:textId="047BBD9C" w:rsidR="00B42A1A" w:rsidRP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547F90" wp14:editId="1846021E">
            <wp:extent cx="5940425" cy="288453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62F9" w14:textId="77777777" w:rsidR="00B42A1A" w:rsidRP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● selecting/adding equipment available for the Virtual Machine;</w:t>
      </w:r>
    </w:p>
    <w:p w14:paraId="3E3ED56B" w14:textId="4B3C2E5D" w:rsid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CD92066" wp14:editId="60548A6B">
            <wp:extent cx="5940425" cy="4226841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EF4D" w14:textId="6581C3BB" w:rsidR="00B42A1A" w:rsidRP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● network adjustment and connection to Wi-Fi points;</w:t>
      </w:r>
    </w:p>
    <w:p w14:paraId="6C3B699D" w14:textId="08E14F22" w:rsid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8281E42" wp14:editId="461DA550">
            <wp:extent cx="5929630" cy="420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5F1F" w14:textId="37459E04" w:rsidR="00B42A1A" w:rsidRP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● Ability to work with external media.</w:t>
      </w:r>
      <w:r w:rsidRPr="00B42A1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1DB649" wp14:editId="43C987DF">
            <wp:extent cx="5940425" cy="419828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4658" w14:textId="5DB0F112" w:rsid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BD8B45" w14:textId="77777777" w:rsidR="00D64774" w:rsidRDefault="00B42A1A" w:rsidP="00B42A1A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3. Install GNU/Linux Centos in your hypervisor</w:t>
      </w:r>
      <w:r w:rsidR="00D647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another handy distribution to you) in the base configuration with graphic</w:t>
      </w:r>
      <w:r w:rsidR="00D647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shell.</w:t>
      </w:r>
      <w:r w:rsidR="00D64774" w:rsidRPr="00D647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</w:p>
    <w:p w14:paraId="2571A484" w14:textId="465576DB" w:rsidR="00B42A1A" w:rsidRPr="00B42A1A" w:rsidRDefault="00D64774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182DC2" wp14:editId="3E8E9877">
            <wp:extent cx="5940425" cy="499795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1520" w14:textId="77777777" w:rsidR="00B42A1A" w:rsidRP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4. Create a second virtual machine and perform the following steps for it:</w:t>
      </w:r>
    </w:p>
    <w:p w14:paraId="715436CD" w14:textId="77777777" w:rsidR="00B42A1A" w:rsidRP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● Set in the minimum configuration with the terminal input</w:t>
      </w:r>
    </w:p>
    <w:p w14:paraId="46C74FEE" w14:textId="1D94BC7F" w:rsid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without a graphical interface GNU/Linux Centos;</w:t>
      </w:r>
    </w:p>
    <w:p w14:paraId="6E101339" w14:textId="676C72A4" w:rsidR="00D64774" w:rsidRPr="00B42A1A" w:rsidRDefault="00D64774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A4660D4" wp14:editId="182BE7E8">
            <wp:extent cx="5943600" cy="5129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F96A" w14:textId="391635F5" w:rsid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● Set the Gnome graphic shell over the set in</w:t>
      </w:r>
      <w:r w:rsidR="009F64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previous point of OS;</w:t>
      </w:r>
    </w:p>
    <w:p w14:paraId="2420BCF1" w14:textId="0DA57605" w:rsidR="009F6448" w:rsidRDefault="009F6448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142D019" wp14:editId="187BA2F2">
            <wp:extent cx="5943600" cy="4943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4F0C" w14:textId="48817452" w:rsidR="00993FDB" w:rsidRPr="00B42A1A" w:rsidRDefault="00993FDB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Gnome</w:t>
      </w:r>
    </w:p>
    <w:p w14:paraId="12C1D7EA" w14:textId="72F049BD" w:rsidR="00B42A1A" w:rsidRDefault="00B42A1A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● Set the second graphic shell (their listing is possible</w:t>
      </w:r>
      <w:r w:rsidR="009F64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can be found in laboratory work # 1) and compare its capabilities with</w:t>
      </w:r>
      <w:r w:rsidR="009F64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2A1A">
        <w:rPr>
          <w:rFonts w:ascii="Times New Roman" w:hAnsi="Times New Roman" w:cs="Times New Roman"/>
          <w:b/>
          <w:bCs/>
          <w:sz w:val="28"/>
          <w:szCs w:val="28"/>
          <w:lang w:val="en-US"/>
        </w:rPr>
        <w:t>Gnome.</w:t>
      </w:r>
    </w:p>
    <w:p w14:paraId="0749D6D1" w14:textId="552F6C9E" w:rsidR="00993FDB" w:rsidRDefault="00993FDB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217FE2A" wp14:editId="171E499D">
            <wp:extent cx="5943600" cy="4943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D287" w14:textId="295843CF" w:rsidR="00993FDB" w:rsidRDefault="00993FDB" w:rsidP="00B42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Plasma</w:t>
      </w:r>
    </w:p>
    <w:p w14:paraId="3A2E23C2" w14:textId="193E4F58" w:rsidR="00993FDB" w:rsidRPr="00993FDB" w:rsidRDefault="00993FDB" w:rsidP="00B42A1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93FDB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proofErr w:type="spellEnd"/>
      <w:r w:rsidR="0059089B">
        <w:rPr>
          <w:rFonts w:ascii="Times New Roman" w:hAnsi="Times New Roman" w:cs="Times New Roman"/>
          <w:b/>
          <w:bCs/>
          <w:sz w:val="28"/>
          <w:szCs w:val="28"/>
        </w:rPr>
        <w:t>: І</w:t>
      </w:r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installed</w:t>
      </w:r>
      <w:proofErr w:type="spellEnd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figured</w:t>
      </w:r>
      <w:proofErr w:type="spellEnd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out</w:t>
      </w:r>
      <w:proofErr w:type="spellEnd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virtual</w:t>
      </w:r>
      <w:proofErr w:type="spellEnd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machine</w:t>
      </w:r>
      <w:proofErr w:type="spellEnd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Installed</w:t>
      </w:r>
      <w:proofErr w:type="spellEnd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graphical</w:t>
      </w:r>
      <w:proofErr w:type="spellEnd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interfaces</w:t>
      </w:r>
      <w:proofErr w:type="spellEnd"/>
      <w:r w:rsidR="0059089B" w:rsidRPr="0059089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64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 xml:space="preserve">I </w:t>
      </w:r>
      <w:proofErr w:type="spellStart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>learned</w:t>
      </w:r>
      <w:proofErr w:type="spellEnd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 xml:space="preserve"> GNOME </w:t>
      </w:r>
      <w:proofErr w:type="spellStart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>graphical</w:t>
      </w:r>
      <w:proofErr w:type="spellEnd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>virtual</w:t>
      </w:r>
      <w:proofErr w:type="spellEnd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449E" w:rsidRPr="0096449E">
        <w:rPr>
          <w:rFonts w:ascii="Times New Roman" w:hAnsi="Times New Roman" w:cs="Times New Roman"/>
          <w:b/>
          <w:bCs/>
          <w:sz w:val="28"/>
          <w:szCs w:val="28"/>
        </w:rPr>
        <w:t>machine</w:t>
      </w:r>
      <w:proofErr w:type="spellEnd"/>
    </w:p>
    <w:sectPr w:rsidR="00993FDB" w:rsidRPr="00993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4444"/>
    <w:multiLevelType w:val="multilevel"/>
    <w:tmpl w:val="56CC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945F3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428BD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3726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596984999">
    <w:abstractNumId w:val="2"/>
  </w:num>
  <w:num w:numId="3" w16cid:durableId="165846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9B"/>
    <w:rsid w:val="000226C5"/>
    <w:rsid w:val="0008047A"/>
    <w:rsid w:val="00164296"/>
    <w:rsid w:val="002251AF"/>
    <w:rsid w:val="004311D9"/>
    <w:rsid w:val="00505F9E"/>
    <w:rsid w:val="00547E9B"/>
    <w:rsid w:val="0059089B"/>
    <w:rsid w:val="00674DE5"/>
    <w:rsid w:val="00687263"/>
    <w:rsid w:val="006A773F"/>
    <w:rsid w:val="0080723E"/>
    <w:rsid w:val="00901A02"/>
    <w:rsid w:val="009301DF"/>
    <w:rsid w:val="0096449E"/>
    <w:rsid w:val="00993FDB"/>
    <w:rsid w:val="009F6448"/>
    <w:rsid w:val="00B42A1A"/>
    <w:rsid w:val="00C06185"/>
    <w:rsid w:val="00C9172C"/>
    <w:rsid w:val="00CE2487"/>
    <w:rsid w:val="00D44645"/>
    <w:rsid w:val="00D64774"/>
    <w:rsid w:val="00E452D2"/>
    <w:rsid w:val="00F52FC3"/>
    <w:rsid w:val="00F5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B3C8"/>
  <w15:chartTrackingRefBased/>
  <w15:docId w15:val="{335E66C1-D699-44D6-A098-1D6F2F5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930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1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52FC3"/>
    <w:rPr>
      <w:color w:val="0000FF"/>
      <w:u w:val="single"/>
    </w:rPr>
  </w:style>
  <w:style w:type="paragraph" w:customStyle="1" w:styleId="messagelistitem-zz7v6g">
    <w:name w:val="messagelistitem-zz7v6g"/>
    <w:basedOn w:val="a"/>
    <w:rsid w:val="00CE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atin12compacttimestamp-2g5xjd">
    <w:name w:val="latin12compacttimestamp-2g5xjd"/>
    <w:basedOn w:val="a0"/>
    <w:rsid w:val="00CE2487"/>
  </w:style>
  <w:style w:type="character" w:customStyle="1" w:styleId="r-crgep1">
    <w:name w:val="r-crgep1"/>
    <w:basedOn w:val="a0"/>
    <w:rsid w:val="0080723E"/>
  </w:style>
  <w:style w:type="paragraph" w:styleId="a4">
    <w:name w:val="List Paragraph"/>
    <w:basedOn w:val="a"/>
    <w:uiPriority w:val="34"/>
    <w:qFormat/>
    <w:rsid w:val="00B4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3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5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3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7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2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23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5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34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1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9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5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4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05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8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63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7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1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1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8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8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6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7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1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0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3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9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Богдан Бритюк</cp:lastModifiedBy>
  <cp:revision>22</cp:revision>
  <dcterms:created xsi:type="dcterms:W3CDTF">2023-02-06T14:55:00Z</dcterms:created>
  <dcterms:modified xsi:type="dcterms:W3CDTF">2023-02-25T10:20:00Z</dcterms:modified>
</cp:coreProperties>
</file>