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04E02E87" w14:textId="77777777" w:rsidTr="00BA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44B43E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28C3740F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6D482C80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40AC3" w14:paraId="35A91FE1" w14:textId="77777777" w:rsidTr="00BA66BE">
        <w:trPr>
          <w:trHeight w:val="9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1103CB" w14:textId="08A9C8E2" w:rsidR="00BC60FA" w:rsidRDefault="00BC60FA">
            <w:r>
              <w:rPr>
                <w:b w:val="0"/>
                <w:bCs w:val="0"/>
              </w:rPr>
              <w:br/>
              <w:t xml:space="preserve"> AIR_PER_SECOND</w:t>
            </w:r>
          </w:p>
          <w:p w14:paraId="748C3E85" w14:textId="7736DF20" w:rsidR="00BC60FA" w:rsidRDefault="00BC60FA">
            <w:r>
              <w:rPr>
                <w:b w:val="0"/>
                <w:bCs w:val="0"/>
              </w:rPr>
              <w:t>WATER_PER_SECOND</w:t>
            </w:r>
          </w:p>
          <w:p w14:paraId="0F1AD44D" w14:textId="2396B140" w:rsidR="00BC60FA" w:rsidRDefault="00BC60FA">
            <w:r>
              <w:rPr>
                <w:b w:val="0"/>
                <w:bCs w:val="0"/>
              </w:rPr>
              <w:t>STEEL_PER_SECOND</w:t>
            </w:r>
          </w:p>
          <w:p w14:paraId="671A9F37" w14:textId="45EB469F" w:rsidR="00BC60FA" w:rsidRDefault="00BC60FA">
            <w:r>
              <w:rPr>
                <w:b w:val="0"/>
                <w:bCs w:val="0"/>
              </w:rPr>
              <w:t>MIN_DISTANCE_TRAVELED</w:t>
            </w:r>
          </w:p>
          <w:p w14:paraId="6E011754" w14:textId="3AE8DBFD" w:rsidR="00BC60FA" w:rsidRDefault="00BC60FA"/>
          <w:p w14:paraId="060D4349" w14:textId="14D0556A" w:rsidR="00BC60FA" w:rsidRDefault="00BC60FA">
            <w:r>
              <w:rPr>
                <w:b w:val="0"/>
                <w:bCs w:val="0"/>
              </w:rPr>
              <w:t>user_selection</w:t>
            </w:r>
          </w:p>
          <w:p w14:paraId="17698CCA" w14:textId="474AED96" w:rsidR="00BC60FA" w:rsidRDefault="00BC60FA"/>
          <w:p w14:paraId="208962EB" w14:textId="50E90717" w:rsidR="00BC60FA" w:rsidRDefault="00BC60FA">
            <w:r>
              <w:rPr>
                <w:b w:val="0"/>
                <w:bCs w:val="0"/>
              </w:rPr>
              <w:t>amount_traveled</w:t>
            </w:r>
          </w:p>
          <w:p w14:paraId="16C1D360" w14:textId="24D6D16F" w:rsidR="00BC60FA" w:rsidRDefault="00BC60FA"/>
          <w:p w14:paraId="602D54B5" w14:textId="4B50A8AE" w:rsidR="00BC60FA" w:rsidRDefault="00BC60FA">
            <w:r>
              <w:rPr>
                <w:b w:val="0"/>
                <w:bCs w:val="0"/>
              </w:rPr>
              <w:t>amount_time</w:t>
            </w:r>
          </w:p>
          <w:p w14:paraId="7063FFFD" w14:textId="77777777" w:rsidR="00BC60FA" w:rsidRPr="00BC60FA" w:rsidRDefault="00BC60FA">
            <w:pPr>
              <w:rPr>
                <w:b w:val="0"/>
                <w:bCs w:val="0"/>
              </w:rPr>
            </w:pPr>
          </w:p>
          <w:p w14:paraId="2765A69E" w14:textId="6DDD3396" w:rsidR="00BC60FA" w:rsidRPr="00BC60FA" w:rsidRDefault="00BC60FA"/>
        </w:tc>
        <w:tc>
          <w:tcPr>
            <w:tcW w:w="3117" w:type="dxa"/>
          </w:tcPr>
          <w:p w14:paraId="5A15F11E" w14:textId="77777777" w:rsidR="00940AC3" w:rsidRDefault="0094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C5AA1E" w14:textId="77777777" w:rsidR="00BC60FA" w:rsidRDefault="00BC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menu and grab user_selection. </w:t>
            </w:r>
          </w:p>
          <w:p w14:paraId="372A0526" w14:textId="77777777" w:rsidR="00645BCE" w:rsidRDefault="00645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CCDDBC" w14:textId="5D775B65" w:rsidR="00645BCE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45BCE">
              <w:t>alidate user_sel</w:t>
            </w:r>
            <w:r>
              <w:t>e</w:t>
            </w:r>
            <w:r w:rsidR="00645BCE">
              <w:t>ction</w:t>
            </w:r>
            <w:r>
              <w:t xml:space="preserve">. If invalid grab user_selection again. </w:t>
            </w:r>
          </w:p>
          <w:p w14:paraId="00E6312C" w14:textId="77777777" w:rsidR="00645BCE" w:rsidRDefault="00645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5530DB" w14:textId="77777777" w:rsidR="00645BCE" w:rsidRDefault="00645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Grab the amount of distance traveled from the user. store in amount_traveled</w:t>
            </w:r>
            <w:r w:rsidR="00AD70DC">
              <w:t xml:space="preserve">. </w:t>
            </w:r>
          </w:p>
          <w:p w14:paraId="337E26CC" w14:textId="77777777" w:rsidR="00AD70DC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0BBA0" w14:textId="77777777" w:rsidR="00AD70DC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amount_traveled is greater than MIN_DISTANCE_TRAVELED. If not grab amount_traveled again.</w:t>
            </w:r>
          </w:p>
          <w:p w14:paraId="71A5EDFA" w14:textId="77777777" w:rsidR="00AD70DC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89EA5E" w14:textId="7FECC540" w:rsidR="00AD70DC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Based on user_selection calculate amount_time by taking amount_traveled divide the constant that correlates to menu.</w:t>
            </w:r>
          </w:p>
          <w:p w14:paraId="028865BE" w14:textId="77777777" w:rsidR="00AD70DC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B5D05F" w14:textId="4271BD1F" w:rsidR="00AD70DC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output</w:t>
            </w:r>
          </w:p>
        </w:tc>
        <w:tc>
          <w:tcPr>
            <w:tcW w:w="3117" w:type="dxa"/>
          </w:tcPr>
          <w:p w14:paraId="32836371" w14:textId="77777777" w:rsidR="00940AC3" w:rsidRDefault="0094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31ABC7" w14:textId="77777777" w:rsidR="00AD70DC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amount_traveled</w:t>
            </w:r>
          </w:p>
          <w:p w14:paraId="539483C7" w14:textId="77777777" w:rsidR="00AD70DC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077F3D" w14:textId="39D01CC7" w:rsidR="00AD70DC" w:rsidRDefault="00AD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amount_time</w:t>
            </w:r>
          </w:p>
        </w:tc>
      </w:tr>
    </w:tbl>
    <w:p w14:paraId="3438C79E" w14:textId="77777777" w:rsidR="00514D84" w:rsidRDefault="00514D84"/>
    <w:sectPr w:rsidR="00514D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24A3" w14:textId="77777777" w:rsidR="00F82C0F" w:rsidRDefault="00F82C0F" w:rsidP="00940AC3">
      <w:pPr>
        <w:spacing w:after="0" w:line="240" w:lineRule="auto"/>
      </w:pPr>
      <w:r>
        <w:separator/>
      </w:r>
    </w:p>
  </w:endnote>
  <w:endnote w:type="continuationSeparator" w:id="0">
    <w:p w14:paraId="0A07D15B" w14:textId="77777777" w:rsidR="00F82C0F" w:rsidRDefault="00F82C0F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9FB6" w14:textId="77777777" w:rsidR="00F82C0F" w:rsidRDefault="00F82C0F" w:rsidP="00940AC3">
      <w:pPr>
        <w:spacing w:after="0" w:line="240" w:lineRule="auto"/>
      </w:pPr>
      <w:r>
        <w:separator/>
      </w:r>
    </w:p>
  </w:footnote>
  <w:footnote w:type="continuationSeparator" w:id="0">
    <w:p w14:paraId="650710C6" w14:textId="77777777" w:rsidR="00F82C0F" w:rsidRDefault="00F82C0F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CF61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4F4EA91C" w14:textId="77777777" w:rsidR="00940AC3" w:rsidRPr="00940AC3" w:rsidRDefault="00940AC3" w:rsidP="00940AC3">
    <w:pPr>
      <w:pStyle w:val="Header"/>
      <w:jc w:val="center"/>
      <w:rPr>
        <w:sz w:val="32"/>
      </w:rPr>
    </w:pPr>
    <w:r>
      <w:rPr>
        <w:sz w:val="32"/>
      </w:rPr>
      <w:t>Name:  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514D84"/>
    <w:rsid w:val="00645BCE"/>
    <w:rsid w:val="00940AC3"/>
    <w:rsid w:val="00AD70DC"/>
    <w:rsid w:val="00BA66BE"/>
    <w:rsid w:val="00BC60FA"/>
    <w:rsid w:val="00CF1F5F"/>
    <w:rsid w:val="00F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E0F4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BA66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Brittany Sifford</cp:lastModifiedBy>
  <cp:revision>4</cp:revision>
  <dcterms:created xsi:type="dcterms:W3CDTF">2020-04-19T20:30:00Z</dcterms:created>
  <dcterms:modified xsi:type="dcterms:W3CDTF">2022-09-18T20:36:00Z</dcterms:modified>
</cp:coreProperties>
</file>