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8D" w:rsidRDefault="0057102C" w:rsidP="005F2D8D">
      <w:r>
        <w:rPr>
          <w:b/>
        </w:rPr>
        <w:t xml:space="preserve">1. </w:t>
      </w:r>
      <w:r w:rsidR="005F2D8D" w:rsidRPr="00DF5EA9">
        <w:rPr>
          <w:b/>
        </w:rPr>
        <w:t xml:space="preserve">   </w:t>
      </w:r>
      <w:r w:rsidR="00701C05">
        <w:rPr>
          <w:b/>
        </w:rPr>
        <w:t>Word Separator</w:t>
      </w:r>
      <w:r w:rsidR="005F2D8D">
        <w:t xml:space="preserve"> – Write a program that </w:t>
      </w:r>
      <w:r w:rsidR="00287537">
        <w:t>accep</w:t>
      </w:r>
      <w:bookmarkStart w:id="0" w:name="_GoBack"/>
      <w:bookmarkEnd w:id="0"/>
      <w:r w:rsidR="00287537">
        <w:t>ts</w:t>
      </w:r>
      <w:r w:rsidR="00701C05">
        <w:t xml:space="preserve"> as input a sentence with all the words running together, but the first character of each word is an uppercase letter and stores it in the form of a</w:t>
      </w:r>
      <w:r w:rsidR="005F2D8D">
        <w:t xml:space="preserve"> </w:t>
      </w:r>
      <w:r w:rsidR="005F2D8D" w:rsidRPr="002F7AB4">
        <w:rPr>
          <w:b/>
        </w:rPr>
        <w:t>string object</w:t>
      </w:r>
      <w:r w:rsidR="00701C05">
        <w:rPr>
          <w:b/>
        </w:rPr>
        <w:t xml:space="preserve">. </w:t>
      </w:r>
      <w:r w:rsidR="00701C05">
        <w:t xml:space="preserve"> Convert the sentence to a string in which the words are separated by spaces and only the first word starts with an uppercase letter.    For example, the string “</w:t>
      </w:r>
      <w:proofErr w:type="spellStart"/>
      <w:r w:rsidR="00701C05">
        <w:t>StopAndSmellTheRoses</w:t>
      </w:r>
      <w:proofErr w:type="spellEnd"/>
      <w:r w:rsidR="00701C05">
        <w:t>” would be converted to “Stop and smell the roses”</w:t>
      </w:r>
      <w:r w:rsidR="005F2D8D">
        <w:t>.</w:t>
      </w:r>
      <w:r w:rsidR="00701C05">
        <w:t xml:space="preserve">     Note:  += operator can be used with strings.</w:t>
      </w:r>
      <w:r w:rsidR="005F2D8D">
        <w:t xml:space="preserve">  </w:t>
      </w:r>
    </w:p>
    <w:p w:rsidR="00701C05" w:rsidRDefault="003A67B5" w:rsidP="005F2D8D">
      <w:r w:rsidRPr="003A67B5">
        <w:rPr>
          <w:b/>
        </w:rPr>
        <w:t>Output:</w:t>
      </w:r>
      <w:r>
        <w:t xml:space="preserve">  </w:t>
      </w:r>
      <w:r w:rsidR="00701C05">
        <w:t>Display the new string</w:t>
      </w:r>
    </w:p>
    <w:p w:rsidR="003B6D01" w:rsidRDefault="0057102C" w:rsidP="005F2D8D">
      <w:r>
        <w:rPr>
          <w:b/>
        </w:rPr>
        <w:t xml:space="preserve">2. </w:t>
      </w:r>
      <w:r w:rsidR="003B6D01" w:rsidRPr="00287537">
        <w:rPr>
          <w:b/>
        </w:rPr>
        <w:t xml:space="preserve"> Case Manipulator</w:t>
      </w:r>
      <w:r w:rsidR="003B6D01">
        <w:t xml:space="preserve"> – Write a </w:t>
      </w:r>
      <w:r w:rsidR="00287537">
        <w:t xml:space="preserve">program with three functions:  </w:t>
      </w:r>
      <w:r w:rsidR="00287537" w:rsidRPr="003A67B5">
        <w:rPr>
          <w:rFonts w:ascii="Courier New" w:hAnsi="Courier New" w:cs="Courier New"/>
          <w:b/>
        </w:rPr>
        <w:t>upper</w:t>
      </w:r>
      <w:r w:rsidR="00287537" w:rsidRPr="00287537">
        <w:rPr>
          <w:rFonts w:ascii="Courier New" w:hAnsi="Courier New" w:cs="Courier New"/>
        </w:rPr>
        <w:t xml:space="preserve">, </w:t>
      </w:r>
      <w:r w:rsidR="00287537" w:rsidRPr="003A67B5">
        <w:rPr>
          <w:rFonts w:ascii="Courier New" w:hAnsi="Courier New" w:cs="Courier New"/>
          <w:b/>
        </w:rPr>
        <w:t>lower</w:t>
      </w:r>
      <w:r w:rsidR="00287537">
        <w:t xml:space="preserve">, and </w:t>
      </w:r>
      <w:r w:rsidR="00287537" w:rsidRPr="003A67B5">
        <w:rPr>
          <w:rFonts w:ascii="Courier New" w:hAnsi="Courier New" w:cs="Courier New"/>
          <w:b/>
        </w:rPr>
        <w:t>flip</w:t>
      </w:r>
      <w:r w:rsidR="00287537">
        <w:t xml:space="preserve">. </w:t>
      </w:r>
      <w:r w:rsidR="00701C05">
        <w:t xml:space="preserve"> Each function should accept a </w:t>
      </w:r>
      <w:r w:rsidR="00701C05" w:rsidRPr="00701C05">
        <w:rPr>
          <w:b/>
        </w:rPr>
        <w:t>C-string</w:t>
      </w:r>
      <w:r w:rsidR="00701C05">
        <w:t xml:space="preserve"> as an argument.</w:t>
      </w:r>
      <w:r w:rsidR="00287537">
        <w:t xml:space="preserve">  The </w:t>
      </w:r>
      <w:r w:rsidR="00287537" w:rsidRPr="003A67B5">
        <w:rPr>
          <w:rFonts w:ascii="Courier New" w:hAnsi="Courier New" w:cs="Courier New"/>
          <w:b/>
        </w:rPr>
        <w:t>upper</w:t>
      </w:r>
      <w:r w:rsidR="00287537" w:rsidRPr="00287537">
        <w:rPr>
          <w:rFonts w:ascii="Courier New" w:hAnsi="Courier New" w:cs="Courier New"/>
        </w:rPr>
        <w:t xml:space="preserve"> </w:t>
      </w:r>
      <w:r w:rsidR="00287537">
        <w:t xml:space="preserve">function </w:t>
      </w:r>
      <w:r w:rsidR="00701C05">
        <w:t xml:space="preserve">should </w:t>
      </w:r>
      <w:r w:rsidR="00287537">
        <w:t xml:space="preserve">step through all the characters in the string, converting each to uppercase.  The </w:t>
      </w:r>
      <w:r w:rsidR="00287537" w:rsidRPr="003A67B5">
        <w:rPr>
          <w:rFonts w:ascii="Courier New" w:hAnsi="Courier New" w:cs="Courier New"/>
          <w:b/>
        </w:rPr>
        <w:t>lower</w:t>
      </w:r>
      <w:r w:rsidR="00287537">
        <w:t xml:space="preserve"> </w:t>
      </w:r>
      <w:proofErr w:type="gramStart"/>
      <w:r w:rsidR="00287537">
        <w:t xml:space="preserve">function, </w:t>
      </w:r>
      <w:r w:rsidR="00701C05">
        <w:t xml:space="preserve"> </w:t>
      </w:r>
      <w:r w:rsidR="00287537">
        <w:t>should</w:t>
      </w:r>
      <w:proofErr w:type="gramEnd"/>
      <w:r w:rsidR="00287537">
        <w:t xml:space="preserve"> step through all the characters in the string conver</w:t>
      </w:r>
      <w:r w:rsidR="00701C05">
        <w:t xml:space="preserve">ting, each to lowercase.   </w:t>
      </w:r>
      <w:proofErr w:type="gramStart"/>
      <w:r w:rsidR="00701C05">
        <w:t xml:space="preserve">The </w:t>
      </w:r>
      <w:r w:rsidR="00287537">
        <w:t xml:space="preserve"> </w:t>
      </w:r>
      <w:r w:rsidR="00287537" w:rsidRPr="003A67B5">
        <w:rPr>
          <w:rFonts w:ascii="Courier New" w:hAnsi="Courier New" w:cs="Courier New"/>
          <w:b/>
        </w:rPr>
        <w:t>flip</w:t>
      </w:r>
      <w:proofErr w:type="gramEnd"/>
      <w:r w:rsidR="00287537">
        <w:t xml:space="preserve"> </w:t>
      </w:r>
      <w:r w:rsidR="00701C05">
        <w:t xml:space="preserve"> </w:t>
      </w:r>
      <w:r w:rsidR="00287537">
        <w:t>steps through the string, test</w:t>
      </w:r>
      <w:r w:rsidR="00701C05">
        <w:t>ing</w:t>
      </w:r>
      <w:r w:rsidR="00287537">
        <w:t xml:space="preserve"> each character to determine whether it is upper or lowercase.   If upper, it should convert to lower.  If lower, it should convert to upper.</w:t>
      </w:r>
    </w:p>
    <w:p w:rsidR="00287537" w:rsidRDefault="00287537" w:rsidP="005F2D8D">
      <w:r>
        <w:t xml:space="preserve">The </w:t>
      </w:r>
      <w:r w:rsidRPr="003A67B5">
        <w:rPr>
          <w:rFonts w:ascii="Courier New" w:hAnsi="Courier New" w:cs="Courier New"/>
          <w:b/>
        </w:rPr>
        <w:t>main</w:t>
      </w:r>
      <w:r>
        <w:t xml:space="preserve"> function should accept one string from the user, then pass it to each of the functions.</w:t>
      </w:r>
    </w:p>
    <w:p w:rsidR="003A67B5" w:rsidRDefault="00287537" w:rsidP="003A67B5">
      <w:r w:rsidRPr="003A67B5">
        <w:rPr>
          <w:b/>
        </w:rPr>
        <w:t>Output:</w:t>
      </w:r>
      <w:r>
        <w:t xml:space="preserve">   The original string, the uppercase, lowercase, and flipped case s</w:t>
      </w:r>
      <w:r w:rsidR="003A67B5">
        <w:t>trings should all be displayed.</w:t>
      </w:r>
    </w:p>
    <w:p w:rsidR="00233746" w:rsidRPr="003A67B5" w:rsidRDefault="003A67B5" w:rsidP="003A67B5">
      <w:r>
        <w:t>You should have two programs to turn in.</w:t>
      </w:r>
      <w:r w:rsidR="00330FD4" w:rsidRPr="00330FD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sectPr w:rsidR="00233746" w:rsidRPr="003A67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B63" w:rsidRDefault="00D91B63" w:rsidP="001E2E6B">
      <w:pPr>
        <w:spacing w:after="0" w:line="240" w:lineRule="auto"/>
      </w:pPr>
      <w:r>
        <w:separator/>
      </w:r>
    </w:p>
  </w:endnote>
  <w:endnote w:type="continuationSeparator" w:id="0">
    <w:p w:rsidR="00D91B63" w:rsidRDefault="00D91B63" w:rsidP="001E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B63" w:rsidRDefault="00D91B63" w:rsidP="001E2E6B">
      <w:pPr>
        <w:spacing w:after="0" w:line="240" w:lineRule="auto"/>
      </w:pPr>
      <w:r>
        <w:separator/>
      </w:r>
    </w:p>
  </w:footnote>
  <w:footnote w:type="continuationSeparator" w:id="0">
    <w:p w:rsidR="00D91B63" w:rsidRDefault="00D91B63" w:rsidP="001E2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E6B" w:rsidRPr="0025026F" w:rsidRDefault="007855B4" w:rsidP="001E2E6B">
    <w:pPr>
      <w:keepNext/>
      <w:keepLines/>
      <w:spacing w:before="480" w:after="0"/>
      <w:jc w:val="center"/>
      <w:outlineLvl w:val="0"/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Chapter 12 Lab </w:t>
    </w:r>
    <w:r w:rsidR="001E2E6B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–</w:t>
    </w:r>
    <w:r w:rsidR="001E2E6B" w:rsidRPr="0025026F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 xml:space="preserve"> </w:t>
    </w:r>
    <w:r w:rsidR="005F2D8D"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C-Strings and Strings</w:t>
    </w:r>
  </w:p>
  <w:p w:rsidR="001E2E6B" w:rsidRDefault="001E2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655EC"/>
    <w:multiLevelType w:val="multilevel"/>
    <w:tmpl w:val="0C90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A092D"/>
    <w:multiLevelType w:val="multilevel"/>
    <w:tmpl w:val="7938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265B6"/>
    <w:multiLevelType w:val="multilevel"/>
    <w:tmpl w:val="897A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D4"/>
    <w:rsid w:val="00074B5A"/>
    <w:rsid w:val="000F35E3"/>
    <w:rsid w:val="00185E85"/>
    <w:rsid w:val="001E2E6B"/>
    <w:rsid w:val="002313FE"/>
    <w:rsid w:val="00233746"/>
    <w:rsid w:val="0025470C"/>
    <w:rsid w:val="00266115"/>
    <w:rsid w:val="00287537"/>
    <w:rsid w:val="002E561D"/>
    <w:rsid w:val="002F7AB4"/>
    <w:rsid w:val="00330FD4"/>
    <w:rsid w:val="003A67B5"/>
    <w:rsid w:val="003B6D01"/>
    <w:rsid w:val="004031F9"/>
    <w:rsid w:val="0050595C"/>
    <w:rsid w:val="00555702"/>
    <w:rsid w:val="0057102C"/>
    <w:rsid w:val="005F2D8D"/>
    <w:rsid w:val="00640230"/>
    <w:rsid w:val="006613B6"/>
    <w:rsid w:val="00701C05"/>
    <w:rsid w:val="007855B4"/>
    <w:rsid w:val="008B69B7"/>
    <w:rsid w:val="00951B9E"/>
    <w:rsid w:val="009B7FA6"/>
    <w:rsid w:val="009C0932"/>
    <w:rsid w:val="00AF3B65"/>
    <w:rsid w:val="00B667AD"/>
    <w:rsid w:val="00C0081C"/>
    <w:rsid w:val="00C41669"/>
    <w:rsid w:val="00C454DA"/>
    <w:rsid w:val="00CF7BA0"/>
    <w:rsid w:val="00D91B63"/>
    <w:rsid w:val="00E2106D"/>
    <w:rsid w:val="00E4730E"/>
    <w:rsid w:val="00EB00F8"/>
    <w:rsid w:val="00F42121"/>
    <w:rsid w:val="00F7575A"/>
    <w:rsid w:val="00F8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1854"/>
  <w15:docId w15:val="{576E611E-B587-48A4-B69B-529D9958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B"/>
  </w:style>
  <w:style w:type="paragraph" w:styleId="Footer">
    <w:name w:val="footer"/>
    <w:basedOn w:val="Normal"/>
    <w:link w:val="FooterChar"/>
    <w:uiPriority w:val="99"/>
    <w:unhideWhenUsed/>
    <w:rsid w:val="001E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B"/>
  </w:style>
  <w:style w:type="paragraph" w:styleId="ListParagraph">
    <w:name w:val="List Paragraph"/>
    <w:basedOn w:val="Normal"/>
    <w:uiPriority w:val="34"/>
    <w:qFormat/>
    <w:rsid w:val="00571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kjorgenson</dc:creator>
  <cp:lastModifiedBy>Kimberly Jorgenson</cp:lastModifiedBy>
  <cp:revision>2</cp:revision>
  <cp:lastPrinted>2016-11-18T17:54:00Z</cp:lastPrinted>
  <dcterms:created xsi:type="dcterms:W3CDTF">2020-05-03T14:45:00Z</dcterms:created>
  <dcterms:modified xsi:type="dcterms:W3CDTF">2020-05-03T14:45:00Z</dcterms:modified>
</cp:coreProperties>
</file>