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Student Name: </w:t>
        <w:tab/>
      </w:r>
      <w:r w:rsidDel="00000000" w:rsidR="00000000" w:rsidRPr="00000000">
        <w:rPr>
          <w:rtl w:val="0"/>
        </w:rPr>
        <w:t xml:space="preserve">Spencer Kunz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Class and Section </w:t>
        <w:tab/>
      </w:r>
      <w:r w:rsidDel="00000000" w:rsidR="00000000" w:rsidRPr="00000000">
        <w:rPr>
          <w:b w:val="1"/>
          <w:vertAlign w:val="baseline"/>
          <w:rtl w:val="0"/>
        </w:rPr>
        <w:t xml:space="preserve">ITSE 2309 – P70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Due:  November 6, 2014   at 6pm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Program  9:</w:t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Database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A small college has several schools. Each school operates several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departments and has one professor as its dean. Each department offers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courses and has students in department study programs. Each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generates classes which are taught by a professor and in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students enroll. A professor is an employee of the college and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assigned to a department. He will advise many students and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chair a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Design the Entity Relationship Diagram for a small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Create Tables with the appropriate constraint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Generate the resulting Database Diagram in Management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Table Create &amp; DDL Statements: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(Copy and Paste Source Code here. Format your code using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Courier 10pts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Advisors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advise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PK_advise PRIMARY KEY (advise)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Enrollment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enroll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stu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prof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PK_enroll PRIMARY KEY (enroll)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class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CONSTRAINT PK_class PRIMARY KEY 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stu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class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PK_stu PRIMARY KEY (stu),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FK_advise FOREIGN KEY (stu)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REFERENCES Advisors (advise),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FK_enroll FOREIGN KEY (stu)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REFERENCES Enrollment (enroll),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FK_classes FOREIGN KEY 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REFERENCES Classes 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Professors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prof   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chair 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PK_prof PRIMARY KEY (prof),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FK_advises FOREIGN KEY (prof)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  <w:tab/>
        <w:t xml:space="preserve">REFERENCES Advisors (advise),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FK_enrolls FOREIGN KEY (prof)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 xml:space="preserve"> REFERENCES Enrollment (enroll)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cour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class  INTEGER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PK_cour PRIMARY KEY (cour),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FK_class FOREIGN KEY 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  <w:tab/>
        <w:t xml:space="preserve">REFERENCES Classes 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Departments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dept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cour  INTEGER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prof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stu  INTEGER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chair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PK_dept PRIMARY KEY (dept),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FK_cour FOREIGN KEY (cour)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  <w:tab/>
        <w:t xml:space="preserve">REFERENCES Courses (cour),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FK_prof FOREIGN KEY (prof)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  <w:tab/>
        <w:t xml:space="preserve">REFERENCES Professors (prof),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FK_stu FOREIGN KEY (stu)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  <w:tab/>
        <w:t xml:space="preserve">REFERENCES Students (stu)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CREATE TABLE Schools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sch    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depts  INTEGER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dean  INTEGER 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PK_sch PRIMARY KEY (sch),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FK_depts FOREIGN KEY (depts)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REFERENCES Departments (dept),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CONSTRAINT FK_dean FOREIGN KEY (dean)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  <w:tab/>
        <w:tab/>
        <w:tab/>
        <w:t xml:space="preserve"> REFERENCES Professors (prof)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Database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(Copy and Paste here. </w:t>
      </w:r>
      <w:r w:rsidDel="00000000" w:rsidR="00000000" w:rsidRPr="00000000">
        <w:rPr>
          <w:i w:val="1"/>
          <w:vertAlign w:val="baseline"/>
          <w:rtl w:val="0"/>
        </w:rPr>
        <w:t xml:space="preserve">or attach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Submit the following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1. Print this Word file and Submit to me at beginning of class time on the due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Before Beginning of Class:   10 pts max.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After Beginning of Class:        5 pts max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431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Arial" w:cs="Arial" w:eastAsia="Arial" w:hAnsi="Arial"/>
      <w:b w:val="1"/>
      <w:color w:val="330099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