
<file path=word/document.xml><?xml version="1.0" encoding="utf-8"?>
<w:document xmlns:w="http://schemas.openxmlformats.org/wordprocessingml/2006/main">
  <w:body>
    <w:p>
      <w:r>
        <w:t>SaaS Subscription Agreement with Cloudline Hosting</w:t>
      </w:r>
    </w:p>
    <w:p>
      <w:r>
        <w:t>Term: 12 months, renewing automatically for successive 12-month terms unless either party gives written notice at least 90 days before the renewal date.</w:t>
      </w:r>
    </w:p>
    <w:p>
      <w:r>
        <w:t>Fee: $900 per month, invoiced quarterly in advance.</w:t>
      </w:r>
    </w:p>
    <w:p>
      <w:r>
        <w:t>Data export: the customer may export all data within 30 days after termination.</w:t>
      </w:r>
    </w:p>
  </w:body>
</w:document>
</file>