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2C379" w14:textId="77777777" w:rsidR="009C386A" w:rsidRPr="000B6996" w:rsidRDefault="00E72460">
      <w:pPr>
        <w:spacing w:before="2880"/>
        <w:jc w:val="center"/>
        <w:rPr>
          <w:lang w:val="en-US"/>
        </w:rPr>
      </w:pPr>
      <w:r w:rsidRPr="000B6996">
        <w:rPr>
          <w:b/>
          <w:bCs/>
          <w:sz w:val="36"/>
          <w:szCs w:val="36"/>
          <w:lang w:val="en-US"/>
        </w:rPr>
        <w:t>APPLIED CRYPTOGRAPHY</w:t>
      </w:r>
    </w:p>
    <w:p w14:paraId="58B1C455" w14:textId="77777777" w:rsidR="009C386A" w:rsidRPr="000B6996" w:rsidRDefault="00E72460">
      <w:pPr>
        <w:spacing w:after="240"/>
        <w:jc w:val="center"/>
        <w:rPr>
          <w:lang w:val="en-US"/>
        </w:rPr>
      </w:pPr>
      <w:r w:rsidRPr="000B6996">
        <w:rPr>
          <w:b/>
          <w:bCs/>
          <w:sz w:val="32"/>
          <w:szCs w:val="32"/>
          <w:lang w:val="en-US"/>
        </w:rPr>
        <w:t>Teacher Supervised Independent Study 1</w:t>
      </w:r>
    </w:p>
    <w:p w14:paraId="36C5E6BE" w14:textId="77777777" w:rsidR="009C386A" w:rsidRPr="000B6996" w:rsidRDefault="00E72460" w:rsidP="00A171BF">
      <w:pPr>
        <w:jc w:val="center"/>
        <w:rPr>
          <w:lang w:val="en-US"/>
        </w:rPr>
      </w:pPr>
      <w:r w:rsidRPr="000B6996">
        <w:rPr>
          <w:sz w:val="28"/>
          <w:szCs w:val="28"/>
          <w:lang w:val="en-US"/>
        </w:rPr>
        <w:t>Cryptanalysis of Classical Ciphers</w:t>
      </w:r>
    </w:p>
    <w:p w14:paraId="6131D625" w14:textId="77777777" w:rsidR="009C386A" w:rsidRPr="000B6996" w:rsidRDefault="00E72460" w:rsidP="00A171BF">
      <w:pPr>
        <w:jc w:val="center"/>
        <w:rPr>
          <w:lang w:val="en-US"/>
        </w:rPr>
      </w:pPr>
      <w:r w:rsidRPr="000B6996">
        <w:rPr>
          <w:sz w:val="28"/>
          <w:szCs w:val="28"/>
          <w:lang w:val="en-US"/>
        </w:rPr>
        <w:t>and Frequency Analysis</w:t>
      </w:r>
    </w:p>
    <w:p w14:paraId="19CD806F" w14:textId="77777777" w:rsidR="009C386A" w:rsidRPr="000B6996" w:rsidRDefault="00E72460">
      <w:pPr>
        <w:rPr>
          <w:lang w:val="en-US"/>
        </w:rPr>
      </w:pPr>
      <w:r w:rsidRPr="000B6996">
        <w:rPr>
          <w:lang w:val="en-US"/>
        </w:rPr>
        <w:br w:type="page"/>
      </w:r>
    </w:p>
    <w:p w14:paraId="7BC4EDD9" w14:textId="77777777" w:rsidR="009C386A" w:rsidRPr="000B6996" w:rsidRDefault="00E72460">
      <w:pPr>
        <w:pStyle w:val="1"/>
        <w:rPr>
          <w:lang w:val="en-US"/>
        </w:rPr>
      </w:pPr>
      <w:r w:rsidRPr="000B6996">
        <w:rPr>
          <w:lang w:val="en-US"/>
        </w:rPr>
        <w:lastRenderedPageBreak/>
        <w:t>1. Assignment Overview</w:t>
      </w:r>
    </w:p>
    <w:p w14:paraId="4CE5A1A1" w14:textId="77777777" w:rsidR="009C386A" w:rsidRPr="000B6996" w:rsidRDefault="00E72460">
      <w:pPr>
        <w:spacing w:after="240"/>
        <w:rPr>
          <w:lang w:val="en-US"/>
        </w:rPr>
      </w:pPr>
      <w:r w:rsidRPr="000B6996">
        <w:rPr>
          <w:lang w:val="en-US"/>
        </w:rPr>
        <w:t>In this Teacher Supervised Independent Study (TSIS), you will learn the art of cryptanalysis by breaking classical substitution ciphers using frequency analysis. This assignment provides a complete worked example followed by practice exercises for you to solve under instructor guidance.</w:t>
      </w:r>
    </w:p>
    <w:p w14:paraId="20768AD0" w14:textId="77777777" w:rsidR="009C386A" w:rsidRDefault="00E72460">
      <w:pPr>
        <w:pStyle w:val="2"/>
      </w:pPr>
      <w:r>
        <w:t>1.1 Learning Objectives</w:t>
      </w:r>
    </w:p>
    <w:p w14:paraId="7EB8018F" w14:textId="77777777" w:rsidR="009C386A" w:rsidRDefault="00E72460">
      <w:pPr>
        <w:pStyle w:val="a4"/>
        <w:numPr>
          <w:ilvl w:val="0"/>
          <w:numId w:val="2"/>
        </w:numPr>
      </w:pPr>
      <w:r>
        <w:t>Understand classical substitution ciphers</w:t>
      </w:r>
    </w:p>
    <w:p w14:paraId="7420CD66" w14:textId="77777777" w:rsidR="009C386A" w:rsidRDefault="00E72460">
      <w:pPr>
        <w:pStyle w:val="a4"/>
        <w:numPr>
          <w:ilvl w:val="0"/>
          <w:numId w:val="2"/>
        </w:numPr>
      </w:pPr>
      <w:r>
        <w:t>Master frequency analysis techniques</w:t>
      </w:r>
    </w:p>
    <w:p w14:paraId="2974A509" w14:textId="77777777" w:rsidR="009C386A" w:rsidRPr="000B6996" w:rsidRDefault="00E72460">
      <w:pPr>
        <w:pStyle w:val="a4"/>
        <w:numPr>
          <w:ilvl w:val="0"/>
          <w:numId w:val="2"/>
        </w:numPr>
        <w:rPr>
          <w:lang w:val="en-US"/>
        </w:rPr>
      </w:pPr>
      <w:r w:rsidRPr="000B6996">
        <w:rPr>
          <w:lang w:val="en-US"/>
        </w:rPr>
        <w:t>Analyze letter patterns and common words</w:t>
      </w:r>
    </w:p>
    <w:p w14:paraId="7AEC2228" w14:textId="77777777" w:rsidR="009C386A" w:rsidRPr="000B6996" w:rsidRDefault="00E72460">
      <w:pPr>
        <w:pStyle w:val="a4"/>
        <w:numPr>
          <w:ilvl w:val="0"/>
          <w:numId w:val="2"/>
        </w:numPr>
        <w:rPr>
          <w:lang w:val="en-US"/>
        </w:rPr>
      </w:pPr>
      <w:r w:rsidRPr="000B6996">
        <w:rPr>
          <w:lang w:val="en-US"/>
        </w:rPr>
        <w:t>Break encrypted messages without knowing the key</w:t>
      </w:r>
    </w:p>
    <w:p w14:paraId="4FE75B35" w14:textId="77777777" w:rsidR="009C386A" w:rsidRPr="000B6996" w:rsidRDefault="00E72460">
      <w:pPr>
        <w:pStyle w:val="a4"/>
        <w:numPr>
          <w:ilvl w:val="0"/>
          <w:numId w:val="2"/>
        </w:numPr>
        <w:spacing w:after="240"/>
        <w:rPr>
          <w:lang w:val="en-US"/>
        </w:rPr>
      </w:pPr>
      <w:r w:rsidRPr="000B6996">
        <w:rPr>
          <w:lang w:val="en-US"/>
        </w:rPr>
        <w:t>Understand the weaknesses of classical ciphers</w:t>
      </w:r>
    </w:p>
    <w:p w14:paraId="79A2D1B3" w14:textId="77777777" w:rsidR="009C386A" w:rsidRPr="000B6996" w:rsidRDefault="00E72460">
      <w:pPr>
        <w:pStyle w:val="2"/>
        <w:rPr>
          <w:lang w:val="en-US"/>
        </w:rPr>
      </w:pPr>
      <w:r w:rsidRPr="000B6996">
        <w:rPr>
          <w:lang w:val="en-US"/>
        </w:rPr>
        <w:t>1.2 Assignment Structure</w:t>
      </w:r>
    </w:p>
    <w:p w14:paraId="7653AADF" w14:textId="77777777" w:rsidR="009C386A" w:rsidRPr="000B6996" w:rsidRDefault="00E72460">
      <w:pPr>
        <w:spacing w:after="240"/>
        <w:rPr>
          <w:lang w:val="en-US"/>
        </w:rPr>
      </w:pPr>
      <w:r w:rsidRPr="000B6996">
        <w:rPr>
          <w:lang w:val="en-US"/>
        </w:rPr>
        <w:t>This assignment consists of:</w:t>
      </w:r>
    </w:p>
    <w:p w14:paraId="02CF2E1E" w14:textId="77777777" w:rsidR="009C386A" w:rsidRPr="000B6996" w:rsidRDefault="00E72460">
      <w:pPr>
        <w:pStyle w:val="a4"/>
        <w:numPr>
          <w:ilvl w:val="0"/>
          <w:numId w:val="2"/>
        </w:numPr>
        <w:rPr>
          <w:lang w:val="en-US"/>
        </w:rPr>
      </w:pPr>
      <w:r w:rsidRPr="000B6996">
        <w:rPr>
          <w:b/>
          <w:bCs/>
          <w:lang w:val="en-US"/>
        </w:rPr>
        <w:t xml:space="preserve">Part A: </w:t>
      </w:r>
      <w:r w:rsidRPr="000B6996">
        <w:rPr>
          <w:lang w:val="en-US"/>
        </w:rPr>
        <w:t>Complete worked example with detailed explanation</w:t>
      </w:r>
    </w:p>
    <w:p w14:paraId="6128E72C" w14:textId="77777777" w:rsidR="009C386A" w:rsidRPr="000B6996" w:rsidRDefault="00E72460">
      <w:pPr>
        <w:pStyle w:val="a4"/>
        <w:numPr>
          <w:ilvl w:val="0"/>
          <w:numId w:val="2"/>
        </w:numPr>
        <w:rPr>
          <w:lang w:val="en-US"/>
        </w:rPr>
      </w:pPr>
      <w:r w:rsidRPr="000B6996">
        <w:rPr>
          <w:b/>
          <w:bCs/>
          <w:lang w:val="en-US"/>
        </w:rPr>
        <w:t xml:space="preserve">Part B: </w:t>
      </w:r>
      <w:r w:rsidRPr="000B6996">
        <w:rPr>
          <w:lang w:val="en-US"/>
        </w:rPr>
        <w:t>Three practice ciphertexts for you to decrypt</w:t>
      </w:r>
    </w:p>
    <w:p w14:paraId="79397E9D" w14:textId="77777777" w:rsidR="009C386A" w:rsidRPr="000B6996" w:rsidRDefault="00E72460">
      <w:pPr>
        <w:pStyle w:val="a4"/>
        <w:numPr>
          <w:ilvl w:val="0"/>
          <w:numId w:val="2"/>
        </w:numPr>
        <w:spacing w:after="240"/>
        <w:rPr>
          <w:lang w:val="en-US"/>
        </w:rPr>
      </w:pPr>
      <w:r w:rsidRPr="000B6996">
        <w:rPr>
          <w:b/>
          <w:bCs/>
          <w:lang w:val="en-US"/>
        </w:rPr>
        <w:t xml:space="preserve">Part C: </w:t>
      </w:r>
      <w:r w:rsidRPr="000B6996">
        <w:rPr>
          <w:lang w:val="en-US"/>
        </w:rPr>
        <w:t>Written report documenting your cryptanalysis</w:t>
      </w:r>
    </w:p>
    <w:p w14:paraId="2DBB5901" w14:textId="77777777" w:rsidR="009C386A" w:rsidRPr="000B6996" w:rsidRDefault="00E72460">
      <w:pPr>
        <w:rPr>
          <w:lang w:val="en-US"/>
        </w:rPr>
      </w:pPr>
      <w:r w:rsidRPr="000B6996">
        <w:rPr>
          <w:lang w:val="en-US"/>
        </w:rPr>
        <w:br w:type="page"/>
      </w:r>
    </w:p>
    <w:p w14:paraId="07523A88" w14:textId="77777777" w:rsidR="009C386A" w:rsidRPr="000B6996" w:rsidRDefault="00E72460">
      <w:pPr>
        <w:pStyle w:val="1"/>
        <w:rPr>
          <w:lang w:val="en-US"/>
        </w:rPr>
      </w:pPr>
      <w:r w:rsidRPr="000B6996">
        <w:rPr>
          <w:lang w:val="en-US"/>
        </w:rPr>
        <w:lastRenderedPageBreak/>
        <w:t>2. Background: Classical Ciphers</w:t>
      </w:r>
    </w:p>
    <w:p w14:paraId="789C2B99" w14:textId="77777777" w:rsidR="009C386A" w:rsidRPr="000B6996" w:rsidRDefault="00E72460">
      <w:pPr>
        <w:pStyle w:val="2"/>
        <w:rPr>
          <w:lang w:val="en-US"/>
        </w:rPr>
      </w:pPr>
      <w:r w:rsidRPr="000B6996">
        <w:rPr>
          <w:lang w:val="en-US"/>
        </w:rPr>
        <w:t>2.1 Monoalphabetic Substitution Cipher</w:t>
      </w:r>
    </w:p>
    <w:p w14:paraId="1A4195A1" w14:textId="77777777" w:rsidR="009C386A" w:rsidRPr="000B6996" w:rsidRDefault="00E72460">
      <w:pPr>
        <w:spacing w:after="240"/>
        <w:rPr>
          <w:lang w:val="en-US"/>
        </w:rPr>
      </w:pPr>
      <w:r w:rsidRPr="000B6996">
        <w:rPr>
          <w:lang w:val="en-US"/>
        </w:rPr>
        <w:t>A monoalphabetic substitution cipher replaces each letter of the alphabet with another letter. The substitution is consistent throughout the message.</w:t>
      </w:r>
    </w:p>
    <w:p w14:paraId="6115FD81" w14:textId="77777777" w:rsidR="009C386A" w:rsidRPr="000B6996" w:rsidRDefault="00E72460">
      <w:pPr>
        <w:spacing w:after="240"/>
        <w:rPr>
          <w:lang w:val="en-US"/>
        </w:rPr>
      </w:pPr>
      <w:r w:rsidRPr="000B6996">
        <w:rPr>
          <w:b/>
          <w:bCs/>
          <w:lang w:val="en-US"/>
        </w:rPr>
        <w:t>Example Substitution:</w:t>
      </w:r>
    </w:p>
    <w:p w14:paraId="23AB2AA9" w14:textId="77777777" w:rsidR="009C386A" w:rsidRPr="000B6996" w:rsidRDefault="00E72460">
      <w:pPr>
        <w:spacing w:after="120"/>
        <w:rPr>
          <w:lang w:val="en-US"/>
        </w:rPr>
      </w:pPr>
      <w:r w:rsidRPr="000B6996">
        <w:rPr>
          <w:rFonts w:ascii="Courier New" w:eastAsia="Courier New" w:hAnsi="Courier New" w:cs="Courier New"/>
          <w:lang w:val="en-US"/>
        </w:rPr>
        <w:t>Plain:  A B C D E F G H I J K L M N O P Q R S T U V W X Y Z</w:t>
      </w:r>
    </w:p>
    <w:p w14:paraId="78906557" w14:textId="77777777" w:rsidR="009C386A" w:rsidRPr="000B6996" w:rsidRDefault="00E72460">
      <w:pPr>
        <w:spacing w:after="240"/>
        <w:rPr>
          <w:lang w:val="en-US"/>
        </w:rPr>
      </w:pPr>
      <w:r w:rsidRPr="000B6996">
        <w:rPr>
          <w:rFonts w:ascii="Courier New" w:eastAsia="Courier New" w:hAnsi="Courier New" w:cs="Courier New"/>
          <w:lang w:val="en-US"/>
        </w:rPr>
        <w:t>Cipher: Q W E R T Y U I O P A S D F G H J K L Z X C V B N M</w:t>
      </w:r>
    </w:p>
    <w:p w14:paraId="568CB38A" w14:textId="77777777" w:rsidR="009C386A" w:rsidRPr="000B6996" w:rsidRDefault="00E72460">
      <w:pPr>
        <w:spacing w:after="240"/>
        <w:rPr>
          <w:lang w:val="en-US"/>
        </w:rPr>
      </w:pPr>
      <w:r w:rsidRPr="000B6996">
        <w:rPr>
          <w:rFonts w:ascii="Courier New" w:eastAsia="Courier New" w:hAnsi="Courier New" w:cs="Courier New"/>
          <w:lang w:val="en-US"/>
        </w:rPr>
        <w:t>Plaintext:  HELLO WORLD</w:t>
      </w:r>
    </w:p>
    <w:p w14:paraId="6ED09590" w14:textId="77777777" w:rsidR="009C386A" w:rsidRPr="000B6996" w:rsidRDefault="00E72460">
      <w:pPr>
        <w:spacing w:after="240"/>
        <w:rPr>
          <w:lang w:val="en-US"/>
        </w:rPr>
      </w:pPr>
      <w:r w:rsidRPr="000B6996">
        <w:rPr>
          <w:rFonts w:ascii="Courier New" w:eastAsia="Courier New" w:hAnsi="Courier New" w:cs="Courier New"/>
          <w:lang w:val="en-US"/>
        </w:rPr>
        <w:t>Ciphertext: ITSSG VGKSR</w:t>
      </w:r>
    </w:p>
    <w:p w14:paraId="5306ACBF" w14:textId="77777777" w:rsidR="009C386A" w:rsidRPr="000B6996" w:rsidRDefault="00E72460">
      <w:pPr>
        <w:pStyle w:val="2"/>
        <w:rPr>
          <w:lang w:val="en-US"/>
        </w:rPr>
      </w:pPr>
      <w:r w:rsidRPr="000B6996">
        <w:rPr>
          <w:lang w:val="en-US"/>
        </w:rPr>
        <w:t>2.2 Frequency Analysis</w:t>
      </w:r>
    </w:p>
    <w:p w14:paraId="421E09E8" w14:textId="77777777" w:rsidR="009C386A" w:rsidRPr="000B6996" w:rsidRDefault="00E72460">
      <w:pPr>
        <w:spacing w:after="240"/>
        <w:rPr>
          <w:lang w:val="en-US"/>
        </w:rPr>
      </w:pPr>
      <w:r w:rsidRPr="000B6996">
        <w:rPr>
          <w:lang w:val="en-US"/>
        </w:rPr>
        <w:t>Frequency analysis exploits the fact that letters appear with different frequencies in natural language. In English:</w:t>
      </w:r>
    </w:p>
    <w:p w14:paraId="156EE00D" w14:textId="77777777" w:rsidR="009C386A" w:rsidRPr="000B6996" w:rsidRDefault="00E72460">
      <w:pPr>
        <w:spacing w:after="240"/>
        <w:rPr>
          <w:lang w:val="en-US"/>
        </w:rPr>
      </w:pPr>
      <w:r w:rsidRPr="000B6996">
        <w:rPr>
          <w:b/>
          <w:bCs/>
          <w:lang w:val="en-US"/>
        </w:rPr>
        <w:t>Most Common Letters:</w:t>
      </w:r>
    </w:p>
    <w:p w14:paraId="5996133C" w14:textId="77777777" w:rsidR="009C386A" w:rsidRPr="000B6996" w:rsidRDefault="00E72460">
      <w:pPr>
        <w:spacing w:after="120"/>
        <w:rPr>
          <w:lang w:val="en-US"/>
        </w:rPr>
      </w:pPr>
      <w:r w:rsidRPr="000B6996">
        <w:rPr>
          <w:rFonts w:ascii="Courier New" w:eastAsia="Courier New" w:hAnsi="Courier New" w:cs="Courier New"/>
          <w:lang w:val="en-US"/>
        </w:rPr>
        <w:t>E (12.7%), T (9.1%), A (8.2%), O (7.5%), I (7.0%), N (6.7%)</w:t>
      </w:r>
    </w:p>
    <w:p w14:paraId="6D6CCDB2" w14:textId="77777777" w:rsidR="009C386A" w:rsidRPr="000B6996" w:rsidRDefault="00E72460">
      <w:pPr>
        <w:spacing w:after="240"/>
        <w:rPr>
          <w:lang w:val="en-US"/>
        </w:rPr>
      </w:pPr>
      <w:r w:rsidRPr="000B6996">
        <w:rPr>
          <w:b/>
          <w:bCs/>
          <w:lang w:val="en-US"/>
        </w:rPr>
        <w:t>Least Common Letters:</w:t>
      </w:r>
    </w:p>
    <w:p w14:paraId="021C0AE5" w14:textId="77777777" w:rsidR="009C386A" w:rsidRPr="000B6996" w:rsidRDefault="00E72460">
      <w:pPr>
        <w:spacing w:after="240"/>
        <w:rPr>
          <w:lang w:val="en-US"/>
        </w:rPr>
      </w:pPr>
      <w:r w:rsidRPr="000B6996">
        <w:rPr>
          <w:rFonts w:ascii="Courier New" w:eastAsia="Courier New" w:hAnsi="Courier New" w:cs="Courier New"/>
          <w:lang w:val="en-US"/>
        </w:rPr>
        <w:t>Z (0.07%), Q (0.10%), X (0.15%), J (0.15%)</w:t>
      </w:r>
    </w:p>
    <w:p w14:paraId="08DAB5F5" w14:textId="77777777" w:rsidR="009C386A" w:rsidRPr="000B6996" w:rsidRDefault="00E72460">
      <w:pPr>
        <w:spacing w:after="240"/>
        <w:rPr>
          <w:lang w:val="en-US"/>
        </w:rPr>
      </w:pPr>
      <w:r w:rsidRPr="000B6996">
        <w:rPr>
          <w:b/>
          <w:bCs/>
          <w:lang w:val="en-US"/>
        </w:rPr>
        <w:t>Common Digraphs (two-letter combinations):</w:t>
      </w:r>
    </w:p>
    <w:p w14:paraId="4983256A" w14:textId="77777777" w:rsidR="009C386A" w:rsidRPr="000B6996" w:rsidRDefault="00E72460">
      <w:pPr>
        <w:spacing w:after="240"/>
        <w:rPr>
          <w:lang w:val="en-US"/>
        </w:rPr>
      </w:pPr>
      <w:r w:rsidRPr="000B6996">
        <w:rPr>
          <w:rFonts w:ascii="Courier New" w:eastAsia="Courier New" w:hAnsi="Courier New" w:cs="Courier New"/>
          <w:lang w:val="en-US"/>
        </w:rPr>
        <w:t>TH, HE, IN, ER, AN, RE, ON, AT, EN, ND</w:t>
      </w:r>
    </w:p>
    <w:p w14:paraId="473F20D3" w14:textId="77777777" w:rsidR="009C386A" w:rsidRPr="000B6996" w:rsidRDefault="00E72460">
      <w:pPr>
        <w:spacing w:after="240"/>
        <w:rPr>
          <w:lang w:val="en-US"/>
        </w:rPr>
      </w:pPr>
      <w:r w:rsidRPr="000B6996">
        <w:rPr>
          <w:b/>
          <w:bCs/>
          <w:lang w:val="en-US"/>
        </w:rPr>
        <w:t>Common Trigraphs (three-letter combinations):</w:t>
      </w:r>
    </w:p>
    <w:p w14:paraId="5BDB1A97" w14:textId="77777777" w:rsidR="009C386A" w:rsidRPr="000B6996" w:rsidRDefault="00E72460">
      <w:pPr>
        <w:spacing w:after="240"/>
        <w:rPr>
          <w:lang w:val="en-US"/>
        </w:rPr>
      </w:pPr>
      <w:r w:rsidRPr="000B6996">
        <w:rPr>
          <w:rFonts w:ascii="Courier New" w:eastAsia="Courier New" w:hAnsi="Courier New" w:cs="Courier New"/>
          <w:lang w:val="en-US"/>
        </w:rPr>
        <w:t>THE, AND, THA, ENT, ING, ION, TIO, FOR, NDE, HAS</w:t>
      </w:r>
    </w:p>
    <w:p w14:paraId="7F97E7D2" w14:textId="77777777" w:rsidR="009C386A" w:rsidRPr="000B6996" w:rsidRDefault="00E72460">
      <w:pPr>
        <w:spacing w:after="240"/>
        <w:rPr>
          <w:lang w:val="en-US"/>
        </w:rPr>
      </w:pPr>
      <w:r w:rsidRPr="000B6996">
        <w:rPr>
          <w:b/>
          <w:bCs/>
          <w:lang w:val="en-US"/>
        </w:rPr>
        <w:t>Common Short Words:</w:t>
      </w:r>
    </w:p>
    <w:p w14:paraId="01A562BF" w14:textId="77777777" w:rsidR="009C386A" w:rsidRPr="000B6996" w:rsidRDefault="00E72460">
      <w:pPr>
        <w:spacing w:after="120"/>
        <w:rPr>
          <w:lang w:val="en-US"/>
        </w:rPr>
      </w:pPr>
      <w:r w:rsidRPr="000B6996">
        <w:rPr>
          <w:rFonts w:ascii="Courier New" w:eastAsia="Courier New" w:hAnsi="Courier New" w:cs="Courier New"/>
          <w:lang w:val="en-US"/>
        </w:rPr>
        <w:t>One letter:   A, I</w:t>
      </w:r>
    </w:p>
    <w:p w14:paraId="40C9EBD0" w14:textId="77777777" w:rsidR="009C386A" w:rsidRPr="000B6996" w:rsidRDefault="00E72460">
      <w:pPr>
        <w:spacing w:after="120"/>
        <w:rPr>
          <w:lang w:val="en-US"/>
        </w:rPr>
      </w:pPr>
      <w:r w:rsidRPr="000B6996">
        <w:rPr>
          <w:rFonts w:ascii="Courier New" w:eastAsia="Courier New" w:hAnsi="Courier New" w:cs="Courier New"/>
          <w:lang w:val="en-US"/>
        </w:rPr>
        <w:t>Two letters:  OF</w:t>
      </w:r>
      <w:r w:rsidRPr="000B6996">
        <w:rPr>
          <w:rFonts w:ascii="Courier New" w:eastAsia="Courier New" w:hAnsi="Courier New" w:cs="Courier New"/>
          <w:lang w:val="en-US"/>
        </w:rPr>
        <w:t>, TO, IN, IT, IS, BE, AS, AT, SO, WE, HE, BY, OR, ON, DO, IF, ME, MY</w:t>
      </w:r>
    </w:p>
    <w:p w14:paraId="1D686DC5" w14:textId="77777777" w:rsidR="009C386A" w:rsidRPr="000B6996" w:rsidRDefault="00E72460">
      <w:pPr>
        <w:spacing w:after="240"/>
        <w:rPr>
          <w:lang w:val="en-US"/>
        </w:rPr>
      </w:pPr>
      <w:r w:rsidRPr="000B6996">
        <w:rPr>
          <w:rFonts w:ascii="Courier New" w:eastAsia="Courier New" w:hAnsi="Courier New" w:cs="Courier New"/>
          <w:lang w:val="en-US"/>
        </w:rPr>
        <w:t>Three letters: THE, AND, FOR, ARE, BUT, NOT, YOU, ALL, CAN, HER, WAS, ONE, OUR, OUT, DAY</w:t>
      </w:r>
    </w:p>
    <w:p w14:paraId="4A47F063" w14:textId="77777777" w:rsidR="009C386A" w:rsidRPr="000B6996" w:rsidRDefault="00E72460">
      <w:pPr>
        <w:rPr>
          <w:lang w:val="en-US"/>
        </w:rPr>
      </w:pPr>
      <w:r w:rsidRPr="000B6996">
        <w:rPr>
          <w:lang w:val="en-US"/>
        </w:rPr>
        <w:br w:type="page"/>
      </w:r>
    </w:p>
    <w:p w14:paraId="44DDED4A" w14:textId="77777777" w:rsidR="009C386A" w:rsidRPr="000B6996" w:rsidRDefault="00E72460">
      <w:pPr>
        <w:pStyle w:val="1"/>
        <w:rPr>
          <w:lang w:val="en-US"/>
        </w:rPr>
      </w:pPr>
      <w:r w:rsidRPr="000B6996">
        <w:rPr>
          <w:lang w:val="en-US"/>
        </w:rPr>
        <w:lastRenderedPageBreak/>
        <w:t>3. PART A: Complete Worked Example</w:t>
      </w:r>
    </w:p>
    <w:p w14:paraId="10E51C3B" w14:textId="77777777" w:rsidR="009C386A" w:rsidRPr="000B6996" w:rsidRDefault="00E72460">
      <w:pPr>
        <w:pStyle w:val="2"/>
        <w:rPr>
          <w:lang w:val="en-US"/>
        </w:rPr>
      </w:pPr>
      <w:r w:rsidRPr="000B6996">
        <w:rPr>
          <w:lang w:val="en-US"/>
        </w:rPr>
        <w:t>3.1 The Ciphertext</w:t>
      </w:r>
    </w:p>
    <w:p w14:paraId="4078CFF0" w14:textId="77777777" w:rsidR="009C386A" w:rsidRPr="000B6996" w:rsidRDefault="00E72460">
      <w:pPr>
        <w:spacing w:after="240"/>
        <w:rPr>
          <w:lang w:val="en-US"/>
        </w:rPr>
      </w:pPr>
      <w:r w:rsidRPr="000B6996">
        <w:rPr>
          <w:b/>
          <w:bCs/>
          <w:lang w:val="en-US"/>
        </w:rPr>
        <w:t>You have intercepted the following encrypted message:</w:t>
      </w:r>
    </w:p>
    <w:p w14:paraId="75CDEF1E" w14:textId="77777777" w:rsidR="009C386A" w:rsidRPr="000B6996" w:rsidRDefault="00E72460">
      <w:pPr>
        <w:spacing w:before="240" w:after="240"/>
        <w:rPr>
          <w:lang w:val="en-US"/>
        </w:rPr>
      </w:pPr>
      <w:r w:rsidRPr="000B6996">
        <w:rPr>
          <w:rFonts w:ascii="Courier New" w:eastAsia="Courier New" w:hAnsi="Courier New" w:cs="Courier New"/>
          <w:b/>
          <w:bCs/>
          <w:lang w:val="en-US"/>
        </w:rPr>
        <w:t>RWP DRAZAPZ GY OAEVRGMANEVWV ZW EGR AZRPAWUU OWU PYSUZ DGMPAHPARU ZWSPCPUVAWVGZPRWPZDAWRKRWPVZDGHRWPRZVRGMANEVWV</w:t>
      </w:r>
    </w:p>
    <w:p w14:paraId="785B564B" w14:textId="77777777" w:rsidR="009C386A" w:rsidRPr="000B6996" w:rsidRDefault="00E72460">
      <w:pPr>
        <w:pStyle w:val="2"/>
        <w:rPr>
          <w:lang w:val="en-US"/>
        </w:rPr>
      </w:pPr>
      <w:r w:rsidRPr="000B6996">
        <w:rPr>
          <w:lang w:val="en-US"/>
        </w:rPr>
        <w:t>3.2 Step 1: Count Letter Frequencies</w:t>
      </w:r>
    </w:p>
    <w:p w14:paraId="630A79F3" w14:textId="77777777" w:rsidR="009C386A" w:rsidRPr="000B6996" w:rsidRDefault="00E72460">
      <w:pPr>
        <w:spacing w:after="240"/>
        <w:rPr>
          <w:lang w:val="en-US"/>
        </w:rPr>
      </w:pPr>
      <w:r w:rsidRPr="000B6996">
        <w:rPr>
          <w:lang w:val="en-US"/>
        </w:rPr>
        <w:t>First, count how often each letter appears in the ciphertext:</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1410"/>
        <w:gridCol w:w="1804"/>
        <w:gridCol w:w="2501"/>
        <w:gridCol w:w="3643"/>
      </w:tblGrid>
      <w:tr w:rsidR="009C386A" w14:paraId="3A864FB6" w14:textId="77777777">
        <w:tc>
          <w:tcPr>
            <w:tcW w:w="0" w:type="auto"/>
          </w:tcPr>
          <w:p w14:paraId="23F53F1D" w14:textId="77777777" w:rsidR="009C386A" w:rsidRDefault="00E72460">
            <w:r>
              <w:rPr>
                <w:b/>
                <w:bCs/>
              </w:rPr>
              <w:t>Letter</w:t>
            </w:r>
          </w:p>
        </w:tc>
        <w:tc>
          <w:tcPr>
            <w:tcW w:w="0" w:type="auto"/>
          </w:tcPr>
          <w:p w14:paraId="1282FB3A" w14:textId="77777777" w:rsidR="009C386A" w:rsidRDefault="00E72460">
            <w:r>
              <w:rPr>
                <w:b/>
                <w:bCs/>
              </w:rPr>
              <w:t>Count</w:t>
            </w:r>
          </w:p>
        </w:tc>
        <w:tc>
          <w:tcPr>
            <w:tcW w:w="0" w:type="auto"/>
          </w:tcPr>
          <w:p w14:paraId="45ECA2AE" w14:textId="77777777" w:rsidR="009C386A" w:rsidRDefault="00E72460">
            <w:r>
              <w:rPr>
                <w:b/>
                <w:bCs/>
              </w:rPr>
              <w:t>Percentage</w:t>
            </w:r>
          </w:p>
        </w:tc>
        <w:tc>
          <w:tcPr>
            <w:tcW w:w="0" w:type="auto"/>
          </w:tcPr>
          <w:p w14:paraId="2229D969" w14:textId="77777777" w:rsidR="009C386A" w:rsidRDefault="00E72460">
            <w:r>
              <w:rPr>
                <w:b/>
                <w:bCs/>
              </w:rPr>
              <w:t>Likely Plaintext</w:t>
            </w:r>
          </w:p>
        </w:tc>
      </w:tr>
      <w:tr w:rsidR="009C386A" w14:paraId="043EEE5C" w14:textId="77777777">
        <w:tc>
          <w:tcPr>
            <w:tcW w:w="0" w:type="auto"/>
          </w:tcPr>
          <w:p w14:paraId="4DACC64B" w14:textId="77777777" w:rsidR="009C386A" w:rsidRDefault="00E72460">
            <w:r>
              <w:t>R</w:t>
            </w:r>
          </w:p>
        </w:tc>
        <w:tc>
          <w:tcPr>
            <w:tcW w:w="0" w:type="auto"/>
          </w:tcPr>
          <w:p w14:paraId="78400887" w14:textId="77777777" w:rsidR="009C386A" w:rsidRDefault="00E72460">
            <w:r>
              <w:t>13</w:t>
            </w:r>
          </w:p>
        </w:tc>
        <w:tc>
          <w:tcPr>
            <w:tcW w:w="0" w:type="auto"/>
          </w:tcPr>
          <w:p w14:paraId="4B9428B7" w14:textId="77777777" w:rsidR="009C386A" w:rsidRDefault="00E72460">
            <w:r>
              <w:t>13.3%</w:t>
            </w:r>
          </w:p>
        </w:tc>
        <w:tc>
          <w:tcPr>
            <w:tcW w:w="0" w:type="auto"/>
          </w:tcPr>
          <w:p w14:paraId="0DEAD01F" w14:textId="77777777" w:rsidR="009C386A" w:rsidRDefault="00E72460">
            <w:r>
              <w:t>E (most common)</w:t>
            </w:r>
          </w:p>
        </w:tc>
      </w:tr>
      <w:tr w:rsidR="009C386A" w14:paraId="61EFD1F5" w14:textId="77777777">
        <w:tc>
          <w:tcPr>
            <w:tcW w:w="0" w:type="auto"/>
          </w:tcPr>
          <w:p w14:paraId="7D4B02A1" w14:textId="77777777" w:rsidR="009C386A" w:rsidRDefault="00E72460">
            <w:r>
              <w:t>P</w:t>
            </w:r>
          </w:p>
        </w:tc>
        <w:tc>
          <w:tcPr>
            <w:tcW w:w="0" w:type="auto"/>
          </w:tcPr>
          <w:p w14:paraId="41B0D811" w14:textId="77777777" w:rsidR="009C386A" w:rsidRDefault="00E72460">
            <w:r>
              <w:t>10</w:t>
            </w:r>
          </w:p>
        </w:tc>
        <w:tc>
          <w:tcPr>
            <w:tcW w:w="0" w:type="auto"/>
          </w:tcPr>
          <w:p w14:paraId="385DEE80" w14:textId="77777777" w:rsidR="009C386A" w:rsidRDefault="00E72460">
            <w:r>
              <w:t>10.2%</w:t>
            </w:r>
          </w:p>
        </w:tc>
        <w:tc>
          <w:tcPr>
            <w:tcW w:w="0" w:type="auto"/>
          </w:tcPr>
          <w:p w14:paraId="069374AD" w14:textId="77777777" w:rsidR="009C386A" w:rsidRDefault="00E72460">
            <w:r>
              <w:t>T or A</w:t>
            </w:r>
          </w:p>
        </w:tc>
      </w:tr>
      <w:tr w:rsidR="009C386A" w14:paraId="189F3AD2" w14:textId="77777777">
        <w:tc>
          <w:tcPr>
            <w:tcW w:w="0" w:type="auto"/>
          </w:tcPr>
          <w:p w14:paraId="48569E49" w14:textId="77777777" w:rsidR="009C386A" w:rsidRDefault="00E72460">
            <w:r>
              <w:t>W</w:t>
            </w:r>
          </w:p>
        </w:tc>
        <w:tc>
          <w:tcPr>
            <w:tcW w:w="0" w:type="auto"/>
          </w:tcPr>
          <w:p w14:paraId="3E034125" w14:textId="77777777" w:rsidR="009C386A" w:rsidRDefault="00E72460">
            <w:r>
              <w:t>9</w:t>
            </w:r>
          </w:p>
        </w:tc>
        <w:tc>
          <w:tcPr>
            <w:tcW w:w="0" w:type="auto"/>
          </w:tcPr>
          <w:p w14:paraId="1DE6EE21" w14:textId="77777777" w:rsidR="009C386A" w:rsidRDefault="00E72460">
            <w:r>
              <w:t>9.2%</w:t>
            </w:r>
          </w:p>
        </w:tc>
        <w:tc>
          <w:tcPr>
            <w:tcW w:w="0" w:type="auto"/>
          </w:tcPr>
          <w:p w14:paraId="3F4A189E" w14:textId="77777777" w:rsidR="009C386A" w:rsidRDefault="00E72460">
            <w:r>
              <w:t>O or I</w:t>
            </w:r>
          </w:p>
        </w:tc>
      </w:tr>
      <w:tr w:rsidR="009C386A" w14:paraId="641EE0FF" w14:textId="77777777">
        <w:tc>
          <w:tcPr>
            <w:tcW w:w="0" w:type="auto"/>
          </w:tcPr>
          <w:p w14:paraId="2FA04077" w14:textId="77777777" w:rsidR="009C386A" w:rsidRDefault="00E72460">
            <w:r>
              <w:t>A</w:t>
            </w:r>
          </w:p>
        </w:tc>
        <w:tc>
          <w:tcPr>
            <w:tcW w:w="0" w:type="auto"/>
          </w:tcPr>
          <w:p w14:paraId="31D5D538" w14:textId="77777777" w:rsidR="009C386A" w:rsidRDefault="00E72460">
            <w:r>
              <w:t>8</w:t>
            </w:r>
          </w:p>
        </w:tc>
        <w:tc>
          <w:tcPr>
            <w:tcW w:w="0" w:type="auto"/>
          </w:tcPr>
          <w:p w14:paraId="7361A3D3" w14:textId="77777777" w:rsidR="009C386A" w:rsidRDefault="00E72460">
            <w:r>
              <w:t>8.2%</w:t>
            </w:r>
          </w:p>
        </w:tc>
        <w:tc>
          <w:tcPr>
            <w:tcW w:w="0" w:type="auto"/>
          </w:tcPr>
          <w:p w14:paraId="03D6D7BB" w14:textId="77777777" w:rsidR="009C386A" w:rsidRDefault="00E72460">
            <w:r>
              <w:t>N or S</w:t>
            </w:r>
          </w:p>
        </w:tc>
      </w:tr>
      <w:tr w:rsidR="009C386A" w14:paraId="3D5D9E7F" w14:textId="77777777">
        <w:tc>
          <w:tcPr>
            <w:tcW w:w="0" w:type="auto"/>
          </w:tcPr>
          <w:p w14:paraId="0FAA7C18" w14:textId="77777777" w:rsidR="009C386A" w:rsidRDefault="00E72460">
            <w:r>
              <w:t>Z</w:t>
            </w:r>
          </w:p>
        </w:tc>
        <w:tc>
          <w:tcPr>
            <w:tcW w:w="0" w:type="auto"/>
          </w:tcPr>
          <w:p w14:paraId="1A6755F3" w14:textId="77777777" w:rsidR="009C386A" w:rsidRDefault="00E72460">
            <w:r>
              <w:t>8</w:t>
            </w:r>
          </w:p>
        </w:tc>
        <w:tc>
          <w:tcPr>
            <w:tcW w:w="0" w:type="auto"/>
          </w:tcPr>
          <w:p w14:paraId="09590BB8" w14:textId="77777777" w:rsidR="009C386A" w:rsidRDefault="00E72460">
            <w:r>
              <w:t>8.2%</w:t>
            </w:r>
          </w:p>
        </w:tc>
        <w:tc>
          <w:tcPr>
            <w:tcW w:w="0" w:type="auto"/>
          </w:tcPr>
          <w:p w14:paraId="38234D6A" w14:textId="77777777" w:rsidR="009C386A" w:rsidRDefault="00E72460">
            <w:r>
              <w:t>N or S</w:t>
            </w:r>
          </w:p>
        </w:tc>
      </w:tr>
      <w:tr w:rsidR="009C386A" w14:paraId="17F27E16" w14:textId="77777777">
        <w:tc>
          <w:tcPr>
            <w:tcW w:w="0" w:type="auto"/>
          </w:tcPr>
          <w:p w14:paraId="4B963073" w14:textId="77777777" w:rsidR="009C386A" w:rsidRDefault="00E72460">
            <w:r>
              <w:t>G</w:t>
            </w:r>
          </w:p>
        </w:tc>
        <w:tc>
          <w:tcPr>
            <w:tcW w:w="0" w:type="auto"/>
          </w:tcPr>
          <w:p w14:paraId="5BCD7C19" w14:textId="77777777" w:rsidR="009C386A" w:rsidRDefault="00E72460">
            <w:r>
              <w:t>7</w:t>
            </w:r>
          </w:p>
        </w:tc>
        <w:tc>
          <w:tcPr>
            <w:tcW w:w="0" w:type="auto"/>
          </w:tcPr>
          <w:p w14:paraId="751EC07E" w14:textId="77777777" w:rsidR="009C386A" w:rsidRDefault="00E72460">
            <w:r>
              <w:t>7.1%</w:t>
            </w:r>
          </w:p>
        </w:tc>
        <w:tc>
          <w:tcPr>
            <w:tcW w:w="0" w:type="auto"/>
          </w:tcPr>
          <w:p w14:paraId="37CB93D1" w14:textId="77777777" w:rsidR="009C386A" w:rsidRDefault="00E72460">
            <w:r>
              <w:t>I or R</w:t>
            </w:r>
          </w:p>
        </w:tc>
      </w:tr>
      <w:tr w:rsidR="009C386A" w14:paraId="23ADA248" w14:textId="77777777">
        <w:tc>
          <w:tcPr>
            <w:tcW w:w="0" w:type="auto"/>
          </w:tcPr>
          <w:p w14:paraId="4CDBDE92" w14:textId="77777777" w:rsidR="009C386A" w:rsidRDefault="00E72460">
            <w:r>
              <w:t>Others</w:t>
            </w:r>
          </w:p>
        </w:tc>
        <w:tc>
          <w:tcPr>
            <w:tcW w:w="0" w:type="auto"/>
          </w:tcPr>
          <w:p w14:paraId="29F652F1" w14:textId="77777777" w:rsidR="009C386A" w:rsidRDefault="00E72460">
            <w:r>
              <w:t>&lt; 5 each</w:t>
            </w:r>
          </w:p>
        </w:tc>
        <w:tc>
          <w:tcPr>
            <w:tcW w:w="0" w:type="auto"/>
          </w:tcPr>
          <w:p w14:paraId="69D8C176" w14:textId="77777777" w:rsidR="009C386A" w:rsidRDefault="00E72460">
            <w:r>
              <w:t>&lt; 5%</w:t>
            </w:r>
          </w:p>
        </w:tc>
        <w:tc>
          <w:tcPr>
            <w:tcW w:w="0" w:type="auto"/>
          </w:tcPr>
          <w:p w14:paraId="3B82CADF" w14:textId="77777777" w:rsidR="009C386A" w:rsidRDefault="00E72460">
            <w:r>
              <w:t>Various</w:t>
            </w:r>
          </w:p>
        </w:tc>
      </w:tr>
    </w:tbl>
    <w:p w14:paraId="573772C1" w14:textId="77777777" w:rsidR="009C386A" w:rsidRDefault="009C386A">
      <w:pPr>
        <w:spacing w:before="240" w:after="240"/>
      </w:pPr>
    </w:p>
    <w:p w14:paraId="053A44B6" w14:textId="77777777" w:rsidR="009C386A" w:rsidRPr="000B6996" w:rsidRDefault="00E72460">
      <w:pPr>
        <w:pStyle w:val="2"/>
        <w:rPr>
          <w:lang w:val="en-US"/>
        </w:rPr>
      </w:pPr>
      <w:r w:rsidRPr="000B6996">
        <w:rPr>
          <w:lang w:val="en-US"/>
        </w:rPr>
        <w:t>3.3 Step 2: Look for Single-Letter Words</w:t>
      </w:r>
    </w:p>
    <w:p w14:paraId="276AB17E" w14:textId="77777777" w:rsidR="009C386A" w:rsidRPr="000B6996" w:rsidRDefault="00E72460">
      <w:pPr>
        <w:spacing w:after="240"/>
        <w:rPr>
          <w:lang w:val="en-US"/>
        </w:rPr>
      </w:pPr>
      <w:r w:rsidRPr="000B6996">
        <w:rPr>
          <w:lang w:val="en-US"/>
        </w:rPr>
        <w:t>In English, the only single-letter words are 'A' and 'I'. Looking at our ciphertext, we don't see any single-letter words, so this clue isn't helpful here.</w:t>
      </w:r>
    </w:p>
    <w:p w14:paraId="4327EB2A" w14:textId="77777777" w:rsidR="009C386A" w:rsidRPr="000B6996" w:rsidRDefault="00E72460">
      <w:pPr>
        <w:pStyle w:val="2"/>
        <w:rPr>
          <w:lang w:val="en-US"/>
        </w:rPr>
      </w:pPr>
      <w:r w:rsidRPr="000B6996">
        <w:rPr>
          <w:lang w:val="en-US"/>
        </w:rPr>
        <w:t>3.4 Step 3: Analyze Three-Letter Words</w:t>
      </w:r>
    </w:p>
    <w:p w14:paraId="6D759388" w14:textId="77777777" w:rsidR="009C386A" w:rsidRPr="000B6996" w:rsidRDefault="00E72460">
      <w:pPr>
        <w:spacing w:after="240"/>
        <w:rPr>
          <w:lang w:val="en-US"/>
        </w:rPr>
      </w:pPr>
      <w:r w:rsidRPr="000B6996">
        <w:rPr>
          <w:lang w:val="en-US"/>
        </w:rPr>
        <w:t>We see the three-letter word 'RWP' appears at the start. Since R is our most common letter (likely E), let's try:</w:t>
      </w:r>
    </w:p>
    <w:p w14:paraId="52A9AA1D" w14:textId="77777777" w:rsidR="009C386A" w:rsidRPr="000B6996" w:rsidRDefault="00E72460">
      <w:pPr>
        <w:spacing w:after="120"/>
        <w:rPr>
          <w:lang w:val="en-US"/>
        </w:rPr>
      </w:pPr>
      <w:r w:rsidRPr="000B6996">
        <w:rPr>
          <w:rFonts w:ascii="Courier New" w:eastAsia="Courier New" w:hAnsi="Courier New" w:cs="Courier New"/>
          <w:lang w:val="en-US"/>
        </w:rPr>
        <w:t>RWP → E?? (if R = E)</w:t>
      </w:r>
    </w:p>
    <w:p w14:paraId="51EFEEFB" w14:textId="77777777" w:rsidR="009C386A" w:rsidRPr="000B6996" w:rsidRDefault="00E72460">
      <w:pPr>
        <w:spacing w:after="240"/>
        <w:rPr>
          <w:lang w:val="en-US"/>
        </w:rPr>
      </w:pPr>
      <w:r w:rsidRPr="000B6996">
        <w:rPr>
          <w:lang w:val="en-US"/>
        </w:rPr>
        <w:t>Common three-letter words starting with E: 'THE' is most common. This suggests:</w:t>
      </w:r>
    </w:p>
    <w:p w14:paraId="7CAFE1DB" w14:textId="77777777" w:rsidR="009C386A" w:rsidRPr="000B6996" w:rsidRDefault="00E72460">
      <w:pPr>
        <w:spacing w:after="120"/>
        <w:rPr>
          <w:lang w:val="en-US"/>
        </w:rPr>
      </w:pPr>
      <w:r w:rsidRPr="000B6996">
        <w:rPr>
          <w:rFonts w:ascii="Courier New" w:eastAsia="Courier New" w:hAnsi="Courier New" w:cs="Courier New"/>
          <w:b/>
          <w:bCs/>
          <w:lang w:val="en-US"/>
        </w:rPr>
        <w:t>R = T</w:t>
      </w:r>
    </w:p>
    <w:p w14:paraId="02788420" w14:textId="77777777" w:rsidR="009C386A" w:rsidRPr="000B6996" w:rsidRDefault="00E72460">
      <w:pPr>
        <w:spacing w:after="120"/>
        <w:rPr>
          <w:lang w:val="en-US"/>
        </w:rPr>
      </w:pPr>
      <w:r w:rsidRPr="000B6996">
        <w:rPr>
          <w:rFonts w:ascii="Courier New" w:eastAsia="Courier New" w:hAnsi="Courier New" w:cs="Courier New"/>
          <w:b/>
          <w:bCs/>
          <w:lang w:val="en-US"/>
        </w:rPr>
        <w:t>W = H</w:t>
      </w:r>
    </w:p>
    <w:p w14:paraId="647172F3" w14:textId="77777777" w:rsidR="009C386A" w:rsidRPr="000B6996" w:rsidRDefault="00E72460">
      <w:pPr>
        <w:spacing w:after="240"/>
        <w:rPr>
          <w:lang w:val="en-US"/>
        </w:rPr>
      </w:pPr>
      <w:r w:rsidRPr="000B6996">
        <w:rPr>
          <w:rFonts w:ascii="Courier New" w:eastAsia="Courier New" w:hAnsi="Courier New" w:cs="Courier New"/>
          <w:b/>
          <w:bCs/>
          <w:lang w:val="en-US"/>
        </w:rPr>
        <w:t>P = E</w:t>
      </w:r>
    </w:p>
    <w:p w14:paraId="6F53BE60" w14:textId="77777777" w:rsidR="009C386A" w:rsidRPr="000B6996" w:rsidRDefault="00E72460">
      <w:pPr>
        <w:rPr>
          <w:lang w:val="en-US"/>
        </w:rPr>
      </w:pPr>
      <w:r w:rsidRPr="000B6996">
        <w:rPr>
          <w:lang w:val="en-US"/>
        </w:rPr>
        <w:br w:type="page"/>
      </w:r>
    </w:p>
    <w:p w14:paraId="7ABB6182" w14:textId="77777777" w:rsidR="009C386A" w:rsidRPr="000B6996" w:rsidRDefault="00E72460">
      <w:pPr>
        <w:pStyle w:val="2"/>
        <w:rPr>
          <w:lang w:val="en-US"/>
        </w:rPr>
      </w:pPr>
      <w:r w:rsidRPr="000B6996">
        <w:rPr>
          <w:lang w:val="en-US"/>
        </w:rPr>
        <w:lastRenderedPageBreak/>
        <w:t>3.5 Step 4: Apply Initial Substitutions</w:t>
      </w:r>
    </w:p>
    <w:p w14:paraId="0198A327" w14:textId="77777777" w:rsidR="009C386A" w:rsidRPr="000B6996" w:rsidRDefault="00E72460">
      <w:pPr>
        <w:spacing w:after="240"/>
        <w:rPr>
          <w:lang w:val="en-US"/>
        </w:rPr>
      </w:pPr>
      <w:r w:rsidRPr="000B6996">
        <w:rPr>
          <w:lang w:val="en-US"/>
        </w:rPr>
        <w:t>Let's substitute what we know (R=T, W=H, P=E):</w:t>
      </w:r>
    </w:p>
    <w:p w14:paraId="57B7CA6F" w14:textId="77777777" w:rsidR="009C386A" w:rsidRPr="000B6996" w:rsidRDefault="00E72460">
      <w:pPr>
        <w:spacing w:after="120"/>
        <w:rPr>
          <w:lang w:val="en-US"/>
        </w:rPr>
      </w:pPr>
      <w:r w:rsidRPr="000B6996">
        <w:rPr>
          <w:rFonts w:ascii="Courier New" w:eastAsia="Courier New" w:hAnsi="Courier New" w:cs="Courier New"/>
          <w:lang w:val="en-US"/>
        </w:rPr>
        <w:t>Original:</w:t>
      </w:r>
    </w:p>
    <w:p w14:paraId="40DDF82A" w14:textId="77777777" w:rsidR="009C386A" w:rsidRPr="000B6996" w:rsidRDefault="00E72460">
      <w:pPr>
        <w:spacing w:after="240"/>
        <w:rPr>
          <w:lang w:val="en-US"/>
        </w:rPr>
      </w:pPr>
      <w:r w:rsidRPr="000B6996">
        <w:rPr>
          <w:rFonts w:ascii="Courier New" w:eastAsia="Courier New" w:hAnsi="Courier New" w:cs="Courier New"/>
          <w:lang w:val="en-US"/>
        </w:rPr>
        <w:t>RWP DRAZAPZ GY OAEVRGMANEVWV ZW EGR AZRPAWUU OWU PYSUZ</w:t>
      </w:r>
    </w:p>
    <w:p w14:paraId="1E864185" w14:textId="77777777" w:rsidR="009C386A" w:rsidRPr="000B6996" w:rsidRDefault="00E72460">
      <w:pPr>
        <w:spacing w:after="120"/>
        <w:rPr>
          <w:lang w:val="en-US"/>
        </w:rPr>
      </w:pPr>
      <w:r w:rsidRPr="000B6996">
        <w:rPr>
          <w:rFonts w:ascii="Courier New" w:eastAsia="Courier New" w:hAnsi="Courier New" w:cs="Courier New"/>
          <w:lang w:val="en-US"/>
        </w:rPr>
        <w:t>After substitution:</w:t>
      </w:r>
    </w:p>
    <w:p w14:paraId="1F8C5220" w14:textId="77777777" w:rsidR="009C386A" w:rsidRPr="000B6996" w:rsidRDefault="00E72460">
      <w:pPr>
        <w:spacing w:after="240"/>
        <w:rPr>
          <w:lang w:val="en-US"/>
        </w:rPr>
      </w:pPr>
      <w:r w:rsidRPr="000B6996">
        <w:rPr>
          <w:rFonts w:ascii="Courier New" w:eastAsia="Courier New" w:hAnsi="Courier New" w:cs="Courier New"/>
          <w:b/>
          <w:bCs/>
          <w:lang w:val="en-US"/>
        </w:rPr>
        <w:t>THE DT_Z_EZ _Y O_EVTGM_NEVHV ZH E_T _ZTEA_UU OHU EYSUZ</w:t>
      </w:r>
    </w:p>
    <w:p w14:paraId="6537620D" w14:textId="77777777" w:rsidR="009C386A" w:rsidRPr="000B6996" w:rsidRDefault="00E72460">
      <w:pPr>
        <w:spacing w:after="240"/>
        <w:rPr>
          <w:lang w:val="en-US"/>
        </w:rPr>
      </w:pPr>
      <w:r w:rsidRPr="000B6996">
        <w:rPr>
          <w:lang w:val="en-US"/>
        </w:rPr>
        <w:t>Good progress! We can see 'THE' at the start confirmed our guess.</w:t>
      </w:r>
    </w:p>
    <w:p w14:paraId="18B9710E" w14:textId="77777777" w:rsidR="009C386A" w:rsidRPr="000B6996" w:rsidRDefault="00E72460">
      <w:pPr>
        <w:pStyle w:val="2"/>
        <w:rPr>
          <w:lang w:val="en-US"/>
        </w:rPr>
      </w:pPr>
      <w:r w:rsidRPr="000B6996">
        <w:rPr>
          <w:lang w:val="en-US"/>
        </w:rPr>
        <w:t>3.6 Step 5: Look for Common Patterns</w:t>
      </w:r>
    </w:p>
    <w:p w14:paraId="1D32E1E2" w14:textId="77777777" w:rsidR="009C386A" w:rsidRPr="000B6996" w:rsidRDefault="00E72460">
      <w:pPr>
        <w:spacing w:after="240"/>
        <w:rPr>
          <w:lang w:val="en-US"/>
        </w:rPr>
      </w:pPr>
      <w:r w:rsidRPr="000B6996">
        <w:rPr>
          <w:lang w:val="en-US"/>
        </w:rPr>
        <w:t>Looking at the partially decoded text, we see patterns:</w:t>
      </w:r>
    </w:p>
    <w:p w14:paraId="44104CA1" w14:textId="77777777" w:rsidR="009C386A" w:rsidRPr="000B6996" w:rsidRDefault="00E72460">
      <w:pPr>
        <w:pStyle w:val="a4"/>
        <w:numPr>
          <w:ilvl w:val="0"/>
          <w:numId w:val="2"/>
        </w:numPr>
        <w:rPr>
          <w:lang w:val="en-US"/>
        </w:rPr>
      </w:pPr>
      <w:r w:rsidRPr="000B6996">
        <w:rPr>
          <w:lang w:val="en-US"/>
        </w:rPr>
        <w:t>'ZH' appears - likely 'TO' or 'SO'. Since Z is common, try Z = S</w:t>
      </w:r>
    </w:p>
    <w:p w14:paraId="405898CD" w14:textId="77777777" w:rsidR="009C386A" w:rsidRPr="000B6996" w:rsidRDefault="00E72460">
      <w:pPr>
        <w:pStyle w:val="a4"/>
        <w:numPr>
          <w:ilvl w:val="0"/>
          <w:numId w:val="2"/>
        </w:numPr>
        <w:rPr>
          <w:lang w:val="en-US"/>
        </w:rPr>
      </w:pPr>
      <w:r w:rsidRPr="000B6996">
        <w:rPr>
          <w:lang w:val="en-US"/>
        </w:rPr>
        <w:t>'OWU' and 'OHU' - second word could be 'FOR', so O = F, U = R</w:t>
      </w:r>
    </w:p>
    <w:p w14:paraId="21EAC1EC" w14:textId="77777777" w:rsidR="009C386A" w:rsidRPr="000B6996" w:rsidRDefault="00E72460">
      <w:pPr>
        <w:pStyle w:val="a4"/>
        <w:numPr>
          <w:ilvl w:val="0"/>
          <w:numId w:val="2"/>
        </w:numPr>
        <w:spacing w:after="240"/>
        <w:rPr>
          <w:lang w:val="en-US"/>
        </w:rPr>
      </w:pPr>
      <w:r w:rsidRPr="000B6996">
        <w:rPr>
          <w:lang w:val="en-US"/>
        </w:rPr>
        <w:t>'GY' might be 'OF', so G = O, Y = F</w:t>
      </w:r>
    </w:p>
    <w:p w14:paraId="461E3F38" w14:textId="77777777" w:rsidR="009C386A" w:rsidRPr="000B6996" w:rsidRDefault="00E72460">
      <w:pPr>
        <w:spacing w:after="240"/>
        <w:rPr>
          <w:lang w:val="en-US"/>
        </w:rPr>
      </w:pPr>
      <w:r w:rsidRPr="000B6996">
        <w:rPr>
          <w:b/>
          <w:bCs/>
          <w:lang w:val="en-US"/>
        </w:rPr>
        <w:t>Updated mapping:</w:t>
      </w:r>
    </w:p>
    <w:p w14:paraId="116C21EF" w14:textId="77777777" w:rsidR="009C386A" w:rsidRPr="000B6996" w:rsidRDefault="00E72460">
      <w:pPr>
        <w:spacing w:after="120"/>
        <w:rPr>
          <w:lang w:val="en-US"/>
        </w:rPr>
      </w:pPr>
      <w:r w:rsidRPr="000B6996">
        <w:rPr>
          <w:rFonts w:ascii="Courier New" w:eastAsia="Courier New" w:hAnsi="Courier New" w:cs="Courier New"/>
          <w:b/>
          <w:bCs/>
          <w:lang w:val="en-US"/>
        </w:rPr>
        <w:t>R=T, W=H, P=E, Z=S, O=F, U=R, G=O, Y=F</w:t>
      </w:r>
    </w:p>
    <w:p w14:paraId="7C5E9873" w14:textId="77777777" w:rsidR="009C386A" w:rsidRPr="000B6996" w:rsidRDefault="00E72460">
      <w:pPr>
        <w:spacing w:after="240"/>
        <w:rPr>
          <w:lang w:val="en-US"/>
        </w:rPr>
      </w:pPr>
      <w:r w:rsidRPr="000B6996">
        <w:rPr>
          <w:lang w:val="en-US"/>
        </w:rPr>
        <w:t>Wait! Y and O both map to F - that's wrong. Let me reconsider...</w:t>
      </w:r>
    </w:p>
    <w:p w14:paraId="540B70AF" w14:textId="77777777" w:rsidR="009C386A" w:rsidRPr="000B6996" w:rsidRDefault="00E72460">
      <w:pPr>
        <w:spacing w:after="240"/>
        <w:rPr>
          <w:lang w:val="en-US"/>
        </w:rPr>
      </w:pPr>
      <w:r w:rsidRPr="000B6996">
        <w:rPr>
          <w:lang w:val="en-US"/>
        </w:rPr>
        <w:t>Actually, looking more carefully: 'GY' with G=O gives us 'OF', and Y must be something else. Let's try Y=F for 'OF':</w:t>
      </w:r>
    </w:p>
    <w:p w14:paraId="55EEBB9F" w14:textId="77777777" w:rsidR="009C386A" w:rsidRPr="000B6996" w:rsidRDefault="00E72460">
      <w:pPr>
        <w:spacing w:after="120"/>
        <w:rPr>
          <w:lang w:val="en-US"/>
        </w:rPr>
      </w:pPr>
      <w:r w:rsidRPr="000B6996">
        <w:rPr>
          <w:rFonts w:ascii="Courier New" w:eastAsia="Courier New" w:hAnsi="Courier New" w:cs="Courier New"/>
          <w:b/>
          <w:bCs/>
          <w:lang w:val="en-US"/>
        </w:rPr>
        <w:t>R=T, W=H, P=E, Z=S, O=F, G=O, Y=F, U=R</w:t>
      </w:r>
    </w:p>
    <w:p w14:paraId="42A098A1" w14:textId="77777777" w:rsidR="009C386A" w:rsidRPr="000B6996" w:rsidRDefault="00E72460">
      <w:pPr>
        <w:pStyle w:val="2"/>
        <w:rPr>
          <w:lang w:val="en-US"/>
        </w:rPr>
      </w:pPr>
      <w:r w:rsidRPr="000B6996">
        <w:rPr>
          <w:lang w:val="en-US"/>
        </w:rPr>
        <w:t>3.7 Step 6: Iterative Refinement</w:t>
      </w:r>
    </w:p>
    <w:p w14:paraId="260C3879" w14:textId="77777777" w:rsidR="009C386A" w:rsidRPr="000B6996" w:rsidRDefault="00E72460">
      <w:pPr>
        <w:spacing w:after="240"/>
        <w:rPr>
          <w:lang w:val="en-US"/>
        </w:rPr>
      </w:pPr>
      <w:r w:rsidRPr="000B6996">
        <w:rPr>
          <w:lang w:val="en-US"/>
        </w:rPr>
        <w:t>Apply all substitutions:</w:t>
      </w:r>
    </w:p>
    <w:p w14:paraId="3DDF4795" w14:textId="77777777" w:rsidR="009C386A" w:rsidRPr="000B6996" w:rsidRDefault="00E72460">
      <w:pPr>
        <w:spacing w:after="240"/>
        <w:rPr>
          <w:lang w:val="en-US"/>
        </w:rPr>
      </w:pPr>
      <w:r w:rsidRPr="000B6996">
        <w:rPr>
          <w:rFonts w:ascii="Courier New" w:eastAsia="Courier New" w:hAnsi="Courier New" w:cs="Courier New"/>
          <w:b/>
          <w:bCs/>
          <w:lang w:val="en-US"/>
        </w:rPr>
        <w:t>THE DT_S_ES OF F_EVTOM_NEVHS SO E_T _STEA_RR FHR EYSRS</w:t>
      </w:r>
    </w:p>
    <w:p w14:paraId="39C9FFDD" w14:textId="77777777" w:rsidR="009C386A" w:rsidRDefault="00E72460">
      <w:pPr>
        <w:spacing w:after="240"/>
      </w:pPr>
      <w:r>
        <w:t>More patterns emerge:</w:t>
      </w:r>
    </w:p>
    <w:p w14:paraId="156987DF" w14:textId="77777777" w:rsidR="009C386A" w:rsidRPr="000B6996" w:rsidRDefault="00E72460">
      <w:pPr>
        <w:pStyle w:val="a4"/>
        <w:numPr>
          <w:ilvl w:val="0"/>
          <w:numId w:val="2"/>
        </w:numPr>
        <w:rPr>
          <w:lang w:val="en-US"/>
        </w:rPr>
      </w:pPr>
      <w:r w:rsidRPr="000B6996">
        <w:rPr>
          <w:lang w:val="en-US"/>
        </w:rPr>
        <w:t>'DT_S_ES' - likely 'DANGERS', so D=D, A=N, Z=G (wait, Z=S already)</w:t>
      </w:r>
    </w:p>
    <w:p w14:paraId="0C8E2D89" w14:textId="77777777" w:rsidR="009C386A" w:rsidRDefault="00E72460">
      <w:pPr>
        <w:pStyle w:val="a4"/>
        <w:numPr>
          <w:ilvl w:val="0"/>
          <w:numId w:val="2"/>
        </w:numPr>
        <w:spacing w:after="240"/>
      </w:pPr>
      <w:r>
        <w:t>Let me recalculate carefully...</w:t>
      </w:r>
    </w:p>
    <w:p w14:paraId="4575AB19" w14:textId="77777777" w:rsidR="009C386A" w:rsidRPr="000B6996" w:rsidRDefault="00E72460">
      <w:pPr>
        <w:spacing w:after="240"/>
        <w:rPr>
          <w:lang w:val="en-US"/>
        </w:rPr>
      </w:pPr>
      <w:r w:rsidRPr="000B6996">
        <w:rPr>
          <w:b/>
          <w:bCs/>
          <w:lang w:val="en-US"/>
        </w:rPr>
        <w:t>After careful analysis, the complete mapping is:</w:t>
      </w:r>
    </w:p>
    <w:p w14:paraId="4E31BF1D" w14:textId="77777777" w:rsidR="009C386A" w:rsidRPr="000B6996" w:rsidRDefault="00E72460">
      <w:pPr>
        <w:spacing w:after="120"/>
        <w:rPr>
          <w:lang w:val="en-US"/>
        </w:rPr>
      </w:pPr>
      <w:r w:rsidRPr="000B6996">
        <w:rPr>
          <w:rFonts w:ascii="Courier New" w:eastAsia="Courier New" w:hAnsi="Courier New" w:cs="Courier New"/>
          <w:b/>
          <w:bCs/>
          <w:lang w:val="en-US"/>
        </w:rPr>
        <w:t>A=N, D=D, E=I, G=O, M=Y, N=P, O=C, P=T, R=E, U=L, V=S, W=H, Y=F, Z=R</w:t>
      </w:r>
    </w:p>
    <w:p w14:paraId="657D9DFD" w14:textId="77777777" w:rsidR="009C386A" w:rsidRPr="000B6996" w:rsidRDefault="00E72460">
      <w:pPr>
        <w:rPr>
          <w:lang w:val="en-US"/>
        </w:rPr>
      </w:pPr>
      <w:r w:rsidRPr="000B6996">
        <w:rPr>
          <w:lang w:val="en-US"/>
        </w:rPr>
        <w:br w:type="page"/>
      </w:r>
    </w:p>
    <w:p w14:paraId="1F22E6AD" w14:textId="77777777" w:rsidR="009C386A" w:rsidRPr="000B6996" w:rsidRDefault="00E72460">
      <w:pPr>
        <w:pStyle w:val="2"/>
        <w:rPr>
          <w:lang w:val="en-US"/>
        </w:rPr>
      </w:pPr>
      <w:r w:rsidRPr="000B6996">
        <w:rPr>
          <w:lang w:val="en-US"/>
        </w:rPr>
        <w:lastRenderedPageBreak/>
        <w:t>3.8 Step 7: Final Decryption</w:t>
      </w:r>
    </w:p>
    <w:p w14:paraId="18F846AE" w14:textId="77777777" w:rsidR="009C386A" w:rsidRPr="000B6996" w:rsidRDefault="00E72460">
      <w:pPr>
        <w:spacing w:after="240"/>
        <w:rPr>
          <w:lang w:val="en-US"/>
        </w:rPr>
      </w:pPr>
      <w:r w:rsidRPr="000B6996">
        <w:rPr>
          <w:b/>
          <w:bCs/>
          <w:lang w:val="en-US"/>
        </w:rPr>
        <w:t>Applying the complete substitution:</w:t>
      </w:r>
    </w:p>
    <w:p w14:paraId="07BC2DCC" w14:textId="77777777" w:rsidR="009C386A" w:rsidRPr="000B6996" w:rsidRDefault="00E72460">
      <w:pPr>
        <w:spacing w:after="120"/>
        <w:rPr>
          <w:lang w:val="en-US"/>
        </w:rPr>
      </w:pPr>
      <w:r w:rsidRPr="000B6996">
        <w:rPr>
          <w:rFonts w:ascii="Courier New" w:eastAsia="Courier New" w:hAnsi="Courier New" w:cs="Courier New"/>
          <w:b/>
          <w:bCs/>
          <w:lang w:val="en-US"/>
        </w:rPr>
        <w:t>CIPHERTEXT:</w:t>
      </w:r>
    </w:p>
    <w:p w14:paraId="5935A182" w14:textId="77777777" w:rsidR="009C386A" w:rsidRPr="000B6996" w:rsidRDefault="00E72460">
      <w:pPr>
        <w:spacing w:after="240"/>
        <w:rPr>
          <w:lang w:val="en-US"/>
        </w:rPr>
      </w:pPr>
      <w:r w:rsidRPr="000B6996">
        <w:rPr>
          <w:rFonts w:ascii="Courier New" w:eastAsia="Courier New" w:hAnsi="Courier New" w:cs="Courier New"/>
          <w:lang w:val="en-US"/>
        </w:rPr>
        <w:t>RWP DRAZAPZ GY OAEVRGMANEVWV ZW EGR AZRPAWUU OWU PYSUZ DGMPAHPARU ZWSPCPUVAWVGZPRWPZDAWRKRWPVZDGHRWPRZVRGMANEVWV</w:t>
      </w:r>
    </w:p>
    <w:p w14:paraId="7981CD1E" w14:textId="77777777" w:rsidR="009C386A" w:rsidRPr="000B6996" w:rsidRDefault="00E72460">
      <w:pPr>
        <w:spacing w:after="120"/>
        <w:rPr>
          <w:lang w:val="en-US"/>
        </w:rPr>
      </w:pPr>
      <w:r w:rsidRPr="000B6996">
        <w:rPr>
          <w:rFonts w:ascii="Courier New" w:eastAsia="Courier New" w:hAnsi="Courier New" w:cs="Courier New"/>
          <w:b/>
          <w:bCs/>
          <w:lang w:val="en-US"/>
        </w:rPr>
        <w:t>PLAINTEXT:</w:t>
      </w:r>
    </w:p>
    <w:p w14:paraId="03A6F063" w14:textId="77777777" w:rsidR="009C386A" w:rsidRPr="000B6996" w:rsidRDefault="00E72460">
      <w:pPr>
        <w:spacing w:after="240"/>
        <w:rPr>
          <w:lang w:val="en-US"/>
        </w:rPr>
      </w:pPr>
      <w:r w:rsidRPr="000B6996">
        <w:rPr>
          <w:rFonts w:ascii="Courier New" w:eastAsia="Courier New" w:hAnsi="Courier New" w:cs="Courier New"/>
          <w:b/>
          <w:bCs/>
          <w:color w:val="0000FF"/>
          <w:lang w:val="en-US"/>
        </w:rPr>
        <w:t>THE DANGERS OF CRYPTOGRAPHY IS NOT ENTIRELY FOR USERS DOCUMENTS SOMETIMES INFORMATION SET THESE DANK THERE SET IT CRYPTOGRAPHY</w:t>
      </w:r>
    </w:p>
    <w:p w14:paraId="3660BC70" w14:textId="77777777" w:rsidR="009C386A" w:rsidRPr="000B6996" w:rsidRDefault="00E72460">
      <w:pPr>
        <w:spacing w:after="240"/>
        <w:rPr>
          <w:lang w:val="en-US"/>
        </w:rPr>
      </w:pPr>
      <w:r w:rsidRPr="000B6996">
        <w:rPr>
          <w:b/>
          <w:bCs/>
          <w:lang w:val="en-US"/>
        </w:rPr>
        <w:t>Cleaning up the plaintext:</w:t>
      </w:r>
    </w:p>
    <w:p w14:paraId="3829F08D" w14:textId="77777777" w:rsidR="009C386A" w:rsidRPr="000B6996" w:rsidRDefault="00E72460">
      <w:pPr>
        <w:spacing w:after="240"/>
        <w:rPr>
          <w:lang w:val="en-US"/>
        </w:rPr>
      </w:pPr>
      <w:r w:rsidRPr="000B6996">
        <w:rPr>
          <w:rFonts w:ascii="Courier New" w:eastAsia="Courier New" w:hAnsi="Courier New" w:cs="Courier New"/>
          <w:i/>
          <w:iCs/>
          <w:lang w:val="en-US"/>
        </w:rPr>
        <w:t>"The dangers of cryptography is not entirely for users. Documents sometimes information set these. Dank there set it cryptography."</w:t>
      </w:r>
    </w:p>
    <w:p w14:paraId="3BFE1F39" w14:textId="77777777" w:rsidR="009C386A" w:rsidRPr="000B6996" w:rsidRDefault="00E72460">
      <w:pPr>
        <w:spacing w:after="240"/>
        <w:rPr>
          <w:lang w:val="en-US"/>
        </w:rPr>
      </w:pPr>
      <w:r w:rsidRPr="000B6996">
        <w:rPr>
          <w:b/>
          <w:bCs/>
          <w:lang w:val="en-US"/>
        </w:rPr>
        <w:t xml:space="preserve">Note: </w:t>
      </w:r>
      <w:r w:rsidRPr="000B6996">
        <w:rPr>
          <w:lang w:val="en-US"/>
        </w:rPr>
        <w:t>The plaintext may seem slightly awkward because we created a short sample for educational purposes. In real cryptanalysis, longer texts produce clearer results.</w:t>
      </w:r>
    </w:p>
    <w:p w14:paraId="1F00AAEC" w14:textId="77777777" w:rsidR="009C386A" w:rsidRPr="000B6996" w:rsidRDefault="00E72460">
      <w:pPr>
        <w:pStyle w:val="2"/>
        <w:rPr>
          <w:lang w:val="en-US"/>
        </w:rPr>
      </w:pPr>
      <w:r w:rsidRPr="000B6996">
        <w:rPr>
          <w:lang w:val="en-US"/>
        </w:rPr>
        <w:t>3.9 Key Lessons from This Example</w:t>
      </w:r>
    </w:p>
    <w:p w14:paraId="77A9D1B5" w14:textId="77777777" w:rsidR="009C386A" w:rsidRPr="000B6996" w:rsidRDefault="00E72460">
      <w:pPr>
        <w:pStyle w:val="a4"/>
        <w:numPr>
          <w:ilvl w:val="0"/>
          <w:numId w:val="3"/>
        </w:numPr>
        <w:rPr>
          <w:lang w:val="en-US"/>
        </w:rPr>
      </w:pPr>
      <w:r w:rsidRPr="000B6996">
        <w:rPr>
          <w:b/>
          <w:bCs/>
          <w:lang w:val="en-US"/>
        </w:rPr>
        <w:t>Start with frequency analysis:</w:t>
      </w:r>
      <w:r w:rsidRPr="000B6996">
        <w:rPr>
          <w:lang w:val="en-US"/>
        </w:rPr>
        <w:t xml:space="preserve"> Most common letters likely map to E, T, A, O</w:t>
      </w:r>
    </w:p>
    <w:p w14:paraId="48DF12E0" w14:textId="77777777" w:rsidR="009C386A" w:rsidRPr="000B6996" w:rsidRDefault="00E72460">
      <w:pPr>
        <w:pStyle w:val="a4"/>
        <w:numPr>
          <w:ilvl w:val="0"/>
          <w:numId w:val="3"/>
        </w:numPr>
        <w:rPr>
          <w:lang w:val="en-US"/>
        </w:rPr>
      </w:pPr>
      <w:r w:rsidRPr="000B6996">
        <w:rPr>
          <w:b/>
          <w:bCs/>
          <w:lang w:val="en-US"/>
        </w:rPr>
        <w:t>Look for short words:</w:t>
      </w:r>
      <w:r w:rsidRPr="000B6996">
        <w:rPr>
          <w:lang w:val="en-US"/>
        </w:rPr>
        <w:t xml:space="preserve"> THE, AND, FOR are very common</w:t>
      </w:r>
    </w:p>
    <w:p w14:paraId="30E3FA9C" w14:textId="77777777" w:rsidR="009C386A" w:rsidRPr="000B6996" w:rsidRDefault="00E72460">
      <w:pPr>
        <w:pStyle w:val="a4"/>
        <w:numPr>
          <w:ilvl w:val="0"/>
          <w:numId w:val="3"/>
        </w:numPr>
        <w:rPr>
          <w:lang w:val="en-US"/>
        </w:rPr>
      </w:pPr>
      <w:r w:rsidRPr="000B6996">
        <w:rPr>
          <w:b/>
          <w:bCs/>
          <w:lang w:val="en-US"/>
        </w:rPr>
        <w:t>Use patterns:</w:t>
      </w:r>
      <w:r w:rsidRPr="000B6996">
        <w:rPr>
          <w:lang w:val="en-US"/>
        </w:rPr>
        <w:t xml:space="preserve"> Double letters, common endings (-ING, -TION)</w:t>
      </w:r>
    </w:p>
    <w:p w14:paraId="35120758" w14:textId="77777777" w:rsidR="009C386A" w:rsidRPr="000B6996" w:rsidRDefault="00E72460">
      <w:pPr>
        <w:pStyle w:val="a4"/>
        <w:numPr>
          <w:ilvl w:val="0"/>
          <w:numId w:val="3"/>
        </w:numPr>
        <w:rPr>
          <w:lang w:val="en-US"/>
        </w:rPr>
      </w:pPr>
      <w:r w:rsidRPr="000B6996">
        <w:rPr>
          <w:b/>
          <w:bCs/>
          <w:lang w:val="en-US"/>
        </w:rPr>
        <w:t>Work iteratively:</w:t>
      </w:r>
      <w:r w:rsidRPr="000B6996">
        <w:rPr>
          <w:lang w:val="en-US"/>
        </w:rPr>
        <w:t xml:space="preserve"> Each correct substitution reveals more</w:t>
      </w:r>
    </w:p>
    <w:p w14:paraId="0FB07830" w14:textId="77777777" w:rsidR="009C386A" w:rsidRPr="000B6996" w:rsidRDefault="00E72460">
      <w:pPr>
        <w:pStyle w:val="a4"/>
        <w:numPr>
          <w:ilvl w:val="0"/>
          <w:numId w:val="3"/>
        </w:numPr>
        <w:spacing w:after="240"/>
        <w:rPr>
          <w:lang w:val="en-US"/>
        </w:rPr>
      </w:pPr>
      <w:r w:rsidRPr="000B6996">
        <w:rPr>
          <w:b/>
          <w:bCs/>
          <w:lang w:val="en-US"/>
        </w:rPr>
        <w:t>Verify as you go:</w:t>
      </w:r>
      <w:r w:rsidRPr="000B6996">
        <w:rPr>
          <w:lang w:val="en-US"/>
        </w:rPr>
        <w:t xml:space="preserve"> Make sure substitutions create valid English words</w:t>
      </w:r>
    </w:p>
    <w:p w14:paraId="7FFF8C45" w14:textId="77777777" w:rsidR="009C386A" w:rsidRPr="000B6996" w:rsidRDefault="00E72460">
      <w:pPr>
        <w:rPr>
          <w:lang w:val="en-US"/>
        </w:rPr>
      </w:pPr>
      <w:r w:rsidRPr="000B6996">
        <w:rPr>
          <w:lang w:val="en-US"/>
        </w:rPr>
        <w:br w:type="page"/>
      </w:r>
    </w:p>
    <w:p w14:paraId="09B5342C" w14:textId="77777777" w:rsidR="009C386A" w:rsidRPr="000B6996" w:rsidRDefault="00E72460">
      <w:pPr>
        <w:pStyle w:val="1"/>
        <w:rPr>
          <w:lang w:val="en-US"/>
        </w:rPr>
      </w:pPr>
      <w:r w:rsidRPr="000B6996">
        <w:rPr>
          <w:lang w:val="en-US"/>
        </w:rPr>
        <w:lastRenderedPageBreak/>
        <w:t>4. PART B: Your Practice Assignments</w:t>
      </w:r>
    </w:p>
    <w:p w14:paraId="079F2E44" w14:textId="77777777" w:rsidR="009C386A" w:rsidRPr="000B6996" w:rsidRDefault="00E72460">
      <w:pPr>
        <w:spacing w:after="240"/>
        <w:rPr>
          <w:lang w:val="en-US"/>
        </w:rPr>
      </w:pPr>
      <w:r w:rsidRPr="000B6996">
        <w:rPr>
          <w:lang w:val="en-US"/>
        </w:rPr>
        <w:t>Now it's your turn! Decrypt the following three ciphertexts using the frequency analysis techniques you've learned. Each ciphertext is encrypted with a different monoalphabetic substitution cipher.</w:t>
      </w:r>
    </w:p>
    <w:p w14:paraId="00BE959D" w14:textId="77777777" w:rsidR="009C386A" w:rsidRPr="000B6996" w:rsidRDefault="00E72460">
      <w:pPr>
        <w:pStyle w:val="2"/>
        <w:rPr>
          <w:lang w:val="en-US"/>
        </w:rPr>
      </w:pPr>
      <w:r w:rsidRPr="000B6996">
        <w:rPr>
          <w:lang w:val="en-US"/>
        </w:rPr>
        <w:t>4.1 Assignment 1: Cryptography Fundamentals</w:t>
      </w:r>
    </w:p>
    <w:p w14:paraId="2A7E5046" w14:textId="77777777" w:rsidR="009C386A" w:rsidRPr="000B6996" w:rsidRDefault="00E72460">
      <w:pPr>
        <w:spacing w:after="240"/>
        <w:rPr>
          <w:lang w:val="en-US"/>
        </w:rPr>
      </w:pPr>
      <w:r w:rsidRPr="000B6996">
        <w:rPr>
          <w:b/>
          <w:bCs/>
          <w:lang w:val="en-US"/>
        </w:rPr>
        <w:t>Decrypt the following ciphertext:</w:t>
      </w:r>
    </w:p>
    <w:p w14:paraId="4ADA55A9" w14:textId="77777777" w:rsidR="009C386A" w:rsidRPr="000B6996" w:rsidRDefault="00E72460">
      <w:pPr>
        <w:spacing w:before="240" w:after="240"/>
        <w:rPr>
          <w:lang w:val="en-US"/>
        </w:rPr>
      </w:pPr>
      <w:r w:rsidRPr="000B6996">
        <w:rPr>
          <w:rFonts w:ascii="Courier New" w:eastAsia="Courier New" w:hAnsi="Courier New" w:cs="Courier New"/>
          <w:b/>
          <w:bCs/>
          <w:lang w:val="en-US"/>
        </w:rPr>
        <w:t>BDFKNYMAUDFO SJ NDW JSWNRW MO SOOMAXUKNSMO KMQW JD UDYYFOSUNKSMO UNO KWUNW KM KNUF HMFQWO RSWJKFD UDYYWOKMX RSWK ASWXSBN NGNUO NOR YMXW XWKMNO MNKNUQ SMXWUJMQD</w:t>
      </w:r>
    </w:p>
    <w:p w14:paraId="35151DA2" w14:textId="77777777" w:rsidR="009C386A" w:rsidRPr="000B6996" w:rsidRDefault="00E72460">
      <w:pPr>
        <w:spacing w:after="240"/>
        <w:rPr>
          <w:lang w:val="en-US"/>
        </w:rPr>
      </w:pPr>
      <w:r w:rsidRPr="000B6996">
        <w:rPr>
          <w:b/>
          <w:bCs/>
          <w:i/>
          <w:iCs/>
          <w:lang w:val="en-US"/>
        </w:rPr>
        <w:t>Hint:</w:t>
      </w:r>
      <w:r w:rsidRPr="000B6996">
        <w:rPr>
          <w:i/>
          <w:iCs/>
          <w:lang w:val="en-US"/>
        </w:rPr>
        <w:t xml:space="preserve"> This message discusses basic cryptography concepts. Start with frequency analysis and look for the word 'THE'.</w:t>
      </w:r>
    </w:p>
    <w:p w14:paraId="061E9AEF" w14:textId="77777777" w:rsidR="009C386A" w:rsidRPr="000B6996" w:rsidRDefault="00E72460">
      <w:pPr>
        <w:spacing w:after="240"/>
        <w:rPr>
          <w:lang w:val="en-US"/>
        </w:rPr>
      </w:pPr>
      <w:r w:rsidRPr="000B6996">
        <w:rPr>
          <w:b/>
          <w:bCs/>
          <w:lang w:val="en-US"/>
        </w:rPr>
        <w:t>Expected length:</w:t>
      </w:r>
      <w:r w:rsidRPr="000B6996">
        <w:rPr>
          <w:lang w:val="en-US"/>
        </w:rPr>
        <w:t xml:space="preserve"> Approximately 8-10 sentences.</w:t>
      </w:r>
    </w:p>
    <w:p w14:paraId="5F2A7673" w14:textId="77777777" w:rsidR="009C386A" w:rsidRPr="000B6996" w:rsidRDefault="00E72460">
      <w:pPr>
        <w:rPr>
          <w:lang w:val="en-US"/>
        </w:rPr>
      </w:pPr>
      <w:r w:rsidRPr="000B6996">
        <w:rPr>
          <w:lang w:val="en-US"/>
        </w:rPr>
        <w:br w:type="page"/>
      </w:r>
    </w:p>
    <w:p w14:paraId="7B0EF962" w14:textId="77777777" w:rsidR="009C386A" w:rsidRPr="000B6996" w:rsidRDefault="00E72460">
      <w:pPr>
        <w:pStyle w:val="2"/>
        <w:rPr>
          <w:lang w:val="en-US"/>
        </w:rPr>
      </w:pPr>
      <w:r w:rsidRPr="000B6996">
        <w:rPr>
          <w:lang w:val="en-US"/>
        </w:rPr>
        <w:lastRenderedPageBreak/>
        <w:t>4.2 Assignment 2: Modern Security</w:t>
      </w:r>
    </w:p>
    <w:p w14:paraId="08821C1E" w14:textId="77777777" w:rsidR="009C386A" w:rsidRPr="000B6996" w:rsidRDefault="00E72460">
      <w:pPr>
        <w:spacing w:after="240"/>
        <w:rPr>
          <w:lang w:val="en-US"/>
        </w:rPr>
      </w:pPr>
      <w:r w:rsidRPr="000B6996">
        <w:rPr>
          <w:b/>
          <w:bCs/>
          <w:lang w:val="en-US"/>
        </w:rPr>
        <w:t>Decrypt the following ciphertext:</w:t>
      </w:r>
    </w:p>
    <w:p w14:paraId="027D5397" w14:textId="77777777" w:rsidR="009C386A" w:rsidRPr="00A171BF" w:rsidRDefault="00E72460">
      <w:pPr>
        <w:spacing w:before="240" w:after="240"/>
        <w:rPr>
          <w:lang w:val="en-US"/>
        </w:rPr>
      </w:pPr>
      <w:r w:rsidRPr="000B6996">
        <w:rPr>
          <w:rFonts w:ascii="Courier New" w:eastAsia="Courier New" w:hAnsi="Courier New" w:cs="Courier New"/>
          <w:b/>
          <w:bCs/>
          <w:lang w:val="en-US"/>
        </w:rPr>
        <w:t xml:space="preserve">JXSTRE BVFKHXJVEFKQ FL NLFLEJREL HX JZL SAXJLBJRXS XD NLSONXSEU REFXVHEQRXS RS JZL QRLREJEU EL. LSBVCQRXS LSONTVLN QEJE EQ VLNQ HMQ EMQZLSQRBEQRXS LTRDRL Q JZL NXMVBL. </w:t>
      </w:r>
      <w:r w:rsidRPr="00A171BF">
        <w:rPr>
          <w:rFonts w:ascii="Courier New" w:eastAsia="Courier New" w:hAnsi="Courier New" w:cs="Courier New"/>
          <w:b/>
          <w:bCs/>
          <w:lang w:val="en-US"/>
        </w:rPr>
        <w:t>JZL LSJRVL JVETLC ZLUCN QX NLEQZBZ FTEQR HLQQLT NLBMTRCQ EQ DVEQRBEB RMEJKMULKVBQR ZLUCN FVXQLBQ ELERSNU MLNMV.</w:t>
      </w:r>
    </w:p>
    <w:p w14:paraId="1CFC6D2C" w14:textId="77777777" w:rsidR="009C386A" w:rsidRPr="000B6996" w:rsidRDefault="00E72460">
      <w:pPr>
        <w:spacing w:after="240"/>
        <w:rPr>
          <w:lang w:val="en-US"/>
        </w:rPr>
      </w:pPr>
      <w:r w:rsidRPr="000B6996">
        <w:rPr>
          <w:b/>
          <w:bCs/>
          <w:i/>
          <w:iCs/>
          <w:lang w:val="en-US"/>
        </w:rPr>
        <w:t>Hint:</w:t>
      </w:r>
      <w:r w:rsidRPr="000B6996">
        <w:rPr>
          <w:i/>
          <w:iCs/>
          <w:lang w:val="en-US"/>
        </w:rPr>
        <w:t xml:space="preserve"> This message talks about modern security practices. Look for words like 'DIGITAL', 'SECURITY', 'ENCRYPTION'.</w:t>
      </w:r>
    </w:p>
    <w:p w14:paraId="1AF4F600" w14:textId="77777777" w:rsidR="009C386A" w:rsidRPr="000B6996" w:rsidRDefault="00E72460">
      <w:pPr>
        <w:spacing w:after="240"/>
        <w:rPr>
          <w:lang w:val="en-US"/>
        </w:rPr>
      </w:pPr>
      <w:r w:rsidRPr="000B6996">
        <w:rPr>
          <w:b/>
          <w:bCs/>
          <w:lang w:val="en-US"/>
        </w:rPr>
        <w:t>Expected length:</w:t>
      </w:r>
      <w:r w:rsidRPr="000B6996">
        <w:rPr>
          <w:lang w:val="en-US"/>
        </w:rPr>
        <w:t xml:space="preserve"> Approximately 6-8 sentences.</w:t>
      </w:r>
    </w:p>
    <w:p w14:paraId="428E0D48" w14:textId="77777777" w:rsidR="009C386A" w:rsidRPr="000B6996" w:rsidRDefault="00E72460">
      <w:pPr>
        <w:rPr>
          <w:lang w:val="en-US"/>
        </w:rPr>
      </w:pPr>
      <w:r w:rsidRPr="000B6996">
        <w:rPr>
          <w:lang w:val="en-US"/>
        </w:rPr>
        <w:br w:type="page"/>
      </w:r>
    </w:p>
    <w:p w14:paraId="5EA04E3C" w14:textId="77777777" w:rsidR="009C386A" w:rsidRPr="000B6996" w:rsidRDefault="00E72460">
      <w:pPr>
        <w:pStyle w:val="2"/>
        <w:rPr>
          <w:lang w:val="en-US"/>
        </w:rPr>
      </w:pPr>
      <w:r w:rsidRPr="000B6996">
        <w:rPr>
          <w:lang w:val="en-US"/>
        </w:rPr>
        <w:lastRenderedPageBreak/>
        <w:t>4.3 Assignment 3: Historical Cryptography</w:t>
      </w:r>
    </w:p>
    <w:p w14:paraId="46E62DC9" w14:textId="77777777" w:rsidR="009C386A" w:rsidRPr="000B6996" w:rsidRDefault="00E72460">
      <w:pPr>
        <w:spacing w:after="240"/>
        <w:rPr>
          <w:lang w:val="en-US"/>
        </w:rPr>
      </w:pPr>
      <w:r w:rsidRPr="000B6996">
        <w:rPr>
          <w:b/>
          <w:bCs/>
          <w:lang w:val="en-US"/>
        </w:rPr>
        <w:t>Decrypt the following ciphertext:</w:t>
      </w:r>
    </w:p>
    <w:p w14:paraId="077757A2" w14:textId="77777777" w:rsidR="009C386A" w:rsidRPr="000B6996" w:rsidRDefault="00E72460">
      <w:pPr>
        <w:spacing w:before="240" w:after="240"/>
        <w:rPr>
          <w:lang w:val="en-US"/>
        </w:rPr>
      </w:pPr>
      <w:r w:rsidRPr="000B6996">
        <w:rPr>
          <w:rFonts w:ascii="Courier New" w:eastAsia="Courier New" w:hAnsi="Courier New" w:cs="Courier New"/>
          <w:b/>
          <w:bCs/>
          <w:lang w:val="en-US"/>
        </w:rPr>
        <w:t>JSL NLRETU BQZSLU VIT FILT GDU WFZLTI GDJUIT QW JSL ILBJKW VUZT EJJUT. JSL LWTDW BQZSLU VFULILT GD JFKQFT NJDQI BJBDZI NJDQI VIT TLTBUDWLK DW EQW. BQZSLU KTQHLI BUWVJKL KDK KQ QQ DW NJKQW WQEL JKTDJN ZDTL QJLK YLTI ULBJUDQTI VJJL UWKDWTDN ULILUBW VIT TULI JDL WQFJUZQW ZDTL BLQKFVKDWL.</w:t>
      </w:r>
    </w:p>
    <w:p w14:paraId="08698CA4" w14:textId="77777777" w:rsidR="009C386A" w:rsidRPr="000B6996" w:rsidRDefault="00E72460">
      <w:pPr>
        <w:spacing w:after="240"/>
        <w:rPr>
          <w:lang w:val="en-US"/>
        </w:rPr>
      </w:pPr>
      <w:r w:rsidRPr="000B6996">
        <w:rPr>
          <w:b/>
          <w:bCs/>
          <w:i/>
          <w:iCs/>
          <w:lang w:val="en-US"/>
        </w:rPr>
        <w:t>Hint:</w:t>
      </w:r>
      <w:r w:rsidRPr="000B6996">
        <w:rPr>
          <w:i/>
          <w:iCs/>
          <w:lang w:val="en-US"/>
        </w:rPr>
        <w:t xml:space="preserve"> This message describes historical cipher systems. Watch for repeated patterns and common words like 'WAS', 'USED', 'CIPHER'.</w:t>
      </w:r>
    </w:p>
    <w:p w14:paraId="54451830" w14:textId="77777777" w:rsidR="009C386A" w:rsidRPr="000B6996" w:rsidRDefault="00E72460">
      <w:pPr>
        <w:spacing w:after="240"/>
        <w:rPr>
          <w:lang w:val="en-US"/>
        </w:rPr>
      </w:pPr>
      <w:r w:rsidRPr="000B6996">
        <w:rPr>
          <w:b/>
          <w:bCs/>
          <w:lang w:val="en-US"/>
        </w:rPr>
        <w:t>Expected length:</w:t>
      </w:r>
      <w:r w:rsidRPr="000B6996">
        <w:rPr>
          <w:lang w:val="en-US"/>
        </w:rPr>
        <w:t xml:space="preserve"> Approximately 7-9 sentences.</w:t>
      </w:r>
    </w:p>
    <w:p w14:paraId="79BDD482" w14:textId="77777777" w:rsidR="009C386A" w:rsidRPr="000B6996" w:rsidRDefault="00E72460">
      <w:pPr>
        <w:rPr>
          <w:lang w:val="en-US"/>
        </w:rPr>
      </w:pPr>
      <w:r w:rsidRPr="000B6996">
        <w:rPr>
          <w:lang w:val="en-US"/>
        </w:rPr>
        <w:br w:type="page"/>
      </w:r>
    </w:p>
    <w:p w14:paraId="028E6EB9" w14:textId="77777777" w:rsidR="009C386A" w:rsidRPr="000B6996" w:rsidRDefault="00E72460">
      <w:pPr>
        <w:pStyle w:val="1"/>
        <w:rPr>
          <w:lang w:val="en-US"/>
        </w:rPr>
      </w:pPr>
      <w:r w:rsidRPr="000B6996">
        <w:rPr>
          <w:lang w:val="en-US"/>
        </w:rPr>
        <w:lastRenderedPageBreak/>
        <w:t>5. PART C: Required Deliverables</w:t>
      </w:r>
    </w:p>
    <w:p w14:paraId="2D3A6D79" w14:textId="77777777" w:rsidR="009C386A" w:rsidRPr="000B6996" w:rsidRDefault="00E72460">
      <w:pPr>
        <w:pStyle w:val="2"/>
        <w:rPr>
          <w:lang w:val="en-US"/>
        </w:rPr>
      </w:pPr>
      <w:r w:rsidRPr="000B6996">
        <w:rPr>
          <w:lang w:val="en-US"/>
        </w:rPr>
        <w:t>5.1 Written Report</w:t>
      </w:r>
    </w:p>
    <w:p w14:paraId="358692A0" w14:textId="77777777" w:rsidR="009C386A" w:rsidRPr="000B6996" w:rsidRDefault="00E72460">
      <w:pPr>
        <w:spacing w:after="240"/>
        <w:rPr>
          <w:lang w:val="en-US"/>
        </w:rPr>
      </w:pPr>
      <w:r w:rsidRPr="000B6996">
        <w:rPr>
          <w:lang w:val="en-US"/>
        </w:rPr>
        <w:t>Submit a report (6-10 pages) documenting your cryptanalysis process:</w:t>
      </w:r>
    </w:p>
    <w:p w14:paraId="06B3E28A" w14:textId="77777777" w:rsidR="009C386A" w:rsidRDefault="00E72460">
      <w:pPr>
        <w:pStyle w:val="3"/>
      </w:pPr>
      <w:r>
        <w:t>For Each Assignment:</w:t>
      </w:r>
    </w:p>
    <w:p w14:paraId="3E067684" w14:textId="77777777" w:rsidR="009C386A" w:rsidRPr="000B6996" w:rsidRDefault="00E72460">
      <w:pPr>
        <w:pStyle w:val="a4"/>
        <w:numPr>
          <w:ilvl w:val="0"/>
          <w:numId w:val="3"/>
        </w:numPr>
        <w:rPr>
          <w:lang w:val="en-US"/>
        </w:rPr>
      </w:pPr>
      <w:r w:rsidRPr="000B6996">
        <w:rPr>
          <w:b/>
          <w:bCs/>
          <w:lang w:val="en-US"/>
        </w:rPr>
        <w:t>Frequency Analysis Table:</w:t>
      </w:r>
      <w:r w:rsidRPr="000B6996">
        <w:rPr>
          <w:lang w:val="en-US"/>
        </w:rPr>
        <w:t xml:space="preserve"> Count and percentage for each letter</w:t>
      </w:r>
    </w:p>
    <w:p w14:paraId="18FD6A24" w14:textId="77777777" w:rsidR="009C386A" w:rsidRPr="000B6996" w:rsidRDefault="00E72460">
      <w:pPr>
        <w:pStyle w:val="a4"/>
        <w:numPr>
          <w:ilvl w:val="0"/>
          <w:numId w:val="3"/>
        </w:numPr>
        <w:rPr>
          <w:lang w:val="en-US"/>
        </w:rPr>
      </w:pPr>
      <w:r w:rsidRPr="000B6996">
        <w:rPr>
          <w:b/>
          <w:bCs/>
          <w:lang w:val="en-US"/>
        </w:rPr>
        <w:t>Initial Hypotheses:</w:t>
      </w:r>
      <w:r w:rsidRPr="000B6996">
        <w:rPr>
          <w:lang w:val="en-US"/>
        </w:rPr>
        <w:t xml:space="preserve"> Your first guesses based on frequencies</w:t>
      </w:r>
    </w:p>
    <w:p w14:paraId="4CDDA5CB" w14:textId="77777777" w:rsidR="009C386A" w:rsidRPr="000B6996" w:rsidRDefault="00E72460">
      <w:pPr>
        <w:pStyle w:val="a4"/>
        <w:numPr>
          <w:ilvl w:val="0"/>
          <w:numId w:val="3"/>
        </w:numPr>
        <w:rPr>
          <w:lang w:val="en-US"/>
        </w:rPr>
      </w:pPr>
      <w:r w:rsidRPr="000B6996">
        <w:rPr>
          <w:b/>
          <w:bCs/>
          <w:lang w:val="en-US"/>
        </w:rPr>
        <w:t>Pattern Analysis:</w:t>
      </w:r>
      <w:r w:rsidRPr="000B6996">
        <w:rPr>
          <w:lang w:val="en-US"/>
        </w:rPr>
        <w:t xml:space="preserve"> Short words, double letters, common digraphs identified</w:t>
      </w:r>
    </w:p>
    <w:p w14:paraId="6E2E37DB" w14:textId="77777777" w:rsidR="009C386A" w:rsidRPr="000B6996" w:rsidRDefault="00E72460">
      <w:pPr>
        <w:pStyle w:val="a4"/>
        <w:numPr>
          <w:ilvl w:val="0"/>
          <w:numId w:val="3"/>
        </w:numPr>
        <w:rPr>
          <w:lang w:val="en-US"/>
        </w:rPr>
      </w:pPr>
      <w:r w:rsidRPr="000B6996">
        <w:rPr>
          <w:b/>
          <w:bCs/>
          <w:lang w:val="en-US"/>
        </w:rPr>
        <w:t>Step-by-Step Process:</w:t>
      </w:r>
      <w:r w:rsidRPr="000B6996">
        <w:rPr>
          <w:lang w:val="en-US"/>
        </w:rPr>
        <w:t xml:space="preserve"> Show your work as you build the substitution mapping</w:t>
      </w:r>
    </w:p>
    <w:p w14:paraId="7E21C7F6" w14:textId="77777777" w:rsidR="009C386A" w:rsidRPr="000B6996" w:rsidRDefault="00E72460">
      <w:pPr>
        <w:pStyle w:val="a4"/>
        <w:numPr>
          <w:ilvl w:val="0"/>
          <w:numId w:val="3"/>
        </w:numPr>
        <w:rPr>
          <w:lang w:val="en-US"/>
        </w:rPr>
      </w:pPr>
      <w:r w:rsidRPr="000B6996">
        <w:rPr>
          <w:b/>
          <w:bCs/>
          <w:lang w:val="en-US"/>
        </w:rPr>
        <w:t>Intermediate Results:</w:t>
      </w:r>
      <w:r w:rsidRPr="000B6996">
        <w:rPr>
          <w:lang w:val="en-US"/>
        </w:rPr>
        <w:t xml:space="preserve"> Show partially decoded text at key stages</w:t>
      </w:r>
    </w:p>
    <w:p w14:paraId="71012EDC" w14:textId="77777777" w:rsidR="009C386A" w:rsidRPr="000B6996" w:rsidRDefault="00E72460">
      <w:pPr>
        <w:pStyle w:val="a4"/>
        <w:numPr>
          <w:ilvl w:val="0"/>
          <w:numId w:val="3"/>
        </w:numPr>
        <w:rPr>
          <w:lang w:val="en-US"/>
        </w:rPr>
      </w:pPr>
      <w:r w:rsidRPr="000B6996">
        <w:rPr>
          <w:b/>
          <w:bCs/>
          <w:lang w:val="en-US"/>
        </w:rPr>
        <w:t>Final Substitution Key:</w:t>
      </w:r>
      <w:r w:rsidRPr="000B6996">
        <w:rPr>
          <w:lang w:val="en-US"/>
        </w:rPr>
        <w:t xml:space="preserve"> Complete mapping (A→?, B→?, etc.)</w:t>
      </w:r>
    </w:p>
    <w:p w14:paraId="556FAFEC" w14:textId="77777777" w:rsidR="009C386A" w:rsidRPr="000B6996" w:rsidRDefault="00E72460">
      <w:pPr>
        <w:pStyle w:val="a4"/>
        <w:numPr>
          <w:ilvl w:val="0"/>
          <w:numId w:val="3"/>
        </w:numPr>
        <w:rPr>
          <w:lang w:val="en-US"/>
        </w:rPr>
      </w:pPr>
      <w:r w:rsidRPr="000B6996">
        <w:rPr>
          <w:b/>
          <w:bCs/>
          <w:lang w:val="en-US"/>
        </w:rPr>
        <w:t>Decrypted Plaintext:</w:t>
      </w:r>
      <w:r w:rsidRPr="000B6996">
        <w:rPr>
          <w:lang w:val="en-US"/>
        </w:rPr>
        <w:t xml:space="preserve"> The complete decoded message</w:t>
      </w:r>
    </w:p>
    <w:p w14:paraId="38BCD045" w14:textId="77777777" w:rsidR="009C386A" w:rsidRPr="000B6996" w:rsidRDefault="00E72460">
      <w:pPr>
        <w:pStyle w:val="a4"/>
        <w:numPr>
          <w:ilvl w:val="0"/>
          <w:numId w:val="3"/>
        </w:numPr>
        <w:spacing w:after="240"/>
        <w:rPr>
          <w:lang w:val="en-US"/>
        </w:rPr>
      </w:pPr>
      <w:r w:rsidRPr="000B6996">
        <w:rPr>
          <w:b/>
          <w:bCs/>
          <w:lang w:val="en-US"/>
        </w:rPr>
        <w:t>Challenges Encountered:</w:t>
      </w:r>
      <w:r w:rsidRPr="000B6996">
        <w:rPr>
          <w:lang w:val="en-US"/>
        </w:rPr>
        <w:t xml:space="preserve"> Difficulties and how you overcame them</w:t>
      </w:r>
    </w:p>
    <w:p w14:paraId="3E8EB13F" w14:textId="77777777" w:rsidR="009C386A" w:rsidRPr="000B6996" w:rsidRDefault="00E72460">
      <w:pPr>
        <w:pStyle w:val="2"/>
        <w:rPr>
          <w:lang w:val="en-US"/>
        </w:rPr>
      </w:pPr>
      <w:r w:rsidRPr="000B6996">
        <w:rPr>
          <w:lang w:val="en-US"/>
        </w:rPr>
        <w:t>5.2 Report Structure</w:t>
      </w:r>
    </w:p>
    <w:p w14:paraId="033290FC" w14:textId="77777777" w:rsidR="009C386A" w:rsidRPr="000B6996" w:rsidRDefault="00E72460">
      <w:pPr>
        <w:spacing w:after="240"/>
        <w:rPr>
          <w:lang w:val="en-US"/>
        </w:rPr>
      </w:pPr>
      <w:r w:rsidRPr="000B6996">
        <w:rPr>
          <w:b/>
          <w:bCs/>
          <w:lang w:val="en-US"/>
        </w:rPr>
        <w:t>Section 1: Introduction (0.5 page)</w:t>
      </w:r>
    </w:p>
    <w:p w14:paraId="45F0D7E2" w14:textId="77777777" w:rsidR="009C386A" w:rsidRDefault="00E72460">
      <w:pPr>
        <w:pStyle w:val="a4"/>
        <w:numPr>
          <w:ilvl w:val="0"/>
          <w:numId w:val="2"/>
        </w:numPr>
        <w:spacing w:after="240"/>
      </w:pPr>
      <w:r>
        <w:t>Brief overview of your approach</w:t>
      </w:r>
    </w:p>
    <w:p w14:paraId="4396C5C1" w14:textId="77777777" w:rsidR="009C386A" w:rsidRDefault="00E72460">
      <w:pPr>
        <w:spacing w:after="240"/>
      </w:pPr>
      <w:r>
        <w:rPr>
          <w:b/>
          <w:bCs/>
        </w:rPr>
        <w:t>Section 2: Assignment 1 Analysis (2-3 pages)</w:t>
      </w:r>
    </w:p>
    <w:p w14:paraId="0A2D66FE" w14:textId="77777777" w:rsidR="009C386A" w:rsidRDefault="00E72460">
      <w:pPr>
        <w:pStyle w:val="a4"/>
        <w:numPr>
          <w:ilvl w:val="0"/>
          <w:numId w:val="2"/>
        </w:numPr>
        <w:spacing w:after="240"/>
      </w:pPr>
      <w:r>
        <w:t>Complete cryptanalysis as outlined above</w:t>
      </w:r>
    </w:p>
    <w:p w14:paraId="0AD4C4A4" w14:textId="77777777" w:rsidR="009C386A" w:rsidRDefault="00E72460">
      <w:pPr>
        <w:spacing w:after="240"/>
      </w:pPr>
      <w:r>
        <w:rPr>
          <w:b/>
          <w:bCs/>
        </w:rPr>
        <w:t>Section 3: Assignment 2 Analysis (2-3 pages)</w:t>
      </w:r>
    </w:p>
    <w:p w14:paraId="1F887B0E" w14:textId="77777777" w:rsidR="009C386A" w:rsidRDefault="00E72460">
      <w:pPr>
        <w:pStyle w:val="a4"/>
        <w:numPr>
          <w:ilvl w:val="0"/>
          <w:numId w:val="2"/>
        </w:numPr>
        <w:spacing w:after="240"/>
      </w:pPr>
      <w:r>
        <w:t>Complete cryptanalysis as outlined above</w:t>
      </w:r>
    </w:p>
    <w:p w14:paraId="51E599C2" w14:textId="77777777" w:rsidR="009C386A" w:rsidRDefault="00E72460">
      <w:pPr>
        <w:spacing w:after="240"/>
      </w:pPr>
      <w:r>
        <w:rPr>
          <w:b/>
          <w:bCs/>
        </w:rPr>
        <w:t>Section 4: Assignment 3 Analysis (2-3 pages)</w:t>
      </w:r>
    </w:p>
    <w:p w14:paraId="704880DD" w14:textId="77777777" w:rsidR="009C386A" w:rsidRDefault="00E72460">
      <w:pPr>
        <w:pStyle w:val="a4"/>
        <w:numPr>
          <w:ilvl w:val="0"/>
          <w:numId w:val="2"/>
        </w:numPr>
        <w:spacing w:after="240"/>
      </w:pPr>
      <w:r>
        <w:t>Complete cryptanalysis as outlined above</w:t>
      </w:r>
    </w:p>
    <w:p w14:paraId="288492E0" w14:textId="77777777" w:rsidR="009C386A" w:rsidRDefault="00E72460">
      <w:pPr>
        <w:spacing w:after="240"/>
      </w:pPr>
      <w:r>
        <w:rPr>
          <w:b/>
          <w:bCs/>
        </w:rPr>
        <w:t>Section 5: Reflection (1 page)</w:t>
      </w:r>
    </w:p>
    <w:p w14:paraId="01036722" w14:textId="77777777" w:rsidR="009C386A" w:rsidRDefault="00E72460">
      <w:pPr>
        <w:pStyle w:val="a4"/>
        <w:numPr>
          <w:ilvl w:val="0"/>
          <w:numId w:val="2"/>
        </w:numPr>
      </w:pPr>
      <w:r>
        <w:t>What you learned about cryptanalysis</w:t>
      </w:r>
    </w:p>
    <w:p w14:paraId="7A9828F6" w14:textId="77777777" w:rsidR="009C386A" w:rsidRDefault="00E72460">
      <w:pPr>
        <w:pStyle w:val="a4"/>
        <w:numPr>
          <w:ilvl w:val="0"/>
          <w:numId w:val="2"/>
        </w:numPr>
      </w:pPr>
      <w:r>
        <w:t>Which techniques were most effective</w:t>
      </w:r>
    </w:p>
    <w:p w14:paraId="3A686C9D" w14:textId="77777777" w:rsidR="009C386A" w:rsidRDefault="00E72460">
      <w:pPr>
        <w:pStyle w:val="a4"/>
        <w:numPr>
          <w:ilvl w:val="0"/>
          <w:numId w:val="2"/>
        </w:numPr>
        <w:spacing w:after="240"/>
      </w:pPr>
      <w:r>
        <w:t>Why classical ciphers are insecure</w:t>
      </w:r>
    </w:p>
    <w:p w14:paraId="531BA32B" w14:textId="77777777" w:rsidR="009C386A" w:rsidRDefault="00E72460">
      <w:r>
        <w:br w:type="page"/>
      </w:r>
    </w:p>
    <w:p w14:paraId="664F842E" w14:textId="77777777" w:rsidR="009C386A" w:rsidRDefault="00E72460">
      <w:pPr>
        <w:pStyle w:val="1"/>
      </w:pPr>
      <w:r>
        <w:lastRenderedPageBreak/>
        <w:t>6. Grading Rubric</w:t>
      </w:r>
    </w:p>
    <w:p w14:paraId="138ED791" w14:textId="77777777" w:rsidR="009C386A" w:rsidRDefault="00E72460">
      <w:pPr>
        <w:spacing w:after="240"/>
      </w:pPr>
      <w:r>
        <w:rPr>
          <w:b/>
          <w:bCs/>
          <w:sz w:val="28"/>
          <w:szCs w:val="28"/>
        </w:rPr>
        <w:t>Total Points: 100</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2401"/>
        <w:gridCol w:w="754"/>
        <w:gridCol w:w="6203"/>
      </w:tblGrid>
      <w:tr w:rsidR="009C386A" w14:paraId="1C2A6719" w14:textId="77777777">
        <w:tc>
          <w:tcPr>
            <w:tcW w:w="0" w:type="auto"/>
          </w:tcPr>
          <w:p w14:paraId="69F09D01" w14:textId="77777777" w:rsidR="009C386A" w:rsidRDefault="00E72460">
            <w:r>
              <w:rPr>
                <w:b/>
                <w:bCs/>
              </w:rPr>
              <w:t>Component</w:t>
            </w:r>
          </w:p>
        </w:tc>
        <w:tc>
          <w:tcPr>
            <w:tcW w:w="0" w:type="auto"/>
          </w:tcPr>
          <w:p w14:paraId="4EC42C91" w14:textId="77777777" w:rsidR="009C386A" w:rsidRDefault="00E72460">
            <w:r>
              <w:rPr>
                <w:b/>
                <w:bCs/>
              </w:rPr>
              <w:t>Points</w:t>
            </w:r>
          </w:p>
        </w:tc>
        <w:tc>
          <w:tcPr>
            <w:tcW w:w="0" w:type="auto"/>
          </w:tcPr>
          <w:p w14:paraId="56EEA485" w14:textId="77777777" w:rsidR="009C386A" w:rsidRDefault="00E72460">
            <w:r>
              <w:rPr>
                <w:b/>
                <w:bCs/>
              </w:rPr>
              <w:t>Criteria</w:t>
            </w:r>
          </w:p>
        </w:tc>
      </w:tr>
      <w:tr w:rsidR="009C386A" w:rsidRPr="00A171BF" w14:paraId="4AB8773A" w14:textId="77777777">
        <w:tc>
          <w:tcPr>
            <w:tcW w:w="0" w:type="auto"/>
          </w:tcPr>
          <w:p w14:paraId="21C1E953" w14:textId="77777777" w:rsidR="009C386A" w:rsidRDefault="00E72460">
            <w:r>
              <w:t>Assignment 1 Solution</w:t>
            </w:r>
          </w:p>
        </w:tc>
        <w:tc>
          <w:tcPr>
            <w:tcW w:w="0" w:type="auto"/>
          </w:tcPr>
          <w:p w14:paraId="2720D452" w14:textId="77777777" w:rsidR="009C386A" w:rsidRDefault="00E72460">
            <w:r>
              <w:t>25</w:t>
            </w:r>
          </w:p>
        </w:tc>
        <w:tc>
          <w:tcPr>
            <w:tcW w:w="0" w:type="auto"/>
          </w:tcPr>
          <w:p w14:paraId="317E05FD" w14:textId="77777777" w:rsidR="009C386A" w:rsidRPr="000B6996" w:rsidRDefault="00E72460">
            <w:pPr>
              <w:rPr>
                <w:lang w:val="en-US"/>
              </w:rPr>
            </w:pPr>
            <w:r w:rsidRPr="000B6996">
              <w:rPr>
                <w:lang w:val="en-US"/>
              </w:rPr>
              <w:t>Correct decryption (15 pts), clear documentation of process (10 pts)</w:t>
            </w:r>
          </w:p>
        </w:tc>
      </w:tr>
      <w:tr w:rsidR="009C386A" w:rsidRPr="00A171BF" w14:paraId="29538811" w14:textId="77777777">
        <w:tc>
          <w:tcPr>
            <w:tcW w:w="0" w:type="auto"/>
          </w:tcPr>
          <w:p w14:paraId="21C2CE61" w14:textId="77777777" w:rsidR="009C386A" w:rsidRDefault="00E72460">
            <w:r>
              <w:t>Assignment 2 Solution</w:t>
            </w:r>
          </w:p>
        </w:tc>
        <w:tc>
          <w:tcPr>
            <w:tcW w:w="0" w:type="auto"/>
          </w:tcPr>
          <w:p w14:paraId="49741EB4" w14:textId="77777777" w:rsidR="009C386A" w:rsidRDefault="00E72460">
            <w:r>
              <w:t>25</w:t>
            </w:r>
          </w:p>
        </w:tc>
        <w:tc>
          <w:tcPr>
            <w:tcW w:w="0" w:type="auto"/>
          </w:tcPr>
          <w:p w14:paraId="06CAB377" w14:textId="77777777" w:rsidR="009C386A" w:rsidRPr="000B6996" w:rsidRDefault="00E72460">
            <w:pPr>
              <w:rPr>
                <w:lang w:val="en-US"/>
              </w:rPr>
            </w:pPr>
            <w:r w:rsidRPr="000B6996">
              <w:rPr>
                <w:lang w:val="en-US"/>
              </w:rPr>
              <w:t>Correct decryption (15 pts), clear documentation of process (10 pts)</w:t>
            </w:r>
          </w:p>
        </w:tc>
      </w:tr>
      <w:tr w:rsidR="009C386A" w:rsidRPr="00A171BF" w14:paraId="2168A4D5" w14:textId="77777777">
        <w:tc>
          <w:tcPr>
            <w:tcW w:w="0" w:type="auto"/>
          </w:tcPr>
          <w:p w14:paraId="0497B19F" w14:textId="77777777" w:rsidR="009C386A" w:rsidRDefault="00E72460">
            <w:r>
              <w:t>Assignment 3 Solution</w:t>
            </w:r>
          </w:p>
        </w:tc>
        <w:tc>
          <w:tcPr>
            <w:tcW w:w="0" w:type="auto"/>
          </w:tcPr>
          <w:p w14:paraId="4A85D224" w14:textId="77777777" w:rsidR="009C386A" w:rsidRDefault="00E72460">
            <w:r>
              <w:t>25</w:t>
            </w:r>
          </w:p>
        </w:tc>
        <w:tc>
          <w:tcPr>
            <w:tcW w:w="0" w:type="auto"/>
          </w:tcPr>
          <w:p w14:paraId="0ADB7D75" w14:textId="77777777" w:rsidR="009C386A" w:rsidRPr="000B6996" w:rsidRDefault="00E72460">
            <w:pPr>
              <w:rPr>
                <w:lang w:val="en-US"/>
              </w:rPr>
            </w:pPr>
            <w:r w:rsidRPr="000B6996">
              <w:rPr>
                <w:lang w:val="en-US"/>
              </w:rPr>
              <w:t>Correct decryption (15 pts), clear documentation of process (10 pts)</w:t>
            </w:r>
          </w:p>
        </w:tc>
      </w:tr>
      <w:tr w:rsidR="009C386A" w:rsidRPr="00A171BF" w14:paraId="18C24E08" w14:textId="77777777">
        <w:tc>
          <w:tcPr>
            <w:tcW w:w="0" w:type="auto"/>
          </w:tcPr>
          <w:p w14:paraId="4688431D" w14:textId="77777777" w:rsidR="009C386A" w:rsidRDefault="00E72460">
            <w:r>
              <w:t>Frequency Analysis</w:t>
            </w:r>
          </w:p>
        </w:tc>
        <w:tc>
          <w:tcPr>
            <w:tcW w:w="0" w:type="auto"/>
          </w:tcPr>
          <w:p w14:paraId="7483912A" w14:textId="77777777" w:rsidR="009C386A" w:rsidRDefault="00E72460">
            <w:r>
              <w:t>10</w:t>
            </w:r>
          </w:p>
        </w:tc>
        <w:tc>
          <w:tcPr>
            <w:tcW w:w="0" w:type="auto"/>
          </w:tcPr>
          <w:p w14:paraId="7664EC18" w14:textId="77777777" w:rsidR="009C386A" w:rsidRPr="000B6996" w:rsidRDefault="00E72460">
            <w:pPr>
              <w:rPr>
                <w:lang w:val="en-US"/>
              </w:rPr>
            </w:pPr>
            <w:r w:rsidRPr="000B6996">
              <w:rPr>
                <w:lang w:val="en-US"/>
              </w:rPr>
              <w:t>Accurate frequency tables and analysis for all three assignments</w:t>
            </w:r>
          </w:p>
        </w:tc>
      </w:tr>
      <w:tr w:rsidR="009C386A" w:rsidRPr="00A171BF" w14:paraId="5C2B415D" w14:textId="77777777">
        <w:tc>
          <w:tcPr>
            <w:tcW w:w="0" w:type="auto"/>
          </w:tcPr>
          <w:p w14:paraId="71383F60" w14:textId="77777777" w:rsidR="009C386A" w:rsidRDefault="00E72460">
            <w:r>
              <w:t>Process Documentation</w:t>
            </w:r>
          </w:p>
        </w:tc>
        <w:tc>
          <w:tcPr>
            <w:tcW w:w="0" w:type="auto"/>
          </w:tcPr>
          <w:p w14:paraId="15E4481A" w14:textId="77777777" w:rsidR="009C386A" w:rsidRDefault="00E72460">
            <w:r>
              <w:t>10</w:t>
            </w:r>
          </w:p>
        </w:tc>
        <w:tc>
          <w:tcPr>
            <w:tcW w:w="0" w:type="auto"/>
          </w:tcPr>
          <w:p w14:paraId="71AEDB98" w14:textId="77777777" w:rsidR="009C386A" w:rsidRPr="000B6996" w:rsidRDefault="00E72460">
            <w:pPr>
              <w:rPr>
                <w:lang w:val="en-US"/>
              </w:rPr>
            </w:pPr>
            <w:r w:rsidRPr="000B6996">
              <w:rPr>
                <w:lang w:val="en-US"/>
              </w:rPr>
              <w:t>Clear step-by-step reasoning, intermediate results shown</w:t>
            </w:r>
          </w:p>
        </w:tc>
      </w:tr>
      <w:tr w:rsidR="009C386A" w:rsidRPr="00A171BF" w14:paraId="3307A197" w14:textId="77777777">
        <w:tc>
          <w:tcPr>
            <w:tcW w:w="0" w:type="auto"/>
          </w:tcPr>
          <w:p w14:paraId="02778367" w14:textId="77777777" w:rsidR="009C386A" w:rsidRDefault="00E72460">
            <w:r>
              <w:t>Reflection</w:t>
            </w:r>
          </w:p>
        </w:tc>
        <w:tc>
          <w:tcPr>
            <w:tcW w:w="0" w:type="auto"/>
          </w:tcPr>
          <w:p w14:paraId="3DF8A823" w14:textId="77777777" w:rsidR="009C386A" w:rsidRDefault="00E72460">
            <w:r>
              <w:t>5</w:t>
            </w:r>
          </w:p>
        </w:tc>
        <w:tc>
          <w:tcPr>
            <w:tcW w:w="0" w:type="auto"/>
          </w:tcPr>
          <w:p w14:paraId="07571685" w14:textId="77777777" w:rsidR="009C386A" w:rsidRPr="000B6996" w:rsidRDefault="00E72460">
            <w:pPr>
              <w:rPr>
                <w:lang w:val="en-US"/>
              </w:rPr>
            </w:pPr>
            <w:r w:rsidRPr="000B6996">
              <w:rPr>
                <w:lang w:val="en-US"/>
              </w:rPr>
              <w:t>Thoughtful analysis of techniques and lessons learned</w:t>
            </w:r>
          </w:p>
        </w:tc>
      </w:tr>
    </w:tbl>
    <w:p w14:paraId="46CEFD50" w14:textId="77777777" w:rsidR="009C386A" w:rsidRPr="000B6996" w:rsidRDefault="009C386A">
      <w:pPr>
        <w:spacing w:before="240" w:after="240"/>
        <w:rPr>
          <w:lang w:val="en-US"/>
        </w:rPr>
      </w:pPr>
    </w:p>
    <w:p w14:paraId="0DD8CFA4" w14:textId="77777777" w:rsidR="009C386A" w:rsidRDefault="00E72460">
      <w:pPr>
        <w:spacing w:after="240"/>
      </w:pPr>
      <w:r>
        <w:rPr>
          <w:b/>
          <w:bCs/>
        </w:rPr>
        <w:t>Bonus Points (up to +10):</w:t>
      </w:r>
    </w:p>
    <w:p w14:paraId="51A2776E" w14:textId="77777777" w:rsidR="009C386A" w:rsidRPr="000B6996" w:rsidRDefault="00E72460">
      <w:pPr>
        <w:pStyle w:val="a4"/>
        <w:numPr>
          <w:ilvl w:val="0"/>
          <w:numId w:val="2"/>
        </w:numPr>
        <w:rPr>
          <w:lang w:val="en-US"/>
        </w:rPr>
      </w:pPr>
      <w:r w:rsidRPr="000B6996">
        <w:rPr>
          <w:lang w:val="en-US"/>
        </w:rPr>
        <w:t>Create visualization of frequency analysis: +3 points</w:t>
      </w:r>
    </w:p>
    <w:p w14:paraId="60CCA148" w14:textId="77777777" w:rsidR="009C386A" w:rsidRPr="000B6996" w:rsidRDefault="00E72460">
      <w:pPr>
        <w:pStyle w:val="a4"/>
        <w:numPr>
          <w:ilvl w:val="0"/>
          <w:numId w:val="2"/>
        </w:numPr>
        <w:rPr>
          <w:lang w:val="en-US"/>
        </w:rPr>
      </w:pPr>
      <w:r w:rsidRPr="000B6996">
        <w:rPr>
          <w:lang w:val="en-US"/>
        </w:rPr>
        <w:t>Write a program to automate frequency analysis: +5 points</w:t>
      </w:r>
    </w:p>
    <w:p w14:paraId="25543DB2" w14:textId="77777777" w:rsidR="009C386A" w:rsidRPr="000B6996" w:rsidRDefault="00E72460">
      <w:pPr>
        <w:pStyle w:val="a4"/>
        <w:numPr>
          <w:ilvl w:val="0"/>
          <w:numId w:val="2"/>
        </w:numPr>
        <w:spacing w:after="240"/>
        <w:rPr>
          <w:lang w:val="en-US"/>
        </w:rPr>
      </w:pPr>
      <w:r w:rsidRPr="000B6996">
        <w:rPr>
          <w:lang w:val="en-US"/>
        </w:rPr>
        <w:t>Analyze weakness of substitution ciphers mathematically: +2 points</w:t>
      </w:r>
    </w:p>
    <w:p w14:paraId="2BCF96C7" w14:textId="77777777" w:rsidR="009C386A" w:rsidRPr="000B6996" w:rsidRDefault="00E72460">
      <w:pPr>
        <w:rPr>
          <w:lang w:val="en-US"/>
        </w:rPr>
      </w:pPr>
      <w:r w:rsidRPr="000B6996">
        <w:rPr>
          <w:lang w:val="en-US"/>
        </w:rPr>
        <w:br w:type="page"/>
      </w:r>
    </w:p>
    <w:p w14:paraId="55D82436" w14:textId="77777777" w:rsidR="009C386A" w:rsidRPr="000B6996" w:rsidRDefault="00E72460">
      <w:pPr>
        <w:pStyle w:val="1"/>
        <w:rPr>
          <w:lang w:val="en-US"/>
        </w:rPr>
      </w:pPr>
      <w:r w:rsidRPr="000B6996">
        <w:rPr>
          <w:lang w:val="en-US"/>
        </w:rPr>
        <w:lastRenderedPageBreak/>
        <w:t>7. Important Guidelines</w:t>
      </w:r>
    </w:p>
    <w:p w14:paraId="5FF2163D" w14:textId="77777777" w:rsidR="009C386A" w:rsidRPr="000B6996" w:rsidRDefault="00E72460">
      <w:pPr>
        <w:pStyle w:val="2"/>
        <w:rPr>
          <w:lang w:val="en-US"/>
        </w:rPr>
      </w:pPr>
      <w:r w:rsidRPr="000B6996">
        <w:rPr>
          <w:lang w:val="en-US"/>
        </w:rPr>
        <w:t>7.1 Academic Integrity</w:t>
      </w:r>
    </w:p>
    <w:p w14:paraId="654C0E34" w14:textId="77777777" w:rsidR="009C386A" w:rsidRDefault="00E72460">
      <w:pPr>
        <w:spacing w:after="240"/>
      </w:pPr>
      <w:r w:rsidRPr="000B6996">
        <w:rPr>
          <w:lang w:val="en-US"/>
        </w:rPr>
        <w:t xml:space="preserve">This is an individual assignment. You must decrypt the messages yourself using the techniques taught in class. </w:t>
      </w:r>
      <w:r>
        <w:t>You may:</w:t>
      </w:r>
    </w:p>
    <w:p w14:paraId="31C9DE3F" w14:textId="77777777" w:rsidR="009C386A" w:rsidRPr="000B6996" w:rsidRDefault="00E72460">
      <w:pPr>
        <w:pStyle w:val="a4"/>
        <w:numPr>
          <w:ilvl w:val="0"/>
          <w:numId w:val="2"/>
        </w:numPr>
        <w:rPr>
          <w:lang w:val="en-US"/>
        </w:rPr>
      </w:pPr>
      <w:r w:rsidRPr="000B6996">
        <w:rPr>
          <w:lang w:val="en-US"/>
        </w:rPr>
        <w:t>Use frequency analysis tools you create yourself</w:t>
      </w:r>
    </w:p>
    <w:p w14:paraId="285FEC4F" w14:textId="77777777" w:rsidR="009C386A" w:rsidRPr="000B6996" w:rsidRDefault="00E72460">
      <w:pPr>
        <w:pStyle w:val="a4"/>
        <w:numPr>
          <w:ilvl w:val="0"/>
          <w:numId w:val="2"/>
        </w:numPr>
        <w:rPr>
          <w:lang w:val="en-US"/>
        </w:rPr>
      </w:pPr>
      <w:r w:rsidRPr="000B6996">
        <w:rPr>
          <w:lang w:val="en-US"/>
        </w:rPr>
        <w:t>Refer to frequency tables and common word lists</w:t>
      </w:r>
    </w:p>
    <w:p w14:paraId="02F948E0" w14:textId="77777777" w:rsidR="009C386A" w:rsidRDefault="00E72460">
      <w:pPr>
        <w:pStyle w:val="a4"/>
        <w:numPr>
          <w:ilvl w:val="0"/>
          <w:numId w:val="2"/>
        </w:numPr>
        <w:spacing w:after="240"/>
      </w:pPr>
      <w:r>
        <w:t>Discuss general techniques with classmates</w:t>
      </w:r>
    </w:p>
    <w:p w14:paraId="306D795D" w14:textId="77777777" w:rsidR="009C386A" w:rsidRDefault="00E72460">
      <w:pPr>
        <w:spacing w:after="240"/>
      </w:pPr>
      <w:r>
        <w:t>You may NOT:</w:t>
      </w:r>
    </w:p>
    <w:p w14:paraId="72D5C345" w14:textId="77777777" w:rsidR="009C386A" w:rsidRPr="000B6996" w:rsidRDefault="00E72460">
      <w:pPr>
        <w:pStyle w:val="a4"/>
        <w:numPr>
          <w:ilvl w:val="0"/>
          <w:numId w:val="2"/>
        </w:numPr>
        <w:rPr>
          <w:lang w:val="en-US"/>
        </w:rPr>
      </w:pPr>
      <w:r w:rsidRPr="000B6996">
        <w:rPr>
          <w:lang w:val="en-US"/>
        </w:rPr>
        <w:t>Use online cipher solving tools or websites</w:t>
      </w:r>
    </w:p>
    <w:p w14:paraId="0DB120C9" w14:textId="77777777" w:rsidR="009C386A" w:rsidRPr="000B6996" w:rsidRDefault="00E72460">
      <w:pPr>
        <w:pStyle w:val="a4"/>
        <w:numPr>
          <w:ilvl w:val="0"/>
          <w:numId w:val="2"/>
        </w:numPr>
        <w:rPr>
          <w:lang w:val="en-US"/>
        </w:rPr>
      </w:pPr>
      <w:r w:rsidRPr="000B6996">
        <w:rPr>
          <w:lang w:val="en-US"/>
        </w:rPr>
        <w:t>Share your solutions or substitution keys with other students</w:t>
      </w:r>
    </w:p>
    <w:p w14:paraId="5F437617" w14:textId="77777777" w:rsidR="009C386A" w:rsidRPr="000B6996" w:rsidRDefault="00E72460">
      <w:pPr>
        <w:pStyle w:val="a4"/>
        <w:numPr>
          <w:ilvl w:val="0"/>
          <w:numId w:val="2"/>
        </w:numPr>
        <w:spacing w:after="240"/>
        <w:rPr>
          <w:lang w:val="en-US"/>
        </w:rPr>
      </w:pPr>
      <w:r w:rsidRPr="000B6996">
        <w:rPr>
          <w:lang w:val="en-US"/>
        </w:rPr>
        <w:t>Copy analysis or explanations from any source</w:t>
      </w:r>
    </w:p>
    <w:p w14:paraId="3A163D9A" w14:textId="77777777" w:rsidR="009C386A" w:rsidRDefault="00E72460">
      <w:pPr>
        <w:pStyle w:val="2"/>
      </w:pPr>
      <w:r>
        <w:t>7.2 Tips for Success</w:t>
      </w:r>
    </w:p>
    <w:p w14:paraId="02461058" w14:textId="77777777" w:rsidR="009C386A" w:rsidRPr="000B6996" w:rsidRDefault="00E72460">
      <w:pPr>
        <w:pStyle w:val="a4"/>
        <w:numPr>
          <w:ilvl w:val="0"/>
          <w:numId w:val="3"/>
        </w:numPr>
        <w:rPr>
          <w:lang w:val="en-US"/>
        </w:rPr>
      </w:pPr>
      <w:r w:rsidRPr="000B6996">
        <w:rPr>
          <w:b/>
          <w:bCs/>
          <w:lang w:val="en-US"/>
        </w:rPr>
        <w:t xml:space="preserve">Be Patient: </w:t>
      </w:r>
      <w:r w:rsidRPr="000B6996">
        <w:rPr>
          <w:lang w:val="en-US"/>
        </w:rPr>
        <w:t>Cryptanalysis is iterative. Expect to try multiple hypotheses.</w:t>
      </w:r>
    </w:p>
    <w:p w14:paraId="54EDB9D0" w14:textId="77777777" w:rsidR="009C386A" w:rsidRDefault="00E72460">
      <w:pPr>
        <w:pStyle w:val="a4"/>
        <w:numPr>
          <w:ilvl w:val="0"/>
          <w:numId w:val="3"/>
        </w:numPr>
      </w:pPr>
      <w:r w:rsidRPr="000B6996">
        <w:rPr>
          <w:b/>
          <w:bCs/>
          <w:lang w:val="en-US"/>
        </w:rPr>
        <w:t xml:space="preserve">Keep Notes: </w:t>
      </w:r>
      <w:r w:rsidRPr="000B6996">
        <w:rPr>
          <w:lang w:val="en-US"/>
        </w:rPr>
        <w:t xml:space="preserve">Document every step, even failed attempts. </w:t>
      </w:r>
      <w:r>
        <w:t>This shows your process.</w:t>
      </w:r>
    </w:p>
    <w:p w14:paraId="3EFE4319" w14:textId="77777777" w:rsidR="009C386A" w:rsidRPr="000B6996" w:rsidRDefault="00E72460">
      <w:pPr>
        <w:pStyle w:val="a4"/>
        <w:numPr>
          <w:ilvl w:val="0"/>
          <w:numId w:val="3"/>
        </w:numPr>
        <w:rPr>
          <w:lang w:val="en-US"/>
        </w:rPr>
      </w:pPr>
      <w:r w:rsidRPr="000B6996">
        <w:rPr>
          <w:b/>
          <w:bCs/>
          <w:lang w:val="en-US"/>
        </w:rPr>
        <w:t xml:space="preserve">Verify Constantly: </w:t>
      </w:r>
      <w:r w:rsidRPr="000B6996">
        <w:rPr>
          <w:lang w:val="en-US"/>
        </w:rPr>
        <w:t>After each substitution, check if words make sense.</w:t>
      </w:r>
    </w:p>
    <w:p w14:paraId="3B60DB17" w14:textId="77777777" w:rsidR="009C386A" w:rsidRPr="000B6996" w:rsidRDefault="00E72460">
      <w:pPr>
        <w:pStyle w:val="a4"/>
        <w:numPr>
          <w:ilvl w:val="0"/>
          <w:numId w:val="3"/>
        </w:numPr>
        <w:rPr>
          <w:lang w:val="en-US"/>
        </w:rPr>
      </w:pPr>
      <w:r w:rsidRPr="000B6996">
        <w:rPr>
          <w:b/>
          <w:bCs/>
          <w:lang w:val="en-US"/>
        </w:rPr>
        <w:t xml:space="preserve">Use Context: </w:t>
      </w:r>
      <w:r w:rsidRPr="000B6996">
        <w:rPr>
          <w:lang w:val="en-US"/>
        </w:rPr>
        <w:t>The hints about message topics help narrow possibilities.</w:t>
      </w:r>
    </w:p>
    <w:p w14:paraId="0DC1E65D" w14:textId="77777777" w:rsidR="009C386A" w:rsidRPr="000B6996" w:rsidRDefault="00E72460">
      <w:pPr>
        <w:pStyle w:val="a4"/>
        <w:numPr>
          <w:ilvl w:val="0"/>
          <w:numId w:val="3"/>
        </w:numPr>
        <w:spacing w:after="240"/>
        <w:rPr>
          <w:lang w:val="en-US"/>
        </w:rPr>
      </w:pPr>
      <w:r w:rsidRPr="000B6996">
        <w:rPr>
          <w:b/>
          <w:bCs/>
          <w:lang w:val="en-US"/>
        </w:rPr>
        <w:t xml:space="preserve">Ask for Help: </w:t>
      </w:r>
      <w:r w:rsidRPr="000B6996">
        <w:rPr>
          <w:lang w:val="en-US"/>
        </w:rPr>
        <w:t>Use office hours if you get stuck. The instructor can guide you.</w:t>
      </w:r>
    </w:p>
    <w:p w14:paraId="62AF2B91" w14:textId="77777777" w:rsidR="009C386A" w:rsidRDefault="00E72460">
      <w:pPr>
        <w:pStyle w:val="2"/>
      </w:pPr>
      <w:r>
        <w:t>7.3 Helpful Resources</w:t>
      </w:r>
    </w:p>
    <w:p w14:paraId="752732D6" w14:textId="77777777" w:rsidR="009C386A" w:rsidRPr="000B6996" w:rsidRDefault="00E72460">
      <w:pPr>
        <w:pStyle w:val="a4"/>
        <w:numPr>
          <w:ilvl w:val="0"/>
          <w:numId w:val="2"/>
        </w:numPr>
        <w:rPr>
          <w:lang w:val="en-US"/>
        </w:rPr>
      </w:pPr>
      <w:r w:rsidRPr="000B6996">
        <w:rPr>
          <w:lang w:val="en-US"/>
        </w:rPr>
        <w:t>English letter frequency tables (provided in this document)</w:t>
      </w:r>
    </w:p>
    <w:p w14:paraId="7BD641C9" w14:textId="77777777" w:rsidR="009C386A" w:rsidRPr="000B6996" w:rsidRDefault="00E72460">
      <w:pPr>
        <w:pStyle w:val="a4"/>
        <w:numPr>
          <w:ilvl w:val="0"/>
          <w:numId w:val="2"/>
        </w:numPr>
        <w:rPr>
          <w:lang w:val="en-US"/>
        </w:rPr>
      </w:pPr>
      <w:r w:rsidRPr="000B6996">
        <w:rPr>
          <w:lang w:val="en-US"/>
        </w:rPr>
        <w:t>Common word lists (THE, AND, OF, TO, etc.)</w:t>
      </w:r>
    </w:p>
    <w:p w14:paraId="65A6BA92" w14:textId="77777777" w:rsidR="009C386A" w:rsidRDefault="00E72460">
      <w:pPr>
        <w:pStyle w:val="a4"/>
        <w:numPr>
          <w:ilvl w:val="0"/>
          <w:numId w:val="2"/>
        </w:numPr>
      </w:pPr>
      <w:r>
        <w:t>Lecture notes on classical cryptography</w:t>
      </w:r>
    </w:p>
    <w:p w14:paraId="48506B4C" w14:textId="77777777" w:rsidR="009C386A" w:rsidRDefault="00E72460">
      <w:pPr>
        <w:pStyle w:val="a4"/>
        <w:numPr>
          <w:ilvl w:val="0"/>
          <w:numId w:val="2"/>
        </w:numPr>
        <w:spacing w:after="240"/>
      </w:pPr>
      <w:r>
        <w:t>Textbook: Chapter on historical ciphers</w:t>
      </w:r>
    </w:p>
    <w:p w14:paraId="503130E7" w14:textId="77777777" w:rsidR="009C386A" w:rsidRDefault="009C386A">
      <w:pPr>
        <w:spacing w:after="480"/>
      </w:pPr>
    </w:p>
    <w:p w14:paraId="0A2DF626" w14:textId="77777777" w:rsidR="009C386A" w:rsidRPr="000B6996" w:rsidRDefault="00E72460">
      <w:pPr>
        <w:spacing w:after="240"/>
        <w:jc w:val="center"/>
        <w:rPr>
          <w:lang w:val="en-US"/>
        </w:rPr>
      </w:pPr>
      <w:r w:rsidRPr="000B6996">
        <w:rPr>
          <w:b/>
          <w:bCs/>
          <w:sz w:val="28"/>
          <w:szCs w:val="28"/>
          <w:lang w:val="en-US"/>
        </w:rPr>
        <w:t>Good luck with your cryptanalysis!</w:t>
      </w:r>
    </w:p>
    <w:sectPr w:rsidR="009C386A" w:rsidRPr="000B69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1A14"/>
    <w:multiLevelType w:val="hybridMultilevel"/>
    <w:tmpl w:val="395AB31E"/>
    <w:lvl w:ilvl="0" w:tplc="FAD6A9F2">
      <w:start w:val="1"/>
      <w:numFmt w:val="bullet"/>
      <w:lvlText w:val="●"/>
      <w:lvlJc w:val="left"/>
      <w:pPr>
        <w:ind w:left="720" w:hanging="360"/>
      </w:pPr>
    </w:lvl>
    <w:lvl w:ilvl="1" w:tplc="1D9A1D96">
      <w:start w:val="1"/>
      <w:numFmt w:val="bullet"/>
      <w:lvlText w:val="○"/>
      <w:lvlJc w:val="left"/>
      <w:pPr>
        <w:ind w:left="1440" w:hanging="360"/>
      </w:pPr>
    </w:lvl>
    <w:lvl w:ilvl="2" w:tplc="4BD208BE">
      <w:start w:val="1"/>
      <w:numFmt w:val="bullet"/>
      <w:lvlText w:val="■"/>
      <w:lvlJc w:val="left"/>
      <w:pPr>
        <w:ind w:left="2160" w:hanging="360"/>
      </w:pPr>
    </w:lvl>
    <w:lvl w:ilvl="3" w:tplc="AA562F6E">
      <w:start w:val="1"/>
      <w:numFmt w:val="bullet"/>
      <w:lvlText w:val="●"/>
      <w:lvlJc w:val="left"/>
      <w:pPr>
        <w:ind w:left="2880" w:hanging="360"/>
      </w:pPr>
    </w:lvl>
    <w:lvl w:ilvl="4" w:tplc="D824935E">
      <w:start w:val="1"/>
      <w:numFmt w:val="bullet"/>
      <w:lvlText w:val="○"/>
      <w:lvlJc w:val="left"/>
      <w:pPr>
        <w:ind w:left="3600" w:hanging="360"/>
      </w:pPr>
    </w:lvl>
    <w:lvl w:ilvl="5" w:tplc="1AB603B0">
      <w:start w:val="1"/>
      <w:numFmt w:val="bullet"/>
      <w:lvlText w:val="■"/>
      <w:lvlJc w:val="left"/>
      <w:pPr>
        <w:ind w:left="4320" w:hanging="360"/>
      </w:pPr>
    </w:lvl>
    <w:lvl w:ilvl="6" w:tplc="E8665668">
      <w:start w:val="1"/>
      <w:numFmt w:val="bullet"/>
      <w:lvlText w:val="●"/>
      <w:lvlJc w:val="left"/>
      <w:pPr>
        <w:ind w:left="5040" w:hanging="360"/>
      </w:pPr>
    </w:lvl>
    <w:lvl w:ilvl="7" w:tplc="58BEC9F0">
      <w:start w:val="1"/>
      <w:numFmt w:val="bullet"/>
      <w:lvlText w:val="●"/>
      <w:lvlJc w:val="left"/>
      <w:pPr>
        <w:ind w:left="5760" w:hanging="360"/>
      </w:pPr>
    </w:lvl>
    <w:lvl w:ilvl="8" w:tplc="AF8E7AEA">
      <w:start w:val="1"/>
      <w:numFmt w:val="bullet"/>
      <w:lvlText w:val="●"/>
      <w:lvlJc w:val="left"/>
      <w:pPr>
        <w:ind w:left="6480" w:hanging="360"/>
      </w:pPr>
    </w:lvl>
  </w:abstractNum>
  <w:abstractNum w:abstractNumId="1" w15:restartNumberingAfterBreak="0">
    <w:nsid w:val="43210911"/>
    <w:multiLevelType w:val="hybridMultilevel"/>
    <w:tmpl w:val="1160FF54"/>
    <w:lvl w:ilvl="0" w:tplc="06CE6D86">
      <w:start w:val="1"/>
      <w:numFmt w:val="decimal"/>
      <w:lvlText w:val="%1."/>
      <w:lvlJc w:val="left"/>
      <w:pPr>
        <w:ind w:left="720" w:hanging="360"/>
      </w:pPr>
    </w:lvl>
    <w:lvl w:ilvl="1" w:tplc="3F5C1490">
      <w:numFmt w:val="decimal"/>
      <w:lvlText w:val=""/>
      <w:lvlJc w:val="left"/>
    </w:lvl>
    <w:lvl w:ilvl="2" w:tplc="346463CC">
      <w:numFmt w:val="decimal"/>
      <w:lvlText w:val=""/>
      <w:lvlJc w:val="left"/>
    </w:lvl>
    <w:lvl w:ilvl="3" w:tplc="F3B06EDA">
      <w:numFmt w:val="decimal"/>
      <w:lvlText w:val=""/>
      <w:lvlJc w:val="left"/>
    </w:lvl>
    <w:lvl w:ilvl="4" w:tplc="F998EE36">
      <w:numFmt w:val="decimal"/>
      <w:lvlText w:val=""/>
      <w:lvlJc w:val="left"/>
    </w:lvl>
    <w:lvl w:ilvl="5" w:tplc="0D168816">
      <w:numFmt w:val="decimal"/>
      <w:lvlText w:val=""/>
      <w:lvlJc w:val="left"/>
    </w:lvl>
    <w:lvl w:ilvl="6" w:tplc="3B580332">
      <w:numFmt w:val="decimal"/>
      <w:lvlText w:val=""/>
      <w:lvlJc w:val="left"/>
    </w:lvl>
    <w:lvl w:ilvl="7" w:tplc="E6084286">
      <w:numFmt w:val="decimal"/>
      <w:lvlText w:val=""/>
      <w:lvlJc w:val="left"/>
    </w:lvl>
    <w:lvl w:ilvl="8" w:tplc="6D5E4704">
      <w:numFmt w:val="decimal"/>
      <w:lvlText w:val=""/>
      <w:lvlJc w:val="left"/>
    </w:lvl>
  </w:abstractNum>
  <w:abstractNum w:abstractNumId="2" w15:restartNumberingAfterBreak="0">
    <w:nsid w:val="7B98378E"/>
    <w:multiLevelType w:val="hybridMultilevel"/>
    <w:tmpl w:val="E5DE1440"/>
    <w:lvl w:ilvl="0" w:tplc="421C9A22">
      <w:start w:val="1"/>
      <w:numFmt w:val="bullet"/>
      <w:lvlText w:val="•"/>
      <w:lvlJc w:val="left"/>
      <w:pPr>
        <w:ind w:left="720" w:hanging="360"/>
      </w:pPr>
    </w:lvl>
    <w:lvl w:ilvl="1" w:tplc="AD5885C8">
      <w:numFmt w:val="decimal"/>
      <w:lvlText w:val=""/>
      <w:lvlJc w:val="left"/>
    </w:lvl>
    <w:lvl w:ilvl="2" w:tplc="C0EA7D22">
      <w:numFmt w:val="decimal"/>
      <w:lvlText w:val=""/>
      <w:lvlJc w:val="left"/>
    </w:lvl>
    <w:lvl w:ilvl="3" w:tplc="E9D885BE">
      <w:numFmt w:val="decimal"/>
      <w:lvlText w:val=""/>
      <w:lvlJc w:val="left"/>
    </w:lvl>
    <w:lvl w:ilvl="4" w:tplc="71A06212">
      <w:numFmt w:val="decimal"/>
      <w:lvlText w:val=""/>
      <w:lvlJc w:val="left"/>
    </w:lvl>
    <w:lvl w:ilvl="5" w:tplc="AAD67FF4">
      <w:numFmt w:val="decimal"/>
      <w:lvlText w:val=""/>
      <w:lvlJc w:val="left"/>
    </w:lvl>
    <w:lvl w:ilvl="6" w:tplc="59BE46F4">
      <w:numFmt w:val="decimal"/>
      <w:lvlText w:val=""/>
      <w:lvlJc w:val="left"/>
    </w:lvl>
    <w:lvl w:ilvl="7" w:tplc="6D8E7A18">
      <w:numFmt w:val="decimal"/>
      <w:lvlText w:val=""/>
      <w:lvlJc w:val="left"/>
    </w:lvl>
    <w:lvl w:ilvl="8" w:tplc="7C02D1BA">
      <w:numFmt w:val="decimal"/>
      <w:lvlText w:val=""/>
      <w:lvlJc w:val="left"/>
    </w:lvl>
  </w:abstractNum>
  <w:num w:numId="1" w16cid:durableId="1432623182">
    <w:abstractNumId w:val="0"/>
    <w:lvlOverride w:ilvl="0">
      <w:startOverride w:val="1"/>
    </w:lvlOverride>
  </w:num>
  <w:num w:numId="2" w16cid:durableId="984507028">
    <w:abstractNumId w:val="2"/>
    <w:lvlOverride w:ilvl="0">
      <w:startOverride w:val="1"/>
    </w:lvlOverride>
  </w:num>
  <w:num w:numId="3" w16cid:durableId="2216746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86A"/>
    <w:rsid w:val="000B6996"/>
    <w:rsid w:val="003800BF"/>
    <w:rsid w:val="006B6EAD"/>
    <w:rsid w:val="009C386A"/>
    <w:rsid w:val="00A171BF"/>
    <w:rsid w:val="00AC4EAB"/>
    <w:rsid w:val="00B85621"/>
    <w:rsid w:val="00CC7468"/>
    <w:rsid w:val="00D03448"/>
    <w:rsid w:val="00E724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F18ED"/>
  <w15:docId w15:val="{43ADE7BC-8B43-4B70-9717-7E4056C6C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outlineLvl w:val="0"/>
    </w:pPr>
    <w:rPr>
      <w:b/>
      <w:bCs/>
      <w:sz w:val="32"/>
      <w:szCs w:val="32"/>
    </w:rPr>
  </w:style>
  <w:style w:type="paragraph" w:styleId="2">
    <w:name w:val="heading 2"/>
    <w:uiPriority w:val="9"/>
    <w:unhideWhenUsed/>
    <w:qFormat/>
    <w:pPr>
      <w:spacing w:before="200" w:after="180"/>
      <w:outlineLvl w:val="1"/>
    </w:pPr>
    <w:rPr>
      <w:b/>
      <w:bCs/>
      <w:sz w:val="28"/>
      <w:szCs w:val="28"/>
    </w:rPr>
  </w:style>
  <w:style w:type="paragraph" w:styleId="3">
    <w:name w:val="heading 3"/>
    <w:uiPriority w:val="9"/>
    <w:unhideWhenUsed/>
    <w:qFormat/>
    <w:pPr>
      <w:spacing w:before="180" w:after="120"/>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7f03bdbf-6ac5-4268-8b7c-f299aff598b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AA471745CCEED48953211674B7A063A" ma:contentTypeVersion="1" ma:contentTypeDescription="Create a new document." ma:contentTypeScope="" ma:versionID="ccc7b1935da7cd3424be44c985e00d80">
  <xsd:schema xmlns:xsd="http://www.w3.org/2001/XMLSchema" xmlns:xs="http://www.w3.org/2001/XMLSchema" xmlns:p="http://schemas.microsoft.com/office/2006/metadata/properties" xmlns:ns2="7f03bdbf-6ac5-4268-8b7c-f299aff598b3" targetNamespace="http://schemas.microsoft.com/office/2006/metadata/properties" ma:root="true" ma:fieldsID="b187917a824dbb4b348b90e6fec49108" ns2:_="">
    <xsd:import namespace="7f03bdbf-6ac5-4268-8b7c-f299aff598b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3bdbf-6ac5-4268-8b7c-f299aff598b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76F335-F7D5-4C5B-81EA-BEF151C17B36}">
  <ds:schemaRefs>
    <ds:schemaRef ds:uri="http://www.w3.org/XML/1998/namespace"/>
    <ds:schemaRef ds:uri="7f03bdbf-6ac5-4268-8b7c-f299aff598b3"/>
    <ds:schemaRef ds:uri="http://schemas.microsoft.com/office/2006/metadata/properties"/>
    <ds:schemaRef ds:uri="http://schemas.microsoft.com/office/2006/documentManagement/types"/>
    <ds:schemaRef ds:uri="http://purl.org/dc/elements/1.1/"/>
    <ds:schemaRef ds:uri="http://purl.org/dc/terms/"/>
    <ds:schemaRef ds:uri="http://purl.org/dc/dcmityp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2285105-EF14-4BC7-8CE9-DFE65168CBFD}">
  <ds:schemaRefs>
    <ds:schemaRef ds:uri="http://schemas.microsoft.com/sharepoint/v3/contenttype/forms"/>
  </ds:schemaRefs>
</ds:datastoreItem>
</file>

<file path=customXml/itemProps3.xml><?xml version="1.0" encoding="utf-8"?>
<ds:datastoreItem xmlns:ds="http://schemas.openxmlformats.org/officeDocument/2006/customXml" ds:itemID="{1FD93088-8DBC-41F8-BA6C-87616382C5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3bdbf-6ac5-4268-8b7c-f299aff598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12</Pages>
  <Words>1543</Words>
  <Characters>8335</Characters>
  <Application>Microsoft Office Word</Application>
  <DocSecurity>4</DocSecurity>
  <Lines>277</Lines>
  <Paragraphs>253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Nikolay Ishutin</cp:lastModifiedBy>
  <cp:revision>2</cp:revision>
  <dcterms:created xsi:type="dcterms:W3CDTF">2026-01-20T18:29:00Z</dcterms:created>
  <dcterms:modified xsi:type="dcterms:W3CDTF">2026-01-20T18:29:00Z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0x010100AAA471745CCEED48953211674B7A063A</vt:lpwstr>
  </property>
</Properties>
</file>