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ABAF" w14:textId="63D022FA" w:rsidR="0030498C" w:rsidRDefault="009200EA">
      <w:pPr>
        <w:rPr>
          <w:lang w:val="en-US"/>
        </w:rPr>
      </w:pPr>
      <w:r>
        <w:rPr>
          <w:lang w:val="en-US"/>
        </w:rPr>
        <w:t>Laboratory work #3</w:t>
      </w:r>
    </w:p>
    <w:p w14:paraId="14C455BA" w14:textId="044C7D4E" w:rsidR="00B67DC0" w:rsidRDefault="00B67DC0">
      <w:pPr>
        <w:rPr>
          <w:lang w:val="en-US"/>
        </w:rPr>
      </w:pPr>
      <w:r>
        <w:rPr>
          <w:lang w:val="en-US"/>
        </w:rPr>
        <w:t>Ishutin Nikolay</w:t>
      </w:r>
    </w:p>
    <w:p w14:paraId="2C8CDF2F" w14:textId="023490AC" w:rsidR="00B67DC0" w:rsidRDefault="00B67DC0">
      <w:pPr>
        <w:rPr>
          <w:b/>
          <w:bCs/>
          <w:sz w:val="32"/>
          <w:szCs w:val="32"/>
          <w:lang w:val="en-US"/>
        </w:rPr>
      </w:pPr>
      <w:r w:rsidRPr="00B67DC0">
        <w:rPr>
          <w:b/>
          <w:bCs/>
          <w:sz w:val="32"/>
          <w:szCs w:val="32"/>
          <w:lang w:val="en-US"/>
        </w:rPr>
        <w:t>3.2 Database Systems. Relational Model &amp; Keys</w:t>
      </w:r>
    </w:p>
    <w:p w14:paraId="1CB59E12" w14:textId="77777777" w:rsidR="00A46122" w:rsidRPr="00A46122" w:rsidRDefault="00A46122" w:rsidP="00A46122">
      <w:pPr>
        <w:rPr>
          <w:b/>
          <w:bCs/>
          <w:lang w:val="en-US"/>
        </w:rPr>
      </w:pPr>
      <w:r w:rsidRPr="00A46122">
        <w:rPr>
          <w:b/>
          <w:bCs/>
          <w:lang w:val="en-US"/>
        </w:rPr>
        <w:t xml:space="preserve">Part 1: Key Identification Exercises </w:t>
      </w:r>
    </w:p>
    <w:p w14:paraId="7E7DCEEF" w14:textId="77777777" w:rsidR="00A46122" w:rsidRPr="00A46122" w:rsidRDefault="00A46122" w:rsidP="00A46122">
      <w:pPr>
        <w:rPr>
          <w:b/>
          <w:bCs/>
          <w:lang w:val="en-US"/>
        </w:rPr>
      </w:pPr>
      <w:r w:rsidRPr="00A46122">
        <w:rPr>
          <w:b/>
          <w:bCs/>
          <w:lang w:val="en-US"/>
        </w:rPr>
        <w:t xml:space="preserve">Task 1.1: </w:t>
      </w:r>
      <w:proofErr w:type="spellStart"/>
      <w:r w:rsidRPr="00A46122">
        <w:rPr>
          <w:b/>
          <w:bCs/>
          <w:lang w:val="en-US"/>
        </w:rPr>
        <w:t>Superkey</w:t>
      </w:r>
      <w:proofErr w:type="spellEnd"/>
      <w:r w:rsidRPr="00A46122">
        <w:rPr>
          <w:b/>
          <w:bCs/>
          <w:lang w:val="en-US"/>
        </w:rPr>
        <w:t xml:space="preserve"> and Candidate Key Analysis </w:t>
      </w:r>
    </w:p>
    <w:p w14:paraId="255DEF13" w14:textId="3B78A215" w:rsidR="00B67DC0" w:rsidRDefault="00A46122" w:rsidP="00A46122">
      <w:pPr>
        <w:rPr>
          <w:b/>
          <w:bCs/>
          <w:lang w:val="en-US"/>
        </w:rPr>
      </w:pPr>
      <w:r w:rsidRPr="00A46122">
        <w:rPr>
          <w:b/>
          <w:bCs/>
          <w:lang w:val="en-US"/>
        </w:rPr>
        <w:t>Relation A: Staff</w:t>
      </w:r>
    </w:p>
    <w:p w14:paraId="5CE42786" w14:textId="47EF4F27" w:rsidR="00F3507F" w:rsidRPr="00A46122" w:rsidRDefault="00F3507F" w:rsidP="00A46122">
      <w:pPr>
        <w:rPr>
          <w:b/>
          <w:bCs/>
          <w:lang w:val="en-US"/>
        </w:rPr>
      </w:pPr>
      <w:r w:rsidRPr="00F3507F">
        <w:rPr>
          <w:b/>
          <w:bCs/>
          <w:lang w:val="en-US"/>
        </w:rPr>
        <w:drawing>
          <wp:inline distT="0" distB="0" distL="0" distR="0" wp14:anchorId="42BC6FB9" wp14:editId="14EBF289">
            <wp:extent cx="5940425" cy="1449705"/>
            <wp:effectExtent l="0" t="0" r="3175" b="0"/>
            <wp:docPr id="1091615929" name="Picture 1" descr="A table of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5929" name="Picture 1" descr="A table of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9969" w14:textId="45AB3106" w:rsidR="00900C2D" w:rsidRDefault="00900C2D" w:rsidP="00900C2D">
      <w:pPr>
        <w:rPr>
          <w:lang w:val="en-US"/>
        </w:rPr>
      </w:pPr>
      <w:r w:rsidRPr="00900C2D">
        <w:rPr>
          <w:lang w:val="en-US"/>
        </w:rPr>
        <w:t xml:space="preserve">1. List at least 4 different </w:t>
      </w:r>
      <w:proofErr w:type="spellStart"/>
      <w:r w:rsidRPr="00900C2D">
        <w:rPr>
          <w:lang w:val="en-US"/>
        </w:rPr>
        <w:t>superkeys</w:t>
      </w:r>
      <w:proofErr w:type="spellEnd"/>
      <w:r w:rsidRPr="00900C2D">
        <w:rPr>
          <w:lang w:val="en-US"/>
        </w:rPr>
        <w:t xml:space="preserve"> for the Staff relation (show the attribute sets). </w:t>
      </w:r>
    </w:p>
    <w:p w14:paraId="3692E56B" w14:textId="77777777" w:rsidR="00900C2D" w:rsidRPr="00900C2D" w:rsidRDefault="00900C2D" w:rsidP="00900C2D">
      <w:pPr>
        <w:rPr>
          <w:lang w:val="en-US"/>
        </w:rPr>
      </w:pPr>
    </w:p>
    <w:p w14:paraId="4D4C14E5" w14:textId="77777777" w:rsidR="00900C2D" w:rsidRPr="00900C2D" w:rsidRDefault="00900C2D" w:rsidP="00900C2D">
      <w:pPr>
        <w:rPr>
          <w:lang w:val="en-US"/>
        </w:rPr>
      </w:pPr>
      <w:r w:rsidRPr="00900C2D">
        <w:rPr>
          <w:lang w:val="en-US"/>
        </w:rPr>
        <w:t xml:space="preserve">2. Identify all candidate keys. </w:t>
      </w:r>
    </w:p>
    <w:p w14:paraId="7ACA710D" w14:textId="77777777" w:rsidR="00900C2D" w:rsidRPr="00900C2D" w:rsidRDefault="00900C2D" w:rsidP="00900C2D">
      <w:pPr>
        <w:rPr>
          <w:lang w:val="en-US"/>
        </w:rPr>
      </w:pPr>
      <w:r w:rsidRPr="00900C2D">
        <w:rPr>
          <w:lang w:val="en-US"/>
        </w:rPr>
        <w:t xml:space="preserve">3. Which candidate key would you choose as the primary key and why? Provide justification </w:t>
      </w:r>
    </w:p>
    <w:p w14:paraId="435FF416" w14:textId="77777777" w:rsidR="00900C2D" w:rsidRPr="00900C2D" w:rsidRDefault="00900C2D" w:rsidP="00900C2D">
      <w:pPr>
        <w:rPr>
          <w:lang w:val="en-US"/>
        </w:rPr>
      </w:pPr>
      <w:r w:rsidRPr="00900C2D">
        <w:rPr>
          <w:lang w:val="en-US"/>
        </w:rPr>
        <w:t xml:space="preserve">(uniqueness, stability, privacy, etc.). </w:t>
      </w:r>
    </w:p>
    <w:p w14:paraId="5323CD47" w14:textId="77777777" w:rsidR="00900C2D" w:rsidRPr="00900C2D" w:rsidRDefault="00900C2D" w:rsidP="00900C2D">
      <w:pPr>
        <w:rPr>
          <w:lang w:val="en-US"/>
        </w:rPr>
      </w:pPr>
      <w:r w:rsidRPr="00900C2D">
        <w:rPr>
          <w:lang w:val="en-US"/>
        </w:rPr>
        <w:t xml:space="preserve">4. Could two staff members share the same mobile number? Explain whether the given data </w:t>
      </w:r>
    </w:p>
    <w:p w14:paraId="58472A88" w14:textId="1F86FC1B" w:rsidR="00A46122" w:rsidRPr="00B67DC0" w:rsidRDefault="00900C2D" w:rsidP="00900C2D">
      <w:pPr>
        <w:rPr>
          <w:lang w:val="en-US"/>
        </w:rPr>
      </w:pPr>
      <w:r w:rsidRPr="00900C2D">
        <w:rPr>
          <w:lang w:val="en-US"/>
        </w:rPr>
        <w:t>supports that and what business rule you would choose.</w:t>
      </w:r>
    </w:p>
    <w:sectPr w:rsidR="00A46122" w:rsidRPr="00B67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FB"/>
    <w:rsid w:val="00147657"/>
    <w:rsid w:val="0030498C"/>
    <w:rsid w:val="003D3FFB"/>
    <w:rsid w:val="00605869"/>
    <w:rsid w:val="00900C2D"/>
    <w:rsid w:val="009200EA"/>
    <w:rsid w:val="00A46122"/>
    <w:rsid w:val="00B67DC0"/>
    <w:rsid w:val="00F2756B"/>
    <w:rsid w:val="00F3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1B23"/>
  <w15:chartTrackingRefBased/>
  <w15:docId w15:val="{ACE8F9A6-3613-4C63-84F7-F9CE3E3F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3F9C09A8339845AD187796E89DDEE4" ma:contentTypeVersion="12" ma:contentTypeDescription="Создание документа." ma:contentTypeScope="" ma:versionID="51ff840825d93177d2b44cbc40834637">
  <xsd:schema xmlns:xsd="http://www.w3.org/2001/XMLSchema" xmlns:xs="http://www.w3.org/2001/XMLSchema" xmlns:p="http://schemas.microsoft.com/office/2006/metadata/properties" xmlns:ns3="7298b25e-4d51-4f6a-bbed-88dc6813a44f" targetNamespace="http://schemas.microsoft.com/office/2006/metadata/properties" ma:root="true" ma:fieldsID="f7575b2be7ffe4e2a03cb60d4f04d354" ns3:_="">
    <xsd:import namespace="7298b25e-4d51-4f6a-bbed-88dc6813a4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b25e-4d51-4f6a-bbed-88dc6813a4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98b25e-4d51-4f6a-bbed-88dc6813a44f" xsi:nil="true"/>
  </documentManagement>
</p:properties>
</file>

<file path=customXml/itemProps1.xml><?xml version="1.0" encoding="utf-8"?>
<ds:datastoreItem xmlns:ds="http://schemas.openxmlformats.org/officeDocument/2006/customXml" ds:itemID="{C21FD79D-2A2D-4303-BF3D-FAAFEF88D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b25e-4d51-4f6a-bbed-88dc6813a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18D3D2-56C6-4D66-AB37-0C9C17299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12823-F875-4578-996A-E9A829D69FBA}">
  <ds:schemaRefs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7298b25e-4d51-4f6a-bbed-88dc6813a44f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Ishutin</dc:creator>
  <cp:keywords/>
  <dc:description/>
  <cp:lastModifiedBy>Nikolay Ishutin</cp:lastModifiedBy>
  <cp:revision>2</cp:revision>
  <dcterms:created xsi:type="dcterms:W3CDTF">2025-10-14T05:32:00Z</dcterms:created>
  <dcterms:modified xsi:type="dcterms:W3CDTF">2025-10-14T05:32:00Z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0x010100A43F9C09A8339845AD187796E89DDEE4</vt:lpwstr>
  </property>
</Properties>
</file>