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D04" w14:textId="77777777" w:rsidR="00592D94" w:rsidRPr="00865A54" w:rsidRDefault="00592D94" w:rsidP="00592D94">
      <w:pPr>
        <w:tabs>
          <w:tab w:val="left" w:pos="3326"/>
        </w:tabs>
        <w:spacing w:line="360" w:lineRule="auto"/>
        <w:jc w:val="center"/>
        <w:rPr>
          <w:rFonts w:ascii="TH SarabunPSK" w:hAnsi="TH SarabunPSK" w:cs="TH SarabunPSK"/>
          <w:b/>
          <w:sz w:val="32"/>
          <w:szCs w:val="32"/>
        </w:rPr>
      </w:pPr>
      <w:r>
        <w:rPr>
          <w:rFonts w:hint="cs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D1B35" wp14:editId="0F399992">
                <wp:simplePos x="0" y="0"/>
                <wp:positionH relativeFrom="column">
                  <wp:posOffset>2804160</wp:posOffset>
                </wp:positionH>
                <wp:positionV relativeFrom="paragraph">
                  <wp:posOffset>-487680</wp:posOffset>
                </wp:positionV>
                <wp:extent cx="355600" cy="284480"/>
                <wp:effectExtent l="0" t="0" r="25400" b="20320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84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5BD5E" id="วงรี 27" o:spid="_x0000_s1026" style="position:absolute;margin-left:220.8pt;margin-top:-38.4pt;width:28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cljAIAAFEFAAAOAAAAZHJzL2Uyb0RvYy54bWysVEtuGzEM3RfoHQTtm7Fd51Mj48BwkKJA&#10;kARNiqxljWQL1YiqJHvsXqAHyaInKODj+CilNB8bjdFF0Y0kiu+RIkXy8mpdarISziswOe2f9CgR&#10;hkOhzDynX55u3l1Q4gMzBdNgRE43wtOr8ds3l5UdiQEsQBfCETRi/KiyOV2EYEdZ5vlClMyfgBUG&#10;lRJcyQKKbp4VjlVovdTZoNc7yypwhXXAhfd4e10r6TjZl1LwcC+lF4HonOLbQlpdWmdxzcaXbDR3&#10;zC4Ub57B/uEVJVMGnXamrllgZOnUK1Ol4g48yHDCocxASsVFigGj6ff+iOZxwaxIsWByvO3S5P+f&#10;WX63enBEFTkdnFNiWIl/tNv+3G1/7LYvu+0vgteYo8r6EUIf7YNrJI/HGPBaujLuGApZp7xuuryK&#10;dSAcL9+fnp71MPscVYOL4fAi5T3bk63z4aOAksRDToXWyvoYORux1a0P6BPRLSpeaxNXD1oVN0rr&#10;JMSaEVPtyIrhb8/m/fhy5B2gUIrMLMZTR5BOYaNFbfWzkJgNfPMgeU91uLdZfG1taoPISJHovSP1&#10;j5F0aEkNNtJEqs2O2DtG3Hvr0MkjmNARS2XA/Z0sa3wbdR1rDHsGxQY/30HdFd7yG4X5v2U+PDCH&#10;bYBfhq0d7nGRGqqcQnOiZAHu+7H7iMfqRC0lFbZVTv23JXOCEv3JYN1+6A+HsQ+TMDw9H6DgDjWz&#10;Q41ZllPAv+zjELE8HSM+6PYoHZTPOAEm0SuqmOHoO6c8uFaYhrrdcYZwMZkkGPaeZeHWPFoejces&#10;xuJ6Wj8zZ5siDFi9d9C24KtCrLGRaWCyDCBVqtJ9Xpt8Y9+mImxmTBwMh3JC7Sfh+DcAAAD//wMA&#10;UEsDBBQABgAIAAAAIQDYrvLB4gAAAAsBAAAPAAAAZHJzL2Rvd25yZXYueG1sTI9NS8NAEIbvgv9h&#10;GcGLtLtpQ2piNkUERUSlbXrxtk3GJJidDdltG/+940mP887D+5GvJ9uLE46+c6QhmisQSJWrO2o0&#10;7MvH2S0IHwzVpneEGr7Rw7q4vMhNVrszbfG0C41gE/KZ0dCGMGRS+qpFa/zcDUj8+3SjNYHPsZH1&#10;aM5sbnu5UCqR1nTECa0Z8KHF6mt3tBpenqN0q5Zv6eZJfty87zfl0LyWWl9fTfd3IAJO4Q+G3/pc&#10;HQrudHBHqr3oNcRxlDCqYbZKeAMTcbpi5cDKcqFAFrn8v6H4AQAA//8DAFBLAQItABQABgAIAAAA&#10;IQC2gziS/gAAAOEBAAATAAAAAAAAAAAAAAAAAAAAAABbQ29udGVudF9UeXBlc10ueG1sUEsBAi0A&#10;FAAGAAgAAAAhADj9If/WAAAAlAEAAAsAAAAAAAAAAAAAAAAALwEAAF9yZWxzLy5yZWxzUEsBAi0A&#10;FAAGAAgAAAAhANaRxyWMAgAAUQUAAA4AAAAAAAAAAAAAAAAALgIAAGRycy9lMm9Eb2MueG1sUEsB&#10;Ai0AFAAGAAgAAAAhANiu8sHiAAAACwEAAA8AAAAAAAAAAAAAAAAA5gQAAGRycy9kb3ducmV2Lnht&#10;bFBLBQYAAAAABAAEAPMAAAD1BQAAAAA=&#10;" fillcolor="white [3201]" strokecolor="white [3212]" strokeweight="2pt"/>
            </w:pict>
          </mc:Fallback>
        </mc:AlternateContent>
      </w:r>
      <w:r w:rsidRPr="003E5E55">
        <w:rPr>
          <w:rFonts w:hint="cs"/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2FC53D4C" wp14:editId="3CCD5C7C">
            <wp:simplePos x="0" y="0"/>
            <wp:positionH relativeFrom="margin">
              <wp:posOffset>2440940</wp:posOffset>
            </wp:positionH>
            <wp:positionV relativeFrom="paragraph">
              <wp:posOffset>45085</wp:posOffset>
            </wp:positionV>
            <wp:extent cx="1036955" cy="1005205"/>
            <wp:effectExtent l="0" t="0" r="0" b="4445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แก้อีกแล้วหรอ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A54">
        <w:rPr>
          <w:rFonts w:ascii="TH SarabunPSK" w:hAnsi="TH SarabunPSK" w:cs="TH SarabunPSK"/>
          <w:b/>
          <w:sz w:val="32"/>
          <w:szCs w:val="32"/>
        </w:rPr>
        <w:br/>
      </w:r>
    </w:p>
    <w:p w14:paraId="4AEC45BD" w14:textId="77777777" w:rsidR="00592D94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53C41D8" w14:textId="77777777" w:rsidR="00592D94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53B6E1AC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 xml:space="preserve">เรื่อง </w:t>
      </w:r>
      <w:r w:rsidRPr="00631300">
        <w:rPr>
          <w:rFonts w:ascii="TH SarabunPSK" w:hAnsi="TH SarabunPSK" w:cs="TH SarabunPSK" w:hint="cs"/>
          <w:bCs/>
          <w:sz w:val="48"/>
          <w:szCs w:val="48"/>
          <w:cs/>
        </w:rPr>
        <w:t>อุปกรณ์ช่วยการกายภาพบำบัด</w:t>
      </w:r>
    </w:p>
    <w:p w14:paraId="29FC5409" w14:textId="77777777" w:rsidR="00592D94" w:rsidRDefault="00592D94" w:rsidP="00592D94">
      <w:pPr>
        <w:tabs>
          <w:tab w:val="left" w:pos="-1418"/>
          <w:tab w:val="left" w:pos="2835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TH SarabunPSK" w:hAnsi="TH SarabunPSK" w:cs="TH SarabunPSK"/>
          <w:b/>
          <w:bCs/>
          <w:sz w:val="48"/>
          <w:szCs w:val="48"/>
          <w:lang w:val="en-US"/>
        </w:rPr>
      </w:pPr>
      <w:r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  <w:r>
        <w:rPr>
          <w:rFonts w:ascii="TH SarabunPSK" w:hAnsi="TH SarabunPSK" w:cs="TH SarabunPSK"/>
          <w:b/>
          <w:bCs/>
          <w:sz w:val="48"/>
          <w:szCs w:val="48"/>
        </w:rPr>
        <w:tab/>
      </w:r>
    </w:p>
    <w:p w14:paraId="50309ADC" w14:textId="77777777" w:rsidR="00592D94" w:rsidRPr="00631300" w:rsidRDefault="00592D94" w:rsidP="00592D94">
      <w:pPr>
        <w:tabs>
          <w:tab w:val="left" w:pos="-1418"/>
          <w:tab w:val="left" w:pos="2835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ab/>
      </w:r>
    </w:p>
    <w:p w14:paraId="73B1CF99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สาขา</w:t>
      </w:r>
      <w:r w:rsidRPr="00631300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คอมพิวเตอร์</w:t>
      </w:r>
    </w:p>
    <w:p w14:paraId="07760D15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56E092B4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โดย</w:t>
      </w:r>
    </w:p>
    <w:p w14:paraId="0068E673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ab/>
        <w:t>1. นายธีรเมต</w:t>
      </w: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ab/>
        <w:t>ช่วยพยุง</w:t>
      </w:r>
    </w:p>
    <w:p w14:paraId="535D8233" w14:textId="0383CBFB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ab/>
        <w:t>2.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นายกุมภา</w:t>
      </w: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ab/>
        <w:t>เจนสาริกิจ</w:t>
      </w:r>
    </w:p>
    <w:p w14:paraId="4558AFC0" w14:textId="72351C3F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ab/>
        <w:t>3.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นายธนพ</w:t>
      </w:r>
      <w:proofErr w:type="spellStart"/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ัฒน์</w:t>
      </w:r>
      <w:proofErr w:type="spellEnd"/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ab/>
        <w:t>พรมคล้าย</w:t>
      </w:r>
    </w:p>
    <w:p w14:paraId="765B3D13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</w:p>
    <w:p w14:paraId="25430A6C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31300">
        <w:rPr>
          <w:rFonts w:ascii="TH SarabunPSK" w:hAnsi="TH SarabunPSK" w:cs="TH SarabunPSK"/>
          <w:b/>
          <w:bCs/>
          <w:sz w:val="48"/>
          <w:szCs w:val="48"/>
          <w:cs/>
        </w:rPr>
        <w:t>โรงเรียนพิจิตรพิทยาคม</w:t>
      </w:r>
    </w:p>
    <w:p w14:paraId="17F3A947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B1CCAD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05F86B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1300">
        <w:rPr>
          <w:rFonts w:ascii="TH SarabunPSK" w:hAnsi="TH SarabunPSK" w:cs="TH SarabunPSK"/>
          <w:b/>
          <w:bCs/>
          <w:sz w:val="44"/>
          <w:szCs w:val="44"/>
          <w:cs/>
        </w:rPr>
        <w:t>รายงานฉบับนี้เป็นส่วนประกอบของการนำเสนอผลงานวิชาการ</w:t>
      </w:r>
    </w:p>
    <w:p w14:paraId="4117E62E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1300">
        <w:rPr>
          <w:rFonts w:ascii="TH SarabunPSK" w:hAnsi="TH SarabunPSK" w:cs="TH SarabunPSK"/>
          <w:b/>
          <w:bCs/>
          <w:sz w:val="44"/>
          <w:szCs w:val="44"/>
          <w:cs/>
        </w:rPr>
        <w:t>ของนักเรียนโครงการห้องเรียนพิเศษวิทยาศาสตร์</w:t>
      </w:r>
      <w:r w:rsidRPr="00631300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631300">
        <w:rPr>
          <w:rFonts w:ascii="TH SarabunPSK" w:hAnsi="TH SarabunPSK" w:cs="TH SarabunPSK"/>
          <w:b/>
          <w:bCs/>
          <w:sz w:val="44"/>
          <w:szCs w:val="44"/>
          <w:cs/>
        </w:rPr>
        <w:t>คณิตศาสตร์ เทคโนโลยี</w:t>
      </w:r>
    </w:p>
    <w:p w14:paraId="4CE64D39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631300">
        <w:rPr>
          <w:rFonts w:ascii="TH SarabunPSK" w:hAnsi="TH SarabunPSK" w:cs="TH SarabunPSK"/>
          <w:b/>
          <w:bCs/>
          <w:sz w:val="44"/>
          <w:szCs w:val="44"/>
          <w:cs/>
        </w:rPr>
        <w:t>และสิ่งแวดล้อม เครือข่ายภาคเหนือตอนล่าง</w:t>
      </w:r>
    </w:p>
    <w:p w14:paraId="3A2D6DBB" w14:textId="77777777" w:rsidR="00592D94" w:rsidRPr="00631300" w:rsidRDefault="00592D94" w:rsidP="00592D94">
      <w:pPr>
        <w:tabs>
          <w:tab w:val="left" w:pos="-1418"/>
          <w:tab w:val="left" w:pos="2835"/>
          <w:tab w:val="left" w:pos="3276"/>
        </w:tabs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31300">
        <w:rPr>
          <w:rFonts w:ascii="TH SarabunPSK" w:hAnsi="TH SarabunPSK" w:cs="TH SarabunPSK"/>
          <w:b/>
          <w:bCs/>
          <w:sz w:val="44"/>
          <w:szCs w:val="44"/>
          <w:cs/>
        </w:rPr>
        <w:t>ประจำปีการศึกษา 2564</w:t>
      </w:r>
    </w:p>
    <w:p w14:paraId="7BD77998" w14:textId="77777777" w:rsidR="00592D94" w:rsidRDefault="00592D94" w:rsidP="00592D94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sz w:val="36"/>
          <w:szCs w:val="36"/>
          <w:lang w:val="en-US"/>
        </w:rPr>
      </w:pPr>
    </w:p>
    <w:p w14:paraId="1460B42F" w14:textId="77777777" w:rsidR="00592D94" w:rsidRDefault="00592D94" w:rsidP="00592D94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sz w:val="36"/>
          <w:szCs w:val="36"/>
          <w:lang w:val="en-US"/>
        </w:rPr>
      </w:pPr>
    </w:p>
    <w:p w14:paraId="69BD30A1" w14:textId="12E8CFD6" w:rsidR="007C3C5A" w:rsidRPr="00592D94" w:rsidRDefault="007C3C5A" w:rsidP="007C3C5A">
      <w:pPr>
        <w:spacing w:line="360" w:lineRule="auto"/>
        <w:jc w:val="center"/>
        <w:rPr>
          <w:rFonts w:ascii="TH SarabunPSK" w:hAnsi="TH SarabunPSK" w:cs="TH SarabunPSK"/>
          <w:sz w:val="40"/>
          <w:szCs w:val="40"/>
          <w:cs/>
          <w:lang w:val="en-US"/>
        </w:rPr>
        <w:sectPr w:rsidR="007C3C5A" w:rsidRPr="00592D94" w:rsidSect="00A26023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299"/>
        </w:sectPr>
      </w:pPr>
    </w:p>
    <w:p w14:paraId="19FF7738" w14:textId="77777777" w:rsidR="007C3C5A" w:rsidRPr="00085F51" w:rsidRDefault="007C3C5A" w:rsidP="007C3C5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F5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ชื่อโครงงาน</w:t>
      </w:r>
      <w:r w:rsidRPr="00085F51">
        <w:rPr>
          <w:rFonts w:ascii="TH SarabunPSK" w:hAnsi="TH SarabunPSK" w:cs="TH SarabunPSK"/>
          <w:sz w:val="32"/>
          <w:szCs w:val="32"/>
          <w:cs/>
        </w:rPr>
        <w:tab/>
      </w:r>
      <w:r w:rsidRPr="00085F51">
        <w:rPr>
          <w:rFonts w:ascii="TH SarabunPSK" w:hAnsi="TH SarabunPSK" w:cs="TH SarabunPSK"/>
          <w:sz w:val="32"/>
          <w:szCs w:val="32"/>
          <w:cs/>
        </w:rPr>
        <w:tab/>
      </w:r>
      <w:r w:rsidRPr="00085F51">
        <w:rPr>
          <w:rFonts w:ascii="TH SarabunPSK" w:hAnsi="TH SarabunPSK" w:cs="TH SarabunPSK" w:hint="cs"/>
          <w:sz w:val="32"/>
          <w:szCs w:val="32"/>
          <w:cs/>
        </w:rPr>
        <w:t>อุปกรณ์ช่วยการกายภาพบำบัด</w:t>
      </w:r>
    </w:p>
    <w:p w14:paraId="788D53F1" w14:textId="77777777" w:rsidR="007C3C5A" w:rsidRPr="00085F51" w:rsidRDefault="007C3C5A" w:rsidP="007C3C5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F51">
        <w:rPr>
          <w:rFonts w:ascii="TH SarabunPSK" w:hAnsi="TH SarabunPSK" w:cs="TH SarabunPSK"/>
          <w:b/>
          <w:bCs/>
          <w:sz w:val="32"/>
          <w:szCs w:val="32"/>
          <w:cs/>
        </w:rPr>
        <w:t>ประเภทโครงงาน</w:t>
      </w:r>
      <w:r w:rsidRPr="00085F51">
        <w:rPr>
          <w:rFonts w:ascii="TH SarabunPSK" w:hAnsi="TH SarabunPSK" w:cs="TH SarabunPSK"/>
          <w:sz w:val="32"/>
          <w:szCs w:val="32"/>
          <w:cs/>
        </w:rPr>
        <w:tab/>
        <w:t>สาขาคอมพิวเตอร์</w:t>
      </w:r>
    </w:p>
    <w:p w14:paraId="60DA3205" w14:textId="77777777" w:rsidR="007C3C5A" w:rsidRPr="00085F51" w:rsidRDefault="007C3C5A" w:rsidP="007C3C5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F51">
        <w:rPr>
          <w:rFonts w:ascii="TH SarabunPSK" w:hAnsi="TH SarabunPSK" w:cs="TH SarabunPSK"/>
          <w:b/>
          <w:bCs/>
          <w:sz w:val="32"/>
          <w:szCs w:val="32"/>
          <w:cs/>
        </w:rPr>
        <w:t>ชื่อนักเรียน</w:t>
      </w:r>
      <w:r w:rsidRPr="00085F51">
        <w:rPr>
          <w:rFonts w:ascii="TH SarabunPSK" w:hAnsi="TH SarabunPSK" w:cs="TH SarabunPSK"/>
          <w:sz w:val="32"/>
          <w:szCs w:val="32"/>
          <w:cs/>
        </w:rPr>
        <w:tab/>
      </w:r>
      <w:r w:rsidRPr="00085F51">
        <w:rPr>
          <w:rFonts w:ascii="TH SarabunPSK" w:hAnsi="TH SarabunPSK" w:cs="TH SarabunPSK"/>
          <w:sz w:val="32"/>
          <w:szCs w:val="32"/>
          <w:cs/>
        </w:rPr>
        <w:tab/>
        <w:t>1. นายธีรเมต ช่วยพยุง  2.นายกุมภา เจนสาริกิจ  3.นายธนพ</w:t>
      </w:r>
      <w:proofErr w:type="spellStart"/>
      <w:r w:rsidRPr="00085F51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085F51">
        <w:rPr>
          <w:rFonts w:ascii="TH SarabunPSK" w:hAnsi="TH SarabunPSK" w:cs="TH SarabunPSK"/>
          <w:sz w:val="32"/>
          <w:szCs w:val="32"/>
          <w:cs/>
        </w:rPr>
        <w:t xml:space="preserve">  พรมคล้าย</w:t>
      </w:r>
    </w:p>
    <w:p w14:paraId="2DBDD231" w14:textId="77777777" w:rsidR="007C3C5A" w:rsidRPr="00085F51" w:rsidRDefault="007C3C5A" w:rsidP="007C3C5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F51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ชื่ออาจารย์ที่ปรึกษา</w:t>
      </w:r>
      <w:r w:rsidRPr="00085F51">
        <w:rPr>
          <w:rFonts w:ascii="TH SarabunPSK" w:hAnsi="TH SarabunPSK" w:cs="TH SarabunPSK"/>
          <w:sz w:val="32"/>
          <w:szCs w:val="32"/>
          <w:cs/>
        </w:rPr>
        <w:tab/>
        <w:t xml:space="preserve">นายมาโนชญ์ แสงศิริ </w:t>
      </w:r>
    </w:p>
    <w:p w14:paraId="66357C9D" w14:textId="77777777" w:rsidR="007C3C5A" w:rsidRPr="00085F51" w:rsidRDefault="007C3C5A" w:rsidP="007C3C5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F51">
        <w:rPr>
          <w:rFonts w:ascii="TH SarabunPSK" w:hAnsi="TH SarabunPSK" w:cs="TH SarabunPSK"/>
          <w:sz w:val="32"/>
          <w:szCs w:val="32"/>
          <w:cs/>
        </w:rPr>
        <w:t>โรงเรียนพิจิตรพิทยาคม อำเภอเมือง จังหวัดพิจิตร โทรศัพท์ 056-990330 โทรสาร 056-611711</w:t>
      </w:r>
    </w:p>
    <w:p w14:paraId="2CFA7292" w14:textId="77777777" w:rsidR="007C3C5A" w:rsidRPr="00085F51" w:rsidRDefault="007C3C5A" w:rsidP="007C3C5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85F51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085F51">
        <w:rPr>
          <w:rFonts w:ascii="TH SarabunPSK" w:hAnsi="TH SarabunPSK" w:cs="TH SarabunPSK"/>
          <w:sz w:val="32"/>
          <w:szCs w:val="32"/>
          <w:cs/>
        </w:rPr>
        <w:tab/>
      </w:r>
      <w:r w:rsidRPr="00085F51">
        <w:rPr>
          <w:rFonts w:ascii="TH SarabunPSK" w:hAnsi="TH SarabunPSK" w:cs="TH SarabunPSK"/>
          <w:sz w:val="32"/>
          <w:szCs w:val="32"/>
          <w:cs/>
        </w:rPr>
        <w:tab/>
        <w:t>2564</w:t>
      </w:r>
    </w:p>
    <w:p w14:paraId="1F0A1538" w14:textId="77777777" w:rsidR="007C3C5A" w:rsidRPr="00085F51" w:rsidRDefault="007C3C5A" w:rsidP="007C3C5A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85F51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60DCD870" w14:textId="77777777" w:rsidR="007C3C5A" w:rsidRDefault="007C3C5A" w:rsidP="007C3C5A">
      <w:pPr>
        <w:spacing w:line="360" w:lineRule="auto"/>
        <w:rPr>
          <w:rFonts w:ascii="TH SarabunPSK" w:hAnsi="TH SarabunPSK" w:cs="TH SarabunPSK"/>
          <w:sz w:val="32"/>
          <w:szCs w:val="32"/>
          <w:u w:val="single"/>
        </w:rPr>
      </w:pPr>
      <w:r w:rsidRPr="00085F51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เนื่องจากในปัจจุบันประเทศไทยกำลังอยู่ในช่วงการเปลี่ยนผ่านเข้าสู่สังคมผู้สูงอายุโดยสมบูรณ์</w:t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ทำให้มีความต้องการอาชีพนักกายภาพบำบัดเพิ่มสูงขึ้น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ทางผู้จัดทำจึงมีแนวคิด</w:t>
      </w:r>
      <w:r>
        <w:rPr>
          <w:rFonts w:ascii="TH SarabunPSK" w:hAnsi="TH SarabunPSK" w:cs="TH SarabunPSK"/>
          <w:sz w:val="32"/>
          <w:szCs w:val="32"/>
          <w:cs/>
        </w:rPr>
        <w:t>ที่จะสร้างนวัตกรรมอุปกรณ์</w:t>
      </w:r>
      <w:r>
        <w:rPr>
          <w:rFonts w:ascii="TH SarabunPSK" w:hAnsi="TH SarabunPSK" w:cs="TH SarabunPSK" w:hint="cs"/>
          <w:sz w:val="32"/>
          <w:szCs w:val="32"/>
          <w:cs/>
        </w:rPr>
        <w:t>การนับ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แสดงผล และ</w:t>
      </w:r>
      <w:r>
        <w:rPr>
          <w:rFonts w:ascii="TH SarabunPSK" w:hAnsi="TH SarabunPSK" w:cs="TH SarabunPSK" w:hint="cs"/>
          <w:sz w:val="32"/>
          <w:szCs w:val="32"/>
          <w:cs/>
        </w:rPr>
        <w:t>บันทึกการกายภาพบำบัด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085F51">
        <w:rPr>
          <w:rFonts w:ascii="TH SarabunPSK" w:hAnsi="TH SarabunPSK" w:cs="TH SarabunPSK"/>
          <w:sz w:val="32"/>
          <w:szCs w:val="32"/>
        </w:rPr>
        <w:t xml:space="preserve">web </w:t>
      </w:r>
      <w:proofErr w:type="spellStart"/>
      <w:r w:rsidRPr="00085F51">
        <w:rPr>
          <w:rFonts w:ascii="TH SarabunPSK" w:hAnsi="TH SarabunPSK" w:cs="TH SarabunPSK"/>
          <w:sz w:val="32"/>
          <w:szCs w:val="32"/>
        </w:rPr>
        <w:t>appication</w:t>
      </w:r>
      <w:proofErr w:type="spellEnd"/>
      <w:r w:rsidRPr="00085F51">
        <w:rPr>
          <w:rFonts w:ascii="TH SarabunPSK" w:hAnsi="TH SarabunPSK" w:cs="TH SarabunPSK"/>
          <w:sz w:val="32"/>
          <w:szCs w:val="32"/>
        </w:rPr>
        <w:t xml:space="preserve"> 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85F51">
        <w:rPr>
          <w:rFonts w:ascii="TH SarabunPSK" w:hAnsi="TH SarabunPSK" w:cs="TH SarabunPSK"/>
          <w:sz w:val="32"/>
          <w:szCs w:val="32"/>
        </w:rPr>
        <w:t xml:space="preserve">line bot 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แบ่งการค้นคว้าเป็น 3 ตอน ดังนี้ </w:t>
      </w:r>
      <w:r w:rsidRPr="00085F51">
        <w:rPr>
          <w:rFonts w:ascii="TH SarabunPSK" w:hAnsi="TH SarabunPSK" w:cs="TH SarabunPSK"/>
          <w:sz w:val="32"/>
          <w:szCs w:val="32"/>
          <w:u w:val="single"/>
          <w:cs/>
        </w:rPr>
        <w:t>ตอนที่ 1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เพื่อศึกษาประสิทธิภาพการทำงานของเซ็นเซอร์ในอุปกรณ์ช่วยการกายภาพบำบัด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85F51">
        <w:rPr>
          <w:rFonts w:ascii="TH SarabunPSK" w:hAnsi="TH SarabunPSK" w:cs="TH SarabunPSK"/>
          <w:sz w:val="32"/>
          <w:szCs w:val="32"/>
          <w:u w:val="single"/>
          <w:cs/>
        </w:rPr>
        <w:t>ตอนที่ 2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เพื่อศึกษาการติดต่อระหว่างอุปกรณ์ช่วยการกายภาพบำบัดผ่านทาง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Application</w:t>
      </w:r>
      <w:r w:rsidRPr="00085F51">
        <w:rPr>
          <w:rFonts w:ascii="TH SarabunPSK" w:hAnsi="TH SarabunPSK" w:cs="TH SarabunPSK"/>
          <w:sz w:val="32"/>
          <w:szCs w:val="32"/>
        </w:rPr>
        <w:t xml:space="preserve"> </w:t>
      </w:r>
      <w:r w:rsidRPr="00085F51">
        <w:rPr>
          <w:rFonts w:ascii="TH SarabunPSK" w:hAnsi="TH SarabunPSK" w:cs="TH SarabunPSK"/>
          <w:sz w:val="32"/>
          <w:szCs w:val="32"/>
          <w:u w:val="single"/>
          <w:cs/>
        </w:rPr>
        <w:t>ตอนที่ 3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เพื่อศึกษาการติดต่อระหว่าง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จากการทดลอ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 w:rsidRPr="00085F51">
        <w:rPr>
          <w:rFonts w:ascii="TH SarabunPSK" w:hAnsi="TH SarabunPSK" w:cs="TH SarabunPSK"/>
          <w:sz w:val="32"/>
          <w:szCs w:val="32"/>
          <w:u w:val="single"/>
          <w:cs/>
        </w:rPr>
        <w:t>ตอนที่ 1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จากการทดลองพบว่าประสิทธิภาพการทำงานของเซ็นเซอร์ใน</w:t>
      </w:r>
      <w:r w:rsidRPr="00085F51">
        <w:rPr>
          <w:rFonts w:ascii="TH SarabunPSK" w:hAnsi="TH SarabunPSK" w:cs="TH SarabunPSK" w:hint="cs"/>
          <w:sz w:val="32"/>
          <w:szCs w:val="32"/>
          <w:cs/>
        </w:rPr>
        <w:t>อุปกรณ์ช่วยการกายภาพบำบัด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มีความถูกต้องในการวัดค่า </w:t>
      </w:r>
    </w:p>
    <w:p w14:paraId="13682B63" w14:textId="77777777" w:rsidR="007C3C5A" w:rsidRDefault="007C3C5A" w:rsidP="007C3C5A">
      <w:pPr>
        <w:spacing w:line="360" w:lineRule="auto"/>
        <w:rPr>
          <w:rFonts w:ascii="TH SarabunPSK" w:hAnsi="TH SarabunPSK" w:cs="TH SarabunPSK"/>
          <w:sz w:val="32"/>
          <w:szCs w:val="32"/>
          <w:u w:val="single"/>
        </w:rPr>
      </w:pPr>
      <w:r w:rsidRPr="00085F51">
        <w:rPr>
          <w:rFonts w:ascii="TH SarabunPSK" w:hAnsi="TH SarabunPSK" w:cs="TH SarabunPSK"/>
          <w:sz w:val="32"/>
          <w:szCs w:val="32"/>
          <w:u w:val="single"/>
          <w:cs/>
        </w:rPr>
        <w:t>ตอนที่ 2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จากผลการทดลองพบว่า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อุปกรณ์ช่วยการกายภาพบำบัด</w:t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สามารถแสดงค่าผ่าน </w:t>
      </w:r>
      <w:r w:rsidRPr="002D082A">
        <w:rPr>
          <w:rFonts w:ascii="TH SarabunPSK" w:hAnsi="TH SarabunPSK" w:cs="TH SarabunPSK"/>
          <w:b/>
          <w:sz w:val="32"/>
          <w:szCs w:val="32"/>
        </w:rPr>
        <w:t>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 </w:t>
      </w:r>
    </w:p>
    <w:p w14:paraId="1E55419E" w14:textId="77777777" w:rsidR="007C3C5A" w:rsidRPr="007F70DF" w:rsidRDefault="007C3C5A" w:rsidP="007C3C5A">
      <w:pPr>
        <w:spacing w:line="360" w:lineRule="auto"/>
        <w:rPr>
          <w:rFonts w:ascii="TH SarabunPSK" w:hAnsi="TH SarabunPSK" w:cs="TH SarabunPSK"/>
          <w:sz w:val="32"/>
          <w:szCs w:val="32"/>
          <w:u w:val="single"/>
          <w:cs/>
        </w:rPr>
      </w:pPr>
      <w:r w:rsidRPr="00085F51">
        <w:rPr>
          <w:rFonts w:ascii="TH SarabunPSK" w:hAnsi="TH SarabunPSK" w:cs="TH SarabunPSK"/>
          <w:sz w:val="32"/>
          <w:szCs w:val="32"/>
          <w:u w:val="single"/>
          <w:cs/>
        </w:rPr>
        <w:t>ตอนที่ 3</w:t>
      </w:r>
      <w:r w:rsidRPr="00085F51">
        <w:rPr>
          <w:rFonts w:ascii="TH SarabunPSK" w:hAnsi="TH SarabunPSK" w:cs="TH SarabunPSK"/>
          <w:sz w:val="32"/>
          <w:szCs w:val="32"/>
          <w:cs/>
        </w:rPr>
        <w:t xml:space="preserve"> จากผลการทดลอง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Google Sheet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 สามารถบันทึกค่าการกายภาพบำบัดได้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และสามารถแสดงค่าข้อมูลดังกล่าวได้</w:t>
      </w:r>
    </w:p>
    <w:p w14:paraId="47C31D45" w14:textId="77777777" w:rsidR="007C3C5A" w:rsidRDefault="007C3C5A" w:rsidP="007C3C5A">
      <w:pPr>
        <w:spacing w:line="360" w:lineRule="auto"/>
        <w:jc w:val="both"/>
        <w:rPr>
          <w:rFonts w:ascii="TH SarabunPSK" w:eastAsia="Arial Unicode MS" w:hAnsi="TH SarabunPSK" w:cs="TH SarabunPSK"/>
          <w:b/>
          <w:bCs/>
          <w:sz w:val="36"/>
          <w:szCs w:val="36"/>
          <w:cs/>
        </w:rPr>
      </w:pPr>
    </w:p>
    <w:p w14:paraId="2346B5DD" w14:textId="77777777" w:rsidR="007C3C5A" w:rsidRDefault="007C3C5A" w:rsidP="007C3C5A">
      <w:pPr>
        <w:rPr>
          <w:rFonts w:ascii="TH SarabunPSK" w:eastAsia="Arial Unicode MS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br w:type="page"/>
      </w:r>
    </w:p>
    <w:p w14:paraId="6ABB91EF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37770F"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38DA75EF" w14:textId="77777777" w:rsidR="007C3C5A" w:rsidRPr="005E7120" w:rsidRDefault="007C3C5A" w:rsidP="007C3C5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5E7120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</w:t>
      </w:r>
      <w:r w:rsidRPr="00E74A3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2FEB322F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812F70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บทคัดย่อ</w:t>
      </w:r>
      <w:r w:rsidRPr="00812F70">
        <w:rPr>
          <w:rFonts w:ascii="TH SarabunPSK" w:eastAsia="Arial Unicode MS" w:hAnsi="TH SarabunPSK" w:cs="TH SarabunPSK"/>
          <w:sz w:val="32"/>
          <w:szCs w:val="32"/>
          <w:cs/>
          <w:lang w:val="en-US"/>
        </w:rPr>
        <w:t xml:space="preserve">       </w:t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ab/>
        <w:t xml:space="preserve"> ก</w:t>
      </w:r>
      <w:r w:rsidRPr="00812F70">
        <w:rPr>
          <w:rFonts w:ascii="TH SarabunPSK" w:eastAsia="Arial Unicode MS" w:hAnsi="TH SarabunPSK" w:cs="TH SarabunPSK"/>
          <w:sz w:val="32"/>
          <w:szCs w:val="32"/>
          <w:cs/>
          <w:lang w:val="en-US"/>
        </w:rPr>
        <w:t xml:space="preserve">                                                                                                                     </w:t>
      </w:r>
    </w:p>
    <w:p w14:paraId="6CF0FF2D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cs/>
          <w:lang w:val="en-US"/>
        </w:rPr>
      </w:pPr>
      <w:r w:rsidRPr="00812F70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สารบัญ</w:t>
      </w:r>
      <w:r w:rsidRPr="00812F70">
        <w:rPr>
          <w:rFonts w:ascii="TH SarabunPSK" w:eastAsia="Arial Unicode MS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 xml:space="preserve"> ข </w:t>
      </w:r>
    </w:p>
    <w:p w14:paraId="747A53D6" w14:textId="77777777" w:rsidR="007C3C5A" w:rsidRPr="007C3C5A" w:rsidRDefault="007C3C5A" w:rsidP="007C3C5A">
      <w:pPr>
        <w:rPr>
          <w:rFonts w:ascii="TH SarabunPSK" w:eastAsia="Arial Unicode MS" w:hAnsi="TH SarabunPSK" w:cs="TH SarabunPSK"/>
          <w:sz w:val="32"/>
          <w:szCs w:val="32"/>
          <w:cs/>
          <w:lang w:val="en-US"/>
        </w:rPr>
      </w:pPr>
      <w:r w:rsidRPr="00812F70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สารบัญตาราง</w:t>
      </w:r>
      <w:r w:rsidRPr="00812F70">
        <w:rPr>
          <w:rFonts w:ascii="TH SarabunPSK" w:eastAsia="Arial Unicode MS" w:hAnsi="TH SarabunPSK" w:cs="TH SarabunPSK"/>
          <w:sz w:val="32"/>
          <w:szCs w:val="32"/>
          <w:cs/>
          <w:lang w:val="en-US"/>
        </w:rPr>
        <w:t xml:space="preserve">                 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ค</w:t>
      </w:r>
    </w:p>
    <w:p w14:paraId="13EF2790" w14:textId="77777777" w:rsidR="007C3C5A" w:rsidRPr="007C3C5A" w:rsidRDefault="007C3C5A" w:rsidP="007C3C5A">
      <w:pPr>
        <w:rPr>
          <w:rFonts w:ascii="TH SarabunPSK" w:eastAsia="Arial Unicode MS" w:hAnsi="TH SarabunPSK" w:cs="TH SarabunPSK"/>
          <w:sz w:val="32"/>
          <w:szCs w:val="32"/>
          <w:cs/>
          <w:lang w:val="en-US"/>
        </w:rPr>
      </w:pPr>
      <w:r w:rsidRPr="00812F70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สารบัญรูปภาพ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ง</w:t>
      </w:r>
    </w:p>
    <w:p w14:paraId="58CD8BAA" w14:textId="77777777" w:rsidR="007C3C5A" w:rsidRDefault="007C3C5A" w:rsidP="007C3C5A">
      <w:pPr>
        <w:rPr>
          <w:rFonts w:ascii="TH SarabunPSK" w:eastAsia="Arial Unicode MS" w:hAnsi="TH SarabunPSK" w:cs="TH SarabunPSK"/>
          <w:sz w:val="36"/>
          <w:szCs w:val="36"/>
          <w:cs/>
          <w:lang w:val="en-US"/>
        </w:rPr>
      </w:pPr>
      <w:r w:rsidRPr="00812F70">
        <w:rPr>
          <w:rFonts w:ascii="TH SarabunPSK" w:eastAsia="Arial Unicode MS" w:hAnsi="TH SarabunPSK" w:cs="TH SarabunPSK"/>
          <w:sz w:val="32"/>
          <w:szCs w:val="32"/>
          <w:cs/>
        </w:rPr>
        <w:t xml:space="preserve">บทที่ </w:t>
      </w:r>
      <w:r w:rsidRPr="00812F70">
        <w:rPr>
          <w:rFonts w:ascii="TH SarabunPSK" w:eastAsia="Arial Unicode MS" w:hAnsi="TH SarabunPSK" w:cs="TH SarabunPSK"/>
          <w:sz w:val="32"/>
          <w:szCs w:val="32"/>
          <w:lang w:val="en-US"/>
        </w:rPr>
        <w:t>1</w:t>
      </w:r>
      <w:r w:rsidRPr="00812F70">
        <w:rPr>
          <w:rFonts w:ascii="TH SarabunPSK" w:eastAsia="Arial Unicode MS" w:hAnsi="TH SarabunPSK" w:cs="TH SarabunPSK" w:hint="cs"/>
          <w:sz w:val="28"/>
          <w:szCs w:val="28"/>
          <w:cs/>
          <w:lang w:val="en-US"/>
        </w:rPr>
        <w:t xml:space="preserve"> </w:t>
      </w:r>
      <w:r w:rsidRPr="00812F70">
        <w:rPr>
          <w:rFonts w:ascii="TH SarabunPSK" w:eastAsia="Arial Unicode MS" w:hAnsi="TH SarabunPSK" w:cs="TH SarabunPSK"/>
          <w:sz w:val="32"/>
          <w:szCs w:val="32"/>
          <w:cs/>
        </w:rPr>
        <w:t>สถานการณ์และขอบเขต</w:t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</w:r>
      <w:r>
        <w:rPr>
          <w:rFonts w:ascii="TH SarabunPSK" w:eastAsia="Arial Unicode MS" w:hAnsi="TH SarabunPSK" w:cs="TH SarabunPSK" w:hint="cs"/>
          <w:sz w:val="36"/>
          <w:szCs w:val="36"/>
          <w:cs/>
          <w:lang w:val="en-US"/>
        </w:rPr>
        <w:tab/>
        <w:t xml:space="preserve"> 1</w:t>
      </w:r>
    </w:p>
    <w:p w14:paraId="6073D61E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812F70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บทที่ </w:t>
      </w:r>
      <w:r w:rsidRPr="00812F70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2</w:t>
      </w:r>
      <w:r w:rsidRPr="00812F70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 เนื้อหางานวิจัยที่เกี่ยวข้อง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 xml:space="preserve">  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 xml:space="preserve"> 5</w:t>
      </w:r>
    </w:p>
    <w:p w14:paraId="56EA232D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812F70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บทที่ </w:t>
      </w:r>
      <w:r w:rsidRPr="00812F70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3</w:t>
      </w:r>
      <w:r w:rsidRPr="00812F70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 </w:t>
      </w:r>
      <w:r w:rsidRPr="00812F70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>วิธีทางการวิจัยและต้นแบบ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 xml:space="preserve"> 7</w:t>
      </w:r>
    </w:p>
    <w:p w14:paraId="6F544CDD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812F70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บทที่</w:t>
      </w:r>
      <w:r w:rsidRPr="00812F70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4</w:t>
      </w:r>
      <w:r w:rsidRPr="00812F70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 xml:space="preserve"> </w:t>
      </w:r>
      <w:r w:rsidRPr="00812F70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ผลลัพธ์และข้อสรุป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>10</w:t>
      </w:r>
    </w:p>
    <w:p w14:paraId="10159A1F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812F70">
        <w:rPr>
          <w:rFonts w:ascii="TH SarabunPSK" w:hAnsi="TH SarabunPSK" w:cs="TH SarabunPSK"/>
          <w:sz w:val="24"/>
          <w:szCs w:val="32"/>
          <w:cs/>
        </w:rPr>
        <w:t>บรรณานุกรม</w:t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sz w:val="32"/>
          <w:szCs w:val="32"/>
          <w:lang w:val="en-US"/>
        </w:rPr>
        <w:tab/>
        <w:t>14</w:t>
      </w:r>
    </w:p>
    <w:p w14:paraId="27C65707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6"/>
          <w:szCs w:val="36"/>
          <w:lang w:val="en-US"/>
        </w:rPr>
      </w:pPr>
    </w:p>
    <w:p w14:paraId="7F05711E" w14:textId="77777777" w:rsidR="007C3C5A" w:rsidRPr="00812F70" w:rsidRDefault="007C3C5A" w:rsidP="007C3C5A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812F70">
        <w:rPr>
          <w:rFonts w:ascii="TH SarabunPSK" w:eastAsia="Arial Unicode MS" w:hAnsi="TH SarabunPSK" w:cs="TH SarabunPSK"/>
          <w:sz w:val="36"/>
          <w:szCs w:val="36"/>
          <w:lang w:val="en-US"/>
        </w:rPr>
        <w:br w:type="page"/>
      </w:r>
    </w:p>
    <w:p w14:paraId="0ED19A57" w14:textId="77777777" w:rsidR="007C3C5A" w:rsidRPr="00E74A32" w:rsidRDefault="007C3C5A" w:rsidP="007C3C5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4A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p w14:paraId="1A1ABA9F" w14:textId="77777777" w:rsidR="007C3C5A" w:rsidRPr="005E7120" w:rsidRDefault="007C3C5A" w:rsidP="007C3C5A">
      <w:pPr>
        <w:rPr>
          <w:rFonts w:ascii="TH SarabunPSK" w:hAnsi="TH SarabunPSK" w:cs="TH SarabunPSK"/>
          <w:sz w:val="32"/>
          <w:szCs w:val="32"/>
        </w:rPr>
      </w:pPr>
      <w:r w:rsidRPr="00E74A32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5E7120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</w:t>
      </w:r>
      <w:r w:rsidRPr="00E74A32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0E763663" w14:textId="77777777" w:rsidR="007C3C5A" w:rsidRDefault="007C3C5A" w:rsidP="007C3C5A">
      <w:pPr>
        <w:pStyle w:val="ab"/>
        <w:numPr>
          <w:ilvl w:val="0"/>
          <w:numId w:val="44"/>
        </w:numPr>
        <w:ind w:right="-126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0E114D">
        <w:rPr>
          <w:rFonts w:ascii="TH SarabunPSK" w:eastAsia="Times New Roman" w:hAnsi="TH SarabunPSK" w:cs="TH SarabunPSK"/>
          <w:sz w:val="32"/>
          <w:szCs w:val="32"/>
          <w:cs/>
        </w:rPr>
        <w:t>แสดงระยะเวลาในการดำเนินการ</w:t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  <w:t xml:space="preserve">     3</w:t>
      </w:r>
    </w:p>
    <w:p w14:paraId="68113886" w14:textId="77777777" w:rsidR="007C3C5A" w:rsidRDefault="007C3C5A" w:rsidP="007C3C5A">
      <w:pPr>
        <w:pStyle w:val="ab"/>
        <w:numPr>
          <w:ilvl w:val="0"/>
          <w:numId w:val="44"/>
        </w:numPr>
        <w:ind w:right="-126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แสดง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ประสิทธิภาพการทำงานของเซ็นเซอร์ในอุปกรณ์ช่วยการกายภาพบำบัด</w:t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  <w:t xml:space="preserve">    10</w:t>
      </w:r>
    </w:p>
    <w:p w14:paraId="77B24E3C" w14:textId="77777777" w:rsidR="007C3C5A" w:rsidRDefault="007C3C5A" w:rsidP="007C3C5A">
      <w:pPr>
        <w:pStyle w:val="ab"/>
        <w:numPr>
          <w:ilvl w:val="0"/>
          <w:numId w:val="44"/>
        </w:numPr>
        <w:ind w:right="-126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>
        <w:rPr>
          <w:rFonts w:ascii="TH SarabunPSK" w:eastAsia="Roboto" w:hAnsi="TH SarabunPSK" w:cs="TH SarabunPSK" w:hint="cs"/>
          <w:color w:val="333333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sz w:val="32"/>
          <w:szCs w:val="32"/>
          <w:cs/>
        </w:rPr>
        <w:t>ค่าที่ได้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</w:t>
      </w:r>
      <w:r w:rsidRPr="00D53078">
        <w:rPr>
          <w:rFonts w:ascii="TH SarabunPSK" w:hAnsi="TH SarabunPSK" w:cs="TH SarabunPSK"/>
          <w:bCs/>
          <w:sz w:val="32"/>
          <w:szCs w:val="32"/>
        </w:rPr>
        <w:t>Application</w:t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</w:r>
      <w:r>
        <w:rPr>
          <w:rFonts w:ascii="TH SarabunPSK" w:hAnsi="TH SarabunPSK" w:cs="TH SarabunPSK"/>
          <w:b/>
          <w:sz w:val="32"/>
          <w:szCs w:val="32"/>
        </w:rPr>
        <w:tab/>
        <w:t xml:space="preserve">    11</w:t>
      </w:r>
    </w:p>
    <w:p w14:paraId="0E7040AC" w14:textId="77777777" w:rsidR="007C3C5A" w:rsidRPr="00812F70" w:rsidRDefault="007C3C5A" w:rsidP="007C3C5A">
      <w:pPr>
        <w:pStyle w:val="ab"/>
        <w:numPr>
          <w:ilvl w:val="0"/>
          <w:numId w:val="44"/>
        </w:numPr>
        <w:ind w:right="-126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>
        <w:rPr>
          <w:rFonts w:ascii="TH SarabunPSK" w:eastAsia="Roboto" w:hAnsi="TH SarabunPSK" w:cs="TH SarabunPSK" w:hint="cs"/>
          <w:color w:val="333333"/>
          <w:sz w:val="32"/>
          <w:szCs w:val="32"/>
          <w:cs/>
          <w:lang w:val="en-US"/>
        </w:rPr>
        <w:t>แสดง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การติดต่อระหว่าง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>
        <w:rPr>
          <w:rFonts w:ascii="TH SarabunPSK" w:hAnsi="TH SarabunPSK" w:cs="TH SarabunPSK" w:hint="cs"/>
          <w:b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sz w:val="32"/>
          <w:szCs w:val="32"/>
          <w:cs/>
        </w:rPr>
        <w:tab/>
        <w:t xml:space="preserve">    12</w:t>
      </w:r>
      <w:r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Pr="00812F70">
        <w:rPr>
          <w:rFonts w:ascii="TH SarabunPSK" w:hAnsi="TH SarabunPSK" w:cs="TH SarabunPSK"/>
          <w:b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   </w:t>
      </w:r>
    </w:p>
    <w:p w14:paraId="036DB71E" w14:textId="77777777" w:rsidR="007C3C5A" w:rsidRPr="00812F70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sz w:val="36"/>
          <w:szCs w:val="36"/>
          <w:cs/>
        </w:rPr>
      </w:pPr>
    </w:p>
    <w:p w14:paraId="2316A8F5" w14:textId="77777777" w:rsidR="007C3C5A" w:rsidRDefault="007C3C5A" w:rsidP="007C3C5A">
      <w:pPr>
        <w:rPr>
          <w:rFonts w:ascii="TH SarabunPSK" w:eastAsia="Arial Unicode MS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br w:type="page"/>
      </w:r>
    </w:p>
    <w:p w14:paraId="375C752E" w14:textId="77777777" w:rsidR="007C3C5A" w:rsidRPr="00E74A32" w:rsidRDefault="007C3C5A" w:rsidP="007C3C5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4A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ภาพ</w:t>
      </w:r>
    </w:p>
    <w:p w14:paraId="710825B2" w14:textId="77777777" w:rsidR="007C3C5A" w:rsidRPr="00A26023" w:rsidRDefault="007C3C5A" w:rsidP="007C3C5A">
      <w:pPr>
        <w:rPr>
          <w:rFonts w:ascii="TH SarabunPSK" w:hAnsi="TH SarabunPSK" w:cs="TH SarabunPSK"/>
          <w:b/>
          <w:bCs/>
          <w:sz w:val="32"/>
          <w:szCs w:val="32"/>
        </w:rPr>
      </w:pPr>
      <w:r w:rsidRPr="00A26023"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</w:t>
      </w:r>
      <w:r w:rsidRPr="00A26023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14:paraId="609B2283" w14:textId="77777777" w:rsidR="007C3C5A" w:rsidRPr="00D53078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sectPr w:rsidR="007C3C5A" w:rsidRPr="00D53078" w:rsidSect="00A26023">
          <w:headerReference w:type="firs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titlePg/>
          <w:docGrid w:linePitch="299"/>
        </w:sectPr>
      </w:pPr>
      <w:r w:rsidRPr="00A26023"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 xml:space="preserve">  1</w:t>
      </w: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ab/>
      </w:r>
      <w:r w:rsidRPr="00B04AC4">
        <w:rPr>
          <w:rFonts w:ascii="TH SarabunPSK" w:eastAsia="Arial Unicode MS" w:hAnsi="TH SarabunPSK" w:cs="TH SarabunPSK" w:hint="cs"/>
          <w:sz w:val="32"/>
          <w:szCs w:val="32"/>
          <w:cs/>
        </w:rPr>
        <w:t>ภาพแสดง</w:t>
      </w:r>
      <w:r w:rsidRPr="00B04AC4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แบบร่าง </w:t>
      </w:r>
      <w:r w:rsidRPr="00B04AC4">
        <w:rPr>
          <w:rFonts w:ascii="TH SarabunPSK" w:hAnsi="TH SarabunPSK" w:cs="TH SarabunPSK"/>
          <w:sz w:val="32"/>
          <w:szCs w:val="32"/>
          <w:lang w:val="en-US"/>
        </w:rPr>
        <w:t>“</w:t>
      </w:r>
      <w:r w:rsidRPr="00B04AC4">
        <w:rPr>
          <w:rFonts w:ascii="TH SarabunPSK" w:hAnsi="TH SarabunPSK" w:cs="TH SarabunPSK" w:hint="cs"/>
          <w:sz w:val="32"/>
          <w:szCs w:val="32"/>
          <w:cs/>
        </w:rPr>
        <w:t>อุปกรณ์ช่วยการกายภาพบำบัด</w:t>
      </w:r>
      <w:r w:rsidRPr="00B04AC4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”</w:t>
      </w: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ab/>
        <w:t xml:space="preserve">      9</w:t>
      </w:r>
    </w:p>
    <w:p w14:paraId="3A87D761" w14:textId="77777777" w:rsidR="007C3C5A" w:rsidRPr="0037770F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eastAsia="Arial Unicode MS" w:hAnsi="TH SarabunPSK" w:cs="TH SarabunPSK"/>
          <w:b/>
          <w:bCs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5BF73" wp14:editId="0FEE5FAB">
                <wp:simplePos x="0" y="0"/>
                <wp:positionH relativeFrom="column">
                  <wp:posOffset>2895600</wp:posOffset>
                </wp:positionH>
                <wp:positionV relativeFrom="paragraph">
                  <wp:posOffset>-436880</wp:posOffset>
                </wp:positionV>
                <wp:extent cx="182880" cy="182880"/>
                <wp:effectExtent l="0" t="0" r="26670" b="2667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D4150" id="วงรี 9" o:spid="_x0000_s1026" style="position:absolute;margin-left:228pt;margin-top:-34.4pt;width:14.4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9ROjgIAAIoFAAAOAAAAZHJzL2Uyb0RvYy54bWysVEtu2zAQ3RfoHQjuG1mGmzpG5MBwkKJA&#10;kARNiqxpirSJUhyWpC27F+hBusgJCvg4PkqHlCwnjVdBN9QM58N5ozdzfrGuNFkJ5xWYguYnPUqE&#10;4VAqMy/ot4erD0NKfGCmZBqMKOhGeHoxfv/uvLYj0YcF6FI4gkmMH9W2oIsQ7CjLPF+IivkTsMKg&#10;UYKrWEDVzbPSsRqzVzrr93qnWQ2utA648B5vLxsjHaf8UgoebqX0IhBdUKwtpNOlcxbPbHzORnPH&#10;7ELxtgz2hioqpgw+2qW6ZIGRpVOvUlWKO/AgwwmHKgMpFRcJA6LJe/+guV8wKxIWbI63XZv8/0vL&#10;b1Z3jqiyoGeUGFbhL9ptn3bbX7vt7932DzmLHaqtH6Hjvb1zreZRjHDX0lXxi0DIOnV103VVrAPh&#10;eJkP+8Mh9p6jqZUxS3YIts6HzwIqEoWCCq2V9RE3G7HVtQ+N994rXnvQqrxSWiclckVMtSMrhn95&#10;Ns9jzZj/hZc2bwrENDEyiy1oQCcpbLSI+bT5KiS2D2H2U8GJuIdiGOfChNO2oOQdwySW3gXmxwJ1&#10;2KNofWOYSITuAnvHAl++2EWkV8GELrhSBtyxBOX37uXGf4++wRzhz6DcIGscNOPkLb9S+OuumQ93&#10;zOH84N/GnRBu8ZAa6oJCK1GyAPfz2H30R1qjlZIa57Gg/seSOUGJ/mKQ8Gf5YBAHOCmDj5/6qLjn&#10;ltlzi1lWU0Ay5Lh9LE9i9A96L0oH1SOujkl8FU3McHy7oDy4vTINzZ7A5cPFZJLccGgtC9fm3vKY&#10;PHY18vJh/cicbfkbkPg3sJ/dVxxufGOkgckygFSJ4Ie+tv3GgU8sbpdT3CjP9eR1WKHjvwAAAP//&#10;AwBQSwMEFAAGAAgAAAAhAHCr0fvgAAAACwEAAA8AAABkcnMvZG93bnJldi54bWxMj8FqwzAQRO+F&#10;/oPYQm+J1KIa41oOJZBLDoG4DfSoWIotaq2EJSfu33d7am+7O8Psm3qz+JFd7ZRcQAVPawHMYheM&#10;w17Bx/tuVQJLWaPRY0Cr4Nsm2DT3d7WuTLjh0V7b3DMKwVRpBUPOseI8dYP1Oq1DtEjaJUxeZ1qn&#10;nptJ3yjcj/xZiIJ77ZA+DDra7WC7r3b2Ci6u/dzyIu4O016G/dHN7SkelHp8WN5egWW75D8z/OIT&#10;OjTEdA4zmsRGBfKloC5ZwaooqQM5ZClpONNFCgG8qfn/Ds0PAAAA//8DAFBLAQItABQABgAIAAAA&#10;IQC2gziS/gAAAOEBAAATAAAAAAAAAAAAAAAAAAAAAABbQ29udGVudF9UeXBlc10ueG1sUEsBAi0A&#10;FAAGAAgAAAAhADj9If/WAAAAlAEAAAsAAAAAAAAAAAAAAAAALwEAAF9yZWxzLy5yZWxzUEsBAi0A&#10;FAAGAAgAAAAhAHvv1E6OAgAAigUAAA4AAAAAAAAAAAAAAAAALgIAAGRycy9lMm9Eb2MueG1sUEsB&#10;Ai0AFAAGAAgAAAAhAHCr0fvgAAAACwEAAA8AAAAAAAAAAAAAAAAA6AQAAGRycy9kb3ducmV2Lnht&#10;bFBLBQYAAAAABAAEAPMAAAD1BQAAAAA=&#10;" fillcolor="white [3212]" strokecolor="white [3212]" strokeweight="2pt"/>
            </w:pict>
          </mc:Fallback>
        </mc:AlternateContent>
      </w:r>
      <w:r w:rsidRPr="0037770F"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t xml:space="preserve">บทที่ </w:t>
      </w:r>
      <w:r w:rsidRPr="0037770F">
        <w:rPr>
          <w:rFonts w:ascii="TH SarabunPSK" w:eastAsia="Arial Unicode MS" w:hAnsi="TH SarabunPSK" w:cs="TH SarabunPSK"/>
          <w:b/>
          <w:bCs/>
          <w:sz w:val="36"/>
          <w:szCs w:val="36"/>
          <w:lang w:val="en-US"/>
        </w:rPr>
        <w:t>1</w:t>
      </w:r>
    </w:p>
    <w:p w14:paraId="085E6B46" w14:textId="77777777" w:rsidR="007C3C5A" w:rsidRDefault="007C3C5A" w:rsidP="007C3C5A">
      <w:pPr>
        <w:spacing w:line="360" w:lineRule="auto"/>
        <w:jc w:val="center"/>
        <w:rPr>
          <w:rFonts w:ascii="TH SarabunPSK" w:hAnsi="TH SarabunPSK" w:cs="TH SarabunPSK"/>
          <w:b/>
          <w:sz w:val="36"/>
          <w:szCs w:val="36"/>
        </w:rPr>
      </w:pPr>
      <w:r w:rsidRPr="0037770F"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t>สถานการณ์และขอบเขต (</w:t>
      </w:r>
      <w:r w:rsidRPr="0037770F">
        <w:rPr>
          <w:rFonts w:ascii="TH SarabunPSK" w:eastAsia="Arial Unicode MS" w:hAnsi="TH SarabunPSK" w:cs="TH SarabunPSK"/>
          <w:b/>
          <w:bCs/>
          <w:sz w:val="36"/>
          <w:szCs w:val="36"/>
        </w:rPr>
        <w:t>Situation and Scope)</w:t>
      </w:r>
    </w:p>
    <w:p w14:paraId="29461766" w14:textId="77777777" w:rsidR="007C3C5A" w:rsidRDefault="007C3C5A" w:rsidP="007C3C5A">
      <w:pPr>
        <w:spacing w:line="360" w:lineRule="auto"/>
        <w:jc w:val="center"/>
        <w:rPr>
          <w:rFonts w:ascii="TH SarabunPSK" w:hAnsi="TH SarabunPSK" w:cs="TH SarabunPSK"/>
          <w:b/>
          <w:sz w:val="36"/>
          <w:szCs w:val="36"/>
          <w:cs/>
        </w:rPr>
      </w:pPr>
    </w:p>
    <w:p w14:paraId="00FC7C06" w14:textId="77777777" w:rsidR="007C3C5A" w:rsidRPr="00085F51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085F51">
        <w:rPr>
          <w:rFonts w:ascii="TH SarabunPSK" w:hAnsi="TH SarabunPSK" w:cs="TH SarabunPSK" w:hint="cs"/>
          <w:bCs/>
          <w:sz w:val="32"/>
          <w:szCs w:val="32"/>
          <w:cs/>
        </w:rPr>
        <w:t>อธิบายสถานการณ์</w:t>
      </w:r>
    </w:p>
    <w:p w14:paraId="712EAF18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  <w:lang w:val="en-US"/>
        </w:rPr>
      </w:pPr>
      <w:r w:rsidRPr="002D082A">
        <w:rPr>
          <w:rFonts w:ascii="TH SarabunPSK" w:hAnsi="TH SarabunPSK" w:cs="TH SarabunPSK" w:hint="cs"/>
          <w:b/>
          <w:sz w:val="32"/>
          <w:szCs w:val="32"/>
          <w:cs/>
        </w:rPr>
        <w:tab/>
        <w:t>เนื่องจากในปัจจุบันประเทศไทยกำลังอยู่ในช่วงการเปลี่ยนผ่านเข้าสู่สังคมผู้สูงอายุโดยสมบูรณ์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ทำให้มีความต้องการอาชีพนักกายภาพบำบัดเพิ่มสูงขึ้น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ซึ่งการกายภาพบำบัดในบางท่านั้นเราสามารถทำได้ด้วยตนเองแต่ก็มีปัญหาต่างๆขณะทำด้วยตนเอง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ผู้จัดทำจึงเล็งเห็นปัญหา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และคิดค้นอุปกรณ์ช่วยการกายภาพบำบัด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 xml:space="preserve">โดยสามารถช่วยในการนับจำนวนรอบของการกายภาพบำบัดด้วยตนเอง อีกทั้งยังสามารถส่งค่าผ่านทาง </w:t>
      </w:r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 xml:space="preserve">line bot </w:t>
      </w:r>
      <w:r w:rsidRPr="002D082A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 xml:space="preserve">และ </w:t>
      </w:r>
      <w:proofErr w:type="spellStart"/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>Appication</w:t>
      </w:r>
      <w:proofErr w:type="spellEnd"/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ได้อีกด้วย</w:t>
      </w:r>
    </w:p>
    <w:p w14:paraId="27001F69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</w:p>
    <w:p w14:paraId="4AC1CF8B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จุดมุ่งหมายของโครงงาน</w:t>
      </w:r>
    </w:p>
    <w:p w14:paraId="0843DD84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/>
          <w:b/>
          <w:sz w:val="32"/>
          <w:szCs w:val="32"/>
          <w:cs/>
        </w:rPr>
        <w:tab/>
        <w:t xml:space="preserve">1.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เพื่อศึกษาประสิทธิภาพการทำงานของเซ็นเซอร์ในอุปกรณ์ช่วยการกายภาพบำบัด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</w:t>
      </w:r>
    </w:p>
    <w:p w14:paraId="2E95D883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2.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 xml:space="preserve">เพื่อศึกษาการติดต่อระหว่างอุปกรณ์ช่วยการกายภาพบำบัดผ่านทาง </w:t>
      </w:r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>A</w:t>
      </w:r>
      <w:proofErr w:type="spellStart"/>
      <w:r w:rsidRPr="002D082A">
        <w:rPr>
          <w:rFonts w:ascii="TH SarabunPSK" w:hAnsi="TH SarabunPSK" w:cs="TH SarabunPSK"/>
          <w:b/>
          <w:sz w:val="32"/>
          <w:szCs w:val="32"/>
        </w:rPr>
        <w:t>ppliction</w:t>
      </w:r>
      <w:proofErr w:type="spellEnd"/>
    </w:p>
    <w:p w14:paraId="459FDEF9" w14:textId="77777777" w:rsidR="007C3C5A" w:rsidRPr="001E311D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2D082A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3.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เพื่อศึกษาการติดต่อระหว่าง</w:t>
      </w: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</w:p>
    <w:p w14:paraId="2139D7F1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</w:p>
    <w:p w14:paraId="431DF817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สมมติฐานและตัวแปรของการศึกษา</w:t>
      </w:r>
    </w:p>
    <w:p w14:paraId="6FC36564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ตอนที่</w:t>
      </w:r>
      <w:r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Cs/>
          <w:sz w:val="32"/>
          <w:szCs w:val="32"/>
          <w:cs/>
        </w:rPr>
        <w:t>1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เพื่อศึกษาประสิทธิภาพการทำงานของเซ็นเซอร์ในอุปกรณ์ช่วยการกายภาพบำบัด</w:t>
      </w:r>
    </w:p>
    <w:p w14:paraId="3615A1C5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ปัญหา</w:t>
      </w:r>
      <w:r w:rsidRPr="002D082A">
        <w:rPr>
          <w:rFonts w:ascii="TH SarabunPSK" w:hAnsi="TH SarabunPSK" w:cs="TH SarabunPSK"/>
          <w:bCs/>
          <w:sz w:val="32"/>
          <w:szCs w:val="32"/>
          <w:cs/>
        </w:rPr>
        <w:tab/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การทำงานของ</w:t>
      </w:r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เซ็นเซอร์ในอุปกรณ์มีความถูกต้องหรือไม่</w:t>
      </w:r>
    </w:p>
    <w:p w14:paraId="76EBC087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สมมติฐาน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การทำงานของเซ็นเซอร์มีความถูกต้อง</w:t>
      </w:r>
    </w:p>
    <w:p w14:paraId="4D460390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ตัวแปรต้น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ชนิดของ</w:t>
      </w:r>
      <w:r w:rsidRPr="002D082A">
        <w:rPr>
          <w:rFonts w:ascii="TH SarabunPSK" w:hAnsi="TH SarabunPSK" w:cs="TH SarabunPSK"/>
          <w:b/>
          <w:sz w:val="32"/>
          <w:szCs w:val="32"/>
        </w:rPr>
        <w:t>sensors</w:t>
      </w:r>
    </w:p>
    <w:p w14:paraId="1203835B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ตัวแปรตาม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การทำงานของเซ็นเซอร์</w:t>
      </w:r>
    </w:p>
    <w:p w14:paraId="2BD2FDF2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ตัวแปรควบคุม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ระบบไฟฟ้า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สัญญาณอินเทอร์เน็ต</w:t>
      </w:r>
    </w:p>
    <w:p w14:paraId="5864F61E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</w:p>
    <w:p w14:paraId="3442C87F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lastRenderedPageBreak/>
        <w:t>ตอนที่</w:t>
      </w:r>
      <w:r w:rsidRPr="002D082A">
        <w:rPr>
          <w:rFonts w:ascii="TH SarabunPSK" w:hAnsi="TH SarabunPSK" w:cs="TH SarabunPSK"/>
          <w:bCs/>
          <w:sz w:val="32"/>
          <w:szCs w:val="32"/>
          <w:cs/>
        </w:rPr>
        <w:t xml:space="preserve"> 2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เพื่อศึกษาการติดต่อระหว่างอุปกรณ์ช่วยการกายภาพบำบัดผ่านทาง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Application </w:t>
      </w:r>
    </w:p>
    <w:p w14:paraId="011283B0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ปัญหา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 xml:space="preserve">อุปกรณ์ช่วยการกายภาพบำบัดสามารถติดต่อผ่านทาง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Application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ได้หรือไม่</w:t>
      </w:r>
    </w:p>
    <w:p w14:paraId="3E52985B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สมมติฐาน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อุปกรณ์ช่วยการกายภาพบำบัดสามารถติดต่อผ่านทาง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>A</w:t>
      </w:r>
      <w:proofErr w:type="spellStart"/>
      <w:r w:rsidRPr="002D082A">
        <w:rPr>
          <w:rFonts w:ascii="TH SarabunPSK" w:hAnsi="TH SarabunPSK" w:cs="TH SarabunPSK"/>
          <w:b/>
          <w:sz w:val="32"/>
          <w:szCs w:val="32"/>
        </w:rPr>
        <w:t>pplication</w:t>
      </w:r>
      <w:proofErr w:type="spellEnd"/>
      <w:r w:rsidRPr="002D082A">
        <w:rPr>
          <w:rFonts w:ascii="TH SarabunPSK" w:hAnsi="TH SarabunPSK" w:cs="TH SarabunPSK"/>
          <w:b/>
          <w:sz w:val="32"/>
          <w:szCs w:val="32"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ได้</w:t>
      </w:r>
    </w:p>
    <w:p w14:paraId="01ABB55A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ตัวแปรต้น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ข้อมูลที่ตรวจวัดได้จากอุปกรณ์</w:t>
      </w:r>
    </w:p>
    <w:p w14:paraId="3358F7EA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ตัวแปรตาม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 xml:space="preserve">ข้อมูลที่แสดงบน </w:t>
      </w:r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>A</w:t>
      </w:r>
      <w:proofErr w:type="spellStart"/>
      <w:r w:rsidRPr="002D082A">
        <w:rPr>
          <w:rFonts w:ascii="TH SarabunPSK" w:hAnsi="TH SarabunPSK" w:cs="TH SarabunPSK"/>
          <w:b/>
          <w:sz w:val="32"/>
          <w:szCs w:val="32"/>
        </w:rPr>
        <w:t>pplication</w:t>
      </w:r>
      <w:proofErr w:type="spellEnd"/>
    </w:p>
    <w:p w14:paraId="772BAB04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ตัวแปรควบคุม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ระบบไฟฟ้า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สัญญาณอินเทอร์เน็ต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</w:p>
    <w:p w14:paraId="614CB59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</w:pPr>
    </w:p>
    <w:p w14:paraId="56DEFC27" w14:textId="77777777" w:rsidR="007C3C5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AA4CE5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ตอนที่ 3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เพื่อศึกษาการติดต่อระหว่าง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</w:p>
    <w:p w14:paraId="437C5B01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ปัญหา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Google Sheet</w:t>
      </w:r>
      <w:r w:rsidRPr="00D878C8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D878C8">
        <w:rPr>
          <w:rFonts w:ascii="TH SarabunPSK" w:hAnsi="TH SarabunPSK" w:cs="TH SarabunPSK" w:hint="cs"/>
          <w:b/>
          <w:sz w:val="32"/>
          <w:szCs w:val="32"/>
          <w:cs/>
        </w:rPr>
        <w:t>สามารถติดต่อผ่านทาง</w:t>
      </w:r>
      <w:r w:rsidRPr="00D878C8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 w:rsidRPr="00D878C8">
        <w:rPr>
          <w:rFonts w:ascii="TH SarabunPSK" w:hAnsi="TH SarabunPSK" w:cs="TH SarabunPSK" w:hint="cs"/>
          <w:b/>
          <w:sz w:val="32"/>
          <w:szCs w:val="32"/>
          <w:cs/>
        </w:rPr>
        <w:t xml:space="preserve"> ได้หรือไม่</w:t>
      </w:r>
    </w:p>
    <w:p w14:paraId="14BC125A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สมมติฐาน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Google Sheet</w:t>
      </w:r>
      <w:r w:rsidRPr="00D878C8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Pr="00D878C8">
        <w:rPr>
          <w:rFonts w:ascii="TH SarabunPSK" w:hAnsi="TH SarabunPSK" w:cs="TH SarabunPSK" w:hint="cs"/>
          <w:b/>
          <w:sz w:val="32"/>
          <w:szCs w:val="32"/>
          <w:cs/>
        </w:rPr>
        <w:t>สามารถติดต่อผ่านทาง</w:t>
      </w:r>
      <w:r w:rsidRPr="00D878C8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 w:rsidRPr="00D878C8">
        <w:rPr>
          <w:rFonts w:ascii="TH SarabunPSK" w:hAnsi="TH SarabunPSK" w:cs="TH SarabunPSK" w:hint="cs"/>
          <w:b/>
          <w:sz w:val="32"/>
          <w:szCs w:val="32"/>
          <w:cs/>
        </w:rPr>
        <w:t xml:space="preserve"> ได้</w:t>
      </w:r>
    </w:p>
    <w:p w14:paraId="0E18CA22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ตัวแปรต้น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ข้อมูลภายใน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Google Sheet</w:t>
      </w:r>
    </w:p>
    <w:p w14:paraId="680F401C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ตัวแปรตาม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 xml:space="preserve">ข้อมูลที่แสดงบน </w:t>
      </w:r>
      <w:r w:rsidRPr="002D082A">
        <w:rPr>
          <w:rFonts w:ascii="TH SarabunPSK" w:hAnsi="TH SarabunPSK" w:cs="TH SarabunPSK"/>
          <w:b/>
          <w:sz w:val="32"/>
          <w:szCs w:val="32"/>
          <w:lang w:val="en-US"/>
        </w:rPr>
        <w:t>A</w:t>
      </w:r>
      <w:proofErr w:type="spellStart"/>
      <w:r w:rsidRPr="002D082A">
        <w:rPr>
          <w:rFonts w:ascii="TH SarabunPSK" w:hAnsi="TH SarabunPSK" w:cs="TH SarabunPSK"/>
          <w:b/>
          <w:sz w:val="32"/>
          <w:szCs w:val="32"/>
        </w:rPr>
        <w:t>pplication</w:t>
      </w:r>
      <w:proofErr w:type="spellEnd"/>
    </w:p>
    <w:p w14:paraId="2C1B5022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ตัวแปรควบคุม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ab/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ระบบไฟฟ้า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สัญญาณอินเทอร์เน็ต</w:t>
      </w:r>
    </w:p>
    <w:p w14:paraId="2EDDF9A6" w14:textId="77777777" w:rsidR="007C3C5A" w:rsidRPr="00D878C8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  <w:lang w:val="en-US"/>
        </w:rPr>
      </w:pPr>
    </w:p>
    <w:p w14:paraId="14BF3238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5F64AD1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4A0D771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975E7A3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B442D08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1807D6D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9587944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231082A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E12E5C2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6052DA7" w14:textId="77777777" w:rsidR="007C3C5A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FB521FA" w14:textId="77777777" w:rsidR="007C3C5A" w:rsidRPr="000E114D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E114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แผนการและระยะเวลาในการดำเนินการ                                                                                                                  </w:t>
      </w:r>
    </w:p>
    <w:p w14:paraId="62E56A81" w14:textId="77777777" w:rsidR="007C3C5A" w:rsidRDefault="007C3C5A" w:rsidP="007C3C5A">
      <w:pPr>
        <w:spacing w:line="36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E114D">
        <w:rPr>
          <w:rFonts w:ascii="TH SarabunPSK" w:eastAsia="Times New Roman" w:hAnsi="TH SarabunPSK" w:cs="TH SarabunPSK"/>
          <w:sz w:val="32"/>
          <w:szCs w:val="32"/>
          <w:cs/>
        </w:rPr>
        <w:t>แผนการดำเนินงานในการจัดทำโครงงานในครั้งนี้ ใช้เวลาตั้งแต่เดือน กุมภาพันธ์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ถึงเดือน</w:t>
      </w:r>
      <w:r w:rsidRPr="000E114D">
        <w:rPr>
          <w:rFonts w:ascii="TH SarabunPSK" w:eastAsia="Times New Roman" w:hAnsi="TH SarabunPSK" w:cs="TH SarabunPSK"/>
          <w:sz w:val="32"/>
          <w:szCs w:val="32"/>
          <w:cs/>
        </w:rPr>
        <w:t xml:space="preserve"> เมษายน</w:t>
      </w:r>
    </w:p>
    <w:p w14:paraId="1633CC47" w14:textId="77777777" w:rsidR="007C3C5A" w:rsidRPr="00F66F7E" w:rsidRDefault="007C3C5A" w:rsidP="007C3C5A">
      <w:pPr>
        <w:spacing w:line="360" w:lineRule="auto"/>
        <w:rPr>
          <w:rFonts w:ascii="TH SarabunPSK" w:eastAsia="Times New Roman" w:hAnsi="TH SarabunPSK" w:cs="TH SarabunPSK"/>
          <w:sz w:val="32"/>
          <w:szCs w:val="32"/>
        </w:rPr>
      </w:pPr>
      <w:r w:rsidRPr="000E114D">
        <w:rPr>
          <w:rFonts w:ascii="TH SarabunPSK" w:eastAsia="Times New Roman" w:hAnsi="TH SarabunPSK" w:cs="TH SarabunPSK"/>
          <w:sz w:val="32"/>
          <w:szCs w:val="32"/>
          <w:cs/>
        </w:rPr>
        <w:t>ตาราง 1 ตารางแสดงระยะเวลาในการดำเนินการ</w:t>
      </w:r>
    </w:p>
    <w:tbl>
      <w:tblPr>
        <w:tblStyle w:val="af"/>
        <w:tblW w:w="8848" w:type="dxa"/>
        <w:tblLook w:val="04A0" w:firstRow="1" w:lastRow="0" w:firstColumn="1" w:lastColumn="0" w:noHBand="0" w:noVBand="1"/>
      </w:tblPr>
      <w:tblGrid>
        <w:gridCol w:w="948"/>
        <w:gridCol w:w="4076"/>
        <w:gridCol w:w="1224"/>
        <w:gridCol w:w="1257"/>
        <w:gridCol w:w="1343"/>
      </w:tblGrid>
      <w:tr w:rsidR="007C3C5A" w14:paraId="64559571" w14:textId="77777777" w:rsidTr="000A0F87"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8B78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65F7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99BB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ระยะเวลา</w:t>
            </w:r>
          </w:p>
        </w:tc>
      </w:tr>
      <w:tr w:rsidR="007C3C5A" w14:paraId="451A4E21" w14:textId="77777777" w:rsidTr="000A0F87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E94A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A28A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35C4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B6F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59E3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7C3C5A" w14:paraId="5A48CEF4" w14:textId="77777777" w:rsidTr="000A0F8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1AC9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5FD7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ระบุปัญหา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BE9B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hAnsi="TH SarabunPSK" w:cs="TH SarabunPSK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D8E223" wp14:editId="09682957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213995</wp:posOffset>
                      </wp:positionV>
                      <wp:extent cx="714375" cy="0"/>
                      <wp:effectExtent l="38100" t="76200" r="9525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DCB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7" o:spid="_x0000_s1026" type="#_x0000_t32" style="position:absolute;margin-left:-6.65pt;margin-top:16.85pt;width:5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iZJQIAAHQEAAAOAAAAZHJzL2Uyb0RvYy54bWysVMmOEzEQvSPxD5bvpJNhyShKZw4ZhguC&#10;CIYP8LjttCVvsk2WG5xA3OfCbYSQuHDG+Rt/CmV30mEZIYGQWtV2u17Vq1flnp5tlEQr5rwwusaj&#10;wRAjpqlphF7W+NXlxb1TjHwguiHSaFbjLfP4bHb3znRtJ+zEtEY2zCEIov1kbWvchmAnVeVpyxTx&#10;A2OZhkNunCIBtm5ZNY6sIbqS1clw+KhaG9dYZyjzHr6ed4d4VuJzzmh4zrlnAckaA7dQrCv2Kttq&#10;NiWTpSO2FXRPg/wDC0WEhqR9qHMSCHrtxG+hlKDOeMPDgBpVGc4FZaUGqGY0/KWaly2xrNQC4njb&#10;y+T/X1j6bLVwSDTQuzFGmijoUYqfU9yl+DbFLyl+Srs3KX5I8VvavU/xa4o3KV7v1zvw+Vie6+wZ&#10;3yEIA5qurZ9A6LleuP3O24XLAm24U/kNpaNN6cO27wPbBETh43j04P74IUb0cFQdcdb58IQZhfKi&#10;xj44IpZtmButodnGjUobyOqpD5AZgAdATip1tt5I0VwIKcsmTxqbS4dWBGYkbEaZP+B+8moZaR7r&#10;BoWtBYGCE0QvJeumJxAhbz+DKDljldXo6i+rsJWsY/OCcdAeKu5Yl6k/ciGUMh0OfKQG7wzjwLwH&#10;Dku5fwTu/TOUlRvxN+AeUTIbHXqwEtq427IfJeSd/0GBru4swZVptmUyijQw2kXx/TXMd+fHfYEf&#10;fxaz7wAAAP//AwBQSwMEFAAGAAgAAAAhAItAnpbcAAAACAEAAA8AAABkcnMvZG93bnJldi54bWxM&#10;j8FqwzAQRO+F/IPYQG+J7Aja2LUcSqGngEvj0LNibW1Ta+VaiuL8fVV6aI7DPmbeFrvZDCzg5HpL&#10;EtJ1AgypsbqnVsKxfl1tgTmvSKvBEkq4ooNdubgrVK7thd4xHHzLYgm5XEnovB9zzl3ToVFubUek&#10;ePu0k1E+xqnlelKXWG4GvkmSB25UT3GhUyO+dNh8Hc5GQlXVwryFJttX4RrqvUm/k49Uyvvl/PwE&#10;zOPs/2H41Y/qUEankz2TdmyQsEqFiKgEIR6BRSDLNsBOf5mXBb99oPwBAAD//wMAUEsBAi0AFAAG&#10;AAgAAAAhALaDOJL+AAAA4QEAABMAAAAAAAAAAAAAAAAAAAAAAFtDb250ZW50X1R5cGVzXS54bWxQ&#10;SwECLQAUAAYACAAAACEAOP0h/9YAAACUAQAACwAAAAAAAAAAAAAAAAAvAQAAX3JlbHMvLnJlbHNQ&#10;SwECLQAUAAYACAAAACEAYMg4mSUCAAB0BAAADgAAAAAAAAAAAAAAAAAuAgAAZHJzL2Uyb0RvYy54&#10;bWxQSwECLQAUAAYACAAAACEAi0CeltwAAAAIAQAADwAAAAAAAAAAAAAAAAB/BAAAZHJzL2Rvd25y&#10;ZXYueG1sUEsFBgAAAAAEAAQA8wAAAIg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1C2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03F7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7C3C5A" w14:paraId="50D2BCF7" w14:textId="77777777" w:rsidTr="000A0F8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7A2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865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รวมรวมข้อมูลและแนวคิด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CCAB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hAnsi="TH SarabunPSK" w:cs="TH SarabunPSK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06B329" wp14:editId="281433D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187325</wp:posOffset>
                      </wp:positionV>
                      <wp:extent cx="714375" cy="0"/>
                      <wp:effectExtent l="38100" t="76200" r="952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1B615" id="ลูกศรเชื่อมต่อแบบตรง 18" o:spid="_x0000_s1026" type="#_x0000_t32" style="position:absolute;margin-left:-6.65pt;margin-top:14.75pt;width:5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21JQIAAHQEAAAOAAAAZHJzL2Uyb0RvYy54bWysVMmOEzEQvSPxD5bvpJNhGRSlM4cMwwVB&#10;xPIBHredtuRNtkknNziBuM+F2wghceGM8zf+FMrupMMyQgIhtartdr2qV6/KPTvbKInWzHlhdI0n&#10;ozFGTFPTCL2q8auXF3ceYuQD0Q2RRrMab5nHZ/Pbt2adnbIT0xrZMIcgiPbTzta4DcFOq8rTlini&#10;R8YyDYfcOEUCbN2qahzpILqS1cl4/KDqjGusM5R5D1/P+0M8L/E5ZzQ849yzgGSNgVso1hV7mW01&#10;n5HpyhHbCrqnQf6BhSJCQ9Ih1DkJBL124rdQSlBnvOFhRI2qDOeCslIDVDMZ/1LNi5ZYVmoBcbwd&#10;ZPL/Lyx9ul46JBroHXRKEwU9SvFzirsU36b4JcVPafcmxQ8pfku79yl+TfE6xav9egc+H8tzlT3j&#10;OwRhQNPO+imEXuil2++8Xbos0IY7ld9QOtqUPmyHPrBNQBQ+nk7u3T29jxE9HFVHnHU+PGZGobyo&#10;sQ+OiFUbFkZraLZxk9IGsn7iA2QG4AGQk0qdrTdSNBdCyrLJk8YW0qE1gRkJm0nmD7ifvFpGmke6&#10;QWFrQaDgBNEryfrpCUTIm88gSs5YZTX6+ssqbCXr2TxnHLSHinvWZeqPXAilTIcDH6nBO8M4MB+A&#10;41LuH4F7/wxl5Ub8DXhAlMxGhwGshDbupuxHCXnvf1CgrztLcGmabZmMIg2MdlF8fw3z3flxX+DH&#10;n8X8OwAAAP//AwBQSwMEFAAGAAgAAAAhAFFFaG/cAAAACAEAAA8AAABkcnMvZG93bnJldi54bWxM&#10;j8tqwzAQRfeF/oOYQnaJ/KAldi2HUugq4NI4dK1YE9vEGrmWojh/H5UumuVlDveeKTazHpjHyfaG&#10;BMSrCBhSY1RPrYB9/bFcA7NOkpKDIRRwRQub8vGhkLkyF/pCv3MtCyVkcymgc27MObdNh1ralRmR&#10;wu1oJi1diFPL1SQvoVwPPImiF65lT2GhkyO+d9icdmctoKrqVH/6JttW/urrrY5/ou9YiMXT/PYK&#10;zOHs/mH41Q/qUAangzmTsmwQsIzTNKACkuwZWACyLAF2+Mu8LPj9A+UNAAD//wMAUEsBAi0AFAAG&#10;AAgAAAAhALaDOJL+AAAA4QEAABMAAAAAAAAAAAAAAAAAAAAAAFtDb250ZW50X1R5cGVzXS54bWxQ&#10;SwECLQAUAAYACAAAACEAOP0h/9YAAACUAQAACwAAAAAAAAAAAAAAAAAvAQAAX3JlbHMvLnJlbHNQ&#10;SwECLQAUAAYACAAAACEA7zBdtSUCAAB0BAAADgAAAAAAAAAAAAAAAAAuAgAAZHJzL2Uyb0RvYy54&#10;bWxQSwECLQAUAAYACAAAACEAUUVob9wAAAAIAQAADwAAAAAAAAAAAAAAAAB/BAAAZHJzL2Rvd25y&#10;ZXYueG1sUEsFBgAAAAAEAAQA8wAAAIg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64A8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6522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7C3C5A" w14:paraId="6D53FD29" w14:textId="77777777" w:rsidTr="000A0F8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33FC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5BC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hAnsi="TH SarabunPSK" w:cs="TH SarabunPSK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49F96" wp14:editId="743AFBFB">
                      <wp:simplePos x="0" y="0"/>
                      <wp:positionH relativeFrom="column">
                        <wp:posOffset>2507615</wp:posOffset>
                      </wp:positionH>
                      <wp:positionV relativeFrom="paragraph">
                        <wp:posOffset>198755</wp:posOffset>
                      </wp:positionV>
                      <wp:extent cx="1514475" cy="0"/>
                      <wp:effectExtent l="38100" t="76200" r="9525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16A59" id="ลูกศรเชื่อมต่อแบบตรง 20" o:spid="_x0000_s1026" type="#_x0000_t32" style="position:absolute;margin-left:197.45pt;margin-top:15.65pt;width:11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Y6JAIAAHUEAAAOAAAAZHJzL2Uyb0RvYy54bWysVMmOEzEQvSPxD5bvpNPRDKAonTlkGC4I&#10;Riwf4HHbaUveZJssNziBuM+FGxohceGM8zf+FMrupMMyEgIhtartdr1XVa/KPTvbKIlWzHlhdIPr&#10;0RgjpqlphV42+NXLi3sPMfKB6JZIo1mDt8zjs/ndO7O1nbKJ6YxsmUNAov10bRvchWCnVeVpxxTx&#10;I2OZhkNunCIBtm5ZtY6sgV3JajIe36/WxrXWGcq8h6/n/SGeF37OGQ3POPcsINlgyC0U64q9yraa&#10;z8h06YjtBN2nQf4hC0WEhqAD1TkJBL124jcqJagz3vAwokZVhnNBWakBqqnHv1TzoiOWlVpAHG8H&#10;mfz/o6VPV5cOibbBE5BHEwU9SvFzirsU36b4JcWbtHuT4ocUv6Xd+xS/pvgpxev9egc+H8tznT3j&#10;OwQ0oOna+ilQL/Sl2++8vXRZoA13Kr+hdLQpfdgOfWCbgCh8rE/rk5MHpxjRw1l1BFrnw2NmFMqL&#10;BvvgiFh2YWG0hm4bV5c+kNUTHyA0AA+AHFXqbL2Ror0QUpZNHjW2kA6tCAxJ2NS5AMD95NUx0j7S&#10;LQpbCwoFJ4heStaPTyBC3n4GLDlileXoBSirsJWsz+Y54yB+LrlkXcb+mAuhlOlwyEdq8M4wDpkP&#10;wPGfgXv/DGXlSvwNeECUyEaHAayENu626EcJee9/UKCvO0twZdptGY0iDcx2UXx/D/Pl+XFf4Me/&#10;xfw7AAAA//8DAFBLAwQUAAYACAAAACEAJO6g1twAAAAJAQAADwAAAGRycy9kb3ducmV2LnhtbEyP&#10;TUvDQBCG74L/YRnBm93ElGJiNkUET4WIjXjeZsckmJ2N2e02/feOeLC3+Xh455lyu9hRRJz94EhB&#10;ukpAILXODNQpeG9e7h5A+KDJ6NERKjijh211fVXqwrgTvWHch05wCPlCK+hDmAopfduj1X7lJiTe&#10;fbrZ6sDt3Ekz6xOH21HeJ8lGWj0QX+j1hM89tl/7o1VQ101mX2Ob7+p4js3Opt/JR6rU7c3y9Agi&#10;4BL+YfjVZ3Wo2OngjmS8GBVk+TpnlIs0A8HAJsvWIA5/A1mV8vKD6gcAAP//AwBQSwECLQAUAAYA&#10;CAAAACEAtoM4kv4AAADhAQAAEwAAAAAAAAAAAAAAAAAAAAAAW0NvbnRlbnRfVHlwZXNdLnhtbFBL&#10;AQItABQABgAIAAAAIQA4/SH/1gAAAJQBAAALAAAAAAAAAAAAAAAAAC8BAABfcmVscy8ucmVsc1BL&#10;AQItABQABgAIAAAAIQBHnxY6JAIAAHUEAAAOAAAAAAAAAAAAAAAAAC4CAABkcnMvZTJvRG9jLnht&#10;bFBLAQItABQABgAIAAAAIQAk7qDW3AAAAAkBAAAPAAAAAAAAAAAAAAAAAH4EAABkcnMvZG93bnJl&#10;di54bWxQSwUGAAAAAAQABADzAAAAhwUAAAAA&#10;" strokecolor="black [3213]">
                      <v:stroke startarrow="block" endarrow="block"/>
                    </v:shape>
                  </w:pict>
                </mc:Fallback>
              </mc:AlternateContent>
            </w: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ออกแบบ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794F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A7A3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ED30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7C3C5A" w14:paraId="2B17728E" w14:textId="77777777" w:rsidTr="000A0F8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0CF9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88B1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วางแผนและดำเนินการสร้าง</w:t>
            </w:r>
            <w:r w:rsidRPr="002D082A"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อุปกรณ์ช่วยการกายภาพบำบัด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0E114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รายงาน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การกายภาพบำบัด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DF25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570D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hAnsi="TH SarabunPSK" w:cs="TH SarabunPSK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E1B8C2" wp14:editId="0F79A59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295275</wp:posOffset>
                      </wp:positionV>
                      <wp:extent cx="1514475" cy="0"/>
                      <wp:effectExtent l="38100" t="76200" r="9525" b="9525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B3555" id="ลูกศรเชื่อมต่อแบบตรง 22" o:spid="_x0000_s1026" type="#_x0000_t32" style="position:absolute;margin-left:-.15pt;margin-top:23.25pt;width:119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adJAIAAHUEAAAOAAAAZHJzL2Uyb0RvYy54bWysVMmOEzEQvSPxD5bvpNPRDKAonTlkGC4I&#10;Riwf4HHbaUveZJssNziBuM+FGxohceGM8zf+FMrupMMyEgIhtartdr1XVa/KPTvbKIlWzHlhdIPr&#10;0RgjpqlphV42+NXLi3sPMfKB6JZIo1mDt8zjs/ndO7O1nbKJ6YxsmUNAov10bRvchWCnVeVpxxTx&#10;I2OZhkNunCIBtm5ZtY6sgV3JajIe36/WxrXWGcq8h6/n/SGeF37OGQ3POPcsINlgyC0U64q9yraa&#10;z8h06YjtBN2nQf4hC0WEhqAD1TkJBL124jcqJagz3vAwokZVhnNBWakBqqnHv1TzoiOWlVpAHG8H&#10;mfz/o6VPV5cOibbBkwlGmijoUYqfU9yl+DbFLynepN2bFD+k+C3t3qf4NcVPKV7v1zvw+Vie6+wZ&#10;3yGgAU3X1k+BeqEv3X7n7aXLAm24U/kNpaNN6cN26APbBEThY31an5w8OMWIHs6qI9A6Hx4zo1Be&#10;NNgHR8SyCwujNXTbuLr0gaye+AChAXgA5KhSZ+uNFO2FkLJs8qixhXRoRWBIwqbOBQDuJ6+OkfaR&#10;blHYWlAoOEH0UrJ+fAIR8vYzYMkRqyxHL0BZha1kfTbPGQfxc8kl6zL2x1wIpUyHQz5Sg3eGcch8&#10;AI7/DNz7ZygrV+JvwAOiRDY6DGAltHG3RT9KyHv/gwJ93VmCK9Nuy2gUaWC2i+L7e5gvz4/7Aj/+&#10;LebfAQAA//8DAFBLAwQUAAYACAAAACEAjq4saNsAAAAHAQAADwAAAGRycy9kb3ducmV2LnhtbEyO&#10;y27CMBBF95X4B2uQugPn0SIa4qCqUldIqUqqrk08JBHxOMTGhL+vqy7o8j5078m3k+6Zx9F2hgTE&#10;ywgYUm1UR42Ar+p9sQZmnSQle0Mo4IYWtsXsIZeZMlf6RL93DQsjZDMpoHVuyDi3dYta2qUZkEJ2&#10;NKOWLsix4WqU1zCue55E0Ypr2VF4aOWAby3Wp/1FCyjLKtUfvn7Zlf7mq52Oz9F3LMTjfHrdAHM4&#10;uXsZfvEDOhSB6WAupCzrBSzSUBTwtHoGFuIkXSfADn8GL3L+n7/4AQAA//8DAFBLAQItABQABgAI&#10;AAAAIQC2gziS/gAAAOEBAAATAAAAAAAAAAAAAAAAAAAAAABbQ29udGVudF9UeXBlc10ueG1sUEsB&#10;Ai0AFAAGAAgAAAAhADj9If/WAAAAlAEAAAsAAAAAAAAAAAAAAAAALwEAAF9yZWxzLy5yZWxzUEsB&#10;Ai0AFAAGAAgAAAAhAK7rNp0kAgAAdQQAAA4AAAAAAAAAAAAAAAAALgIAAGRycy9lMm9Eb2MueG1s&#10;UEsBAi0AFAAGAAgAAAAhAI6uLGjbAAAABwEAAA8AAAAAAAAAAAAAAAAAfgQAAGRycy9kb3ducmV2&#10;LnhtbFBLBQYAAAAABAAEAPMAAACG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4192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7C3C5A" w14:paraId="3DA7E730" w14:textId="77777777" w:rsidTr="000A0F8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7672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CA7B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ทดสอบและปรับปรุง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AD11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63F4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hAnsi="TH SarabunPSK" w:cs="TH SarabunPSK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D29E1F" wp14:editId="5308E64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165735</wp:posOffset>
                      </wp:positionV>
                      <wp:extent cx="1514475" cy="0"/>
                      <wp:effectExtent l="38100" t="76200" r="9525" b="95250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45EBF" id="ลูกศรเชื่อมต่อแบบตรง 23" o:spid="_x0000_s1026" type="#_x0000_t32" style="position:absolute;margin-left:-.15pt;margin-top:13.05pt;width:11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4jJAIAAHUEAAAOAAAAZHJzL2Uyb0RvYy54bWysVMmOEzEQvSPxD5bvpNNhBlCUzhwyDBcE&#10;I5YP8LjttCVvsk2WG5xA3OfCDSEkLpxx/safQtmddFhGQiCkVrXdrveq6lW5Z2cbJdGKOS+MbnA9&#10;GmPENDWt0MsGv3xxcecBRj4Q3RJpNGvwlnl8Nr99a7a2UzYxnZEtcwhItJ+ubYO7EOy0qjztmCJ+&#10;ZCzTcMiNUyTA1i2r1pE1sCtZTcbje9XauNY6Q5n38PW8P8Tzws85o+Ep554FJBsMuYViXbFX2Vbz&#10;GZkuHbGdoPs0yD9koYjQEHSgOieBoFdO/EalBHXGGx5G1KjKcC4oKzVANfX4l2qed8SyUguI4+0g&#10;k/9/tPTJ6tIh0TZ4chcjTRT0KMXPKe5SfJPilxQ/pd3rFN+n+C3t3qX4NcWPKV7v1zvw+VCe6+wZ&#10;3yKgAU3X1k+BeqEv3X7n7aXLAm24U/kNpaNN6cN26APbBEThY31an5zcP8WIHs6qI9A6Hx4xo1Be&#10;NNgHR8SyCwujNXTbuLr0gawe+wChAXgA5KhSZ+uNFO2FkLJs8qixhXRoRWBIwqbOBQDuJ6+Okfah&#10;blHYWlAoOEH0UrJ+fAIR8uYzYMkRqyxHL0BZha1kfTbPGAfxc8kl6zL2x1wIpUyHQz5Sg3eGcch8&#10;AI7/DNz7ZygrV+JvwAOiRDY6DGAltHE3RT9KyHv/gwJ93VmCK9Nuy2gUaWC2i+L7e5gvz4/7Aj/+&#10;LebfAQAA//8DAFBLAwQUAAYACAAAACEA8/751NoAAAAHAQAADwAAAGRycy9kb3ducmV2LnhtbEyO&#10;S0vDQBSF94L/YbiCu3bygFJjJkUEV4WITXF9m7kmwcydmJlO03/viAtdngfnfOVuMaMINLvBsoJ0&#10;nYAgbq0euFNwbF5WWxDOI2scLZOCKznYVbc3JRbaXviNwsF3Io6wK1BB7/1USOnangy6tZ2IY/Zh&#10;Z4M+yrmTesZLHDejzJJkIw0OHB96nOi5p/bzcDYK6rrJzWtoH/Z1uIZmb9Kv5D1V6v5ueXoE4Wnx&#10;f2X4wY/oUEWmkz2zdmJUsMpjUUG2SUHEOMu3GYjTryGrUv7nr74BAAD//wMAUEsBAi0AFAAGAAgA&#10;AAAhALaDOJL+AAAA4QEAABMAAAAAAAAAAAAAAAAAAAAAAFtDb250ZW50X1R5cGVzXS54bWxQSwEC&#10;LQAUAAYACAAAACEAOP0h/9YAAACUAQAACwAAAAAAAAAAAAAAAAAvAQAAX3JlbHMvLnJlbHNQSwEC&#10;LQAUAAYACAAAACEA+lIeIyQCAAB1BAAADgAAAAAAAAAAAAAAAAAuAgAAZHJzL2Uyb0RvYy54bWxQ&#10;SwECLQAUAAYACAAAACEA8/751NoAAAAHAQAADwAAAAAAAAAAAAAAAAB+BAAAZHJzL2Rvd25yZXYu&#10;eG1sUEsFBgAAAAAEAAQA8wAAAIU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6E5D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7C3C5A" w14:paraId="34D1F3BD" w14:textId="77777777" w:rsidTr="000A0F87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A96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67A4" w14:textId="77777777" w:rsidR="007C3C5A" w:rsidRPr="000E114D" w:rsidRDefault="007C3C5A" w:rsidP="000A0F87">
            <w:pPr>
              <w:spacing w:line="36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0E114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นำเสนอผลการแก้ปัญหาหรือชิ้นงาน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ED4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6318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E2" w14:textId="77777777" w:rsidR="007C3C5A" w:rsidRPr="000E114D" w:rsidRDefault="007C3C5A" w:rsidP="000A0F87">
            <w:pPr>
              <w:spacing w:line="36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75805BD2" w14:textId="77777777" w:rsidR="007C3C5A" w:rsidRPr="000E114D" w:rsidRDefault="007C3C5A" w:rsidP="007C3C5A">
      <w:pPr>
        <w:spacing w:line="36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Theme="minorHAnsi" w:hAnsiTheme="minorHAnsi" w:cstheme="min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77E60D" wp14:editId="6DC13E89">
                <wp:simplePos x="0" y="0"/>
                <wp:positionH relativeFrom="column">
                  <wp:posOffset>1171575</wp:posOffset>
                </wp:positionH>
                <wp:positionV relativeFrom="paragraph">
                  <wp:posOffset>142240</wp:posOffset>
                </wp:positionV>
                <wp:extent cx="714375" cy="0"/>
                <wp:effectExtent l="38100" t="76200" r="9525" b="9525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94C8D" id="ลูกศรเชื่อมต่อแบบตรง 24" o:spid="_x0000_s1026" type="#_x0000_t32" style="position:absolute;margin-left:92.25pt;margin-top:11.2pt;width:56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vkJQIAAHQEAAAOAAAAZHJzL2Uyb0RvYy54bWysVMmOEzEQvSPxD5bvpJMwMKMonTlkGC4I&#10;IpYP8LjttCVvsk2WG5xA3OfCDSEkLnPG+Rt/CmV30mEZIYGQWtV2u17Vq1flnp5vlEQr5rwwusaj&#10;wRAjpqlphF7W+NXLy3tnGPlAdEOk0azGW+bx+ezunenaTtjYtEY2zCEIov1kbWvchmAnVeVpyxTx&#10;A2OZhkNunCIBtm5ZNY6sIbqS1Xg4fFitjWusM5R5D18vukM8K/E5ZzQ849yzgGSNgVso1hV7lW01&#10;m5LJ0hHbCrqnQf6BhSJCQ9I+1AUJBL124rdQSlBnvOFhQI2qDOeCslIDVDMa/lLNi5ZYVmoBcbzt&#10;ZfL/Lyx9ulo4JJoaj08w0kRBj1L8kuIuxbcpfk3xc9q9SfFDit/S7n2KNyl+SvF6v96Bz8fyXGfP&#10;+A5BGNB0bf0EQs/1wu133i5cFmjDncpvKB1tSh+2fR/YJiAKH09HJ/dPH2BED0fVEWedD4+ZUSgv&#10;auyDI2LZhrnRGppt3Ki0gaye+ACZAXgA5KRSZ+uNFM2lkLJs8qSxuXRoRWBGwmaU+QPuJ6+WkeaR&#10;blDYWhAoOEH0UrJuegIR8vYziJIzVlmNrv6yClvJOjbPGQftoeKOdZn6IxdCKdPhwEdq8M4wDsx7&#10;4LCU+0fg3j9DWbkRfwPuESWz0aEHK6GNuy37UULe+R8U6OrOElyZZlsmo0gDo10U31/DfHd+3Bf4&#10;8Wcx+w4AAP//AwBQSwMEFAAGAAgAAAAhAKuH2VbdAAAACQEAAA8AAABkcnMvZG93bnJldi54bWxM&#10;j8FOwzAQRO9I/IO1SNyok1CgDXEqhMSpUlAbxNmNlyQiXofYddO/ZxEHOM7s0+xMsZntICJOvnek&#10;IF0kIJAaZ3pqFbzVLzcrED5oMnpwhArO6GFTXl4UOjfuRDuM+9AKDiGfawVdCGMupW86tNov3IjE&#10;tw83WR1YTq00kz5xuB1kliT30uqe+EOnR3zusPncH62Cqqpv7Wts1tsqnmO9telX8p4qdX01Pz2C&#10;CDiHPxh+6nN1KLnTwR3JeDGwXi3vGFWQZUsQDGTrBx53+DVkWcj/C8pvAAAA//8DAFBLAQItABQA&#10;BgAIAAAAIQC2gziS/gAAAOEBAAATAAAAAAAAAAAAAAAAAAAAAABbQ29udGVudF9UeXBlc10ueG1s&#10;UEsBAi0AFAAGAAgAAAAhADj9If/WAAAAlAEAAAsAAAAAAAAAAAAAAAAALwEAAF9yZWxzLy5yZWxz&#10;UEsBAi0AFAAGAAgAAAAhAEvJy+QlAgAAdAQAAA4AAAAAAAAAAAAAAAAALgIAAGRycy9lMm9Eb2Mu&#10;eG1sUEsBAi0AFAAGAAgAAAAhAKuH2VbdAAAACQEAAA8AAAAAAAAAAAAAAAAAfwQAAGRycy9kb3du&#10;cmV2LnhtbFBLBQYAAAAABAAEAPMAAACJBQAAAAA=&#10;" strokecolor="black [3213]">
                <v:stroke startarrow="block" endarrow="block"/>
              </v:shape>
            </w:pict>
          </mc:Fallback>
        </mc:AlternateContent>
      </w:r>
      <w:r w:rsidRPr="000E114D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0E114D">
        <w:rPr>
          <w:rFonts w:ascii="TH SarabunPSK" w:eastAsia="Times New Roman" w:hAnsi="TH SarabunPSK" w:cs="TH SarabunPSK"/>
          <w:sz w:val="32"/>
          <w:szCs w:val="32"/>
          <w:cs/>
        </w:rPr>
        <w:t>สัญลักษณ์</w:t>
      </w:r>
      <w:r w:rsidRPr="000E11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E114D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   ระยะเวลาในการดำเนินการ</w:t>
      </w:r>
    </w:p>
    <w:p w14:paraId="584F700A" w14:textId="77777777" w:rsidR="007C3C5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</w:p>
    <w:p w14:paraId="7A8A0712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ขอบเขตของงาน</w:t>
      </w:r>
    </w:p>
    <w:p w14:paraId="1C3E3CC5" w14:textId="77777777" w:rsidR="007C3C5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/>
          <w:sz w:val="32"/>
          <w:szCs w:val="32"/>
          <w:cs/>
        </w:rPr>
        <w:tab/>
        <w:t>การทำโครงงานวิทยาศาสตร์ในครั้งนี้มุ่งศึกษาการสร้างและศึกษา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การใช้ตรรกศาสตร์และฟังก์ชันสร้างการทำงานของอุปกรณ์ช่วยการกายภาพบำบัด</w:t>
      </w:r>
    </w:p>
    <w:p w14:paraId="1AAE1587" w14:textId="77777777" w:rsidR="007C3C5A" w:rsidRPr="00FB39E1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</w:p>
    <w:p w14:paraId="237CAC38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FC394C">
        <w:rPr>
          <w:rFonts w:ascii="TH SarabunPSK" w:hAnsi="TH SarabunPSK" w:cs="TH SarabunPSK" w:hint="cs"/>
          <w:bCs/>
          <w:sz w:val="32"/>
          <w:szCs w:val="32"/>
          <w:cs/>
        </w:rPr>
        <w:t>นิยามศัพท์เฉพาะ</w:t>
      </w:r>
    </w:p>
    <w:p w14:paraId="00E7A176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1.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อุปกรณ์ช่วยการกายภาพบำบัด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หมายถึงสิ่งประดิษฐ์ที่ประกอบด้วยเซ็นเซอร์ที่สามารถ</w:t>
      </w:r>
      <w:r>
        <w:rPr>
          <w:rFonts w:ascii="TH SarabunPSK" w:hAnsi="TH SarabunPSK" w:cs="TH SarabunPSK" w:hint="cs"/>
          <w:b/>
          <w:sz w:val="32"/>
          <w:szCs w:val="32"/>
          <w:cs/>
        </w:rPr>
        <w:t xml:space="preserve">วัดค่า และนับจำนวนกายภาพบำบัดที่ทำได้ </w:t>
      </w:r>
    </w:p>
    <w:p w14:paraId="5129D96C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2.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โค้ด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หมายถึง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การเขียนโปรแกรมด้วย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ภาษา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/>
          <w:b/>
          <w:sz w:val="32"/>
          <w:szCs w:val="32"/>
        </w:rPr>
        <w:t xml:space="preserve">Lau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และ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ภาษา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/>
          <w:b/>
          <w:sz w:val="32"/>
          <w:szCs w:val="32"/>
        </w:rPr>
        <w:t xml:space="preserve">C/C++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จากโปรแกรม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/>
          <w:b/>
          <w:sz w:val="32"/>
          <w:szCs w:val="32"/>
        </w:rPr>
        <w:t xml:space="preserve">Arduino </w:t>
      </w:r>
    </w:p>
    <w:p w14:paraId="4D86EEDC" w14:textId="77777777" w:rsidR="007C3C5A" w:rsidRPr="00EC1E81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</w:r>
    </w:p>
    <w:p w14:paraId="4C863F12" w14:textId="77777777" w:rsidR="007C3C5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</w:p>
    <w:p w14:paraId="552E6483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FC394C">
        <w:rPr>
          <w:rFonts w:ascii="TH SarabunPSK" w:hAnsi="TH SarabunPSK" w:cs="TH SarabunPSK" w:hint="cs"/>
          <w:bCs/>
          <w:sz w:val="32"/>
          <w:szCs w:val="32"/>
          <w:cs/>
        </w:rPr>
        <w:lastRenderedPageBreak/>
        <w:t>ประโยชน์และคุณค่าของโครงงาน</w:t>
      </w:r>
    </w:p>
    <w:p w14:paraId="6FD2E0A9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1.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เกิดความรู้ความเข้าใจเกี่ยวกับเนื้อหาเรื่อง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ตรรกศาสตร์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และฟังก์ชัน</w:t>
      </w:r>
    </w:p>
    <w:p w14:paraId="0801A2E4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2.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เป็นการนำความรู้ด้านตรรกศาสตร์มาประยุกต์ใช้ในการสื่อสารกับคอมพิวเตอร์ผ่านโค้ด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(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ภาษาของคอมพิวเตอร์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)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โดยสั่งบอร์ด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(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สมองของคอมพิวเตอร์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)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ให้เซ็นเซอร์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 (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มือของคอมพิวเตอร์</w:t>
      </w:r>
      <w:r w:rsidRPr="00FC394C">
        <w:rPr>
          <w:rFonts w:ascii="TH SarabunPSK" w:hAnsi="TH SarabunPSK" w:cs="TH SarabunPSK"/>
          <w:b/>
          <w:sz w:val="32"/>
          <w:szCs w:val="32"/>
          <w:cs/>
        </w:rPr>
        <w:t xml:space="preserve">)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ทำงานตรวจ</w:t>
      </w:r>
      <w:r>
        <w:rPr>
          <w:rFonts w:ascii="TH SarabunPSK" w:hAnsi="TH SarabunPSK" w:cs="TH SarabunPSK" w:hint="cs"/>
          <w:b/>
          <w:sz w:val="32"/>
          <w:szCs w:val="32"/>
          <w:cs/>
        </w:rPr>
        <w:t>วัดการกายภาพบำบัด</w:t>
      </w:r>
    </w:p>
    <w:p w14:paraId="41D2C318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3.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เป็นการนำความรู้ด้านฟังก์ชันมาประยุกต์ใช้ในการทำงานของบอร์ดและเซ็นเซอร์ให้แสดงผลให้ถูกต้องตามคำสั่ง</w:t>
      </w:r>
    </w:p>
    <w:p w14:paraId="4D934762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4.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รู้จักการนำกระบวนการออกแบบเชิงวิศวกรรมมาใช้ในการสร้างสิ่งประดิษฐ์</w:t>
      </w:r>
    </w:p>
    <w:p w14:paraId="26266860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  <w:t xml:space="preserve">5. 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สามารถนำไปใช้</w:t>
      </w:r>
      <w:r>
        <w:rPr>
          <w:rFonts w:ascii="TH SarabunPSK" w:hAnsi="TH SarabunPSK" w:cs="TH SarabunPSK" w:hint="cs"/>
          <w:b/>
          <w:sz w:val="32"/>
          <w:szCs w:val="32"/>
          <w:cs/>
        </w:rPr>
        <w:t>งาน</w:t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ได้จริง</w:t>
      </w:r>
    </w:p>
    <w:p w14:paraId="2A7EE253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FC394C">
        <w:rPr>
          <w:rFonts w:ascii="TH SarabunPSK" w:hAnsi="TH SarabunPSK" w:cs="TH SarabunPSK" w:hint="cs"/>
          <w:bCs/>
          <w:sz w:val="32"/>
          <w:szCs w:val="32"/>
          <w:cs/>
        </w:rPr>
        <w:t>ปัญหาและอุปสรรค</w:t>
      </w:r>
    </w:p>
    <w:p w14:paraId="60BD4D83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การเขียนโปรแกรมให้ระบบดึงฐานข้อมูล</w:t>
      </w:r>
    </w:p>
    <w:p w14:paraId="59537FBE" w14:textId="77777777" w:rsidR="007C3C5A" w:rsidRPr="00FC394C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</w:rPr>
      </w:pPr>
      <w:r w:rsidRPr="00FC394C">
        <w:rPr>
          <w:rFonts w:ascii="TH SarabunPSK" w:hAnsi="TH SarabunPSK" w:cs="TH SarabunPSK" w:hint="cs"/>
          <w:bCs/>
          <w:sz w:val="32"/>
          <w:szCs w:val="32"/>
          <w:cs/>
        </w:rPr>
        <w:t>สถานที่ทดลอง</w:t>
      </w:r>
    </w:p>
    <w:p w14:paraId="73587E1A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</w:rPr>
      </w:pPr>
      <w:r w:rsidRPr="00FC394C">
        <w:rPr>
          <w:rFonts w:ascii="TH SarabunPSK" w:hAnsi="TH SarabunPSK" w:cs="TH SarabunPSK"/>
          <w:b/>
          <w:sz w:val="32"/>
          <w:szCs w:val="32"/>
          <w:cs/>
        </w:rPr>
        <w:tab/>
      </w:r>
      <w:r w:rsidRPr="00FC394C">
        <w:rPr>
          <w:rFonts w:ascii="TH SarabunPSK" w:hAnsi="TH SarabunPSK" w:cs="TH SarabunPSK" w:hint="cs"/>
          <w:b/>
          <w:sz w:val="32"/>
          <w:szCs w:val="32"/>
          <w:cs/>
        </w:rPr>
        <w:t>โรงเรียนพิจิตรพิทยาคม</w:t>
      </w:r>
    </w:p>
    <w:p w14:paraId="24EAA2BC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5871C05D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1EEDA739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1E34FDB7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71F61E4F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09F5ABD2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30CD5927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50E1FA0B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08425FC7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7560F85B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</w:p>
    <w:p w14:paraId="2424BB90" w14:textId="77777777" w:rsidR="007C3C5A" w:rsidRDefault="00D03FE4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</w:pPr>
      <w:r>
        <w:rPr>
          <w:rFonts w:ascii="TH SarabunPSK" w:eastAsia="Arial Unicode MS" w:hAnsi="TH SarabunPSK" w:cs="TH SarabunPSK"/>
          <w:b/>
          <w:bCs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9085B" wp14:editId="091244D5">
                <wp:simplePos x="0" y="0"/>
                <wp:positionH relativeFrom="column">
                  <wp:posOffset>2838450</wp:posOffset>
                </wp:positionH>
                <wp:positionV relativeFrom="paragraph">
                  <wp:posOffset>-477520</wp:posOffset>
                </wp:positionV>
                <wp:extent cx="209550" cy="2190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61AF3" id="วงรี 16" o:spid="_x0000_s1026" style="position:absolute;margin-left:223.5pt;margin-top:-37.6pt;width:16.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ERjQIAAFkFAAAOAAAAZHJzL2Uyb0RvYy54bWysVM1uEzEQviPxDpbvdHejpqVRN1XUqgip&#10;aita1LPjtRMLr8fYTjbhBXgQDjwBUh4nj8LYu9kEmhPiYns8/zPfzOXVqtZkKZxXYEpanOSUCMOh&#10;UmZW0s/Pt+/eU+IDMxXTYERJ18LTq/HbN5eNHYkBzEFXwhE0YvyosSWdh2BHWeb5XNTMn4AVBpkS&#10;XM0Ckm6WVY41aL3W2SDPz7IGXGUdcOE9/t60TDpO9qUUPDxI6UUguqQYW0inS+c0ntn4ko1mjtm5&#10;4l0Y7B+iqJky6LQ3dcMCIwunXpmqFXfgQYYTDnUGUiouUg6YTZH/lc3TnFmRcsHieNuXyf8/s/x+&#10;+eiIqrB3Z5QYVmOPtpuf28337ebHdvOL4DfWqLF+hKJP9tF1lMdnTHglXR1vTIWsUl3XfV3FKhCO&#10;n4P8YjjE6nNkDYqL/HwYbWZ7Zet8+CCgJvFRUqG1sj5mzkZseedDK72Tit/axNODVtWt0joRETPi&#10;WjuyZNjt6azovBxIoc+omcV82gzSK6y1aK1+EhKrEWNO3hMO9zYZ58KEVJFkCaWjmsQIesXimKIO&#10;u2A62agmEj57xfyY4p8ee43kFUzolWtlwB0zUH3pPbfyu+zbnGP6U6jWCAIH7XR4y28V9uGO+fDI&#10;HI4Dtg5HPDzgITU0JYXuRckc3Ldj/1EeUYpcShocr5L6rwvmBCX6o0H8XhSnp3EeE3E6PB8g4Q45&#10;00OOWdTXgD0tcJlYnp5RPujdUzqoX3ATTKJXZDHD0XdJeXA74jq0Y4+7hIvJJInhDFoW7syT5dF4&#10;rGoE2fPqhTnbgTEgiu9hN4qvANnKRk0Dk0UAqRJa93Xt6o3zmyDf7Zq4IA7pJLXfiOPfAAAA//8D&#10;AFBLAwQUAAYACAAAACEA7tYj3+MAAAALAQAADwAAAGRycy9kb3ducmV2LnhtbEyPwU7DMBBE70j8&#10;g7VIXFBrtwTShjgVQgIhBKhteuHmxksSEa+j2G3D37Oc4Lizo5k3+Wp0nTjiEFpPGmZTBQKp8ral&#10;WsOufJwsQIRoyJrOE2r4xgCr4vwsN5n1J9rgcRtrwSEUMqOhibHPpAxVg86Eqe+R+PfpB2cin0Mt&#10;7WBOHO46OVfqVjrTEjc0pseHBquv7cFpeHmeLTfq+m25fpIfV++7ddnXr6XWlxfj/R2IiGP8M8Mv&#10;PqNDwUx7fyAbRKchSVLeEjVM0ps5CHYkC8XKnpVEpSCLXP7fUPwAAAD//wMAUEsBAi0AFAAGAAgA&#10;AAAhALaDOJL+AAAA4QEAABMAAAAAAAAAAAAAAAAAAAAAAFtDb250ZW50X1R5cGVzXS54bWxQSwEC&#10;LQAUAAYACAAAACEAOP0h/9YAAACUAQAACwAAAAAAAAAAAAAAAAAvAQAAX3JlbHMvLnJlbHNQSwEC&#10;LQAUAAYACAAAACEAVzmBEY0CAABZBQAADgAAAAAAAAAAAAAAAAAuAgAAZHJzL2Uyb0RvYy54bWxQ&#10;SwECLQAUAAYACAAAACEA7tYj3+MAAAALAQAADwAAAAAAAAAAAAAAAADnBAAAZHJzL2Rvd25yZXYu&#10;eG1sUEsFBgAAAAAEAAQA8wAAAPcFAAAAAA==&#10;" fillcolor="white [3201]" strokecolor="white [3212]" strokeweight="2pt"/>
            </w:pict>
          </mc:Fallback>
        </mc:AlternateContent>
      </w:r>
      <w:r w:rsidR="007C3C5A"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</w:rPr>
        <w:t xml:space="preserve">บทที่ </w:t>
      </w:r>
      <w:r w:rsidR="007C3C5A"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  <w:t>2</w:t>
      </w:r>
    </w:p>
    <w:p w14:paraId="303C4A92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</w:pPr>
      <w:r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  <w:lang w:val="en-US"/>
        </w:rPr>
        <w:t>เนื้อหางานวิจัยที่เกี่ยวข้อง</w:t>
      </w:r>
    </w:p>
    <w:p w14:paraId="140592EA" w14:textId="77777777" w:rsidR="007C3C5A" w:rsidRPr="00D66B2C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  <w:lang w:val="en-US"/>
        </w:rPr>
        <w:tab/>
      </w:r>
      <w:r w:rsidRPr="00BA66D7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  <w:lang w:val="en-US"/>
        </w:rPr>
        <w:t xml:space="preserve">2.1 </w:t>
      </w:r>
      <w:proofErr w:type="spellStart"/>
      <w:r w:rsidRPr="00BA66D7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>Kidbright</w:t>
      </w:r>
      <w:proofErr w:type="spellEnd"/>
      <w:r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 xml:space="preserve"> </w:t>
      </w:r>
      <w:r w:rsidRPr="00BA66D7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cs/>
          <w:lang w:val="en-US"/>
        </w:rPr>
        <w:t>32</w:t>
      </w:r>
      <w:proofErr w:type="spellStart"/>
      <w:r w:rsidRPr="00BA66D7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>i</w:t>
      </w:r>
      <w:proofErr w:type="spellEnd"/>
      <w:r w:rsidRPr="00BA66D7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คือ</w:t>
      </w:r>
      <w:r w:rsidRPr="00BA66D7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  <w:lang w:val="en-US"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เป็นบอร์ดไมโครคอนโทรลเลอร์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ขนาดเล็ก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เปรียบเสมือนเครื่องคอมพิวเตอร์เล็กๆที่ทำให้สิ่งของต่างๆทำงานได้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ในตัวมีปุ่มกด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จอแสดงผล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LED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สามารถรับข้อมูลได้จากเซนเซอร์ภายในตัว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และมีช่องเชื่อมต่อกับเซนเซอร์ภายนอก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มีพอร์ต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USB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เชื่อมต่อกับอุปกรณ์อื่นๆ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สมารถสั่งงานผ่าน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proofErr w:type="spellStart"/>
      <w:r w:rsidRPr="00BA66D7">
        <w:rPr>
          <w:rFonts w:ascii="TH SarabunPSK" w:eastAsia="Arial Unicode MS" w:hAnsi="TH SarabunPSK" w:cs="TH SarabunPSK"/>
          <w:color w:val="333333"/>
          <w:sz w:val="32"/>
          <w:szCs w:val="32"/>
        </w:rPr>
        <w:t>WiFi</w:t>
      </w:r>
      <w:proofErr w:type="spellEnd"/>
      <w:r w:rsidRPr="00BA66D7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เชื่อมต่อกับ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BA66D7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app </w:t>
      </w:r>
      <w:r w:rsidRPr="00BA66D7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บนมือถือ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ได้อีกด้วย</w:t>
      </w:r>
    </w:p>
    <w:p w14:paraId="34E1E69D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  <w:r w:rsidRPr="00D66B2C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2.2 </w:t>
      </w:r>
      <w:r w:rsidRPr="00D66B2C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 xml:space="preserve">ZX-led </w:t>
      </w: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คือ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LED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กลมขนาดเส้นผ่านศูนย์กลาง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8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มิลลิเมตร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พร้อมวงจรขับ</w:t>
      </w:r>
      <w:r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มีให้เลือก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5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สี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คือ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สีแดง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,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เหลือง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,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เขียว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,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ขาว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,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ฟ้า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ใช้ไฟเลี้ยง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+5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V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กระแสไฟฟ้าสูงสุด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20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mA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จุดต่อสัญญาณของแผงวงจรจัดสัญญาณผ่านคอน</w:t>
      </w:r>
      <w:proofErr w:type="spellStart"/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เน็กเต</w:t>
      </w:r>
      <w:proofErr w:type="spellEnd"/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อร์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JST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3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ขา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ทำให้สามารถใช้งานร่วมกับบอร์ดควบคุมต่างๆ</w:t>
      </w:r>
    </w:p>
    <w:p w14:paraId="5958D313" w14:textId="77777777" w:rsidR="007C3C5A" w:rsidRPr="00D66B2C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ab/>
        <w:t xml:space="preserve">2.3 </w:t>
      </w:r>
      <w:proofErr w:type="spellStart"/>
      <w:r w:rsidRPr="00D66B2C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Zx</w:t>
      </w:r>
      <w:proofErr w:type="spellEnd"/>
      <w:r w:rsidRPr="00D66B2C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 xml:space="preserve">-switch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คือ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แผงวงจรสวิตช์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เมื่อสวิตช์ถูกกด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ขา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DATA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จะมีลอจิก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"1"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จาก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</w:rPr>
        <w:t>R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2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ที่ต่อ</w:t>
      </w:r>
      <w:proofErr w:type="spellStart"/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พูลอัป</w:t>
      </w:r>
      <w:proofErr w:type="spellEnd"/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ไว้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เมื่อสวิตช์ถูกกด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ขา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DATA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จะเป็น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"0"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สามารถใช้ขา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DATA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ทำหน้าที่เป็นอินพุต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ทำให้สามารถสั่งการ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LED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ให้ติดดับตามต้องการได้</w:t>
      </w:r>
    </w:p>
    <w:p w14:paraId="3FA66907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ab/>
        <w:t xml:space="preserve">2.4 </w:t>
      </w:r>
      <w:r w:rsidRPr="00D66B2C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Ultrasonic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Sensor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คือ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เซ็นเซอร์ที่ใช้สำหรับตรวจจับวัด</w:t>
      </w:r>
      <w:proofErr w:type="spellStart"/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ถุ</w:t>
      </w:r>
      <w:proofErr w:type="spellEnd"/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ต่างๆ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โดยอาศัยหลักการสะท้อนของคลื่นความถี่เสียง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และ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คำนวณหาค่าระยะทางได้จากการเดินทางของคลื่นและนำมาเทียบกับเวลา</w:t>
      </w:r>
      <w:r w:rsidRPr="00D66B2C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66B2C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ด้วยกลไกดังกล่าวทำให้เราสามารถนำมาประยุกต์ใช้งานในรูปแบบต่างๆได้</w:t>
      </w:r>
    </w:p>
    <w:p w14:paraId="6E18054F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  <w:r w:rsidRPr="007C2BD5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2.5 </w:t>
      </w:r>
      <w:r w:rsidRPr="007C2BD5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LINE API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คือ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แอพพลิเคชันที่ผสมผสานบริการ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Messaging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และ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Voice Over IP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นำมาผนวกเข้าด้วยกัน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จึงทำให้เกิดเป็นแอ</w:t>
      </w:r>
      <w:proofErr w:type="spellStart"/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พพ</w:t>
      </w:r>
      <w:proofErr w:type="spellEnd"/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ลิชันที่สามารถแชท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สร้างกลุ่ม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ส่งข้อความ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โพสต์รูปต่าง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ๆหรือจะโทรคุยกันแบบเสียงก็ได้โดยข้อมูลทั้งหมดไม่ต้องเสียเงิน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หากเราใช้งานโทรศัพท์ที่มีแพคเกจอินเทอร์เน็ตอยู่แล้ว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แถมยังสามารถใช้งานร่วมกันระหว่าง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iOS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และ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Android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รวมทั้งระบบปฏิบัติการอื่น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ๆ</w:t>
      </w:r>
      <w:r w:rsidRPr="007C2BD5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ได้อีกด้วย</w:t>
      </w:r>
    </w:p>
    <w:p w14:paraId="2A90AAC0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</w:p>
    <w:p w14:paraId="0AF355C1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</w:p>
    <w:p w14:paraId="342D83F6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</w:p>
    <w:p w14:paraId="512C4CB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</w:p>
    <w:p w14:paraId="2B879B84" w14:textId="77777777" w:rsidR="007C3C5A" w:rsidRPr="00EC1E81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lastRenderedPageBreak/>
        <w:tab/>
      </w:r>
      <w:r w:rsidRPr="00126782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2.6 </w:t>
      </w:r>
      <w:proofErr w:type="spellStart"/>
      <w:r w:rsidRPr="00126782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AppSheet</w:t>
      </w:r>
      <w:proofErr w:type="spellEnd"/>
      <w:r w:rsidRPr="00126782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 xml:space="preserve"> 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คือ เครื่องมือช่วยพัฒนา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Application Mobile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เมื่อพัฒนาเสร็จเเล้ว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สามารถ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Upload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ขึ้น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proofErr w:type="spellStart"/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>Playstore</w:t>
      </w:r>
      <w:proofErr w:type="spellEnd"/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หรือ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Appstore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</w:t>
      </w:r>
      <w:proofErr w:type="spellStart"/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ือ</w:t>
      </w:r>
      <w:proofErr w:type="spellEnd"/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ติดตั้งที่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Smartphone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หรือจะใช้งานผ่านเว็บ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browser 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โดยที่ท่านไม่ต้องรู้การเขียนโปรแกรม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เพียงมีความคิด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สิ่งที่อยากทำ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proofErr w:type="spellStart"/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เเละ</w:t>
      </w:r>
      <w:proofErr w:type="spellEnd"/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การเชื่อมโยงข้อมูลการทำงาน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ก็สามารถสร้าง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Application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</w:t>
      </w:r>
      <w:r w:rsidRPr="00126782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proofErr w:type="spellStart"/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>Plateform</w:t>
      </w:r>
      <w:proofErr w:type="spellEnd"/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proofErr w:type="spellStart"/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>AppSheet</w:t>
      </w:r>
      <w:proofErr w:type="spellEnd"/>
      <w:r w:rsidRPr="00126782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12678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เพื่อนำไปใช้งานได้</w:t>
      </w:r>
    </w:p>
    <w:p w14:paraId="0C65CFAD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ab/>
      </w:r>
      <w:r w:rsidRPr="000B45CF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2.7 </w:t>
      </w:r>
      <w:r w:rsidRPr="000B45CF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Jumper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คือ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เป็นคู่ของขา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(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prong)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ใช้ในการต่อเชื่อมจุด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ในแผ่นเมนบอร์ดหรือ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proofErr w:type="spellStart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อะ</w:t>
      </w:r>
      <w:proofErr w:type="spellEnd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แด</w:t>
      </w:r>
      <w:proofErr w:type="spellStart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๊ปเต</w:t>
      </w:r>
      <w:proofErr w:type="spellEnd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อร์การ์ด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การเซ</w:t>
      </w:r>
      <w:proofErr w:type="spellStart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็ท</w:t>
      </w:r>
      <w:proofErr w:type="spellEnd"/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Jumper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เป็นการวางปลั๊กบนขา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ก็ทำให้การต่อเชื่อมเสร็จสมบูรณ์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ซึ่ง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การเซ</w:t>
      </w:r>
      <w:proofErr w:type="spellStart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็ท</w:t>
      </w:r>
      <w:proofErr w:type="spellEnd"/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Jumper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เป็นการบอกกับเครื่องคอมพิวเตอร์ให้ทราบถึง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การคอนฟิกและการทำงานที่ต้องการ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ในบางครั้งคำสั่งสามารถปรับการตั้ง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Jumper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โดยตัวเอง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เมื่อมีการเพิ่มอุปกรณ์ใหม่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แนวโน้มล่าสุดอุปกรณ์แบบ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plug and play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ไม่จำเป็นต้องใช้การเซ</w:t>
      </w:r>
      <w:proofErr w:type="spellStart"/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็ท</w:t>
      </w:r>
      <w:proofErr w:type="spellEnd"/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Jumper </w:t>
      </w:r>
      <w:r w:rsidRPr="000B45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แบบ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</w:rPr>
        <w:t>Manual</w:t>
      </w:r>
    </w:p>
    <w:p w14:paraId="38DCE695" w14:textId="77777777" w:rsidR="007C3C5A" w:rsidRPr="00C8613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  <w:r w:rsidRPr="00C8613A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2.8 </w:t>
      </w:r>
      <w:r w:rsidRPr="00C8613A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>Google sheet</w:t>
      </w: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คือ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Apps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ในกลุ่มของ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Google Drive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ซึ่งเป็นนวัตกรรมใหม่ของ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Google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มีลักษณะ</w:t>
      </w:r>
    </w:p>
    <w:p w14:paraId="0D86A797" w14:textId="77777777" w:rsidR="007C3C5A" w:rsidRPr="00C8613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การท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ำ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งานคล้ายๆ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กับ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Excel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มีการสร้าง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Column Row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สามารถใส่ข้อมูลต่างๆ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ลงไปใน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Cell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ได้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ำ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นวณสูตร</w:t>
      </w:r>
    </w:p>
    <w:p w14:paraId="01D80DF2" w14:textId="77777777" w:rsidR="007C3C5A" w:rsidRPr="00C8613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ต่างๆ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ได้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แต่วิธีการใช้สูตรค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ำ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นวณจะแตกต่างจาก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Excel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ไม่ต้องติดตั้งที่เครื่อง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สามารถใช้งานบน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Web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ได้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โดย</w:t>
      </w:r>
    </w:p>
    <w:p w14:paraId="589BB85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ไฟล์จะถูกบันทึกไว้ที่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Server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ของ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Google </w:t>
      </w:r>
    </w:p>
    <w:p w14:paraId="68FB704B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  <w:r w:rsidRPr="00C8613A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2.9 </w:t>
      </w:r>
      <w:r w:rsidRPr="00C8613A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>IFTTT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ย่อมาจาก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If This That That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เป็นบริการที่ให้คุณเชื่อมต่อกับบริการคลาว</w:t>
      </w:r>
      <w:proofErr w:type="spellStart"/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ด์</w:t>
      </w:r>
      <w:proofErr w:type="spellEnd"/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ละอุปกรณ์ที่เปิดใช้งานอินเทอร์เน็ตเพื่อสร้างการกระทำอัตโนมัติที่มีประโยชน์สำหรับกิจกรรมออนไลน์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และ</w:t>
      </w:r>
      <w:r w:rsidRPr="00C8613A">
        <w:rPr>
          <w:rFonts w:ascii="TH SarabunPSK" w:eastAsia="Arial Unicode MS" w:hAnsi="TH SarabunPSK" w:cs="TH SarabunPSK" w:hint="eastAsia"/>
          <w:color w:val="333333"/>
          <w:sz w:val="32"/>
          <w:szCs w:val="32"/>
        </w:rPr>
        <w:t>“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C8613A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ในชีวิตจริง</w:t>
      </w:r>
      <w:r w:rsidRPr="00C8613A">
        <w:rPr>
          <w:rFonts w:ascii="TH SarabunPSK" w:eastAsia="Arial Unicode MS" w:hAnsi="TH SarabunPSK" w:cs="TH SarabunPSK" w:hint="eastAsia"/>
          <w:color w:val="333333"/>
          <w:sz w:val="32"/>
          <w:szCs w:val="32"/>
        </w:rPr>
        <w:t>”</w:t>
      </w:r>
      <w:r w:rsidRPr="00C8613A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(IRL) </w:t>
      </w:r>
    </w:p>
    <w:p w14:paraId="110FCECE" w14:textId="77777777" w:rsidR="007C3C5A" w:rsidRPr="000B45CF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cs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  <w:r w:rsidRPr="00D878C8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2.10 </w:t>
      </w:r>
      <w:r w:rsidRPr="00D878C8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Gyroscope Sensor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คือเซ็นเซอร์ที่มีไว้สำหรับตรวจจับลักษณะการหมุนของสมาร์ทโฟน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โดยเป็นการตรวจจับแบบ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3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แกน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(3-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Axes) 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ประโยชน์ในการใช้งานที่เห็นกันอยู่เป็นประจำก็คือการปรับทิศทางการแสดงผล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หรือการใช้งานที่ต้องอาศัยการเอียงเครื่องไปในทิศทางต่างๆ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แต่จะมีความถูกต้อง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มากกว่า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Accelerator Sensor </w:t>
      </w:r>
      <w:r w:rsidRPr="000B45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br w:type="page"/>
      </w:r>
    </w:p>
    <w:p w14:paraId="267D7B58" w14:textId="77777777" w:rsidR="007C3C5A" w:rsidRPr="00F67BBA" w:rsidRDefault="00D03FE4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</w:pPr>
      <w:r>
        <w:rPr>
          <w:rFonts w:ascii="TH SarabunPSK" w:eastAsia="Arial Unicode MS" w:hAnsi="TH SarabunPSK" w:cs="TH SarabunPSK"/>
          <w:b/>
          <w:bCs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75495" wp14:editId="71A48A41">
                <wp:simplePos x="0" y="0"/>
                <wp:positionH relativeFrom="column">
                  <wp:posOffset>2895600</wp:posOffset>
                </wp:positionH>
                <wp:positionV relativeFrom="paragraph">
                  <wp:posOffset>-426720</wp:posOffset>
                </wp:positionV>
                <wp:extent cx="209550" cy="219075"/>
                <wp:effectExtent l="0" t="0" r="19050" b="2857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AC961" id="วงรี 15" o:spid="_x0000_s1026" style="position:absolute;margin-left:228pt;margin-top:-33.6pt;width:16.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5PjwIAAFkFAAAOAAAAZHJzL2Uyb0RvYy54bWysVM1uEzEQviPxDpbvdHejpqVRN1XUqgip&#10;aita1LPjtRMLr8fYTjbhBXgQDjwBUh4nj8LYu9kEmhPiYns8/zPfzOXVqtZkKZxXYEpanOSUCMOh&#10;UmZW0s/Pt+/eU+IDMxXTYERJ18LTq/HbN5eNHYkBzEFXwhE0YvyosSWdh2BHWeb5XNTMn4AVBpkS&#10;XM0Ckm6WVY41aL3W2SDPz7IGXGUdcOE9/t60TDpO9qUUPDxI6UUguqQYW0inS+c0ntn4ko1mjtm5&#10;4l0Y7B+iqJky6LQ3dcMCIwunXpmqFXfgQYYTDnUGUiouUg6YTZH/lc3TnFmRcsHieNuXyf8/s/x+&#10;+eiIqrB3Q0oMq7FH283P7eb7dvNju/lF8Btr1Fg/QtEn++g6yuMzJrySro43pkJWqa7rvq5iFQjH&#10;z0F+MRxi9TmyBsVFfp5sZntl63z4IKAm8VFSobWyPmbORmx55wP6ROmdVPzWJp4etKpuldaJiJgR&#10;19qRJcNuT2dFjBz1DqSQippZzKfNIL3CWovW6ichsRox5uQ94XBvk3EuTDjr7GqD0lFNYgS9YnFM&#10;UYddMJ1sVBMJn71ifkzxT4+9RvIKJvTKtTLgjhmovvSeW/ld9m3OMf0pVGsEgYN2Orzltwr7cMd8&#10;eGQOxwFbhyMeHvCQGpqSQveiZA7u27H/KI8oRS4lDY5XSf3XBXOCEv3RIH4vitPTOI+JOB2eD5Bw&#10;h5zpIccs6mvAnha4TCxPzygf9O4pHdQvuAkm0SuymOHou6Q8uB1xHdqxx13CxWSSxHAGLQt35sny&#10;aDxWNYLsefXCnO3AGBDF97AbxVeAbGWjpoHJIoBUCa37unb1xvlNYOx2TVwQh3SS2m/E8W8AAAD/&#10;/wMAUEsDBBQABgAIAAAAIQApK/Br5AAAAAsBAAAPAAAAZHJzL2Rvd25yZXYueG1sTI/BTsMwEETv&#10;SPyDtUhcUOs0LWkT4lQICYQQoLbphZsbL0lEvI5itw1/z3KC486OZt7k69F24oSDbx0pmE0jEEiV&#10;My3VCvbl42QFwgdNRneOUME3elgXlxe5zow70xZPu1ALDiGfaQVNCH0mpa8atNpPXY/Ev083WB34&#10;HGppBn3mcNvJOIoSaXVL3NDoHh8arL52R6vg5XmWbqP5W7p5kh837/tN2devpVLXV+P9HYiAY/gz&#10;wy8+o0PBTAd3JONFp2Bxm/CWoGCSLGMQ7FisUlYOrMzjJcgil/83FD8AAAD//wMAUEsBAi0AFAAG&#10;AAgAAAAhALaDOJL+AAAA4QEAABMAAAAAAAAAAAAAAAAAAAAAAFtDb250ZW50X1R5cGVzXS54bWxQ&#10;SwECLQAUAAYACAAAACEAOP0h/9YAAACUAQAACwAAAAAAAAAAAAAAAAAvAQAAX3JlbHMvLnJlbHNQ&#10;SwECLQAUAAYACAAAACEAi8puT48CAABZBQAADgAAAAAAAAAAAAAAAAAuAgAAZHJzL2Uyb0RvYy54&#10;bWxQSwECLQAUAAYACAAAACEAKSvwa+QAAAALAQAADwAAAAAAAAAAAAAAAADpBAAAZHJzL2Rvd25y&#10;ZXYueG1sUEsFBgAAAAAEAAQA8wAAAPoFAAAAAA==&#10;" fillcolor="white [3201]" strokecolor="white [3212]" strokeweight="2pt"/>
            </w:pict>
          </mc:Fallback>
        </mc:AlternateContent>
      </w:r>
      <w:r w:rsidR="007C3C5A"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</w:rPr>
        <w:t xml:space="preserve">บทที่ </w:t>
      </w:r>
      <w:r w:rsidR="007C3C5A"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  <w:t>3</w:t>
      </w:r>
    </w:p>
    <w:p w14:paraId="36F1B5E3" w14:textId="77777777" w:rsidR="007C3C5A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  <w:r w:rsidRPr="00C95C42"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cs/>
        </w:rPr>
        <w:t>วิธีทางการวิจัยและต้นแบบ</w:t>
      </w:r>
    </w:p>
    <w:p w14:paraId="71DB93E9" w14:textId="77777777" w:rsidR="007C3C5A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0E114D"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Pr="000E114D">
        <w:rPr>
          <w:rFonts w:ascii="TH SarabunPSK" w:hAnsi="TH SarabunPSK" w:cs="TH SarabunPSK"/>
          <w:b/>
          <w:bCs/>
          <w:sz w:val="32"/>
          <w:szCs w:val="32"/>
          <w:cs/>
        </w:rPr>
        <w:t>วัสดุอุปกรณ์ เครื่องมือหรือโปรแกรมที่ใช้พัฒนา</w:t>
      </w:r>
    </w:p>
    <w:p w14:paraId="0FC658AB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D878C8">
        <w:rPr>
          <w:rFonts w:ascii="TH SarabunPSK" w:hAnsi="TH SarabunPSK" w:cs="TH SarabunPSK" w:hint="cs"/>
          <w:sz w:val="36"/>
          <w:szCs w:val="36"/>
          <w:cs/>
        </w:rPr>
        <w:t xml:space="preserve">1)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Kidbright</w:t>
      </w:r>
      <w:proofErr w:type="spellEnd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>32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i</w:t>
      </w:r>
      <w:proofErr w:type="spellEnd"/>
    </w:p>
    <w:p w14:paraId="474457E3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</w:rPr>
      </w:pPr>
      <w:r w:rsidRPr="00D878C8">
        <w:rPr>
          <w:rFonts w:ascii="TH SarabunPSK" w:hAnsi="TH SarabunPSK" w:cs="TH SarabunPSK" w:hint="cs"/>
          <w:sz w:val="36"/>
          <w:szCs w:val="36"/>
          <w:cs/>
        </w:rPr>
        <w:tab/>
        <w:t>2)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ZX-led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</w:p>
    <w:p w14:paraId="23EC690C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</w:rPr>
      </w:pPr>
      <w:r w:rsidRPr="00D878C8">
        <w:rPr>
          <w:rFonts w:ascii="TH SarabunPSK" w:hAnsi="TH SarabunPSK" w:cs="TH SarabunPSK" w:hint="cs"/>
          <w:sz w:val="36"/>
          <w:szCs w:val="36"/>
          <w:cs/>
        </w:rPr>
        <w:tab/>
        <w:t xml:space="preserve">3)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Zx</w:t>
      </w:r>
      <w:proofErr w:type="spellEnd"/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-switch</w:t>
      </w:r>
    </w:p>
    <w:p w14:paraId="3F86B312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</w:rPr>
      </w:pPr>
      <w:r w:rsidRPr="00D878C8">
        <w:rPr>
          <w:rFonts w:ascii="TH SarabunPSK" w:hAnsi="TH SarabunPSK" w:cs="TH SarabunPSK" w:hint="cs"/>
          <w:sz w:val="36"/>
          <w:szCs w:val="36"/>
          <w:cs/>
        </w:rPr>
        <w:tab/>
        <w:t xml:space="preserve">4)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Ultrasonic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Sensor</w:t>
      </w:r>
    </w:p>
    <w:p w14:paraId="2D909ED8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</w:rPr>
      </w:pPr>
      <w:r w:rsidRPr="00D878C8">
        <w:rPr>
          <w:rFonts w:ascii="TH SarabunPSK" w:hAnsi="TH SarabunPSK" w:cs="TH SarabunPSK" w:hint="cs"/>
          <w:sz w:val="36"/>
          <w:szCs w:val="36"/>
          <w:cs/>
        </w:rPr>
        <w:tab/>
        <w:t xml:space="preserve">5)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LINE API</w:t>
      </w:r>
    </w:p>
    <w:p w14:paraId="202A8E20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 w:rsidRPr="00D878C8">
        <w:rPr>
          <w:rFonts w:ascii="TH SarabunPSK" w:hAnsi="TH SarabunPSK" w:cs="TH SarabunPSK" w:hint="cs"/>
          <w:sz w:val="36"/>
          <w:szCs w:val="36"/>
          <w:cs/>
        </w:rPr>
        <w:tab/>
        <w:t xml:space="preserve">6)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AppSheet</w:t>
      </w:r>
      <w:proofErr w:type="spellEnd"/>
    </w:p>
    <w:p w14:paraId="1B9B2A4F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  <w:lang w:val="en-US"/>
        </w:rPr>
      </w:pP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  <w:t>7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)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Jumper</w:t>
      </w:r>
    </w:p>
    <w:p w14:paraId="2AB2D385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  <w:cs/>
          <w:lang w:val="en-US"/>
        </w:rPr>
      </w:pPr>
      <w:r w:rsidRPr="00D878C8">
        <w:rPr>
          <w:rFonts w:ascii="TH SarabunPSK" w:hAnsi="TH SarabunPSK" w:cs="TH SarabunPSK"/>
          <w:sz w:val="36"/>
          <w:szCs w:val="36"/>
          <w:lang w:val="en-US"/>
        </w:rPr>
        <w:tab/>
        <w:t>8</w:t>
      </w:r>
      <w:r w:rsidRPr="00D878C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)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Google sheet</w:t>
      </w:r>
    </w:p>
    <w:p w14:paraId="29695F59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  <w:cs/>
          <w:lang w:val="en-US"/>
        </w:rPr>
      </w:pPr>
      <w:r w:rsidRPr="00D878C8">
        <w:rPr>
          <w:rFonts w:ascii="TH SarabunPSK" w:hAnsi="TH SarabunPSK" w:cs="TH SarabunPSK"/>
          <w:sz w:val="36"/>
          <w:szCs w:val="36"/>
          <w:lang w:val="en-US"/>
        </w:rPr>
        <w:tab/>
        <w:t>9</w:t>
      </w:r>
      <w:r w:rsidRPr="00D878C8">
        <w:rPr>
          <w:rFonts w:ascii="TH SarabunPSK" w:hAnsi="TH SarabunPSK" w:cs="TH SarabunPSK" w:hint="cs"/>
          <w:sz w:val="36"/>
          <w:szCs w:val="36"/>
          <w:cs/>
          <w:lang w:val="en-US"/>
        </w:rPr>
        <w:t>)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IFTTT</w:t>
      </w:r>
    </w:p>
    <w:p w14:paraId="4A7B9E7E" w14:textId="77777777" w:rsidR="007C3C5A" w:rsidRPr="00D878C8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  <w:cs/>
          <w:lang w:val="en-US"/>
        </w:rPr>
      </w:pPr>
      <w:r w:rsidRPr="00D878C8">
        <w:rPr>
          <w:rFonts w:ascii="TH SarabunPSK" w:hAnsi="TH SarabunPSK" w:cs="TH SarabunPSK"/>
          <w:sz w:val="36"/>
          <w:szCs w:val="36"/>
          <w:lang w:val="en-US"/>
        </w:rPr>
        <w:tab/>
        <w:t>10</w:t>
      </w:r>
      <w:r w:rsidRPr="00D878C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)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>Gyroscope Sensor</w:t>
      </w:r>
    </w:p>
    <w:p w14:paraId="037C145B" w14:textId="77777777" w:rsidR="007C3C5A" w:rsidRDefault="007C3C5A" w:rsidP="007C3C5A">
      <w:p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sz w:val="36"/>
          <w:szCs w:val="36"/>
        </w:rPr>
      </w:pPr>
    </w:p>
    <w:p w14:paraId="4A258C99" w14:textId="77777777" w:rsidR="007C3C5A" w:rsidRPr="00535363" w:rsidRDefault="007C3C5A" w:rsidP="007C3C5A">
      <w:pPr>
        <w:pStyle w:val="ab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35363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วิธีการทดลอง</w:t>
      </w:r>
    </w:p>
    <w:p w14:paraId="1D8FA380" w14:textId="77777777" w:rsidR="007C3C5A" w:rsidRPr="00535363" w:rsidRDefault="007C3C5A" w:rsidP="007C3C5A">
      <w:pPr>
        <w:pStyle w:val="ab"/>
        <w:autoSpaceDE w:val="0"/>
        <w:autoSpaceDN w:val="0"/>
        <w:adjustRightInd w:val="0"/>
        <w:spacing w:line="360" w:lineRule="auto"/>
        <w:ind w:left="732"/>
        <w:rPr>
          <w:rFonts w:ascii="TH SarabunPSK" w:hAnsi="TH SarabunPSK" w:cs="TH SarabunPSK"/>
          <w:b/>
          <w:bCs/>
          <w:sz w:val="32"/>
          <w:szCs w:val="32"/>
        </w:rPr>
      </w:pPr>
      <w:r w:rsidRPr="00535363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1 </w:t>
      </w:r>
      <w:r w:rsidRPr="00535363">
        <w:rPr>
          <w:rFonts w:ascii="TH SarabunPSK" w:eastAsia="AngsanaNew-Bold" w:hAnsi="TH SarabunPSK" w:cs="TH SarabunPSK"/>
          <w:b/>
          <w:bCs/>
          <w:szCs w:val="32"/>
          <w:cs/>
        </w:rPr>
        <w:t>เพื่อศึกษาประสิทธิภาพการทำงานของเซ็นเซอร์ในอุปกรณ์</w:t>
      </w:r>
      <w:r w:rsidRPr="00535363">
        <w:rPr>
          <w:rFonts w:ascii="TH SarabunPSK" w:hAnsi="TH SarabunPSK" w:cs="TH SarabunPSK"/>
          <w:b/>
          <w:bCs/>
          <w:sz w:val="32"/>
          <w:szCs w:val="32"/>
          <w:cs/>
        </w:rPr>
        <w:t>ช่วยกายภาพบำบัด</w:t>
      </w:r>
    </w:p>
    <w:p w14:paraId="2A8017C7" w14:textId="77777777" w:rsidR="007C3C5A" w:rsidRPr="00535363" w:rsidRDefault="007C3C5A" w:rsidP="007C3C5A">
      <w:pPr>
        <w:spacing w:line="36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535363">
        <w:rPr>
          <w:rFonts w:ascii="TH SarabunPSK" w:hAnsi="TH SarabunPSK" w:cs="TH SarabunPSK"/>
          <w:sz w:val="32"/>
          <w:szCs w:val="32"/>
          <w:cs/>
        </w:rPr>
        <w:t>1. ประกอบอุปกรณ์ทั้งหมดพร้อมตัวตรวจจับ</w:t>
      </w:r>
      <w:r w:rsidRPr="00535363">
        <w:rPr>
          <w:rFonts w:ascii="TH SarabunPSK" w:hAnsi="TH SarabunPSK" w:cs="TH SarabunPSK"/>
          <w:sz w:val="32"/>
          <w:szCs w:val="32"/>
          <w:cs/>
        </w:rPr>
        <w:br/>
      </w:r>
      <w:r w:rsidRPr="00535363">
        <w:rPr>
          <w:rFonts w:ascii="TH SarabunPSK" w:hAnsi="TH SarabunPSK" w:cs="TH SarabunPSK"/>
          <w:sz w:val="32"/>
          <w:szCs w:val="32"/>
          <w:cs/>
        </w:rPr>
        <w:tab/>
        <w:t xml:space="preserve">2. เขียนโปรแกรม </w:t>
      </w:r>
      <w:proofErr w:type="spellStart"/>
      <w:r w:rsidRPr="00535363">
        <w:rPr>
          <w:rFonts w:ascii="TH SarabunPSK" w:hAnsi="TH SarabunPSK" w:cs="TH SarabunPSK"/>
          <w:sz w:val="32"/>
          <w:szCs w:val="32"/>
          <w:lang w:val="en-US"/>
        </w:rPr>
        <w:t>Microblock</w:t>
      </w:r>
      <w:proofErr w:type="spellEnd"/>
      <w:r w:rsidRPr="00535363">
        <w:rPr>
          <w:rFonts w:ascii="TH SarabunPSK" w:hAnsi="TH SarabunPSK" w:cs="TH SarabunPSK"/>
          <w:sz w:val="32"/>
          <w:szCs w:val="32"/>
        </w:rPr>
        <w:t xml:space="preserve"> IDE </w:t>
      </w:r>
      <w:r w:rsidRPr="00535363">
        <w:rPr>
          <w:rFonts w:ascii="TH SarabunPSK" w:hAnsi="TH SarabunPSK" w:cs="TH SarabunPSK"/>
          <w:sz w:val="32"/>
          <w:szCs w:val="32"/>
          <w:cs/>
        </w:rPr>
        <w:t>ทดสอบการแสดงค่าของ</w:t>
      </w:r>
      <w:r w:rsidRPr="00535363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 xml:space="preserve"> Ultrasonic</w:t>
      </w:r>
      <w:r w:rsidRPr="00535363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cs/>
        </w:rPr>
        <w:t xml:space="preserve"> </w:t>
      </w:r>
      <w:r w:rsidRPr="00535363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  <w:t>Sensor</w:t>
      </w:r>
      <w:r w:rsidRPr="0053536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5363">
        <w:rPr>
          <w:rFonts w:ascii="TH SarabunPSK" w:hAnsi="TH SarabunPSK" w:cs="TH SarabunPSK"/>
          <w:sz w:val="32"/>
          <w:szCs w:val="32"/>
          <w:cs/>
          <w:lang w:val="en-US"/>
        </w:rPr>
        <w:t xml:space="preserve">ผ่านหน้าจอ </w:t>
      </w:r>
      <w:r w:rsidRPr="00535363">
        <w:rPr>
          <w:rFonts w:ascii="TH SarabunPSK" w:hAnsi="TH SarabunPSK" w:cs="TH SarabunPSK"/>
          <w:sz w:val="32"/>
          <w:szCs w:val="32"/>
          <w:lang w:val="en-US"/>
        </w:rPr>
        <w:t>LED   matrix</w:t>
      </w:r>
      <w:r w:rsidRPr="00535363">
        <w:rPr>
          <w:rFonts w:ascii="TH SarabunPSK" w:hAnsi="TH SarabunPSK" w:cs="TH SarabunPSK"/>
          <w:sz w:val="32"/>
          <w:szCs w:val="32"/>
        </w:rPr>
        <w:br/>
      </w:r>
      <w:r w:rsidRPr="00535363">
        <w:rPr>
          <w:rFonts w:ascii="TH SarabunPSK" w:hAnsi="TH SarabunPSK" w:cs="TH SarabunPSK"/>
          <w:sz w:val="32"/>
          <w:szCs w:val="32"/>
          <w:cs/>
        </w:rPr>
        <w:tab/>
        <w:t xml:space="preserve">3. เขียนโปรแกรม </w:t>
      </w:r>
      <w:proofErr w:type="spellStart"/>
      <w:r w:rsidRPr="00535363">
        <w:rPr>
          <w:rFonts w:ascii="TH SarabunPSK" w:hAnsi="TH SarabunPSK" w:cs="TH SarabunPSK"/>
          <w:sz w:val="32"/>
          <w:szCs w:val="32"/>
          <w:lang w:val="en-US"/>
        </w:rPr>
        <w:t>Microblock</w:t>
      </w:r>
      <w:proofErr w:type="spellEnd"/>
      <w:r w:rsidRPr="00535363">
        <w:rPr>
          <w:rFonts w:ascii="TH SarabunPSK" w:hAnsi="TH SarabunPSK" w:cs="TH SarabunPSK"/>
          <w:sz w:val="32"/>
          <w:szCs w:val="32"/>
        </w:rPr>
        <w:t xml:space="preserve"> IDE</w:t>
      </w:r>
      <w:r w:rsidRPr="00535363">
        <w:rPr>
          <w:rFonts w:ascii="TH SarabunPSK" w:hAnsi="TH SarabunPSK" w:cs="TH SarabunPSK"/>
          <w:sz w:val="32"/>
          <w:szCs w:val="32"/>
          <w:cs/>
        </w:rPr>
        <w:t xml:space="preserve"> ทดสอบค่าความเอียงของ </w:t>
      </w:r>
      <w:r w:rsidRPr="00C8613A">
        <w:rPr>
          <w:rFonts w:ascii="TH SarabunPSK" w:hAnsi="TH SarabunPSK" w:cs="TH SarabunPSK"/>
          <w:sz w:val="32"/>
          <w:szCs w:val="32"/>
          <w:lang w:val="en-US"/>
        </w:rPr>
        <w:t xml:space="preserve">Gyroscope </w:t>
      </w:r>
      <w:r w:rsidRPr="00535363">
        <w:rPr>
          <w:rFonts w:ascii="TH SarabunPSK" w:hAnsi="TH SarabunPSK" w:cs="TH SarabunPSK"/>
          <w:sz w:val="32"/>
          <w:szCs w:val="32"/>
          <w:cs/>
          <w:lang w:val="en-US"/>
        </w:rPr>
        <w:t xml:space="preserve">ผ่านทาง </w:t>
      </w:r>
      <w:r w:rsidRPr="00535363">
        <w:rPr>
          <w:rFonts w:ascii="TH SarabunPSK" w:hAnsi="TH SarabunPSK" w:cs="TH SarabunPSK"/>
          <w:sz w:val="32"/>
          <w:szCs w:val="32"/>
          <w:lang w:val="en-US"/>
        </w:rPr>
        <w:t>Dashboard</w:t>
      </w:r>
    </w:p>
    <w:p w14:paraId="0F1D0291" w14:textId="77777777" w:rsidR="007C3C5A" w:rsidRPr="00535363" w:rsidRDefault="007C3C5A" w:rsidP="007C3C5A">
      <w:pPr>
        <w:spacing w:line="360" w:lineRule="auto"/>
        <w:ind w:firstLine="722"/>
        <w:rPr>
          <w:rFonts w:ascii="TH SarabunPSK" w:hAnsi="TH SarabunPSK" w:cs="TH SarabunPSK"/>
          <w:sz w:val="32"/>
          <w:szCs w:val="32"/>
        </w:rPr>
      </w:pPr>
      <w:r w:rsidRPr="00535363">
        <w:rPr>
          <w:rFonts w:ascii="TH SarabunPSK" w:hAnsi="TH SarabunPSK" w:cs="TH SarabunPSK"/>
          <w:sz w:val="32"/>
          <w:szCs w:val="32"/>
          <w:cs/>
        </w:rPr>
        <w:t>4. ทดสอบการทำงานของอุปกรณ์โดยปล่อยทิ้งไว้ประมาณ 7 วัน</w:t>
      </w:r>
    </w:p>
    <w:p w14:paraId="66F81CE9" w14:textId="77777777" w:rsidR="007C3C5A" w:rsidRPr="00535363" w:rsidRDefault="007C3C5A" w:rsidP="007C3C5A">
      <w:pPr>
        <w:pStyle w:val="ab"/>
        <w:autoSpaceDE w:val="0"/>
        <w:autoSpaceDN w:val="0"/>
        <w:adjustRightInd w:val="0"/>
        <w:spacing w:line="360" w:lineRule="auto"/>
        <w:ind w:left="732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77A053D" w14:textId="77777777" w:rsidR="007C3C5A" w:rsidRDefault="007C3C5A" w:rsidP="007C3C5A">
      <w:pPr>
        <w:pStyle w:val="ab"/>
        <w:autoSpaceDE w:val="0"/>
        <w:autoSpaceDN w:val="0"/>
        <w:adjustRightInd w:val="0"/>
        <w:spacing w:line="360" w:lineRule="auto"/>
        <w:ind w:left="732"/>
        <w:rPr>
          <w:rFonts w:ascii="TH SarabunPSK" w:hAnsi="TH SarabunPSK" w:cs="TH SarabunPSK"/>
          <w:b/>
          <w:bCs/>
          <w:sz w:val="32"/>
          <w:szCs w:val="32"/>
        </w:rPr>
      </w:pPr>
      <w:r w:rsidRPr="0053536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ตอนที่ 2 เพื่อศึกษาการติดต่อระหว่างอุปกรณ์ช่วยการกายภาพบำบัดผ่านทาง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AppSheet</w:t>
      </w:r>
      <w:proofErr w:type="spellEnd"/>
      <w:r w:rsidRPr="00535363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535363">
        <w:rPr>
          <w:rFonts w:ascii="TH SarabunPSK" w:hAnsi="TH SarabunPSK" w:cs="TH SarabunPSK"/>
          <w:b/>
          <w:bCs/>
          <w:sz w:val="32"/>
          <w:szCs w:val="32"/>
        </w:rPr>
        <w:t>Application</w:t>
      </w:r>
    </w:p>
    <w:p w14:paraId="7F27D2E4" w14:textId="77777777" w:rsidR="007C3C5A" w:rsidRPr="007902B1" w:rsidRDefault="007C3C5A" w:rsidP="007C3C5A">
      <w:pPr>
        <w:pStyle w:val="ab"/>
        <w:autoSpaceDE w:val="0"/>
        <w:autoSpaceDN w:val="0"/>
        <w:adjustRightInd w:val="0"/>
        <w:spacing w:line="360" w:lineRule="auto"/>
        <w:ind w:left="732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7902B1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Microblock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7902B1">
        <w:rPr>
          <w:rFonts w:ascii="TH SarabunPSK" w:hAnsi="TH SarabunPSK" w:cs="TH SarabunPSK"/>
          <w:sz w:val="32"/>
          <w:szCs w:val="32"/>
          <w:lang w:val="en-US"/>
        </w:rPr>
        <w:t>IDE</w:t>
      </w:r>
      <w:r w:rsidRPr="007902B1">
        <w:rPr>
          <w:rFonts w:ascii="TH SarabunPSK" w:hAnsi="TH SarabunPSK" w:cs="TH SarabunPSK"/>
          <w:sz w:val="32"/>
          <w:szCs w:val="32"/>
          <w:cs/>
        </w:rPr>
        <w:t xml:space="preserve"> ในการส่งค่าข้อมูลจากตัวตรวจจับไปยังเว็บไซต์ที่ได้กำหนดไว้</w:t>
      </w:r>
      <w:r w:rsidRPr="007902B1">
        <w:rPr>
          <w:rFonts w:ascii="TH SarabunPSK" w:hAnsi="TH SarabunPSK" w:cs="TH SarabunPSK"/>
          <w:sz w:val="32"/>
          <w:szCs w:val="32"/>
          <w:cs/>
        </w:rPr>
        <w:br/>
        <w:t>2. เขียนโปรแกรม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IFTTT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เพื่อส่งข้อมูลไปเก็บไว้ที่ </w:t>
      </w:r>
      <w:r>
        <w:rPr>
          <w:rFonts w:ascii="TH SarabunPSK" w:hAnsi="TH SarabunPSK" w:cs="TH SarabunPSK"/>
          <w:sz w:val="32"/>
          <w:szCs w:val="32"/>
          <w:lang w:val="en-US"/>
        </w:rPr>
        <w:t>Google Sheet</w:t>
      </w:r>
    </w:p>
    <w:p w14:paraId="35D27DF3" w14:textId="77777777" w:rsidR="007C3C5A" w:rsidRPr="007902B1" w:rsidRDefault="007C3C5A" w:rsidP="007C3C5A">
      <w:pPr>
        <w:pStyle w:val="ab"/>
        <w:autoSpaceDE w:val="0"/>
        <w:autoSpaceDN w:val="0"/>
        <w:adjustRightInd w:val="0"/>
        <w:spacing w:line="360" w:lineRule="auto"/>
        <w:ind w:left="732"/>
        <w:rPr>
          <w:rFonts w:ascii="TH SarabunPSK" w:hAnsi="TH SarabunPSK" w:cs="TH SarabunPSK"/>
          <w:sz w:val="32"/>
          <w:szCs w:val="32"/>
          <w:lang w:val="en-US"/>
        </w:rPr>
      </w:pPr>
      <w:r w:rsidRPr="007902B1">
        <w:rPr>
          <w:rFonts w:ascii="TH SarabunPSK" w:hAnsi="TH SarabunPSK" w:cs="TH SarabunPSK"/>
          <w:sz w:val="32"/>
          <w:szCs w:val="32"/>
          <w:lang w:val="en-US"/>
        </w:rPr>
        <w:t xml:space="preserve">3. </w:t>
      </w:r>
      <w:r w:rsidRPr="007902B1">
        <w:rPr>
          <w:rFonts w:ascii="TH SarabunPSK" w:hAnsi="TH SarabunPSK" w:cs="TH SarabunPSK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sz w:val="32"/>
          <w:szCs w:val="32"/>
          <w:cs/>
        </w:rPr>
        <w:t>ข้อมูลที่ได้จากตัวตรวจจับ</w:t>
      </w:r>
      <w:r w:rsidRPr="007902B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7902B1">
        <w:rPr>
          <w:rFonts w:ascii="TH SarabunPSK" w:hAnsi="TH SarabunPSK" w:cs="TH SarabunPSK"/>
          <w:sz w:val="32"/>
          <w:szCs w:val="32"/>
          <w:cs/>
        </w:rPr>
        <w:t>นำขึ้นเว็บไซต์ที่กำหนดไว้</w:t>
      </w:r>
    </w:p>
    <w:p w14:paraId="67369656" w14:textId="77777777" w:rsidR="007C3C5A" w:rsidRPr="00535363" w:rsidRDefault="007C3C5A" w:rsidP="007C3C5A">
      <w:pPr>
        <w:pStyle w:val="ab"/>
        <w:autoSpaceDE w:val="0"/>
        <w:autoSpaceDN w:val="0"/>
        <w:adjustRightInd w:val="0"/>
        <w:spacing w:line="360" w:lineRule="auto"/>
        <w:ind w:left="732"/>
        <w:rPr>
          <w:rFonts w:ascii="TH SarabunPSK" w:hAnsi="TH SarabunPSK" w:cs="TH SarabunPSK"/>
          <w:sz w:val="32"/>
          <w:szCs w:val="32"/>
          <w:cs/>
        </w:rPr>
      </w:pPr>
      <w:r w:rsidRPr="007902B1">
        <w:rPr>
          <w:rFonts w:ascii="TH SarabunPSK" w:hAnsi="TH SarabunPSK" w:cs="TH SarabunPSK"/>
          <w:sz w:val="32"/>
          <w:szCs w:val="32"/>
          <w:cs/>
        </w:rPr>
        <w:t>4. เปิดอุปกรณ์ให้ทำงาน</w:t>
      </w:r>
    </w:p>
    <w:p w14:paraId="343250E3" w14:textId="77777777" w:rsidR="007C3C5A" w:rsidRPr="007C2BD5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6"/>
          <w:szCs w:val="36"/>
          <w:cs/>
        </w:rPr>
      </w:pPr>
    </w:p>
    <w:p w14:paraId="0955E0AC" w14:textId="77777777" w:rsidR="007C3C5A" w:rsidRPr="00D878C8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6"/>
          <w:szCs w:val="36"/>
        </w:rPr>
      </w:pPr>
      <w:r>
        <w:rPr>
          <w:rFonts w:ascii="TH SarabunPSK" w:eastAsia="Arial Unicode MS" w:hAnsi="TH SarabunPSK" w:cs="TH SarabunPSK" w:hint="cs"/>
          <w:color w:val="333333"/>
          <w:sz w:val="36"/>
          <w:szCs w:val="36"/>
          <w:cs/>
        </w:rPr>
        <w:tab/>
      </w:r>
      <w:r w:rsidRPr="00AA4CE5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>ตอนที่ 3 เพื่อศึกษา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>การติดต่อระหว่าง</w:t>
      </w:r>
      <w:r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 xml:space="preserve"> Google Sheet 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 xml:space="preserve"> Application</w:t>
      </w:r>
    </w:p>
    <w:p w14:paraId="3E98CF8C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</w:pP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ab/>
        <w:t>1.</w:t>
      </w:r>
      <w:r w:rsidRPr="007902B1">
        <w:rPr>
          <w:rFonts w:ascii="TH SarabunPSK" w:hAnsi="TH SarabunPSK" w:cs="TH SarabunPSK"/>
          <w:sz w:val="32"/>
          <w:szCs w:val="32"/>
          <w:cs/>
        </w:rPr>
        <w:t>เขียนโปรแกรม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IFTTT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เพื่อส่งข้อมูลไปเก็บไว้ที่ </w:t>
      </w:r>
      <w:r>
        <w:rPr>
          <w:rFonts w:ascii="TH SarabunPSK" w:hAnsi="TH SarabunPSK" w:cs="TH SarabunPSK"/>
          <w:sz w:val="32"/>
          <w:szCs w:val="32"/>
          <w:lang w:val="en-US"/>
        </w:rPr>
        <w:t>Google Sheet</w:t>
      </w:r>
    </w:p>
    <w:p w14:paraId="075EF60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ab/>
      </w: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2.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นำไฟล์ </w:t>
      </w: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Google Sheet 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มาใส่ไว้บน </w:t>
      </w:r>
      <w:proofErr w:type="spellStart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 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เพื่อแสดงข้อมูลผ่านทาง </w:t>
      </w:r>
      <w:proofErr w:type="spellStart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ab/>
        <w:t>Application</w:t>
      </w:r>
    </w:p>
    <w:p w14:paraId="6110CE38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ab/>
        <w:t>3.</w:t>
      </w: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ทดสอบการทำงานของ </w:t>
      </w:r>
      <w:proofErr w:type="spellStart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</w:p>
    <w:p w14:paraId="5CC42138" w14:textId="77777777" w:rsidR="007C3C5A" w:rsidRDefault="007C3C5A" w:rsidP="007C3C5A">
      <w:pP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br w:type="page"/>
      </w:r>
    </w:p>
    <w:p w14:paraId="6B3B4A3E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</w:pPr>
      <w:r w:rsidRPr="00B80C55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  <w:lang w:val="en-US"/>
        </w:rPr>
        <w:lastRenderedPageBreak/>
        <w:t xml:space="preserve">แบบร่าง </w:t>
      </w:r>
      <w:r w:rsidRPr="00B80C55">
        <w:rPr>
          <w:rFonts w:ascii="TH SarabunPSK" w:hAnsi="TH SarabunPSK" w:cs="TH SarabunPSK"/>
          <w:b/>
          <w:bCs/>
          <w:sz w:val="32"/>
          <w:szCs w:val="32"/>
          <w:lang w:val="en-US"/>
        </w:rPr>
        <w:t>“</w:t>
      </w:r>
      <w:r w:rsidRPr="00B80C55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อุปกรณ์ช่วยการกายภาพบำบัด</w:t>
      </w:r>
      <w:r w:rsidRPr="00B80C55"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lang w:val="en-US"/>
        </w:rPr>
        <w:t>”</w:t>
      </w:r>
    </w:p>
    <w:p w14:paraId="5C9C11C0" w14:textId="77777777" w:rsidR="007C3C5A" w:rsidRPr="00B80C55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cs/>
          <w:lang w:val="en-US"/>
        </w:rPr>
      </w:pPr>
      <w:r>
        <w:rPr>
          <w:rFonts w:ascii="TH SarabunPSK" w:eastAsia="Arial Unicode MS" w:hAnsi="TH SarabunPSK" w:cs="TH SarabunPSK" w:hint="cs"/>
          <w:b/>
          <w:bCs/>
          <w:noProof/>
          <w:color w:val="333333"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5058CD4F" wp14:editId="79C9268A">
            <wp:simplePos x="0" y="0"/>
            <wp:positionH relativeFrom="column">
              <wp:posOffset>480060</wp:posOffset>
            </wp:positionH>
            <wp:positionV relativeFrom="paragraph">
              <wp:posOffset>91440</wp:posOffset>
            </wp:positionV>
            <wp:extent cx="5273040" cy="7458075"/>
            <wp:effectExtent l="0" t="0" r="3810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เบบร่างอุปกรณ์ช่วยการกายภาพบำบัด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1DBDF" w14:textId="77777777" w:rsidR="007C3C5A" w:rsidRPr="00C2391E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473CF42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cs/>
        </w:rPr>
      </w:pPr>
      <w:r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cs/>
        </w:rPr>
        <w:br w:type="page"/>
      </w:r>
    </w:p>
    <w:p w14:paraId="086F0C22" w14:textId="77777777" w:rsidR="007C3C5A" w:rsidRPr="00D03FE4" w:rsidRDefault="00D03FE4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</w:pPr>
      <w:r>
        <w:rPr>
          <w:rFonts w:ascii="TH SarabunPSK" w:eastAsia="Arial Unicode MS" w:hAnsi="TH SarabunPSK" w:cs="TH SarabunPSK"/>
          <w:b/>
          <w:bCs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869FB" wp14:editId="6D6680BF">
                <wp:simplePos x="0" y="0"/>
                <wp:positionH relativeFrom="column">
                  <wp:posOffset>2905760</wp:posOffset>
                </wp:positionH>
                <wp:positionV relativeFrom="paragraph">
                  <wp:posOffset>-467360</wp:posOffset>
                </wp:positionV>
                <wp:extent cx="209550" cy="219075"/>
                <wp:effectExtent l="0" t="0" r="19050" b="285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EC729" id="วงรี 14" o:spid="_x0000_s1026" style="position:absolute;margin-left:228.8pt;margin-top:-36.8pt;width:16.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vMjQIAAFkFAAAOAAAAZHJzL2Uyb0RvYy54bWysVM1uEzEQviPxDpbvdHejpCVRN1XUqgip&#10;aita1LPjtRMLr8fYzh8vwINw4AmQ8jh5FMbezSbQnBAX2+P5n/lmLq/WtSZL4bwCU9LiLKdEGA6V&#10;MrOSfn6+ffeeEh+YqZgGI0q6EZ5ejd++uVzZkejBHHQlHEEjxo9WtqTzEOwoyzyfi5r5M7DCIFOC&#10;q1lA0s2yyrEVWq911svz82wFrrIOuPAef28aJh0n+1IKHh6k9CIQXVKMLaTTpXMaz2x8yUYzx+xc&#10;8TYM9g9R1EwZdNqZumGBkYVTr0zVijvwIMMZhzoDKRUXKQfMpsj/yuZpzqxIuWBxvO3K5P+fWX6/&#10;fHREVdi7PiWG1dij3fbnbvt9t/2x2/4i+I01Wlk/QtEn++hayuMzJryWro43pkLWqa6brq5iHQjH&#10;z14+HAyw+hxZvWKYXwyizeygbJ0PHwTUJD5KKrRW1sfM2Ygt73xopPdS8VubeHrQqrpVWiciYkZc&#10;a0eWDLs9nRWtlyMp9Bk1s5hPk0F6hY0WjdVPQmI1YszJe8LhwSbjXJhw3trVBqWjmsQIOsXilKIO&#10;+2Ba2agmEj47xfyU4p8eO43kFUzolGtlwJ0yUH3pPDfy++ybnGP6U6g2CAIHzXR4y28V9uGO+fDI&#10;HI4Dtg5HPDzgITWsSgrti5I5uG+n/qM8ohS5lKxwvErqvy6YE5TojwbxOyz6/TiPiegPLnpIuGPO&#10;9JhjFvU1YE8LXCaWp2eUD3r/lA7qF9wEk+gVWcxw9F1SHtyeuA7N2OMu4WIySWI4g5aFO/NkeTQe&#10;qxpB9rx+Yc62YAyI4nvYj+IrQDayUdPAZBFAqoTWQ13beuP8Jsi3uyYuiGM6SR024vg3AAAA//8D&#10;AFBLAwQUAAYACAAAACEAkb6O+eMAAAALAQAADwAAAGRycy9kb3ducmV2LnhtbEyPQU/DMAyF70j8&#10;h8hIXNCWlo5tLU0nhARCCNC27rJb1pi2onGqJtvKv8ec4Pbs9/T8OV+NthMnHHzrSEE8jUAgVc60&#10;VCvYlU+TJQgfNBndOUIF3+hhVVxe5Doz7kwbPG1DLbiEfKYVNCH0mZS+atBqP3U9EnufbrA68DjU&#10;0gz6zOW2k7dRNJdWt8QXGt3jY4PV1/ZoFby+xOkmSt7T9bPc33zs1mVfv5VKXV+ND/cgAo7hLwy/&#10;+IwOBTMd3JGMF52C2d1izlEFk0XCghOzNGJx4E2SxiCLXP7/ofgBAAD//wMAUEsBAi0AFAAGAAgA&#10;AAAhALaDOJL+AAAA4QEAABMAAAAAAAAAAAAAAAAAAAAAAFtDb250ZW50X1R5cGVzXS54bWxQSwEC&#10;LQAUAAYACAAAACEAOP0h/9YAAACUAQAACwAAAAAAAAAAAAAAAAAvAQAAX3JlbHMvLnJlbHNQSwEC&#10;LQAUAAYACAAAACEAAGYbzI0CAABZBQAADgAAAAAAAAAAAAAAAAAuAgAAZHJzL2Uyb0RvYy54bWxQ&#10;SwECLQAUAAYACAAAACEAkb6O+eMAAAALAQAADwAAAAAAAAAAAAAAAADnBAAAZHJzL2Rvd25yZXYu&#10;eG1sUEsFBgAAAAAEAAQA8wAAAPcFAAAAAA==&#10;" fillcolor="white [3201]" strokecolor="white [3212]" strokeweight="2pt"/>
            </w:pict>
          </mc:Fallback>
        </mc:AlternateContent>
      </w:r>
      <w:r w:rsidR="007C3C5A" w:rsidRPr="007C2BD5"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</w:rPr>
        <w:t>บทที่</w:t>
      </w:r>
      <w:r w:rsidR="007C3C5A" w:rsidRPr="007C2BD5"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cs/>
        </w:rPr>
        <w:t xml:space="preserve"> 4</w:t>
      </w:r>
    </w:p>
    <w:p w14:paraId="27311BEA" w14:textId="77777777" w:rsidR="007C3C5A" w:rsidRPr="007C2BD5" w:rsidRDefault="007C3C5A" w:rsidP="007C3C5A">
      <w:pPr>
        <w:spacing w:line="360" w:lineRule="auto"/>
        <w:jc w:val="center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</w:rPr>
      </w:pPr>
      <w:r w:rsidRPr="007C2BD5"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</w:rPr>
        <w:t>ผลลัพธ์และข้อสรุป</w:t>
      </w:r>
    </w:p>
    <w:p w14:paraId="2208B641" w14:textId="77777777" w:rsidR="007C3C5A" w:rsidRPr="00AE38CF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  <w:lang w:val="en-US"/>
        </w:rPr>
      </w:pPr>
      <w:r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ab/>
      </w:r>
      <w:r w:rsidRPr="007C2BD5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ใน</w:t>
      </w:r>
      <w:r w:rsidRPr="00AE38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การทำโครงงานเรื่อง</w:t>
      </w:r>
      <w:r w:rsidRPr="00AE38CF">
        <w:rPr>
          <w:rFonts w:ascii="TH SarabunPSK" w:eastAsia="Arial Unicode MS" w:hAnsi="TH SarabunPSK" w:cs="TH SarabunPSK"/>
          <w:color w:val="333333"/>
          <w:sz w:val="32"/>
          <w:szCs w:val="32"/>
          <w:cs/>
        </w:rPr>
        <w:t xml:space="preserve"> </w:t>
      </w:r>
      <w:r w:rsidRPr="00AE38CF">
        <w:rPr>
          <w:rFonts w:ascii="TH SarabunPSK" w:eastAsia="Arial Unicode MS" w:hAnsi="TH SarabunPSK" w:cs="TH SarabunPSK"/>
          <w:color w:val="333333"/>
          <w:sz w:val="32"/>
          <w:szCs w:val="32"/>
        </w:rPr>
        <w:t>“</w:t>
      </w:r>
      <w:r w:rsidRPr="00AE38CF">
        <w:rPr>
          <w:rFonts w:ascii="TH SarabunPSK" w:hAnsi="TH SarabunPSK" w:cs="TH SarabunPSK" w:hint="cs"/>
          <w:sz w:val="32"/>
          <w:szCs w:val="32"/>
          <w:cs/>
        </w:rPr>
        <w:t>อุปกรณ์ช่วยการกายภาพบำบัด</w:t>
      </w:r>
      <w:r>
        <w:rPr>
          <w:rFonts w:ascii="TH SarabunPSK" w:eastAsia="Arial Unicode MS" w:hAnsi="TH SarabunPSK" w:cs="TH SarabunPSK"/>
          <w:color w:val="333333"/>
          <w:sz w:val="32"/>
          <w:szCs w:val="32"/>
        </w:rPr>
        <w:t>”</w:t>
      </w:r>
      <w:r w:rsidRPr="00AE38CF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AE38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การทำโครงงานครั้งนี้มีวัตถุประสงค์คือเพื่อ</w:t>
      </w:r>
      <w:r w:rsidRPr="00AE38CF">
        <w:rPr>
          <w:rFonts w:ascii="TH SarabunPSK" w:eastAsia="AngsanaNew-Bold" w:hAnsi="TH SarabunPSK" w:cs="TH SarabunPSK"/>
          <w:szCs w:val="32"/>
          <w:cs/>
        </w:rPr>
        <w:t>ศึกษาประสิทธิภาพการทำงานของเซ็นเซอร์ในอุปกรณ์</w:t>
      </w:r>
      <w:r w:rsidRPr="00AE38CF">
        <w:rPr>
          <w:rFonts w:ascii="TH SarabunPSK" w:hAnsi="TH SarabunPSK" w:cs="TH SarabunPSK"/>
          <w:sz w:val="32"/>
          <w:szCs w:val="32"/>
          <w:cs/>
        </w:rPr>
        <w:t>ช่วยกายภาพบำบัด</w:t>
      </w:r>
      <w:r w:rsidRPr="00AE38CF">
        <w:rPr>
          <w:rFonts w:ascii="TH SarabunPSK" w:hAnsi="TH SarabunPSK" w:cs="TH SarabunPSK"/>
          <w:sz w:val="32"/>
          <w:szCs w:val="32"/>
        </w:rPr>
        <w:t xml:space="preserve"> </w:t>
      </w:r>
      <w:r w:rsidRPr="00AE38CF">
        <w:rPr>
          <w:rFonts w:ascii="TH SarabunPSK" w:hAnsi="TH SarabunPSK" w:cs="TH SarabunPSK"/>
          <w:sz w:val="32"/>
          <w:szCs w:val="32"/>
          <w:cs/>
        </w:rPr>
        <w:t>เพื่อศึกษาการติดต่อระหว่างอุปกรณ์ช่วยการกายภาพบำบัดผ่านทาง</w:t>
      </w:r>
      <w:r w:rsidRPr="00AE38C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 w:rsidRPr="00AE38CF">
        <w:rPr>
          <w:rFonts w:ascii="TH SarabunPSK" w:hAnsi="TH SarabunPSK" w:cs="TH SarabunPSK"/>
          <w:sz w:val="32"/>
          <w:szCs w:val="32"/>
          <w:lang w:val="en-US"/>
        </w:rPr>
        <w:t>AppSheet</w:t>
      </w:r>
      <w:proofErr w:type="spellEnd"/>
      <w:r w:rsidRPr="00AE38CF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AE38CF">
        <w:rPr>
          <w:rFonts w:ascii="TH SarabunPSK" w:hAnsi="TH SarabunPSK" w:cs="TH SarabunPSK"/>
          <w:sz w:val="32"/>
          <w:szCs w:val="32"/>
        </w:rPr>
        <w:t>Application</w:t>
      </w:r>
      <w:r w:rsidRPr="00AE38CF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AE38CF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เพื่อศึกษาการติดต่อระหว่าง</w:t>
      </w:r>
      <w:r w:rsidRPr="00AE38C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Google Sheet </w:t>
      </w:r>
      <w:r w:rsidRPr="00AE38C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AE38C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 w:rsidRPr="00AE38C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 w:rsidRPr="00AE38C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AE38CF">
        <w:rPr>
          <w:rFonts w:ascii="TH SarabunPSK" w:hAnsi="TH SarabunPSK" w:cs="TH SarabunPSK" w:hint="cs"/>
          <w:sz w:val="32"/>
          <w:szCs w:val="32"/>
          <w:cs/>
          <w:lang w:val="en-US"/>
        </w:rPr>
        <w:t>ได้ผลดังนี้</w:t>
      </w:r>
    </w:p>
    <w:p w14:paraId="434491B6" w14:textId="77777777" w:rsidR="007C3C5A" w:rsidRDefault="007C3C5A" w:rsidP="007C3C5A">
      <w:pPr>
        <w:spacing w:line="360" w:lineRule="auto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t>ตอนที่</w:t>
      </w:r>
      <w:r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Cs/>
          <w:sz w:val="32"/>
          <w:szCs w:val="32"/>
          <w:cs/>
        </w:rPr>
        <w:t>1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เพื่อศึกษาประสิทธิภาพการทำงานของเซ็นเซอร์ในอุปกรณ์ช่วยการกายภาพบำบัด</w:t>
      </w:r>
    </w:p>
    <w:p w14:paraId="3896D280" w14:textId="77777777" w:rsidR="007C3C5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sz w:val="32"/>
          <w:szCs w:val="32"/>
          <w:cs/>
          <w:lang w:val="en-US"/>
        </w:rPr>
        <w:t>ตารางที่ 2 แสดง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ประสิทธิภาพการทำงานของเซ็นเซอร์ในอุปกรณ์ช่วยการกายภาพบำบัด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5"/>
        <w:gridCol w:w="3896"/>
        <w:gridCol w:w="4289"/>
      </w:tblGrid>
      <w:tr w:rsidR="007C3C5A" w14:paraId="7B867705" w14:textId="77777777" w:rsidTr="000A0F87">
        <w:tc>
          <w:tcPr>
            <w:tcW w:w="3192" w:type="dxa"/>
          </w:tcPr>
          <w:p w14:paraId="0D165B1C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ชื่อเซ็นเซอร์</w:t>
            </w:r>
          </w:p>
        </w:tc>
        <w:tc>
          <w:tcPr>
            <w:tcW w:w="3192" w:type="dxa"/>
          </w:tcPr>
          <w:p w14:paraId="2DB1F626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ค่าที่เซ็นเซอร์วัดได้</w:t>
            </w:r>
          </w:p>
        </w:tc>
        <w:tc>
          <w:tcPr>
            <w:tcW w:w="3192" w:type="dxa"/>
          </w:tcPr>
          <w:p w14:paraId="1F3CD364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ค่าที่วัดได้</w:t>
            </w:r>
          </w:p>
        </w:tc>
      </w:tr>
      <w:tr w:rsidR="007C3C5A" w14:paraId="63ABB4B9" w14:textId="77777777" w:rsidTr="000A0F87">
        <w:trPr>
          <w:trHeight w:val="1707"/>
        </w:trPr>
        <w:tc>
          <w:tcPr>
            <w:tcW w:w="3192" w:type="dxa"/>
          </w:tcPr>
          <w:p w14:paraId="7090F6E5" w14:textId="77777777" w:rsidR="007C3C5A" w:rsidRDefault="007C3C5A" w:rsidP="000A0F87">
            <w:pPr>
              <w:spacing w:line="360" w:lineRule="auto"/>
              <w:rPr>
                <w:rFonts w:ascii="TH SarabunPSK" w:eastAsia="Arial Unicode MS" w:hAnsi="TH SarabunPSK" w:cs="TH SarabunPSK"/>
                <w:color w:val="333333"/>
                <w:sz w:val="32"/>
                <w:szCs w:val="32"/>
              </w:rPr>
            </w:pPr>
          </w:p>
          <w:p w14:paraId="045CA79B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D878C8">
              <w:rPr>
                <w:rFonts w:ascii="TH SarabunPSK" w:eastAsia="Arial Unicode MS" w:hAnsi="TH SarabunPSK" w:cs="TH SarabunPSK"/>
                <w:color w:val="333333"/>
                <w:sz w:val="32"/>
                <w:szCs w:val="32"/>
              </w:rPr>
              <w:t>Ultrasonic</w:t>
            </w:r>
            <w:r w:rsidRPr="00D878C8">
              <w:rPr>
                <w:rFonts w:ascii="TH SarabunPSK" w:eastAsia="Arial Unicode MS" w:hAnsi="TH SarabunPSK" w:cs="TH SarabunPSK" w:hint="cs"/>
                <w:color w:val="333333"/>
                <w:sz w:val="32"/>
                <w:szCs w:val="32"/>
                <w:cs/>
              </w:rPr>
              <w:t xml:space="preserve"> </w:t>
            </w:r>
            <w:r w:rsidRPr="00D878C8">
              <w:rPr>
                <w:rFonts w:ascii="TH SarabunPSK" w:eastAsia="Arial Unicode MS" w:hAnsi="TH SarabunPSK" w:cs="TH SarabunPSK"/>
                <w:color w:val="333333"/>
                <w:sz w:val="32"/>
                <w:szCs w:val="32"/>
              </w:rPr>
              <w:t>Sensor</w:t>
            </w:r>
          </w:p>
        </w:tc>
        <w:tc>
          <w:tcPr>
            <w:tcW w:w="3192" w:type="dxa"/>
          </w:tcPr>
          <w:p w14:paraId="719694E3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06612EE" wp14:editId="36F0EB89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79375</wp:posOffset>
                  </wp:positionV>
                  <wp:extent cx="2240280" cy="1539240"/>
                  <wp:effectExtent l="0" t="0" r="7620" b="3810"/>
                  <wp:wrapSquare wrapText="bothSides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9862956_369252214462198_3982754210741662554_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10 </w:t>
            </w: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เซนติเมตร</w:t>
            </w:r>
          </w:p>
        </w:tc>
        <w:tc>
          <w:tcPr>
            <w:tcW w:w="3192" w:type="dxa"/>
          </w:tcPr>
          <w:p w14:paraId="38DAAF6B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  <w:p w14:paraId="38886587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10 </w:t>
            </w: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เซนติเมตร</w:t>
            </w:r>
            <w:r>
              <w:rPr>
                <w:rFonts w:ascii="TH SarabunPSK" w:hAnsi="TH SarabunPSK" w:cs="TH SarabunPSK" w:hint="cs"/>
                <w:b/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5388ADA7" wp14:editId="3D7AB31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79375</wp:posOffset>
                  </wp:positionV>
                  <wp:extent cx="2758440" cy="885190"/>
                  <wp:effectExtent l="0" t="0" r="3810" b="0"/>
                  <wp:wrapSquare wrapText="bothSides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0174950_2911299749111648_3373938475063853278_n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C3C5A" w14:paraId="7F143B28" w14:textId="77777777" w:rsidTr="000A0F87">
        <w:trPr>
          <w:trHeight w:val="2998"/>
        </w:trPr>
        <w:tc>
          <w:tcPr>
            <w:tcW w:w="3192" w:type="dxa"/>
          </w:tcPr>
          <w:p w14:paraId="4D40FE63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  <w:p w14:paraId="516C0C5B" w14:textId="77777777" w:rsidR="007C3C5A" w:rsidRPr="00B80C55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0C55">
              <w:rPr>
                <w:rFonts w:ascii="TH SarabunPSK" w:eastAsia="Arial Unicode MS" w:hAnsi="TH SarabunPSK" w:cs="TH SarabunPSK"/>
                <w:color w:val="333333"/>
                <w:sz w:val="32"/>
                <w:szCs w:val="32"/>
              </w:rPr>
              <w:t>Gyroscope Sensor</w:t>
            </w:r>
          </w:p>
        </w:tc>
        <w:tc>
          <w:tcPr>
            <w:tcW w:w="3192" w:type="dxa"/>
          </w:tcPr>
          <w:p w14:paraId="3922EA95" w14:textId="77777777" w:rsidR="007C3C5A" w:rsidRDefault="007C3C5A" w:rsidP="000A0F87">
            <w:pPr>
              <w:spacing w:line="360" w:lineRule="auto"/>
              <w:jc w:val="center"/>
              <w:rPr>
                <w:noProof/>
              </w:rPr>
            </w:pPr>
          </w:p>
          <w:p w14:paraId="0B8E22B6" w14:textId="77777777" w:rsidR="007C3C5A" w:rsidRDefault="007C3C5A" w:rsidP="000A0F87">
            <w:pPr>
              <w:spacing w:line="36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7344D06" wp14:editId="1C7B9B59">
                  <wp:extent cx="2486660" cy="1209675"/>
                  <wp:effectExtent l="0" t="0" r="8890" b="9525"/>
                  <wp:docPr id="8" name="รูปภาพ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รูปภาพ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D645A7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เอียงไปทางขวา</w:t>
            </w:r>
          </w:p>
        </w:tc>
        <w:tc>
          <w:tcPr>
            <w:tcW w:w="3192" w:type="dxa"/>
          </w:tcPr>
          <w:p w14:paraId="453B17F2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  <w:p w14:paraId="0712778F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0379B3" wp14:editId="1960B61A">
                  <wp:extent cx="2145030" cy="1200150"/>
                  <wp:effectExtent l="0" t="0" r="7620" b="0"/>
                  <wp:docPr id="6" name="รูปภาพ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รูปภาพ 6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55"/>
                          <a:stretch/>
                        </pic:blipFill>
                        <pic:spPr bwMode="auto">
                          <a:xfrm>
                            <a:off x="0" y="0"/>
                            <a:ext cx="214503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8157DA" w14:textId="77777777" w:rsidR="007C3C5A" w:rsidRDefault="007C3C5A" w:rsidP="000A0F87">
            <w:pPr>
              <w:spacing w:line="360" w:lineRule="auto"/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ภาพที่แสดงเอียงไปทางขวา</w:t>
            </w:r>
          </w:p>
        </w:tc>
      </w:tr>
    </w:tbl>
    <w:p w14:paraId="462E5C20" w14:textId="77777777" w:rsidR="007C3C5A" w:rsidRPr="00AE38CF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cs/>
          <w:lang w:val="en-US"/>
        </w:rPr>
      </w:pPr>
    </w:p>
    <w:p w14:paraId="7B91155B" w14:textId="77777777" w:rsidR="007C3C5A" w:rsidRPr="00346B94" w:rsidRDefault="007C3C5A" w:rsidP="007C3C5A">
      <w:pPr>
        <w:spacing w:line="360" w:lineRule="auto"/>
        <w:jc w:val="thaiDistribute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</w:pPr>
      <w:r w:rsidRPr="000E114D">
        <w:rPr>
          <w:rFonts w:ascii="TH SarabunPSK" w:hAnsi="TH SarabunPSK" w:cs="TH SarabunPSK"/>
          <w:sz w:val="32"/>
          <w:szCs w:val="32"/>
          <w:cs/>
        </w:rPr>
        <w:t xml:space="preserve">จากตารางที่ 4-1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ค่าของเซ็นเซอร์ภายในอุปกรณ์</w:t>
      </w:r>
      <w:r w:rsidRPr="00AC0BE4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พบว่ามีค่าความถูกต้องในการวัดค่า</w:t>
      </w:r>
    </w:p>
    <w:p w14:paraId="07ED4D2E" w14:textId="77777777" w:rsidR="007C3C5A" w:rsidRPr="002D082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</w:rPr>
      </w:pPr>
      <w:r w:rsidRPr="002D082A">
        <w:rPr>
          <w:rFonts w:ascii="TH SarabunPSK" w:hAnsi="TH SarabunPSK" w:cs="TH SarabunPSK" w:hint="cs"/>
          <w:bCs/>
          <w:sz w:val="32"/>
          <w:szCs w:val="32"/>
          <w:cs/>
        </w:rPr>
        <w:lastRenderedPageBreak/>
        <w:t>ตอนที่</w:t>
      </w:r>
      <w:r w:rsidRPr="002D082A">
        <w:rPr>
          <w:rFonts w:ascii="TH SarabunPSK" w:hAnsi="TH SarabunPSK" w:cs="TH SarabunPSK"/>
          <w:bCs/>
          <w:sz w:val="32"/>
          <w:szCs w:val="32"/>
          <w:cs/>
        </w:rPr>
        <w:t xml:space="preserve"> 2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 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เพื่อศึกษาการติดต่อระหว่างอุปกรณ์ช่วยการกายภาพบำบัดผ่านทาง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Application </w:t>
      </w:r>
    </w:p>
    <w:p w14:paraId="35B6A0C6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  <w:cs/>
        </w:rPr>
      </w:pPr>
      <w:r>
        <w:rPr>
          <w:rFonts w:ascii="TH SarabunPSK" w:eastAsia="Roboto" w:hAnsi="TH SarabunPSK" w:cs="TH SarabunPSK" w:hint="cs"/>
          <w:color w:val="333333"/>
          <w:sz w:val="32"/>
          <w:szCs w:val="32"/>
          <w:cs/>
        </w:rPr>
        <w:t>ตารางที่ 3 แสดง</w:t>
      </w:r>
      <w:r>
        <w:rPr>
          <w:rFonts w:ascii="TH SarabunPSK" w:hAnsi="TH SarabunPSK" w:cs="TH SarabunPSK" w:hint="cs"/>
          <w:b/>
          <w:sz w:val="32"/>
          <w:szCs w:val="32"/>
          <w:cs/>
        </w:rPr>
        <w:t>ค่าที่ได้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Application</w:t>
      </w:r>
    </w:p>
    <w:tbl>
      <w:tblPr>
        <w:tblStyle w:val="af"/>
        <w:tblpPr w:leftFromText="180" w:rightFromText="180" w:vertAnchor="text" w:horzAnchor="margin" w:tblpY="1132"/>
        <w:tblW w:w="0" w:type="auto"/>
        <w:tblLook w:val="04A0" w:firstRow="1" w:lastRow="0" w:firstColumn="1" w:lastColumn="0" w:noHBand="0" w:noVBand="1"/>
      </w:tblPr>
      <w:tblGrid>
        <w:gridCol w:w="4467"/>
        <w:gridCol w:w="4883"/>
      </w:tblGrid>
      <w:tr w:rsidR="007C3C5A" w14:paraId="1CBCBBB7" w14:textId="77777777" w:rsidTr="009F6846">
        <w:tc>
          <w:tcPr>
            <w:tcW w:w="4467" w:type="dxa"/>
          </w:tcPr>
          <w:p w14:paraId="3A429536" w14:textId="77777777" w:rsidR="007C3C5A" w:rsidRDefault="007C3C5A" w:rsidP="009F6846">
            <w:pPr>
              <w:spacing w:line="360" w:lineRule="auto"/>
              <w:jc w:val="center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 w:hint="cs"/>
                <w:color w:val="333333"/>
                <w:sz w:val="32"/>
                <w:szCs w:val="32"/>
                <w:cs/>
              </w:rPr>
              <w:t>ค่าที่แสดงบน</w:t>
            </w:r>
            <w:r w:rsidRPr="002D082A"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อุปกรณ์</w:t>
            </w:r>
          </w:p>
        </w:tc>
        <w:tc>
          <w:tcPr>
            <w:tcW w:w="4883" w:type="dxa"/>
          </w:tcPr>
          <w:p w14:paraId="276304D2" w14:textId="77777777" w:rsidR="007C3C5A" w:rsidRPr="004F45BC" w:rsidRDefault="007C3C5A" w:rsidP="009F6846">
            <w:pPr>
              <w:spacing w:line="360" w:lineRule="auto"/>
              <w:jc w:val="center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 w:rsidRPr="004F45BC">
              <w:rPr>
                <w:rFonts w:ascii="TH SarabunPSK" w:eastAsia="Roboto" w:hAnsi="TH SarabunPSK" w:cs="TH SarabunPSK" w:hint="cs"/>
                <w:color w:val="333333"/>
                <w:sz w:val="32"/>
                <w:szCs w:val="32"/>
                <w:cs/>
              </w:rPr>
              <w:t>ค่าที่แสดงบน</w:t>
            </w:r>
            <w:r w:rsidRPr="004F45BC"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  <w:t xml:space="preserve"> </w:t>
            </w:r>
            <w:r w:rsidRPr="004F45BC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</w:p>
        </w:tc>
      </w:tr>
      <w:tr w:rsidR="007C3C5A" w14:paraId="6F6A560F" w14:textId="77777777" w:rsidTr="009F6846">
        <w:trPr>
          <w:trHeight w:val="3559"/>
        </w:trPr>
        <w:tc>
          <w:tcPr>
            <w:tcW w:w="4467" w:type="dxa"/>
          </w:tcPr>
          <w:p w14:paraId="0F7A23A4" w14:textId="77777777" w:rsidR="007C3C5A" w:rsidRDefault="007C3C5A" w:rsidP="009F6846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36B067" wp14:editId="031A38A9">
                  <wp:extent cx="2783205" cy="1885950"/>
                  <wp:effectExtent l="0" t="0" r="0" b="0"/>
                  <wp:docPr id="30" name="รูปภาพ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รูปภาพ 21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3" r="11736"/>
                          <a:stretch/>
                        </pic:blipFill>
                        <pic:spPr bwMode="auto">
                          <a:xfrm>
                            <a:off x="0" y="0"/>
                            <a:ext cx="278320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5BB5FAFB" w14:textId="77777777" w:rsidR="007C3C5A" w:rsidRDefault="007C3C5A" w:rsidP="009F6846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C6BAF" wp14:editId="31BBEC93">
                  <wp:extent cx="3054985" cy="2000250"/>
                  <wp:effectExtent l="0" t="0" r="0" b="0"/>
                  <wp:docPr id="21" name="รูปภาพ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รูปภาพ 20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41"/>
                          <a:stretch/>
                        </pic:blipFill>
                        <pic:spPr bwMode="auto">
                          <a:xfrm>
                            <a:off x="0" y="0"/>
                            <a:ext cx="305498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C5A" w14:paraId="0E8DB8CE" w14:textId="77777777" w:rsidTr="009F6846">
        <w:tc>
          <w:tcPr>
            <w:tcW w:w="4467" w:type="dxa"/>
          </w:tcPr>
          <w:p w14:paraId="5D746659" w14:textId="77777777" w:rsidR="007C3C5A" w:rsidRDefault="007C3C5A" w:rsidP="009F6846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6F7F46" wp14:editId="7D7258EC">
                  <wp:extent cx="2757170" cy="1876425"/>
                  <wp:effectExtent l="0" t="0" r="5080" b="9525"/>
                  <wp:docPr id="25" name="รูปภาพ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รูปภาพ 25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80" r="13302"/>
                          <a:stretch/>
                        </pic:blipFill>
                        <pic:spPr bwMode="auto">
                          <a:xfrm>
                            <a:off x="0" y="0"/>
                            <a:ext cx="275717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5587498F" w14:textId="77777777" w:rsidR="007C3C5A" w:rsidRDefault="007C3C5A" w:rsidP="009F6846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 w:hint="cs"/>
                <w:noProof/>
                <w:color w:val="333333"/>
                <w:sz w:val="32"/>
                <w:szCs w:val="32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26CA544A" wp14:editId="3B106CC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114300</wp:posOffset>
                  </wp:positionV>
                  <wp:extent cx="2692400" cy="3029585"/>
                  <wp:effectExtent l="0" t="0" r="0" b="0"/>
                  <wp:wrapSquare wrapText="bothSides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1DDC00" w14:textId="77777777" w:rsidR="007C3C5A" w:rsidRDefault="007C3C5A" w:rsidP="009F6846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</w:p>
        </w:tc>
      </w:tr>
    </w:tbl>
    <w:p w14:paraId="52CD33EC" w14:textId="77777777" w:rsidR="009F6846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>
        <w:rPr>
          <w:rFonts w:ascii="TH SarabunPSK" w:eastAsia="Roboto" w:hAnsi="TH SarabunPSK" w:cs="TH SarabunPSK" w:hint="cs"/>
          <w:color w:val="333333"/>
          <w:sz w:val="32"/>
          <w:szCs w:val="32"/>
          <w:cs/>
        </w:rPr>
        <w:t>จากตารางที่ 3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 แสดง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การติดต่อระหว่างอุปกรณ์ช่วยการกายภาพบำบัดผ่านทาง</w:t>
      </w:r>
      <w:r w:rsidRPr="002D082A">
        <w:rPr>
          <w:rFonts w:ascii="TH SarabunPSK" w:hAnsi="TH SarabunPSK" w:cs="TH SarabunPSK"/>
          <w:b/>
          <w:sz w:val="32"/>
          <w:szCs w:val="32"/>
          <w:cs/>
        </w:rPr>
        <w:t xml:space="preserve"> </w:t>
      </w:r>
      <w:r w:rsidRPr="002D082A">
        <w:rPr>
          <w:rFonts w:ascii="TH SarabunPSK" w:hAnsi="TH SarabunPSK" w:cs="TH SarabunPSK"/>
          <w:b/>
          <w:sz w:val="32"/>
          <w:szCs w:val="32"/>
        </w:rPr>
        <w:t xml:space="preserve"> Application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 </w:t>
      </w:r>
      <w:r w:rsidRPr="00410D9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พบว่าค่าที่แสดงบน</w:t>
      </w:r>
    </w:p>
    <w:p w14:paraId="6DF77147" w14:textId="357B35D6" w:rsidR="007C3C5A" w:rsidRPr="00410D92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</w:rPr>
      </w:pPr>
      <w:r w:rsidRPr="00410D92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 xml:space="preserve">อุปกรณ์มีค่าตรงกับ </w:t>
      </w:r>
      <w:r w:rsidRPr="00410D92">
        <w:rPr>
          <w:rFonts w:ascii="TH SarabunPSK" w:hAnsi="TH SarabunPSK" w:cs="TH SarabunPSK"/>
          <w:sz w:val="32"/>
          <w:szCs w:val="32"/>
        </w:rPr>
        <w:t>Application</w:t>
      </w:r>
    </w:p>
    <w:p w14:paraId="48C1A4B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2"/>
          <w:szCs w:val="32"/>
        </w:rPr>
      </w:pPr>
    </w:p>
    <w:p w14:paraId="47D88D98" w14:textId="77777777" w:rsidR="007C3C5A" w:rsidRDefault="007C3C5A" w:rsidP="007C3C5A">
      <w:pPr>
        <w:spacing w:line="36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AA4CE5"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lastRenderedPageBreak/>
        <w:t xml:space="preserve">ตอนที่ 3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เพื่อศึกษาการติดต่อระหว่าง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</w:p>
    <w:p w14:paraId="59BCD1E4" w14:textId="77777777" w:rsidR="007C3C5A" w:rsidRPr="00156C7B" w:rsidRDefault="007C3C5A" w:rsidP="007C3C5A">
      <w:pPr>
        <w:spacing w:line="360" w:lineRule="auto"/>
        <w:jc w:val="thaiDistribute"/>
        <w:rPr>
          <w:rFonts w:ascii="TH SarabunPSK" w:eastAsia="Roboto" w:hAnsi="TH SarabunPSK" w:cs="TH SarabunPSK"/>
          <w:color w:val="333333"/>
          <w:sz w:val="32"/>
          <w:szCs w:val="32"/>
          <w:lang w:val="en-US"/>
        </w:rPr>
      </w:pPr>
      <w:r>
        <w:rPr>
          <w:rFonts w:ascii="TH SarabunPSK" w:eastAsia="Roboto" w:hAnsi="TH SarabunPSK" w:cs="TH SarabunPSK" w:hint="cs"/>
          <w:color w:val="333333"/>
          <w:sz w:val="32"/>
          <w:szCs w:val="32"/>
          <w:cs/>
          <w:lang w:val="en-US"/>
        </w:rPr>
        <w:t>ตารางที่ 4 แสดง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</w:rPr>
        <w:t>การติดต่อระหว่าง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2"/>
        <w:gridCol w:w="5088"/>
      </w:tblGrid>
      <w:tr w:rsidR="007C3C5A" w14:paraId="28180FCB" w14:textId="77777777" w:rsidTr="000A0F87">
        <w:tc>
          <w:tcPr>
            <w:tcW w:w="4368" w:type="dxa"/>
          </w:tcPr>
          <w:p w14:paraId="3BCCF138" w14:textId="77777777" w:rsidR="007C3C5A" w:rsidRDefault="007C3C5A" w:rsidP="000A0F87">
            <w:pPr>
              <w:spacing w:line="360" w:lineRule="auto"/>
              <w:jc w:val="center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 w:rsidRPr="004F45BC">
              <w:rPr>
                <w:rFonts w:ascii="TH SarabunPSK" w:eastAsia="Roboto" w:hAnsi="TH SarabunPSK" w:cs="TH SarabunPSK" w:hint="cs"/>
                <w:color w:val="333333"/>
                <w:sz w:val="32"/>
                <w:szCs w:val="32"/>
                <w:cs/>
              </w:rPr>
              <w:t>ค่าที่แสดงบน</w:t>
            </w:r>
            <w:r w:rsidRPr="004F45BC"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  <w:t xml:space="preserve"> </w:t>
            </w:r>
            <w:r w:rsidRPr="004F45BC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</w:p>
        </w:tc>
        <w:tc>
          <w:tcPr>
            <w:tcW w:w="5208" w:type="dxa"/>
          </w:tcPr>
          <w:p w14:paraId="404EBF92" w14:textId="77777777" w:rsidR="007C3C5A" w:rsidRPr="004F45BC" w:rsidRDefault="007C3C5A" w:rsidP="000A0F87">
            <w:pPr>
              <w:spacing w:line="360" w:lineRule="auto"/>
              <w:jc w:val="center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 w:hint="cs"/>
                <w:color w:val="333333"/>
                <w:sz w:val="32"/>
                <w:szCs w:val="32"/>
                <w:cs/>
              </w:rPr>
              <w:t>ค่าที่แสดงบน</w:t>
            </w:r>
            <w:r w:rsidRPr="00D878C8">
              <w:rPr>
                <w:rFonts w:ascii="TH SarabunPSK" w:eastAsia="Arial Unicode MS" w:hAnsi="TH SarabunPSK" w:cs="TH SarabunPSK"/>
                <w:color w:val="333333"/>
                <w:sz w:val="32"/>
                <w:szCs w:val="32"/>
              </w:rPr>
              <w:t xml:space="preserve"> Google Sheet</w:t>
            </w:r>
          </w:p>
        </w:tc>
      </w:tr>
      <w:tr w:rsidR="007C3C5A" w14:paraId="3665B2E0" w14:textId="77777777" w:rsidTr="000A0F87">
        <w:trPr>
          <w:trHeight w:val="1417"/>
        </w:trPr>
        <w:tc>
          <w:tcPr>
            <w:tcW w:w="4368" w:type="dxa"/>
          </w:tcPr>
          <w:p w14:paraId="3E22AAB9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/>
                <w:noProof/>
                <w:color w:val="333333"/>
                <w:sz w:val="32"/>
                <w:szCs w:val="32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0029FC97" wp14:editId="65CBEEB7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52705</wp:posOffset>
                  </wp:positionV>
                  <wp:extent cx="2720340" cy="895985"/>
                  <wp:effectExtent l="0" t="0" r="3810" b="0"/>
                  <wp:wrapSquare wrapText="bothSides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i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8" w:type="dxa"/>
          </w:tcPr>
          <w:p w14:paraId="52FC5C17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object w:dxaOrig="8904" w:dyaOrig="444" w14:anchorId="5B91D5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pt;height:22.65pt" o:ole="">
                  <v:imagedata r:id="rId22" o:title=""/>
                </v:shape>
                <o:OLEObject Type="Embed" ProgID="PBrush" ShapeID="_x0000_i1025" DrawAspect="Content" ObjectID="_1689010014" r:id="rId23"/>
              </w:object>
            </w:r>
          </w:p>
        </w:tc>
      </w:tr>
      <w:tr w:rsidR="007C3C5A" w14:paraId="1D1CA655" w14:textId="77777777" w:rsidTr="000A0F87">
        <w:trPr>
          <w:trHeight w:val="1408"/>
        </w:trPr>
        <w:tc>
          <w:tcPr>
            <w:tcW w:w="4368" w:type="dxa"/>
          </w:tcPr>
          <w:p w14:paraId="768C1104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/>
                <w:noProof/>
                <w:color w:val="333333"/>
                <w:sz w:val="32"/>
                <w:szCs w:val="32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04C0EA02" wp14:editId="77DE135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56515</wp:posOffset>
                  </wp:positionV>
                  <wp:extent cx="2697480" cy="975360"/>
                  <wp:effectExtent l="0" t="0" r="7620" b="0"/>
                  <wp:wrapSquare wrapText="bothSides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m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8" w:type="dxa"/>
          </w:tcPr>
          <w:p w14:paraId="7675B7E4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cs/>
              </w:rPr>
              <w:object w:dxaOrig="8916" w:dyaOrig="468" w14:anchorId="1D9998F3">
                <v:shape id="_x0000_i1026" type="#_x0000_t75" style="width:256pt;height:26.65pt" o:ole="">
                  <v:imagedata r:id="rId25" o:title=""/>
                </v:shape>
                <o:OLEObject Type="Embed" ProgID="PBrush" ShapeID="_x0000_i1026" DrawAspect="Content" ObjectID="_1689010015" r:id="rId26"/>
              </w:object>
            </w:r>
          </w:p>
        </w:tc>
      </w:tr>
      <w:tr w:rsidR="007C3C5A" w14:paraId="7D82649B" w14:textId="77777777" w:rsidTr="000A0F87">
        <w:trPr>
          <w:trHeight w:val="1401"/>
        </w:trPr>
        <w:tc>
          <w:tcPr>
            <w:tcW w:w="4368" w:type="dxa"/>
          </w:tcPr>
          <w:p w14:paraId="6F25D222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/>
                <w:noProof/>
                <w:color w:val="333333"/>
                <w:sz w:val="32"/>
                <w:szCs w:val="32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288D64BE" wp14:editId="535E84E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76200</wp:posOffset>
                  </wp:positionV>
                  <wp:extent cx="2689860" cy="990600"/>
                  <wp:effectExtent l="0" t="0" r="0" b="0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s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8" w:type="dxa"/>
          </w:tcPr>
          <w:p w14:paraId="18FB5897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cs/>
              </w:rPr>
              <w:object w:dxaOrig="8868" w:dyaOrig="420" w14:anchorId="6C1E188A">
                <v:shape id="_x0000_i1027" type="#_x0000_t75" style="width:256.65pt;height:25.35pt" o:ole="">
                  <v:imagedata r:id="rId28" o:title=""/>
                </v:shape>
                <o:OLEObject Type="Embed" ProgID="PBrush" ShapeID="_x0000_i1027" DrawAspect="Content" ObjectID="_1689010016" r:id="rId29"/>
              </w:object>
            </w:r>
          </w:p>
        </w:tc>
      </w:tr>
      <w:tr w:rsidR="007C3C5A" w:rsidRPr="002607EE" w14:paraId="280562B3" w14:textId="77777777" w:rsidTr="000A0F87">
        <w:trPr>
          <w:trHeight w:val="1407"/>
        </w:trPr>
        <w:tc>
          <w:tcPr>
            <w:tcW w:w="4368" w:type="dxa"/>
          </w:tcPr>
          <w:p w14:paraId="0E5A80A7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rFonts w:ascii="TH SarabunPSK" w:eastAsia="Roboto" w:hAnsi="TH SarabunPSK" w:cs="TH SarabunPSK"/>
                <w:noProof/>
                <w:color w:val="333333"/>
                <w:sz w:val="32"/>
                <w:szCs w:val="32"/>
                <w:lang w:val="en-US"/>
              </w:rPr>
              <w:drawing>
                <wp:anchor distT="0" distB="0" distL="114300" distR="114300" simplePos="0" relativeHeight="251672576" behindDoc="0" locked="0" layoutInCell="1" allowOverlap="1" wp14:anchorId="59A058EC" wp14:editId="77803A0F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60325</wp:posOffset>
                  </wp:positionV>
                  <wp:extent cx="2703195" cy="1028700"/>
                  <wp:effectExtent l="0" t="0" r="1905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n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19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8" w:type="dxa"/>
          </w:tcPr>
          <w:p w14:paraId="41064156" w14:textId="77777777" w:rsidR="007C3C5A" w:rsidRDefault="007C3C5A" w:rsidP="000A0F87">
            <w:pPr>
              <w:spacing w:line="360" w:lineRule="auto"/>
              <w:jc w:val="thaiDistribute"/>
              <w:rPr>
                <w:rFonts w:ascii="TH SarabunPSK" w:eastAsia="Roboto" w:hAnsi="TH SarabunPSK" w:cs="TH SarabunPSK"/>
                <w:color w:val="333333"/>
                <w:sz w:val="32"/>
                <w:szCs w:val="32"/>
              </w:rPr>
            </w:pPr>
            <w:r>
              <w:rPr>
                <w:cs/>
              </w:rPr>
              <w:object w:dxaOrig="8892" w:dyaOrig="444" w14:anchorId="0D4059F9">
                <v:shape id="_x0000_i1028" type="#_x0000_t75" style="width:257.35pt;height:26.65pt" o:ole="">
                  <v:imagedata r:id="rId31" o:title=""/>
                </v:shape>
                <o:OLEObject Type="Embed" ProgID="PBrush" ShapeID="_x0000_i1028" DrawAspect="Content" ObjectID="_1689010017" r:id="rId32"/>
              </w:object>
            </w:r>
          </w:p>
        </w:tc>
      </w:tr>
    </w:tbl>
    <w:p w14:paraId="71A83A6D" w14:textId="77777777" w:rsidR="007C3C5A" w:rsidRDefault="007C3C5A" w:rsidP="007C3C5A">
      <w:pPr>
        <w:spacing w:line="360" w:lineRule="auto"/>
        <w:jc w:val="thaiDistribute"/>
        <w:rPr>
          <w:rFonts w:ascii="TH SarabunPSK" w:eastAsia="Roboto" w:hAnsi="TH SarabunPSK" w:cs="TH SarabunPSK"/>
          <w:color w:val="333333"/>
          <w:sz w:val="32"/>
          <w:szCs w:val="32"/>
        </w:rPr>
      </w:pPr>
    </w:p>
    <w:p w14:paraId="5DD659C9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>
        <w:rPr>
          <w:rFonts w:ascii="TH SarabunPSK" w:eastAsia="Roboto" w:hAnsi="TH SarabunPSK" w:cs="TH SarabunPSK" w:hint="cs"/>
          <w:color w:val="333333"/>
          <w:sz w:val="32"/>
          <w:szCs w:val="32"/>
          <w:cs/>
        </w:rPr>
        <w:t>จากตารางที่ 4-3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</w:rPr>
        <w:t xml:space="preserve"> แสดง</w:t>
      </w:r>
      <w:r w:rsidRPr="002D082A">
        <w:rPr>
          <w:rFonts w:ascii="TH SarabunPSK" w:hAnsi="TH SarabunPSK" w:cs="TH SarabunPSK" w:hint="cs"/>
          <w:b/>
          <w:sz w:val="32"/>
          <w:szCs w:val="32"/>
          <w:cs/>
        </w:rPr>
        <w:t>การติดต่อระหว่าง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Google Sheet </w:t>
      </w:r>
      <w:r w:rsidRPr="00D878C8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 xml:space="preserve">กับ </w:t>
      </w:r>
      <w:proofErr w:type="spellStart"/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>
        <w:rPr>
          <w:rFonts w:ascii="TH SarabunPSK" w:eastAsia="Arial Unicode MS" w:hAnsi="TH SarabunPSK" w:cs="TH SarabunPSK" w:hint="cs"/>
          <w:b/>
          <w:bCs/>
          <w:color w:val="333333"/>
          <w:sz w:val="32"/>
          <w:szCs w:val="32"/>
          <w:cs/>
          <w:lang w:val="en-US"/>
        </w:rPr>
        <w:t xml:space="preserve"> พบว่า</w:t>
      </w:r>
      <w:r w:rsidRPr="004F45BC">
        <w:rPr>
          <w:rFonts w:ascii="TH SarabunPSK" w:eastAsia="Roboto" w:hAnsi="TH SarabunPSK" w:cs="TH SarabunPSK" w:hint="cs"/>
          <w:color w:val="333333"/>
          <w:sz w:val="32"/>
          <w:szCs w:val="32"/>
          <w:cs/>
        </w:rPr>
        <w:t>ค่าที่แสดงบน</w:t>
      </w:r>
      <w:r w:rsidRPr="004F45BC">
        <w:rPr>
          <w:rFonts w:ascii="TH SarabunPSK" w:eastAsia="Roboto" w:hAnsi="TH SarabunPSK" w:cs="TH SarabunPSK"/>
          <w:color w:val="333333"/>
          <w:sz w:val="32"/>
          <w:szCs w:val="32"/>
        </w:rPr>
        <w:t xml:space="preserve"> </w:t>
      </w:r>
      <w:r w:rsidRPr="004F45BC">
        <w:rPr>
          <w:rFonts w:ascii="TH SarabunPSK" w:hAnsi="TH SarabunPSK" w:cs="TH SarabunPSK"/>
          <w:sz w:val="32"/>
          <w:szCs w:val="32"/>
        </w:rPr>
        <w:t>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มีค่าตรงกับ </w:t>
      </w:r>
      <w:r>
        <w:rPr>
          <w:rFonts w:ascii="TH SarabunPSK" w:eastAsia="Roboto" w:hAnsi="TH SarabunPSK" w:cs="TH SarabunPSK" w:hint="cs"/>
          <w:color w:val="333333"/>
          <w:sz w:val="32"/>
          <w:szCs w:val="32"/>
          <w:cs/>
        </w:rPr>
        <w:t>ค่าที่แสดงบน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</w:rPr>
        <w:t xml:space="preserve"> </w:t>
      </w:r>
      <w:r w:rsidRPr="00D878C8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Google Sheet</w:t>
      </w:r>
    </w:p>
    <w:p w14:paraId="033F6D5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33520C47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</w:pPr>
      <w:r w:rsidRPr="0056271F"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  <w:lang w:val="en-US"/>
        </w:rPr>
        <w:t>สรุปผลโครงงาน</w:t>
      </w:r>
    </w:p>
    <w:p w14:paraId="6DADD4B0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lastRenderedPageBreak/>
        <w:t>จากการทดลอง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คณะผู้วิจัยสามารถสรุปผลได้จากการวิจัยเรื่องเครื่องช่วยกายภาพบำบัด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ช่วงเดือนกุมภาพันธ์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ถึงเดือนเมษายน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พ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>.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ศ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>.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2564</w:t>
      </w:r>
    </w:p>
    <w:p w14:paraId="40C54D10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1.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ab/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จากการศึกษาเพื่อหาประสิทธิภาพของเครื่องช่วยกายภาพบำบัด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สามารถสรุปได้ว่าเครื่องช่วยกายภาพบำบัดมีความสามารถในการวัดค่าได้ถูกต้อง</w:t>
      </w:r>
    </w:p>
    <w:p w14:paraId="6C2A32A8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2.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ab/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จากการศึกษาการติดต่อระหว่างอุปกรณ์ช่วยการกายภาพบำบัดผ่านทาง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proofErr w:type="spellStart"/>
      <w:proofErr w:type="gramStart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 Application</w:t>
      </w:r>
      <w:proofErr w:type="gramEnd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ตัวอุปกรณ์ช่วยกายภาพบำบัดสามารถส่งค่าไปยัง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proofErr w:type="spellStart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ได้</w:t>
      </w:r>
    </w:p>
    <w:p w14:paraId="29E63AB0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3.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ab/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จากการศึกษาการติดต่อระหว่าง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Google Sheet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กับ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proofErr w:type="spellStart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พบว่า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Google Sheet  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สามารถส่งค่าไปยัง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proofErr w:type="spellStart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>AppSheet</w:t>
      </w:r>
      <w:proofErr w:type="spellEnd"/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  <w:t xml:space="preserve"> Application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ได้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</w:p>
    <w:p w14:paraId="00663BE5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6D147E61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b/>
          <w:bCs/>
          <w:color w:val="333333"/>
          <w:sz w:val="36"/>
          <w:szCs w:val="36"/>
          <w:lang w:val="en-US"/>
        </w:rPr>
      </w:pPr>
      <w:r w:rsidRPr="0056271F">
        <w:rPr>
          <w:rFonts w:ascii="TH SarabunPSK" w:eastAsia="Arial Unicode MS" w:hAnsi="TH SarabunPSK" w:cs="TH SarabunPSK" w:hint="cs"/>
          <w:b/>
          <w:bCs/>
          <w:color w:val="333333"/>
          <w:sz w:val="36"/>
          <w:szCs w:val="36"/>
          <w:cs/>
          <w:lang w:val="en-US"/>
        </w:rPr>
        <w:t>อภิปรายผลโครงงาน</w:t>
      </w:r>
    </w:p>
    <w:p w14:paraId="4641464D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จากการศึกษาเครื่องเครื่องช่วยกายภาพบำบัด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พบว่าระบบและตัวอุปกรณ์สามารถแสดงค่าและติดต่อสื่อสารกับทางเว็บไซต์</w:t>
      </w:r>
      <w:r w:rsidRPr="0056271F">
        <w:rPr>
          <w:rFonts w:ascii="TH SarabunPSK" w:eastAsia="Arial Unicode MS" w:hAnsi="TH SarabunPSK" w:cs="TH SarabunPSK"/>
          <w:color w:val="333333"/>
          <w:sz w:val="32"/>
          <w:szCs w:val="32"/>
          <w:cs/>
          <w:lang w:val="en-US"/>
        </w:rPr>
        <w:t xml:space="preserve"> </w:t>
      </w:r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และแอ</w:t>
      </w:r>
      <w:proofErr w:type="spellStart"/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พพิ</w:t>
      </w:r>
      <w:proofErr w:type="spellEnd"/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เค</w:t>
      </w:r>
      <w:proofErr w:type="spellStart"/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ชั่น</w:t>
      </w:r>
      <w:proofErr w:type="spellEnd"/>
      <w:r w:rsidRPr="0056271F">
        <w:rPr>
          <w:rFonts w:ascii="TH SarabunPSK" w:eastAsia="Arial Unicode MS" w:hAnsi="TH SarabunPSK" w:cs="TH SarabunPSK" w:hint="cs"/>
          <w:color w:val="333333"/>
          <w:sz w:val="32"/>
          <w:szCs w:val="32"/>
          <w:cs/>
          <w:lang w:val="en-US"/>
        </w:rPr>
        <w:t>ได้ดีและมีความถูกต้อง</w:t>
      </w:r>
    </w:p>
    <w:p w14:paraId="5132D1F6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25ADA9FA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125EACF9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551E7511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0C7DF840" w14:textId="77777777" w:rsidR="007C3C5A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57A97861" w14:textId="77777777" w:rsidR="007C3C5A" w:rsidRPr="0056271F" w:rsidRDefault="007C3C5A" w:rsidP="007C3C5A">
      <w:pPr>
        <w:spacing w:line="360" w:lineRule="auto"/>
        <w:rPr>
          <w:rFonts w:ascii="TH SarabunPSK" w:eastAsia="Arial Unicode MS" w:hAnsi="TH SarabunPSK" w:cs="TH SarabunPSK"/>
          <w:color w:val="333333"/>
          <w:sz w:val="32"/>
          <w:szCs w:val="32"/>
          <w:lang w:val="en-US"/>
        </w:rPr>
      </w:pPr>
    </w:p>
    <w:p w14:paraId="1B7C05DF" w14:textId="77777777" w:rsidR="007C3C5A" w:rsidRDefault="007C3C5A" w:rsidP="007C3C5A">
      <w:pPr>
        <w:spacing w:line="360" w:lineRule="auto"/>
        <w:jc w:val="thaiDistribute"/>
        <w:rPr>
          <w:rFonts w:ascii="TH SarabunPSK" w:eastAsia="Roboto" w:hAnsi="TH SarabunPSK" w:cs="TH SarabunPSK"/>
          <w:color w:val="333333"/>
          <w:sz w:val="32"/>
          <w:szCs w:val="32"/>
          <w:lang w:val="en-US"/>
        </w:rPr>
      </w:pPr>
    </w:p>
    <w:p w14:paraId="7FF9ED50" w14:textId="77777777" w:rsidR="007C3C5A" w:rsidRDefault="007C3C5A" w:rsidP="007C3C5A">
      <w:pPr>
        <w:spacing w:line="360" w:lineRule="auto"/>
        <w:jc w:val="thaiDistribute"/>
        <w:rPr>
          <w:rFonts w:ascii="TH SarabunPSK" w:eastAsia="Roboto" w:hAnsi="TH SarabunPSK" w:cs="TH SarabunPSK"/>
          <w:color w:val="333333"/>
          <w:sz w:val="32"/>
          <w:szCs w:val="32"/>
          <w:lang w:val="en-US"/>
        </w:rPr>
      </w:pPr>
    </w:p>
    <w:p w14:paraId="321203D5" w14:textId="77777777" w:rsidR="007C3C5A" w:rsidRDefault="007C3C5A" w:rsidP="007C3C5A">
      <w:pPr>
        <w:spacing w:line="360" w:lineRule="auto"/>
        <w:jc w:val="thaiDistribute"/>
        <w:rPr>
          <w:rFonts w:ascii="TH SarabunPSK" w:eastAsia="Roboto" w:hAnsi="TH SarabunPSK" w:cs="TH SarabunPSK"/>
          <w:color w:val="333333"/>
          <w:sz w:val="32"/>
          <w:szCs w:val="32"/>
          <w:lang w:val="en-US"/>
        </w:rPr>
      </w:pPr>
    </w:p>
    <w:p w14:paraId="7829E043" w14:textId="77777777" w:rsidR="007C3C5A" w:rsidRDefault="007C3C5A" w:rsidP="007C3C5A">
      <w:pPr>
        <w:spacing w:line="360" w:lineRule="auto"/>
        <w:jc w:val="thaiDistribute"/>
        <w:rPr>
          <w:rFonts w:ascii="TH SarabunPSK" w:eastAsia="Roboto" w:hAnsi="TH SarabunPSK" w:cs="TH SarabunPSK"/>
          <w:color w:val="333333"/>
          <w:sz w:val="32"/>
          <w:szCs w:val="32"/>
          <w:lang w:val="en-US"/>
        </w:rPr>
      </w:pPr>
    </w:p>
    <w:p w14:paraId="798D5B07" w14:textId="77777777" w:rsidR="007C3C5A" w:rsidRPr="00D92059" w:rsidRDefault="007C3C5A" w:rsidP="007C3C5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D92059">
        <w:rPr>
          <w:rFonts w:ascii="TH SarabunPSK" w:hAnsi="TH SarabunPSK" w:cs="TH SarabunPSK"/>
          <w:b/>
          <w:bCs/>
          <w:sz w:val="28"/>
          <w:szCs w:val="36"/>
          <w:cs/>
        </w:rPr>
        <w:t>บรรณานุกรม</w:t>
      </w:r>
    </w:p>
    <w:p w14:paraId="3EEA22F0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32"/>
          <w:lang w:val="en-GB"/>
        </w:rPr>
      </w:pPr>
      <w:r w:rsidRPr="00D92059">
        <w:rPr>
          <w:rFonts w:ascii="TH SarabunPSK" w:hAnsi="TH SarabunPSK" w:cs="TH SarabunPSK"/>
          <w:sz w:val="24"/>
          <w:szCs w:val="32"/>
          <w:cs/>
        </w:rPr>
        <w:lastRenderedPageBreak/>
        <w:t xml:space="preserve">        กรมควบคุมโรค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, </w:t>
      </w:r>
      <w:r w:rsidRPr="00D92059">
        <w:rPr>
          <w:rFonts w:ascii="TH SarabunPSK" w:hAnsi="TH SarabunPSK" w:cs="TH SarabunPSK"/>
          <w:sz w:val="24"/>
          <w:szCs w:val="32"/>
          <w:cs/>
        </w:rPr>
        <w:t>โรคติดเชื้อไวรัสโค</w:t>
      </w:r>
      <w:proofErr w:type="spellStart"/>
      <w:r w:rsidRPr="00D92059">
        <w:rPr>
          <w:rFonts w:ascii="TH SarabunPSK" w:hAnsi="TH SarabunPSK" w:cs="TH SarabunPSK"/>
          <w:sz w:val="24"/>
          <w:szCs w:val="32"/>
          <w:cs/>
        </w:rPr>
        <w:t>โร</w:t>
      </w:r>
      <w:proofErr w:type="spellEnd"/>
      <w:r w:rsidRPr="00D92059">
        <w:rPr>
          <w:rFonts w:ascii="TH SarabunPSK" w:hAnsi="TH SarabunPSK" w:cs="TH SarabunPSK"/>
          <w:sz w:val="24"/>
          <w:szCs w:val="32"/>
          <w:cs/>
        </w:rPr>
        <w:t xml:space="preserve">นา 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2019 (COVID-19).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หมวดความรู้ทั่วไป</w:t>
      </w:r>
      <w:r w:rsidRPr="00D92059">
        <w:rPr>
          <w:rFonts w:ascii="TH SarabunPSK" w:hAnsi="TH SarabunPSK" w:cs="TH SarabunPSK"/>
          <w:b/>
          <w:bCs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: https://ddc.moph.go.th/viralpneumonia/faq_more.php 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๒๘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374B33B8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  <w:lang w:val="en-GB"/>
        </w:rPr>
      </w:pPr>
      <w:r w:rsidRPr="00D92059">
        <w:rPr>
          <w:rFonts w:ascii="TH SarabunPSK" w:hAnsi="TH SarabunPSK" w:cs="TH SarabunPSK"/>
          <w:sz w:val="24"/>
          <w:szCs w:val="32"/>
          <w:cs/>
        </w:rPr>
        <w:t xml:space="preserve">        กรมควบคุมโรค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,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sz w:val="24"/>
          <w:szCs w:val="32"/>
          <w:cs/>
        </w:rPr>
        <w:t>โรคติดเชื้อไวรัสโค</w:t>
      </w:r>
      <w:proofErr w:type="spellStart"/>
      <w:r w:rsidRPr="00D92059">
        <w:rPr>
          <w:rFonts w:ascii="TH SarabunPSK" w:hAnsi="TH SarabunPSK" w:cs="TH SarabunPSK"/>
          <w:sz w:val="24"/>
          <w:szCs w:val="32"/>
          <w:cs/>
        </w:rPr>
        <w:t>โร</w:t>
      </w:r>
      <w:proofErr w:type="spellEnd"/>
      <w:r w:rsidRPr="00D92059">
        <w:rPr>
          <w:rFonts w:ascii="TH SarabunPSK" w:hAnsi="TH SarabunPSK" w:cs="TH SarabunPSK"/>
          <w:sz w:val="24"/>
          <w:szCs w:val="32"/>
          <w:cs/>
        </w:rPr>
        <w:t xml:space="preserve">นา 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2019 (COVID-19).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แนวทางการดำเนินงานเฝ้าระวังโรคติดเชื้อไวรัสโค</w:t>
      </w:r>
      <w:proofErr w:type="spellStart"/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โร</w:t>
      </w:r>
      <w:proofErr w:type="spellEnd"/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นา 2019 (</w:t>
      </w:r>
      <w:r w:rsidRPr="00D92059">
        <w:rPr>
          <w:rFonts w:ascii="TH SarabunPSK" w:hAnsi="TH SarabunPSK" w:cs="TH SarabunPSK"/>
          <w:b/>
          <w:bCs/>
          <w:sz w:val="24"/>
          <w:szCs w:val="32"/>
          <w:lang w:val="en-GB"/>
        </w:rPr>
        <w:t>COVID-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19)</w:t>
      </w:r>
      <w:r w:rsidRPr="00D92059">
        <w:rPr>
          <w:rFonts w:ascii="TH SarabunPSK" w:hAnsi="TH SarabunPSK" w:cs="TH SarabunPSK"/>
          <w:b/>
          <w:bCs/>
          <w:sz w:val="24"/>
          <w:szCs w:val="32"/>
          <w:lang w:val="en-GB"/>
        </w:rPr>
        <w:t xml:space="preserve">.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: https://ddc.moph.go.th/viralpneumonia/</w:t>
      </w:r>
      <w:r w:rsidRPr="00D92059">
        <w:rPr>
          <w:rFonts w:ascii="TH SarabunPSK" w:hAnsi="TH SarabunPSK" w:cs="TH SarabunPSK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file/</w:t>
      </w:r>
      <w:proofErr w:type="spellStart"/>
      <w:r w:rsidRPr="00D92059">
        <w:rPr>
          <w:rFonts w:ascii="TH SarabunPSK" w:hAnsi="TH SarabunPSK" w:cs="TH SarabunPSK"/>
          <w:sz w:val="32"/>
          <w:szCs w:val="32"/>
          <w:lang w:val="en-GB"/>
        </w:rPr>
        <w:t>g_srrt</w:t>
      </w:r>
      <w:proofErr w:type="spellEnd"/>
      <w:r w:rsidRPr="00D92059">
        <w:rPr>
          <w:rFonts w:ascii="TH SarabunPSK" w:hAnsi="TH SarabunPSK" w:cs="TH SarabunPSK"/>
          <w:sz w:val="32"/>
          <w:szCs w:val="32"/>
          <w:lang w:val="en-GB"/>
        </w:rPr>
        <w:t>/g_srrt_241263.pdf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๒๘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5B0BEE36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  <w:lang w:val="en-GB"/>
        </w:rPr>
      </w:pPr>
      <w:r w:rsidRPr="00D92059">
        <w:rPr>
          <w:rFonts w:ascii="TH SarabunPSK" w:hAnsi="TH SarabunPSK" w:cs="TH SarabunPSK"/>
          <w:sz w:val="24"/>
          <w:szCs w:val="32"/>
          <w:cs/>
        </w:rPr>
        <w:t xml:space="preserve">        กรมควบคุมโรค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, </w:t>
      </w:r>
      <w:r w:rsidRPr="00D92059">
        <w:rPr>
          <w:rFonts w:ascii="TH SarabunPSK" w:hAnsi="TH SarabunPSK" w:cs="TH SarabunPSK"/>
          <w:sz w:val="24"/>
          <w:szCs w:val="32"/>
          <w:cs/>
        </w:rPr>
        <w:t>โรคติดเชื้อไวรัสโค</w:t>
      </w:r>
      <w:proofErr w:type="spellStart"/>
      <w:r w:rsidRPr="00D92059">
        <w:rPr>
          <w:rFonts w:ascii="TH SarabunPSK" w:hAnsi="TH SarabunPSK" w:cs="TH SarabunPSK"/>
          <w:sz w:val="24"/>
          <w:szCs w:val="32"/>
          <w:cs/>
        </w:rPr>
        <w:t>โร</w:t>
      </w:r>
      <w:proofErr w:type="spellEnd"/>
      <w:r w:rsidRPr="00D92059">
        <w:rPr>
          <w:rFonts w:ascii="TH SarabunPSK" w:hAnsi="TH SarabunPSK" w:cs="TH SarabunPSK"/>
          <w:sz w:val="24"/>
          <w:szCs w:val="32"/>
          <w:cs/>
        </w:rPr>
        <w:t xml:space="preserve">นา 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2019 (COVID-19).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แนวทางการเฝ้าระวังโรค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32"/>
          <w:szCs w:val="32"/>
          <w:lang w:val="en-GB"/>
        </w:rPr>
        <w:t>COVID-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19 (</w:t>
      </w:r>
      <w:proofErr w:type="spellStart"/>
      <w:r w:rsidRPr="00D92059">
        <w:rPr>
          <w:rFonts w:ascii="TH SarabunPSK" w:hAnsi="TH SarabunPSK" w:cs="TH SarabunPSK"/>
          <w:b/>
          <w:bCs/>
          <w:sz w:val="32"/>
          <w:szCs w:val="32"/>
          <w:lang w:val="en-GB"/>
        </w:rPr>
        <w:t>ARI,Pneumonia</w:t>
      </w:r>
      <w:proofErr w:type="spellEnd"/>
      <w:r w:rsidRPr="00D92059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). 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: https://ddc.moph.go.th/viralpneumonia</w:t>
      </w:r>
      <w:r w:rsidRPr="00D92059">
        <w:rPr>
          <w:rFonts w:ascii="TH SarabunPSK" w:hAnsi="TH SarabunPSK" w:cs="TH SarabunPSK"/>
          <w:spacing w:val="-2"/>
          <w:lang w:val="en-GB"/>
        </w:rPr>
        <w:t>/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g_ari_pneumonia.php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๒๘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73BE7BAF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</w:rPr>
      </w:pPr>
      <w:r w:rsidRPr="00D92059">
        <w:rPr>
          <w:rFonts w:ascii="TH SarabunPSK" w:hAnsi="TH SarabunPSK" w:cs="TH SarabunPSK"/>
          <w:sz w:val="32"/>
          <w:szCs w:val="40"/>
          <w:cs/>
          <w:lang w:val="en-GB"/>
        </w:rPr>
        <w:t xml:space="preserve">        </w:t>
      </w:r>
      <w:r w:rsidRPr="00D92059">
        <w:rPr>
          <w:rFonts w:ascii="TH SarabunPSK" w:hAnsi="TH SarabunPSK" w:cs="TH SarabunPSK"/>
          <w:sz w:val="24"/>
          <w:szCs w:val="32"/>
          <w:cs/>
        </w:rPr>
        <w:t>โรคโควิด 19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,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sz w:val="24"/>
          <w:szCs w:val="32"/>
          <w:cs/>
        </w:rPr>
        <w:t>โรคติดเชื้อไวรัสโค</w:t>
      </w:r>
      <w:proofErr w:type="spellStart"/>
      <w:r w:rsidRPr="00D92059">
        <w:rPr>
          <w:rFonts w:ascii="TH SarabunPSK" w:hAnsi="TH SarabunPSK" w:cs="TH SarabunPSK"/>
          <w:sz w:val="24"/>
          <w:szCs w:val="32"/>
          <w:cs/>
        </w:rPr>
        <w:t>โร</w:t>
      </w:r>
      <w:proofErr w:type="spellEnd"/>
      <w:r w:rsidRPr="00D92059">
        <w:rPr>
          <w:rFonts w:ascii="TH SarabunPSK" w:hAnsi="TH SarabunPSK" w:cs="TH SarabunPSK"/>
          <w:sz w:val="24"/>
          <w:szCs w:val="32"/>
          <w:cs/>
        </w:rPr>
        <w:t xml:space="preserve">นา 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2019 (COVID-19).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 xml:space="preserve">โรคโควิด </w:t>
      </w:r>
      <w:r w:rsidRPr="00D92059">
        <w:rPr>
          <w:rFonts w:ascii="TH SarabunPSK" w:hAnsi="TH SarabunPSK" w:cs="TH SarabunPSK"/>
          <w:b/>
          <w:bCs/>
          <w:sz w:val="32"/>
          <w:szCs w:val="40"/>
          <w:lang w:val="en-GB"/>
        </w:rPr>
        <w:t>19</w:t>
      </w:r>
      <w:r w:rsidRPr="00D92059">
        <w:rPr>
          <w:rFonts w:ascii="TH SarabunPSK" w:hAnsi="TH SarabunPSK" w:cs="TH SarabunPSK"/>
          <w:b/>
          <w:bCs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  <w:lang w:val="en-GB"/>
        </w:rPr>
        <w:t>คืออะไร</w:t>
      </w:r>
      <w:r w:rsidRPr="00D92059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: https://www.who.int/docs/default-source/searo /</w:t>
      </w:r>
      <w:proofErr w:type="spellStart"/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thailand</w:t>
      </w:r>
      <w:proofErr w:type="spellEnd"/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/update-28-covid-19-what-we-know---june2020---</w:t>
      </w:r>
      <w:proofErr w:type="spellStart"/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thai.pdf?sfvrsn</w:t>
      </w:r>
      <w:proofErr w:type="spellEnd"/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=724d2ce3_0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๒๙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6D9BE241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pacing w:val="-2"/>
          <w:sz w:val="32"/>
          <w:szCs w:val="32"/>
          <w:lang w:val="en-GB"/>
        </w:rPr>
      </w:pPr>
      <w:r w:rsidRPr="00D92059">
        <w:rPr>
          <w:rFonts w:ascii="TH SarabunPSK" w:hAnsi="TH SarabunPSK" w:cs="TH SarabunPSK"/>
          <w:sz w:val="32"/>
          <w:szCs w:val="40"/>
          <w:cs/>
          <w:lang w:val="en-GB"/>
        </w:rPr>
        <w:t xml:space="preserve">        </w:t>
      </w:r>
      <w:r w:rsidRPr="00D92059">
        <w:rPr>
          <w:rFonts w:ascii="TH SarabunPSK" w:hAnsi="TH SarabunPSK" w:cs="TH SarabunPSK"/>
          <w:sz w:val="24"/>
          <w:szCs w:val="32"/>
          <w:cs/>
        </w:rPr>
        <w:t>โรงพยาบาล</w:t>
      </w:r>
      <w:proofErr w:type="spellStart"/>
      <w:r w:rsidRPr="00D92059">
        <w:rPr>
          <w:rFonts w:ascii="TH SarabunPSK" w:hAnsi="TH SarabunPSK" w:cs="TH SarabunPSK"/>
          <w:sz w:val="24"/>
          <w:szCs w:val="32"/>
          <w:cs/>
        </w:rPr>
        <w:t>ศิค</w:t>
      </w:r>
      <w:proofErr w:type="spellEnd"/>
      <w:r w:rsidRPr="00D92059">
        <w:rPr>
          <w:rFonts w:ascii="TH SarabunPSK" w:hAnsi="TH SarabunPSK" w:cs="TH SarabunPSK"/>
          <w:sz w:val="24"/>
          <w:szCs w:val="32"/>
          <w:cs/>
        </w:rPr>
        <w:t>รินท</w:t>
      </w:r>
      <w:proofErr w:type="spellStart"/>
      <w:r w:rsidRPr="00D92059">
        <w:rPr>
          <w:rFonts w:ascii="TH SarabunPSK" w:hAnsi="TH SarabunPSK" w:cs="TH SarabunPSK"/>
          <w:sz w:val="24"/>
          <w:szCs w:val="32"/>
          <w:cs/>
        </w:rPr>
        <w:t>ร์</w:t>
      </w:r>
      <w:proofErr w:type="spellEnd"/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32"/>
          <w:szCs w:val="40"/>
        </w:rPr>
        <w:t>Covid</w:t>
      </w:r>
      <w:r w:rsidRPr="00D92059">
        <w:rPr>
          <w:rFonts w:ascii="TH SarabunPSK" w:hAnsi="TH SarabunPSK" w:cs="TH SarabunPSK"/>
          <w:b/>
          <w:bCs/>
          <w:sz w:val="24"/>
          <w:szCs w:val="32"/>
        </w:rPr>
        <w:t>-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 xml:space="preserve">19 </w:t>
      </w:r>
      <w:r w:rsidRPr="00D92059">
        <w:rPr>
          <w:rFonts w:ascii="TH SarabunPSK" w:hAnsi="TH SarabunPSK" w:cs="TH SarabunPSK"/>
          <w:b/>
          <w:bCs/>
          <w:sz w:val="24"/>
          <w:szCs w:val="32"/>
        </w:rPr>
        <w:t xml:space="preserve">VS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>ไข้หวัดธรรมดา ต่างกันอย่างไร</w:t>
      </w:r>
      <w:r w:rsidRPr="00D92059">
        <w:rPr>
          <w:rFonts w:ascii="TH SarabunPSK" w:hAnsi="TH SarabunPSK" w:cs="TH SarabunPSK"/>
          <w:b/>
          <w:bCs/>
          <w:sz w:val="32"/>
          <w:szCs w:val="32"/>
          <w:lang w:val="en-GB"/>
        </w:rPr>
        <w:t>.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: https://www.sikarin.com/content/detail/472/covid-19-vs-%E0%B9%84%E0%B8%82%E0%B8%A7%E0%B8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%B1%E0%B8%94%E0%B8%98%E0%B8%A3%E0%B8%A3%E0%B8%A1%E0%B8%94%E0%B8%B2-%E0%B8%95%E0%B9%88%E0%B8%B2%E0%B8%87% E0%B8%81%E0%B8%B1%E0% B8%99%E0%B8%AD%E0%B8%A2%E0%B9%88%E0%B8%B2%E0% B8%87%E0%B9%84%E0%B8%A3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๒๙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1043D738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pacing w:val="-2"/>
          <w:sz w:val="32"/>
          <w:szCs w:val="32"/>
          <w:lang w:val="en-GB"/>
        </w:rPr>
      </w:pPr>
      <w:r w:rsidRPr="00D92059">
        <w:rPr>
          <w:rFonts w:ascii="TH SarabunPSK" w:hAnsi="TH SarabunPSK" w:cs="TH SarabunPSK"/>
          <w:sz w:val="32"/>
          <w:szCs w:val="40"/>
          <w:cs/>
          <w:lang w:val="en-GB"/>
        </w:rPr>
        <w:t xml:space="preserve">        </w:t>
      </w:r>
      <w:r w:rsidRPr="00D92059">
        <w:rPr>
          <w:rFonts w:ascii="TH SarabunPSK" w:hAnsi="TH SarabunPSK" w:cs="TH SarabunPSK"/>
          <w:sz w:val="24"/>
          <w:szCs w:val="32"/>
          <w:cs/>
        </w:rPr>
        <w:t>ประชาชาติธุรกิจ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>5 วิธีดูแลตัวเองห่างไกลโควิด-19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: https://www.prachachat.net/general/news-582516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๒๙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15A43FB6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</w:rPr>
      </w:pPr>
      <w:r w:rsidRPr="00D92059">
        <w:rPr>
          <w:rFonts w:ascii="TH SarabunPSK" w:hAnsi="TH SarabunPSK" w:cs="TH SarabunPSK"/>
          <w:sz w:val="32"/>
          <w:szCs w:val="40"/>
          <w:cs/>
          <w:lang w:val="en-GB"/>
        </w:rPr>
        <w:t xml:space="preserve">        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Cigna,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sz w:val="24"/>
          <w:szCs w:val="32"/>
          <w:cs/>
          <w:lang w:val="en-GB"/>
        </w:rPr>
        <w:t>เคล็ด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(</w:t>
      </w:r>
      <w:r w:rsidRPr="00D92059">
        <w:rPr>
          <w:rFonts w:ascii="TH SarabunPSK" w:hAnsi="TH SarabunPSK" w:cs="TH SarabunPSK"/>
          <w:sz w:val="24"/>
          <w:szCs w:val="32"/>
          <w:cs/>
          <w:lang w:val="en-GB"/>
        </w:rPr>
        <w:t>ไม่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)</w:t>
      </w:r>
      <w:r w:rsidRPr="00D92059">
        <w:rPr>
          <w:rFonts w:ascii="TH SarabunPSK" w:hAnsi="TH SarabunPSK" w:cs="TH SarabunPSK"/>
          <w:sz w:val="24"/>
          <w:szCs w:val="32"/>
          <w:cs/>
          <w:lang w:val="en-GB"/>
        </w:rPr>
        <w:t>ลับสุขภาพดี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>หน้ากากอนามัยใส่ด้านไหน วิธีใส่หน้ากากอนามัยที่ถูกต้อง ที่คุณควรรู้</w:t>
      </w:r>
      <w:r w:rsidRPr="00D92059">
        <w:rPr>
          <w:rFonts w:ascii="TH SarabunPSK" w:hAnsi="TH SarabunPSK" w:cs="TH SarabunPSK"/>
          <w:sz w:val="32"/>
          <w:szCs w:val="40"/>
        </w:rPr>
        <w:t xml:space="preserve">.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>: https://www.cigna.co.th/health-wellness/tip/hygienic-mask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 xml:space="preserve">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๒๙ เมษายน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592CDDB7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  <w:lang w:val="en-GB"/>
        </w:rPr>
      </w:pPr>
    </w:p>
    <w:p w14:paraId="2942A2F4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</w:rPr>
      </w:pPr>
      <w:r w:rsidRPr="00D92059">
        <w:rPr>
          <w:rFonts w:ascii="TH SarabunPSK" w:hAnsi="TH SarabunPSK" w:cs="TH SarabunPSK"/>
          <w:sz w:val="32"/>
          <w:szCs w:val="40"/>
          <w:cs/>
          <w:lang w:val="en-GB"/>
        </w:rPr>
        <w:t xml:space="preserve">        </w:t>
      </w:r>
      <w:r w:rsidRPr="00D92059">
        <w:rPr>
          <w:rFonts w:ascii="TH SarabunPSK" w:hAnsi="TH SarabunPSK" w:cs="TH SarabunPSK"/>
          <w:sz w:val="24"/>
          <w:szCs w:val="32"/>
          <w:cs/>
        </w:rPr>
        <w:t>คณะแพทยศาสตร์โรงพยาบาลรามาธิบดี มหาวิทยาลัยมหิดลโรงพยาบาลรามาธิบดี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                              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 xml:space="preserve">7 วิธีเว้นระยะห่างทางสังคม </w:t>
      </w:r>
      <w:r w:rsidRPr="00D92059">
        <w:rPr>
          <w:rFonts w:ascii="TH SarabunPSK" w:hAnsi="TH SarabunPSK" w:cs="TH SarabunPSK"/>
          <w:b/>
          <w:bCs/>
          <w:sz w:val="32"/>
          <w:szCs w:val="40"/>
        </w:rPr>
        <w:t xml:space="preserve">SOCIAL DISTANCING </w:t>
      </w:r>
      <w:r w:rsidRPr="00D92059">
        <w:rPr>
          <w:rFonts w:ascii="TH SarabunPSK" w:hAnsi="TH SarabunPSK" w:cs="TH SarabunPSK"/>
          <w:b/>
          <w:bCs/>
          <w:sz w:val="24"/>
          <w:szCs w:val="32"/>
          <w:cs/>
        </w:rPr>
        <w:t>ต้าน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ภัย </w:t>
      </w:r>
      <w:r w:rsidRPr="00D92059">
        <w:rPr>
          <w:rFonts w:ascii="TH SarabunPSK" w:hAnsi="TH SarabunPSK" w:cs="TH SarabunPSK"/>
          <w:b/>
          <w:bCs/>
          <w:sz w:val="32"/>
          <w:szCs w:val="32"/>
        </w:rPr>
        <w:t>COVID-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</w:rPr>
        <w:t>19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. 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: https://med.mahidol.ac.th/th/infographics/172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๔ กุมภาพันธ์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7C722C93" w14:textId="77777777" w:rsidR="007C3C5A" w:rsidRPr="00D92059" w:rsidRDefault="007C3C5A" w:rsidP="007C3C5A">
      <w:pPr>
        <w:spacing w:line="240" w:lineRule="auto"/>
        <w:rPr>
          <w:rFonts w:ascii="TH SarabunPSK" w:hAnsi="TH SarabunPSK" w:cs="TH SarabunPSK"/>
          <w:sz w:val="32"/>
          <w:szCs w:val="40"/>
        </w:rPr>
      </w:pPr>
      <w:r w:rsidRPr="00D92059">
        <w:rPr>
          <w:rFonts w:ascii="TH SarabunPSK" w:hAnsi="TH SarabunPSK" w:cs="TH SarabunPSK"/>
          <w:sz w:val="32"/>
          <w:szCs w:val="40"/>
          <w:cs/>
          <w:lang w:val="en-GB"/>
        </w:rPr>
        <w:t xml:space="preserve">        </w:t>
      </w:r>
      <w:r w:rsidRPr="00D92059">
        <w:rPr>
          <w:rFonts w:ascii="TH SarabunPSK" w:hAnsi="TH SarabunPSK" w:cs="TH SarabunPSK"/>
          <w:sz w:val="24"/>
          <w:szCs w:val="32"/>
          <w:cs/>
        </w:rPr>
        <w:t>คณะแพทยศาสตร์โรงพยาบาลรามาธิบดี มหาวิทยาลัยมหิดลโรงพยาบาลรามาธิบดี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 xml:space="preserve">. </w:t>
      </w:r>
      <w:r w:rsidRPr="00D92059">
        <w:rPr>
          <w:rFonts w:ascii="TH SarabunPSK" w:hAnsi="TH SarabunPSK" w:cs="TH SarabunPSK"/>
          <w:sz w:val="24"/>
          <w:szCs w:val="32"/>
          <w:cs/>
        </w:rPr>
        <w:t>๒๕๖๓</w:t>
      </w:r>
      <w:r w:rsidRPr="00D92059">
        <w:rPr>
          <w:rFonts w:ascii="TH SarabunPSK" w:hAnsi="TH SarabunPSK" w:cs="TH SarabunPSK"/>
          <w:sz w:val="32"/>
          <w:szCs w:val="40"/>
          <w:lang w:val="en-GB"/>
        </w:rPr>
        <w:t>.</w:t>
      </w:r>
      <w:r w:rsidRPr="00D92059">
        <w:rPr>
          <w:rFonts w:ascii="TH SarabunPSK" w:hAnsi="TH SarabunPSK" w:cs="TH SarabunPSK"/>
          <w:sz w:val="24"/>
          <w:szCs w:val="32"/>
          <w:lang w:val="en-GB"/>
        </w:rPr>
        <w:t xml:space="preserve">                                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เว้นระยะห่างทางสังคม </w:t>
      </w:r>
      <w:r w:rsidRPr="00D92059">
        <w:rPr>
          <w:rFonts w:ascii="TH SarabunPSK" w:hAnsi="TH SarabunPSK" w:cs="TH SarabunPSK"/>
          <w:b/>
          <w:bCs/>
          <w:sz w:val="32"/>
          <w:szCs w:val="32"/>
        </w:rPr>
        <w:t xml:space="preserve">SOCIAL DISTANCING 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ต้านภัย </w:t>
      </w:r>
      <w:r w:rsidRPr="00D92059">
        <w:rPr>
          <w:rFonts w:ascii="TH SarabunPSK" w:hAnsi="TH SarabunPSK" w:cs="TH SarabunPSK"/>
          <w:b/>
          <w:bCs/>
          <w:sz w:val="32"/>
          <w:szCs w:val="32"/>
        </w:rPr>
        <w:t>COVID-</w:t>
      </w:r>
      <w:r w:rsidRPr="00D92059">
        <w:rPr>
          <w:rFonts w:ascii="TH SarabunPSK" w:hAnsi="TH SarabunPSK" w:cs="TH SarabunPSK"/>
          <w:b/>
          <w:bCs/>
          <w:sz w:val="32"/>
          <w:szCs w:val="32"/>
          <w:cs/>
        </w:rPr>
        <w:t>19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. [</w:t>
      </w:r>
      <w:r w:rsidRPr="00D92059">
        <w:rPr>
          <w:rFonts w:ascii="TH SarabunPSK" w:hAnsi="TH SarabunPSK" w:cs="TH SarabunPSK"/>
          <w:sz w:val="32"/>
          <w:szCs w:val="32"/>
          <w:cs/>
          <w:lang w:val="en-GB"/>
        </w:rPr>
        <w:t>ออนไลน์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]. </w:t>
      </w:r>
      <w:r w:rsidRPr="00D92059">
        <w:rPr>
          <w:rFonts w:ascii="TH SarabunPSK" w:hAnsi="TH SarabunPSK" w:cs="TH SarabunPSK"/>
          <w:spacing w:val="-2"/>
          <w:sz w:val="32"/>
          <w:szCs w:val="32"/>
          <w:cs/>
          <w:lang w:val="en-GB"/>
        </w:rPr>
        <w:t>เข้าถึงได้จาก</w:t>
      </w:r>
      <w:r w:rsidRPr="00D92059">
        <w:rPr>
          <w:rFonts w:ascii="TH SarabunPSK" w:hAnsi="TH SarabunPSK" w:cs="TH SarabunPSK"/>
          <w:spacing w:val="-2"/>
          <w:sz w:val="32"/>
          <w:szCs w:val="32"/>
          <w:lang w:val="en-GB"/>
        </w:rPr>
        <w:t xml:space="preserve">: https://med.mahidol.ac.th/rama_hospital/th/infographics/01072021-1307 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(</w:t>
      </w:r>
      <w:r w:rsidRPr="00D92059">
        <w:rPr>
          <w:rFonts w:ascii="TH SarabunPSK" w:hAnsi="TH SarabunPSK" w:cs="TH SarabunPSK"/>
          <w:sz w:val="32"/>
          <w:szCs w:val="32"/>
          <w:cs/>
        </w:rPr>
        <w:t>วันที่สืบค้นข้อมูล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 xml:space="preserve">: </w:t>
      </w:r>
      <w:r w:rsidRPr="00D92059">
        <w:rPr>
          <w:rFonts w:ascii="TH SarabunPSK" w:hAnsi="TH SarabunPSK" w:cs="TH SarabunPSK"/>
          <w:sz w:val="32"/>
          <w:szCs w:val="32"/>
          <w:cs/>
        </w:rPr>
        <w:t>๔ กุมภาพันธ์ ๒๕๖๔</w:t>
      </w:r>
      <w:r w:rsidRPr="00D92059">
        <w:rPr>
          <w:rFonts w:ascii="TH SarabunPSK" w:hAnsi="TH SarabunPSK" w:cs="TH SarabunPSK"/>
          <w:sz w:val="32"/>
          <w:szCs w:val="32"/>
          <w:lang w:val="en-GB"/>
        </w:rPr>
        <w:t>)</w:t>
      </w:r>
    </w:p>
    <w:p w14:paraId="4324FD9C" w14:textId="77777777" w:rsidR="00A377D7" w:rsidRPr="007C3C5A" w:rsidRDefault="0077796F">
      <w:pPr>
        <w:rPr>
          <w:rFonts w:cstheme="minorBidi"/>
        </w:rPr>
      </w:pPr>
    </w:p>
    <w:sectPr w:rsidR="00A377D7" w:rsidRPr="007C3C5A" w:rsidSect="007C3C5A">
      <w:headerReference w:type="first" r:id="rId3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0520" w14:textId="77777777" w:rsidR="0077796F" w:rsidRDefault="0077796F" w:rsidP="007C3C5A">
      <w:pPr>
        <w:spacing w:line="240" w:lineRule="auto"/>
      </w:pPr>
      <w:r>
        <w:separator/>
      </w:r>
    </w:p>
  </w:endnote>
  <w:endnote w:type="continuationSeparator" w:id="0">
    <w:p w14:paraId="4A880462" w14:textId="77777777" w:rsidR="0077796F" w:rsidRDefault="0077796F" w:rsidP="007C3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0317" w14:textId="77777777" w:rsidR="0077796F" w:rsidRDefault="0077796F" w:rsidP="007C3C5A">
      <w:pPr>
        <w:spacing w:line="240" w:lineRule="auto"/>
      </w:pPr>
      <w:r>
        <w:separator/>
      </w:r>
    </w:p>
  </w:footnote>
  <w:footnote w:type="continuationSeparator" w:id="0">
    <w:p w14:paraId="301697C3" w14:textId="77777777" w:rsidR="0077796F" w:rsidRDefault="0077796F" w:rsidP="007C3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497648"/>
      <w:docPartObj>
        <w:docPartGallery w:val="Page Numbers (Top of Page)"/>
        <w:docPartUnique/>
      </w:docPartObj>
    </w:sdtPr>
    <w:sdtEndPr/>
    <w:sdtContent>
      <w:p w14:paraId="789F500A" w14:textId="767799EE" w:rsidR="007C3C5A" w:rsidRDefault="007C3C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FE4" w:rsidRPr="00D03FE4">
          <w:rPr>
            <w:rFonts w:ascii="Cordia New" w:hAnsi="Cordia New"/>
            <w:noProof/>
            <w:szCs w:val="22"/>
            <w:cs/>
            <w:lang w:val="th-TH"/>
          </w:rPr>
          <w:t>ง</w:t>
        </w:r>
        <w:r>
          <w:fldChar w:fldCharType="end"/>
        </w:r>
      </w:p>
    </w:sdtContent>
  </w:sdt>
  <w:p w14:paraId="12CE978E" w14:textId="77777777" w:rsidR="00516826" w:rsidRPr="005F484B" w:rsidRDefault="0077796F">
    <w:pPr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D460" w14:textId="77777777" w:rsidR="00502F37" w:rsidRDefault="0077796F">
    <w:pPr>
      <w:pStyle w:val="a7"/>
      <w:jc w:val="center"/>
    </w:pPr>
  </w:p>
  <w:p w14:paraId="5A385372" w14:textId="77777777" w:rsidR="00A26023" w:rsidRDefault="0077796F" w:rsidP="00A26023">
    <w:pPr>
      <w:pStyle w:val="a7"/>
      <w:jc w:val="center"/>
      <w:rPr>
        <w: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661784"/>
      <w:docPartObj>
        <w:docPartGallery w:val="Page Numbers (Top of Page)"/>
        <w:docPartUnique/>
      </w:docPartObj>
    </w:sdtPr>
    <w:sdtEndPr/>
    <w:sdtContent>
      <w:p w14:paraId="4015C018" w14:textId="18C89C11" w:rsidR="007C3C5A" w:rsidRDefault="007C3C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FE4" w:rsidRPr="00D03FE4">
          <w:rPr>
            <w:noProof/>
            <w:cs/>
            <w:lang w:val="th-TH"/>
          </w:rPr>
          <w:t>ก</w:t>
        </w:r>
        <w:r>
          <w:fldChar w:fldCharType="end"/>
        </w:r>
      </w:p>
    </w:sdtContent>
  </w:sdt>
  <w:p w14:paraId="1D7733C2" w14:textId="77777777" w:rsidR="007C3C5A" w:rsidRDefault="007C3C5A" w:rsidP="00A26023">
    <w:pPr>
      <w:pStyle w:val="a7"/>
      <w:jc w:val="center"/>
      <w:rPr>
        <w: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7066" w14:textId="563D7536" w:rsidR="00A26023" w:rsidRDefault="00007834" w:rsidP="00A26023">
    <w:pPr>
      <w:pStyle w:val="a7"/>
      <w:jc w:val="center"/>
    </w:pPr>
    <w:r>
      <w:rPr>
        <w:rFonts w:hint="cs"/>
        <w: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2B6"/>
    <w:multiLevelType w:val="hybridMultilevel"/>
    <w:tmpl w:val="C152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09A6"/>
    <w:multiLevelType w:val="multilevel"/>
    <w:tmpl w:val="28B27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1D91"/>
    <w:multiLevelType w:val="hybridMultilevel"/>
    <w:tmpl w:val="D222FB72"/>
    <w:lvl w:ilvl="0" w:tplc="6D3E4708">
      <w:start w:val="4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E7989"/>
    <w:multiLevelType w:val="multilevel"/>
    <w:tmpl w:val="C36ED1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307E"/>
    <w:multiLevelType w:val="multilevel"/>
    <w:tmpl w:val="22B6F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49535E"/>
    <w:multiLevelType w:val="multilevel"/>
    <w:tmpl w:val="26A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17802"/>
    <w:multiLevelType w:val="multilevel"/>
    <w:tmpl w:val="805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223E"/>
    <w:multiLevelType w:val="multilevel"/>
    <w:tmpl w:val="DA9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C204E"/>
    <w:multiLevelType w:val="hybridMultilevel"/>
    <w:tmpl w:val="FF80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666"/>
    <w:multiLevelType w:val="multilevel"/>
    <w:tmpl w:val="F84E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F56B74"/>
    <w:multiLevelType w:val="multilevel"/>
    <w:tmpl w:val="3E4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36868"/>
    <w:multiLevelType w:val="multilevel"/>
    <w:tmpl w:val="733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C3A7B"/>
    <w:multiLevelType w:val="multilevel"/>
    <w:tmpl w:val="995A9C3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36515F"/>
    <w:multiLevelType w:val="hybridMultilevel"/>
    <w:tmpl w:val="C90A0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D3605"/>
    <w:multiLevelType w:val="multilevel"/>
    <w:tmpl w:val="36303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B925B9"/>
    <w:multiLevelType w:val="hybridMultilevel"/>
    <w:tmpl w:val="E3086A32"/>
    <w:lvl w:ilvl="0" w:tplc="6D3E4708">
      <w:start w:val="4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F39B3"/>
    <w:multiLevelType w:val="multilevel"/>
    <w:tmpl w:val="88885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F46D5A"/>
    <w:multiLevelType w:val="multilevel"/>
    <w:tmpl w:val="BFACA3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9E58D2"/>
    <w:multiLevelType w:val="multilevel"/>
    <w:tmpl w:val="900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8910AE"/>
    <w:multiLevelType w:val="hybridMultilevel"/>
    <w:tmpl w:val="DFFA0440"/>
    <w:lvl w:ilvl="0" w:tplc="71704658">
      <w:start w:val="1"/>
      <w:numFmt w:val="decimal"/>
      <w:lvlText w:val="%1."/>
      <w:lvlJc w:val="left"/>
      <w:pPr>
        <w:ind w:left="720" w:hanging="360"/>
      </w:pPr>
      <w:rPr>
        <w:b/>
        <w:bCs w:val="0"/>
        <w:sz w:val="32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74155"/>
    <w:multiLevelType w:val="multilevel"/>
    <w:tmpl w:val="900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A522C"/>
    <w:multiLevelType w:val="multilevel"/>
    <w:tmpl w:val="5DD4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46B72"/>
    <w:multiLevelType w:val="multilevel"/>
    <w:tmpl w:val="A62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80E68"/>
    <w:multiLevelType w:val="multilevel"/>
    <w:tmpl w:val="D84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25511"/>
    <w:multiLevelType w:val="multilevel"/>
    <w:tmpl w:val="623A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D279B"/>
    <w:multiLevelType w:val="multilevel"/>
    <w:tmpl w:val="360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D46D1"/>
    <w:multiLevelType w:val="multilevel"/>
    <w:tmpl w:val="FA46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F1ECA"/>
    <w:multiLevelType w:val="multilevel"/>
    <w:tmpl w:val="CDD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A0976"/>
    <w:multiLevelType w:val="hybridMultilevel"/>
    <w:tmpl w:val="28B27AD6"/>
    <w:lvl w:ilvl="0" w:tplc="26E6AC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45A78"/>
    <w:multiLevelType w:val="multilevel"/>
    <w:tmpl w:val="083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397F6D"/>
    <w:multiLevelType w:val="hybridMultilevel"/>
    <w:tmpl w:val="94B6A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71C82"/>
    <w:multiLevelType w:val="multilevel"/>
    <w:tmpl w:val="C62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916FB0"/>
    <w:multiLevelType w:val="multilevel"/>
    <w:tmpl w:val="22BE3C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F9562F"/>
    <w:multiLevelType w:val="multilevel"/>
    <w:tmpl w:val="0C1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25CFA"/>
    <w:multiLevelType w:val="multilevel"/>
    <w:tmpl w:val="676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5458E"/>
    <w:multiLevelType w:val="hybridMultilevel"/>
    <w:tmpl w:val="9920D7C8"/>
    <w:lvl w:ilvl="0" w:tplc="11A8A64E">
      <w:start w:val="5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A206DF"/>
    <w:multiLevelType w:val="multilevel"/>
    <w:tmpl w:val="948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D1FE0"/>
    <w:multiLevelType w:val="multilevel"/>
    <w:tmpl w:val="F498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617498"/>
    <w:multiLevelType w:val="multilevel"/>
    <w:tmpl w:val="28B27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519FC"/>
    <w:multiLevelType w:val="multilevel"/>
    <w:tmpl w:val="36B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D79A5"/>
    <w:multiLevelType w:val="multilevel"/>
    <w:tmpl w:val="207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E456CE"/>
    <w:multiLevelType w:val="multilevel"/>
    <w:tmpl w:val="ECC0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A39C8"/>
    <w:multiLevelType w:val="multilevel"/>
    <w:tmpl w:val="EB9EA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F890EF6"/>
    <w:multiLevelType w:val="hybridMultilevel"/>
    <w:tmpl w:val="4066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42"/>
  </w:num>
  <w:num w:numId="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2"/>
  </w:num>
  <w:num w:numId="7">
    <w:abstractNumId w:val="14"/>
  </w:num>
  <w:num w:numId="8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8"/>
  </w:num>
  <w:num w:numId="13">
    <w:abstractNumId w:val="38"/>
  </w:num>
  <w:num w:numId="14">
    <w:abstractNumId w:val="1"/>
  </w:num>
  <w:num w:numId="15">
    <w:abstractNumId w:val="3"/>
  </w:num>
  <w:num w:numId="1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3"/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7"/>
  </w:num>
  <w:num w:numId="21">
    <w:abstractNumId w:val="5"/>
  </w:num>
  <w:num w:numId="22">
    <w:abstractNumId w:val="36"/>
  </w:num>
  <w:num w:numId="23">
    <w:abstractNumId w:val="39"/>
  </w:num>
  <w:num w:numId="24">
    <w:abstractNumId w:val="23"/>
  </w:num>
  <w:num w:numId="25">
    <w:abstractNumId w:val="33"/>
  </w:num>
  <w:num w:numId="26">
    <w:abstractNumId w:val="40"/>
  </w:num>
  <w:num w:numId="27">
    <w:abstractNumId w:val="17"/>
  </w:num>
  <w:num w:numId="28">
    <w:abstractNumId w:val="35"/>
  </w:num>
  <w:num w:numId="29">
    <w:abstractNumId w:val="2"/>
  </w:num>
  <w:num w:numId="30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5"/>
  </w:num>
  <w:num w:numId="34">
    <w:abstractNumId w:val="43"/>
  </w:num>
  <w:num w:numId="35">
    <w:abstractNumId w:val="18"/>
  </w:num>
  <w:num w:numId="36">
    <w:abstractNumId w:val="37"/>
  </w:num>
  <w:num w:numId="37">
    <w:abstractNumId w:val="20"/>
  </w:num>
  <w:num w:numId="38">
    <w:abstractNumId w:val="0"/>
  </w:num>
  <w:num w:numId="39">
    <w:abstractNumId w:val="30"/>
  </w:num>
  <w:num w:numId="4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8"/>
  </w:num>
  <w:num w:numId="43">
    <w:abstractNumId w:val="3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5A"/>
    <w:rsid w:val="00007834"/>
    <w:rsid w:val="00380877"/>
    <w:rsid w:val="00592D94"/>
    <w:rsid w:val="0077796F"/>
    <w:rsid w:val="007C3C5A"/>
    <w:rsid w:val="009159C9"/>
    <w:rsid w:val="009F6846"/>
    <w:rsid w:val="00CE32C6"/>
    <w:rsid w:val="00D03FE4"/>
    <w:rsid w:val="00D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A950"/>
  <w15:docId w15:val="{50415175-F442-45D9-A7C9-D43FEEA6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3C5A"/>
    <w:pPr>
      <w:spacing w:after="0"/>
    </w:pPr>
    <w:rPr>
      <w:rFonts w:ascii="Arial" w:eastAsia="Arial" w:hAnsi="Arial" w:cs="Arial"/>
      <w:szCs w:val="22"/>
      <w:lang w:val="en"/>
    </w:rPr>
  </w:style>
  <w:style w:type="paragraph" w:styleId="1">
    <w:name w:val="heading 1"/>
    <w:basedOn w:val="a"/>
    <w:next w:val="a"/>
    <w:link w:val="10"/>
    <w:rsid w:val="007C3C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7C3C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7C3C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7C3C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7C3C5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7C3C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7C3C5A"/>
    <w:rPr>
      <w:rFonts w:ascii="Arial" w:eastAsia="Arial" w:hAnsi="Arial" w:cs="Arial"/>
      <w:sz w:val="40"/>
      <w:szCs w:val="40"/>
      <w:lang w:val="en"/>
    </w:rPr>
  </w:style>
  <w:style w:type="character" w:customStyle="1" w:styleId="20">
    <w:name w:val="หัวเรื่อง 2 อักขระ"/>
    <w:basedOn w:val="a0"/>
    <w:link w:val="2"/>
    <w:rsid w:val="007C3C5A"/>
    <w:rPr>
      <w:rFonts w:ascii="Arial" w:eastAsia="Arial" w:hAnsi="Arial" w:cs="Arial"/>
      <w:sz w:val="32"/>
      <w:szCs w:val="32"/>
      <w:lang w:val="en"/>
    </w:rPr>
  </w:style>
  <w:style w:type="character" w:customStyle="1" w:styleId="30">
    <w:name w:val="หัวเรื่อง 3 อักขระ"/>
    <w:basedOn w:val="a0"/>
    <w:link w:val="3"/>
    <w:rsid w:val="007C3C5A"/>
    <w:rPr>
      <w:rFonts w:ascii="Arial" w:eastAsia="Arial" w:hAnsi="Arial" w:cs="Arial"/>
      <w:color w:val="434343"/>
      <w:sz w:val="28"/>
      <w:lang w:val="en"/>
    </w:rPr>
  </w:style>
  <w:style w:type="character" w:customStyle="1" w:styleId="40">
    <w:name w:val="หัวเรื่อง 4 อักขระ"/>
    <w:basedOn w:val="a0"/>
    <w:link w:val="4"/>
    <w:rsid w:val="007C3C5A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50">
    <w:name w:val="หัวเรื่อง 5 อักขระ"/>
    <w:basedOn w:val="a0"/>
    <w:link w:val="5"/>
    <w:rsid w:val="007C3C5A"/>
    <w:rPr>
      <w:rFonts w:ascii="Arial" w:eastAsia="Arial" w:hAnsi="Arial" w:cs="Arial"/>
      <w:color w:val="666666"/>
      <w:szCs w:val="22"/>
      <w:lang w:val="en"/>
    </w:rPr>
  </w:style>
  <w:style w:type="character" w:customStyle="1" w:styleId="60">
    <w:name w:val="หัวเรื่อง 6 อักขระ"/>
    <w:basedOn w:val="a0"/>
    <w:link w:val="6"/>
    <w:rsid w:val="007C3C5A"/>
    <w:rPr>
      <w:rFonts w:ascii="Arial" w:eastAsia="Arial" w:hAnsi="Arial" w:cs="Arial"/>
      <w:i/>
      <w:color w:val="666666"/>
      <w:szCs w:val="22"/>
      <w:lang w:val="en"/>
    </w:rPr>
  </w:style>
  <w:style w:type="paragraph" w:styleId="a3">
    <w:name w:val="Title"/>
    <w:basedOn w:val="a"/>
    <w:next w:val="a"/>
    <w:link w:val="a4"/>
    <w:rsid w:val="007C3C5A"/>
    <w:pPr>
      <w:keepNext/>
      <w:keepLines/>
      <w:spacing w:after="60"/>
    </w:pPr>
    <w:rPr>
      <w:sz w:val="52"/>
      <w:szCs w:val="52"/>
    </w:rPr>
  </w:style>
  <w:style w:type="character" w:customStyle="1" w:styleId="a4">
    <w:name w:val="ชื่อเรื่อง อักขระ"/>
    <w:basedOn w:val="a0"/>
    <w:link w:val="a3"/>
    <w:rsid w:val="007C3C5A"/>
    <w:rPr>
      <w:rFonts w:ascii="Arial" w:eastAsia="Arial" w:hAnsi="Arial" w:cs="Arial"/>
      <w:sz w:val="52"/>
      <w:szCs w:val="52"/>
      <w:lang w:val="en"/>
    </w:rPr>
  </w:style>
  <w:style w:type="paragraph" w:styleId="a5">
    <w:name w:val="Subtitle"/>
    <w:basedOn w:val="a"/>
    <w:next w:val="a"/>
    <w:link w:val="a6"/>
    <w:rsid w:val="007C3C5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ชื่อเรื่องรอง อักขระ"/>
    <w:basedOn w:val="a0"/>
    <w:link w:val="a5"/>
    <w:rsid w:val="007C3C5A"/>
    <w:rPr>
      <w:rFonts w:ascii="Arial" w:eastAsia="Arial" w:hAnsi="Arial" w:cs="Arial"/>
      <w:color w:val="666666"/>
      <w:sz w:val="30"/>
      <w:szCs w:val="30"/>
      <w:lang w:val="en"/>
    </w:rPr>
  </w:style>
  <w:style w:type="paragraph" w:styleId="a7">
    <w:name w:val="header"/>
    <w:basedOn w:val="a"/>
    <w:link w:val="a8"/>
    <w:uiPriority w:val="99"/>
    <w:unhideWhenUsed/>
    <w:rsid w:val="007C3C5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8">
    <w:name w:val="หัวกระดาษ อักขระ"/>
    <w:basedOn w:val="a0"/>
    <w:link w:val="a7"/>
    <w:uiPriority w:val="99"/>
    <w:rsid w:val="007C3C5A"/>
    <w:rPr>
      <w:rFonts w:ascii="Arial" w:eastAsia="Arial" w:hAnsi="Arial" w:cs="Cordia New"/>
      <w:lang w:val="en"/>
    </w:rPr>
  </w:style>
  <w:style w:type="paragraph" w:styleId="a9">
    <w:name w:val="footer"/>
    <w:basedOn w:val="a"/>
    <w:link w:val="aa"/>
    <w:uiPriority w:val="99"/>
    <w:unhideWhenUsed/>
    <w:rsid w:val="007C3C5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a">
    <w:name w:val="ท้ายกระดาษ อักขระ"/>
    <w:basedOn w:val="a0"/>
    <w:link w:val="a9"/>
    <w:uiPriority w:val="99"/>
    <w:rsid w:val="007C3C5A"/>
    <w:rPr>
      <w:rFonts w:ascii="Arial" w:eastAsia="Arial" w:hAnsi="Arial" w:cs="Cordia New"/>
      <w:lang w:val="en"/>
    </w:rPr>
  </w:style>
  <w:style w:type="paragraph" w:styleId="ab">
    <w:name w:val="List Paragraph"/>
    <w:basedOn w:val="a"/>
    <w:uiPriority w:val="34"/>
    <w:qFormat/>
    <w:rsid w:val="007C3C5A"/>
    <w:pPr>
      <w:ind w:left="720"/>
      <w:contextualSpacing/>
    </w:pPr>
    <w:rPr>
      <w:rFonts w:cs="Cordia New"/>
      <w:szCs w:val="28"/>
    </w:rPr>
  </w:style>
  <w:style w:type="paragraph" w:styleId="ac">
    <w:name w:val="Normal (Web)"/>
    <w:basedOn w:val="a"/>
    <w:uiPriority w:val="99"/>
    <w:semiHidden/>
    <w:unhideWhenUsed/>
    <w:rsid w:val="007C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7C3C5A"/>
  </w:style>
  <w:style w:type="paragraph" w:styleId="ad">
    <w:name w:val="Balloon Text"/>
    <w:basedOn w:val="a"/>
    <w:link w:val="ae"/>
    <w:uiPriority w:val="99"/>
    <w:semiHidden/>
    <w:unhideWhenUsed/>
    <w:rsid w:val="007C3C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7C3C5A"/>
    <w:rPr>
      <w:rFonts w:ascii="Tahoma" w:eastAsia="Arial" w:hAnsi="Tahoma" w:cs="Angsana New"/>
      <w:sz w:val="16"/>
      <w:szCs w:val="20"/>
      <w:lang w:val="en"/>
    </w:rPr>
  </w:style>
  <w:style w:type="table" w:styleId="af">
    <w:name w:val="Table Grid"/>
    <w:basedOn w:val="a1"/>
    <w:uiPriority w:val="39"/>
    <w:rsid w:val="007C3C5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e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image" Target="media/image14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g"/><Relationship Id="rId32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1.bin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5.jpg"/><Relationship Id="rId30" Type="http://schemas.openxmlformats.org/officeDocument/2006/relationships/image" Target="media/image17.jp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82B06-75BB-4093-A8B7-59730237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Threeamet Chuaypayuonmg</cp:lastModifiedBy>
  <cp:revision>3</cp:revision>
  <dcterms:created xsi:type="dcterms:W3CDTF">2021-07-28T13:39:00Z</dcterms:created>
  <dcterms:modified xsi:type="dcterms:W3CDTF">2021-07-28T13:40:00Z</dcterms:modified>
</cp:coreProperties>
</file>