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E69F1" w14:textId="77777777" w:rsidR="004B20BD" w:rsidRPr="009411EC" w:rsidRDefault="00142475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Live Facial Recognition</w:t>
      </w:r>
    </w:p>
    <w:p w14:paraId="51F307A2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7378BDD2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7A1717AC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62F42163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4AB1AF34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1D9B285F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64688D1E" w14:textId="77777777" w:rsidR="004B20BD" w:rsidRPr="009411EC" w:rsidRDefault="00142475">
      <w:pPr>
        <w:jc w:val="center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โดย</w:t>
      </w:r>
      <w:proofErr w:type="spellEnd"/>
    </w:p>
    <w:p w14:paraId="19FA921D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3CC430B0" w14:textId="77777777" w:rsidR="004B20BD" w:rsidRPr="009411EC" w:rsidRDefault="004B20BD">
      <w:pPr>
        <w:ind w:left="2160" w:firstLine="720"/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4D8C94B9" w14:textId="77777777" w:rsidR="004B20BD" w:rsidRPr="009411EC" w:rsidRDefault="00142475">
      <w:pPr>
        <w:ind w:left="288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   65010195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นายชลศักดิ์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อนุวารีพงษ์</w:t>
      </w:r>
      <w:proofErr w:type="spellEnd"/>
    </w:p>
    <w:p w14:paraId="25324D4F" w14:textId="77777777" w:rsidR="004B20BD" w:rsidRPr="009411EC" w:rsidRDefault="00142475">
      <w:pPr>
        <w:ind w:left="2160"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   65010491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นายธีรเมต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ช่วยพยุง</w:t>
      </w:r>
      <w:proofErr w:type="spellEnd"/>
    </w:p>
    <w:p w14:paraId="15CC89D9" w14:textId="77777777" w:rsidR="004B20BD" w:rsidRPr="009411EC" w:rsidRDefault="00142475">
      <w:pPr>
        <w:ind w:left="2160"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   65010395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นายธนกฤต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ใจประสงค์</w:t>
      </w:r>
      <w:proofErr w:type="spellEnd"/>
    </w:p>
    <w:p w14:paraId="62D0FB82" w14:textId="77777777" w:rsidR="004B20BD" w:rsidRPr="009411EC" w:rsidRDefault="00142475">
      <w:pPr>
        <w:ind w:left="2160"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   65010539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นายนิชรัตน์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ทัดเทียม</w:t>
      </w:r>
      <w:proofErr w:type="spellEnd"/>
    </w:p>
    <w:p w14:paraId="064D947B" w14:textId="77777777" w:rsidR="004B20BD" w:rsidRPr="009411EC" w:rsidRDefault="004B20BD">
      <w:pPr>
        <w:ind w:left="2160" w:firstLine="720"/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6945D586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371D6147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7D29B456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43F83563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2424F168" w14:textId="77777777" w:rsidR="004B20BD" w:rsidRPr="009411EC" w:rsidRDefault="00142475">
      <w:pPr>
        <w:jc w:val="center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โครงงานนี้เป็นส่วนหนึ่งของการศึกษา</w:t>
      </w:r>
      <w:proofErr w:type="spellEnd"/>
    </w:p>
    <w:p w14:paraId="384DDF79" w14:textId="77777777" w:rsidR="004B20BD" w:rsidRPr="009411EC" w:rsidRDefault="00142475">
      <w:pPr>
        <w:jc w:val="center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วิชา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ELEMENTARY DIFFERENTIAL EQUATIONS AND LINEAR ALGEBRA</w:t>
      </w:r>
    </w:p>
    <w:p w14:paraId="1E8303BE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2333613F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335A9D24" w14:textId="53821B8D" w:rsidR="004B20BD" w:rsidRPr="009411EC" w:rsidRDefault="00142475" w:rsidP="00720525">
      <w:pPr>
        <w:jc w:val="center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ปีการศึกษา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2566</w:t>
      </w:r>
    </w:p>
    <w:p w14:paraId="364B4140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0012FF8F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64E8CFA2" w14:textId="77777777" w:rsidR="004B20BD" w:rsidRPr="009411EC" w:rsidRDefault="004B20BD" w:rsidP="00720525">
      <w:pPr>
        <w:rPr>
          <w:rFonts w:ascii="TH SarabunPSK" w:eastAsia="Sarabun" w:hAnsi="TH SarabunPSK" w:cs="TH SarabunPSK"/>
          <w:sz w:val="28"/>
          <w:szCs w:val="28"/>
        </w:rPr>
      </w:pPr>
    </w:p>
    <w:p w14:paraId="26E70DD7" w14:textId="77777777" w:rsidR="00720525" w:rsidRPr="009411EC" w:rsidRDefault="00720525" w:rsidP="00720525">
      <w:pPr>
        <w:rPr>
          <w:rFonts w:ascii="TH SarabunPSK" w:eastAsia="Sarabun" w:hAnsi="TH SarabunPSK" w:cs="TH SarabunPSK"/>
          <w:sz w:val="28"/>
          <w:szCs w:val="28"/>
        </w:rPr>
      </w:pPr>
    </w:p>
    <w:p w14:paraId="527257BC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079CB7FE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224B45F2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lastRenderedPageBreak/>
        <w:t>ชื่อโครงงาน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>Live Facial Recognition (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การจดจำใบหน้าเเบบ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Live)</w:t>
      </w:r>
    </w:p>
    <w:p w14:paraId="3CC71102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ผู้จัดทำ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นายชลศักดิ์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อนุวารีพงษ์</w:t>
      </w:r>
      <w:proofErr w:type="spellEnd"/>
    </w:p>
    <w:p w14:paraId="3BE44721" w14:textId="77777777" w:rsidR="004B20BD" w:rsidRPr="009411EC" w:rsidRDefault="00142475">
      <w:pPr>
        <w:ind w:left="1440"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นายธีรเมต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ช่วยพยุง</w:t>
      </w:r>
      <w:proofErr w:type="spellEnd"/>
    </w:p>
    <w:p w14:paraId="3F8988D1" w14:textId="77777777" w:rsidR="004B20BD" w:rsidRPr="009411EC" w:rsidRDefault="00142475">
      <w:pPr>
        <w:ind w:left="1440"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นายธนกฤต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ใจประสงค์</w:t>
      </w:r>
      <w:proofErr w:type="spellEnd"/>
    </w:p>
    <w:p w14:paraId="1A528CE0" w14:textId="77777777" w:rsidR="004B20BD" w:rsidRPr="009411EC" w:rsidRDefault="00142475">
      <w:pPr>
        <w:ind w:left="1440"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นายนิชรัตน์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ทัดเทียม</w:t>
      </w:r>
      <w:proofErr w:type="spellEnd"/>
    </w:p>
    <w:p w14:paraId="6BF323C5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อาจารย์ที่ปรึกษา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อาจารย์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  <w:highlight w:val="white"/>
        </w:rPr>
        <w:t>อรฉัตร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  <w:highlight w:val="white"/>
        </w:rPr>
        <w:t>จิตต์โสภักตร์</w:t>
      </w:r>
      <w:proofErr w:type="spellEnd"/>
    </w:p>
    <w:p w14:paraId="69B037D2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ปีการศึกษา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>2566</w:t>
      </w:r>
    </w:p>
    <w:p w14:paraId="285A6BDA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2FE847A3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7D110FF4" w14:textId="77777777" w:rsidR="004B20BD" w:rsidRPr="009411EC" w:rsidRDefault="00142475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32"/>
          <w:szCs w:val="32"/>
        </w:rPr>
        <w:t>บทคัดย่อ</w:t>
      </w:r>
      <w:proofErr w:type="spellEnd"/>
    </w:p>
    <w:p w14:paraId="129DF862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32"/>
          <w:szCs w:val="32"/>
        </w:rPr>
      </w:pPr>
    </w:p>
    <w:p w14:paraId="514E7B14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ในงานวิจัยเรื่อง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"Live Facial Recognition"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นี้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ผู้วิจัยนำเสนอการใช้เทคโนโลยีการระบุใบหน้าแบบสดในระหว่างการถ่ายทอดภาพ (Live Facial Recognition)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โดยใช้อัลกอริทึม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MTCNN (Multi-task Cascaded Convolutional Networks)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VGG16 (Visual Geometry Group 16)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ในกระบวนการตรวจจับและระบุใบหน้า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การวิจัยนี้ใช้ทฤษฎีแบบ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Linear Algebra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เพื่อทำหน้าที่สำคัญในกระบวนการการระบุใบหน้า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อาทิเช่นการแปลงภาพผ่าน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Convolution Matrix, Matrix Reshape,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Matrix Transformation เพื่อให้สามารถนำข้อมูลภาพมาวิเคราะห์ได้อย่างเหมาะสมกับโครงสร้างของโครงข่ายประสาทเทียม (Neural Network)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ที่ใช้ในการระบุใบหน้า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ผ่านกระบวนการนี้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,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ระบบสามารถค้นหาความคล้ายหรือค่าความคล้าย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(Cosine Similarity)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ระหว่างลักษณะที่ได้จากใบหน้าที่ถ่ายทอดมากับฐานข้อมูลใบหน้า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และจัดอันดับลำดับความเป็นไปได้ของการตรวจจับใบหน้าที่สอดคล้องกับคุณสมบัติ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การวิจัยนี้นำเสนอแนวทางการพัฒนา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Live Facial Recognition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ด้วยการประยุกต์ใช้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MTCNN, VGG16,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และทฤษฎี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Linear Algebra เพื่อเพิ่มประสิทธิภาพและความแม่นยำในการระบุใบหน้าในระหว่างการถ่ายทอดภาพสด </w:t>
      </w:r>
    </w:p>
    <w:p w14:paraId="4AD47FF0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53CF393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1E5942FE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คำสำคัญ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:</w:t>
      </w: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Live Facial Recognition, MTCNN, VGG16,  </w:t>
      </w:r>
    </w:p>
    <w:p w14:paraId="616BD606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00FE9686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41E14D33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1082875D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43BB4394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021C6EA5" w14:textId="77777777" w:rsidR="004B20BD" w:rsidRPr="009411EC" w:rsidRDefault="00142475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>บทที่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1</w:t>
      </w:r>
    </w:p>
    <w:p w14:paraId="17CD564F" w14:textId="34622CE2" w:rsidR="004B20BD" w:rsidRPr="009411EC" w:rsidRDefault="000C446C" w:rsidP="000C446C">
      <w:pPr>
        <w:tabs>
          <w:tab w:val="center" w:pos="4680"/>
          <w:tab w:val="left" w:pos="7020"/>
        </w:tabs>
        <w:rPr>
          <w:rFonts w:ascii="TH SarabunPSK" w:eastAsia="Sarabun" w:hAnsi="TH SarabunPSK" w:cs="TH SarabunPSK"/>
          <w:b/>
          <w:sz w:val="28"/>
          <w:szCs w:val="28"/>
        </w:rPr>
      </w:pPr>
      <w:r>
        <w:rPr>
          <w:rFonts w:ascii="TH SarabunPSK" w:eastAsia="Sarabun" w:hAnsi="TH SarabunPSK" w:cs="TH SarabunPSK"/>
          <w:b/>
          <w:sz w:val="28"/>
          <w:szCs w:val="28"/>
        </w:rPr>
        <w:tab/>
      </w:r>
      <w:proofErr w:type="spellStart"/>
      <w:r w:rsidR="00142475" w:rsidRPr="009411EC">
        <w:rPr>
          <w:rFonts w:ascii="TH SarabunPSK" w:eastAsia="Sarabun" w:hAnsi="TH SarabunPSK" w:cs="TH SarabunPSK" w:hint="cs"/>
          <w:b/>
          <w:sz w:val="28"/>
          <w:szCs w:val="28"/>
        </w:rPr>
        <w:t>บทนำ</w:t>
      </w:r>
      <w:proofErr w:type="spellEnd"/>
      <w:r>
        <w:rPr>
          <w:rFonts w:ascii="TH SarabunPSK" w:eastAsia="Sarabun" w:hAnsi="TH SarabunPSK" w:cs="TH SarabunPSK"/>
          <w:b/>
          <w:sz w:val="28"/>
          <w:szCs w:val="28"/>
        </w:rPr>
        <w:tab/>
      </w:r>
    </w:p>
    <w:p w14:paraId="3B74C82E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A304F07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1.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ที่มาและความสำคัญ</w:t>
      </w:r>
      <w:proofErr w:type="spellEnd"/>
    </w:p>
    <w:p w14:paraId="7A546980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การระบุใบหน้าแบบ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Live (Live Facial Recognition)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เป็นเทคโนโลยีที่กำลังพัฒนาอย่างรวดเร็วในปัจจุบัน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การระบุใบหน้าเป็นกระบวนการที่มีการประยุกต์ใช้ในหลายด้านของชีวิตประจำวัน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เช่นในระบบควบคุมการเข้าถึงอาคาร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,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การรักษาความปลอดภัย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,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การจดจำผู้ใช้ในอุปกรณ์อิเล็กทรอนิกส์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,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และอีกมากมาย</w:t>
      </w:r>
      <w:proofErr w:type="spellEnd"/>
    </w:p>
    <w:p w14:paraId="136048EA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ทางเราจึงเน้นการวิจัยและพัฒนาทางด้าน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Live Facial Recognition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โดยใช้อัลกอริทึม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MTCNN (Multi-task Cascaded Convolutional Networks)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VGG16 (Visual Geometry Group 16)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เพื่อการตรวจจับและระบุใบหน้าในระหว่างการถ่ายทอดภาพสด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การระบุใบหน้าในเวลาเจ็ดสามสำคัญอย่างยิ่งในสถานการณ์ที่ต้องการการตอบสนองในเวลาเจ๋งสาม เช่นการควบคุมการเข้าถึงห้องปฏิบัติการสำคัญหรือเต็มไปด้วยการควบคุมความปลอดภัยโดยการใช้อัลกอริทึม MTCNN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VGG16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ที่เป็นเทคโนโลยีทันสมัยและมีความแม่นยำในการระบุใบหน้า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ซึ่งมีสิ่งสำคัญในงานที่เกี่ยวข้องกับควบคุมการเข้าถึงและความปลอดภัยในเวลา Live เป็นสิ่งสำคัญในการตรวจจับและระบุใบหน้าขณะที่ข้อมูลถูกถ่ายทอดอยู่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ซึ่งสำคัญในการควบคุมสถานการณ์ในเวลาที่มีความเร่งด่วนโดยใช้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ทฤษฎี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Linear Algebra เป็นส่วนสำคัญในกระบวนการปรับปรุงและความแม่นยำในการระบุใบหน้าและความคล้ายของใบหน้า ซึ่งทำให้มีความสำคัญในเข้าใจว่าแนวทางการใช้ทฤษฎีนี้มีประโยชน์และความสำคัญต่อการพัฒนาเทคโนโลยี</w:t>
      </w:r>
    </w:p>
    <w:p w14:paraId="6FDA04C2" w14:textId="77777777" w:rsidR="004B20BD" w:rsidRPr="009411EC" w:rsidRDefault="004B20BD">
      <w:pPr>
        <w:ind w:firstLine="720"/>
        <w:rPr>
          <w:rFonts w:ascii="TH SarabunPSK" w:eastAsia="Sarabun" w:hAnsi="TH SarabunPSK" w:cs="TH SarabunPSK"/>
          <w:sz w:val="28"/>
          <w:szCs w:val="28"/>
        </w:rPr>
      </w:pPr>
    </w:p>
    <w:p w14:paraId="19F578D2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2.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วัตถุประสงค์</w:t>
      </w:r>
      <w:proofErr w:type="spellEnd"/>
    </w:p>
    <w:p w14:paraId="7928CAF4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2.1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สามารถระบุใบหน้าในระหว่างถ่ายทอดภาพสดได้</w:t>
      </w:r>
      <w:proofErr w:type="spellEnd"/>
    </w:p>
    <w:p w14:paraId="2CFEFB76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2.2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สามารถใช้อัลกอริทึม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MTCNN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VGG16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ในการพัฒนาได้</w:t>
      </w:r>
      <w:proofErr w:type="spellEnd"/>
    </w:p>
    <w:p w14:paraId="4D01AB6B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2.3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สามารถปรับปรุงเเละระบุด้วยทฤษฎี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Linear Algebra</w:t>
      </w:r>
    </w:p>
    <w:p w14:paraId="541A01A2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2.4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สามาถระบุใบหน้าในเวลาจริงในเวลานั้นๆได้</w:t>
      </w:r>
      <w:proofErr w:type="spellEnd"/>
    </w:p>
    <w:p w14:paraId="04BD94EC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2.5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สามารถสร้างโปรเเกรมตรวจสอบใบหน้าได้อย่างดีเยี่ยม</w:t>
      </w:r>
      <w:proofErr w:type="spellEnd"/>
    </w:p>
    <w:p w14:paraId="7806D8E1" w14:textId="77777777" w:rsidR="004B20BD" w:rsidRPr="009411EC" w:rsidRDefault="004B20BD">
      <w:pPr>
        <w:ind w:firstLine="720"/>
        <w:rPr>
          <w:rFonts w:ascii="TH SarabunPSK" w:eastAsia="Sarabun" w:hAnsi="TH SarabunPSK" w:cs="TH SarabunPSK"/>
          <w:sz w:val="28"/>
          <w:szCs w:val="28"/>
        </w:rPr>
      </w:pPr>
    </w:p>
    <w:p w14:paraId="39BB23F4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3.</w:t>
      </w: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ผลลัพธ์ที่คาดหวังจากโครงงาน</w:t>
      </w:r>
      <w:proofErr w:type="spellEnd"/>
    </w:p>
    <w:p w14:paraId="5B5F16FD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 xml:space="preserve">3.1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การใช้อัลกอริทึมและเทคโนโลยีในสถานการณ์จริง</w:t>
      </w:r>
      <w:proofErr w:type="spellEnd"/>
    </w:p>
    <w:p w14:paraId="6A01CF75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 xml:space="preserve">3.2 </w:t>
      </w:r>
      <w:proofErr w:type="spellStart"/>
      <w:proofErr w:type="gram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การใช้ความรู้ในวิชา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 ELEMENTARY</w:t>
      </w:r>
      <w:proofErr w:type="gram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DIFFERENTIAL EQUATIONS AND LINEAR ALGEBRA </w:t>
      </w:r>
    </w:p>
    <w:p w14:paraId="46067E56" w14:textId="3E9590BB" w:rsidR="004B20BD" w:rsidRPr="009411EC" w:rsidRDefault="00142475" w:rsidP="0072052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>นำมาประยุกต์เพื่อใช้เพื่อพัฒนาโครงงานที่ใช้หลักการดังกล่าวเป็นหลัง</w:t>
      </w:r>
    </w:p>
    <w:p w14:paraId="02299239" w14:textId="77777777" w:rsidR="004B20BD" w:rsidRPr="009411EC" w:rsidRDefault="00142475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>บทที่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2</w:t>
      </w:r>
    </w:p>
    <w:p w14:paraId="0FDB342E" w14:textId="77777777" w:rsidR="004B20BD" w:rsidRPr="009411EC" w:rsidRDefault="00142475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ภาพรวมการออกเเบบระบบ</w:t>
      </w:r>
      <w:proofErr w:type="spellEnd"/>
    </w:p>
    <w:p w14:paraId="676D8747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FEB92F8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2.1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ภาพรวมขั้นตอนการทำงานของระบบ</w:t>
      </w:r>
      <w:proofErr w:type="spellEnd"/>
    </w:p>
    <w:p w14:paraId="3B722EAD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67582FC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ระบบวิเคราะห์ข้อมูลที่นำเข้าโดยการใช้การเขียนด้วยโปรแกรมภาษา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Python</w:t>
      </w:r>
    </w:p>
    <w:p w14:paraId="052EB2C0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6B8C21E0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ab/>
        <w:t xml:space="preserve">2.1.1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การนำข้อมูลเข้าสู่ระบบ</w:t>
      </w:r>
      <w:proofErr w:type="spellEnd"/>
    </w:p>
    <w:p w14:paraId="09028149" w14:textId="7389D8E1" w:rsidR="00BE51A5" w:rsidRPr="009411EC" w:rsidRDefault="002B6DE8">
      <w:pPr>
        <w:rPr>
          <w:rFonts w:ascii="TH SarabunPSK" w:eastAsia="Sarabun" w:hAnsi="TH SarabunPSK" w:cs="TH SarabunPSK"/>
          <w:sz w:val="24"/>
          <w:szCs w:val="24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ab/>
      </w: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ab/>
      </w:r>
      <w:r w:rsidR="00720525" w:rsidRPr="009411EC">
        <w:rPr>
          <w:rFonts w:ascii="TH SarabunPSK" w:eastAsia="Sarabun" w:hAnsi="TH SarabunPSK" w:cs="TH SarabunPSK" w:hint="cs"/>
          <w:sz w:val="32"/>
          <w:szCs w:val="32"/>
          <w:cs/>
        </w:rPr>
        <w:t xml:space="preserve">สร้าง </w:t>
      </w:r>
      <w:r w:rsidR="00720525" w:rsidRPr="009411EC">
        <w:rPr>
          <w:rFonts w:ascii="TH SarabunPSK" w:eastAsia="Sarabun" w:hAnsi="TH SarabunPSK" w:cs="TH SarabunPSK" w:hint="cs"/>
          <w:sz w:val="32"/>
          <w:szCs w:val="32"/>
        </w:rPr>
        <w:t xml:space="preserve">dataset </w:t>
      </w:r>
      <w:r w:rsidR="00720525" w:rsidRPr="009411EC">
        <w:rPr>
          <w:rFonts w:ascii="TH SarabunPSK" w:eastAsia="Sarabun" w:hAnsi="TH SarabunPSK" w:cs="TH SarabunPSK" w:hint="cs"/>
          <w:sz w:val="32"/>
          <w:szCs w:val="32"/>
          <w:cs/>
        </w:rPr>
        <w:t xml:space="preserve">ขึ้นเอง  แล้วนำมาเก็บไว้ในโฟลเดอร์ </w:t>
      </w:r>
      <w:proofErr w:type="spellStart"/>
      <w:r w:rsidR="00720525" w:rsidRPr="009411EC">
        <w:rPr>
          <w:rFonts w:ascii="TH SarabunPSK" w:eastAsia="Sarabun" w:hAnsi="TH SarabunPSK" w:cs="TH SarabunPSK" w:hint="cs"/>
          <w:sz w:val="32"/>
          <w:szCs w:val="32"/>
        </w:rPr>
        <w:t>RawData</w:t>
      </w:r>
      <w:proofErr w:type="spellEnd"/>
      <w:r w:rsidR="00720525" w:rsidRPr="009411EC">
        <w:rPr>
          <w:rFonts w:ascii="TH SarabunPSK" w:eastAsia="Sarabun" w:hAnsi="TH SarabunPSK" w:cs="TH SarabunPSK" w:hint="cs"/>
          <w:sz w:val="32"/>
          <w:szCs w:val="32"/>
        </w:rPr>
        <w:t xml:space="preserve">  </w:t>
      </w:r>
      <w:r w:rsidR="00720525" w:rsidRPr="009411EC">
        <w:rPr>
          <w:rFonts w:ascii="TH SarabunPSK" w:eastAsia="Sarabun" w:hAnsi="TH SarabunPSK" w:cs="TH SarabunPSK" w:hint="cs"/>
          <w:sz w:val="32"/>
          <w:szCs w:val="32"/>
          <w:cs/>
        </w:rPr>
        <w:t xml:space="preserve">ที่ประกอบด้วยโฟลเดอร์ </w:t>
      </w:r>
      <w:r w:rsidR="00720525" w:rsidRPr="009411EC">
        <w:rPr>
          <w:rFonts w:ascii="TH SarabunPSK" w:eastAsia="Sarabun" w:hAnsi="TH SarabunPSK" w:cs="TH SarabunPSK" w:hint="cs"/>
          <w:sz w:val="32"/>
          <w:szCs w:val="32"/>
        </w:rPr>
        <w:t xml:space="preserve">Test </w:t>
      </w:r>
      <w:r w:rsidR="00720525" w:rsidRPr="009411EC">
        <w:rPr>
          <w:rFonts w:ascii="TH SarabunPSK" w:eastAsia="Sarabun" w:hAnsi="TH SarabunPSK" w:cs="TH SarabunPSK" w:hint="cs"/>
          <w:sz w:val="32"/>
          <w:szCs w:val="32"/>
          <w:cs/>
        </w:rPr>
        <w:t xml:space="preserve">และ </w:t>
      </w:r>
      <w:r w:rsidR="00720525" w:rsidRPr="009411EC">
        <w:rPr>
          <w:rFonts w:ascii="TH SarabunPSK" w:eastAsia="Sarabun" w:hAnsi="TH SarabunPSK" w:cs="TH SarabunPSK" w:hint="cs"/>
          <w:sz w:val="32"/>
          <w:szCs w:val="32"/>
        </w:rPr>
        <w:t>Train</w:t>
      </w:r>
      <w:r w:rsidR="00720525" w:rsidRPr="009411EC">
        <w:rPr>
          <w:rFonts w:ascii="TH SarabunPSK" w:eastAsia="Sarabun" w:hAnsi="TH SarabunPSK" w:cs="TH SarabunPSK" w:hint="cs"/>
          <w:sz w:val="24"/>
          <w:szCs w:val="24"/>
        </w:rPr>
        <w:t xml:space="preserve"> </w:t>
      </w:r>
    </w:p>
    <w:p w14:paraId="79FC7C11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ab/>
        <w:t xml:space="preserve">2.1.2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การเตรียมข้อมูล</w:t>
      </w:r>
      <w:proofErr w:type="spellEnd"/>
    </w:p>
    <w:p w14:paraId="66309561" w14:textId="77777777" w:rsidR="004B20BD" w:rsidRPr="009411EC" w:rsidRDefault="00142475">
      <w:pPr>
        <w:ind w:left="720" w:firstLine="720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สร้าง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ขึ้นเองจากการบันทึกภาพจากกล้องและมีการเก็บ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เพิ่มจากการทำ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 augmentation (matrix transformation)</w:t>
      </w:r>
    </w:p>
    <w:p w14:paraId="70DF9828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ab/>
        <w:t xml:space="preserve">2.1.3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การปรับเเต่งข้อมูล</w:t>
      </w:r>
      <w:proofErr w:type="spellEnd"/>
    </w:p>
    <w:p w14:paraId="4CDD2247" w14:textId="77777777" w:rsidR="004B20BD" w:rsidRPr="009411EC" w:rsidRDefault="00142475">
      <w:pPr>
        <w:ind w:left="720"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การทำ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 preprocessing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นำ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train_set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validation_set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มาทำ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 augmentation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จากนั้นนำไป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train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กับ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model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ที่เตรียมไว้</w:t>
      </w:r>
      <w:proofErr w:type="spellEnd"/>
    </w:p>
    <w:p w14:paraId="5A78DF6C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ab/>
        <w:t xml:space="preserve">2.1.4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การวิเคราะห์ข้อมูล</w:t>
      </w:r>
      <w:proofErr w:type="spellEnd"/>
    </w:p>
    <w:p w14:paraId="6A202612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นำค่า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loss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accuracy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ของ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train 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validation 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มา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plot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ด้วย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proofErr w:type="gramStart"/>
      <w:r w:rsidRPr="009411EC">
        <w:rPr>
          <w:rFonts w:ascii="TH SarabunPSK" w:eastAsia="Sarabun" w:hAnsi="TH SarabunPSK" w:cs="TH SarabunPSK" w:hint="cs"/>
          <w:sz w:val="28"/>
          <w:szCs w:val="28"/>
        </w:rPr>
        <w:t>matplotlib.pyplot</w:t>
      </w:r>
      <w:proofErr w:type="spellEnd"/>
      <w:proofErr w:type="gram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</w:p>
    <w:p w14:paraId="6E6179B2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2C8696DA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2.2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รายละเอียดข้อมูลที่เกี่ยวข้อง</w:t>
      </w:r>
      <w:proofErr w:type="spellEnd"/>
    </w:p>
    <w:p w14:paraId="42560655" w14:textId="1201B450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สร้าง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ขึ้นเองจากการบันทึกรูปภาพจาก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face detection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แล้วนำรูปภาพไป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resize (224,244,3) </w:t>
      </w:r>
    </w:p>
    <w:p w14:paraId="793DBC3F" w14:textId="666F192F" w:rsidR="004B20BD" w:rsidRPr="009411EC" w:rsidRDefault="0072052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hAnsi="TH SarabunPSK" w:cs="TH SarabunPSK" w:hint="cs"/>
          <w:noProof/>
          <w:sz w:val="28"/>
          <w:szCs w:val="28"/>
        </w:rPr>
        <w:drawing>
          <wp:anchor distT="114300" distB="114300" distL="114300" distR="114300" simplePos="0" relativeHeight="251658240" behindDoc="0" locked="0" layoutInCell="1" hidden="0" allowOverlap="1" wp14:anchorId="1F3BE878" wp14:editId="4DDD44B4">
            <wp:simplePos x="0" y="0"/>
            <wp:positionH relativeFrom="column">
              <wp:posOffset>781050</wp:posOffset>
            </wp:positionH>
            <wp:positionV relativeFrom="paragraph">
              <wp:posOffset>16510</wp:posOffset>
            </wp:positionV>
            <wp:extent cx="3971290" cy="3098800"/>
            <wp:effectExtent l="0" t="0" r="0" b="6350"/>
            <wp:wrapNone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6BC721" w14:textId="77777777" w:rsidR="004B20BD" w:rsidRPr="009411EC" w:rsidRDefault="004B20BD">
      <w:pPr>
        <w:ind w:firstLine="720"/>
        <w:rPr>
          <w:rFonts w:ascii="TH SarabunPSK" w:eastAsia="Sarabun" w:hAnsi="TH SarabunPSK" w:cs="TH SarabunPSK"/>
          <w:sz w:val="28"/>
          <w:szCs w:val="28"/>
        </w:rPr>
      </w:pPr>
    </w:p>
    <w:p w14:paraId="51C31BC6" w14:textId="77777777" w:rsidR="004B20BD" w:rsidRPr="009411EC" w:rsidRDefault="004B20BD">
      <w:pPr>
        <w:jc w:val="center"/>
        <w:rPr>
          <w:rFonts w:ascii="TH SarabunPSK" w:eastAsia="Sarabun" w:hAnsi="TH SarabunPSK" w:cs="TH SarabunPSK"/>
          <w:sz w:val="28"/>
          <w:szCs w:val="28"/>
        </w:rPr>
      </w:pPr>
    </w:p>
    <w:p w14:paraId="450D4C27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hAnsi="TH SarabunPSK" w:cs="TH SarabunPSK" w:hint="cs"/>
          <w:sz w:val="28"/>
          <w:szCs w:val="28"/>
        </w:rPr>
        <w:tab/>
      </w:r>
    </w:p>
    <w:p w14:paraId="2A2F4A1D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733AFB1F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0BE34842" w14:textId="77777777" w:rsidR="00F16F6B" w:rsidRPr="009411EC" w:rsidRDefault="00F16F6B">
      <w:pPr>
        <w:rPr>
          <w:rFonts w:ascii="TH SarabunPSK" w:eastAsia="Sarabun" w:hAnsi="TH SarabunPSK" w:cs="TH SarabunPSK"/>
          <w:sz w:val="28"/>
          <w:szCs w:val="28"/>
        </w:rPr>
      </w:pPr>
    </w:p>
    <w:p w14:paraId="6DC8EA15" w14:textId="77777777" w:rsidR="004B20BD" w:rsidRPr="009411EC" w:rsidRDefault="004B20BD" w:rsidP="00720525">
      <w:pPr>
        <w:rPr>
          <w:rFonts w:ascii="TH SarabunPSK" w:eastAsia="Sarabun" w:hAnsi="TH SarabunPSK" w:cs="TH SarabunPSK"/>
          <w:sz w:val="28"/>
          <w:szCs w:val="28"/>
        </w:rPr>
      </w:pPr>
    </w:p>
    <w:p w14:paraId="4FC910E7" w14:textId="275ECF4E" w:rsidR="004B20BD" w:rsidRPr="009411EC" w:rsidRDefault="00142475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</w:p>
    <w:p w14:paraId="6F9A4FB2" w14:textId="64FEA911" w:rsidR="004B20BD" w:rsidRPr="009411EC" w:rsidRDefault="00A20525">
      <w:pPr>
        <w:ind w:left="2160" w:firstLine="720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 xml:space="preserve">       </w:t>
      </w:r>
      <w:proofErr w:type="spellStart"/>
      <w:r w:rsidR="00142475" w:rsidRPr="009411EC">
        <w:rPr>
          <w:rFonts w:ascii="TH SarabunPSK" w:eastAsia="Sarabun" w:hAnsi="TH SarabunPSK" w:cs="TH SarabunPSK" w:hint="cs"/>
          <w:b/>
          <w:sz w:val="28"/>
          <w:szCs w:val="28"/>
        </w:rPr>
        <w:t>สร้าง</w:t>
      </w:r>
      <w:proofErr w:type="spellEnd"/>
      <w:r w:rsidR="00142475"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model </w:t>
      </w:r>
      <w:proofErr w:type="spellStart"/>
      <w:r w:rsidR="00142475" w:rsidRPr="009411EC">
        <w:rPr>
          <w:rFonts w:ascii="TH SarabunPSK" w:eastAsia="Sarabun" w:hAnsi="TH SarabunPSK" w:cs="TH SarabunPSK" w:hint="cs"/>
          <w:b/>
          <w:sz w:val="28"/>
          <w:szCs w:val="28"/>
        </w:rPr>
        <w:t>แต่งเติมจาก</w:t>
      </w:r>
      <w:proofErr w:type="spellEnd"/>
      <w:r w:rsidR="00142475"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VGG-16</w:t>
      </w:r>
    </w:p>
    <w:p w14:paraId="59D6F69A" w14:textId="436E739B" w:rsidR="004B20BD" w:rsidRPr="009411EC" w:rsidRDefault="00A20525" w:rsidP="00A2052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1552" behindDoc="0" locked="0" layoutInCell="1" allowOverlap="1" wp14:anchorId="2D339E32" wp14:editId="7F55D526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943600" cy="4374515"/>
            <wp:effectExtent l="0" t="0" r="0" b="6985"/>
            <wp:wrapNone/>
            <wp:docPr id="335822377" name="รูปภาพ 4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22377" name="รูปภาพ 4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F67E2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8011F32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E168FAF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2933A90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53A883F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1899BDF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72DA2B0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CC70A43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BAD4CBC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265AD4C" w14:textId="26B1DDBB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1B6371E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66D5324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B1B4C5E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14D8624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62004AC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55FFC0C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E552FBA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514C477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8C1F786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441B7E7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1F65F43" w14:textId="77777777" w:rsidR="00720525" w:rsidRPr="009411EC" w:rsidRDefault="00720525">
      <w:pPr>
        <w:spacing w:before="240" w:after="240" w:line="360" w:lineRule="auto"/>
        <w:rPr>
          <w:rFonts w:ascii="TH SarabunPSK" w:eastAsia="Sarabun" w:hAnsi="TH SarabunPSK" w:cs="TH SarabunPSK"/>
          <w:b/>
          <w:sz w:val="28"/>
          <w:szCs w:val="28"/>
        </w:rPr>
      </w:pPr>
    </w:p>
    <w:p w14:paraId="7C61949A" w14:textId="77777777" w:rsidR="00A20525" w:rsidRPr="009411EC" w:rsidRDefault="00A20525">
      <w:pPr>
        <w:spacing w:before="240" w:after="240" w:line="360" w:lineRule="auto"/>
        <w:rPr>
          <w:rFonts w:ascii="TH SarabunPSK" w:eastAsia="Sarabun" w:hAnsi="TH SarabunPSK" w:cs="TH SarabunPSK"/>
          <w:b/>
          <w:sz w:val="28"/>
          <w:szCs w:val="28"/>
        </w:rPr>
      </w:pPr>
    </w:p>
    <w:p w14:paraId="72A20921" w14:textId="77777777" w:rsidR="00A20525" w:rsidRPr="009411EC" w:rsidRDefault="00A20525">
      <w:pPr>
        <w:spacing w:before="240" w:after="240" w:line="360" w:lineRule="auto"/>
        <w:rPr>
          <w:rFonts w:ascii="TH SarabunPSK" w:eastAsia="Sarabun" w:hAnsi="TH SarabunPSK" w:cs="TH SarabunPSK"/>
          <w:b/>
          <w:sz w:val="28"/>
          <w:szCs w:val="28"/>
        </w:rPr>
      </w:pPr>
    </w:p>
    <w:p w14:paraId="0774474A" w14:textId="0117DA7B" w:rsidR="002B2676" w:rsidRPr="009411EC" w:rsidRDefault="002B2676">
      <w:pPr>
        <w:spacing w:before="240" w:after="240" w:line="360" w:lineRule="auto"/>
        <w:rPr>
          <w:rFonts w:ascii="TH SarabunPSK" w:eastAsia="Sarabun" w:hAnsi="TH SarabunPSK" w:cs="TH SarabunPSK"/>
          <w:b/>
          <w:sz w:val="28"/>
          <w:szCs w:val="28"/>
        </w:rPr>
      </w:pPr>
    </w:p>
    <w:p w14:paraId="4AE372A1" w14:textId="77777777" w:rsidR="004B20BD" w:rsidRPr="009411EC" w:rsidRDefault="00142475">
      <w:pPr>
        <w:spacing w:before="240" w:after="240" w:line="360" w:lineRule="auto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 xml:space="preserve">2.3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อธิบายขั้นตอนย่อยแต่ละขั้น</w:t>
      </w:r>
      <w:proofErr w:type="spellEnd"/>
    </w:p>
    <w:p w14:paraId="12B1575E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    2.3.1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การปรับเเต่งข้อมูล</w:t>
      </w:r>
      <w:proofErr w:type="spellEnd"/>
    </w:p>
    <w:p w14:paraId="755E1D5F" w14:textId="29FC840C" w:rsidR="004942D8" w:rsidRPr="009411EC" w:rsidRDefault="00142475" w:rsidP="004942D8">
      <w:pPr>
        <w:rPr>
          <w:rFonts w:ascii="TH SarabunPSK" w:eastAsia="Sarabun" w:hAnsi="TH SarabunPSK" w:cs="TH SarabunPSK"/>
          <w:sz w:val="28"/>
          <w:szCs w:val="28"/>
          <w:lang w:val="en-US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ก่อนนำ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เข้าไป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train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ให้กับ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model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ที่เตรียมไว้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ทำ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 preprocessing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โดยการ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resize to (224,224,3) </w:t>
      </w:r>
      <w:r w:rsidR="004942D8" w:rsidRPr="009411EC">
        <w:rPr>
          <w:rFonts w:ascii="TH SarabunPSK" w:eastAsia="Sarabun" w:hAnsi="TH SarabunPSK" w:cs="TH SarabunPSK" w:hint="cs"/>
          <w:sz w:val="28"/>
          <w:szCs w:val="28"/>
        </w:rPr>
        <w:t xml:space="preserve">       </w:t>
      </w:r>
      <w:r w:rsidR="004942D8" w:rsidRPr="009411EC">
        <w:rPr>
          <w:rFonts w:ascii="TH SarabunPSK" w:eastAsia="Sarabun" w:hAnsi="TH SarabunPSK" w:cs="TH SarabunPSK" w:hint="cs"/>
          <w:sz w:val="28"/>
          <w:szCs w:val="28"/>
          <w:cs/>
          <w:lang w:val="en-US"/>
        </w:rPr>
        <w:t xml:space="preserve">แล้วทำ </w:t>
      </w:r>
      <w:r w:rsidR="004942D8" w:rsidRPr="009411EC">
        <w:rPr>
          <w:rFonts w:ascii="TH SarabunPSK" w:eastAsia="Sarabun" w:hAnsi="TH SarabunPSK" w:cs="TH SarabunPSK" w:hint="cs"/>
          <w:sz w:val="28"/>
          <w:szCs w:val="28"/>
          <w:lang w:val="en-GB"/>
        </w:rPr>
        <w:t>normalization</w:t>
      </w:r>
      <w:r w:rsidR="004942D8" w:rsidRPr="009411EC">
        <w:rPr>
          <w:rFonts w:ascii="TH SarabunPSK" w:eastAsia="Sarabun" w:hAnsi="TH SarabunPSK" w:cs="TH SarabunPSK" w:hint="cs"/>
          <w:sz w:val="32"/>
          <w:szCs w:val="32"/>
          <w:lang w:val="en-GB"/>
        </w:rPr>
        <w:t xml:space="preserve"> </w:t>
      </w:r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  <w:cs/>
        </w:rPr>
        <w:t xml:space="preserve">เราจะสับเปลี่ยนข้อมูลแล้วนำ </w:t>
      </w:r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</w:rPr>
        <w:t xml:space="preserve">y train </w:t>
      </w:r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  <w:cs/>
        </w:rPr>
        <w:t>ไปทำ ---</w:t>
      </w:r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</w:rPr>
        <w:t>&gt; one-hot encoding</w:t>
      </w:r>
      <w:r w:rsidR="004942D8" w:rsidRPr="009411EC">
        <w:rPr>
          <w:rFonts w:ascii="TH SarabunPSK" w:hAnsi="TH SarabunPSK" w:cs="TH SarabunPSK" w:hint="cs"/>
          <w:spacing w:val="12"/>
          <w:sz w:val="28"/>
          <w:szCs w:val="28"/>
          <w:lang w:val="en-GB"/>
        </w:rPr>
        <w:t xml:space="preserve"> </w:t>
      </w:r>
      <w:proofErr w:type="gramStart"/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</w:rPr>
        <w:t xml:space="preserve">( </w:t>
      </w:r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  <w:cs/>
        </w:rPr>
        <w:t>นำไปสร้าง</w:t>
      </w:r>
      <w:proofErr w:type="gramEnd"/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  <w:cs/>
        </w:rPr>
        <w:t xml:space="preserve"> </w:t>
      </w:r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</w:rPr>
        <w:t xml:space="preserve">model fit </w:t>
      </w:r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  <w:cs/>
        </w:rPr>
        <w:t xml:space="preserve">เพื่อ </w:t>
      </w:r>
      <w:r w:rsidR="004942D8" w:rsidRPr="009411EC">
        <w:rPr>
          <w:rStyle w:val="oypena"/>
          <w:rFonts w:ascii="TH SarabunPSK" w:hAnsi="TH SarabunPSK" w:cs="TH SarabunPSK" w:hint="cs"/>
          <w:spacing w:val="12"/>
          <w:sz w:val="28"/>
          <w:szCs w:val="28"/>
        </w:rPr>
        <w:t>generate model )</w:t>
      </w:r>
    </w:p>
    <w:p w14:paraId="44CC5CE5" w14:textId="3699C8F0" w:rsidR="004942D8" w:rsidRPr="009411EC" w:rsidRDefault="004942D8">
      <w:pPr>
        <w:rPr>
          <w:rFonts w:ascii="TH SarabunPSK" w:eastAsia="Sarabun" w:hAnsi="TH SarabunPSK" w:cs="TH SarabunPSK"/>
          <w:sz w:val="28"/>
          <w:szCs w:val="28"/>
          <w:lang w:val="en-GB"/>
        </w:rPr>
      </w:pPr>
    </w:p>
    <w:p w14:paraId="7344C7BD" w14:textId="4286EEAE" w:rsidR="004B20BD" w:rsidRPr="009411EC" w:rsidRDefault="00E5726B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D7F605A" wp14:editId="0152DD37">
            <wp:simplePos x="0" y="0"/>
            <wp:positionH relativeFrom="margin">
              <wp:posOffset>1304925</wp:posOffset>
            </wp:positionH>
            <wp:positionV relativeFrom="paragraph">
              <wp:posOffset>134620</wp:posOffset>
            </wp:positionV>
            <wp:extent cx="3324874" cy="3276600"/>
            <wp:effectExtent l="0" t="0" r="8890" b="0"/>
            <wp:wrapNone/>
            <wp:docPr id="1573007948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7948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F9E2A" w14:textId="4A1ECF08" w:rsidR="004B20BD" w:rsidRPr="009411EC" w:rsidRDefault="004B20BD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</w:p>
    <w:p w14:paraId="5C537883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9432FD5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18EA39E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827C8CE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94F4998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1C74659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4E2C789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B0D8859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1346CF1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73440C46" w14:textId="77777777" w:rsidR="004B20BD" w:rsidRPr="009411EC" w:rsidRDefault="004B20BD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</w:p>
    <w:p w14:paraId="1497D883" w14:textId="77777777" w:rsidR="004B20BD" w:rsidRPr="009411EC" w:rsidRDefault="004B20BD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</w:p>
    <w:p w14:paraId="2059CF77" w14:textId="77777777" w:rsidR="004B20BD" w:rsidRPr="009411EC" w:rsidRDefault="004B20BD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</w:p>
    <w:p w14:paraId="026DA6C1" w14:textId="6A7B1B52" w:rsidR="004B20BD" w:rsidRPr="009411EC" w:rsidRDefault="00142475" w:rsidP="00720525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\</w:t>
      </w:r>
      <w:r w:rsidR="00720525"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จากนั้นนำ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data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เข้าไปให้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model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เพื่อทำการ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train</w:t>
      </w:r>
    </w:p>
    <w:p w14:paraId="43A2E3D9" w14:textId="545EC9D0" w:rsidR="004B20BD" w:rsidRPr="009411EC" w:rsidRDefault="00E4183B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hAnsi="TH SarabunPSK" w:cs="TH SarabunPSK" w:hint="cs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0F7BC9" wp14:editId="374C612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35980" cy="2842260"/>
            <wp:effectExtent l="0" t="0" r="7620" b="0"/>
            <wp:wrapNone/>
            <wp:docPr id="408982280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BDC57" w14:textId="77777777" w:rsidR="004B20BD" w:rsidRPr="009411EC" w:rsidRDefault="004B20BD">
      <w:pPr>
        <w:ind w:left="3600" w:firstLine="720"/>
        <w:rPr>
          <w:rFonts w:ascii="TH SarabunPSK" w:eastAsia="Sarabun" w:hAnsi="TH SarabunPSK" w:cs="TH SarabunPSK"/>
          <w:b/>
          <w:sz w:val="28"/>
          <w:szCs w:val="28"/>
        </w:rPr>
      </w:pPr>
    </w:p>
    <w:p w14:paraId="7110E4A6" w14:textId="77777777" w:rsidR="004B20BD" w:rsidRPr="009411EC" w:rsidRDefault="004B20BD">
      <w:pPr>
        <w:ind w:left="3600" w:firstLine="720"/>
        <w:rPr>
          <w:rFonts w:ascii="TH SarabunPSK" w:eastAsia="Sarabun" w:hAnsi="TH SarabunPSK" w:cs="TH SarabunPSK"/>
          <w:b/>
          <w:sz w:val="28"/>
          <w:szCs w:val="28"/>
        </w:rPr>
      </w:pPr>
    </w:p>
    <w:p w14:paraId="3020957D" w14:textId="77777777" w:rsidR="004B20BD" w:rsidRPr="009411EC" w:rsidRDefault="004B20BD">
      <w:pPr>
        <w:ind w:left="3600" w:firstLine="720"/>
        <w:rPr>
          <w:rFonts w:ascii="TH SarabunPSK" w:eastAsia="Sarabun" w:hAnsi="TH SarabunPSK" w:cs="TH SarabunPSK"/>
          <w:b/>
          <w:sz w:val="28"/>
          <w:szCs w:val="28"/>
        </w:rPr>
      </w:pPr>
    </w:p>
    <w:p w14:paraId="6D13A683" w14:textId="77777777" w:rsidR="004B20BD" w:rsidRPr="009411EC" w:rsidRDefault="004B20BD">
      <w:pPr>
        <w:ind w:left="3600" w:firstLine="720"/>
        <w:rPr>
          <w:rFonts w:ascii="TH SarabunPSK" w:eastAsia="Sarabun" w:hAnsi="TH SarabunPSK" w:cs="TH SarabunPSK"/>
          <w:b/>
          <w:sz w:val="28"/>
          <w:szCs w:val="28"/>
        </w:rPr>
      </w:pPr>
    </w:p>
    <w:p w14:paraId="3251FD81" w14:textId="77777777" w:rsidR="002B2676" w:rsidRPr="009411EC" w:rsidRDefault="002B2676" w:rsidP="004942D8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37689C42" w14:textId="77777777" w:rsidR="00816F74" w:rsidRPr="009411EC" w:rsidRDefault="00816F74" w:rsidP="004942D8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6760A1C" w14:textId="77777777" w:rsidR="004942D8" w:rsidRPr="009411EC" w:rsidRDefault="004942D8" w:rsidP="004942D8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9B8675C" w14:textId="4DC92B9C" w:rsidR="002B2676" w:rsidRPr="009411EC" w:rsidRDefault="002B2676" w:rsidP="002B2676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 xml:space="preserve">             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บทที่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3</w:t>
      </w:r>
    </w:p>
    <w:p w14:paraId="6C160EFC" w14:textId="0E7716F5" w:rsidR="004B20BD" w:rsidRPr="009411EC" w:rsidRDefault="00142475" w:rsidP="00720525">
      <w:pPr>
        <w:ind w:left="3600" w:firstLine="720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การประยุกต์ใช้ทฤษฏี</w:t>
      </w:r>
      <w:proofErr w:type="spellEnd"/>
    </w:p>
    <w:p w14:paraId="0A5ADA46" w14:textId="77777777" w:rsidR="002B2676" w:rsidRPr="009411EC" w:rsidRDefault="002B2676" w:rsidP="002B2676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8A46101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3.1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การประยุกต์ใช้ทฤษฎีเวกเตอร์</w:t>
      </w:r>
      <w:proofErr w:type="spellEnd"/>
    </w:p>
    <w:p w14:paraId="752A34E2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6F3BB3EA" w14:textId="176974AF" w:rsidR="004B20BD" w:rsidRPr="009411EC" w:rsidRDefault="00142475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  <w:lang w:val="en-US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 xml:space="preserve">3.1.1 </w:t>
      </w:r>
      <w:proofErr w:type="spellStart"/>
      <w:r w:rsidR="00816F74" w:rsidRPr="009411EC">
        <w:rPr>
          <w:rStyle w:val="oypena"/>
          <w:rFonts w:ascii="TH SarabunPSK" w:hAnsi="TH SarabunPSK" w:cs="TH SarabunPSK" w:hint="cs"/>
          <w:sz w:val="28"/>
          <w:szCs w:val="28"/>
        </w:rPr>
        <w:t>ReLu</w:t>
      </w:r>
      <w:proofErr w:type="spellEnd"/>
      <w:r w:rsidR="00816F74" w:rsidRPr="009411EC">
        <w:rPr>
          <w:rStyle w:val="oypena"/>
          <w:rFonts w:ascii="TH SarabunPSK" w:hAnsi="TH SarabunPSK" w:cs="TH SarabunPSK" w:hint="cs"/>
          <w:sz w:val="28"/>
          <w:szCs w:val="28"/>
        </w:rPr>
        <w:t xml:space="preserve"> Activation function</w:t>
      </w:r>
      <w:r w:rsidR="0071640A" w:rsidRPr="009411EC">
        <w:rPr>
          <w:rStyle w:val="oypena"/>
          <w:rFonts w:ascii="TH SarabunPSK" w:hAnsi="TH SarabunPSK" w:cs="TH SarabunPSK" w:hint="cs"/>
          <w:sz w:val="28"/>
          <w:szCs w:val="28"/>
        </w:rPr>
        <w:t xml:space="preserve"> </w:t>
      </w:r>
      <w:r w:rsidR="0071640A" w:rsidRPr="009411EC">
        <w:rPr>
          <w:rStyle w:val="oypena"/>
          <w:rFonts w:ascii="TH SarabunPSK" w:hAnsi="TH SarabunPSK" w:cs="TH SarabunPSK" w:hint="cs"/>
          <w:sz w:val="28"/>
          <w:szCs w:val="28"/>
          <w:lang w:val="en-US"/>
        </w:rPr>
        <w:t>(</w:t>
      </w:r>
      <w:r w:rsidR="0071640A" w:rsidRPr="009411EC">
        <w:rPr>
          <w:rFonts w:ascii="TH SarabunPSK" w:hAnsi="TH SarabunPSK" w:cs="TH SarabunPSK" w:hint="cs"/>
          <w:sz w:val="28"/>
          <w:szCs w:val="28"/>
        </w:rPr>
        <w:t>Rectified Linear Unit</w:t>
      </w:r>
      <w:r w:rsidR="0071640A" w:rsidRPr="009411EC">
        <w:rPr>
          <w:rStyle w:val="oypena"/>
          <w:rFonts w:ascii="TH SarabunPSK" w:hAnsi="TH SarabunPSK" w:cs="TH SarabunPSK" w:hint="cs"/>
          <w:sz w:val="28"/>
          <w:szCs w:val="28"/>
          <w:lang w:val="en-US"/>
        </w:rPr>
        <w:t>)</w:t>
      </w:r>
    </w:p>
    <w:p w14:paraId="57C6D181" w14:textId="77777777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วิธีที่ </w:t>
      </w:r>
      <w:proofErr w:type="spellStart"/>
      <w:r w:rsidRPr="009411EC">
        <w:rPr>
          <w:rFonts w:ascii="TH SarabunPSK" w:hAnsi="TH SarabunPSK" w:cs="TH SarabunPSK" w:hint="cs"/>
          <w:sz w:val="28"/>
          <w:szCs w:val="28"/>
        </w:rPr>
        <w:t>ReLU</w:t>
      </w:r>
      <w:proofErr w:type="spellEnd"/>
      <w:r w:rsidRPr="009411EC">
        <w:rPr>
          <w:rFonts w:ascii="TH SarabunPSK" w:hAnsi="TH SarabunPSK" w:cs="TH SarabunPSK" w:hint="cs"/>
          <w:sz w:val="28"/>
          <w:szCs w:val="28"/>
        </w:rPr>
        <w:t xml:space="preserve">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>จับผลกระทบที่เป็นเส้นตรงและผลกระทบที่ไม่เป็นเส้นตรง</w:t>
      </w:r>
    </w:p>
    <w:p w14:paraId="016028AB" w14:textId="651F9A37" w:rsidR="009411EC" w:rsidRDefault="0069625E" w:rsidP="009411EC">
      <w:pPr>
        <w:pStyle w:val="a5"/>
        <w:rPr>
          <w:rFonts w:ascii="TH SarabunPSK" w:hAnsi="TH SarabunPSK" w:cs="TH SarabunPSK"/>
          <w:sz w:val="28"/>
          <w:szCs w:val="28"/>
        </w:rPr>
      </w:pPr>
      <w:r w:rsidRPr="009411EC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4624" behindDoc="0" locked="0" layoutInCell="1" allowOverlap="1" wp14:anchorId="58266342" wp14:editId="4BF54E42">
            <wp:simplePos x="0" y="0"/>
            <wp:positionH relativeFrom="margin">
              <wp:align>center</wp:align>
            </wp:positionH>
            <wp:positionV relativeFrom="paragraph">
              <wp:posOffset>1040130</wp:posOffset>
            </wp:positionV>
            <wp:extent cx="3505200" cy="2360295"/>
            <wp:effectExtent l="0" t="0" r="0" b="1905"/>
            <wp:wrapNone/>
            <wp:docPr id="1414231407" name="รูปภาพ 6" descr="ReLU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LU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ผลกระทบที่เป็นเส้นตรง: พิจารณา</w:t>
      </w:r>
      <w:proofErr w:type="spellStart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โหนด</w:t>
      </w:r>
      <w:proofErr w:type="spellEnd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เดียวในโมเดลเครือข่ายประสาทเทียม (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neural network)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โดยเริ่มด้วยการสมมติว่ามีอินพุตสองตัวคือ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A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B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น้ำหนักจาก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A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B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เข้าไปใน</w:t>
      </w:r>
      <w:proofErr w:type="spellStart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โหนด</w:t>
      </w:r>
      <w:proofErr w:type="spellEnd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เรามีค่าเป็น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2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3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ตามลำดับ ดังนั้นผลลัพธ์ของ</w:t>
      </w:r>
      <w:proofErr w:type="spellStart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โหนด</w:t>
      </w:r>
      <w:proofErr w:type="spellEnd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f(2A+3B)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โดยเราใช้ฟังก์ชัน </w:t>
      </w:r>
      <w:proofErr w:type="spellStart"/>
      <w:r w:rsidR="009411EC" w:rsidRPr="009411EC">
        <w:rPr>
          <w:rFonts w:ascii="TH SarabunPSK" w:hAnsi="TH SarabunPSK" w:cs="TH SarabunPSK" w:hint="cs"/>
          <w:sz w:val="28"/>
          <w:szCs w:val="28"/>
        </w:rPr>
        <w:t>ReLU</w:t>
      </w:r>
      <w:proofErr w:type="spellEnd"/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สำหรับ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f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ดังนั้นถ้า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2A+3B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เป็นบวก ค่าผลลัพธ์ของ</w:t>
      </w:r>
      <w:proofErr w:type="spellStart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โหนด</w:t>
      </w:r>
      <w:proofErr w:type="spellEnd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เราก็เป็น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2A+3B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หาก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 xml:space="preserve">2A+3B </w:t>
      </w:r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เป็นลบ ค่าผลลัพธ์ของ</w:t>
      </w:r>
      <w:proofErr w:type="spellStart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>โหนด</w:t>
      </w:r>
      <w:proofErr w:type="spellEnd"/>
      <w:r w:rsidR="009411EC" w:rsidRPr="009411EC">
        <w:rPr>
          <w:rFonts w:ascii="TH SarabunPSK" w:hAnsi="TH SarabunPSK" w:cs="TH SarabunPSK" w:hint="cs"/>
          <w:sz w:val="28"/>
          <w:szCs w:val="28"/>
          <w:cs/>
        </w:rPr>
        <w:t xml:space="preserve">เราก็เป็น </w:t>
      </w:r>
      <w:r w:rsidR="009411EC" w:rsidRPr="009411EC">
        <w:rPr>
          <w:rFonts w:ascii="TH SarabunPSK" w:hAnsi="TH SarabunPSK" w:cs="TH SarabunPSK" w:hint="cs"/>
          <w:sz w:val="28"/>
          <w:szCs w:val="28"/>
        </w:rPr>
        <w:t>0</w:t>
      </w:r>
    </w:p>
    <w:p w14:paraId="4D767C15" w14:textId="720FD9B3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</w:p>
    <w:p w14:paraId="41E6A738" w14:textId="38448BD2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</w:p>
    <w:p w14:paraId="38806BF7" w14:textId="77777777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</w:p>
    <w:p w14:paraId="60DBC17F" w14:textId="77777777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</w:p>
    <w:p w14:paraId="7F4AB3E7" w14:textId="77777777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</w:p>
    <w:p w14:paraId="3689B2B8" w14:textId="77777777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</w:p>
    <w:p w14:paraId="6104E3B0" w14:textId="77777777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สำหรับความชัดเจน พิจารณากรณีที่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A=1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B=1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ผลลัพธ์คือ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2A+3B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และถ้า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A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เพิ่มขึ้น ผลลัพธ์ก็เพิ่มขึ้นเช่นกัน อย่างอื่น ถ้า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B=-100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ผลลัพธ์คือ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0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และถ้า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A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เพิ่มขึ้นเล็กน้อย ผลลัพธ์ยังคงเป็น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0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ดังนั้น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A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อาจเพิ่มผลลัพธ์ของเราหรือไม่เพิ่มขึ้นก็ขึ้นอยู่กับค่าของ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B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>นี่คือกรณีที่</w:t>
      </w:r>
      <w:proofErr w:type="spellStart"/>
      <w:r w:rsidRPr="009411EC">
        <w:rPr>
          <w:rFonts w:ascii="TH SarabunPSK" w:hAnsi="TH SarabunPSK" w:cs="TH SarabunPSK" w:hint="cs"/>
          <w:sz w:val="28"/>
          <w:szCs w:val="28"/>
          <w:cs/>
        </w:rPr>
        <w:t>โหนด</w:t>
      </w:r>
      <w:proofErr w:type="spellEnd"/>
      <w:r w:rsidRPr="009411EC">
        <w:rPr>
          <w:rFonts w:ascii="TH SarabunPSK" w:hAnsi="TH SarabunPSK" w:cs="TH SarabunPSK" w:hint="cs"/>
          <w:sz w:val="28"/>
          <w:szCs w:val="28"/>
          <w:cs/>
        </w:rPr>
        <w:t>จับผลกระทบที่เป็นเส้นตรง การเพิ่ม</w:t>
      </w:r>
      <w:proofErr w:type="spellStart"/>
      <w:r w:rsidRPr="009411EC">
        <w:rPr>
          <w:rFonts w:ascii="TH SarabunPSK" w:hAnsi="TH SarabunPSK" w:cs="TH SarabunPSK" w:hint="cs"/>
          <w:sz w:val="28"/>
          <w:szCs w:val="28"/>
          <w:cs/>
        </w:rPr>
        <w:t>โหนด</w:t>
      </w:r>
      <w:proofErr w:type="spellEnd"/>
      <w:r w:rsidRPr="009411EC">
        <w:rPr>
          <w:rFonts w:ascii="TH SarabunPSK" w:hAnsi="TH SarabunPSK" w:cs="TH SarabunPSK" w:hint="cs"/>
          <w:sz w:val="28"/>
          <w:szCs w:val="28"/>
          <w:cs/>
        </w:rPr>
        <w:t>และ</w:t>
      </w:r>
      <w:proofErr w:type="spellStart"/>
      <w:r w:rsidRPr="009411EC">
        <w:rPr>
          <w:rFonts w:ascii="TH SarabunPSK" w:hAnsi="TH SarabunPSK" w:cs="TH SarabunPSK" w:hint="cs"/>
          <w:sz w:val="28"/>
          <w:szCs w:val="28"/>
          <w:cs/>
        </w:rPr>
        <w:t>เลเย</w:t>
      </w:r>
      <w:proofErr w:type="spellEnd"/>
      <w:r w:rsidRPr="009411EC">
        <w:rPr>
          <w:rFonts w:ascii="TH SarabunPSK" w:hAnsi="TH SarabunPSK" w:cs="TH SarabunPSK" w:hint="cs"/>
          <w:sz w:val="28"/>
          <w:szCs w:val="28"/>
          <w:cs/>
        </w:rPr>
        <w:t>อร์เพิ่มเติมจะทำให้ความซับซ้อนของผลกระทบเพิ่มขึ้นเท่านั้น แต่คุณควรเห็นว่าฟังก์ชันการกระตุ้นช่วยจับผลกระทบที่เป็นเส้นตรง</w:t>
      </w:r>
    </w:p>
    <w:p w14:paraId="139FC04A" w14:textId="77777777" w:rsidR="009411EC" w:rsidRPr="009411EC" w:rsidRDefault="009411EC" w:rsidP="009411EC">
      <w:pPr>
        <w:pStyle w:val="a5"/>
        <w:rPr>
          <w:rFonts w:ascii="TH SarabunPSK" w:hAnsi="TH SarabunPSK" w:cs="TH SarabunPSK"/>
          <w:sz w:val="28"/>
          <w:szCs w:val="28"/>
        </w:rPr>
      </w:pP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ผลกระทบที่ไม่เป็นเส้นตรง: ฟังก์ชันคือไม่เป็นเส้นตรงถ้าความชันไม่คงที่ ดังนั้น </w:t>
      </w:r>
      <w:proofErr w:type="spellStart"/>
      <w:r w:rsidRPr="009411EC">
        <w:rPr>
          <w:rFonts w:ascii="TH SarabunPSK" w:hAnsi="TH SarabunPSK" w:cs="TH SarabunPSK" w:hint="cs"/>
          <w:sz w:val="28"/>
          <w:szCs w:val="28"/>
        </w:rPr>
        <w:t>ReLU</w:t>
      </w:r>
      <w:proofErr w:type="spellEnd"/>
      <w:r w:rsidRPr="009411EC">
        <w:rPr>
          <w:rFonts w:ascii="TH SarabunPSK" w:hAnsi="TH SarabunPSK" w:cs="TH SarabunPSK" w:hint="cs"/>
          <w:sz w:val="28"/>
          <w:szCs w:val="28"/>
        </w:rPr>
        <w:t xml:space="preserve">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คือฟังก์ชันที่ไม่เป็นเส้นตรงรอบ 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0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แต่ความชันเสมอเป็น </w:t>
      </w:r>
      <w:r w:rsidRPr="009411EC">
        <w:rPr>
          <w:rFonts w:ascii="TH SarabunPSK" w:hAnsi="TH SarabunPSK" w:cs="TH SarabunPSK" w:hint="cs"/>
          <w:sz w:val="28"/>
          <w:szCs w:val="28"/>
        </w:rPr>
        <w:t>0 (</w:t>
      </w:r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สำหรับค่าลบ) หรือ </w:t>
      </w:r>
      <w:r w:rsidRPr="009411EC">
        <w:rPr>
          <w:rFonts w:ascii="TH SarabunPSK" w:hAnsi="TH SarabunPSK" w:cs="TH SarabunPSK" w:hint="cs"/>
          <w:sz w:val="28"/>
          <w:szCs w:val="28"/>
        </w:rPr>
        <w:t>1 (</w:t>
      </w:r>
      <w:r w:rsidRPr="009411EC">
        <w:rPr>
          <w:rFonts w:ascii="TH SarabunPSK" w:hAnsi="TH SarabunPSK" w:cs="TH SarabunPSK" w:hint="cs"/>
          <w:sz w:val="28"/>
          <w:szCs w:val="28"/>
          <w:cs/>
        </w:rPr>
        <w:t>สำหรับค่าบวก) นี่คือประเภทของความไม่เป็นเส้นตรงที่จำกัดมาก</w:t>
      </w:r>
    </w:p>
    <w:p w14:paraId="2034B051" w14:textId="51516E2F" w:rsidR="00DB3A91" w:rsidRPr="00DB3A91" w:rsidRDefault="009411EC" w:rsidP="00DB3A91">
      <w:pPr>
        <w:pStyle w:val="a5"/>
        <w:rPr>
          <w:rFonts w:ascii="TH SarabunPSK" w:hAnsi="TH SarabunPSK" w:cs="TH SarabunPSK"/>
          <w:sz w:val="28"/>
          <w:szCs w:val="28"/>
        </w:rPr>
      </w:pPr>
      <w:r w:rsidRPr="009411EC">
        <w:rPr>
          <w:rFonts w:ascii="TH SarabunPSK" w:hAnsi="TH SarabunPSK" w:cs="TH SarabunPSK" w:hint="cs"/>
          <w:sz w:val="28"/>
          <w:szCs w:val="28"/>
          <w:cs/>
        </w:rPr>
        <w:t>แต่มีข้อเท็จจริงสองข้อเกี่ยวกับโมเดลการเรียนรู้ลึก (</w:t>
      </w:r>
      <w:r w:rsidRPr="009411EC">
        <w:rPr>
          <w:rFonts w:ascii="TH SarabunPSK" w:hAnsi="TH SarabunPSK" w:cs="TH SarabunPSK" w:hint="cs"/>
          <w:sz w:val="28"/>
          <w:szCs w:val="28"/>
        </w:rPr>
        <w:t xml:space="preserve">deep learning)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>ที่ช่วยให้เราสร้างประเภทของความไม่เป็นเส้นตรงจากวิธีที่เรารวม</w:t>
      </w:r>
      <w:proofErr w:type="spellStart"/>
      <w:r w:rsidRPr="009411EC">
        <w:rPr>
          <w:rFonts w:ascii="TH SarabunPSK" w:hAnsi="TH SarabunPSK" w:cs="TH SarabunPSK" w:hint="cs"/>
          <w:sz w:val="28"/>
          <w:szCs w:val="28"/>
          <w:cs/>
        </w:rPr>
        <w:t>โหนด</w:t>
      </w:r>
      <w:proofErr w:type="spellEnd"/>
      <w:r w:rsidRPr="009411EC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Pr="009411EC">
        <w:rPr>
          <w:rFonts w:ascii="TH SarabunPSK" w:hAnsi="TH SarabunPSK" w:cs="TH SarabunPSK" w:hint="cs"/>
          <w:sz w:val="28"/>
          <w:szCs w:val="28"/>
        </w:rPr>
        <w:t>ReLU</w:t>
      </w:r>
      <w:proofErr w:type="spellEnd"/>
      <w:r w:rsidRPr="009411EC">
        <w:rPr>
          <w:rFonts w:ascii="TH SarabunPSK" w:hAnsi="TH SarabunPSK" w:cs="TH SarabunPSK" w:hint="cs"/>
          <w:sz w:val="28"/>
          <w:szCs w:val="28"/>
        </w:rPr>
        <w:t xml:space="preserve"> </w:t>
      </w:r>
      <w:r w:rsidRPr="009411EC">
        <w:rPr>
          <w:rFonts w:ascii="TH SarabunPSK" w:hAnsi="TH SarabunPSK" w:cs="TH SarabunPSK" w:hint="cs"/>
          <w:sz w:val="28"/>
          <w:szCs w:val="28"/>
          <w:cs/>
        </w:rPr>
        <w:t>กั</w:t>
      </w:r>
      <w:r w:rsidR="00DB3A91">
        <w:rPr>
          <w:rFonts w:ascii="TH SarabunPSK" w:hAnsi="TH SarabunPSK" w:cs="TH SarabunPSK" w:hint="cs"/>
          <w:sz w:val="28"/>
          <w:szCs w:val="28"/>
          <w:cs/>
        </w:rPr>
        <w:t>น</w:t>
      </w:r>
    </w:p>
    <w:p w14:paraId="688EEBE9" w14:textId="362E42E0" w:rsidR="000B39B8" w:rsidRDefault="00EE5861" w:rsidP="00EE5861">
      <w:pPr>
        <w:rPr>
          <w:rStyle w:val="oypena"/>
          <w:rFonts w:ascii="TH SarabunPSK" w:hAnsi="TH SarabunPSK" w:cs="TH SarabunPSK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lastRenderedPageBreak/>
        <w:tab/>
        <w:t>3.1.</w:t>
      </w:r>
      <w:r w:rsidR="00F77AF9">
        <w:rPr>
          <w:rFonts w:ascii="TH SarabunPSK" w:eastAsia="Sarabun" w:hAnsi="TH SarabunPSK" w:cs="TH SarabunPSK"/>
          <w:sz w:val="28"/>
          <w:szCs w:val="28"/>
        </w:rPr>
        <w:t>2</w:t>
      </w: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="00F77AF9" w:rsidRPr="00F77AF9">
        <w:rPr>
          <w:rStyle w:val="oypena"/>
          <w:rFonts w:ascii="TH SarabunPSK" w:hAnsi="TH SarabunPSK" w:cs="TH SarabunPSK"/>
          <w:sz w:val="28"/>
          <w:szCs w:val="28"/>
        </w:rPr>
        <w:t xml:space="preserve">SoftMax Function </w:t>
      </w:r>
      <w:r w:rsidR="00F77AF9" w:rsidRPr="00F77AF9">
        <w:rPr>
          <w:rStyle w:val="oypena"/>
          <w:rFonts w:ascii="TH SarabunPSK" w:hAnsi="TH SarabunPSK" w:cs="TH SarabunPSK" w:hint="cs"/>
          <w:sz w:val="28"/>
          <w:szCs w:val="28"/>
          <w:cs/>
        </w:rPr>
        <w:t>หรือ</w:t>
      </w:r>
      <w:r w:rsidR="00F77AF9" w:rsidRPr="00F77AF9">
        <w:rPr>
          <w:rStyle w:val="oypena"/>
          <w:rFonts w:ascii="TH SarabunPSK" w:hAnsi="TH SarabunPSK" w:cs="TH SarabunPSK"/>
          <w:sz w:val="28"/>
          <w:szCs w:val="28"/>
          <w:cs/>
        </w:rPr>
        <w:t xml:space="preserve"> </w:t>
      </w:r>
      <w:r w:rsidR="00F77AF9" w:rsidRPr="00F77AF9">
        <w:rPr>
          <w:rStyle w:val="oypena"/>
          <w:rFonts w:ascii="TH SarabunPSK" w:hAnsi="TH SarabunPSK" w:cs="TH SarabunPSK"/>
          <w:sz w:val="28"/>
          <w:szCs w:val="28"/>
        </w:rPr>
        <w:t>Normalized Exponential Function</w:t>
      </w:r>
    </w:p>
    <w:p w14:paraId="05130908" w14:textId="4350820C" w:rsidR="000B39B8" w:rsidRPr="00674B37" w:rsidRDefault="00BA10D5" w:rsidP="00EE5861">
      <w:pPr>
        <w:rPr>
          <w:rStyle w:val="oypena"/>
          <w:rFonts w:ascii="TH SarabunPSK" w:hAnsi="TH SarabunPSK" w:cs="TH SarabunPSK"/>
          <w:spacing w:val="-4"/>
          <w:sz w:val="28"/>
          <w:szCs w:val="28"/>
        </w:rPr>
      </w:pP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ฟังก์ชันที่รับ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Input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เป็น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Vector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ของ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Logit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จำนวนจริง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แล้ว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Normalize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ออกมาเป็นความน่าจะเป็น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Probability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ที่ผลรวมเท่ากับ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1</w:t>
      </w:r>
    </w:p>
    <w:p w14:paraId="3EBDED77" w14:textId="0618AAC0" w:rsidR="000B39B8" w:rsidRPr="00853EBF" w:rsidRDefault="00674B37" w:rsidP="00EE5861">
      <w:pPr>
        <w:rPr>
          <w:rStyle w:val="oypena"/>
          <w:rFonts w:ascii="TH SarabunPSK" w:hAnsi="TH SarabunPSK" w:cs="TH SarabunPSK"/>
          <w:spacing w:val="-4"/>
          <w:sz w:val="28"/>
          <w:szCs w:val="28"/>
        </w:rPr>
      </w:pPr>
      <w:proofErr w:type="spellStart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>Softmax</w:t>
      </w:r>
      <w:proofErr w:type="spellEnd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มักถูกนำไปไว้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Layer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สุดท้าย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ของ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Neural Network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เพื่อให้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Output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ออกมาเป็น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Probability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ไปคำนวน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Negative Log Likelihood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เป็น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Cross Entropy Loss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เช่น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ในงาน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Single Class </w:t>
      </w:r>
      <w:proofErr w:type="gramStart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Classification  </w:t>
      </w:r>
      <w:proofErr w:type="spellStart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>Softmax</w:t>
      </w:r>
      <w:proofErr w:type="spellEnd"/>
      <w:proofErr w:type="gramEnd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ถูกนำไปใช้บ่อย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ในงาน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Classification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จนถึงขนาดมีคนเรียกว่า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proofErr w:type="spellStart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>Softmax</w:t>
      </w:r>
      <w:proofErr w:type="spellEnd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 Classifier </w:t>
      </w:r>
      <w:r w:rsidRPr="00674B37">
        <w:rPr>
          <w:rStyle w:val="oypena"/>
          <w:rFonts w:ascii="TH SarabunPSK" w:hAnsi="TH SarabunPSK" w:cs="TH SarabunPSK" w:hint="cs"/>
          <w:spacing w:val="-4"/>
          <w:sz w:val="28"/>
          <w:szCs w:val="28"/>
          <w:cs/>
        </w:rPr>
        <w:t>หรือ</w:t>
      </w:r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  <w:cs/>
        </w:rPr>
        <w:t xml:space="preserve"> </w:t>
      </w:r>
      <w:proofErr w:type="spellStart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>Softmax</w:t>
      </w:r>
      <w:proofErr w:type="spellEnd"/>
      <w:r w:rsidRPr="00674B37">
        <w:rPr>
          <w:rStyle w:val="oypena"/>
          <w:rFonts w:ascii="TH SarabunPSK" w:hAnsi="TH SarabunPSK" w:cs="TH SarabunPSK"/>
          <w:spacing w:val="-4"/>
          <w:sz w:val="28"/>
          <w:szCs w:val="28"/>
        </w:rPr>
        <w:t xml:space="preserve"> Loss</w:t>
      </w:r>
    </w:p>
    <w:p w14:paraId="50F6AFD5" w14:textId="749036B4" w:rsidR="000B39B8" w:rsidRDefault="000B39B8" w:rsidP="00EE5861">
      <w:pPr>
        <w:rPr>
          <w:rStyle w:val="oypena"/>
          <w:rFonts w:ascii="TH SarabunPSK" w:hAnsi="TH SarabunPSK" w:cs="TH SarabunPSK"/>
        </w:rPr>
      </w:pPr>
    </w:p>
    <w:p w14:paraId="418D9788" w14:textId="2935DF99" w:rsidR="0069625E" w:rsidRDefault="00853EBF" w:rsidP="00EE5861">
      <w:pPr>
        <w:rPr>
          <w:rStyle w:val="oypena"/>
          <w:rFonts w:ascii="TH SarabunPSK" w:hAnsi="TH SarabunPSK" w:cs="TH SarabunPSK"/>
        </w:rPr>
      </w:pPr>
      <w:r w:rsidRPr="00853EBF">
        <w:rPr>
          <w:rStyle w:val="oypena"/>
          <w:rFonts w:ascii="TH SarabunPSK" w:hAnsi="TH SarabunPSK" w:cs="TH SarabunPSK"/>
          <w:noProof/>
          <w:cs/>
        </w:rPr>
        <w:drawing>
          <wp:inline distT="0" distB="0" distL="0" distR="0" wp14:anchorId="49B58142" wp14:editId="5D0184DA">
            <wp:extent cx="5943600" cy="711200"/>
            <wp:effectExtent l="0" t="0" r="0" b="0"/>
            <wp:docPr id="161627027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70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9269" w14:textId="0872C7EA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323FA6DA" w14:textId="54A21F1C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03D7C03E" w14:textId="60049D50" w:rsidR="0069625E" w:rsidRDefault="000B39B8" w:rsidP="00EE5861">
      <w:pPr>
        <w:rPr>
          <w:rStyle w:val="oypena"/>
          <w:rFonts w:ascii="TH SarabunPSK" w:hAnsi="TH SarabunPSK" w:cs="TH SarabunPSK"/>
          <w:sz w:val="28"/>
          <w:szCs w:val="28"/>
          <w:lang w:val="en-GB"/>
        </w:rPr>
      </w:pPr>
      <w:r>
        <w:rPr>
          <w:rStyle w:val="oypena"/>
          <w:rFonts w:ascii="TH SarabunPSK" w:hAnsi="TH SarabunPSK" w:cs="TH SarabunPSK"/>
          <w:cs/>
        </w:rPr>
        <w:tab/>
      </w:r>
      <w:r w:rsidRPr="000B39B8">
        <w:rPr>
          <w:rStyle w:val="oypena"/>
          <w:rFonts w:ascii="TH SarabunPSK" w:hAnsi="TH SarabunPSK" w:cs="TH SarabunPSK"/>
          <w:sz w:val="28"/>
          <w:szCs w:val="28"/>
          <w:lang w:val="en-GB"/>
        </w:rPr>
        <w:t>3.1.</w:t>
      </w:r>
      <w:r w:rsidR="00F77AF9">
        <w:rPr>
          <w:rStyle w:val="oypena"/>
          <w:rFonts w:ascii="TH SarabunPSK" w:hAnsi="TH SarabunPSK" w:cs="TH SarabunPSK"/>
          <w:sz w:val="28"/>
          <w:szCs w:val="28"/>
          <w:lang w:val="en-GB"/>
        </w:rPr>
        <w:t>3</w:t>
      </w:r>
      <w:r w:rsidR="004853DF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 xml:space="preserve"> </w:t>
      </w:r>
      <w:r w:rsidR="004853DF" w:rsidRPr="004853DF">
        <w:rPr>
          <w:rStyle w:val="oypena"/>
          <w:rFonts w:ascii="TH SarabunPSK" w:hAnsi="TH SarabunPSK" w:cs="TH SarabunPSK"/>
          <w:sz w:val="28"/>
          <w:szCs w:val="28"/>
          <w:lang w:val="en-GB"/>
        </w:rPr>
        <w:t>accuracy score</w:t>
      </w:r>
    </w:p>
    <w:p w14:paraId="13E08DF0" w14:textId="28297D77" w:rsidR="008C3772" w:rsidRPr="008C3772" w:rsidRDefault="008C3772" w:rsidP="00EE5861">
      <w:pPr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</w:pPr>
      <w:r w:rsidRPr="008C3772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ค่าความถูกต้องของข้อมูล</w:t>
      </w:r>
      <w:r w:rsidRPr="008C3772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8C3772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หาได้จาก</w:t>
      </w:r>
      <w:r w:rsidRPr="008C3772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 </w:t>
      </w:r>
      <w:r w:rsidRPr="008C3772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ค่าที่โมเดลทายถูกทั้งหมด</w:t>
      </w:r>
      <w:r w:rsidRPr="008C3772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>/</w:t>
      </w:r>
      <w:r w:rsidRPr="008C3772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ค่าทั้งหมด</w:t>
      </w:r>
    </w:p>
    <w:p w14:paraId="45733A2F" w14:textId="44E44D2A" w:rsidR="0069625E" w:rsidRDefault="000B39B8" w:rsidP="00EE5861">
      <w:pPr>
        <w:rPr>
          <w:rStyle w:val="oypena"/>
          <w:rFonts w:ascii="TH SarabunPSK" w:hAnsi="TH SarabunPSK" w:cs="TH SarabunPSK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DFCD2D3" wp14:editId="66714CA2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4617720" cy="695618"/>
            <wp:effectExtent l="0" t="0" r="0" b="9525"/>
            <wp:wrapNone/>
            <wp:docPr id="942961725" name="รูปภาพ 7" descr="รูปภาพประกอบด้วย ข้อความ, ตัวอักษร, ขาว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61725" name="รูปภาพ 7" descr="รูปภาพประกอบด้วย ข้อความ, ตัวอักษร, ขาว, ไลน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6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65FD5" w14:textId="77777777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226571AD" w14:textId="77777777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6AC5C5DF" w14:textId="77777777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2F2B3725" w14:textId="77777777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0BD61331" w14:textId="00829DC2" w:rsidR="00485A00" w:rsidRDefault="00485A00" w:rsidP="00485A00">
      <w:pPr>
        <w:rPr>
          <w:rStyle w:val="oypena"/>
          <w:rFonts w:ascii="TH SarabunPSK" w:hAnsi="TH SarabunPSK" w:cs="TH SarabunPSK"/>
        </w:rPr>
      </w:pPr>
    </w:p>
    <w:p w14:paraId="124BA6AE" w14:textId="564F0EB6" w:rsidR="007E2D36" w:rsidRDefault="00485A00" w:rsidP="00485A00">
      <w:pPr>
        <w:rPr>
          <w:rStyle w:val="oypena"/>
          <w:rFonts w:ascii="TH SarabunPSK" w:hAnsi="TH SarabunPSK" w:cs="TH SarabunPSK"/>
          <w:sz w:val="28"/>
          <w:szCs w:val="28"/>
          <w:lang w:val="en-GB"/>
        </w:rPr>
      </w:pPr>
      <w:r>
        <w:rPr>
          <w:rStyle w:val="oypena"/>
          <w:rFonts w:ascii="TH SarabunPSK" w:hAnsi="TH SarabunPSK" w:cs="TH SarabunPSK"/>
          <w:cs/>
        </w:rPr>
        <w:tab/>
      </w:r>
      <w:r w:rsidRPr="000B39B8">
        <w:rPr>
          <w:rStyle w:val="oypena"/>
          <w:rFonts w:ascii="TH SarabunPSK" w:hAnsi="TH SarabunPSK" w:cs="TH SarabunPSK"/>
          <w:sz w:val="28"/>
          <w:szCs w:val="28"/>
          <w:lang w:val="en-GB"/>
        </w:rPr>
        <w:t>3.1.</w:t>
      </w:r>
      <w:r>
        <w:rPr>
          <w:rStyle w:val="oypena"/>
          <w:rFonts w:ascii="TH SarabunPSK" w:hAnsi="TH SarabunPSK" w:cs="TH SarabunPSK"/>
          <w:sz w:val="28"/>
          <w:szCs w:val="28"/>
          <w:lang w:val="en-GB"/>
        </w:rPr>
        <w:t>4</w:t>
      </w:r>
      <w:r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 xml:space="preserve"> </w:t>
      </w:r>
      <w:r w:rsidR="007E2D36" w:rsidRPr="007E2D36">
        <w:rPr>
          <w:rStyle w:val="oypena"/>
          <w:rFonts w:ascii="TH SarabunPSK" w:hAnsi="TH SarabunPSK" w:cs="TH SarabunPSK"/>
          <w:sz w:val="28"/>
          <w:szCs w:val="28"/>
          <w:lang w:val="en-GB"/>
        </w:rPr>
        <w:t xml:space="preserve">confusion matrix </w:t>
      </w:r>
    </w:p>
    <w:p w14:paraId="2EAAF75F" w14:textId="7AFE4B39" w:rsidR="00485A00" w:rsidRDefault="007E2D36" w:rsidP="00485A00">
      <w:pPr>
        <w:rPr>
          <w:rStyle w:val="oypena"/>
          <w:rFonts w:ascii="TH SarabunPSK" w:hAnsi="TH SarabunPSK" w:cs="TH SarabunPSK"/>
          <w:sz w:val="28"/>
          <w:szCs w:val="28"/>
          <w:lang w:val="en-GB"/>
        </w:rPr>
      </w:pP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การเปรียบเทียบอัตราส่วนระหว่างสิ่งที่ทำนายกับสิ่งที่เกิดขึ้นจริง</w:t>
      </w:r>
    </w:p>
    <w:p w14:paraId="106DA7B9" w14:textId="4E1294E9" w:rsidR="007E2D36" w:rsidRPr="007E2D36" w:rsidRDefault="007E2D36" w:rsidP="00485A00">
      <w:pPr>
        <w:rPr>
          <w:rStyle w:val="oypena"/>
          <w:rFonts w:ascii="TH SarabunPSK" w:hAnsi="TH SarabunPSK" w:cs="TH SarabunPSK"/>
          <w:sz w:val="28"/>
          <w:szCs w:val="28"/>
          <w:lang w:val="en-GB"/>
        </w:rPr>
      </w:pPr>
      <w:r w:rsidRPr="007E2D36">
        <w:rPr>
          <w:rStyle w:val="oypena"/>
          <w:rFonts w:ascii="TH SarabunPSK" w:hAnsi="TH SarabunPSK" w:cs="TH SarabunPSK"/>
          <w:sz w:val="28"/>
          <w:szCs w:val="28"/>
          <w:lang w:val="en-GB"/>
        </w:rPr>
        <w:t xml:space="preserve">True Positive (TP)=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สิ่งที่ทำนาย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ตรงกับสิ่งที่เกิดขึ้นจริง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ในกรณี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ทำนายว่าจริง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และสิ่งที่เกิดขึ้น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ก็คือ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 </w:t>
      </w:r>
    </w:p>
    <w:p w14:paraId="6A8C79E7" w14:textId="7CBB218A" w:rsidR="007E2D36" w:rsidRPr="007E2D36" w:rsidRDefault="007E2D36" w:rsidP="00485A00">
      <w:pPr>
        <w:rPr>
          <w:rStyle w:val="oypena"/>
          <w:rFonts w:ascii="TH SarabunPSK" w:hAnsi="TH SarabunPSK" w:cs="TH SarabunPSK"/>
          <w:sz w:val="28"/>
          <w:szCs w:val="28"/>
          <w:lang w:val="en-GB"/>
        </w:rPr>
      </w:pPr>
      <w:r w:rsidRPr="007E2D36">
        <w:rPr>
          <w:rStyle w:val="oypena"/>
          <w:rFonts w:ascii="TH SarabunPSK" w:hAnsi="TH SarabunPSK" w:cs="TH SarabunPSK"/>
          <w:sz w:val="28"/>
          <w:szCs w:val="28"/>
          <w:lang w:val="en-GB"/>
        </w:rPr>
        <w:t xml:space="preserve">True Negative (TN)=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สิ่งที่ทำนายตรงกับสิ่งที่เกิดขึ้น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ในกรณี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ทำนายว่า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ไม่จริง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และสิ่งที่เกิดขึ้น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ก็คือ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ไม่จริง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 </w:t>
      </w:r>
    </w:p>
    <w:p w14:paraId="2D83CB33" w14:textId="594D36FE" w:rsidR="007E2D36" w:rsidRPr="007E2D36" w:rsidRDefault="007E2D36" w:rsidP="00485A00">
      <w:pPr>
        <w:rPr>
          <w:rStyle w:val="oypena"/>
          <w:rFonts w:ascii="TH SarabunPSK" w:hAnsi="TH SarabunPSK" w:cs="TH SarabunPSK"/>
          <w:sz w:val="28"/>
          <w:szCs w:val="28"/>
          <w:lang w:val="en-GB"/>
        </w:rPr>
      </w:pPr>
      <w:r w:rsidRPr="007E2D36">
        <w:rPr>
          <w:rStyle w:val="oypena"/>
          <w:rFonts w:ascii="TH SarabunPSK" w:hAnsi="TH SarabunPSK" w:cs="TH SarabunPSK"/>
          <w:sz w:val="28"/>
          <w:szCs w:val="28"/>
          <w:lang w:val="en-GB"/>
        </w:rPr>
        <w:t xml:space="preserve">False Positive (FP)=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สิ่งที่ทำนายไม่ตรงกับสิ่งที่เกิดขึ้น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คือทำนายว่า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แต่สิ่งที่เกิดขึ้น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คือ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ไม่จริง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 </w:t>
      </w:r>
    </w:p>
    <w:p w14:paraId="64FD4A0D" w14:textId="15FC37A2" w:rsidR="007E2D36" w:rsidRPr="007E2D36" w:rsidRDefault="007E2D36" w:rsidP="00485A00">
      <w:pPr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</w:pPr>
      <w:r w:rsidRPr="007E2D36">
        <w:rPr>
          <w:rStyle w:val="oypena"/>
          <w:rFonts w:ascii="TH SarabunPSK" w:hAnsi="TH SarabunPSK" w:cs="TH SarabunPSK"/>
          <w:sz w:val="28"/>
          <w:szCs w:val="28"/>
          <w:lang w:val="en-GB"/>
        </w:rPr>
        <w:t xml:space="preserve">False Negative (FN)=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สิ่งที่ทำนายไม่ตรงกับที่เกิดขึ้นจริง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คือทำนายว่าไม่จริง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แต่สิ่งที่เกิดขึ้น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คือ</w:t>
      </w:r>
      <w:r w:rsidRPr="007E2D36">
        <w:rPr>
          <w:rStyle w:val="oypena"/>
          <w:rFonts w:ascii="TH SarabunPSK" w:hAnsi="TH SarabunPSK" w:cs="TH SarabunPSK"/>
          <w:sz w:val="28"/>
          <w:szCs w:val="28"/>
          <w:cs/>
          <w:lang w:val="en-GB"/>
        </w:rPr>
        <w:t xml:space="preserve"> </w:t>
      </w:r>
      <w:r w:rsidRPr="007E2D36">
        <w:rPr>
          <w:rStyle w:val="oypena"/>
          <w:rFonts w:ascii="TH SarabunPSK" w:hAnsi="TH SarabunPSK" w:cs="TH SarabunPSK" w:hint="cs"/>
          <w:sz w:val="28"/>
          <w:szCs w:val="28"/>
          <w:cs/>
          <w:lang w:val="en-GB"/>
        </w:rPr>
        <w:t>จริง</w:t>
      </w:r>
    </w:p>
    <w:p w14:paraId="2D9E9CC9" w14:textId="07EEF3FB" w:rsidR="0069625E" w:rsidRDefault="00BE6D50" w:rsidP="00EE5861">
      <w:pPr>
        <w:rPr>
          <w:rStyle w:val="oypena"/>
          <w:rFonts w:ascii="TH SarabunPSK" w:hAnsi="TH SarabunPSK" w:cs="TH SarabunPSK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2F3D6F" wp14:editId="611EDF92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2712720" cy="2258419"/>
            <wp:effectExtent l="0" t="0" r="0" b="8890"/>
            <wp:wrapNone/>
            <wp:docPr id="1314706552" name="รูปภาพ 8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06552" name="รูปภาพ 8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25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77FBD" w14:textId="77777777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06529E5F" w14:textId="77777777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4A362560" w14:textId="77777777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13D61F22" w14:textId="77777777" w:rsidR="0069625E" w:rsidRDefault="0069625E" w:rsidP="00EE5861">
      <w:pPr>
        <w:rPr>
          <w:rStyle w:val="oypena"/>
          <w:rFonts w:ascii="TH SarabunPSK" w:hAnsi="TH SarabunPSK" w:cs="TH SarabunPSK"/>
        </w:rPr>
      </w:pPr>
    </w:p>
    <w:p w14:paraId="4CA1933C" w14:textId="6D90BA28" w:rsidR="0069625E" w:rsidRPr="009411EC" w:rsidRDefault="0069625E" w:rsidP="00EE5861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  <w:cs/>
          <w:lang w:val="en-US"/>
        </w:rPr>
      </w:pPr>
    </w:p>
    <w:p w14:paraId="3ED6DD87" w14:textId="77777777" w:rsidR="00EE5861" w:rsidRDefault="00EE5861">
      <w:pPr>
        <w:rPr>
          <w:rFonts w:ascii="TH SarabunPSK" w:eastAsia="Sarabun" w:hAnsi="TH SarabunPSK" w:cs="TH SarabunPSK"/>
          <w:sz w:val="28"/>
          <w:szCs w:val="28"/>
          <w:lang w:val="en-US"/>
        </w:rPr>
      </w:pPr>
    </w:p>
    <w:p w14:paraId="39975DD1" w14:textId="77777777" w:rsidR="00EE5861" w:rsidRPr="009411EC" w:rsidRDefault="00EE5861">
      <w:pPr>
        <w:rPr>
          <w:rFonts w:ascii="TH SarabunPSK" w:eastAsia="Sarabun" w:hAnsi="TH SarabunPSK" w:cs="TH SarabunPSK"/>
          <w:sz w:val="28"/>
          <w:szCs w:val="28"/>
        </w:rPr>
      </w:pPr>
    </w:p>
    <w:p w14:paraId="641E691B" w14:textId="77777777" w:rsidR="00EE5861" w:rsidRPr="009411EC" w:rsidRDefault="00EE5861">
      <w:pPr>
        <w:rPr>
          <w:rFonts w:ascii="TH SarabunPSK" w:eastAsia="Sarabun" w:hAnsi="TH SarabunPSK" w:cs="TH SarabunPSK"/>
          <w:sz w:val="28"/>
          <w:szCs w:val="28"/>
        </w:rPr>
      </w:pPr>
    </w:p>
    <w:p w14:paraId="71248F46" w14:textId="7EF6FB94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lastRenderedPageBreak/>
        <w:t xml:space="preserve">3.2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การประยุกต์ใช้ทฤษฎีเมทริกซ์</w:t>
      </w:r>
      <w:proofErr w:type="spellEnd"/>
    </w:p>
    <w:p w14:paraId="22996159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713862FA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 xml:space="preserve">3.2.1 Convolution Matrix </w:t>
      </w:r>
    </w:p>
    <w:p w14:paraId="1B3A143F" w14:textId="77777777" w:rsidR="004B20BD" w:rsidRPr="009411EC" w:rsidRDefault="00142475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r w:rsidRPr="009411EC">
        <w:rPr>
          <w:rFonts w:ascii="TH SarabunPSK" w:eastAsia="Sarabun" w:hAnsi="TH SarabunPSK" w:cs="TH SarabunPSK" w:hint="cs"/>
          <w:sz w:val="28"/>
          <w:szCs w:val="28"/>
        </w:rPr>
        <w:br/>
      </w: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เป็นการ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dot product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ของ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input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กับตัว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filter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เพื่อนำข้อมูลมาวิเคราห์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ในที่นี้จะจัดการกับ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input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ภาพสีในระบบ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RGB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แล้วส่งไปที่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 xml:space="preserve">Neural Network Layer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ถัดไป</w:t>
      </w:r>
      <w:proofErr w:type="spellEnd"/>
    </w:p>
    <w:p w14:paraId="6C50E19F" w14:textId="48F79BC2" w:rsidR="004B20BD" w:rsidRPr="008C3772" w:rsidRDefault="004B20BD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</w:p>
    <w:p w14:paraId="75EC8D37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noProof/>
          <w:sz w:val="28"/>
          <w:szCs w:val="28"/>
        </w:rPr>
        <w:drawing>
          <wp:inline distT="114300" distB="114300" distL="114300" distR="114300" wp14:anchorId="1EBD0FCF" wp14:editId="56144B12">
            <wp:extent cx="5943600" cy="36322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26BF2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>3.2.2 Matrix Reshape</w:t>
      </w:r>
    </w:p>
    <w:p w14:paraId="0523EB39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7D52B2FE" w14:textId="54F06172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เป็นการนำสมาชิกของ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array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มาจัดเรียงใน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dimension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ใหม่ตามที่เราต้องการ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โดยจะยังคงข้อมูลใน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array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ไว้เหมือนเดิม</w:t>
      </w:r>
      <w:proofErr w:type="spellEnd"/>
    </w:p>
    <w:p w14:paraId="68A9A3EC" w14:textId="77777777" w:rsidR="004B20BD" w:rsidRPr="009411EC" w:rsidRDefault="00142475">
      <w:pPr>
        <w:jc w:val="center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noProof/>
          <w:sz w:val="28"/>
          <w:szCs w:val="28"/>
        </w:rPr>
        <w:lastRenderedPageBreak/>
        <w:drawing>
          <wp:inline distT="114300" distB="114300" distL="114300" distR="114300" wp14:anchorId="6390C755" wp14:editId="443BE0E5">
            <wp:extent cx="3929063" cy="294169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941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27312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noProof/>
          <w:sz w:val="28"/>
          <w:szCs w:val="28"/>
        </w:rPr>
        <w:drawing>
          <wp:inline distT="114300" distB="114300" distL="114300" distR="114300" wp14:anchorId="482F82F0" wp14:editId="61BF118B">
            <wp:extent cx="6072188" cy="1753173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1753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54751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618DB6BB" w14:textId="77777777" w:rsidR="004B20BD" w:rsidRPr="009411EC" w:rsidRDefault="00142475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เนื่องจากการนำข้อมูลเข้า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Neural networks</w:t>
      </w:r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แต่ละข้อมูลต้องเป็น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 xml:space="preserve"> format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เดียวกัน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จึงต้องทำการ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 xml:space="preserve"> reshape </w:t>
      </w:r>
      <w:proofErr w:type="spellStart"/>
      <w:proofErr w:type="gram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ก่อนเสมอ</w:t>
      </w:r>
      <w:proofErr w:type="spellEnd"/>
      <w:proofErr w:type="gramEnd"/>
    </w:p>
    <w:p w14:paraId="14A808A4" w14:textId="77777777" w:rsidR="004B20BD" w:rsidRPr="009411EC" w:rsidRDefault="004B20BD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</w:p>
    <w:p w14:paraId="0D6033DA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gramStart"/>
      <w:r w:rsidRPr="009411EC">
        <w:rPr>
          <w:rFonts w:ascii="TH SarabunPSK" w:eastAsia="Sarabun" w:hAnsi="TH SarabunPSK" w:cs="TH SarabunPSK" w:hint="cs"/>
          <w:sz w:val="28"/>
          <w:szCs w:val="28"/>
        </w:rPr>
        <w:t>3.2.3  Matrix</w:t>
      </w:r>
      <w:proofErr w:type="gram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Transformation</w:t>
      </w:r>
    </w:p>
    <w:p w14:paraId="3EB1F57B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4C234DDE" w14:textId="77777777" w:rsidR="004B20BD" w:rsidRPr="009411EC" w:rsidRDefault="00142475">
      <w:pPr>
        <w:rPr>
          <w:rFonts w:ascii="TH SarabunPSK" w:eastAsia="Sarabun" w:hAnsi="TH SarabunPSK" w:cs="TH SarabunPSK"/>
          <w:color w:val="242424"/>
          <w:sz w:val="32"/>
          <w:szCs w:val="32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เป็นการนำข้อมูลมาปรับรูปแบบในระบบพิกัดฉาก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เช่นการ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</w:rPr>
        <w:t xml:space="preserve"> </w:t>
      </w:r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 xml:space="preserve">rotation, scaling, translation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>เนื่องจากการตรวจจับใบหน้า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>ตำแหน่งใบหน้าของ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 xml:space="preserve"> user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>มีโอกาสที่จะวางไม่ตรงกับข้อมูลที่เราเก็บไว้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>เพื่อลดการเกิด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 xml:space="preserve"> error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32"/>
          <w:szCs w:val="32"/>
        </w:rPr>
        <w:t>จึงใช้ร่วมกับ</w:t>
      </w:r>
      <w:r w:rsidRPr="009411EC">
        <w:rPr>
          <w:rFonts w:ascii="TH SarabunPSK" w:eastAsia="Sarabun" w:hAnsi="TH SarabunPSK" w:cs="TH SarabunPSK" w:hint="cs"/>
          <w:sz w:val="28"/>
          <w:szCs w:val="28"/>
        </w:rPr>
        <w:t>อัลกอริทึมของการตรวจจับใบหน้า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เพื่อมีประสิทธิภาพที่เพิ่มขึ้น</w:t>
      </w:r>
      <w:proofErr w:type="spellEnd"/>
    </w:p>
    <w:p w14:paraId="016F23DB" w14:textId="77777777" w:rsidR="004B20BD" w:rsidRPr="009411EC" w:rsidRDefault="00142475">
      <w:pPr>
        <w:rPr>
          <w:rFonts w:ascii="TH SarabunPSK" w:eastAsia="Sarabun" w:hAnsi="TH SarabunPSK" w:cs="TH SarabunPSK"/>
          <w:color w:val="374151"/>
          <w:sz w:val="32"/>
          <w:szCs w:val="32"/>
        </w:rPr>
      </w:pPr>
      <w:r w:rsidRPr="009411EC">
        <w:rPr>
          <w:rFonts w:ascii="TH SarabunPSK" w:eastAsia="Sarabun" w:hAnsi="TH SarabunPSK" w:cs="TH SarabunPSK" w:hint="cs"/>
          <w:noProof/>
          <w:color w:val="374151"/>
          <w:sz w:val="32"/>
          <w:szCs w:val="32"/>
        </w:rPr>
        <w:lastRenderedPageBreak/>
        <w:drawing>
          <wp:inline distT="114300" distB="114300" distL="114300" distR="114300" wp14:anchorId="7A10F1F6" wp14:editId="771F5CDB">
            <wp:extent cx="5024438" cy="3405989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405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F32BF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050A86FC" w14:textId="77777777" w:rsidR="004B20BD" w:rsidRPr="009411EC" w:rsidRDefault="00142475">
      <w:pPr>
        <w:jc w:val="center"/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  <w:r w:rsidRPr="009411EC">
        <w:rPr>
          <w:rFonts w:ascii="TH SarabunPSK" w:eastAsia="Sarabun" w:hAnsi="TH SarabunPSK" w:cs="TH SarabunPSK" w:hint="cs"/>
          <w:noProof/>
          <w:color w:val="242424"/>
          <w:sz w:val="28"/>
          <w:szCs w:val="28"/>
          <w:highlight w:val="white"/>
        </w:rPr>
        <w:drawing>
          <wp:inline distT="114300" distB="114300" distL="114300" distR="114300" wp14:anchorId="093A2C62" wp14:editId="17C55198">
            <wp:extent cx="4086225" cy="33528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915FF" w14:textId="77777777" w:rsidR="004B20BD" w:rsidRPr="009411EC" w:rsidRDefault="004B20BD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</w:p>
    <w:p w14:paraId="2BFDD2C8" w14:textId="77777777" w:rsidR="004B20BD" w:rsidRPr="009411EC" w:rsidRDefault="004B20BD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</w:p>
    <w:p w14:paraId="438C1D8B" w14:textId="77777777" w:rsidR="004B20BD" w:rsidRPr="009411EC" w:rsidRDefault="004B20BD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</w:p>
    <w:p w14:paraId="715643FF" w14:textId="77777777" w:rsidR="004B20BD" w:rsidRPr="009411EC" w:rsidRDefault="004B20BD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</w:p>
    <w:p w14:paraId="157B7A10" w14:textId="77777777" w:rsidR="004B20BD" w:rsidRPr="009411EC" w:rsidRDefault="004B20BD">
      <w:pPr>
        <w:rPr>
          <w:rFonts w:ascii="TH SarabunPSK" w:eastAsia="Sarabun" w:hAnsi="TH SarabunPSK" w:cs="TH SarabunPSK"/>
          <w:color w:val="242424"/>
          <w:sz w:val="28"/>
          <w:szCs w:val="28"/>
          <w:highlight w:val="white"/>
        </w:rPr>
      </w:pPr>
    </w:p>
    <w:p w14:paraId="3D0664FF" w14:textId="77777777" w:rsidR="004B20BD" w:rsidRPr="009411EC" w:rsidRDefault="00142475">
      <w:pPr>
        <w:rPr>
          <w:rFonts w:ascii="TH SarabunPSK" w:eastAsia="Sarabun" w:hAnsi="TH SarabunPSK" w:cs="TH SarabunPSK"/>
          <w:color w:val="333333"/>
          <w:sz w:val="28"/>
          <w:szCs w:val="28"/>
          <w:highlight w:val="white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3.3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การประยุกต์ใช้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Neural networks</w:t>
      </w:r>
    </w:p>
    <w:p w14:paraId="395D526B" w14:textId="77777777" w:rsidR="004B20BD" w:rsidRPr="009411EC" w:rsidRDefault="004B20BD">
      <w:pPr>
        <w:rPr>
          <w:rFonts w:ascii="TH SarabunPSK" w:eastAsia="Sarabun" w:hAnsi="TH SarabunPSK" w:cs="TH SarabunPSK"/>
          <w:color w:val="333333"/>
          <w:sz w:val="28"/>
          <w:szCs w:val="28"/>
          <w:highlight w:val="white"/>
        </w:rPr>
      </w:pPr>
    </w:p>
    <w:p w14:paraId="4C2FAD29" w14:textId="77777777" w:rsidR="004B20BD" w:rsidRPr="009411EC" w:rsidRDefault="00142475">
      <w:pPr>
        <w:rPr>
          <w:rFonts w:ascii="TH SarabunPSK" w:eastAsia="Sarabun" w:hAnsi="TH SarabunPSK" w:cs="TH SarabunPSK"/>
          <w:color w:val="333333"/>
          <w:sz w:val="28"/>
          <w:szCs w:val="28"/>
          <w:highlight w:val="white"/>
        </w:rPr>
      </w:pPr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ab/>
      </w:r>
      <w:proofErr w:type="spellStart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คือโมเดลในการประมวลผลข้อมูลรูปแบบหนึ่ง</w:t>
      </w:r>
      <w:proofErr w:type="spellEnd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โดยจะแบ่งเป็นnode</w:t>
      </w:r>
      <w:proofErr w:type="spellEnd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แต่ละnodeจะรับค่าตัวแปร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คูณกับค่าน้ำหนัก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รวม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  <w:highlight w:val="white"/>
        </w:rPr>
        <w:t>และส่งต่อไปยังnodeถัดไป</w:t>
      </w:r>
      <w:proofErr w:type="spellEnd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เพื่อที่จะออกข้อสรุปไปยัง</w:t>
      </w:r>
      <w:proofErr w:type="spellEnd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 xml:space="preserve"> output </w:t>
      </w:r>
      <w:proofErr w:type="spellStart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ดังภาพตัวอย่าง</w:t>
      </w:r>
      <w:proofErr w:type="spellEnd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พอประมวลผลภาพแล้วจะมีน้ำหนักว่าเป็นสัตว์ชนิดใด</w:t>
      </w:r>
      <w:proofErr w:type="spellEnd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ในที่นี้จะใช้ในการตรวจจับใบหน้า</w:t>
      </w:r>
      <w:proofErr w:type="spellEnd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>โดยใช้</w:t>
      </w:r>
      <w:proofErr w:type="spellEnd"/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 xml:space="preserve"> </w:t>
      </w:r>
      <w:r w:rsidRPr="009411EC">
        <w:rPr>
          <w:rFonts w:ascii="TH SarabunPSK" w:eastAsia="Sarabun" w:hAnsi="TH SarabunPSK" w:cs="TH SarabunPSK" w:hint="cs"/>
          <w:color w:val="1F1F1F"/>
          <w:sz w:val="28"/>
          <w:szCs w:val="28"/>
          <w:highlight w:val="white"/>
        </w:rPr>
        <w:t xml:space="preserve">MTCNN </w:t>
      </w:r>
    </w:p>
    <w:p w14:paraId="5C12D303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color w:val="333333"/>
          <w:sz w:val="28"/>
          <w:szCs w:val="28"/>
          <w:highlight w:val="white"/>
        </w:rPr>
        <w:tab/>
      </w:r>
      <w:r w:rsidRPr="009411EC">
        <w:rPr>
          <w:rFonts w:ascii="TH SarabunPSK" w:eastAsia="Sarabun" w:hAnsi="TH SarabunPSK" w:cs="TH SarabunPSK" w:hint="cs"/>
          <w:color w:val="1F1F1F"/>
          <w:sz w:val="28"/>
          <w:szCs w:val="28"/>
          <w:highlight w:val="white"/>
        </w:rPr>
        <w:t>MTCNN (</w:t>
      </w:r>
      <w:r w:rsidRPr="009411EC">
        <w:rPr>
          <w:rFonts w:ascii="TH SarabunPSK" w:eastAsia="Sarabun" w:hAnsi="TH SarabunPSK" w:cs="TH SarabunPSK" w:hint="cs"/>
          <w:color w:val="040C28"/>
          <w:sz w:val="28"/>
          <w:szCs w:val="28"/>
          <w:highlight w:val="white"/>
        </w:rPr>
        <w:t xml:space="preserve">Multi-Task Cascaded Convolutional Neural Networks) </w:t>
      </w:r>
      <w:proofErr w:type="spellStart"/>
      <w:r w:rsidRPr="009411EC">
        <w:rPr>
          <w:rFonts w:ascii="TH SarabunPSK" w:eastAsia="Sarabun" w:hAnsi="TH SarabunPSK" w:cs="TH SarabunPSK" w:hint="cs"/>
          <w:color w:val="040C28"/>
          <w:sz w:val="28"/>
          <w:szCs w:val="28"/>
          <w:highlight w:val="white"/>
        </w:rPr>
        <w:t>คือ</w:t>
      </w:r>
      <w:proofErr w:type="spellEnd"/>
      <w:r w:rsidRPr="009411EC">
        <w:rPr>
          <w:rFonts w:ascii="TH SarabunPSK" w:eastAsia="Sarabun" w:hAnsi="TH SarabunPSK" w:cs="TH SarabunPSK" w:hint="cs"/>
          <w:color w:val="040C28"/>
          <w:sz w:val="28"/>
          <w:szCs w:val="28"/>
          <w:highlight w:val="white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>โมเดลการตรวจจับใบหน้า</w:t>
      </w:r>
      <w:proofErr w:type="spellEnd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>ซึ่งมีประสิทธิภาพสูง</w:t>
      </w:r>
      <w:proofErr w:type="spellEnd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>เนื่องจากสามารถ</w:t>
      </w:r>
      <w:proofErr w:type="spellEnd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 xml:space="preserve"> </w:t>
      </w:r>
      <w:proofErr w:type="spellStart"/>
      <w:proofErr w:type="gramStart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>ตรวจจับใบหน้า</w:t>
      </w:r>
      <w:proofErr w:type="spellEnd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>(</w:t>
      </w:r>
      <w:proofErr w:type="gramEnd"/>
      <w:r w:rsidRPr="009411EC">
        <w:rPr>
          <w:rFonts w:ascii="TH SarabunPSK" w:eastAsia="Sarabun" w:hAnsi="TH SarabunPSK" w:cs="TH SarabunPSK" w:hint="cs"/>
          <w:color w:val="1A1A1A"/>
          <w:sz w:val="28"/>
          <w:szCs w:val="28"/>
        </w:rPr>
        <w:t xml:space="preserve">Face Detection) </w:t>
      </w:r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>และจัดตำแหน่งใบหน้า</w:t>
      </w:r>
      <w:proofErr w:type="spellEnd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>(</w:t>
      </w:r>
      <w:r w:rsidRPr="009411EC">
        <w:rPr>
          <w:rFonts w:ascii="TH SarabunPSK" w:eastAsia="Sarabun" w:hAnsi="TH SarabunPSK" w:cs="TH SarabunPSK" w:hint="cs"/>
          <w:color w:val="1A1A1A"/>
          <w:sz w:val="28"/>
          <w:szCs w:val="28"/>
        </w:rPr>
        <w:t>Face Alignment</w:t>
      </w:r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 xml:space="preserve">) </w:t>
      </w:r>
      <w:proofErr w:type="spellStart"/>
      <w:r w:rsidRPr="009411EC">
        <w:rPr>
          <w:rFonts w:ascii="TH SarabunPSK" w:eastAsia="Sarabun" w:hAnsi="TH SarabunPSK" w:cs="TH SarabunPSK" w:hint="cs"/>
          <w:color w:val="374151"/>
          <w:sz w:val="28"/>
          <w:szCs w:val="28"/>
        </w:rPr>
        <w:t>ในเวลาเดียวกันไ</w:t>
      </w:r>
      <w:r w:rsidRPr="009411EC">
        <w:rPr>
          <w:rFonts w:ascii="TH SarabunPSK" w:eastAsia="Sarabun" w:hAnsi="TH SarabunPSK" w:cs="TH SarabunPSK" w:hint="cs"/>
          <w:color w:val="374151"/>
          <w:sz w:val="28"/>
          <w:szCs w:val="28"/>
          <w:shd w:val="clear" w:color="auto" w:fill="F7F7F8"/>
        </w:rPr>
        <w:t>ด้</w:t>
      </w:r>
      <w:proofErr w:type="spellEnd"/>
    </w:p>
    <w:p w14:paraId="5936011D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7D5AC60" w14:textId="77777777" w:rsidR="004B20BD" w:rsidRPr="009411EC" w:rsidRDefault="00142475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noProof/>
          <w:sz w:val="28"/>
          <w:szCs w:val="28"/>
        </w:rPr>
        <w:drawing>
          <wp:inline distT="114300" distB="114300" distL="114300" distR="114300" wp14:anchorId="07D7EB38" wp14:editId="01678343">
            <wp:extent cx="5943600" cy="26543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29580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46E12F0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DD946F1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3838FE1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93355D3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1704424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AF2CD4E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FBAF3F7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22E2CBD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E81361A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E053FFE" w14:textId="77777777" w:rsidR="004B20BD" w:rsidRPr="009411EC" w:rsidRDefault="00142475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>บทที่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4</w:t>
      </w:r>
    </w:p>
    <w:p w14:paraId="7A749DC1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6D4F4F0" w14:textId="77777777" w:rsidR="004B20BD" w:rsidRPr="009411EC" w:rsidRDefault="00142475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ผลการทดลอง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 </w:t>
      </w:r>
    </w:p>
    <w:p w14:paraId="12C596E6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13AA4C3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        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จากขั้นตอนการทำงานทั้งหมด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การนำเข้าข้อมูลจนถึงขั้นตอน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Evaluation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เพื่อสร้างชุดข้อมูลในการประมวลผลการ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predict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จาก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model </w:t>
      </w:r>
      <w:proofErr w:type="spellStart"/>
      <w:proofErr w:type="gramStart"/>
      <w:r w:rsidRPr="009411EC">
        <w:rPr>
          <w:rFonts w:ascii="TH SarabunPSK" w:eastAsia="Sarabun" w:hAnsi="TH SarabunPSK" w:cs="TH SarabunPSK" w:hint="cs"/>
          <w:sz w:val="28"/>
          <w:szCs w:val="28"/>
        </w:rPr>
        <w:t>มีการการทำนายผลดังนี้</w:t>
      </w:r>
      <w:proofErr w:type="spellEnd"/>
      <w:proofErr w:type="gramEnd"/>
    </w:p>
    <w:p w14:paraId="01CF90F4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12F89864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4.1 Matrix Transformation</w:t>
      </w:r>
    </w:p>
    <w:p w14:paraId="65FAED33" w14:textId="77777777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hAnsi="TH SarabunPSK" w:cs="TH SarabunPSK" w:hint="cs"/>
          <w:noProof/>
          <w:sz w:val="28"/>
          <w:szCs w:val="28"/>
        </w:rPr>
        <w:drawing>
          <wp:anchor distT="114300" distB="114300" distL="114300" distR="114300" simplePos="0" relativeHeight="251663360" behindDoc="0" locked="0" layoutInCell="1" hidden="0" allowOverlap="1" wp14:anchorId="7B23527D" wp14:editId="15208B9C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2686571" cy="265747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571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411EC">
        <w:rPr>
          <w:rFonts w:ascii="TH SarabunPSK" w:hAnsi="TH SarabunPSK" w:cs="TH SarabunPSK" w:hint="cs"/>
          <w:noProof/>
          <w:sz w:val="28"/>
          <w:szCs w:val="28"/>
        </w:rPr>
        <w:drawing>
          <wp:anchor distT="114300" distB="114300" distL="114300" distR="114300" simplePos="0" relativeHeight="251664384" behindDoc="0" locked="0" layoutInCell="1" hidden="0" allowOverlap="1" wp14:anchorId="1C98AAFA" wp14:editId="27E4015A">
            <wp:simplePos x="0" y="0"/>
            <wp:positionH relativeFrom="column">
              <wp:posOffset>3609975</wp:posOffset>
            </wp:positionH>
            <wp:positionV relativeFrom="paragraph">
              <wp:posOffset>200025</wp:posOffset>
            </wp:positionV>
            <wp:extent cx="2686050" cy="2705444"/>
            <wp:effectExtent l="0" t="0" r="0" b="0"/>
            <wp:wrapNone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05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6AA933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4E9E40B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BDE3DA8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7F030B1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488EE43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42952C4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058D530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AF75DD1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ED6EA6C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218E5CA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0346D5E" w14:textId="5D1F296C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     </w:t>
      </w:r>
      <w:r w:rsidR="00787DF1"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                </w:t>
      </w: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Original image                                                                Transformation Image</w:t>
      </w:r>
    </w:p>
    <w:p w14:paraId="26549A13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6A7862C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     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จากผลการทดลอง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จะเห็นว่าทาง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ของ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face recognition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มีจำนวนที่ถ่ายภาพได้ยังไม่ครอบคลุม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จึงทำการ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Transformation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ด้วยการ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rotate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หรือการ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resize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เพื่อให้เกิด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dataset </w:t>
      </w:r>
      <w:proofErr w:type="spellStart"/>
      <w:proofErr w:type="gramStart"/>
      <w:r w:rsidRPr="009411EC">
        <w:rPr>
          <w:rFonts w:ascii="TH SarabunPSK" w:eastAsia="Sarabun" w:hAnsi="TH SarabunPSK" w:cs="TH SarabunPSK" w:hint="cs"/>
          <w:sz w:val="28"/>
          <w:szCs w:val="28"/>
        </w:rPr>
        <w:t>จำนวนใหม่ขึ้นมา</w:t>
      </w:r>
      <w:proofErr w:type="spellEnd"/>
      <w:proofErr w:type="gramEnd"/>
    </w:p>
    <w:p w14:paraId="512EBBC3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775401D3" w14:textId="77777777" w:rsidR="00787DF1" w:rsidRPr="009411EC" w:rsidRDefault="00787DF1">
      <w:pPr>
        <w:rPr>
          <w:rFonts w:ascii="TH SarabunPSK" w:eastAsia="Sarabun" w:hAnsi="TH SarabunPSK" w:cs="TH SarabunPSK"/>
          <w:sz w:val="28"/>
          <w:szCs w:val="28"/>
        </w:rPr>
      </w:pPr>
    </w:p>
    <w:p w14:paraId="0FE4AE20" w14:textId="77777777" w:rsidR="00787DF1" w:rsidRPr="009411EC" w:rsidRDefault="00787DF1">
      <w:pPr>
        <w:rPr>
          <w:rFonts w:ascii="TH SarabunPSK" w:eastAsia="Sarabun" w:hAnsi="TH SarabunPSK" w:cs="TH SarabunPSK"/>
          <w:sz w:val="28"/>
          <w:szCs w:val="28"/>
        </w:rPr>
      </w:pPr>
    </w:p>
    <w:p w14:paraId="2A14BA72" w14:textId="77777777" w:rsidR="00787DF1" w:rsidRPr="009411EC" w:rsidRDefault="00787DF1">
      <w:pPr>
        <w:rPr>
          <w:rFonts w:ascii="TH SarabunPSK" w:eastAsia="Sarabun" w:hAnsi="TH SarabunPSK" w:cs="TH SarabunPSK"/>
          <w:sz w:val="28"/>
          <w:szCs w:val="28"/>
        </w:rPr>
      </w:pPr>
    </w:p>
    <w:p w14:paraId="03957176" w14:textId="77777777" w:rsidR="00787DF1" w:rsidRPr="009411EC" w:rsidRDefault="00787DF1">
      <w:pPr>
        <w:rPr>
          <w:rFonts w:ascii="TH SarabunPSK" w:eastAsia="Sarabun" w:hAnsi="TH SarabunPSK" w:cs="TH SarabunPSK"/>
          <w:sz w:val="28"/>
          <w:szCs w:val="28"/>
        </w:rPr>
      </w:pPr>
    </w:p>
    <w:p w14:paraId="6D1BC17F" w14:textId="77777777" w:rsidR="00787DF1" w:rsidRPr="009411EC" w:rsidRDefault="00787DF1">
      <w:pPr>
        <w:rPr>
          <w:rFonts w:ascii="TH SarabunPSK" w:eastAsia="Sarabun" w:hAnsi="TH SarabunPSK" w:cs="TH SarabunPSK"/>
          <w:sz w:val="28"/>
          <w:szCs w:val="28"/>
        </w:rPr>
      </w:pPr>
    </w:p>
    <w:p w14:paraId="5EB88667" w14:textId="77777777" w:rsidR="00787DF1" w:rsidRPr="009411EC" w:rsidRDefault="00787DF1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7C0ED40B" w14:textId="0A8B71F3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>4.2 Convolution</w:t>
      </w:r>
    </w:p>
    <w:p w14:paraId="5FE996CA" w14:textId="229F1F71" w:rsidR="004B20BD" w:rsidRPr="009411EC" w:rsidRDefault="00787DF1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hAnsi="TH SarabunPSK" w:cs="TH SarabunPSK" w:hint="cs"/>
          <w:noProof/>
          <w:sz w:val="28"/>
          <w:szCs w:val="28"/>
        </w:rPr>
        <w:drawing>
          <wp:anchor distT="114300" distB="114300" distL="114300" distR="114300" simplePos="0" relativeHeight="251665408" behindDoc="0" locked="0" layoutInCell="1" hidden="0" allowOverlap="1" wp14:anchorId="7114ACF0" wp14:editId="20E5FD54">
            <wp:simplePos x="0" y="0"/>
            <wp:positionH relativeFrom="column">
              <wp:posOffset>238125</wp:posOffset>
            </wp:positionH>
            <wp:positionV relativeFrom="paragraph">
              <wp:posOffset>21590</wp:posOffset>
            </wp:positionV>
            <wp:extent cx="3609975" cy="3916045"/>
            <wp:effectExtent l="0" t="0" r="9525" b="8255"/>
            <wp:wrapNone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916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4AB9B2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0C2B43D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8894215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4B8E2C3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3E04974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E6EAF38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744ED82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A5858F0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4A58B851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48A3E00E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1D750C0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4C41C385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DEA8713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94CDB56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897EF9C" w14:textId="57601FF6" w:rsidR="004B20BD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proofErr w:type="gram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จากผลการทดลอง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จะเห็นว่าเราได้ทำการรับ</w:t>
      </w:r>
      <w:proofErr w:type="spellEnd"/>
      <w:proofErr w:type="gram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Input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เป็น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image shape 224x224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จากนั้นทำการ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reshape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ด้วย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convolution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เพื่อนำข้อมูลไป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flatten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นำข้อมูลไปใช้ต่อไปในขนาด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28x28</w:t>
      </w:r>
    </w:p>
    <w:p w14:paraId="47CFF456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AD98784" w14:textId="77777777" w:rsidR="00787DF1" w:rsidRPr="009411EC" w:rsidRDefault="00142475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4.3 Evaluation /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Accuration</w:t>
      </w:r>
      <w:proofErr w:type="spellEnd"/>
    </w:p>
    <w:p w14:paraId="397AE478" w14:textId="4AC1F1EC" w:rsidR="004B20BD" w:rsidRPr="009411EC" w:rsidRDefault="002E23DD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hAnsi="TH SarabunPSK" w:cs="TH SarabunPSK" w:hint="cs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0852D6F" wp14:editId="32919C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980" cy="2842260"/>
            <wp:effectExtent l="0" t="0" r="7620" b="0"/>
            <wp:wrapNone/>
            <wp:docPr id="2165100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9B9308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7D645FA9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EB6DAB9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7F1964B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A1F7FBB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5740386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EB7F650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2710B3F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5C91B7F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F30A609" w14:textId="45FCC8FE" w:rsidR="004B20BD" w:rsidRPr="009411EC" w:rsidRDefault="009C2EB9">
      <w:pPr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hAnsi="TH SarabunPSK" w:cs="TH SarabunPSK" w:hint="cs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72518A1C" wp14:editId="0DB78D5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318760" cy="4381500"/>
            <wp:effectExtent l="0" t="0" r="0" b="0"/>
            <wp:wrapNone/>
            <wp:docPr id="187130825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E8B5F" w14:textId="6B0461A2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E15AF21" w14:textId="06B92586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0EC42E0" w14:textId="7F134116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2CE8CED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9013C2F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F6EB9FA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5E1A308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C384372" w14:textId="7FEBA7B8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5804894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56D1947" w14:textId="1A768F0A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56F8586" w14:textId="71352F80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2621928" w14:textId="30846FB1" w:rsidR="004B20BD" w:rsidRPr="009411EC" w:rsidRDefault="004B20BD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86BE534" w14:textId="504A4438" w:rsidR="004B20BD" w:rsidRPr="009411EC" w:rsidRDefault="004B20BD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E44D548" w14:textId="77777777" w:rsidR="004B20BD" w:rsidRPr="009411EC" w:rsidRDefault="004B20BD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1B6F962" w14:textId="77777777" w:rsidR="004B20BD" w:rsidRPr="009411EC" w:rsidRDefault="004B20BD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8C3E4C2" w14:textId="77777777" w:rsidR="00A06A47" w:rsidRPr="009411EC" w:rsidRDefault="00A06A47" w:rsidP="00043FDB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3409E0B9" w14:textId="5B9C0070" w:rsidR="00A06A47" w:rsidRPr="009411EC" w:rsidRDefault="00043FDB" w:rsidP="00043FDB">
      <w:pPr>
        <w:ind w:firstLine="720"/>
        <w:rPr>
          <w:rFonts w:ascii="TH SarabunPSK" w:eastAsia="Sarabun" w:hAnsi="TH SarabunPSK" w:cs="TH SarabunPSK"/>
          <w:b/>
          <w:sz w:val="40"/>
          <w:szCs w:val="40"/>
          <w:lang w:val="en-GB"/>
        </w:rPr>
      </w:pPr>
      <w:r w:rsidRPr="009411EC">
        <w:rPr>
          <w:rFonts w:ascii="TH SarabunPSK" w:eastAsia="Sarabun" w:hAnsi="TH SarabunPSK" w:cs="TH SarabunPSK" w:hint="cs"/>
          <w:b/>
          <w:sz w:val="40"/>
          <w:szCs w:val="40"/>
        </w:rPr>
        <w:t>Evaluation (</w:t>
      </w:r>
      <w:r w:rsidRPr="009411EC">
        <w:rPr>
          <w:rFonts w:ascii="TH SarabunPSK" w:eastAsia="Sarabun" w:hAnsi="TH SarabunPSK" w:cs="TH SarabunPSK" w:hint="cs"/>
          <w:b/>
          <w:sz w:val="40"/>
          <w:szCs w:val="40"/>
          <w:cs/>
          <w:lang w:val="en-US"/>
        </w:rPr>
        <w:t>การประเมินผล</w:t>
      </w:r>
      <w:r w:rsidRPr="009411EC">
        <w:rPr>
          <w:rFonts w:ascii="TH SarabunPSK" w:eastAsia="Sarabun" w:hAnsi="TH SarabunPSK" w:cs="TH SarabunPSK" w:hint="cs"/>
          <w:b/>
          <w:sz w:val="40"/>
          <w:szCs w:val="40"/>
          <w:lang w:val="en-GB"/>
        </w:rPr>
        <w:t>)</w:t>
      </w:r>
    </w:p>
    <w:p w14:paraId="41C5274E" w14:textId="3D1200B0" w:rsidR="00A06A47" w:rsidRPr="009411EC" w:rsidRDefault="0014247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72576" behindDoc="0" locked="0" layoutInCell="1" allowOverlap="1" wp14:anchorId="61A2AB8D" wp14:editId="76B1316B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4640323" cy="3472697"/>
            <wp:effectExtent l="0" t="0" r="8255" b="0"/>
            <wp:wrapNone/>
            <wp:docPr id="978079789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23" cy="347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134F8" w14:textId="2947A858" w:rsidR="00A06A47" w:rsidRPr="009411EC" w:rsidRDefault="00A06A47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878D51C" w14:textId="77777777" w:rsidR="00A06A47" w:rsidRPr="009411EC" w:rsidRDefault="00A06A47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00713AD" w14:textId="77777777" w:rsidR="00A06A47" w:rsidRPr="009411EC" w:rsidRDefault="00A06A47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2F7247A" w14:textId="77777777" w:rsidR="00A06A47" w:rsidRPr="009411EC" w:rsidRDefault="00A06A47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70B3739" w14:textId="77777777" w:rsidR="00A06A47" w:rsidRPr="009411EC" w:rsidRDefault="00A06A47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BA05C0F" w14:textId="77777777" w:rsidR="00A06A47" w:rsidRPr="009411EC" w:rsidRDefault="00A06A47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7772A0A" w14:textId="77777777" w:rsidR="00A06A47" w:rsidRPr="009411EC" w:rsidRDefault="00A06A47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7ED3E60" w14:textId="77777777" w:rsidR="00A06A47" w:rsidRPr="009411EC" w:rsidRDefault="00A06A47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04B83BB" w14:textId="657F8D16" w:rsidR="00A06A47" w:rsidRPr="009411EC" w:rsidRDefault="00A06A47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4EF213D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2A4E09A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579D4E3" w14:textId="16D28140" w:rsidR="00816F74" w:rsidRPr="009411EC" w:rsidRDefault="00100E85" w:rsidP="00816F74">
      <w:pPr>
        <w:rPr>
          <w:rFonts w:ascii="TH SarabunPSK" w:eastAsia="Sarabun" w:hAnsi="TH SarabunPSK" w:cs="TH SarabunPSK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1A2A983" wp14:editId="20705186">
            <wp:simplePos x="0" y="0"/>
            <wp:positionH relativeFrom="margin">
              <wp:align>center</wp:align>
            </wp:positionH>
            <wp:positionV relativeFrom="paragraph">
              <wp:posOffset>-198120</wp:posOffset>
            </wp:positionV>
            <wp:extent cx="4457065" cy="3338514"/>
            <wp:effectExtent l="0" t="0" r="635" b="0"/>
            <wp:wrapNone/>
            <wp:docPr id="393341789" name="รูปภาพ 9" descr="รูปภาพประกอบด้วย ใบหน้าของมนุษย์, ภาพหน้าจอ, ข้อความ, ช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41789" name="รูปภาพ 9" descr="รูปภาพประกอบด้วย ใบหน้าของมนุษย์, ภาพหน้าจอ, ข้อความ, ช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33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B24CE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4A8B4956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800F995" w14:textId="19AE0BA6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0B6E10A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7AAAD46F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71E4FE3B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C084224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E0F6E7F" w14:textId="162868B3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CAC5B1B" w14:textId="1CD43B39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51217CC" w14:textId="13533348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8170BD6" w14:textId="2A745A90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3290E139" w14:textId="0C940CC5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5D0DE3A" w14:textId="0926B94A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6ABE2A3" w14:textId="4CC319B5" w:rsidR="00816F74" w:rsidRPr="009411EC" w:rsidRDefault="00142475" w:rsidP="00816F74">
      <w:pPr>
        <w:rPr>
          <w:rFonts w:ascii="TH SarabunPSK" w:eastAsia="Sarabun" w:hAnsi="TH SarabunPSK" w:cs="TH SarabunPSK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D8EB90E" wp14:editId="73BE14F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564053" cy="3393782"/>
            <wp:effectExtent l="0" t="0" r="8255" b="0"/>
            <wp:wrapNone/>
            <wp:docPr id="1109539836" name="รูปภาพ 10" descr="รูปภาพประกอบด้วย ใบหน้าของมนุษย์, ภาพหน้าจอ, ข้อความ, ช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9836" name="รูปภาพ 10" descr="รูปภาพประกอบด้วย ใบหน้าของมนุษย์, ภาพหน้าจอ, ข้อความ, ชา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53" cy="33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DA2FD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49AE9402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A0C2390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142B72F" w14:textId="2A589CEC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532BC97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5C60EFF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29B36BC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DF194DE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CDB205B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73329A95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90505EF" w14:textId="77777777" w:rsidR="00816F74" w:rsidRPr="009411EC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EE7BE6D" w14:textId="77777777" w:rsidR="00816F74" w:rsidRDefault="00816F74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71E26530" w14:textId="77777777" w:rsidR="008C3772" w:rsidRDefault="008C3772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695BD1A1" w14:textId="77777777" w:rsidR="008C3772" w:rsidRPr="009411EC" w:rsidRDefault="008C3772" w:rsidP="00816F74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C35CD7C" w14:textId="77777777" w:rsidR="00100E85" w:rsidRDefault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43108BE" w14:textId="221D028E" w:rsidR="00AA439F" w:rsidRDefault="00142475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74617A8" wp14:editId="55A046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36562" cy="3398520"/>
            <wp:effectExtent l="0" t="0" r="2540" b="0"/>
            <wp:wrapNone/>
            <wp:docPr id="399870771" name="รูปภาพ 11" descr="รูปภาพประกอบด้วย ใบหน้าของมนุษย์, ข้อความ, คน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771" name="รูปภาพ 11" descr="รูปภาพประกอบด้วย ใบหน้าของมนุษย์, ข้อความ, คน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562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913BD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01D9C65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79A27A0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1899AF1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270D152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000FD30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C17DC5D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294D67C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C4A5CE4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446D722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A38557B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6A797A0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6520C54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10158A3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E8620A4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0EFA945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6E074A1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7140CC9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45C90D8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2F89A34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203CDBB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3F34D41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69B2679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4245B786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649BD578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F19CB87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DD6ADFC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099E58FC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43E830A" w14:textId="77777777" w:rsidR="00AA439F" w:rsidRDefault="00AA439F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7DD69F08" w14:textId="3D35CD08" w:rsidR="004B20BD" w:rsidRPr="009411EC" w:rsidRDefault="00142475" w:rsidP="00100E85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>บทที่</w:t>
      </w:r>
      <w:proofErr w:type="spellEnd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 5</w:t>
      </w:r>
    </w:p>
    <w:p w14:paraId="2D9FFD27" w14:textId="77777777" w:rsidR="004B20BD" w:rsidRPr="009411EC" w:rsidRDefault="004B20BD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1FCCE473" w14:textId="03114345" w:rsidR="004B20BD" w:rsidRPr="009411EC" w:rsidRDefault="00142475" w:rsidP="00AA439F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สรุปผลการทดลองและข้อเสนอเเนะ</w:t>
      </w:r>
      <w:proofErr w:type="spellEnd"/>
    </w:p>
    <w:p w14:paraId="1264C5A7" w14:textId="77777777" w:rsidR="004B20BD" w:rsidRPr="009411EC" w:rsidRDefault="004B20BD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3EFF6226" w14:textId="0FE53562" w:rsidR="004B20BD" w:rsidRPr="009411EC" w:rsidRDefault="00142475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5.1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การสรุปผลการทดลอง</w:t>
      </w:r>
      <w:proofErr w:type="spellEnd"/>
    </w:p>
    <w:p w14:paraId="66651468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จากการศึกษาโครงงานเรื่อง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face recognition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จากการใช้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ความรู้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มาทำการวิจัยมุ่งเน้นการระบุใบหน้าแบบสด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(Live Facial Recognition)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โดยนำเสนอการใช้เทคโนโลยี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MTCNN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VGG16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ในกระบวนการตรวจจับและระบุใบหน้าในเวลาที่กำลังถ่ายทอดภาพสด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โดยเฉพาะทฤษฎี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Linear Algebra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ได้ถูกนำมาใช้เพื่อปรับปรุงระบบที่เกี่ยวข้อง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เช่นการแปลงภาพผ่าน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Convolution Matrix, Matrix Reshape,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Matrix Transformation </w:t>
      </w:r>
      <w:proofErr w:type="gramStart"/>
      <w:r w:rsidRPr="009411EC">
        <w:rPr>
          <w:rFonts w:ascii="TH SarabunPSK" w:eastAsia="Sarabun" w:hAnsi="TH SarabunPSK" w:cs="TH SarabunPSK" w:hint="cs"/>
          <w:sz w:val="28"/>
          <w:szCs w:val="28"/>
        </w:rPr>
        <w:t>เพื่อให้ข้อมูลภาพเข้ากับโครงสร้างของระบบประสาทเทียมได้อย่างเหมาะสม</w:t>
      </w:r>
      <w:proofErr w:type="gramEnd"/>
    </w:p>
    <w:p w14:paraId="4ECCDA5C" w14:textId="77777777" w:rsidR="004B20BD" w:rsidRPr="009411EC" w:rsidRDefault="004B20BD">
      <w:pPr>
        <w:ind w:firstLine="720"/>
        <w:rPr>
          <w:rFonts w:ascii="TH SarabunPSK" w:eastAsia="Sarabun" w:hAnsi="TH SarabunPSK" w:cs="TH SarabunPSK"/>
          <w:sz w:val="28"/>
          <w:szCs w:val="28"/>
        </w:rPr>
      </w:pPr>
    </w:p>
    <w:p w14:paraId="23E1C993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การนำข้อมูลที่ได้จากการระบุใบหน้ามาวิเคราะห์และนำมาเทียบเท่า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(Cosine Similarity) กับฐานข้อมูลใบหน้าเพื่อจัดอันดับความเป็นไปได้ของการตรวจจับใบหน้าที่เหมาะสมกับคุณสมบัติ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เป็นสิ่งสำคัญในการพัฒนาระบบระบุใบหน้าในสถานการณ์การถ่ายทอดภาพสด</w:t>
      </w:r>
      <w:proofErr w:type="spellEnd"/>
    </w:p>
    <w:p w14:paraId="27FED130" w14:textId="77777777" w:rsidR="004B20BD" w:rsidRPr="009411EC" w:rsidRDefault="004B20BD">
      <w:pPr>
        <w:ind w:firstLine="720"/>
        <w:rPr>
          <w:rFonts w:ascii="TH SarabunPSK" w:eastAsia="Sarabun" w:hAnsi="TH SarabunPSK" w:cs="TH SarabunPSK"/>
          <w:sz w:val="28"/>
          <w:szCs w:val="28"/>
        </w:rPr>
      </w:pPr>
    </w:p>
    <w:p w14:paraId="75ABEE88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>ผลการทดลองแสดงให้เห็นว่าระบบสามารถทำงานอย่างมีประสิทธิภาพและความแม่นยำในการระบุใบหน้าในระหว่างการถ่ายทอดภาพสดได้อย่างสำเร็จ</w:t>
      </w:r>
    </w:p>
    <w:p w14:paraId="5FEADE47" w14:textId="77777777" w:rsidR="004B20BD" w:rsidRPr="009411EC" w:rsidRDefault="004B20BD">
      <w:pPr>
        <w:ind w:firstLine="720"/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505E21D5" w14:textId="77777777" w:rsidR="004B20BD" w:rsidRPr="009411EC" w:rsidRDefault="00142475">
      <w:pPr>
        <w:ind w:firstLine="720"/>
        <w:rPr>
          <w:rFonts w:ascii="TH SarabunPSK" w:eastAsia="Sarabun" w:hAnsi="TH SarabunPSK" w:cs="TH SarabunPSK"/>
          <w:b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 xml:space="preserve">5.2 </w:t>
      </w: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t>ข้อเสนอแนะ</w:t>
      </w:r>
      <w:proofErr w:type="spellEnd"/>
    </w:p>
    <w:p w14:paraId="4644D2A1" w14:textId="77777777" w:rsidR="004B20BD" w:rsidRPr="009411EC" w:rsidRDefault="00142475">
      <w:pPr>
        <w:ind w:left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 xml:space="preserve">5.2.1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ปัญหาที่พบ</w:t>
      </w:r>
      <w:proofErr w:type="spellEnd"/>
    </w:p>
    <w:p w14:paraId="595133B1" w14:textId="77777777" w:rsidR="004B20BD" w:rsidRPr="009411EC" w:rsidRDefault="004B20BD">
      <w:pPr>
        <w:ind w:left="1440"/>
        <w:rPr>
          <w:rFonts w:ascii="TH SarabunPSK" w:eastAsia="Sarabun" w:hAnsi="TH SarabunPSK" w:cs="TH SarabunPSK"/>
          <w:sz w:val="28"/>
          <w:szCs w:val="28"/>
        </w:rPr>
      </w:pPr>
    </w:p>
    <w:p w14:paraId="1B38F8E6" w14:textId="77777777" w:rsidR="004B20BD" w:rsidRPr="009411EC" w:rsidRDefault="00142475">
      <w:pPr>
        <w:numPr>
          <w:ilvl w:val="0"/>
          <w:numId w:val="1"/>
        </w:numPr>
        <w:ind w:left="216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Dataset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น้อยทำให้เวลา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Train model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จะทำให้ค่า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accuracy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ที่สูง</w:t>
      </w:r>
      <w:proofErr w:type="spellEnd"/>
    </w:p>
    <w:p w14:paraId="73B16319" w14:textId="77777777" w:rsidR="004B20BD" w:rsidRPr="009411EC" w:rsidRDefault="00142475">
      <w:pPr>
        <w:numPr>
          <w:ilvl w:val="0"/>
          <w:numId w:val="1"/>
        </w:numPr>
        <w:ind w:left="2160"/>
        <w:rPr>
          <w:rFonts w:ascii="TH SarabunPSK" w:eastAsia="Sarabun" w:hAnsi="TH SarabunPSK" w:cs="TH SarabunPSK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การ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predict Real Time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ผลพวงจาก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และ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model VGG16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ทำให้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predict recognize </w:t>
      </w:r>
      <w:proofErr w:type="spellStart"/>
      <w:proofErr w:type="gramStart"/>
      <w:r w:rsidRPr="009411EC">
        <w:rPr>
          <w:rFonts w:ascii="TH SarabunPSK" w:eastAsia="Sarabun" w:hAnsi="TH SarabunPSK" w:cs="TH SarabunPSK" w:hint="cs"/>
          <w:sz w:val="28"/>
          <w:szCs w:val="28"/>
        </w:rPr>
        <w:t>หลุดไปเป็นคนอื่นได้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ในบางช่วงถ้าไม่ชัดเจนใน</w:t>
      </w:r>
      <w:proofErr w:type="spellEnd"/>
      <w:proofErr w:type="gram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 image input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พอ</w:t>
      </w:r>
      <w:proofErr w:type="spellEnd"/>
    </w:p>
    <w:p w14:paraId="7733A439" w14:textId="77777777" w:rsidR="004B20BD" w:rsidRPr="009411EC" w:rsidRDefault="004B20BD">
      <w:pPr>
        <w:ind w:left="720"/>
        <w:rPr>
          <w:rFonts w:ascii="TH SarabunPSK" w:eastAsia="Sarabun" w:hAnsi="TH SarabunPSK" w:cs="TH SarabunPSK"/>
          <w:sz w:val="28"/>
          <w:szCs w:val="28"/>
        </w:rPr>
      </w:pPr>
    </w:p>
    <w:p w14:paraId="13301F83" w14:textId="77777777" w:rsidR="004B20BD" w:rsidRPr="009411EC" w:rsidRDefault="00142475">
      <w:pPr>
        <w:ind w:left="720"/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ab/>
        <w:t xml:space="preserve">5.2.2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ข้อเสนอแนะ</w:t>
      </w:r>
      <w:proofErr w:type="spellEnd"/>
    </w:p>
    <w:p w14:paraId="6F030B08" w14:textId="3F14EA61" w:rsidR="004B20BD" w:rsidRPr="00EB6AA8" w:rsidRDefault="00142475" w:rsidP="00EB6AA8">
      <w:pPr>
        <w:numPr>
          <w:ilvl w:val="0"/>
          <w:numId w:val="1"/>
        </w:numPr>
        <w:ind w:left="2160"/>
        <w:rPr>
          <w:rFonts w:ascii="TH SarabunPSK" w:eastAsia="Sarabun" w:hAnsi="TH SarabunPSK" w:cs="TH SarabunPSK" w:hint="cs"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ควรจัดหา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Dataset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สำหรับคนที่ไม่มี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classification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ให้มากขึ้นกว่าเดิม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แล้วตัดเกณฑ์ที่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unknown </w:t>
      </w:r>
      <w:proofErr w:type="spellStart"/>
      <w:r w:rsidRPr="009411EC">
        <w:rPr>
          <w:rFonts w:ascii="TH SarabunPSK" w:eastAsia="Sarabun" w:hAnsi="TH SarabunPSK" w:cs="TH SarabunPSK" w:hint="cs"/>
          <w:sz w:val="28"/>
          <w:szCs w:val="28"/>
        </w:rPr>
        <w:t>ในกรณีที่ไม่มีข้อมูลของคนที่มี</w:t>
      </w:r>
      <w:proofErr w:type="spellEnd"/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data face recognition</w:t>
      </w:r>
    </w:p>
    <w:p w14:paraId="542E2312" w14:textId="4122F814" w:rsidR="004B20BD" w:rsidRPr="009411EC" w:rsidRDefault="004B20BD" w:rsidP="00A06A47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46EEB1FB" w14:textId="77777777" w:rsidR="00A06A47" w:rsidRPr="009411EC" w:rsidRDefault="00A06A47" w:rsidP="00A06A47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090446AE" w14:textId="77777777" w:rsidR="004B20BD" w:rsidRPr="009411EC" w:rsidRDefault="00142475">
      <w:pPr>
        <w:ind w:left="3600" w:firstLine="720"/>
        <w:rPr>
          <w:rFonts w:ascii="TH SarabunPSK" w:eastAsia="Sarabun" w:hAnsi="TH SarabunPSK" w:cs="TH SarabunPSK"/>
          <w:b/>
          <w:sz w:val="28"/>
          <w:szCs w:val="28"/>
        </w:rPr>
      </w:pPr>
      <w:proofErr w:type="spellStart"/>
      <w:r w:rsidRPr="009411EC">
        <w:rPr>
          <w:rFonts w:ascii="TH SarabunPSK" w:eastAsia="Sarabun" w:hAnsi="TH SarabunPSK" w:cs="TH SarabunPSK" w:hint="cs"/>
          <w:b/>
          <w:sz w:val="28"/>
          <w:szCs w:val="28"/>
        </w:rPr>
        <w:lastRenderedPageBreak/>
        <w:t>บรรณานุกรม</w:t>
      </w:r>
      <w:proofErr w:type="spellEnd"/>
    </w:p>
    <w:p w14:paraId="04182C39" w14:textId="77777777" w:rsidR="004B20BD" w:rsidRPr="009411EC" w:rsidRDefault="004B20BD">
      <w:pPr>
        <w:jc w:val="center"/>
        <w:rPr>
          <w:rFonts w:ascii="TH SarabunPSK" w:eastAsia="Sarabun" w:hAnsi="TH SarabunPSK" w:cs="TH SarabunPSK"/>
          <w:b/>
          <w:sz w:val="28"/>
          <w:szCs w:val="28"/>
        </w:rPr>
      </w:pPr>
    </w:p>
    <w:p w14:paraId="2E654439" w14:textId="77777777" w:rsidR="004B20BD" w:rsidRPr="009411EC" w:rsidRDefault="004B20BD">
      <w:pPr>
        <w:rPr>
          <w:rFonts w:ascii="TH SarabunPSK" w:eastAsia="Sarabun" w:hAnsi="TH SarabunPSK" w:cs="TH SarabunPSK"/>
          <w:sz w:val="28"/>
          <w:szCs w:val="28"/>
        </w:rPr>
      </w:pPr>
    </w:p>
    <w:p w14:paraId="7DF71D6A" w14:textId="77777777" w:rsidR="004B20BD" w:rsidRPr="009411EC" w:rsidRDefault="00142475">
      <w:pPr>
        <w:pStyle w:val="1"/>
        <w:keepNext w:val="0"/>
        <w:keepLines w:val="0"/>
        <w:shd w:val="clear" w:color="auto" w:fill="FFFFFF"/>
        <w:spacing w:before="540" w:after="480" w:line="406" w:lineRule="auto"/>
        <w:rPr>
          <w:rFonts w:ascii="TH SarabunPSK" w:eastAsia="Sarabun" w:hAnsi="TH SarabunPSK" w:cs="TH SarabunPSK"/>
          <w:sz w:val="28"/>
          <w:szCs w:val="28"/>
        </w:rPr>
      </w:pPr>
      <w:bookmarkStart w:id="0" w:name="_yi7fq67t2l2w" w:colFirst="0" w:colLast="0"/>
      <w:bookmarkEnd w:id="0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</w:rPr>
        <w:t xml:space="preserve">Face Recognition — </w:t>
      </w:r>
      <w:proofErr w:type="spellStart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</w:rPr>
        <w:t>ระบบตรวจสอบใบหน้า</w:t>
      </w:r>
      <w:proofErr w:type="spellEnd"/>
      <w:r w:rsidRPr="009411EC">
        <w:rPr>
          <w:rFonts w:ascii="TH SarabunPSK" w:eastAsia="Sarabun" w:hAnsi="TH SarabunPSK" w:cs="TH SarabunPSK" w:hint="cs"/>
          <w:color w:val="242424"/>
          <w:sz w:val="28"/>
          <w:szCs w:val="28"/>
        </w:rPr>
        <w:t xml:space="preserve"> [TH]</w:t>
      </w:r>
      <w:r w:rsidRPr="009411EC">
        <w:rPr>
          <w:rFonts w:ascii="TH SarabunPSK" w:eastAsia="Sarabun" w:hAnsi="TH SarabunPSK" w:cs="TH SarabunPSK" w:hint="cs"/>
          <w:sz w:val="48"/>
          <w:szCs w:val="48"/>
        </w:rPr>
        <w:t xml:space="preserve"> </w:t>
      </w:r>
      <w:hyperlink r:id="rId29">
        <w:r w:rsidRPr="009411EC">
          <w:rPr>
            <w:rFonts w:ascii="TH SarabunPSK" w:eastAsia="Sarabun" w:hAnsi="TH SarabunPSK" w:cs="TH SarabunPSK" w:hint="cs"/>
            <w:color w:val="1155CC"/>
            <w:sz w:val="28"/>
            <w:szCs w:val="28"/>
            <w:u w:val="single"/>
          </w:rPr>
          <w:t>https://medium.com/@chonlawit.kingz/face-recognition-%E0%B8%A3%E0%B8%B0%E0%B8%9A%E0%B8%9A%E0%B8%95%E0%B8%A3%E0%B8%A7%E0%B8%88%E0%B8%AA%E0%B8%AD%E0%B8%9A%E0%B9%83%E0%B8%9A%E0%B8%AB%E0%B8%99%E0%B9%89%E0%B8%B2-th-d787e0d55f1f</w:t>
        </w:r>
      </w:hyperlink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 </w:t>
      </w:r>
    </w:p>
    <w:p w14:paraId="0C305C21" w14:textId="77777777" w:rsidR="004B20BD" w:rsidRPr="009411EC" w:rsidRDefault="004B20BD">
      <w:pPr>
        <w:rPr>
          <w:rFonts w:ascii="TH SarabunPSK" w:hAnsi="TH SarabunPSK" w:cs="TH SarabunPSK"/>
          <w:sz w:val="28"/>
          <w:szCs w:val="28"/>
        </w:rPr>
      </w:pPr>
    </w:p>
    <w:p w14:paraId="364B11C4" w14:textId="77777777" w:rsidR="004B20BD" w:rsidRPr="009411EC" w:rsidRDefault="00142475">
      <w:pPr>
        <w:rPr>
          <w:rFonts w:ascii="TH SarabunPSK" w:eastAsia="Sarabun" w:hAnsi="TH SarabunPSK" w:cs="TH SarabunPSK"/>
          <w:sz w:val="28"/>
          <w:szCs w:val="28"/>
        </w:rPr>
      </w:pPr>
      <w:r w:rsidRPr="009411EC">
        <w:rPr>
          <w:rFonts w:ascii="TH SarabunPSK" w:eastAsia="Sarabun" w:hAnsi="TH SarabunPSK" w:cs="TH SarabunPSK" w:hint="cs"/>
          <w:sz w:val="28"/>
          <w:szCs w:val="28"/>
        </w:rPr>
        <w:t xml:space="preserve">Philipp Wagner, Face Recognition with Python </w:t>
      </w:r>
      <w:hyperlink r:id="rId30">
        <w:r w:rsidRPr="009411EC">
          <w:rPr>
            <w:rFonts w:ascii="TH SarabunPSK" w:eastAsia="Sarabun" w:hAnsi="TH SarabunPSK" w:cs="TH SarabunPSK" w:hint="cs"/>
            <w:color w:val="1155CC"/>
            <w:sz w:val="28"/>
            <w:szCs w:val="28"/>
            <w:u w:val="single"/>
          </w:rPr>
          <w:t>facerec_python.pdf (bytefish.de)</w:t>
        </w:r>
      </w:hyperlink>
    </w:p>
    <w:p w14:paraId="78F55362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768CC5DE" w14:textId="77777777" w:rsidR="004B20BD" w:rsidRPr="009411EC" w:rsidRDefault="00000000">
      <w:pPr>
        <w:rPr>
          <w:rFonts w:ascii="TH SarabunPSK" w:eastAsia="Sarabun" w:hAnsi="TH SarabunPSK" w:cs="TH SarabunPSK"/>
          <w:sz w:val="28"/>
          <w:szCs w:val="28"/>
        </w:rPr>
      </w:pPr>
      <w:hyperlink r:id="rId31">
        <w:r w:rsidR="00142475" w:rsidRPr="009411EC">
          <w:rPr>
            <w:rFonts w:ascii="TH SarabunPSK" w:eastAsia="Sarabun" w:hAnsi="TH SarabunPSK" w:cs="TH SarabunPSK" w:hint="cs"/>
            <w:color w:val="1155CC"/>
            <w:sz w:val="28"/>
            <w:szCs w:val="28"/>
            <w:u w:val="single"/>
          </w:rPr>
          <w:t>Understanding the Convolutional Filter Operation in CNN’s | Advanced Deep Learning (medium.com)</w:t>
        </w:r>
      </w:hyperlink>
    </w:p>
    <w:p w14:paraId="118FCBD0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548AAF45" w14:textId="77777777" w:rsidR="004B20BD" w:rsidRPr="009411EC" w:rsidRDefault="00000000">
      <w:pPr>
        <w:rPr>
          <w:rFonts w:ascii="TH SarabunPSK" w:eastAsia="Sarabun" w:hAnsi="TH SarabunPSK" w:cs="TH SarabunPSK"/>
          <w:b/>
          <w:sz w:val="28"/>
          <w:szCs w:val="28"/>
        </w:rPr>
      </w:pPr>
      <w:hyperlink r:id="rId32"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>Machine Learning - Convolution with color images - DEV Community</w:t>
        </w:r>
      </w:hyperlink>
    </w:p>
    <w:p w14:paraId="6772D98F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3C112794" w14:textId="77777777" w:rsidR="004B20BD" w:rsidRPr="009411EC" w:rsidRDefault="00000000">
      <w:pPr>
        <w:rPr>
          <w:rFonts w:ascii="TH SarabunPSK" w:eastAsia="Sarabun" w:hAnsi="TH SarabunPSK" w:cs="TH SarabunPSK"/>
          <w:b/>
          <w:sz w:val="28"/>
          <w:szCs w:val="28"/>
        </w:rPr>
      </w:pPr>
      <w:hyperlink r:id="rId33"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 xml:space="preserve">Face Detection using MTCNN — a guide for face extraction with a focus on speed | by Justin </w:t>
        </w:r>
        <w:proofErr w:type="spellStart"/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>Güse</w:t>
        </w:r>
        <w:proofErr w:type="spellEnd"/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 xml:space="preserve"> | Towards Data Science</w:t>
        </w:r>
      </w:hyperlink>
    </w:p>
    <w:p w14:paraId="7928306E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5D6D9BC" w14:textId="77777777" w:rsidR="004B20BD" w:rsidRPr="009411EC" w:rsidRDefault="00000000">
      <w:pPr>
        <w:rPr>
          <w:rFonts w:ascii="TH SarabunPSK" w:eastAsia="Sarabun" w:hAnsi="TH SarabunPSK" w:cs="TH SarabunPSK"/>
          <w:b/>
          <w:sz w:val="28"/>
          <w:szCs w:val="28"/>
        </w:rPr>
      </w:pPr>
      <w:hyperlink r:id="rId34"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 xml:space="preserve">Reshaping the Dataset </w:t>
        </w:r>
        <w:proofErr w:type="gramStart"/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>For</w:t>
        </w:r>
        <w:proofErr w:type="gramEnd"/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 xml:space="preserve"> Neural Networks | by Abhishek Shah | Medium</w:t>
        </w:r>
      </w:hyperlink>
    </w:p>
    <w:p w14:paraId="6E6BB8D1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359E1A9E" w14:textId="77777777" w:rsidR="004B20BD" w:rsidRPr="009411EC" w:rsidRDefault="00000000">
      <w:pPr>
        <w:rPr>
          <w:rFonts w:ascii="TH SarabunPSK" w:eastAsia="Sarabun" w:hAnsi="TH SarabunPSK" w:cs="TH SarabunPSK"/>
          <w:b/>
          <w:sz w:val="28"/>
          <w:szCs w:val="28"/>
        </w:rPr>
      </w:pPr>
      <w:hyperlink r:id="rId35"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>Demystifying Face Recognition IV: Face-Alignment (melgor.github.io)</w:t>
        </w:r>
      </w:hyperlink>
    </w:p>
    <w:p w14:paraId="0D70006F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CCD5E6B" w14:textId="77777777" w:rsidR="004B20BD" w:rsidRPr="009411EC" w:rsidRDefault="00000000">
      <w:pPr>
        <w:rPr>
          <w:rFonts w:ascii="TH SarabunPSK" w:eastAsia="Sarabun" w:hAnsi="TH SarabunPSK" w:cs="TH SarabunPSK"/>
          <w:b/>
          <w:sz w:val="28"/>
          <w:szCs w:val="28"/>
        </w:rPr>
      </w:pPr>
      <w:hyperlink r:id="rId36"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 xml:space="preserve">Convolutional Neural Networks for Dummies | by </w:t>
        </w:r>
        <w:proofErr w:type="spellStart"/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>Prathammodi</w:t>
        </w:r>
        <w:proofErr w:type="spellEnd"/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 xml:space="preserve"> | </w:t>
        </w:r>
        <w:proofErr w:type="gramStart"/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>Oct,</w:t>
        </w:r>
        <w:proofErr w:type="gramEnd"/>
        <w:r w:rsidR="00142475" w:rsidRPr="009411EC">
          <w:rPr>
            <w:rFonts w:ascii="TH SarabunPSK" w:eastAsia="Sarabun" w:hAnsi="TH SarabunPSK" w:cs="TH SarabunPSK" w:hint="cs"/>
            <w:b/>
            <w:color w:val="1155CC"/>
            <w:sz w:val="28"/>
            <w:szCs w:val="28"/>
            <w:u w:val="single"/>
          </w:rPr>
          <w:t xml:space="preserve"> 2023 | Medium</w:t>
        </w:r>
      </w:hyperlink>
    </w:p>
    <w:p w14:paraId="0DABFC47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19F9D543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07717ED" w14:textId="77777777" w:rsidR="004B20BD" w:rsidRPr="009411EC" w:rsidRDefault="004B20BD">
      <w:pPr>
        <w:rPr>
          <w:rFonts w:ascii="TH SarabunPSK" w:eastAsia="Sarabun" w:hAnsi="TH SarabunPSK" w:cs="TH SarabunPSK"/>
          <w:b/>
          <w:sz w:val="28"/>
          <w:szCs w:val="28"/>
        </w:rPr>
      </w:pPr>
    </w:p>
    <w:p w14:paraId="2E160EA0" w14:textId="77777777" w:rsidR="004B20BD" w:rsidRPr="009411EC" w:rsidRDefault="004B20BD">
      <w:pPr>
        <w:rPr>
          <w:rFonts w:ascii="TH SarabunPSK" w:eastAsia="Sarabun" w:hAnsi="TH SarabunPSK" w:cs="TH SarabunPSK" w:hint="cs"/>
          <w:sz w:val="28"/>
          <w:szCs w:val="28"/>
        </w:rPr>
      </w:pPr>
    </w:p>
    <w:sectPr w:rsidR="004B20BD" w:rsidRPr="009411EC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C18AE" w14:textId="77777777" w:rsidR="005D6340" w:rsidRDefault="005D6340">
      <w:pPr>
        <w:spacing w:line="240" w:lineRule="auto"/>
      </w:pPr>
      <w:r>
        <w:separator/>
      </w:r>
    </w:p>
  </w:endnote>
  <w:endnote w:type="continuationSeparator" w:id="0">
    <w:p w14:paraId="684C8CEE" w14:textId="77777777" w:rsidR="005D6340" w:rsidRDefault="005D63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Sarabun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A7E58" w14:textId="77777777" w:rsidR="004B20BD" w:rsidRDefault="00142475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DA1E2" wp14:editId="4AF81060">
          <wp:simplePos x="0" y="0"/>
          <wp:positionH relativeFrom="column">
            <wp:posOffset>1</wp:posOffset>
          </wp:positionH>
          <wp:positionV relativeFrom="paragraph">
            <wp:posOffset>671402</wp:posOffset>
          </wp:positionV>
          <wp:extent cx="5319713" cy="3333345"/>
          <wp:effectExtent l="0" t="0" r="0" b="0"/>
          <wp:wrapNone/>
          <wp:docPr id="21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19713" cy="3333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8175C" w14:textId="77777777" w:rsidR="005D6340" w:rsidRDefault="005D6340">
      <w:pPr>
        <w:spacing w:line="240" w:lineRule="auto"/>
      </w:pPr>
      <w:r>
        <w:separator/>
      </w:r>
    </w:p>
  </w:footnote>
  <w:footnote w:type="continuationSeparator" w:id="0">
    <w:p w14:paraId="12EB8370" w14:textId="77777777" w:rsidR="005D6340" w:rsidRDefault="005D63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80540" w14:textId="77777777" w:rsidR="004B20BD" w:rsidRDefault="004B20B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FE0816"/>
    <w:multiLevelType w:val="multilevel"/>
    <w:tmpl w:val="DFA8F3F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220091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0BD"/>
    <w:rsid w:val="00043FDB"/>
    <w:rsid w:val="000B39B8"/>
    <w:rsid w:val="000C446C"/>
    <w:rsid w:val="00100E85"/>
    <w:rsid w:val="00142475"/>
    <w:rsid w:val="002B2676"/>
    <w:rsid w:val="002B6DE8"/>
    <w:rsid w:val="002E23DD"/>
    <w:rsid w:val="00391C84"/>
    <w:rsid w:val="004453DF"/>
    <w:rsid w:val="004853DF"/>
    <w:rsid w:val="00485A00"/>
    <w:rsid w:val="004942D8"/>
    <w:rsid w:val="004B20BD"/>
    <w:rsid w:val="005D6340"/>
    <w:rsid w:val="00620CEA"/>
    <w:rsid w:val="00674B37"/>
    <w:rsid w:val="0069625E"/>
    <w:rsid w:val="0071640A"/>
    <w:rsid w:val="007202AC"/>
    <w:rsid w:val="00720525"/>
    <w:rsid w:val="00787DF1"/>
    <w:rsid w:val="007E2D36"/>
    <w:rsid w:val="00816F74"/>
    <w:rsid w:val="00853EBF"/>
    <w:rsid w:val="008A5AB0"/>
    <w:rsid w:val="008C3772"/>
    <w:rsid w:val="009411EC"/>
    <w:rsid w:val="009C2EB9"/>
    <w:rsid w:val="00A06A47"/>
    <w:rsid w:val="00A20525"/>
    <w:rsid w:val="00A21FA1"/>
    <w:rsid w:val="00AA439F"/>
    <w:rsid w:val="00AF191F"/>
    <w:rsid w:val="00B8792B"/>
    <w:rsid w:val="00BA10D5"/>
    <w:rsid w:val="00BE51A5"/>
    <w:rsid w:val="00BE6D50"/>
    <w:rsid w:val="00DB3A91"/>
    <w:rsid w:val="00E4183B"/>
    <w:rsid w:val="00E5726B"/>
    <w:rsid w:val="00EB6AA8"/>
    <w:rsid w:val="00EC315E"/>
    <w:rsid w:val="00EE5861"/>
    <w:rsid w:val="00F16F6B"/>
    <w:rsid w:val="00F7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13073"/>
  <w15:docId w15:val="{62BC122E-3858-41D1-80E9-F34B9BB2E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A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cvgsua">
    <w:name w:val="cvgsua"/>
    <w:basedOn w:val="a"/>
    <w:rsid w:val="00494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S"/>
    </w:rPr>
  </w:style>
  <w:style w:type="character" w:customStyle="1" w:styleId="oypena">
    <w:name w:val="oypena"/>
    <w:basedOn w:val="a0"/>
    <w:rsid w:val="004942D8"/>
  </w:style>
  <w:style w:type="paragraph" w:styleId="a5">
    <w:name w:val="Normal (Web)"/>
    <w:basedOn w:val="a"/>
    <w:uiPriority w:val="99"/>
    <w:unhideWhenUsed/>
    <w:rsid w:val="00941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medium.com/@jwbtmf/reshaping-the-dataset-for-neural-network-15ee7bcea25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towardsdatascience.com/face-detection-using-mtcnn-a-guide-for-face-extraction-with-a-focus-on-speed-c6d59f82d49" TargetMode="External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medium.com/@chonlawit.kingz/face-recognition-%E0%B8%A3%E0%B8%B0%E0%B8%9A%E0%B8%9A%E0%B8%95%E0%B8%A3%E0%B8%A7%E0%B8%88%E0%B8%AA%E0%B8%AD%E0%B8%9A%E0%B9%83%E0%B8%9A%E0%B8%AB%E0%B8%99%E0%B9%89%E0%B8%B2-th-d787e0d55f1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dev.to/sandeepbalachandran/machine-learning-convolution-with-color-images-2p41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edium.com/@prathammodi001/convolutional-neural-networks-for-dummies-a-step-by-step-cnn-tutorial-e68f464d608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edium.com/advanced-deep-learning/cnn-operation-with-2-kernels-resulting-in-2-feature-mapsunderstanding-the-convolutional-filter-c4aad26cf3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bytefish.de/pdf/facerec_python.pdf" TargetMode="External"/><Relationship Id="rId35" Type="http://schemas.openxmlformats.org/officeDocument/2006/relationships/hyperlink" Target="https://melgor.github.io/blcv.github.io/static/2017/12/28/demystifying-face-recognition-iii-face-preprocessing/index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1845</Words>
  <Characters>10523</Characters>
  <Application>Microsoft Office Word</Application>
  <DocSecurity>0</DocSecurity>
  <Lines>87</Lines>
  <Paragraphs>24</Paragraphs>
  <ScaleCrop>false</ScaleCrop>
  <Company/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Threeamet Chuaypayuonmg</dc:creator>
  <cp:lastModifiedBy>Threeamet Chuaypayuonmg</cp:lastModifiedBy>
  <cp:revision>5</cp:revision>
  <cp:lastPrinted>2023-10-26T15:10:00Z</cp:lastPrinted>
  <dcterms:created xsi:type="dcterms:W3CDTF">2023-10-26T15:08:00Z</dcterms:created>
  <dcterms:modified xsi:type="dcterms:W3CDTF">2023-10-26T15:11:00Z</dcterms:modified>
</cp:coreProperties>
</file>