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686FCC">
      <w:pPr>
        <w:pStyle w:val="2"/>
        <w:keepNext w:val="0"/>
        <w:keepLines w:val="0"/>
        <w:widowControl/>
        <w:suppressLineNumbers w:val="0"/>
      </w:pPr>
      <w:r>
        <w:t>I want to apply for a return. Which department should I contact, and do they have a contact number?</w:t>
      </w:r>
    </w:p>
    <w:p w14:paraId="6E5C50CC">
      <w:pPr>
        <w:pStyle w:val="2"/>
        <w:keepNext w:val="0"/>
        <w:keepLines w:val="0"/>
        <w:widowControl/>
        <w:suppressLineNumbers w:val="0"/>
      </w:pPr>
      <w:r>
        <w:t>My order has shipped, but the tracking information hasn't been updated. How can I confirm this with the logistics team?</w:t>
      </w:r>
    </w:p>
    <w:p w14:paraId="1CFDD93C">
      <w:pPr>
        <w:pStyle w:val="2"/>
        <w:keepNext w:val="0"/>
        <w:keepLines w:val="0"/>
        <w:widowControl/>
        <w:suppressLineNumbers w:val="0"/>
      </w:pPr>
      <w:r>
        <w:t>How can I schedule an after-sales installation service? Which number should I call?</w:t>
      </w:r>
    </w:p>
    <w:p w14:paraId="4A89B103">
      <w:pPr>
        <w:pStyle w:val="2"/>
        <w:keepNext w:val="0"/>
        <w:keepLines w:val="0"/>
        <w:widowControl/>
        <w:suppressLineNumbers w:val="0"/>
      </w:pPr>
      <w:r>
        <w:t>I’ve received a defective product. What is the after-sales process to address this issue?</w:t>
      </w:r>
    </w:p>
    <w:p w14:paraId="2457075A">
      <w:pPr>
        <w:pStyle w:val="2"/>
        <w:keepNext w:val="0"/>
        <w:keepLines w:val="0"/>
        <w:widowControl/>
        <w:suppressLineNumbers w:val="0"/>
      </w:pPr>
      <w:r>
        <w:t>Is the shipping speed normal during the 618 sale event?</w:t>
      </w:r>
    </w:p>
    <w:p w14:paraId="21FCCAC2">
      <w:pPr>
        <w:pStyle w:val="2"/>
        <w:keepNext w:val="0"/>
        <w:keepLines w:val="0"/>
        <w:widowControl/>
        <w:suppressLineNumbers w:val="0"/>
      </w:pPr>
      <w:r>
        <w:t>Do I need to return the product in its original packaging? Can you send me the detailed return policy?</w:t>
      </w:r>
    </w:p>
    <w:p w14:paraId="5DF0D2E4">
      <w:pPr>
        <w:pStyle w:val="2"/>
        <w:keepNext w:val="0"/>
        <w:keepLines w:val="0"/>
        <w:widowControl/>
        <w:suppressLineNumbers w:val="0"/>
      </w:pPr>
      <w:r>
        <w:t>Will there be any delivery delays for items ordered during the warehouse inventory period?</w:t>
      </w:r>
    </w:p>
    <w:p w14:paraId="580BCAF2">
      <w:pPr>
        <w:pStyle w:val="2"/>
        <w:keepNext w:val="0"/>
        <w:keepLines w:val="0"/>
        <w:widowControl/>
        <w:suppressLineNumbers w:val="0"/>
      </w:pPr>
      <w:r>
        <w:t>Can I get in touch with customer service over the weekend? Do they have an on-call schedule?</w:t>
      </w:r>
    </w:p>
    <w:p w14:paraId="3E88EBAE">
      <w:pPr>
        <w:pStyle w:val="2"/>
        <w:keepNext w:val="0"/>
        <w:keepLines w:val="0"/>
        <w:widowControl/>
        <w:suppressLineNumbers w:val="0"/>
      </w:pPr>
      <w:r>
        <w:t>I need to report a damaged parcel. Who should I contact for this? Which department handles it?</w:t>
      </w:r>
    </w:p>
    <w:p w14:paraId="12CE8C6B">
      <w:pPr>
        <w:pStyle w:val="2"/>
        <w:keepNext w:val="0"/>
        <w:keepLines w:val="0"/>
        <w:widowControl/>
        <w:suppressLineNumbers w:val="0"/>
      </w:pPr>
      <w:r>
        <w:t>I have questions about the product before purchasing. What is the customer service phone number?</w:t>
      </w:r>
    </w:p>
    <w:p w14:paraId="7DE478C0">
      <w:pPr>
        <w:pStyle w:val="2"/>
        <w:keepNext w:val="0"/>
        <w:keepLines w:val="0"/>
        <w:widowControl/>
        <w:suppressLineNumbers w:val="0"/>
      </w:pPr>
      <w:r>
        <w:t>During the 618 logistics peak, which department should I contact if there are logistics issues?</w:t>
      </w:r>
    </w:p>
    <w:p w14:paraId="58B86BE9">
      <w:pPr>
        <w:pStyle w:val="2"/>
        <w:keepNext w:val="0"/>
        <w:keepLines w:val="0"/>
        <w:widowControl/>
        <w:suppressLineNumbers w:val="0"/>
      </w:pPr>
      <w:r>
        <w:t>If a home appliance arrives damaged, how soon can the after-sales team send someone to inspect it?</w:t>
      </w:r>
    </w:p>
    <w:p w14:paraId="449BF71E">
      <w:pPr>
        <w:pStyle w:val="2"/>
        <w:keepNext w:val="0"/>
        <w:keepLines w:val="0"/>
        <w:widowControl/>
        <w:suppressLineNumbers w:val="0"/>
      </w:pPr>
      <w:r>
        <w:t>Can the warehouse check the delivery status of the return I’ve sent?</w:t>
      </w:r>
    </w:p>
    <w:p w14:paraId="50D23AE8">
      <w:pPr>
        <w:pStyle w:val="2"/>
        <w:keepNext w:val="0"/>
        <w:keepLines w:val="0"/>
        <w:widowControl/>
        <w:suppressLineNumbers w:val="0"/>
      </w:pPr>
      <w:r>
        <w:t>Will the online customer service response time be slower over the weekend?</w:t>
      </w:r>
    </w:p>
    <w:p w14:paraId="3CE478E5">
      <w:pPr>
        <w:pStyle w:val="2"/>
        <w:keepNext w:val="0"/>
        <w:keepLines w:val="0"/>
        <w:widowControl/>
        <w:suppressLineNumbers w:val="0"/>
      </w:pPr>
      <w:r>
        <w:t>My return request was rejected. How can I file a complaint, and which department should I contact?</w:t>
      </w:r>
    </w:p>
    <w:p w14:paraId="4877F4BB">
      <w:pPr>
        <w:pStyle w:val="2"/>
        <w:keepNext w:val="0"/>
        <w:keepLines w:val="0"/>
        <w:widowControl/>
        <w:suppressLineNumbers w:val="0"/>
      </w:pPr>
      <w:r>
        <w:t>What are the regular promotional dates for the e-commerce platform?</w:t>
      </w:r>
    </w:p>
    <w:p w14:paraId="1D712597">
      <w:pPr>
        <w:pStyle w:val="2"/>
        <w:keepNext w:val="0"/>
        <w:keepLines w:val="0"/>
        <w:widowControl/>
        <w:suppressLineNumbers w:val="0"/>
      </w:pPr>
      <w:r>
        <w:t>How can I check the progress of my order’s after-sales process?</w:t>
      </w:r>
    </w:p>
    <w:p w14:paraId="219B5204">
      <w:pPr>
        <w:pStyle w:val="2"/>
        <w:keepNext w:val="0"/>
        <w:keepLines w:val="0"/>
        <w:widowControl/>
        <w:suppressLineNumbers w:val="0"/>
      </w:pPr>
      <w:r>
        <w:t>If I need to change my shipping address, should I contact customer service?</w:t>
      </w:r>
    </w:p>
    <w:p w14:paraId="49808A27">
      <w:pPr>
        <w:pStyle w:val="2"/>
        <w:keepNext w:val="0"/>
        <w:keepLines w:val="0"/>
        <w:widowControl/>
        <w:suppressLineNumbers w:val="0"/>
      </w:pPr>
      <w:r>
        <w:t>Can the platform’s operation team expedite the product review process?</w:t>
      </w:r>
    </w:p>
    <w:p w14:paraId="04C7B7D1">
      <w:pPr>
        <w:pStyle w:val="2"/>
        <w:keepNext w:val="0"/>
        <w:keepLines w:val="0"/>
        <w:widowControl/>
        <w:suppressLineNumbers w:val="0"/>
      </w:pPr>
      <w:r>
        <w:t>The delivery was delayed. Can you provide the logistics department’s contact number?</w:t>
      </w:r>
    </w:p>
    <w:p w14:paraId="1710F6BD">
      <w:pPr>
        <w:pStyle w:val="2"/>
        <w:keepNext w:val="0"/>
        <w:keepLines w:val="0"/>
        <w:widowControl/>
        <w:suppressLineNumbers w:val="0"/>
      </w:pPr>
      <w:r>
        <w:t>Which department does the warehouse manager belong to, and how can I contact them?</w:t>
      </w:r>
    </w:p>
    <w:p w14:paraId="43D9942E">
      <w:pPr>
        <w:pStyle w:val="2"/>
        <w:keepNext w:val="0"/>
        <w:keepLines w:val="0"/>
        <w:widowControl/>
        <w:suppressLineNumbers w:val="0"/>
      </w:pPr>
      <w:r>
        <w:t>What are the customer service working hours? How about during holidays?</w:t>
      </w:r>
    </w:p>
    <w:p w14:paraId="7E4EA947">
      <w:pPr>
        <w:pStyle w:val="2"/>
        <w:keepNext w:val="0"/>
        <w:keepLines w:val="0"/>
        <w:widowControl/>
        <w:suppressLineNumbers w:val="0"/>
      </w:pPr>
      <w:r>
        <w:t>If there’s an issue with the return or refund process, which department can resolve it the fastest?</w:t>
      </w:r>
    </w:p>
    <w:p w14:paraId="61DCAC6A">
      <w:pPr>
        <w:pStyle w:val="2"/>
        <w:keepNext w:val="0"/>
        <w:keepLines w:val="0"/>
        <w:widowControl/>
        <w:suppressLineNumbers w:val="0"/>
      </w:pPr>
      <w:r>
        <w:t>I would like to learn more about the process for scheduling an on-site inspection service.</w:t>
      </w:r>
    </w:p>
    <w:p w14:paraId="7AAEE8E9">
      <w:pPr>
        <w:pStyle w:val="2"/>
        <w:keepNext w:val="0"/>
        <w:keepLines w:val="0"/>
        <w:widowControl/>
        <w:suppressLineNumbers w:val="0"/>
      </w:pPr>
      <w:r>
        <w:t>How long does it usually take for a product to be reviewed before going live on the platform?</w:t>
      </w:r>
    </w:p>
    <w:p w14:paraId="606BB9CD">
      <w:pPr>
        <w:pStyle w:val="2"/>
        <w:keepNext w:val="0"/>
        <w:keepLines w:val="0"/>
        <w:widowControl/>
        <w:suppressLineNumbers w:val="0"/>
      </w:pPr>
      <w:r>
        <w:t>Will the customer service line be accessible during Double 11 promotions?</w:t>
      </w:r>
    </w:p>
    <w:p w14:paraId="10D8B0DB">
      <w:pPr>
        <w:pStyle w:val="2"/>
        <w:keepNext w:val="0"/>
        <w:keepLines w:val="0"/>
        <w:widowControl/>
        <w:suppressLineNumbers w:val="0"/>
      </w:pPr>
      <w:r>
        <w:t>There’s an issue with logistics delivery. Can I get the contact information for the logistics dispatcher?</w:t>
      </w:r>
    </w:p>
    <w:p w14:paraId="742B4650">
      <w:pPr>
        <w:pStyle w:val="2"/>
        <w:keepNext w:val="0"/>
        <w:keepLines w:val="0"/>
        <w:widowControl/>
        <w:suppressLineNumbers w:val="0"/>
      </w:pPr>
      <w:r>
        <w:t>How can I check if a product has passed the quality inspection?</w:t>
      </w:r>
    </w:p>
    <w:p w14:paraId="22C50412">
      <w:pPr>
        <w:pStyle w:val="2"/>
        <w:keepNext w:val="0"/>
        <w:keepLines w:val="0"/>
        <w:widowControl/>
        <w:suppressLineNumbers w:val="0"/>
      </w:pPr>
      <w:r>
        <w:t>I need to follow up on my order. Which department can help speed up the process?</w:t>
      </w:r>
    </w:p>
    <w:p w14:paraId="039C9C51">
      <w:pPr>
        <w:pStyle w:val="2"/>
        <w:keepNext w:val="0"/>
        <w:keepLines w:val="0"/>
        <w:widowControl/>
        <w:suppressLineNumbers w:val="0"/>
      </w:pPr>
      <w:r>
        <w:t>Could you send me the latest version of the return and exchange policy?</w:t>
      </w:r>
    </w:p>
    <w:p w14:paraId="484FCDD5">
      <w:pPr>
        <w:pStyle w:val="2"/>
        <w:keepNext w:val="0"/>
        <w:keepLines w:val="0"/>
        <w:widowControl/>
        <w:suppressLineNumbers w:val="0"/>
      </w:pPr>
      <w:r>
        <w:t>I applied for a return, but no one has contacted me yet. What should I do?</w:t>
      </w:r>
    </w:p>
    <w:p w14:paraId="211BBC40">
      <w:pPr>
        <w:pStyle w:val="2"/>
        <w:keepNext w:val="0"/>
        <w:keepLines w:val="0"/>
        <w:widowControl/>
        <w:suppressLineNumbers w:val="0"/>
      </w:pPr>
      <w:r>
        <w:t>Is there any compensation for delayed shipments during large promotional events on the platform?</w:t>
      </w:r>
    </w:p>
    <w:p w14:paraId="16A03AEC">
      <w:pPr>
        <w:pStyle w:val="2"/>
        <w:keepNext w:val="0"/>
        <w:keepLines w:val="0"/>
        <w:widowControl/>
        <w:suppressLineNumbers w:val="0"/>
      </w:pPr>
      <w:r>
        <w:t>If I need to expedite an after-sales issue, which department can assist?</w:t>
      </w:r>
    </w:p>
    <w:p w14:paraId="0419DCBF">
      <w:pPr>
        <w:pStyle w:val="2"/>
        <w:keepNext w:val="0"/>
        <w:keepLines w:val="0"/>
        <w:widowControl/>
        <w:suppressLineNumbers w:val="0"/>
      </w:pPr>
      <w:r>
        <w:t>I’d like to file a complaint about a delivery person mishandling my package. Which department is responsible?</w:t>
      </w:r>
    </w:p>
    <w:p w14:paraId="2E1F173B">
      <w:pPr>
        <w:pStyle w:val="2"/>
        <w:keepNext w:val="0"/>
        <w:keepLines w:val="0"/>
        <w:widowControl/>
        <w:suppressLineNumbers w:val="0"/>
      </w:pPr>
      <w:r>
        <w:t>Is it necessary to provide photos for a return or exchange request?</w:t>
      </w:r>
    </w:p>
    <w:p w14:paraId="5C598B76">
      <w:pPr>
        <w:pStyle w:val="2"/>
        <w:keepNext w:val="0"/>
        <w:keepLines w:val="0"/>
        <w:widowControl/>
        <w:suppressLineNumbers w:val="0"/>
      </w:pPr>
      <w:r>
        <w:t>Which department handles the platform's membership points program?</w:t>
      </w:r>
    </w:p>
    <w:p w14:paraId="320758A2">
      <w:pPr>
        <w:pStyle w:val="2"/>
        <w:keepNext w:val="0"/>
        <w:keepLines w:val="0"/>
        <w:widowControl/>
        <w:suppressLineNumbers w:val="0"/>
      </w:pPr>
      <w:r>
        <w:t>I have a question about invoices. Which department should I contact for that?</w:t>
      </w:r>
    </w:p>
    <w:p w14:paraId="461E521F">
      <w:pPr>
        <w:pStyle w:val="2"/>
        <w:keepNext w:val="0"/>
        <w:keepLines w:val="0"/>
        <w:widowControl/>
        <w:suppressLineNumbers w:val="0"/>
      </w:pPr>
      <w:r>
        <w:t>Will the after-sales processing speed be slower during the 618 sale period?</w:t>
      </w:r>
    </w:p>
    <w:p w14:paraId="6C1E74C1">
      <w:pPr>
        <w:pStyle w:val="2"/>
        <w:keepNext w:val="0"/>
        <w:keepLines w:val="0"/>
        <w:widowControl/>
        <w:suppressLineNumbers w:val="0"/>
      </w:pPr>
      <w:r>
        <w:t>Can the warehouse help me check the inventory status of a product?</w:t>
      </w:r>
    </w:p>
    <w:p w14:paraId="64AECFEF">
      <w:pPr>
        <w:pStyle w:val="2"/>
        <w:keepNext w:val="0"/>
        <w:keepLines w:val="0"/>
        <w:widowControl/>
        <w:suppressLineNumbers w:val="0"/>
      </w:pPr>
      <w:r>
        <w:t>Where can I find the platform’s return address?</w:t>
      </w:r>
    </w:p>
    <w:p w14:paraId="204EF956">
      <w:pPr>
        <w:pStyle w:val="2"/>
        <w:keepNext w:val="0"/>
        <w:keepLines w:val="0"/>
        <w:widowControl/>
        <w:suppressLineNumbers w:val="0"/>
      </w:pPr>
      <w:r>
        <w:t>If a product is lost, which department handles the claim process?</w:t>
      </w:r>
    </w:p>
    <w:p w14:paraId="38E43DCF">
      <w:pPr>
        <w:pStyle w:val="2"/>
        <w:keepNext w:val="0"/>
        <w:keepLines w:val="0"/>
        <w:widowControl/>
        <w:suppressLineNumbers w:val="0"/>
      </w:pPr>
      <w:r>
        <w:t>Which communication channel does customer service use to respond the quickest?</w:t>
      </w:r>
    </w:p>
    <w:p w14:paraId="2779FFE9">
      <w:pPr>
        <w:pStyle w:val="2"/>
        <w:keepNext w:val="0"/>
        <w:keepLines w:val="0"/>
        <w:widowControl/>
        <w:suppressLineNumbers w:val="0"/>
      </w:pPr>
      <w:r>
        <w:t>How can I report a seller for falsely marking an item as shipped?</w:t>
      </w:r>
    </w:p>
    <w:p w14:paraId="7EB775A1">
      <w:pPr>
        <w:pStyle w:val="2"/>
        <w:keepNext w:val="0"/>
        <w:keepLines w:val="0"/>
        <w:widowControl/>
        <w:suppressLineNumbers w:val="0"/>
      </w:pPr>
      <w:r>
        <w:t>What is the after-sales service response time during holidays?</w:t>
      </w:r>
    </w:p>
    <w:p w14:paraId="1563ADCD">
      <w:pPr>
        <w:pStyle w:val="2"/>
        <w:keepNext w:val="0"/>
        <w:keepLines w:val="0"/>
        <w:widowControl/>
        <w:suppressLineNumbers w:val="0"/>
      </w:pPr>
      <w:r>
        <w:t>Where can I find the platform’s rules for product listing and removal?</w:t>
      </w:r>
    </w:p>
    <w:p w14:paraId="69F95E5A">
      <w:pPr>
        <w:pStyle w:val="2"/>
        <w:keepNext w:val="0"/>
        <w:keepLines w:val="0"/>
        <w:widowControl/>
        <w:suppressLineNumbers w:val="0"/>
      </w:pPr>
      <w:r>
        <w:t>What should I do if my product hasn’t been received, but the system shows it has been signed for?</w:t>
      </w:r>
    </w:p>
    <w:p w14:paraId="203B95F0">
      <w:pPr>
        <w:pStyle w:val="2"/>
        <w:keepNext w:val="0"/>
        <w:keepLines w:val="0"/>
        <w:widowControl/>
        <w:suppressLineNumbers w:val="0"/>
      </w:pPr>
      <w:r>
        <w:t>What are the compensation policies for lost parcels by the courier service?</w:t>
      </w:r>
    </w:p>
    <w:p w14:paraId="1DB73198">
      <w:pPr>
        <w:pStyle w:val="2"/>
        <w:keepNext w:val="0"/>
        <w:keepLines w:val="0"/>
        <w:widowControl/>
        <w:suppressLineNumbers w:val="0"/>
      </w:pPr>
      <w:r>
        <w:t>I want to file a complaint about the warehouse not properly packing my items. Which department do I contact?</w:t>
      </w:r>
    </w:p>
    <w:p w14:paraId="784B4BEA">
      <w:pPr>
        <w:pStyle w:val="2"/>
        <w:keepNext w:val="0"/>
        <w:keepLines w:val="0"/>
        <w:widowControl/>
        <w:suppressLineNumbers w:val="0"/>
      </w:pPr>
      <w:r>
        <w:t>Does after-sales support offer remote inspection services?</w:t>
      </w:r>
    </w:p>
    <w:p w14:paraId="333A6189">
      <w:pPr>
        <w:pStyle w:val="2"/>
        <w:keepNext w:val="0"/>
        <w:keepLines w:val="0"/>
        <w:widowControl/>
        <w:suppressLineNumbers w:val="0"/>
      </w:pPr>
      <w:r>
        <w:t>I want to learn more about the process for logging a logistics issue alert.</w:t>
      </w:r>
    </w:p>
    <w:p w14:paraId="00270A7E">
      <w:pPr>
        <w:pStyle w:val="2"/>
        <w:keepNext w:val="0"/>
        <w:keepLines w:val="0"/>
        <w:widowControl/>
        <w:suppressLineNumbers w:val="0"/>
      </w:pPr>
      <w:r>
        <w:t>Will the customer service line be busy during promotions?</w:t>
      </w:r>
    </w:p>
    <w:p w14:paraId="2D38D515">
      <w:pPr>
        <w:pStyle w:val="2"/>
        <w:keepNext w:val="0"/>
        <w:keepLines w:val="0"/>
        <w:widowControl/>
        <w:suppressLineNumbers w:val="0"/>
      </w:pPr>
      <w:r>
        <w:t>Do I need to pay for return shipping? Under what conditions is return shipping free?</w:t>
      </w:r>
    </w:p>
    <w:p w14:paraId="4AFD7197">
      <w:pPr>
        <w:pStyle w:val="2"/>
        <w:keepNext w:val="0"/>
        <w:keepLines w:val="0"/>
        <w:widowControl/>
        <w:suppressLineNumbers w:val="0"/>
      </w:pPr>
      <w:r>
        <w:t>What should I do first if my product is damaged?</w:t>
      </w:r>
    </w:p>
    <w:p w14:paraId="48893772">
      <w:pPr>
        <w:pStyle w:val="2"/>
        <w:keepNext w:val="0"/>
        <w:keepLines w:val="0"/>
        <w:widowControl/>
        <w:suppressLineNumbers w:val="0"/>
      </w:pPr>
      <w:r>
        <w:t>How long does it usually take for the platform to process a refund?</w:t>
      </w:r>
    </w:p>
    <w:p w14:paraId="1258811B">
      <w:pPr>
        <w:pStyle w:val="2"/>
        <w:keepNext w:val="0"/>
        <w:keepLines w:val="0"/>
        <w:widowControl/>
        <w:suppressLineNumbers w:val="0"/>
      </w:pPr>
      <w:r>
        <w:t>Will there be any delays in shipping during the warehouse inventory period?</w:t>
      </w:r>
    </w:p>
    <w:p w14:paraId="2FCC09FA">
      <w:pPr>
        <w:pStyle w:val="2"/>
        <w:keepNext w:val="0"/>
        <w:keepLines w:val="0"/>
        <w:widowControl/>
        <w:suppressLineNumbers w:val="0"/>
      </w:pPr>
      <w:r>
        <w:t>What should I do if I received the wrong item?</w:t>
      </w:r>
    </w:p>
    <w:p w14:paraId="5566E2AD">
      <w:pPr>
        <w:pStyle w:val="2"/>
        <w:keepNext w:val="0"/>
        <w:keepLines w:val="0"/>
        <w:widowControl/>
        <w:suppressLineNumbers w:val="0"/>
      </w:pPr>
      <w:r>
        <w:t>If I need to modify my order, should I contact customer service or after-sales support?</w:t>
      </w:r>
    </w:p>
    <w:p w14:paraId="318671E8">
      <w:pPr>
        <w:pStyle w:val="2"/>
        <w:keepNext w:val="0"/>
        <w:keepLines w:val="0"/>
        <w:widowControl/>
        <w:suppressLineNumbers w:val="0"/>
      </w:pPr>
      <w:r>
        <w:t>How are orders prioritized during the platform’s large promotional events?</w:t>
      </w:r>
    </w:p>
    <w:p w14:paraId="77F2F7CD">
      <w:pPr>
        <w:pStyle w:val="2"/>
        <w:keepNext w:val="0"/>
        <w:keepLines w:val="0"/>
        <w:widowControl/>
        <w:suppressLineNumbers w:val="0"/>
      </w:pPr>
      <w:r>
        <w:t>Can I request a refund directly if the product is damaged during delivery?</w:t>
      </w:r>
    </w:p>
    <w:p w14:paraId="7C7BBC81">
      <w:pPr>
        <w:pStyle w:val="2"/>
        <w:keepNext w:val="0"/>
        <w:keepLines w:val="0"/>
        <w:widowControl/>
        <w:suppressLineNumbers w:val="0"/>
      </w:pPr>
      <w:r>
        <w:t>How can I check my customer service agent ID?</w:t>
      </w:r>
    </w:p>
    <w:p w14:paraId="6409FF97">
      <w:pPr>
        <w:pStyle w:val="2"/>
        <w:keepNext w:val="0"/>
        <w:keepLines w:val="0"/>
        <w:widowControl/>
        <w:suppressLineNumbers w:val="0"/>
      </w:pPr>
      <w:r>
        <w:t>I’d like to know the address of the warehouse. Can you provide that information?</w:t>
      </w:r>
    </w:p>
    <w:p w14:paraId="21A24351">
      <w:pPr>
        <w:pStyle w:val="2"/>
        <w:keepNext w:val="0"/>
        <w:keepLines w:val="0"/>
        <w:widowControl/>
        <w:suppressLineNumbers w:val="0"/>
      </w:pPr>
      <w:r>
        <w:t>What should I do if the courier refuses to accept my return package?</w:t>
      </w:r>
    </w:p>
    <w:p w14:paraId="37C78C74">
      <w:pPr>
        <w:pStyle w:val="2"/>
        <w:keepNext w:val="0"/>
        <w:keepLines w:val="0"/>
        <w:widowControl/>
        <w:suppressLineNumbers w:val="0"/>
      </w:pPr>
      <w:r>
        <w:t>How do I contact platform operations regarding product listing issues?</w:t>
      </w:r>
    </w:p>
    <w:p w14:paraId="4F294C20">
      <w:pPr>
        <w:pStyle w:val="2"/>
        <w:keepNext w:val="0"/>
        <w:keepLines w:val="0"/>
        <w:widowControl/>
        <w:suppressLineNumbers w:val="0"/>
      </w:pPr>
      <w:r>
        <w:t>How long does it take for the return tracking number to be updated in the system?</w:t>
      </w:r>
    </w:p>
    <w:p w14:paraId="39F050BD">
      <w:pPr>
        <w:pStyle w:val="2"/>
        <w:keepNext w:val="0"/>
        <w:keepLines w:val="0"/>
        <w:widowControl/>
        <w:suppressLineNumbers w:val="0"/>
      </w:pPr>
      <w:r>
        <w:t>How can I check if my return has been signed for?</w:t>
      </w:r>
    </w:p>
    <w:p w14:paraId="67DA4F91">
      <w:pPr>
        <w:pStyle w:val="2"/>
        <w:keepNext w:val="0"/>
        <w:keepLines w:val="0"/>
        <w:widowControl/>
        <w:suppressLineNumbers w:val="0"/>
      </w:pPr>
      <w:r>
        <w:t>Will the warehouse operate normally during holidays?</w:t>
      </w:r>
    </w:p>
    <w:p w14:paraId="105B6109">
      <w:pPr>
        <w:pStyle w:val="2"/>
        <w:keepNext w:val="0"/>
        <w:keepLines w:val="0"/>
        <w:widowControl/>
        <w:suppressLineNumbers w:val="0"/>
      </w:pPr>
      <w:r>
        <w:t>How do I schedule an after-sales remote service?</w:t>
      </w:r>
    </w:p>
    <w:p w14:paraId="03FBC91A">
      <w:pPr>
        <w:pStyle w:val="2"/>
        <w:keepNext w:val="0"/>
        <w:keepLines w:val="0"/>
        <w:widowControl/>
        <w:suppressLineNumbers w:val="0"/>
      </w:pPr>
      <w:r>
        <w:t>How can I track an abnormal delivery signature?</w:t>
      </w:r>
    </w:p>
    <w:p w14:paraId="1807BE13">
      <w:pPr>
        <w:pStyle w:val="2"/>
        <w:keepNext w:val="0"/>
        <w:keepLines w:val="0"/>
        <w:widowControl/>
        <w:suppressLineNumbers w:val="0"/>
      </w:pPr>
      <w:r>
        <w:t>Can I file a complaint about slow shipping speed on the platform?</w:t>
      </w:r>
    </w:p>
    <w:p w14:paraId="1510A3FD">
      <w:pPr>
        <w:pStyle w:val="2"/>
        <w:keepNext w:val="0"/>
        <w:keepLines w:val="0"/>
        <w:widowControl/>
        <w:suppressLineNumbers w:val="0"/>
      </w:pPr>
      <w:r>
        <w:t>Has my after-sales issue been unresolved for more than 72 hours? What should I do?</w:t>
      </w:r>
    </w:p>
    <w:p w14:paraId="4BCA5537">
      <w:pPr>
        <w:pStyle w:val="2"/>
        <w:keepNext w:val="0"/>
        <w:keepLines w:val="0"/>
        <w:widowControl/>
        <w:suppressLineNumbers w:val="0"/>
      </w:pPr>
      <w:r>
        <w:t>Does customer service provide email support?</w:t>
      </w:r>
    </w:p>
    <w:p w14:paraId="0D23938E">
      <w:pPr>
        <w:pStyle w:val="2"/>
        <w:keepNext w:val="0"/>
        <w:keepLines w:val="0"/>
        <w:widowControl/>
        <w:suppressLineNumbers w:val="0"/>
      </w:pPr>
      <w:r>
        <w:t>Has the return process changed during promotions?</w:t>
      </w:r>
    </w:p>
    <w:p w14:paraId="741C4AB4">
      <w:pPr>
        <w:pStyle w:val="2"/>
        <w:keepNext w:val="0"/>
        <w:keepLines w:val="0"/>
        <w:widowControl/>
        <w:suppressLineNumbers w:val="0"/>
      </w:pPr>
      <w:r>
        <w:t>Who should I contact if I want to request a replacement part?</w:t>
      </w:r>
    </w:p>
    <w:p w14:paraId="1269C8AC">
      <w:pPr>
        <w:pStyle w:val="2"/>
        <w:keepNext w:val="0"/>
        <w:keepLines w:val="0"/>
        <w:widowControl/>
        <w:suppressLineNumbers w:val="0"/>
      </w:pPr>
      <w:r>
        <w:t>How can I get the warehouse manager’s contact information to follow up on my return?</w:t>
      </w:r>
    </w:p>
    <w:p w14:paraId="62985877">
      <w:pPr>
        <w:pStyle w:val="2"/>
        <w:keepNext w:val="0"/>
        <w:keepLines w:val="0"/>
        <w:widowControl/>
        <w:suppressLineNumbers w:val="0"/>
      </w:pPr>
      <w:r>
        <w:t>Where can I find the detailed policy on free return shipping?</w:t>
      </w:r>
    </w:p>
    <w:p w14:paraId="47AB45D3">
      <w:pPr>
        <w:pStyle w:val="2"/>
        <w:keepNext w:val="0"/>
        <w:keepLines w:val="0"/>
        <w:widowControl/>
        <w:suppressLineNumbers w:val="0"/>
      </w:pPr>
      <w:r>
        <w:t>How can I arrange a logistics pick-up for a return?</w:t>
      </w:r>
    </w:p>
    <w:p w14:paraId="5C2823EE">
      <w:pPr>
        <w:pStyle w:val="2"/>
        <w:keepNext w:val="0"/>
        <w:keepLines w:val="0"/>
        <w:widowControl/>
        <w:suppressLineNumbers w:val="0"/>
      </w:pPr>
      <w:r>
        <w:t>What is the standard delivery time for logistics?</w:t>
      </w:r>
    </w:p>
    <w:p w14:paraId="46268720">
      <w:pPr>
        <w:pStyle w:val="2"/>
        <w:keepNext w:val="0"/>
        <w:keepLines w:val="0"/>
        <w:widowControl/>
        <w:suppressLineNumbers w:val="0"/>
      </w:pPr>
      <w:r>
        <w:t>What are the platform’s different shipping addresses?</w:t>
      </w:r>
    </w:p>
    <w:p w14:paraId="45D2B52D">
      <w:pPr>
        <w:pStyle w:val="2"/>
        <w:keepNext w:val="0"/>
        <w:keepLines w:val="0"/>
        <w:widowControl/>
        <w:suppressLineNumbers w:val="0"/>
      </w:pPr>
      <w:r>
        <w:t>Are there any changes to the order cancellation process during promotional events?</w:t>
      </w:r>
    </w:p>
    <w:p w14:paraId="7884F899">
      <w:pPr>
        <w:pStyle w:val="2"/>
        <w:keepNext w:val="0"/>
        <w:keepLines w:val="0"/>
        <w:widowControl/>
        <w:suppressLineNumbers w:val="0"/>
      </w:pPr>
      <w:r>
        <w:t>How does the platform handle orders that are not shipped on time?</w:t>
      </w:r>
    </w:p>
    <w:p w14:paraId="0BBFCB13">
      <w:pPr>
        <w:pStyle w:val="2"/>
        <w:keepNext w:val="0"/>
        <w:keepLines w:val="0"/>
        <w:widowControl/>
        <w:suppressLineNumbers w:val="0"/>
      </w:pPr>
      <w:r>
        <w:t>I’ve returned the product, but the system doesn’t show that the return has been processed. What should I do?</w:t>
      </w:r>
    </w:p>
    <w:p w14:paraId="209492BE">
      <w:pPr>
        <w:pStyle w:val="2"/>
        <w:keepNext w:val="0"/>
        <w:keepLines w:val="0"/>
        <w:widowControl/>
        <w:suppressLineNumbers w:val="0"/>
      </w:pPr>
      <w:r>
        <w:t>Can you provide the customer service contact number for any urgent inquiries?</w:t>
      </w:r>
    </w:p>
    <w:p w14:paraId="49A5FFDC">
      <w:pPr>
        <w:pStyle w:val="2"/>
        <w:keepNext w:val="0"/>
        <w:keepLines w:val="0"/>
        <w:widowControl/>
        <w:suppressLineNumbers w:val="0"/>
      </w:pPr>
      <w:r>
        <w:t>Why does the system still show the order as shipped after I’ve returned it?</w:t>
      </w:r>
    </w:p>
    <w:p w14:paraId="4245D7BA">
      <w:pPr>
        <w:pStyle w:val="2"/>
        <w:keepNext w:val="0"/>
        <w:keepLines w:val="0"/>
        <w:widowControl/>
        <w:suppressLineNumbers w:val="0"/>
      </w:pPr>
      <w:r>
        <w:t>What are the warehouse’s arrangements for overtime shipping on Double 11 day?</w:t>
      </w:r>
    </w:p>
    <w:p w14:paraId="5082A55F">
      <w:pPr>
        <w:pStyle w:val="2"/>
        <w:keepNext w:val="0"/>
        <w:keepLines w:val="0"/>
        <w:widowControl/>
        <w:suppressLineNumbers w:val="0"/>
      </w:pPr>
      <w:r>
        <w:t>Can I correct my product information if I’ve entered it wrong?</w:t>
      </w:r>
    </w:p>
    <w:p w14:paraId="63EC55EA">
      <w:pPr>
        <w:pStyle w:val="2"/>
        <w:keepNext w:val="0"/>
        <w:keepLines w:val="0"/>
        <w:widowControl/>
        <w:suppressLineNumbers w:val="0"/>
      </w:pPr>
      <w:r>
        <w:t>How do I escalate my complaint if no one from after-sales has contacted me?</w:t>
      </w:r>
    </w:p>
    <w:p w14:paraId="73E93D96">
      <w:pPr>
        <w:pStyle w:val="2"/>
        <w:keepNext w:val="0"/>
        <w:keepLines w:val="0"/>
        <w:widowControl/>
        <w:suppressLineNumbers w:val="0"/>
      </w:pPr>
      <w:r>
        <w:t>Should I contact the platform to coordinate with the courier company if there’s a delivery issue?</w:t>
      </w:r>
    </w:p>
    <w:p w14:paraId="5EC456C2">
      <w:pPr>
        <w:pStyle w:val="2"/>
        <w:keepNext w:val="0"/>
        <w:keepLines w:val="0"/>
        <w:widowControl/>
        <w:suppressLineNumbers w:val="0"/>
      </w:pPr>
      <w:r>
        <w:t>What should I do if the logistics tracking information doesn’t match the actual delivery situation?</w:t>
      </w:r>
    </w:p>
    <w:p w14:paraId="7D63AC05">
      <w:pPr>
        <w:pStyle w:val="2"/>
        <w:keepNext w:val="0"/>
        <w:keepLines w:val="0"/>
        <w:widowControl/>
        <w:suppressLineNumbers w:val="0"/>
      </w:pPr>
      <w:r>
        <w:t>Does the logistics center have a hotline for urgent inquiries?</w:t>
      </w:r>
    </w:p>
    <w:p w14:paraId="42548728">
      <w:pPr>
        <w:pStyle w:val="2"/>
        <w:keepNext w:val="0"/>
        <w:keepLines w:val="0"/>
        <w:widowControl/>
        <w:suppressLineNumbers w:val="0"/>
      </w:pPr>
      <w:r>
        <w:t>Who can explain the rules for promotional events on the platform?</w:t>
      </w:r>
    </w:p>
    <w:p w14:paraId="36C98631">
      <w:pPr>
        <w:pStyle w:val="2"/>
        <w:keepNext w:val="0"/>
        <w:keepLines w:val="0"/>
        <w:widowControl/>
        <w:suppressLineNumbers w:val="0"/>
      </w:pPr>
      <w:r>
        <w:t>How long does customer service take to resolve each support ticket?</w:t>
      </w:r>
    </w:p>
    <w:p w14:paraId="358B664A">
      <w:pPr>
        <w:pStyle w:val="2"/>
        <w:keepNext w:val="0"/>
        <w:keepLines w:val="0"/>
        <w:widowControl/>
        <w:suppressLineNumbers w:val="0"/>
      </w:pPr>
      <w:r>
        <w:t>What documents are required to apply for product repair services?</w:t>
      </w:r>
    </w:p>
    <w:p w14:paraId="6D6C082C">
      <w:pPr>
        <w:pStyle w:val="2"/>
        <w:keepNext w:val="0"/>
        <w:keepLines w:val="0"/>
        <w:widowControl/>
        <w:suppressLineNumbers w:val="0"/>
      </w:pPr>
      <w:r>
        <w:t>How can I reach customer service online without calling?</w:t>
      </w:r>
    </w:p>
    <w:p w14:paraId="1EA41C23">
      <w:pPr>
        <w:pStyle w:val="2"/>
        <w:keepNext w:val="0"/>
        <w:keepLines w:val="0"/>
        <w:widowControl/>
        <w:suppressLineNumbers w:val="0"/>
      </w:pPr>
      <w:r>
        <w:t>Can I appeal if my order was canceled due to an error?</w:t>
      </w:r>
    </w:p>
    <w:p w14:paraId="49F1BCE5">
      <w:pPr>
        <w:pStyle w:val="2"/>
        <w:keepNext w:val="0"/>
        <w:keepLines w:val="0"/>
        <w:widowControl/>
        <w:suppressLineNumbers w:val="0"/>
      </w:pPr>
      <w:r>
        <w:t>Will after-sales service time be shortened during holidays?</w:t>
      </w:r>
    </w:p>
    <w:p w14:paraId="58BAB5AF">
      <w:pPr>
        <w:pStyle w:val="2"/>
        <w:keepNext w:val="0"/>
        <w:keepLines w:val="0"/>
        <w:widowControl/>
        <w:suppressLineNumbers w:val="0"/>
      </w:pPr>
      <w:r>
        <w:t>Where can I find the complaints portal for the platform’s orders?</w:t>
      </w:r>
    </w:p>
    <w:p w14:paraId="1923DBFB">
      <w:pPr>
        <w:pStyle w:val="2"/>
        <w:keepNext w:val="0"/>
        <w:keepLines w:val="0"/>
        <w:widowControl/>
        <w:suppressLineNumbers w:val="0"/>
      </w:pPr>
      <w:r>
        <w:t>How long after the goods arrive at the warehouse will they be re-listed for sale?</w:t>
      </w:r>
    </w:p>
    <w:p w14:paraId="1BA28DF5">
      <w:pPr>
        <w:pStyle w:val="2"/>
        <w:keepNext w:val="0"/>
        <w:keepLines w:val="0"/>
        <w:widowControl/>
        <w:suppressLineNumbers w:val="0"/>
      </w:pPr>
      <w:r>
        <w:t>What is the platform’s compensation policy if a product is lost?</w:t>
      </w:r>
    </w:p>
    <w:p w14:paraId="1D8EC940">
      <w:pPr>
        <w:pStyle w:val="2"/>
        <w:keepNext w:val="0"/>
        <w:keepLines w:val="0"/>
        <w:widowControl/>
        <w:suppressLineNumbers w:val="0"/>
      </w:pPr>
      <w:r>
        <w:t>Who should I contact about a delivery person signing for my parcel without my permission?</w:t>
      </w:r>
    </w:p>
    <w:p w14:paraId="493DC594">
      <w:pPr>
        <w:pStyle w:val="2"/>
        <w:keepNext w:val="0"/>
        <w:keepLines w:val="0"/>
        <w:widowControl/>
        <w:suppressLineNumbers w:val="0"/>
      </w:pPr>
      <w:r>
        <w:t>How long does it take to get the result from a product inspection request?</w:t>
      </w:r>
    </w:p>
    <w:p w14:paraId="6C8637C5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C486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2026-02-02T16:17:53Z</dcterms:created>
  <dc:creator>Administrator</dc:creator>
  <cp:lastModifiedBy>保持热爱</cp:lastModifiedBy>
  <dcterms:modified xsi:type="dcterms:W3CDTF">2026-02-02T16:18:37Z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eyJoZGlkIjoiYTU3MjAzOGI1ZWM1NjI3YTE0MjIzZDIwNTMwM2NhZjEiLCJ1c2VySWQiOiIxMzAyMzIxNTM4In0=</vt:lpwstr>
  </property>
  <property fmtid="{D5CDD505-2E9C-101B-9397-08002B2CF9AE}" pid="4" name="ICV">
    <vt:lpwstr>E80597DCFB9B42A8BE1F67597919B878_12</vt:lpwstr>
  </property>
</Properties>
</file>