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AEFB9" w14:textId="445AECBF" w:rsidR="00366157" w:rsidRDefault="00B80D12" w:rsidP="00B80D12">
      <w:pPr>
        <w:jc w:val="center"/>
        <w:rPr>
          <w:color w:val="FF0000"/>
          <w:sz w:val="32"/>
          <w:szCs w:val="32"/>
          <w:lang w:val="es-ES"/>
        </w:rPr>
      </w:pPr>
      <w:r w:rsidRPr="00B80D12">
        <w:rPr>
          <w:color w:val="FF0000"/>
          <w:sz w:val="32"/>
          <w:szCs w:val="32"/>
          <w:lang w:val="es-ES"/>
        </w:rPr>
        <w:t>RUTA PARA APRENDER LISTAS ENLAZADAS E</w:t>
      </w:r>
      <w:r>
        <w:rPr>
          <w:color w:val="FF0000"/>
          <w:sz w:val="32"/>
          <w:szCs w:val="32"/>
          <w:lang w:val="es-ES"/>
        </w:rPr>
        <w:t>N C</w:t>
      </w:r>
    </w:p>
    <w:p w14:paraId="0287AF0E" w14:textId="1697C1A6" w:rsidR="00B80D12" w:rsidRDefault="00B80D12" w:rsidP="00B80D12">
      <w:pPr>
        <w:pStyle w:val="Prrafodelista"/>
        <w:numPr>
          <w:ilvl w:val="0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FUNDAMENTOS INICIALES</w:t>
      </w:r>
    </w:p>
    <w:p w14:paraId="52DEE7F7" w14:textId="5DD77182" w:rsidR="00B80D12" w:rsidRDefault="00B80D12" w:rsidP="00B80D12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 w:rsidRPr="00B80D12">
        <w:rPr>
          <w:color w:val="002060"/>
          <w:sz w:val="24"/>
          <w:szCs w:val="24"/>
          <w:lang w:val="es-ES"/>
        </w:rPr>
        <w:t>Video de MyCodeSchool y enlace GeeksforGeeks- Introducción a la</w:t>
      </w:r>
      <w:r>
        <w:rPr>
          <w:color w:val="002060"/>
          <w:sz w:val="24"/>
          <w:szCs w:val="24"/>
          <w:lang w:val="es-ES"/>
        </w:rPr>
        <w:t>s listas enlazadas</w:t>
      </w:r>
    </w:p>
    <w:p w14:paraId="51EF0A95" w14:textId="21284C7C" w:rsidR="00B80D12" w:rsidRDefault="00B80D12" w:rsidP="00B80D12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Capitulos relevantes de libros:</w:t>
      </w:r>
    </w:p>
    <w:p w14:paraId="194F1EF0" w14:textId="44D1B66B" w:rsidR="00B80D12" w:rsidRDefault="00B80D12" w:rsidP="00B80D12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 w:rsidRPr="00B80D12">
        <w:rPr>
          <w:color w:val="002060"/>
          <w:sz w:val="24"/>
          <w:szCs w:val="24"/>
          <w:lang w:val="es-ES"/>
        </w:rPr>
        <w:t xml:space="preserve">“Data Structures and Algorithm Analysis en C” de Mark Allen Weiss </w:t>
      </w:r>
      <w:r w:rsidRPr="00B80D12">
        <w:rPr>
          <w:color w:val="002060"/>
          <w:sz w:val="24"/>
          <w:szCs w:val="24"/>
        </w:rPr>
        <w:sym w:font="Wingdings" w:char="F0E0"/>
      </w:r>
      <w:r w:rsidRPr="00B80D12">
        <w:rPr>
          <w:color w:val="002060"/>
          <w:sz w:val="24"/>
          <w:szCs w:val="24"/>
          <w:lang w:val="es-ES"/>
        </w:rPr>
        <w:t xml:space="preserve"> Capitulo sobre las listas e</w:t>
      </w:r>
      <w:r>
        <w:rPr>
          <w:color w:val="002060"/>
          <w:sz w:val="24"/>
          <w:szCs w:val="24"/>
          <w:lang w:val="es-ES"/>
        </w:rPr>
        <w:t>nlazadas</w:t>
      </w:r>
    </w:p>
    <w:p w14:paraId="632FA3AF" w14:textId="3BD8EC11" w:rsidR="00B80D12" w:rsidRDefault="00B80D12" w:rsidP="00B80D12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 w:rsidRPr="00B80D12">
        <w:rPr>
          <w:color w:val="002060"/>
          <w:sz w:val="24"/>
          <w:szCs w:val="24"/>
          <w:lang w:val="es-ES"/>
        </w:rPr>
        <w:t>“The C Porgramming Language” de Kernighan y Ritchie -&gt; capitulos sobre punteros y</w:t>
      </w:r>
      <w:r>
        <w:rPr>
          <w:color w:val="002060"/>
          <w:sz w:val="24"/>
          <w:szCs w:val="24"/>
          <w:lang w:val="es-ES"/>
        </w:rPr>
        <w:t xml:space="preserve"> estructuras</w:t>
      </w:r>
    </w:p>
    <w:p w14:paraId="70B2C0FC" w14:textId="3BB1FBD4" w:rsidR="00B80D12" w:rsidRPr="00B80D12" w:rsidRDefault="00B80D12" w:rsidP="00B80D12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 w:rsidRPr="00B80D12">
        <w:rPr>
          <w:color w:val="002060"/>
          <w:sz w:val="24"/>
          <w:szCs w:val="24"/>
          <w:lang w:val="es-ES"/>
        </w:rPr>
        <w:t>Práctica básica:</w:t>
      </w:r>
    </w:p>
    <w:p w14:paraId="1E2F398E" w14:textId="0065D555" w:rsidR="00B80D12" w:rsidRDefault="00B80D12" w:rsidP="00B80D12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Implementar una lista basica y crear funciones para añadir nodos, recorrer o imprimir valores y eliminar nodos.</w:t>
      </w:r>
    </w:p>
    <w:p w14:paraId="20F9FB15" w14:textId="361FBF04" w:rsidR="00B80D12" w:rsidRDefault="00B80D12" w:rsidP="00B80D12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Manejar casos especiales como la lista vacía, con un solo nodo, etc.</w:t>
      </w:r>
    </w:p>
    <w:p w14:paraId="5A5976D1" w14:textId="55A7699F" w:rsidR="00B80D12" w:rsidRDefault="00B80D12" w:rsidP="00B80D12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 xml:space="preserve"> Primeros ejercicios prácticos: -revertir una lista enlazada, buscar elementos por posición o valor, contar el número de nodos, fusionar dos listas enlazadas.</w:t>
      </w:r>
    </w:p>
    <w:p w14:paraId="1C6B2978" w14:textId="320CA978" w:rsidR="00B80D12" w:rsidRDefault="00B80D12" w:rsidP="00B80D12">
      <w:pPr>
        <w:pStyle w:val="Prrafodelista"/>
        <w:numPr>
          <w:ilvl w:val="0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VARIACIONES Y ESTRUCTURAS AVANZADAS</w:t>
      </w:r>
    </w:p>
    <w:p w14:paraId="44C42493" w14:textId="0B577837" w:rsidR="00B80D12" w:rsidRDefault="00B80D12" w:rsidP="00B80D12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Listas doblemente enlzadas:</w:t>
      </w:r>
    </w:p>
    <w:p w14:paraId="0E6F3A14" w14:textId="444917ED" w:rsidR="00B80D12" w:rsidRDefault="00B80D12" w:rsidP="00B80D12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Crear funciones para insertar y eliminar nodos en ambas direcciones.</w:t>
      </w:r>
    </w:p>
    <w:p w14:paraId="647348EE" w14:textId="492EBF7D" w:rsidR="00B80D12" w:rsidRDefault="00B80D12" w:rsidP="00B80D12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Implementar un deque (cola doble) con una lista doblemente enlazada</w:t>
      </w:r>
    </w:p>
    <w:p w14:paraId="211F2D02" w14:textId="3497F1C5" w:rsidR="00B80D12" w:rsidRDefault="00B80D12" w:rsidP="00B80D12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 xml:space="preserve">Listas circulares: </w:t>
      </w:r>
    </w:p>
    <w:p w14:paraId="07B7E748" w14:textId="071F5AAA" w:rsidR="00B80D12" w:rsidRDefault="00B80D12" w:rsidP="00B80D12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Conectar el último nodo al primero</w:t>
      </w:r>
    </w:p>
    <w:p w14:paraId="044D6282" w14:textId="6476471C" w:rsidR="00B80D12" w:rsidRDefault="00B80D12" w:rsidP="00B80D12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Adaptar operaciones básicas como inserción, eliminación, recorrido</w:t>
      </w:r>
    </w:p>
    <w:p w14:paraId="24B6DB1C" w14:textId="06986024" w:rsidR="00B80D12" w:rsidRDefault="00B80D12" w:rsidP="00B80D12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Op</w:t>
      </w:r>
      <w:r w:rsidR="004332B5">
        <w:rPr>
          <w:color w:val="002060"/>
          <w:sz w:val="24"/>
          <w:szCs w:val="24"/>
          <w:lang w:val="es-ES"/>
        </w:rPr>
        <w:t>timización y manejo de memoria:</w:t>
      </w:r>
    </w:p>
    <w:p w14:paraId="6EBF3AA0" w14:textId="6671BE50" w:rsidR="004332B5" w:rsidRDefault="004332B5" w:rsidP="004332B5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Usar punteros dobles para simplificar funciones</w:t>
      </w:r>
    </w:p>
    <w:p w14:paraId="50F73446" w14:textId="5D2EAA90" w:rsidR="004332B5" w:rsidRDefault="004332B5" w:rsidP="004332B5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Manejar correctamente la memoria dinámica (malloc,free)</w:t>
      </w:r>
    </w:p>
    <w:p w14:paraId="07500B5C" w14:textId="13D26CCB" w:rsidR="004332B5" w:rsidRDefault="004332B5" w:rsidP="004332B5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Prevenir fugas de memoria en casos de error</w:t>
      </w:r>
    </w:p>
    <w:p w14:paraId="6068D310" w14:textId="2263E871" w:rsidR="004332B5" w:rsidRDefault="004332B5" w:rsidP="004332B5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Problemas prácticos:</w:t>
      </w:r>
    </w:p>
    <w:p w14:paraId="38562FF0" w14:textId="79C2853D" w:rsidR="004332B5" w:rsidRDefault="004332B5" w:rsidP="004332B5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Detectar bucles en una lista enlazada (algoritmo de Floyd)</w:t>
      </w:r>
    </w:p>
    <w:p w14:paraId="2D71B6A3" w14:textId="19F9BE15" w:rsidR="004332B5" w:rsidRDefault="004332B5" w:rsidP="004332B5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Encontrar el nodo meido en una sola pasada</w:t>
      </w:r>
    </w:p>
    <w:p w14:paraId="4C40455F" w14:textId="5633C3A3" w:rsidR="004332B5" w:rsidRDefault="004332B5" w:rsidP="004332B5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Dividir una lista en dos mitades</w:t>
      </w:r>
    </w:p>
    <w:p w14:paraId="629F322E" w14:textId="7D8D26C5" w:rsidR="004332B5" w:rsidRDefault="004332B5" w:rsidP="004332B5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Recursos sugeridos:</w:t>
      </w:r>
    </w:p>
    <w:p w14:paraId="6B022C7B" w14:textId="467A1293" w:rsidR="004332B5" w:rsidRDefault="004332B5" w:rsidP="004332B5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GeekforGeeks – Listas doblemente enlzadas</w:t>
      </w:r>
    </w:p>
    <w:p w14:paraId="07FF130D" w14:textId="14FAD06B" w:rsidR="004332B5" w:rsidRDefault="004332B5" w:rsidP="004332B5">
      <w:pPr>
        <w:pStyle w:val="Prrafodelista"/>
        <w:numPr>
          <w:ilvl w:val="2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LeetCode – Problemas sobre Linked Lists</w:t>
      </w:r>
    </w:p>
    <w:p w14:paraId="3B71FD88" w14:textId="77777777" w:rsidR="004332B5" w:rsidRPr="004332B5" w:rsidRDefault="004332B5" w:rsidP="004332B5">
      <w:pPr>
        <w:jc w:val="both"/>
        <w:rPr>
          <w:color w:val="002060"/>
          <w:sz w:val="24"/>
          <w:szCs w:val="24"/>
          <w:lang w:val="es-ES"/>
        </w:rPr>
      </w:pPr>
    </w:p>
    <w:p w14:paraId="1098D9D9" w14:textId="343712A4" w:rsidR="004332B5" w:rsidRDefault="004332B5" w:rsidP="004332B5">
      <w:pPr>
        <w:pStyle w:val="Prrafodelista"/>
        <w:numPr>
          <w:ilvl w:val="0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lastRenderedPageBreak/>
        <w:t>Proyectos complejos para afianzar:</w:t>
      </w:r>
    </w:p>
    <w:p w14:paraId="184B7980" w14:textId="3A2B75B6" w:rsidR="004332B5" w:rsidRDefault="004332B5" w:rsidP="004332B5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Simular un sistema de historia (como en navegadores web) con una lista doblemente enlazada</w:t>
      </w:r>
    </w:p>
    <w:p w14:paraId="7A5A431D" w14:textId="59DE3BD1" w:rsidR="004332B5" w:rsidRDefault="004332B5" w:rsidP="004332B5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Crear un sistema de colas circulares usando listas circulares</w:t>
      </w:r>
    </w:p>
    <w:p w14:paraId="2DD14C51" w14:textId="37DF9479" w:rsidR="004332B5" w:rsidRDefault="004332B5" w:rsidP="004332B5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Implementar un merge sort en una lista enlazada</w:t>
      </w:r>
    </w:p>
    <w:p w14:paraId="1BBC1D77" w14:textId="77777777" w:rsidR="004332B5" w:rsidRPr="004332B5" w:rsidRDefault="004332B5" w:rsidP="004332B5">
      <w:pPr>
        <w:jc w:val="both"/>
        <w:rPr>
          <w:color w:val="002060"/>
          <w:sz w:val="24"/>
          <w:szCs w:val="24"/>
          <w:lang w:val="es-ES"/>
        </w:rPr>
      </w:pPr>
    </w:p>
    <w:p w14:paraId="67C31AB2" w14:textId="4228ED5D" w:rsidR="004332B5" w:rsidRDefault="004332B5" w:rsidP="004332B5">
      <w:pPr>
        <w:pStyle w:val="Prrafodelista"/>
        <w:numPr>
          <w:ilvl w:val="0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Profundización teórica:</w:t>
      </w:r>
    </w:p>
    <w:p w14:paraId="695DEAF8" w14:textId="6A02FDEB" w:rsidR="004332B5" w:rsidRDefault="004332B5" w:rsidP="004332B5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 w:rsidRPr="004332B5">
        <w:rPr>
          <w:color w:val="002060"/>
          <w:sz w:val="24"/>
          <w:szCs w:val="24"/>
          <w:lang w:val="es-ES"/>
        </w:rPr>
        <w:t xml:space="preserve">“Introduction to Algorithms” </w:t>
      </w:r>
      <w:r w:rsidRPr="004332B5">
        <w:rPr>
          <w:color w:val="002060"/>
          <w:sz w:val="24"/>
          <w:szCs w:val="24"/>
          <w:lang w:val="es-ES"/>
        </w:rPr>
        <w:sym w:font="Wingdings" w:char="F0E0"/>
      </w:r>
      <w:r w:rsidRPr="004332B5">
        <w:rPr>
          <w:color w:val="002060"/>
          <w:sz w:val="24"/>
          <w:szCs w:val="24"/>
          <w:lang w:val="es-ES"/>
        </w:rPr>
        <w:t xml:space="preserve"> Corment et al. : explicación te</w:t>
      </w:r>
      <w:r>
        <w:rPr>
          <w:color w:val="002060"/>
          <w:sz w:val="24"/>
          <w:szCs w:val="24"/>
          <w:lang w:val="es-ES"/>
        </w:rPr>
        <w:t>órica y casos de uso</w:t>
      </w:r>
    </w:p>
    <w:p w14:paraId="083E5E89" w14:textId="034F266B" w:rsidR="004332B5" w:rsidRPr="004332B5" w:rsidRDefault="004332B5" w:rsidP="004332B5">
      <w:pPr>
        <w:pStyle w:val="Prrafodelista"/>
        <w:numPr>
          <w:ilvl w:val="1"/>
          <w:numId w:val="2"/>
        </w:numPr>
        <w:jc w:val="both"/>
        <w:rPr>
          <w:color w:val="002060"/>
          <w:sz w:val="24"/>
          <w:szCs w:val="24"/>
          <w:lang w:val="es-ES"/>
        </w:rPr>
      </w:pPr>
      <w:r>
        <w:rPr>
          <w:color w:val="002060"/>
          <w:sz w:val="24"/>
          <w:szCs w:val="24"/>
          <w:lang w:val="es-ES"/>
        </w:rPr>
        <w:t>Investiga cómo listas enlazadas pueden integrarse con otras estructuras (árboles, tablas hash)</w:t>
      </w:r>
    </w:p>
    <w:sectPr w:rsidR="004332B5" w:rsidRPr="00433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4772A"/>
    <w:multiLevelType w:val="hybridMultilevel"/>
    <w:tmpl w:val="A064CB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D2A96"/>
    <w:multiLevelType w:val="hybridMultilevel"/>
    <w:tmpl w:val="FC2CE45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67290057">
    <w:abstractNumId w:val="0"/>
  </w:num>
  <w:num w:numId="2" w16cid:durableId="2059277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9A"/>
    <w:rsid w:val="002F7F62"/>
    <w:rsid w:val="00366157"/>
    <w:rsid w:val="004332B5"/>
    <w:rsid w:val="007A1F9A"/>
    <w:rsid w:val="00B80D12"/>
    <w:rsid w:val="00C93D7F"/>
    <w:rsid w:val="00ED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C1AE4"/>
  <w15:chartTrackingRefBased/>
  <w15:docId w15:val="{BD272C70-8763-4E34-B08F-50A344F4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F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F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F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F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F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F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Gomez-landero Lopez</dc:creator>
  <cp:keywords/>
  <dc:description/>
  <cp:lastModifiedBy>David Gomez-landero Lopez</cp:lastModifiedBy>
  <cp:revision>3</cp:revision>
  <dcterms:created xsi:type="dcterms:W3CDTF">2024-12-30T13:20:00Z</dcterms:created>
  <dcterms:modified xsi:type="dcterms:W3CDTF">2024-12-30T14:41:00Z</dcterms:modified>
</cp:coreProperties>
</file>