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A3C" w:rsidRDefault="0048568E" w:rsidP="00B14A3C">
      <w:pPr>
        <w:jc w:val="center"/>
        <w:rPr>
          <w:b/>
        </w:rPr>
      </w:pPr>
      <w:r w:rsidRPr="0048568E">
        <w:rPr>
          <w:b/>
        </w:rPr>
        <w:t>Assumptions</w:t>
      </w:r>
    </w:p>
    <w:p w:rsidR="00B14A3C" w:rsidRDefault="00B14A3C" w:rsidP="00B14A3C">
      <w:pPr>
        <w:jc w:val="center"/>
        <w:rPr>
          <w:b/>
        </w:rPr>
      </w:pPr>
    </w:p>
    <w:p w:rsidR="00B14A3C" w:rsidRDefault="00B14A3C" w:rsidP="0048568E">
      <w:pPr>
        <w:rPr>
          <w:b/>
        </w:rPr>
      </w:pPr>
      <w:r>
        <w:rPr>
          <w:b/>
        </w:rPr>
        <w:t>When creating a weight for each customer, the books that was rated in common with mine will be compared. For example, if the rates are same, we will add 1 to a temporary stack “a”, if customers rate is off by 1 point we will add 0.8 to the stack.  If it is off by 2 points we will add 0.6 to the stack… and continue doing that for all books in common. When done, values in stack “a” will be added and divided by the number of books in common.</w:t>
      </w:r>
    </w:p>
    <w:p w:rsidR="00B14A3C" w:rsidRDefault="00B14A3C" w:rsidP="0048568E">
      <w:pPr>
        <w:rPr>
          <w:b/>
        </w:rPr>
      </w:pPr>
    </w:p>
    <w:p w:rsidR="00791639" w:rsidRDefault="00791639" w:rsidP="0048568E">
      <w:pPr>
        <w:rPr>
          <w:b/>
        </w:rPr>
      </w:pPr>
      <w:r>
        <w:rPr>
          <w:b/>
        </w:rPr>
        <w:t>The big O for the function that will make recommendations based on a list of similar customers will be O(n^2)</w:t>
      </w:r>
      <w:bookmarkStart w:id="0" w:name="_GoBack"/>
      <w:bookmarkEnd w:id="0"/>
    </w:p>
    <w:p w:rsidR="00B14A3C" w:rsidRPr="0048568E" w:rsidRDefault="00B14A3C" w:rsidP="0048568E">
      <w:pPr>
        <w:rPr>
          <w:b/>
        </w:rPr>
      </w:pPr>
      <w:r>
        <w:rPr>
          <w:b/>
        </w:rPr>
        <w:t xml:space="preserve"> </w:t>
      </w:r>
    </w:p>
    <w:sectPr w:rsidR="00B14A3C" w:rsidRPr="00485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82A"/>
    <w:rsid w:val="0016582A"/>
    <w:rsid w:val="0048568E"/>
    <w:rsid w:val="00791639"/>
    <w:rsid w:val="00A97DBD"/>
    <w:rsid w:val="00B14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272D"/>
  <w15:chartTrackingRefBased/>
  <w15:docId w15:val="{23729B53-C901-495A-8986-D205AE0E0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84</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2017-03-19T21:48:00Z</dcterms:created>
  <dcterms:modified xsi:type="dcterms:W3CDTF">2017-03-19T22:11:00Z</dcterms:modified>
</cp:coreProperties>
</file>