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6F00" w14:textId="685D0409" w:rsidR="00135C5B" w:rsidRDefault="0062505E">
      <w:r>
        <w:t>Para títulos, subtítulos u otra cosa importante</w:t>
      </w:r>
    </w:p>
    <w:p w14:paraId="1C504EE7" w14:textId="2E79E5BE" w:rsidR="0062505E" w:rsidRDefault="0062505E">
      <w:r>
        <w:t>Chewy</w:t>
      </w:r>
      <w:r w:rsidRPr="0062505E">
        <w:drawing>
          <wp:inline distT="0" distB="0" distL="0" distR="0" wp14:anchorId="156F6A04" wp14:editId="045CBA2E">
            <wp:extent cx="5612130" cy="398145"/>
            <wp:effectExtent l="0" t="0" r="7620" b="1905"/>
            <wp:docPr id="85697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3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D24B" w14:textId="289B1E29" w:rsidR="0062505E" w:rsidRDefault="0062505E">
      <w:r>
        <w:t>Para textos plano botones que deje resaltar la otra tipografía</w:t>
      </w:r>
    </w:p>
    <w:p w14:paraId="00D41145" w14:textId="3F971963" w:rsidR="0062505E" w:rsidRDefault="0062505E">
      <w:r>
        <w:t xml:space="preserve">Comic </w:t>
      </w:r>
      <w:proofErr w:type="spellStart"/>
      <w:r>
        <w:t>relief</w:t>
      </w:r>
      <w:proofErr w:type="spellEnd"/>
      <w:r>
        <w:t xml:space="preserve"> </w:t>
      </w:r>
      <w:r w:rsidRPr="0062505E">
        <w:drawing>
          <wp:inline distT="0" distB="0" distL="0" distR="0" wp14:anchorId="63FAD4ED" wp14:editId="7B3BC8E6">
            <wp:extent cx="5612130" cy="492760"/>
            <wp:effectExtent l="0" t="0" r="7620" b="2540"/>
            <wp:docPr id="2034714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4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B196" w14:textId="1377AFDA" w:rsidR="0062505E" w:rsidRDefault="0062505E">
      <w:r>
        <w:rPr>
          <w:noProof/>
        </w:rPr>
        <w:drawing>
          <wp:inline distT="0" distB="0" distL="0" distR="0" wp14:anchorId="04183F7C" wp14:editId="7EF94B3F">
            <wp:extent cx="1110763" cy="1554480"/>
            <wp:effectExtent l="0" t="0" r="0" b="0"/>
            <wp:docPr id="121043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7453" name="Imagen 12104374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95" cy="156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38C08" wp14:editId="0BE0B1EC">
            <wp:extent cx="1493520" cy="1493520"/>
            <wp:effectExtent l="0" t="0" r="0" b="0"/>
            <wp:docPr id="19125782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8240" name="Imagen 1912578240"/>
                    <pic:cNvPicPr/>
                  </pic:nvPicPr>
                  <pic:blipFill>
                    <a:blip r:embed="rId7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728" cy="14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C6B5C" wp14:editId="792EEB63">
            <wp:extent cx="1539240" cy="1539240"/>
            <wp:effectExtent l="0" t="0" r="0" b="3810"/>
            <wp:docPr id="5895912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91295" name="Imagen 589591295"/>
                    <pic:cNvPicPr/>
                  </pic:nvPicPr>
                  <pic:blipFill>
                    <a:blip r:embed="rId8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454" cy="153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50365" wp14:editId="671454FA">
            <wp:extent cx="1463040" cy="1463040"/>
            <wp:effectExtent l="0" t="0" r="0" b="0"/>
            <wp:docPr id="2032397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730" name="Imagen 203239730"/>
                    <pic:cNvPicPr/>
                  </pic:nvPicPr>
                  <pic:blipFill>
                    <a:blip r:embed="rId9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246" cy="14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1F33E" wp14:editId="557B8710">
            <wp:extent cx="1356360" cy="1356360"/>
            <wp:effectExtent l="0" t="0" r="0" b="0"/>
            <wp:docPr id="10702168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6894" name="Imagen 1070216894"/>
                    <pic:cNvPicPr/>
                  </pic:nvPicPr>
                  <pic:blipFill>
                    <a:blip r:embed="rId10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549" cy="135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0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5E"/>
    <w:rsid w:val="00062973"/>
    <w:rsid w:val="000B6729"/>
    <w:rsid w:val="00135C5B"/>
    <w:rsid w:val="0062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F24B"/>
  <w15:chartTrackingRefBased/>
  <w15:docId w15:val="{24A5E063-514B-4276-BD7B-7E27EDBF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0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0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0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0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0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0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0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Espinoza Villarreal</dc:creator>
  <cp:keywords/>
  <dc:description/>
  <cp:lastModifiedBy>Jafeth Espinoza Villarreal</cp:lastModifiedBy>
  <cp:revision>1</cp:revision>
  <dcterms:created xsi:type="dcterms:W3CDTF">2026-06-29T02:04:00Z</dcterms:created>
  <dcterms:modified xsi:type="dcterms:W3CDTF">2026-06-29T02:10:00Z</dcterms:modified>
</cp:coreProperties>
</file>