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5"/>
        <w:tblW w:w="11590" w:type="dxa"/>
        <w:tblLook w:val="04A0" w:firstRow="1" w:lastRow="0" w:firstColumn="1" w:lastColumn="0" w:noHBand="0" w:noVBand="1"/>
      </w:tblPr>
      <w:tblGrid>
        <w:gridCol w:w="1381"/>
        <w:gridCol w:w="1835"/>
        <w:gridCol w:w="3628"/>
        <w:gridCol w:w="2486"/>
        <w:gridCol w:w="1308"/>
        <w:gridCol w:w="952"/>
      </w:tblGrid>
      <w:tr w:rsidR="00A8482E" w:rsidTr="008A2FEC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0" w:type="dxa"/>
            <w:gridSpan w:val="4"/>
          </w:tcPr>
          <w:p w:rsidR="00A8482E" w:rsidRDefault="008A2FEC" w:rsidP="00A8482E">
            <w:pPr>
              <w:jc w:val="center"/>
            </w:pPr>
            <w:r>
              <w:t>IMAGE PROCESSING</w:t>
            </w:r>
            <w:bookmarkStart w:id="0" w:name="_GoBack"/>
            <w:bookmarkEnd w:id="0"/>
          </w:p>
        </w:tc>
      </w:tr>
      <w:tr w:rsidR="00DE7ECB" w:rsidTr="008A2FE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DE7ECB" w:rsidRDefault="00DE7ECB">
            <w:r>
              <w:t>Day/Session</w:t>
            </w:r>
          </w:p>
        </w:tc>
        <w:tc>
          <w:tcPr>
            <w:tcW w:w="1835" w:type="dxa"/>
          </w:tcPr>
          <w:p w:rsidR="00DE7ECB" w:rsidRDefault="00DE7ECB" w:rsidP="00215CEB">
            <w:pPr>
              <w:ind w:right="-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628" w:type="dxa"/>
          </w:tcPr>
          <w:p w:rsidR="00DE7ECB" w:rsidRDefault="00DE7ECB" w:rsidP="00215CEB">
            <w:pPr>
              <w:ind w:right="1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86" w:type="dxa"/>
          </w:tcPr>
          <w:p w:rsidR="00DE7ECB" w:rsidRDefault="00DE7ECB" w:rsidP="00215CEB">
            <w:pPr>
              <w:ind w:right="1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</w:tr>
      <w:tr w:rsidR="00824576" w:rsidTr="008A2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Pr="00D16FD4" w:rsidRDefault="00824576" w:rsidP="00E7086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1</w:t>
            </w:r>
          </w:p>
        </w:tc>
        <w:tc>
          <w:tcPr>
            <w:tcW w:w="1835" w:type="dxa"/>
          </w:tcPr>
          <w:p w:rsidR="00824576" w:rsidRPr="00BE10E6" w:rsidRDefault="00824576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INTRODUCTION</w:t>
            </w:r>
          </w:p>
        </w:tc>
        <w:tc>
          <w:tcPr>
            <w:tcW w:w="3628" w:type="dxa"/>
          </w:tcPr>
          <w:p w:rsidR="00824576" w:rsidRDefault="00824576" w:rsidP="0082457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Why image processing?</w:t>
            </w:r>
          </w:p>
          <w:p w:rsidR="00824576" w:rsidRDefault="00824576" w:rsidP="0082457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The key features in image processing </w:t>
            </w:r>
          </w:p>
          <w:p w:rsidR="00824576" w:rsidRDefault="00824576" w:rsidP="0082457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Present  level in image processing</w:t>
            </w:r>
          </w:p>
          <w:p w:rsidR="00824576" w:rsidRDefault="00824576" w:rsidP="0082457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History of image processing</w:t>
            </w:r>
          </w:p>
          <w:p w:rsidR="00824576" w:rsidRPr="003A58AD" w:rsidRDefault="00824576" w:rsidP="00E7086F">
            <w:pPr>
              <w:ind w:left="4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486" w:type="dxa"/>
          </w:tcPr>
          <w:p w:rsidR="00824576" w:rsidRPr="00D16FD4" w:rsidRDefault="00824576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260" w:type="dxa"/>
            <w:gridSpan w:val="2"/>
          </w:tcPr>
          <w:p w:rsidR="00824576" w:rsidRPr="00D16FD4" w:rsidRDefault="00824576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</w:tr>
      <w:tr w:rsidR="00824576" w:rsidTr="008A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Pr="00D16FD4" w:rsidRDefault="00824576" w:rsidP="00E7086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2</w:t>
            </w:r>
          </w:p>
        </w:tc>
        <w:tc>
          <w:tcPr>
            <w:tcW w:w="1835" w:type="dxa"/>
          </w:tcPr>
          <w:p w:rsidR="00824576" w:rsidRPr="00BE10E6" w:rsidRDefault="00824576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b/>
              </w:rPr>
              <w:t xml:space="preserve">CAMERA </w:t>
            </w:r>
          </w:p>
        </w:tc>
        <w:tc>
          <w:tcPr>
            <w:tcW w:w="3628" w:type="dxa"/>
          </w:tcPr>
          <w:p w:rsidR="00824576" w:rsidRDefault="00824576" w:rsidP="0082457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Basic mechanism of camera </w:t>
            </w:r>
          </w:p>
          <w:p w:rsidR="00824576" w:rsidRDefault="00824576" w:rsidP="0082457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Types of camera –stereo camera</w:t>
            </w:r>
          </w:p>
          <w:p w:rsidR="00824576" w:rsidRDefault="00824576" w:rsidP="0082457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Data from camera</w:t>
            </w:r>
          </w:p>
          <w:p w:rsidR="00824576" w:rsidRPr="00F75F7C" w:rsidRDefault="00824576" w:rsidP="0082457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Detailed explanation on colour spectrum </w:t>
            </w:r>
          </w:p>
        </w:tc>
        <w:tc>
          <w:tcPr>
            <w:tcW w:w="2486" w:type="dxa"/>
          </w:tcPr>
          <w:p w:rsidR="00824576" w:rsidRPr="00D16FD4" w:rsidRDefault="00824576" w:rsidP="00824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           </w:t>
            </w:r>
          </w:p>
        </w:tc>
        <w:tc>
          <w:tcPr>
            <w:tcW w:w="2260" w:type="dxa"/>
            <w:gridSpan w:val="2"/>
            <w:tcBorders>
              <w:left w:val="none" w:sz="0" w:space="0" w:color="auto"/>
              <w:right w:val="none" w:sz="0" w:space="0" w:color="auto"/>
            </w:tcBorders>
            <w:shd w:val="nil"/>
          </w:tcPr>
          <w:p w:rsidR="00824576" w:rsidRPr="00D16FD4" w:rsidRDefault="00824576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</w:tr>
      <w:tr w:rsidR="00824576" w:rsidTr="008A2FEC">
        <w:trPr>
          <w:gridAfter w:val="2"/>
          <w:wAfter w:w="2260" w:type="dxa"/>
          <w:trHeight w:val="1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Default="00824576" w:rsidP="00E7086F">
            <w:pPr>
              <w:jc w:val="center"/>
              <w:rPr>
                <w:b w:val="0"/>
                <w:bCs w:val="0"/>
                <w:color w:val="00000A"/>
              </w:rPr>
            </w:pPr>
            <w:r>
              <w:rPr>
                <w:color w:val="00000A"/>
              </w:rPr>
              <w:t>3</w:t>
            </w:r>
          </w:p>
        </w:tc>
        <w:tc>
          <w:tcPr>
            <w:tcW w:w="1835" w:type="dxa"/>
          </w:tcPr>
          <w:p w:rsidR="00824576" w:rsidRDefault="00824576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Stereo camera</w:t>
            </w:r>
          </w:p>
        </w:tc>
        <w:tc>
          <w:tcPr>
            <w:tcW w:w="3628" w:type="dxa"/>
          </w:tcPr>
          <w:p w:rsidR="00824576" w:rsidRDefault="00824576" w:rsidP="00824576">
            <w:pPr>
              <w:pStyle w:val="ListParagraph"/>
              <w:numPr>
                <w:ilvl w:val="0"/>
                <w:numId w:val="6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What is stereo?</w:t>
            </w:r>
          </w:p>
          <w:p w:rsidR="00824576" w:rsidRDefault="00824576" w:rsidP="00824576">
            <w:pPr>
              <w:pStyle w:val="ListParagraph"/>
              <w:numPr>
                <w:ilvl w:val="0"/>
                <w:numId w:val="6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A detail explanation about stereo graphic geometry</w:t>
            </w:r>
          </w:p>
          <w:p w:rsidR="00824576" w:rsidRDefault="00824576" w:rsidP="00824576">
            <w:pPr>
              <w:pStyle w:val="ListParagraph"/>
              <w:numPr>
                <w:ilvl w:val="0"/>
                <w:numId w:val="6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Working of stereo camera  </w:t>
            </w:r>
          </w:p>
          <w:p w:rsidR="00824576" w:rsidRPr="00824576" w:rsidRDefault="00824576" w:rsidP="00824576">
            <w:pPr>
              <w:pStyle w:val="ListParagraph"/>
              <w:numPr>
                <w:ilvl w:val="0"/>
                <w:numId w:val="6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Problems and limitation of stereo camera</w:t>
            </w:r>
          </w:p>
        </w:tc>
        <w:tc>
          <w:tcPr>
            <w:tcW w:w="2486" w:type="dxa"/>
          </w:tcPr>
          <w:p w:rsidR="00824576" w:rsidRPr="00215CEB" w:rsidRDefault="00824576" w:rsidP="0011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576" w:rsidTr="008A2FE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0" w:type="dxa"/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Pr="00D16FD4" w:rsidRDefault="00824576" w:rsidP="00E7086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4</w:t>
            </w:r>
          </w:p>
        </w:tc>
        <w:tc>
          <w:tcPr>
            <w:tcW w:w="1835" w:type="dxa"/>
          </w:tcPr>
          <w:p w:rsidR="00824576" w:rsidRPr="00BE10E6" w:rsidRDefault="00824576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PYTHON</w:t>
            </w:r>
          </w:p>
        </w:tc>
        <w:tc>
          <w:tcPr>
            <w:tcW w:w="3628" w:type="dxa"/>
          </w:tcPr>
          <w:p w:rsidR="00824576" w:rsidRDefault="00824576" w:rsidP="008245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Basic introduction to python </w:t>
            </w:r>
          </w:p>
          <w:p w:rsidR="00824576" w:rsidRDefault="00824576" w:rsidP="008245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Introduction 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opencv</w:t>
            </w:r>
            <w:proofErr w:type="spellEnd"/>
          </w:p>
          <w:p w:rsidR="00824576" w:rsidRPr="00D16FD4" w:rsidRDefault="00824576" w:rsidP="008245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Installation of python and cv2</w:t>
            </w:r>
          </w:p>
        </w:tc>
        <w:tc>
          <w:tcPr>
            <w:tcW w:w="2486" w:type="dxa"/>
          </w:tcPr>
          <w:p w:rsidR="00824576" w:rsidRPr="00D16FD4" w:rsidRDefault="00824576" w:rsidP="00E7086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</w:tr>
      <w:tr w:rsidR="00824576" w:rsidTr="008A2FEC">
        <w:trPr>
          <w:gridAfter w:val="2"/>
          <w:wAfter w:w="2260" w:type="dxa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Default="00824576" w:rsidP="00E7086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  <w:p w:rsidR="00824576" w:rsidRDefault="00824576" w:rsidP="00E7086F">
            <w:pPr>
              <w:jc w:val="center"/>
              <w:rPr>
                <w:color w:val="auto"/>
              </w:rPr>
            </w:pPr>
          </w:p>
          <w:p w:rsidR="00824576" w:rsidRPr="00D16FD4" w:rsidRDefault="00824576" w:rsidP="00E7086F">
            <w:pPr>
              <w:jc w:val="center"/>
              <w:rPr>
                <w:color w:val="auto"/>
              </w:rPr>
            </w:pPr>
          </w:p>
        </w:tc>
        <w:tc>
          <w:tcPr>
            <w:tcW w:w="1835" w:type="dxa"/>
          </w:tcPr>
          <w:p w:rsidR="00824576" w:rsidRPr="00BE10E6" w:rsidRDefault="00824576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CAMERA CALIBRATION</w:t>
            </w:r>
          </w:p>
        </w:tc>
        <w:tc>
          <w:tcPr>
            <w:tcW w:w="3628" w:type="dxa"/>
          </w:tcPr>
          <w:p w:rsidR="00824576" w:rsidRDefault="00824576" w:rsidP="00E7086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A58A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Why camera calibration is required?</w:t>
            </w:r>
          </w:p>
          <w:p w:rsidR="00824576" w:rsidRDefault="00824576" w:rsidP="00E7086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Types of distortion </w:t>
            </w:r>
          </w:p>
          <w:p w:rsidR="00824576" w:rsidRPr="00824576" w:rsidRDefault="00824576" w:rsidP="0082457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File access in python </w:t>
            </w:r>
          </w:p>
        </w:tc>
        <w:tc>
          <w:tcPr>
            <w:tcW w:w="2486" w:type="dxa"/>
          </w:tcPr>
          <w:p w:rsidR="00824576" w:rsidRPr="003A58AD" w:rsidRDefault="00824576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Find the required constant matrix to calibration</w:t>
            </w:r>
          </w:p>
        </w:tc>
      </w:tr>
      <w:tr w:rsidR="00824576" w:rsidTr="008A2FE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0" w:type="dxa"/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Pr="00FD42AC" w:rsidRDefault="00824576" w:rsidP="00E7086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1835" w:type="dxa"/>
          </w:tcPr>
          <w:p w:rsidR="00824576" w:rsidRPr="00BE10E6" w:rsidRDefault="00824576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Basic operation</w:t>
            </w:r>
          </w:p>
        </w:tc>
        <w:tc>
          <w:tcPr>
            <w:tcW w:w="3628" w:type="dxa"/>
          </w:tcPr>
          <w:p w:rsidR="00824576" w:rsidRDefault="00824576" w:rsidP="0082457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There some photo edit can be done perfectly without using MS paint and adobe photo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shop</w:t>
            </w:r>
          </w:p>
          <w:p w:rsidR="00824576" w:rsidRDefault="00824576" w:rsidP="0082457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Methods to Draw circle, triangle and other shape  </w:t>
            </w:r>
          </w:p>
          <w:p w:rsidR="00824576" w:rsidRPr="00824576" w:rsidRDefault="00824576" w:rsidP="0082457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Creating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a track bar for mixing of colour</w:t>
            </w:r>
          </w:p>
        </w:tc>
        <w:tc>
          <w:tcPr>
            <w:tcW w:w="2486" w:type="dxa"/>
          </w:tcPr>
          <w:p w:rsidR="00824576" w:rsidRDefault="00824576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Create an info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graphics of your </w:t>
            </w:r>
          </w:p>
          <w:p w:rsidR="00824576" w:rsidRPr="00F75F7C" w:rsidRDefault="00824576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own</w:t>
            </w:r>
          </w:p>
        </w:tc>
      </w:tr>
      <w:tr w:rsidR="00824576" w:rsidTr="008A2FEC">
        <w:trPr>
          <w:gridAfter w:val="2"/>
          <w:wAfter w:w="2260" w:type="dxa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Pr="00FD42AC" w:rsidRDefault="00824576" w:rsidP="00E7086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835" w:type="dxa"/>
          </w:tcPr>
          <w:p w:rsidR="00824576" w:rsidRPr="00BE10E6" w:rsidRDefault="00824576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ARITHMETIC OPERATION</w:t>
            </w:r>
          </w:p>
        </w:tc>
        <w:tc>
          <w:tcPr>
            <w:tcW w:w="3628" w:type="dxa"/>
          </w:tcPr>
          <w:p w:rsidR="00824576" w:rsidRPr="00EB6549" w:rsidRDefault="00824576" w:rsidP="00E7086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</w:pPr>
            <w:r w:rsidRPr="00EB6549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Addition –sub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t</w:t>
            </w:r>
            <w:r w:rsidRPr="00EB6549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raction of image</w:t>
            </w:r>
          </w:p>
          <w:p w:rsidR="00824576" w:rsidRPr="00824576" w:rsidRDefault="00824576" w:rsidP="00E7086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</w:pPr>
            <w:r w:rsidRPr="00EB6549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Background and foreground extract</w:t>
            </w:r>
          </w:p>
        </w:tc>
        <w:tc>
          <w:tcPr>
            <w:tcW w:w="2486" w:type="dxa"/>
          </w:tcPr>
          <w:p w:rsidR="00824576" w:rsidRPr="00F75F7C" w:rsidRDefault="00824576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F75F7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Set track bar to adjust image opacity </w:t>
            </w:r>
          </w:p>
        </w:tc>
      </w:tr>
      <w:tr w:rsidR="00824576" w:rsidTr="008A2FE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0" w:type="dxa"/>
          <w:trHeight w:val="1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Pr="00215CEB" w:rsidRDefault="00824576" w:rsidP="00215CEB">
            <w:pPr>
              <w:ind w:right="175"/>
              <w:jc w:val="center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1835" w:type="dxa"/>
          </w:tcPr>
          <w:p w:rsidR="00824576" w:rsidRPr="00BE10E6" w:rsidRDefault="00824576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202E2E">
              <w:rPr>
                <w:b/>
              </w:rPr>
              <w:t>FILTER</w:t>
            </w:r>
          </w:p>
        </w:tc>
        <w:tc>
          <w:tcPr>
            <w:tcW w:w="3628" w:type="dxa"/>
          </w:tcPr>
          <w:p w:rsidR="00824576" w:rsidRPr="00531BB2" w:rsidRDefault="00824576" w:rsidP="00E7086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531BB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Types of noise</w:t>
            </w:r>
          </w:p>
          <w:p w:rsidR="00824576" w:rsidRPr="00531BB2" w:rsidRDefault="00824576" w:rsidP="00E7086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531BB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Filter process</w:t>
            </w:r>
          </w:p>
        </w:tc>
        <w:tc>
          <w:tcPr>
            <w:tcW w:w="2486" w:type="dxa"/>
          </w:tcPr>
          <w:p w:rsidR="00824576" w:rsidRPr="00531BB2" w:rsidRDefault="00824576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531BB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Remove the noise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on a given image</w:t>
            </w:r>
          </w:p>
        </w:tc>
      </w:tr>
      <w:tr w:rsidR="008A2FEC" w:rsidTr="008A2FEC">
        <w:trPr>
          <w:gridAfter w:val="2"/>
          <w:wAfter w:w="22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Pr="00215CEB" w:rsidRDefault="008A2FEC" w:rsidP="00215CEB">
            <w:pPr>
              <w:ind w:right="175"/>
              <w:jc w:val="center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9</w:t>
            </w:r>
          </w:p>
        </w:tc>
        <w:tc>
          <w:tcPr>
            <w:tcW w:w="1835" w:type="dxa"/>
          </w:tcPr>
          <w:p w:rsidR="008A2FEC" w:rsidRPr="00BE10E6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202E2E">
              <w:rPr>
                <w:b/>
              </w:rPr>
              <w:t>Colour space</w:t>
            </w:r>
          </w:p>
        </w:tc>
        <w:tc>
          <w:tcPr>
            <w:tcW w:w="3628" w:type="dxa"/>
          </w:tcPr>
          <w:p w:rsidR="008A2FEC" w:rsidRDefault="008A2FEC" w:rsidP="008A2FE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What is colour space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Types of colour space</w:t>
            </w:r>
          </w:p>
          <w:p w:rsidR="008A2FEC" w:rsidRPr="00491553" w:rsidRDefault="008A2FEC" w:rsidP="00E7086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486" w:type="dxa"/>
          </w:tcPr>
          <w:p w:rsidR="008A2FEC" w:rsidRPr="00F75F7C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F75F7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Convert image from RGB to YCBCR</w:t>
            </w:r>
          </w:p>
        </w:tc>
      </w:tr>
      <w:tr w:rsidR="008A2FEC" w:rsidTr="008A2FE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835" w:type="dxa"/>
          </w:tcPr>
          <w:p w:rsidR="008A2FEC" w:rsidRPr="00BE10E6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Masking</w:t>
            </w:r>
          </w:p>
        </w:tc>
        <w:tc>
          <w:tcPr>
            <w:tcW w:w="3628" w:type="dxa"/>
          </w:tcPr>
          <w:p w:rsidR="008A2FEC" w:rsidRPr="00491553" w:rsidRDefault="008A2FEC" w:rsidP="008A2FE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491553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Introduction to masking colour</w:t>
            </w:r>
          </w:p>
          <w:p w:rsidR="008A2FEC" w:rsidRDefault="008A2FEC" w:rsidP="00E7086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491553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from the converted colour space</w:t>
            </w:r>
          </w:p>
          <w:p w:rsidR="008A2FEC" w:rsidRPr="008A2FEC" w:rsidRDefault="008A2FEC" w:rsidP="00E7086F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Calibration to find correct threshold </w:t>
            </w:r>
          </w:p>
          <w:p w:rsidR="008A2FEC" w:rsidRPr="00716B24" w:rsidRDefault="008A2FEC" w:rsidP="00E7086F">
            <w:pPr>
              <w:ind w:firstLine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486" w:type="dxa"/>
          </w:tcPr>
          <w:p w:rsidR="008A2FEC" w:rsidRPr="00F75F7C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F75F7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Find the red colour in the given image</w:t>
            </w:r>
          </w:p>
        </w:tc>
      </w:tr>
      <w:tr w:rsidR="008A2FEC" w:rsidTr="008A2FEC">
        <w:trPr>
          <w:gridAfter w:val="2"/>
          <w:wAfter w:w="22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835" w:type="dxa"/>
          </w:tcPr>
          <w:p w:rsidR="008A2FEC" w:rsidRPr="00BE10E6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Threshold </w:t>
            </w:r>
          </w:p>
        </w:tc>
        <w:tc>
          <w:tcPr>
            <w:tcW w:w="3628" w:type="dxa"/>
          </w:tcPr>
          <w:p w:rsidR="008A2FEC" w:rsidRDefault="008A2FEC" w:rsidP="008A2FE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4825B6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What is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threshold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Binary threshold</w:t>
            </w:r>
          </w:p>
          <w:p w:rsidR="008A2FEC" w:rsidRPr="004825B6" w:rsidRDefault="008A2FEC" w:rsidP="008A2FE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Colour space threshold</w:t>
            </w:r>
          </w:p>
          <w:p w:rsidR="008A2FEC" w:rsidRPr="00491553" w:rsidRDefault="008A2FEC" w:rsidP="008A2F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Methods to bring perfect threshold value</w:t>
            </w:r>
          </w:p>
        </w:tc>
        <w:tc>
          <w:tcPr>
            <w:tcW w:w="2486" w:type="dxa"/>
          </w:tcPr>
          <w:p w:rsidR="008A2FEC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Find the threshold level to find the red colour in real time video </w:t>
            </w:r>
          </w:p>
          <w:p w:rsidR="008A2FEC" w:rsidRPr="00F75F7C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</w:tr>
      <w:tr w:rsidR="008A2FEC" w:rsidTr="008A2FE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35" w:type="dxa"/>
          </w:tcPr>
          <w:p w:rsidR="008A2FEC" w:rsidRPr="00BE10E6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Contour</w:t>
            </w:r>
          </w:p>
        </w:tc>
        <w:tc>
          <w:tcPr>
            <w:tcW w:w="3628" w:type="dxa"/>
          </w:tcPr>
          <w:p w:rsidR="008A2FEC" w:rsidRDefault="008A2FEC" w:rsidP="008A2F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Brief explanation about contour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Shapes and size estimation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Region of interest of an object 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Problems and limitation of contour</w:t>
            </w:r>
          </w:p>
          <w:p w:rsidR="008A2FEC" w:rsidRPr="00F75F7C" w:rsidRDefault="008A2FEC" w:rsidP="00E7086F">
            <w:pPr>
              <w:ind w:left="4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486" w:type="dxa"/>
          </w:tcPr>
          <w:p w:rsidR="008A2FEC" w:rsidRPr="00F75F7C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F75F7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Find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the location of a</w:t>
            </w:r>
            <w:r w:rsidRPr="00F75F7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 red circle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ball  in live video stream</w:t>
            </w:r>
          </w:p>
        </w:tc>
      </w:tr>
      <w:tr w:rsidR="008A2FEC" w:rsidTr="008A2FEC">
        <w:trPr>
          <w:gridAfter w:val="2"/>
          <w:wAfter w:w="22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835" w:type="dxa"/>
          </w:tcPr>
          <w:p w:rsidR="008A2FEC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 xml:space="preserve">Machine learning </w:t>
            </w:r>
          </w:p>
        </w:tc>
        <w:tc>
          <w:tcPr>
            <w:tcW w:w="3628" w:type="dxa"/>
          </w:tcPr>
          <w:p w:rsidR="008A2FEC" w:rsidRDefault="008A2FEC" w:rsidP="008A2FEC">
            <w:pPr>
              <w:pStyle w:val="ListParagraph"/>
              <w:numPr>
                <w:ilvl w:val="0"/>
                <w:numId w:val="12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Intro to machine learning 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2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Explanation of naive Bayes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2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Support vector machine introduction 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2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Decision tree separation</w:t>
            </w:r>
          </w:p>
          <w:p w:rsidR="008A2FEC" w:rsidRDefault="008A2FEC" w:rsidP="00E7086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</w:p>
        </w:tc>
        <w:tc>
          <w:tcPr>
            <w:tcW w:w="2486" w:type="dxa"/>
          </w:tcPr>
          <w:p w:rsidR="008A2FEC" w:rsidRDefault="008A2FEC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Task13</w:t>
            </w:r>
            <w:r w:rsidRPr="0077127F">
              <w:rPr>
                <w:color w:val="000000" w:themeColor="text1"/>
              </w:rPr>
              <w:t>: Creating a Contact Manager using Database</w:t>
            </w:r>
          </w:p>
        </w:tc>
      </w:tr>
      <w:tr w:rsidR="008A2FEC" w:rsidTr="008A2FE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1835" w:type="dxa"/>
          </w:tcPr>
          <w:p w:rsidR="008A2FEC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Machine learning in vision</w:t>
            </w:r>
          </w:p>
        </w:tc>
        <w:tc>
          <w:tcPr>
            <w:tcW w:w="3628" w:type="dxa"/>
          </w:tcPr>
          <w:p w:rsidR="008A2FEC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</w:p>
          <w:p w:rsidR="008A2FEC" w:rsidRDefault="008A2FEC" w:rsidP="008A2FEC">
            <w:pPr>
              <w:pStyle w:val="ListParagraph"/>
              <w:numPr>
                <w:ilvl w:val="0"/>
                <w:numId w:val="13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Introduction  to traditional vision and deep learning 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3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Type of method in traditional vision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3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Limitation and difficulties in machine </w:t>
            </w:r>
          </w:p>
          <w:p w:rsidR="008A2FEC" w:rsidRDefault="008A2FEC" w:rsidP="008A2FE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learning</w:t>
            </w:r>
          </w:p>
        </w:tc>
        <w:tc>
          <w:tcPr>
            <w:tcW w:w="2486" w:type="dxa"/>
          </w:tcPr>
          <w:p w:rsidR="008A2FEC" w:rsidRDefault="008A2FEC" w:rsidP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Task14: </w:t>
            </w:r>
            <w:r w:rsidRPr="009D6692">
              <w:rPr>
                <w:color w:val="000000" w:themeColor="text1"/>
              </w:rPr>
              <w:t>working with various sensor to perform a particular task</w:t>
            </w:r>
          </w:p>
        </w:tc>
      </w:tr>
      <w:tr w:rsidR="008A2FEC" w:rsidTr="008A2FEC">
        <w:trPr>
          <w:gridAfter w:val="2"/>
          <w:wAfter w:w="22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1835" w:type="dxa"/>
          </w:tcPr>
          <w:p w:rsidR="008A2FEC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FEATURE EXTRACTION</w:t>
            </w:r>
          </w:p>
        </w:tc>
        <w:tc>
          <w:tcPr>
            <w:tcW w:w="3628" w:type="dxa"/>
          </w:tcPr>
          <w:p w:rsidR="008A2FEC" w:rsidRDefault="008A2FEC" w:rsidP="008A2FEC">
            <w:pPr>
              <w:pStyle w:val="ListParagraph"/>
              <w:numPr>
                <w:ilvl w:val="0"/>
                <w:numId w:val="15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Edge detection in image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5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Need for feature extraction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4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Introduction to colour histogram</w:t>
            </w:r>
          </w:p>
        </w:tc>
        <w:tc>
          <w:tcPr>
            <w:tcW w:w="2486" w:type="dxa"/>
          </w:tcPr>
          <w:p w:rsidR="008A2FEC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Find the edges in and print the number of edges</w:t>
            </w:r>
          </w:p>
        </w:tc>
      </w:tr>
      <w:tr w:rsidR="008A2FEC" w:rsidTr="008A2FE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16</w:t>
            </w:r>
          </w:p>
        </w:tc>
        <w:tc>
          <w:tcPr>
            <w:tcW w:w="1835" w:type="dxa"/>
          </w:tcPr>
          <w:p w:rsidR="008A2FEC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classifier</w:t>
            </w:r>
          </w:p>
        </w:tc>
        <w:tc>
          <w:tcPr>
            <w:tcW w:w="3628" w:type="dxa"/>
          </w:tcPr>
          <w:p w:rsidR="008A2FEC" w:rsidRDefault="008A2FEC" w:rsidP="008A2FEC">
            <w:pPr>
              <w:pStyle w:val="ListParagraph"/>
              <w:numPr>
                <w:ilvl w:val="0"/>
                <w:numId w:val="6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Explanation on classifier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6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HOG classifier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6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Haar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 cascade  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6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SIFT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6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SURF</w:t>
            </w:r>
          </w:p>
          <w:p w:rsidR="008A2FEC" w:rsidRDefault="008A2FEC" w:rsidP="00E7086F">
            <w:pPr>
              <w:ind w:left="4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</w:p>
        </w:tc>
        <w:tc>
          <w:tcPr>
            <w:tcW w:w="2486" w:type="dxa"/>
          </w:tcPr>
          <w:p w:rsidR="008A2FEC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Find human faces  using 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haar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 cascade classifier</w:t>
            </w:r>
          </w:p>
        </w:tc>
      </w:tr>
      <w:tr w:rsidR="008A2FEC" w:rsidTr="008A2FEC">
        <w:trPr>
          <w:gridAfter w:val="2"/>
          <w:wAfter w:w="22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1835" w:type="dxa"/>
          </w:tcPr>
          <w:p w:rsidR="008A2FEC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Histogram</w:t>
            </w:r>
          </w:p>
        </w:tc>
        <w:tc>
          <w:tcPr>
            <w:tcW w:w="3628" w:type="dxa"/>
          </w:tcPr>
          <w:p w:rsidR="008A2FEC" w:rsidRDefault="008A2FEC" w:rsidP="008A2FEC">
            <w:pPr>
              <w:pStyle w:val="ListParagraph"/>
              <w:numPr>
                <w:ilvl w:val="0"/>
                <w:numId w:val="6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Mathametical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modeling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 in image processing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6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objective of histogram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6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feature extraction using histogram </w:t>
            </w:r>
          </w:p>
          <w:p w:rsidR="008A2FEC" w:rsidRDefault="008A2FEC" w:rsidP="00E7086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2FEC" w:rsidRDefault="008A2FEC" w:rsidP="00E7086F">
            <w:pPr>
              <w:ind w:left="4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</w:p>
        </w:tc>
        <w:tc>
          <w:tcPr>
            <w:tcW w:w="2486" w:type="dxa"/>
          </w:tcPr>
          <w:p w:rsidR="008A2FEC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Plot histogram for red green and blue in the provided image</w:t>
            </w:r>
          </w:p>
          <w:p w:rsidR="008A2FEC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EC" w:rsidTr="008A2FE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835" w:type="dxa"/>
          </w:tcPr>
          <w:p w:rsidR="008A2FEC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Histogram of oriented gradient </w:t>
            </w:r>
          </w:p>
        </w:tc>
        <w:tc>
          <w:tcPr>
            <w:tcW w:w="3628" w:type="dxa"/>
          </w:tcPr>
          <w:p w:rsidR="008A2FEC" w:rsidRDefault="008A2FEC" w:rsidP="008A2FEC">
            <w:pPr>
              <w:pStyle w:val="ListParagraph"/>
              <w:numPr>
                <w:ilvl w:val="0"/>
                <w:numId w:val="12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Intro to gradient in image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2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feature extraction and combining two features</w:t>
            </w:r>
          </w:p>
          <w:p w:rsidR="008A2FEC" w:rsidRDefault="008A2FEC" w:rsidP="008A2FEC">
            <w:pPr>
              <w:pStyle w:val="ListParagraph"/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8A2FEC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Find the Human in the given image </w:t>
            </w:r>
          </w:p>
          <w:p w:rsidR="008A2FEC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</w:p>
        </w:tc>
      </w:tr>
      <w:tr w:rsidR="008A2FEC" w:rsidTr="008A2FEC">
        <w:trPr>
          <w:gridAfter w:val="1"/>
          <w:wAfter w:w="952" w:type="dxa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835" w:type="dxa"/>
          </w:tcPr>
          <w:p w:rsidR="008A2FEC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 xml:space="preserve">Deep learning &amp; neural network </w:t>
            </w:r>
          </w:p>
        </w:tc>
        <w:tc>
          <w:tcPr>
            <w:tcW w:w="3628" w:type="dxa"/>
          </w:tcPr>
          <w:p w:rsidR="008A2FEC" w:rsidRDefault="008A2FEC" w:rsidP="008A2FEC">
            <w:pPr>
              <w:pStyle w:val="ListParagraph"/>
              <w:numPr>
                <w:ilvl w:val="0"/>
                <w:numId w:val="6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Brief explanation on deep learning 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6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intro to convolutional 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6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Convolutional neural network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6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alexnet,googlenet,resnet</w:t>
            </w:r>
            <w:proofErr w:type="spellEnd"/>
          </w:p>
          <w:p w:rsidR="008A2FEC" w:rsidRDefault="008A2FEC" w:rsidP="00E7086F">
            <w:pPr>
              <w:ind w:left="4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</w:p>
        </w:tc>
        <w:tc>
          <w:tcPr>
            <w:tcW w:w="2486" w:type="dxa"/>
          </w:tcPr>
          <w:p w:rsidR="008A2FEC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Train a number and find the number in 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a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 image</w:t>
            </w:r>
          </w:p>
        </w:tc>
        <w:tc>
          <w:tcPr>
            <w:tcW w:w="1308" w:type="dxa"/>
          </w:tcPr>
          <w:p w:rsidR="008A2FEC" w:rsidRDefault="008A2FEC" w:rsidP="00E7086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1849B"/>
                <w:lang w:eastAsia="en-IN" w:bidi="ta-IN"/>
              </w:rPr>
            </w:pPr>
          </w:p>
        </w:tc>
      </w:tr>
      <w:tr w:rsidR="008A2FEC" w:rsidTr="008A2FE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Pr="00D16FD4" w:rsidRDefault="008A2FEC" w:rsidP="00A60C1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1</w:t>
            </w:r>
          </w:p>
        </w:tc>
        <w:tc>
          <w:tcPr>
            <w:tcW w:w="1835" w:type="dxa"/>
          </w:tcPr>
          <w:p w:rsidR="008A2FEC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A"/>
              </w:rPr>
            </w:pPr>
            <w:proofErr w:type="spellStart"/>
            <w:r>
              <w:rPr>
                <w:b/>
                <w:color w:val="00000A"/>
              </w:rPr>
              <w:t>Imagenet</w:t>
            </w:r>
            <w:proofErr w:type="spellEnd"/>
          </w:p>
        </w:tc>
        <w:tc>
          <w:tcPr>
            <w:tcW w:w="3628" w:type="dxa"/>
          </w:tcPr>
          <w:p w:rsidR="008A2FEC" w:rsidRDefault="008A2FEC" w:rsidP="008A2FEC">
            <w:pPr>
              <w:pStyle w:val="ListParagraph"/>
              <w:numPr>
                <w:ilvl w:val="0"/>
                <w:numId w:val="12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Imagenet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 classifier handling</w:t>
            </w:r>
          </w:p>
          <w:p w:rsidR="008A2FEC" w:rsidRDefault="008A2FEC" w:rsidP="008A2FEC">
            <w:pPr>
              <w:pStyle w:val="ListParagraph"/>
              <w:numPr>
                <w:ilvl w:val="0"/>
                <w:numId w:val="12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method to use a 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pretrained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 classifier</w:t>
            </w:r>
          </w:p>
          <w:p w:rsidR="008A2FEC" w:rsidRDefault="008A2FEC" w:rsidP="00E7086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8A2FEC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Find the 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catagory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 of the object in the provided</w:t>
            </w:r>
          </w:p>
          <w:p w:rsidR="008A2FEC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image</w:t>
            </w:r>
          </w:p>
          <w:p w:rsidR="008A2FEC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</w:p>
        </w:tc>
      </w:tr>
    </w:tbl>
    <w:p w:rsidR="009840EB" w:rsidRDefault="009840EB"/>
    <w:sectPr w:rsidR="009840EB" w:rsidSect="004C7142">
      <w:headerReference w:type="default" r:id="rId8"/>
      <w:footerReference w:type="default" r:id="rId9"/>
      <w:pgSz w:w="11906" w:h="16838"/>
      <w:pgMar w:top="1440" w:right="1440" w:bottom="1440" w:left="1440" w:header="96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4EE" w:rsidRDefault="00F734EE" w:rsidP="00A8482E">
      <w:pPr>
        <w:spacing w:after="0" w:line="240" w:lineRule="auto"/>
      </w:pPr>
      <w:r>
        <w:separator/>
      </w:r>
    </w:p>
  </w:endnote>
  <w:endnote w:type="continuationSeparator" w:id="0">
    <w:p w:rsidR="00F734EE" w:rsidRDefault="00F734EE" w:rsidP="00A8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72" w:rsidRPr="00403237" w:rsidRDefault="00AC1872" w:rsidP="00AC1872">
    <w:pPr>
      <w:pStyle w:val="Footer"/>
      <w:jc w:val="center"/>
      <w:rPr>
        <w:b/>
        <w:sz w:val="24"/>
        <w:szCs w:val="24"/>
      </w:rPr>
    </w:pPr>
    <w:r w:rsidRPr="00403237">
      <w:rPr>
        <w:b/>
        <w:sz w:val="24"/>
        <w:szCs w:val="24"/>
      </w:rPr>
      <w:t xml:space="preserve">Copyright </w:t>
    </w:r>
    <w:r w:rsidRPr="00BD0B91">
      <w:rPr>
        <w:rFonts w:cs="Calibri"/>
        <w:b/>
        <w:sz w:val="24"/>
        <w:szCs w:val="24"/>
      </w:rPr>
      <w:t>©</w:t>
    </w:r>
    <w:proofErr w:type="spellStart"/>
    <w:r w:rsidRPr="00403237">
      <w:rPr>
        <w:b/>
        <w:sz w:val="24"/>
        <w:szCs w:val="24"/>
      </w:rPr>
      <w:t>Katomaran</w:t>
    </w:r>
    <w:proofErr w:type="spellEnd"/>
    <w:r w:rsidRPr="00403237">
      <w:rPr>
        <w:b/>
        <w:sz w:val="24"/>
        <w:szCs w:val="24"/>
      </w:rPr>
      <w:t xml:space="preserve"> </w:t>
    </w:r>
    <w:proofErr w:type="gramStart"/>
    <w:r w:rsidRPr="00403237">
      <w:rPr>
        <w:b/>
        <w:sz w:val="24"/>
        <w:szCs w:val="24"/>
      </w:rPr>
      <w:t>Techno</w:t>
    </w:r>
    <w:r>
      <w:rPr>
        <w:b/>
        <w:sz w:val="24"/>
        <w:szCs w:val="24"/>
      </w:rPr>
      <w:t>logy  and</w:t>
    </w:r>
    <w:proofErr w:type="gramEnd"/>
    <w:r>
      <w:rPr>
        <w:b/>
        <w:sz w:val="24"/>
        <w:szCs w:val="24"/>
      </w:rPr>
      <w:t xml:space="preserve"> Business Solution 2017-2020</w:t>
    </w:r>
  </w:p>
  <w:p w:rsidR="00AC1872" w:rsidRDefault="00AC1872">
    <w:pPr>
      <w:pStyle w:val="Footer"/>
    </w:pPr>
  </w:p>
  <w:p w:rsidR="00AC1872" w:rsidRDefault="00AC1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4EE" w:rsidRDefault="00F734EE" w:rsidP="00A8482E">
      <w:pPr>
        <w:spacing w:after="0" w:line="240" w:lineRule="auto"/>
      </w:pPr>
      <w:r>
        <w:separator/>
      </w:r>
    </w:p>
  </w:footnote>
  <w:footnote w:type="continuationSeparator" w:id="0">
    <w:p w:rsidR="00F734EE" w:rsidRDefault="00F734EE" w:rsidP="00A84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72" w:rsidRDefault="00AC1872">
    <w:pPr>
      <w:pStyle w:val="Header"/>
    </w:pPr>
    <w:r>
      <w:rPr>
        <w:noProof/>
        <w:lang w:val="en-US"/>
      </w:rPr>
      <w:drawing>
        <wp:inline distT="0" distB="0" distL="0" distR="0" wp14:anchorId="7D99B3AE" wp14:editId="0C8F2309">
          <wp:extent cx="5903948" cy="762000"/>
          <wp:effectExtent l="0" t="0" r="1905" b="0"/>
          <wp:docPr id="10" name="Picture 10" descr="Untitle2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title2d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9476" cy="762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1872" w:rsidRDefault="00AC18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0857"/>
    <w:multiLevelType w:val="hybridMultilevel"/>
    <w:tmpl w:val="42DEA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F60D3"/>
    <w:multiLevelType w:val="multilevel"/>
    <w:tmpl w:val="6E88D19E"/>
    <w:lvl w:ilvl="0">
      <w:start w:val="1"/>
      <w:numFmt w:val="bullet"/>
      <w:lvlText w:val=""/>
      <w:lvlJc w:val="left"/>
      <w:pPr>
        <w:ind w:left="76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7" w:hanging="360"/>
      </w:pPr>
      <w:rPr>
        <w:rFonts w:ascii="Wingdings" w:hAnsi="Wingdings" w:cs="Wingdings" w:hint="default"/>
      </w:rPr>
    </w:lvl>
  </w:abstractNum>
  <w:abstractNum w:abstractNumId="2">
    <w:nsid w:val="1201535B"/>
    <w:multiLevelType w:val="hybridMultilevel"/>
    <w:tmpl w:val="79B0B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6452D"/>
    <w:multiLevelType w:val="hybridMultilevel"/>
    <w:tmpl w:val="231EB712"/>
    <w:lvl w:ilvl="0" w:tplc="40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31530615"/>
    <w:multiLevelType w:val="hybridMultilevel"/>
    <w:tmpl w:val="2B1884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1388C"/>
    <w:multiLevelType w:val="hybridMultilevel"/>
    <w:tmpl w:val="304E6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F1277"/>
    <w:multiLevelType w:val="multilevel"/>
    <w:tmpl w:val="339C77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7CC0FB9"/>
    <w:multiLevelType w:val="hybridMultilevel"/>
    <w:tmpl w:val="B5121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017C2"/>
    <w:multiLevelType w:val="multilevel"/>
    <w:tmpl w:val="34CAA4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AB102D9"/>
    <w:multiLevelType w:val="multilevel"/>
    <w:tmpl w:val="D904E9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BD9558C"/>
    <w:multiLevelType w:val="hybridMultilevel"/>
    <w:tmpl w:val="375AC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51534"/>
    <w:multiLevelType w:val="multilevel"/>
    <w:tmpl w:val="4FB061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FE622F4"/>
    <w:multiLevelType w:val="hybridMultilevel"/>
    <w:tmpl w:val="4AF03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0E024F"/>
    <w:multiLevelType w:val="hybridMultilevel"/>
    <w:tmpl w:val="99F24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FF0EAE"/>
    <w:multiLevelType w:val="hybridMultilevel"/>
    <w:tmpl w:val="DAA0B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12"/>
  </w:num>
  <w:num w:numId="10">
    <w:abstractNumId w:val="14"/>
  </w:num>
  <w:num w:numId="11">
    <w:abstractNumId w:val="2"/>
  </w:num>
  <w:num w:numId="12">
    <w:abstractNumId w:val="11"/>
  </w:num>
  <w:num w:numId="13">
    <w:abstractNumId w:val="8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ECB"/>
    <w:rsid w:val="00115038"/>
    <w:rsid w:val="00125960"/>
    <w:rsid w:val="001A1B58"/>
    <w:rsid w:val="00215CEB"/>
    <w:rsid w:val="00283983"/>
    <w:rsid w:val="003C50A4"/>
    <w:rsid w:val="004A2316"/>
    <w:rsid w:val="004C7142"/>
    <w:rsid w:val="00545103"/>
    <w:rsid w:val="006C1206"/>
    <w:rsid w:val="0077127F"/>
    <w:rsid w:val="007D0BFE"/>
    <w:rsid w:val="00824576"/>
    <w:rsid w:val="00853669"/>
    <w:rsid w:val="008A2FEC"/>
    <w:rsid w:val="00936959"/>
    <w:rsid w:val="009840EB"/>
    <w:rsid w:val="009D6692"/>
    <w:rsid w:val="00A60C15"/>
    <w:rsid w:val="00A8482E"/>
    <w:rsid w:val="00AC1872"/>
    <w:rsid w:val="00BE66FC"/>
    <w:rsid w:val="00C82B83"/>
    <w:rsid w:val="00C93EAA"/>
    <w:rsid w:val="00CF568A"/>
    <w:rsid w:val="00DD7783"/>
    <w:rsid w:val="00DE7ECB"/>
    <w:rsid w:val="00E27D45"/>
    <w:rsid w:val="00E6486C"/>
    <w:rsid w:val="00F734EE"/>
    <w:rsid w:val="00F8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E7E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545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2E"/>
  </w:style>
  <w:style w:type="paragraph" w:styleId="Footer">
    <w:name w:val="footer"/>
    <w:basedOn w:val="Normal"/>
    <w:link w:val="FooterChar"/>
    <w:uiPriority w:val="99"/>
    <w:unhideWhenUsed/>
    <w:rsid w:val="00A8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2E"/>
  </w:style>
  <w:style w:type="paragraph" w:styleId="BalloonText">
    <w:name w:val="Balloon Text"/>
    <w:basedOn w:val="Normal"/>
    <w:link w:val="BalloonTextChar"/>
    <w:uiPriority w:val="99"/>
    <w:semiHidden/>
    <w:unhideWhenUsed/>
    <w:rsid w:val="00AC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E7E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545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2E"/>
  </w:style>
  <w:style w:type="paragraph" w:styleId="Footer">
    <w:name w:val="footer"/>
    <w:basedOn w:val="Normal"/>
    <w:link w:val="FooterChar"/>
    <w:uiPriority w:val="99"/>
    <w:unhideWhenUsed/>
    <w:rsid w:val="00A8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2E"/>
  </w:style>
  <w:style w:type="paragraph" w:styleId="BalloonText">
    <w:name w:val="Balloon Text"/>
    <w:basedOn w:val="Normal"/>
    <w:link w:val="BalloonTextChar"/>
    <w:uiPriority w:val="99"/>
    <w:semiHidden/>
    <w:unhideWhenUsed/>
    <w:rsid w:val="00AC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14R227</cp:lastModifiedBy>
  <cp:revision>2</cp:revision>
  <dcterms:created xsi:type="dcterms:W3CDTF">2017-10-12T03:57:00Z</dcterms:created>
  <dcterms:modified xsi:type="dcterms:W3CDTF">2017-10-12T03:57:00Z</dcterms:modified>
</cp:coreProperties>
</file>