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82E4" w14:textId="77777777" w:rsidR="00341EEE" w:rsidRPr="00341EEE" w:rsidRDefault="00341EEE" w:rsidP="00341E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items that went well while writing these programs.</w:t>
      </w:r>
    </w:p>
    <w:p w14:paraId="598B9C4C" w14:textId="77777777" w:rsidR="0014598F" w:rsidRDefault="0014598F" w:rsidP="001459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Fixing some of my javadocing was quite straight forward, no issues there.</w:t>
      </w:r>
    </w:p>
    <w:p w14:paraId="021368D4" w14:textId="558C2914" w:rsidR="00341EEE" w:rsidRPr="0014598F" w:rsidRDefault="0014598F" w:rsidP="001459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Changing the </w:t>
      </w:r>
      <w:r>
        <w:rPr>
          <w:rStyle w:val="foyusbgbk"/>
        </w:rPr>
        <w:t>gradeToLetter</w:t>
      </w:r>
      <w:r>
        <w:rPr>
          <w:rStyle w:val="foyusbgbk"/>
        </w:rPr>
        <w:t xml:space="preserve"> method to static and incorporating it in the non-static methods went very smoothly. A simple copy and paste.</w:t>
      </w:r>
      <w:r w:rsidR="00341EEE" w:rsidRPr="00145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E62ABBB" w14:textId="44CBB640" w:rsidR="00341EEE" w:rsidRPr="00341EEE" w:rsidRDefault="00341EEE" w:rsidP="00341E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challenges you encountered while writing these programs.</w:t>
      </w:r>
    </w:p>
    <w:p w14:paraId="0C6C755F" w14:textId="77777777" w:rsidR="0014598F" w:rsidRDefault="0014598F" w:rsidP="009C351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definitely did not use javadocing quite right in the last assignment. With a little googling, I was able to figure out the format I needed for javadocing all my classes, methods, and other types.</w:t>
      </w:r>
    </w:p>
    <w:p w14:paraId="3DA94690" w14:textId="15345435" w:rsidR="00341EEE" w:rsidRPr="00341EEE" w:rsidRDefault="0014598F" w:rsidP="009C351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didn’t realize each enum value needs a Javadoc comment, it confused me for a little bit. It really helped when I learned that when I generate javadocs it gives me warnings and errors for bad javadocing.</w:t>
      </w:r>
      <w:r w:rsidR="00341EEE" w:rsidRPr="00341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94E6F14" w14:textId="72FAA0E3" w:rsidR="00341EEE" w:rsidRPr="00341EEE" w:rsidRDefault="00341EEE" w:rsidP="00341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1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interesting or bizarre thing that occurred while writing these programs.</w:t>
      </w:r>
    </w:p>
    <w:p w14:paraId="4B1BB867" w14:textId="5DFF5323" w:rsidR="00341EEE" w:rsidRPr="00341EEE" w:rsidRDefault="0014598F" w:rsidP="00341E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Surprisingly, javadocs can still be built even if there are errors in the javadocing present. With how programming is, I was very surprised.</w:t>
      </w:r>
    </w:p>
    <w:sectPr w:rsidR="00341EEE" w:rsidRPr="0034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2463"/>
    <w:multiLevelType w:val="hybridMultilevel"/>
    <w:tmpl w:val="81B21216"/>
    <w:lvl w:ilvl="0" w:tplc="CD386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44B65"/>
    <w:multiLevelType w:val="hybridMultilevel"/>
    <w:tmpl w:val="4EA0C342"/>
    <w:lvl w:ilvl="0" w:tplc="EC1CB75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0C53"/>
    <w:multiLevelType w:val="hybridMultilevel"/>
    <w:tmpl w:val="4788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863F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551559">
    <w:abstractNumId w:val="1"/>
  </w:num>
  <w:num w:numId="2" w16cid:durableId="452358901">
    <w:abstractNumId w:val="2"/>
  </w:num>
  <w:num w:numId="3" w16cid:durableId="44920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EE"/>
    <w:rsid w:val="0014598F"/>
    <w:rsid w:val="0034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B739"/>
  <w15:chartTrackingRefBased/>
  <w15:docId w15:val="{1070C82B-BBCF-42ED-9F12-EE4D57FD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yusbgbk">
    <w:name w:val="foyus_bgbk"/>
    <w:basedOn w:val="DefaultParagraphFont"/>
    <w:rsid w:val="00341EEE"/>
  </w:style>
  <w:style w:type="paragraph" w:styleId="ListParagraph">
    <w:name w:val="List Paragraph"/>
    <w:basedOn w:val="Normal"/>
    <w:uiPriority w:val="34"/>
    <w:qFormat/>
    <w:rsid w:val="0034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Intravaia</dc:creator>
  <cp:keywords/>
  <dc:description/>
  <cp:lastModifiedBy>Cyrus Intravaia</cp:lastModifiedBy>
  <cp:revision>2</cp:revision>
  <dcterms:created xsi:type="dcterms:W3CDTF">2023-10-05T01:09:00Z</dcterms:created>
  <dcterms:modified xsi:type="dcterms:W3CDTF">2023-10-11T23:48:00Z</dcterms:modified>
</cp:coreProperties>
</file>