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C736" w14:textId="77777777" w:rsidR="00867B50" w:rsidRPr="00515418" w:rsidRDefault="00867B50" w:rsidP="00867B50">
      <w:pPr>
        <w:pBdr>
          <w:bottom w:val="single" w:sz="8" w:space="0" w:color="9BBB59"/>
        </w:pBdr>
        <w:spacing w:before="300" w:after="120"/>
        <w:jc w:val="both"/>
        <w:rPr>
          <w:rFonts w:ascii="Calibri" w:hAnsi="Calibri" w:cs="Calibri"/>
        </w:rPr>
      </w:pPr>
      <w:r w:rsidRPr="00515418">
        <w:rPr>
          <w:rFonts w:ascii="Calibri" w:eastAsia="Calibri" w:hAnsi="Calibri" w:cs="Calibri"/>
          <w:b/>
          <w:bCs/>
          <w:sz w:val="24"/>
          <w:szCs w:val="24"/>
        </w:rPr>
        <w:t xml:space="preserve">Lampiran A — Lembar </w:t>
      </w:r>
      <w:proofErr w:type="spellStart"/>
      <w:r w:rsidRPr="00515418">
        <w:rPr>
          <w:rFonts w:ascii="Calibri" w:eastAsia="Calibri" w:hAnsi="Calibri" w:cs="Calibri"/>
          <w:b/>
          <w:bCs/>
          <w:sz w:val="24"/>
          <w:szCs w:val="24"/>
        </w:rPr>
        <w:t>Kontrak</w:t>
      </w:r>
      <w:proofErr w:type="spellEnd"/>
      <w:r w:rsidRPr="00515418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515418">
        <w:rPr>
          <w:rFonts w:ascii="Calibri" w:eastAsia="Calibri" w:hAnsi="Calibri" w:cs="Calibri"/>
          <w:b/>
          <w:bCs/>
          <w:sz w:val="24"/>
          <w:szCs w:val="24"/>
        </w:rPr>
        <w:t>Kelompok</w:t>
      </w:r>
      <w:proofErr w:type="spellEnd"/>
    </w:p>
    <w:p w14:paraId="3C1E1EB6" w14:textId="77777777" w:rsidR="00867B50" w:rsidRPr="00515418" w:rsidRDefault="00867B50" w:rsidP="00867B50">
      <w:pPr>
        <w:spacing w:after="80"/>
        <w:jc w:val="both"/>
        <w:rPr>
          <w:rFonts w:ascii="Calibri" w:hAnsi="Calibri" w:cs="Calibri"/>
        </w:rPr>
      </w:pPr>
      <w:r w:rsidRPr="00515418">
        <w:rPr>
          <w:rFonts w:ascii="Calibri" w:eastAsia="Calibri" w:hAnsi="Calibri" w:cs="Calibri"/>
          <w:lang w:val="it-IT"/>
        </w:rPr>
        <w:t xml:space="preserve">Diisi pada minggu 1 dan diunggah ke LMS. </w:t>
      </w:r>
      <w:r w:rsidRPr="00515418">
        <w:rPr>
          <w:rFonts w:ascii="Calibri" w:eastAsia="Calibri" w:hAnsi="Calibri" w:cs="Calibri"/>
        </w:rPr>
        <w:t xml:space="preserve">Satu </w:t>
      </w:r>
      <w:proofErr w:type="spellStart"/>
      <w:r w:rsidRPr="00515418">
        <w:rPr>
          <w:rFonts w:ascii="Calibri" w:eastAsia="Calibri" w:hAnsi="Calibri" w:cs="Calibri"/>
        </w:rPr>
        <w:t>lembar</w:t>
      </w:r>
      <w:proofErr w:type="spellEnd"/>
      <w:r w:rsidRPr="00515418">
        <w:rPr>
          <w:rFonts w:ascii="Calibri" w:eastAsia="Calibri" w:hAnsi="Calibri" w:cs="Calibri"/>
        </w:rPr>
        <w:t xml:space="preserve"> per </w:t>
      </w:r>
      <w:proofErr w:type="spellStart"/>
      <w:r w:rsidRPr="00515418">
        <w:rPr>
          <w:rFonts w:ascii="Calibri" w:eastAsia="Calibri" w:hAnsi="Calibri" w:cs="Calibri"/>
        </w:rPr>
        <w:t>kelompok</w:t>
      </w:r>
      <w:proofErr w:type="spellEnd"/>
      <w:r w:rsidRPr="00515418">
        <w:rPr>
          <w:rFonts w:ascii="Calibri" w:eastAsia="Calibri" w:hAnsi="Calibri" w:cs="Calibri"/>
        </w:rPr>
        <w:t>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106"/>
      </w:tblGrid>
      <w:tr w:rsidR="00867B50" w:rsidRPr="00515418" w14:paraId="55167163" w14:textId="77777777" w:rsidTr="00C96933"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8CF984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Nama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71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4D2F25" w14:textId="001B8375" w:rsidR="00867B50" w:rsidRPr="00515418" w:rsidRDefault="00225806" w:rsidP="004D5ACB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The Winner</w:t>
            </w:r>
            <w:r w:rsidR="004D5ACB"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 w:rsidR="004D5ACB" w:rsidRPr="00515418">
              <w:rPr>
                <w:rFonts w:ascii="Calibri" w:eastAsia="Calibri" w:hAnsi="Calibri" w:cs="Calibri"/>
                <w:sz w:val="18"/>
                <w:szCs w:val="18"/>
              </w:rPr>
              <w:t>Kelompok</w:t>
            </w:r>
            <w:proofErr w:type="spellEnd"/>
            <w:r w:rsidR="004D5ACB"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11)</w:t>
            </w:r>
          </w:p>
        </w:tc>
      </w:tr>
      <w:tr w:rsidR="00867B50" w:rsidRPr="00515418" w14:paraId="6181025A" w14:textId="77777777" w:rsidTr="00C96933"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08BFBA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Nama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aplikasi</w:t>
            </w:r>
            <w:proofErr w:type="spellEnd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sementara</w:t>
            </w:r>
            <w:proofErr w:type="spellEnd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1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B01777" w14:textId="442BE88C" w:rsidR="00867B50" w:rsidRPr="00515418" w:rsidRDefault="00225806" w:rsidP="004D5ACB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BoboNyenyak</w:t>
            </w:r>
            <w:proofErr w:type="spellEnd"/>
          </w:p>
        </w:tc>
      </w:tr>
      <w:tr w:rsidR="00867B50" w:rsidRPr="00515418" w14:paraId="5EB23911" w14:textId="77777777" w:rsidTr="00C96933"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D441388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Masalah</w:t>
            </w:r>
            <w:proofErr w:type="spellEnd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yang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dipecahkan</w:t>
            </w:r>
            <w:proofErr w:type="spellEnd"/>
          </w:p>
        </w:tc>
        <w:tc>
          <w:tcPr>
            <w:tcW w:w="71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AE2445" w14:textId="0182B527" w:rsidR="00867B50" w:rsidRPr="00515418" w:rsidRDefault="004D5ACB" w:rsidP="004D5ACB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Orang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tua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sering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mengalami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kesulitan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dalam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mengatur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memantau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pola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tidur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bayi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teratur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serta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mengidentifikasi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faktor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lingkungan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rutinitas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sensori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memengaruhi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kualitas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istirahat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bayi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867B50" w:rsidRPr="00515418" w14:paraId="179C542C" w14:textId="77777777" w:rsidTr="00C96933"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441E62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Calon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pengguna</w:t>
            </w:r>
            <w:proofErr w:type="spellEnd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sasaran</w:t>
            </w:r>
            <w:proofErr w:type="spellEnd"/>
          </w:p>
        </w:tc>
        <w:tc>
          <w:tcPr>
            <w:tcW w:w="71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4E944F" w14:textId="04BFA3D1" w:rsidR="00867B50" w:rsidRPr="00515418" w:rsidRDefault="004D5ACB" w:rsidP="004D5ACB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Orang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tua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(first-time parents),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khususnya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mengalami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kesulitan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dalam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mengatur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jadwal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tidur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bayi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memantau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pola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istirahatnya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867B50" w:rsidRPr="00515418" w14:paraId="7C3DFAB2" w14:textId="77777777" w:rsidTr="00C96933"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55DBAC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Framework yang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71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FD93E75" w14:textId="70550E0A" w:rsidR="00867B50" w:rsidRPr="00515418" w:rsidRDefault="00E47C67" w:rsidP="00C96933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2"/>
                <w:szCs w:val="12"/>
                <w:bdr w:val="single" w:sz="4" w:space="0" w:color="auto"/>
              </w:rPr>
              <w:t xml:space="preserve"> </w:t>
            </w:r>
            <w:proofErr w:type="gramStart"/>
            <w:r w:rsidRPr="00515418">
              <w:rPr>
                <w:rFonts w:ascii="Segoe UI Symbol" w:eastAsia="Calibri" w:hAnsi="Segoe UI Symbol" w:cs="Segoe UI Symbol"/>
                <w:sz w:val="12"/>
                <w:szCs w:val="12"/>
                <w:bdr w:val="single" w:sz="4" w:space="0" w:color="auto"/>
              </w:rPr>
              <w:t>✓</w:t>
            </w:r>
            <w:r w:rsidRPr="00515418">
              <w:rPr>
                <w:rFonts w:ascii="Calibri" w:eastAsia="Calibri" w:hAnsi="Calibri" w:cs="Calibri"/>
                <w:sz w:val="12"/>
                <w:szCs w:val="12"/>
                <w:bdr w:val="single" w:sz="4" w:space="0" w:color="auto"/>
              </w:rPr>
              <w:t xml:space="preserve"> </w:t>
            </w:r>
            <w:r w:rsidR="00867B50" w:rsidRPr="00515418">
              <w:rPr>
                <w:rFonts w:ascii="Calibri" w:eastAsia="Calibri" w:hAnsi="Calibri" w:cs="Calibri"/>
                <w:sz w:val="12"/>
                <w:szCs w:val="12"/>
              </w:rPr>
              <w:t xml:space="preserve"> </w:t>
            </w:r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>Flutter</w:t>
            </w:r>
            <w:proofErr w:type="gramEnd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gramStart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Dart)   </w:t>
            </w:r>
            <w:proofErr w:type="gramEnd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867B50" w:rsidRPr="00515418">
              <w:rPr>
                <w:rFonts w:ascii="Segoe UI Symbol" w:eastAsia="Calibri" w:hAnsi="Segoe UI Symbol" w:cs="Segoe UI Symbol"/>
                <w:sz w:val="18"/>
                <w:szCs w:val="18"/>
              </w:rPr>
              <w:t>☐</w:t>
            </w:r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React Native (</w:t>
            </w:r>
            <w:proofErr w:type="spellStart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>perlu</w:t>
            </w:r>
            <w:proofErr w:type="spellEnd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>persetujuan</w:t>
            </w:r>
            <w:proofErr w:type="spellEnd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>dosen</w:t>
            </w:r>
            <w:proofErr w:type="spellEnd"/>
            <w:r w:rsidR="00867B50" w:rsidRPr="00515418"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867B50" w:rsidRPr="00515418" w14:paraId="697B26F1" w14:textId="77777777" w:rsidTr="00C96933"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0C789F4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Kanal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komunikasi</w:t>
            </w:r>
            <w:proofErr w:type="spellEnd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kelompok</w:t>
            </w:r>
            <w:proofErr w:type="spellEnd"/>
          </w:p>
        </w:tc>
        <w:tc>
          <w:tcPr>
            <w:tcW w:w="71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044942" w14:textId="2A46E572" w:rsidR="00867B50" w:rsidRPr="00515418" w:rsidRDefault="00515418" w:rsidP="00C96933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hAnsi="Calibri" w:cs="Calibri"/>
                <w:sz w:val="18"/>
                <w:szCs w:val="18"/>
              </w:rPr>
              <w:t>WhatsApp, Discord, dan Google Meet</w:t>
            </w:r>
          </w:p>
        </w:tc>
      </w:tr>
      <w:tr w:rsidR="00867B50" w:rsidRPr="00515418" w14:paraId="45274641" w14:textId="77777777" w:rsidTr="00C96933">
        <w:tc>
          <w:tcPr>
            <w:tcW w:w="300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91CDB5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Jadwal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rapat</w:t>
            </w:r>
            <w:proofErr w:type="spellEnd"/>
            <w:r w:rsidRPr="00515418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rutin</w:t>
            </w:r>
          </w:p>
        </w:tc>
        <w:tc>
          <w:tcPr>
            <w:tcW w:w="71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8D70A5" w14:textId="168BBE32" w:rsidR="00867B50" w:rsidRPr="00515418" w:rsidRDefault="00515418" w:rsidP="00C96933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  <w:lang w:val="nb-NO"/>
              </w:rPr>
            </w:pPr>
            <w:r w:rsidRPr="00515418">
              <w:rPr>
                <w:rFonts w:ascii="Calibri" w:hAnsi="Calibri" w:cs="Calibri"/>
                <w:sz w:val="18"/>
                <w:szCs w:val="18"/>
                <w:lang w:val="nb-NO"/>
              </w:rPr>
              <w:t>Minggu jam 20.00</w:t>
            </w:r>
          </w:p>
        </w:tc>
      </w:tr>
    </w:tbl>
    <w:p w14:paraId="0EBEFD10" w14:textId="77777777" w:rsidR="00867B50" w:rsidRPr="00515418" w:rsidRDefault="00867B50" w:rsidP="00867B50">
      <w:pPr>
        <w:spacing w:after="120"/>
        <w:jc w:val="both"/>
        <w:rPr>
          <w:rFonts w:ascii="Calibri" w:hAnsi="Calibri" w:cs="Calibri"/>
          <w:lang w:val="nb-NO"/>
        </w:rPr>
      </w:pPr>
    </w:p>
    <w:p w14:paraId="4FFF134C" w14:textId="77777777" w:rsidR="00867B50" w:rsidRPr="00515418" w:rsidRDefault="00867B50" w:rsidP="00867B50">
      <w:pPr>
        <w:spacing w:after="80"/>
        <w:jc w:val="both"/>
        <w:rPr>
          <w:rFonts w:ascii="Calibri" w:hAnsi="Calibri" w:cs="Calibri"/>
        </w:rPr>
      </w:pPr>
      <w:proofErr w:type="spellStart"/>
      <w:r w:rsidRPr="00515418">
        <w:rPr>
          <w:rFonts w:ascii="Calibri" w:eastAsia="Calibri" w:hAnsi="Calibri" w:cs="Calibri"/>
          <w:b/>
          <w:bCs/>
        </w:rPr>
        <w:t>Anggota</w:t>
      </w:r>
      <w:proofErr w:type="spellEnd"/>
      <w:r w:rsidRPr="00515418">
        <w:rPr>
          <w:rFonts w:ascii="Calibri" w:eastAsia="Calibri" w:hAnsi="Calibri" w:cs="Calibri"/>
          <w:b/>
          <w:bCs/>
        </w:rPr>
        <w:t xml:space="preserve"> dan </w:t>
      </w:r>
      <w:proofErr w:type="spellStart"/>
      <w:r w:rsidRPr="00515418">
        <w:rPr>
          <w:rFonts w:ascii="Calibri" w:eastAsia="Calibri" w:hAnsi="Calibri" w:cs="Calibri"/>
          <w:b/>
          <w:bCs/>
        </w:rPr>
        <w:t>peran</w:t>
      </w:r>
      <w:proofErr w:type="spellEnd"/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514"/>
        <w:gridCol w:w="1417"/>
        <w:gridCol w:w="3669"/>
        <w:gridCol w:w="1906"/>
      </w:tblGrid>
      <w:tr w:rsidR="00867B50" w:rsidRPr="00515418" w14:paraId="796EC488" w14:textId="77777777" w:rsidTr="00225806">
        <w:tc>
          <w:tcPr>
            <w:tcW w:w="600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942534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No</w:t>
            </w:r>
          </w:p>
        </w:tc>
        <w:tc>
          <w:tcPr>
            <w:tcW w:w="2514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63E028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 xml:space="preserve">Nama </w:t>
            </w:r>
            <w:proofErr w:type="spellStart"/>
            <w:r w:rsidRPr="00515418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1417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79B3512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NIM</w:t>
            </w:r>
          </w:p>
        </w:tc>
        <w:tc>
          <w:tcPr>
            <w:tcW w:w="3669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84FEBE0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Peran Utama</w:t>
            </w:r>
          </w:p>
        </w:tc>
        <w:tc>
          <w:tcPr>
            <w:tcW w:w="1906" w:type="dxa"/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18BF46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</w:rPr>
            </w:pPr>
            <w:r w:rsidRPr="00515418">
              <w:rPr>
                <w:rFonts w:ascii="Calibri" w:eastAsia="Calibri" w:hAnsi="Calibri" w:cs="Calibri"/>
                <w:b/>
                <w:bCs/>
                <w:sz w:val="17"/>
                <w:szCs w:val="17"/>
              </w:rPr>
              <w:t>Tanda Tangan</w:t>
            </w:r>
          </w:p>
        </w:tc>
      </w:tr>
      <w:tr w:rsidR="00867B50" w:rsidRPr="00515418" w14:paraId="258FF584" w14:textId="77777777" w:rsidTr="00225806"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9768906" w14:textId="77777777" w:rsidR="00867B50" w:rsidRPr="00515418" w:rsidRDefault="00867B50" w:rsidP="00C96933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25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736925" w14:textId="3BD0C5C8" w:rsidR="00867B50" w:rsidRPr="00515418" w:rsidRDefault="009040AA" w:rsidP="00225806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Abid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Zhorif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Adi Winata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D959299" w14:textId="2F15829C" w:rsidR="00867B50" w:rsidRPr="00515418" w:rsidRDefault="009040AA" w:rsidP="0022580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20240801034</w:t>
            </w:r>
          </w:p>
        </w:tc>
        <w:tc>
          <w:tcPr>
            <w:tcW w:w="36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25CF79" w14:textId="76C0A077" w:rsidR="00867B50" w:rsidRPr="00515418" w:rsidRDefault="009040AA" w:rsidP="00C96933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9040AA">
              <w:rPr>
                <w:rFonts w:ascii="Calibri" w:hAnsi="Calibri" w:cs="Calibri"/>
                <w:sz w:val="18"/>
                <w:szCs w:val="18"/>
              </w:rPr>
              <w:t>Project Manager &amp; Documentation</w:t>
            </w:r>
          </w:p>
        </w:tc>
        <w:tc>
          <w:tcPr>
            <w:tcW w:w="19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B953144" w14:textId="694FE2A1" w:rsidR="00867B50" w:rsidRPr="00515418" w:rsidRDefault="003C4E5C" w:rsidP="00C96933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3C4E5C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3C4E5C" w:rsidRPr="00515418" w14:paraId="0E098583" w14:textId="77777777" w:rsidTr="00225806"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CA8D84" w14:textId="77777777" w:rsidR="003C4E5C" w:rsidRPr="00515418" w:rsidRDefault="003C4E5C" w:rsidP="003C4E5C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25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A3BC25" w14:textId="0453942B" w:rsidR="003C4E5C" w:rsidRPr="00515418" w:rsidRDefault="003C4E5C" w:rsidP="003C4E5C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Rayyan Aulia Rifai Putra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375C450" w14:textId="46FC8AF3" w:rsidR="003C4E5C" w:rsidRPr="00515418" w:rsidRDefault="003C4E5C" w:rsidP="003C4E5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20240801131</w:t>
            </w:r>
          </w:p>
        </w:tc>
        <w:tc>
          <w:tcPr>
            <w:tcW w:w="36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7F907FB" w14:textId="2F92E448" w:rsidR="003C4E5C" w:rsidRPr="00515418" w:rsidRDefault="003C4E5C" w:rsidP="003C4E5C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9040AA">
              <w:rPr>
                <w:rFonts w:ascii="Calibri" w:hAnsi="Calibri" w:cs="Calibri"/>
                <w:sz w:val="18"/>
                <w:szCs w:val="18"/>
              </w:rPr>
              <w:t>UI/UX Designer</w:t>
            </w:r>
          </w:p>
        </w:tc>
        <w:tc>
          <w:tcPr>
            <w:tcW w:w="19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B3F6A2" w14:textId="07B963CC" w:rsidR="003C4E5C" w:rsidRPr="00515418" w:rsidRDefault="003C4E5C" w:rsidP="003C4E5C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3C4E5C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4C28" w:rsidRPr="00515418" w14:paraId="600B4553" w14:textId="77777777" w:rsidTr="00225806"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53B235" w14:textId="77777777" w:rsidR="000D4C28" w:rsidRPr="00515418" w:rsidRDefault="000D4C28" w:rsidP="000D4C28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25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BE856E6" w14:textId="344756DE" w:rsidR="000D4C28" w:rsidRPr="00515418" w:rsidRDefault="000D4C28" w:rsidP="000D4C28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Muhammad </w:t>
            </w:r>
            <w:proofErr w:type="spellStart"/>
            <w:r w:rsidRPr="00515418">
              <w:rPr>
                <w:rFonts w:ascii="Calibri" w:eastAsia="Calibri" w:hAnsi="Calibri" w:cs="Calibri"/>
                <w:sz w:val="18"/>
                <w:szCs w:val="18"/>
              </w:rPr>
              <w:t>Chairul</w:t>
            </w:r>
            <w:proofErr w:type="spellEnd"/>
            <w:r w:rsidRPr="00515418">
              <w:rPr>
                <w:rFonts w:ascii="Calibri" w:eastAsia="Calibri" w:hAnsi="Calibri" w:cs="Calibri"/>
                <w:sz w:val="18"/>
                <w:szCs w:val="18"/>
              </w:rPr>
              <w:t xml:space="preserve"> Sholeh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B5A7F82" w14:textId="2FDC52C0" w:rsidR="000D4C28" w:rsidRPr="00515418" w:rsidRDefault="000D4C28" w:rsidP="000D4C28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20240801211</w:t>
            </w:r>
          </w:p>
        </w:tc>
        <w:tc>
          <w:tcPr>
            <w:tcW w:w="36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9DA82C9" w14:textId="325F49E5" w:rsidR="000D4C28" w:rsidRPr="00515418" w:rsidRDefault="000D4C28" w:rsidP="000D4C28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515418">
              <w:rPr>
                <w:rFonts w:ascii="Calibri" w:hAnsi="Calibri" w:cs="Calibri"/>
                <w:sz w:val="18"/>
                <w:szCs w:val="18"/>
              </w:rPr>
              <w:t>Frontend Developer</w:t>
            </w:r>
          </w:p>
        </w:tc>
        <w:tc>
          <w:tcPr>
            <w:tcW w:w="19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D80382" w14:textId="50A20383" w:rsidR="000D4C28" w:rsidRPr="00515418" w:rsidRDefault="000D4C28" w:rsidP="000D4C28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3C4E5C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  <w:tr w:rsidR="000D4C28" w:rsidRPr="00515418" w14:paraId="5398BD74" w14:textId="77777777" w:rsidTr="00225806">
        <w:tc>
          <w:tcPr>
            <w:tcW w:w="600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959A0E8" w14:textId="55EBA267" w:rsidR="000D4C28" w:rsidRPr="00515418" w:rsidRDefault="000D4C28" w:rsidP="000D4C28">
            <w:pPr>
              <w:spacing w:after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2514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E7EB3DB" w14:textId="3C18721F" w:rsidR="000D4C28" w:rsidRPr="00515418" w:rsidRDefault="000D4C28" w:rsidP="000D4C28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Kevin Yulian Pamungkas</w:t>
            </w:r>
          </w:p>
        </w:tc>
        <w:tc>
          <w:tcPr>
            <w:tcW w:w="1417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C6AEA7" w14:textId="10DED7F2" w:rsidR="000D4C28" w:rsidRPr="00515418" w:rsidRDefault="000D4C28" w:rsidP="000D4C28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515418">
              <w:rPr>
                <w:rFonts w:ascii="Calibri" w:eastAsia="Calibri" w:hAnsi="Calibri" w:cs="Calibri"/>
                <w:sz w:val="18"/>
                <w:szCs w:val="18"/>
              </w:rPr>
              <w:t>20240801273</w:t>
            </w:r>
          </w:p>
        </w:tc>
        <w:tc>
          <w:tcPr>
            <w:tcW w:w="3669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270B31" w14:textId="500F19BB" w:rsidR="000D4C28" w:rsidRPr="00515418" w:rsidRDefault="000D4C28" w:rsidP="000D4C28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Backend</w:t>
            </w:r>
            <w:r w:rsidRPr="009040AA">
              <w:rPr>
                <w:rFonts w:ascii="Calibri" w:hAnsi="Calibri" w:cs="Calibri"/>
                <w:sz w:val="18"/>
                <w:szCs w:val="18"/>
              </w:rPr>
              <w:t xml:space="preserve"> Developer</w:t>
            </w:r>
          </w:p>
        </w:tc>
        <w:tc>
          <w:tcPr>
            <w:tcW w:w="1906" w:type="dx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E53E6C" w14:textId="1E14141F" w:rsidR="000D4C28" w:rsidRPr="00515418" w:rsidRDefault="000D4C28" w:rsidP="000D4C28">
            <w:pPr>
              <w:spacing w:after="2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3C4E5C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</w:p>
        </w:tc>
      </w:tr>
    </w:tbl>
    <w:p w14:paraId="6F5D60C2" w14:textId="77777777" w:rsidR="00867B50" w:rsidRPr="00515418" w:rsidRDefault="00867B50" w:rsidP="00867B50">
      <w:pPr>
        <w:spacing w:after="120"/>
        <w:jc w:val="both"/>
        <w:rPr>
          <w:rFonts w:ascii="Calibri" w:hAnsi="Calibri" w:cs="Calibri"/>
        </w:rPr>
      </w:pPr>
    </w:p>
    <w:p w14:paraId="6C55D501" w14:textId="77777777" w:rsidR="00867B50" w:rsidRPr="00515418" w:rsidRDefault="00867B50" w:rsidP="00867B50">
      <w:pPr>
        <w:spacing w:before="120" w:after="80"/>
        <w:jc w:val="both"/>
        <w:rPr>
          <w:rFonts w:ascii="Calibri" w:hAnsi="Calibri" w:cs="Calibri"/>
        </w:rPr>
      </w:pPr>
      <w:proofErr w:type="spellStart"/>
      <w:r w:rsidRPr="00515418">
        <w:rPr>
          <w:rFonts w:ascii="Calibri" w:eastAsia="Calibri" w:hAnsi="Calibri" w:cs="Calibri"/>
          <w:b/>
          <w:bCs/>
        </w:rPr>
        <w:t>Kesepakatan</w:t>
      </w:r>
      <w:proofErr w:type="spellEnd"/>
      <w:r w:rsidRPr="00515418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515418">
        <w:rPr>
          <w:rFonts w:ascii="Calibri" w:eastAsia="Calibri" w:hAnsi="Calibri" w:cs="Calibri"/>
          <w:b/>
          <w:bCs/>
        </w:rPr>
        <w:t>kerja</w:t>
      </w:r>
      <w:proofErr w:type="spellEnd"/>
      <w:r w:rsidRPr="00515418">
        <w:rPr>
          <w:rFonts w:ascii="Calibri" w:eastAsia="Calibri" w:hAnsi="Calibri" w:cs="Calibri"/>
          <w:b/>
          <w:bCs/>
        </w:rPr>
        <w:t xml:space="preserve"> </w:t>
      </w:r>
      <w:proofErr w:type="spellStart"/>
      <w:r w:rsidRPr="00515418">
        <w:rPr>
          <w:rFonts w:ascii="Calibri" w:eastAsia="Calibri" w:hAnsi="Calibri" w:cs="Calibri"/>
          <w:b/>
          <w:bCs/>
        </w:rPr>
        <w:t>kelompok</w:t>
      </w:r>
      <w:proofErr w:type="spellEnd"/>
    </w:p>
    <w:p w14:paraId="33D9822C" w14:textId="77777777" w:rsidR="00867B50" w:rsidRPr="00515418" w:rsidRDefault="00867B50" w:rsidP="00867B50">
      <w:pPr>
        <w:spacing w:after="80"/>
        <w:jc w:val="both"/>
        <w:rPr>
          <w:rFonts w:ascii="Calibri" w:hAnsi="Calibri" w:cs="Calibri"/>
          <w:lang w:val="nb-NO"/>
        </w:rPr>
      </w:pPr>
      <w:r w:rsidRPr="00515418">
        <w:rPr>
          <w:rFonts w:ascii="Calibri" w:eastAsia="Calibri" w:hAnsi="Calibri" w:cs="Calibri"/>
          <w:sz w:val="19"/>
          <w:szCs w:val="19"/>
          <w:lang w:val="nb-NO"/>
        </w:rPr>
        <w:t>Dengan menandatangani lembar ini, kami menyatakan bersepakat atas hal-hal berikut:</w:t>
      </w:r>
    </w:p>
    <w:p w14:paraId="3A63A0BC" w14:textId="77777777" w:rsidR="00867B50" w:rsidRPr="00515418" w:rsidRDefault="00867B50" w:rsidP="00867B50">
      <w:pPr>
        <w:pStyle w:val="ListParagraph"/>
        <w:numPr>
          <w:ilvl w:val="0"/>
          <w:numId w:val="1"/>
        </w:numPr>
        <w:spacing w:after="50"/>
        <w:contextualSpacing w:val="0"/>
        <w:jc w:val="both"/>
        <w:rPr>
          <w:rFonts w:ascii="Calibri" w:hAnsi="Calibri" w:cs="Calibri"/>
          <w:lang w:val="nb-NO"/>
        </w:rPr>
      </w:pPr>
      <w:r w:rsidRPr="00515418">
        <w:rPr>
          <w:rFonts w:ascii="Calibri" w:eastAsia="Calibri" w:hAnsi="Calibri" w:cs="Calibri"/>
          <w:sz w:val="19"/>
          <w:szCs w:val="19"/>
          <w:lang w:val="nb-NO"/>
        </w:rPr>
        <w:t>Setiap anggota menghadiri rapat rutin kelompok dan memberi tahu lebih awal bila berhalangan.</w:t>
      </w:r>
    </w:p>
    <w:p w14:paraId="1B1A2278" w14:textId="77777777" w:rsidR="00867B50" w:rsidRPr="00515418" w:rsidRDefault="00867B50" w:rsidP="00867B50">
      <w:pPr>
        <w:pStyle w:val="ListParagraph"/>
        <w:numPr>
          <w:ilvl w:val="0"/>
          <w:numId w:val="1"/>
        </w:numPr>
        <w:spacing w:after="50"/>
        <w:contextualSpacing w:val="0"/>
        <w:jc w:val="both"/>
        <w:rPr>
          <w:rFonts w:ascii="Calibri" w:hAnsi="Calibri" w:cs="Calibri"/>
          <w:lang w:val="nb-NO"/>
        </w:rPr>
      </w:pPr>
      <w:r w:rsidRPr="00515418">
        <w:rPr>
          <w:rFonts w:ascii="Calibri" w:eastAsia="Calibri" w:hAnsi="Calibri" w:cs="Calibri"/>
          <w:sz w:val="19"/>
          <w:szCs w:val="19"/>
          <w:lang w:val="nb-NO"/>
        </w:rPr>
        <w:t>Setiap anggota menyelesaikan bagiannya sebelum batas waktu yang disepakati kelompok, bukan batas waktu dosen.</w:t>
      </w:r>
    </w:p>
    <w:p w14:paraId="54A904B9" w14:textId="77777777" w:rsidR="00867B50" w:rsidRPr="00515418" w:rsidRDefault="00867B50" w:rsidP="00867B50">
      <w:pPr>
        <w:pStyle w:val="ListParagraph"/>
        <w:numPr>
          <w:ilvl w:val="0"/>
          <w:numId w:val="1"/>
        </w:numPr>
        <w:spacing w:after="50"/>
        <w:contextualSpacing w:val="0"/>
        <w:jc w:val="both"/>
        <w:rPr>
          <w:rFonts w:ascii="Calibri" w:hAnsi="Calibri" w:cs="Calibri"/>
          <w:lang w:val="nb-NO"/>
        </w:rPr>
      </w:pPr>
      <w:r w:rsidRPr="00515418">
        <w:rPr>
          <w:rFonts w:ascii="Calibri" w:eastAsia="Calibri" w:hAnsi="Calibri" w:cs="Calibri"/>
          <w:sz w:val="19"/>
          <w:szCs w:val="19"/>
          <w:lang w:val="nb-NO"/>
        </w:rPr>
        <w:t>Seluruh pekerjaan dikerjakan melalui repositori bersama sehingga kontribusi dapat ditelusuri.</w:t>
      </w:r>
    </w:p>
    <w:p w14:paraId="732710B6" w14:textId="77777777" w:rsidR="00867B50" w:rsidRPr="00515418" w:rsidRDefault="00867B50" w:rsidP="00867B50">
      <w:pPr>
        <w:pStyle w:val="ListParagraph"/>
        <w:numPr>
          <w:ilvl w:val="0"/>
          <w:numId w:val="1"/>
        </w:numPr>
        <w:spacing w:after="50"/>
        <w:contextualSpacing w:val="0"/>
        <w:jc w:val="both"/>
        <w:rPr>
          <w:rFonts w:ascii="Calibri" w:hAnsi="Calibri" w:cs="Calibri"/>
          <w:lang w:val="nb-NO"/>
        </w:rPr>
      </w:pPr>
      <w:r w:rsidRPr="00515418">
        <w:rPr>
          <w:rFonts w:ascii="Calibri" w:eastAsia="Calibri" w:hAnsi="Calibri" w:cs="Calibri"/>
          <w:sz w:val="19"/>
          <w:szCs w:val="19"/>
          <w:lang w:val="nb-NO"/>
        </w:rPr>
        <w:t>Kami menyelesaikan perselisihan di dalam kelompok terlebih dahulu; bila tidak terselesaikan dalam satu minggu, kami melapor kepada dosen.</w:t>
      </w:r>
    </w:p>
    <w:p w14:paraId="3CB8F859" w14:textId="77777777" w:rsidR="00867B50" w:rsidRPr="00515418" w:rsidRDefault="00867B50" w:rsidP="00867B50">
      <w:pPr>
        <w:pStyle w:val="ListParagraph"/>
        <w:numPr>
          <w:ilvl w:val="0"/>
          <w:numId w:val="1"/>
        </w:numPr>
        <w:spacing w:after="50"/>
        <w:contextualSpacing w:val="0"/>
        <w:jc w:val="both"/>
        <w:rPr>
          <w:rFonts w:ascii="Calibri" w:hAnsi="Calibri" w:cs="Calibri"/>
          <w:lang w:val="nb-NO"/>
        </w:rPr>
      </w:pPr>
      <w:r w:rsidRPr="00515418">
        <w:rPr>
          <w:rFonts w:ascii="Calibri" w:eastAsia="Calibri" w:hAnsi="Calibri" w:cs="Calibri"/>
          <w:sz w:val="19"/>
          <w:szCs w:val="19"/>
          <w:lang w:val="nb-NO"/>
        </w:rPr>
        <w:t>Kami memahami bahwa nilai proyek terdiri atas komponen kelompok dan komponen individu, sehingga anggota yang tidak berkontribusi akan memperoleh nilai berbeda dari rekannya.</w:t>
      </w:r>
    </w:p>
    <w:p w14:paraId="1F1C4D45" w14:textId="77777777" w:rsidR="00867B50" w:rsidRPr="00515418" w:rsidRDefault="00867B50" w:rsidP="00867B50">
      <w:pPr>
        <w:spacing w:after="120"/>
        <w:jc w:val="both"/>
        <w:rPr>
          <w:rFonts w:ascii="Calibri" w:hAnsi="Calibri" w:cs="Calibri"/>
          <w:lang w:val="nb-NO"/>
        </w:rPr>
      </w:pPr>
    </w:p>
    <w:p w14:paraId="1BCD08DD" w14:textId="765625CA" w:rsidR="00867B50" w:rsidRPr="00515418" w:rsidRDefault="00867B50" w:rsidP="00867B50">
      <w:pPr>
        <w:spacing w:before="200" w:after="80"/>
        <w:jc w:val="both"/>
        <w:rPr>
          <w:rFonts w:ascii="Calibri" w:hAnsi="Calibri" w:cs="Calibri"/>
        </w:rPr>
      </w:pPr>
      <w:r w:rsidRPr="00515418">
        <w:rPr>
          <w:rFonts w:ascii="Calibri" w:eastAsia="Calibri" w:hAnsi="Calibri" w:cs="Calibri"/>
          <w:sz w:val="19"/>
          <w:szCs w:val="19"/>
        </w:rPr>
        <w:t xml:space="preserve">Jakarta, </w:t>
      </w:r>
      <w:r w:rsidR="00225806" w:rsidRPr="00515418">
        <w:rPr>
          <w:rFonts w:ascii="Calibri" w:eastAsia="Calibri" w:hAnsi="Calibri" w:cs="Calibri"/>
          <w:sz w:val="19"/>
          <w:szCs w:val="19"/>
        </w:rPr>
        <w:t>21 September</w:t>
      </w:r>
      <w:r w:rsidRPr="00515418">
        <w:rPr>
          <w:rFonts w:ascii="Calibri" w:eastAsia="Calibri" w:hAnsi="Calibri" w:cs="Calibri"/>
          <w:sz w:val="19"/>
          <w:szCs w:val="19"/>
        </w:rPr>
        <w:t xml:space="preserve"> 2026</w:t>
      </w:r>
    </w:p>
    <w:p w14:paraId="74D40BC0" w14:textId="77777777" w:rsidR="00867B50" w:rsidRPr="00515418" w:rsidRDefault="00867B50">
      <w:pPr>
        <w:rPr>
          <w:rFonts w:ascii="Calibri" w:hAnsi="Calibri" w:cs="Calibri"/>
        </w:rPr>
      </w:pPr>
    </w:p>
    <w:p w14:paraId="10D59735" w14:textId="77777777" w:rsidR="00225806" w:rsidRPr="00515418" w:rsidRDefault="00225806">
      <w:pPr>
        <w:rPr>
          <w:rFonts w:ascii="Calibri" w:hAnsi="Calibri" w:cs="Calibri"/>
        </w:rPr>
      </w:pPr>
    </w:p>
    <w:p w14:paraId="139C35B2" w14:textId="3340AA88" w:rsidR="00225806" w:rsidRPr="00515418" w:rsidRDefault="00225806" w:rsidP="00225806">
      <w:pPr>
        <w:spacing w:before="200" w:after="80"/>
        <w:jc w:val="both"/>
        <w:rPr>
          <w:rFonts w:ascii="Calibri" w:eastAsia="Calibri" w:hAnsi="Calibri" w:cs="Calibri"/>
          <w:sz w:val="19"/>
          <w:szCs w:val="19"/>
        </w:rPr>
      </w:pPr>
      <w:proofErr w:type="spellStart"/>
      <w:r w:rsidRPr="00515418">
        <w:rPr>
          <w:rFonts w:ascii="Calibri" w:eastAsia="Calibri" w:hAnsi="Calibri" w:cs="Calibri"/>
          <w:sz w:val="19"/>
          <w:szCs w:val="19"/>
        </w:rPr>
        <w:t>Kelompok</w:t>
      </w:r>
      <w:proofErr w:type="spellEnd"/>
      <w:r w:rsidRPr="00515418">
        <w:rPr>
          <w:rFonts w:ascii="Calibri" w:eastAsia="Calibri" w:hAnsi="Calibri" w:cs="Calibri"/>
          <w:sz w:val="19"/>
          <w:szCs w:val="19"/>
        </w:rPr>
        <w:t xml:space="preserve"> The Winner (11)</w:t>
      </w:r>
    </w:p>
    <w:sectPr w:rsidR="00225806" w:rsidRPr="00515418" w:rsidSect="00867B50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9082B"/>
    <w:multiLevelType w:val="hybridMultilevel"/>
    <w:tmpl w:val="208E688E"/>
    <w:lvl w:ilvl="0" w:tplc="7164A282">
      <w:start w:val="1"/>
      <w:numFmt w:val="bullet"/>
      <w:lvlText w:val="●"/>
      <w:lvlJc w:val="left"/>
      <w:pPr>
        <w:ind w:left="720" w:hanging="360"/>
      </w:pPr>
    </w:lvl>
    <w:lvl w:ilvl="1" w:tplc="E4CAA7EA">
      <w:start w:val="1"/>
      <w:numFmt w:val="bullet"/>
      <w:lvlText w:val="○"/>
      <w:lvlJc w:val="left"/>
      <w:pPr>
        <w:ind w:left="1440" w:hanging="360"/>
      </w:pPr>
    </w:lvl>
    <w:lvl w:ilvl="2" w:tplc="3EEA0446">
      <w:start w:val="1"/>
      <w:numFmt w:val="bullet"/>
      <w:lvlText w:val="■"/>
      <w:lvlJc w:val="left"/>
      <w:pPr>
        <w:ind w:left="2160" w:hanging="360"/>
      </w:pPr>
    </w:lvl>
    <w:lvl w:ilvl="3" w:tplc="567ADD50">
      <w:start w:val="1"/>
      <w:numFmt w:val="bullet"/>
      <w:lvlText w:val="●"/>
      <w:lvlJc w:val="left"/>
      <w:pPr>
        <w:ind w:left="2880" w:hanging="360"/>
      </w:pPr>
    </w:lvl>
    <w:lvl w:ilvl="4" w:tplc="F836CD0A">
      <w:start w:val="1"/>
      <w:numFmt w:val="bullet"/>
      <w:lvlText w:val="○"/>
      <w:lvlJc w:val="left"/>
      <w:pPr>
        <w:ind w:left="3600" w:hanging="360"/>
      </w:pPr>
    </w:lvl>
    <w:lvl w:ilvl="5" w:tplc="A672F05C">
      <w:start w:val="1"/>
      <w:numFmt w:val="bullet"/>
      <w:lvlText w:val="■"/>
      <w:lvlJc w:val="left"/>
      <w:pPr>
        <w:ind w:left="4320" w:hanging="360"/>
      </w:pPr>
    </w:lvl>
    <w:lvl w:ilvl="6" w:tplc="8E1C46DA">
      <w:start w:val="1"/>
      <w:numFmt w:val="bullet"/>
      <w:lvlText w:val="●"/>
      <w:lvlJc w:val="left"/>
      <w:pPr>
        <w:ind w:left="5040" w:hanging="360"/>
      </w:pPr>
    </w:lvl>
    <w:lvl w:ilvl="7" w:tplc="A412EC96">
      <w:start w:val="1"/>
      <w:numFmt w:val="bullet"/>
      <w:lvlText w:val="●"/>
      <w:lvlJc w:val="left"/>
      <w:pPr>
        <w:ind w:left="5760" w:hanging="360"/>
      </w:pPr>
    </w:lvl>
    <w:lvl w:ilvl="8" w:tplc="C8367D1C">
      <w:start w:val="1"/>
      <w:numFmt w:val="bullet"/>
      <w:lvlText w:val="●"/>
      <w:lvlJc w:val="left"/>
      <w:pPr>
        <w:ind w:left="6480" w:hanging="360"/>
      </w:pPr>
    </w:lvl>
  </w:abstractNum>
  <w:num w:numId="1" w16cid:durableId="1786457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B50"/>
    <w:rsid w:val="000A646F"/>
    <w:rsid w:val="000D4C28"/>
    <w:rsid w:val="0018153B"/>
    <w:rsid w:val="001F7FA7"/>
    <w:rsid w:val="00225806"/>
    <w:rsid w:val="003419CF"/>
    <w:rsid w:val="003C4E5C"/>
    <w:rsid w:val="004479B0"/>
    <w:rsid w:val="004D5ACB"/>
    <w:rsid w:val="00515418"/>
    <w:rsid w:val="007A5CB0"/>
    <w:rsid w:val="00867B50"/>
    <w:rsid w:val="009040AA"/>
    <w:rsid w:val="00992D1E"/>
    <w:rsid w:val="00A828DB"/>
    <w:rsid w:val="00C010BF"/>
    <w:rsid w:val="00E4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0CFB"/>
  <w15:chartTrackingRefBased/>
  <w15:docId w15:val="{CCDB6125-0FD2-423D-A2C8-4AA5B7B6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5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B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B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B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B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B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B50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67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B5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040A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 prabowo</dc:creator>
  <cp:keywords/>
  <dc:description/>
  <cp:lastModifiedBy>chairulsholeh06@outlook.com</cp:lastModifiedBy>
  <cp:revision>6</cp:revision>
  <dcterms:created xsi:type="dcterms:W3CDTF">2026-09-16T14:03:00Z</dcterms:created>
  <dcterms:modified xsi:type="dcterms:W3CDTF">2026-09-21T20:21:00Z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e39d7bd5-d458-4932-ad5a-8d9457b82011</vt:lpwstr>
  </property>
</Properties>
</file>