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C6FF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val="en-US"/>
        </w:rPr>
      </w:pPr>
      <w:proofErr w:type="spellStart"/>
      <w:r>
        <w:rPr>
          <w:rFonts w:ascii="Segoe UI" w:eastAsia="Times New Roman" w:hAnsi="Segoe UI" w:cs="Segoe UI"/>
          <w:color w:val="000000"/>
          <w:sz w:val="18"/>
          <w:szCs w:val="18"/>
          <w:lang w:val="en-US"/>
        </w:rPr>
        <w:t>Correspondência</w:t>
      </w:r>
      <w:proofErr w:type="spellEnd"/>
    </w:p>
    <w:p w14:paraId="60C90465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</w:p>
    <w:p w14:paraId="1ABA8CC8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>(</w:t>
      </w:r>
      <w:proofErr w:type="spellStart"/>
      <w:proofErr w:type="gramStart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>todos</w:t>
      </w:r>
      <w:proofErr w:type="spellEnd"/>
      <w:proofErr w:type="gramEnd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>os</w:t>
      </w:r>
      <w:proofErr w:type="spellEnd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>dias</w:t>
      </w:r>
      <w:proofErr w:type="spellEnd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 xml:space="preserve">, das 9h </w:t>
      </w:r>
      <w:proofErr w:type="spellStart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>às</w:t>
      </w:r>
      <w:proofErr w:type="spellEnd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 xml:space="preserve"> 18h)</w:t>
      </w:r>
    </w:p>
    <w:p w14:paraId="01B79254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</w:p>
    <w:p w14:paraId="7A75406F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 xml:space="preserve">AOVS </w:t>
      </w:r>
      <w:proofErr w:type="spellStart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>Sistemas</w:t>
      </w:r>
      <w:proofErr w:type="spellEnd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 xml:space="preserve"> de </w:t>
      </w:r>
      <w:proofErr w:type="spellStart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>Informática</w:t>
      </w:r>
      <w:proofErr w:type="spellEnd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 xml:space="preserve"> S.A</w:t>
      </w:r>
    </w:p>
    <w:p w14:paraId="7F35CAB3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  <w:proofErr w:type="spellStart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>Rua</w:t>
      </w:r>
      <w:proofErr w:type="spellEnd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>Vergueiro</w:t>
      </w:r>
      <w:proofErr w:type="spellEnd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 xml:space="preserve">, 3185, 8º </w:t>
      </w:r>
      <w:proofErr w:type="spellStart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>andar</w:t>
      </w:r>
      <w:proofErr w:type="spellEnd"/>
    </w:p>
    <w:p w14:paraId="4DAE26D8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</w:p>
    <w:p w14:paraId="2D150303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>Vila Mariana</w:t>
      </w:r>
    </w:p>
    <w:p w14:paraId="1A215C10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</w:p>
    <w:p w14:paraId="0CD5A0B7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>São Paulo - SP</w:t>
      </w:r>
    </w:p>
    <w:p w14:paraId="7A834A38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</w:p>
    <w:p w14:paraId="19C339F6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  <w:proofErr w:type="spellStart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>Telefones</w:t>
      </w:r>
      <w:proofErr w:type="spellEnd"/>
    </w:p>
    <w:p w14:paraId="71935055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</w:p>
    <w:p w14:paraId="3B7DAF09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>(</w:t>
      </w:r>
      <w:proofErr w:type="spellStart"/>
      <w:proofErr w:type="gramStart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>segunda</w:t>
      </w:r>
      <w:proofErr w:type="spellEnd"/>
      <w:proofErr w:type="gramEnd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 xml:space="preserve"> à </w:t>
      </w:r>
      <w:proofErr w:type="spellStart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>sexta</w:t>
      </w:r>
      <w:proofErr w:type="spellEnd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 xml:space="preserve">, das 9h </w:t>
      </w:r>
      <w:proofErr w:type="spellStart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>às</w:t>
      </w:r>
      <w:proofErr w:type="spellEnd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 xml:space="preserve"> 18h)</w:t>
      </w:r>
    </w:p>
    <w:p w14:paraId="5FB0C44F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</w:p>
    <w:p w14:paraId="1B67F4F3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 xml:space="preserve">Pessoa </w:t>
      </w:r>
      <w:proofErr w:type="spellStart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>Física</w:t>
      </w:r>
      <w:proofErr w:type="spellEnd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>:</w:t>
      </w:r>
    </w:p>
    <w:p w14:paraId="7E2CD77B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>(11) 4 3319</w:t>
      </w:r>
    </w:p>
    <w:p w14:paraId="19537549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 xml:space="preserve">Pessoa </w:t>
      </w:r>
      <w:proofErr w:type="spellStart"/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>Jurídica</w:t>
      </w:r>
      <w:proofErr w:type="spellEnd"/>
    </w:p>
    <w:p w14:paraId="31C71EB4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</w:p>
    <w:p w14:paraId="3EF1A72C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>(11) 4118-2172</w:t>
      </w:r>
    </w:p>
    <w:p w14:paraId="57A71D46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</w:p>
    <w:p w14:paraId="411ADB8C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 xml:space="preserve"> </w:t>
      </w:r>
    </w:p>
    <w:p w14:paraId="3E6570E3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</w:p>
    <w:p w14:paraId="54A884F0" w14:textId="77777777" w:rsidR="00047B81" w:rsidRDefault="00047B81" w:rsidP="00047B8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  <w:r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  <w:t xml:space="preserve"> </w:t>
      </w:r>
    </w:p>
    <w:p w14:paraId="5D692478" w14:textId="4B6571A2" w:rsidR="006F0015" w:rsidRDefault="006F0015" w:rsidP="002239A8"/>
    <w:sectPr w:rsidR="006F0015" w:rsidSect="00D1515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A8"/>
    <w:rsid w:val="00047B81"/>
    <w:rsid w:val="002239A8"/>
    <w:rsid w:val="006F0015"/>
    <w:rsid w:val="00F4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5FE18"/>
  <w15:chartTrackingRefBased/>
  <w15:docId w15:val="{32BDACF0-4A72-4C8E-89AC-F0114E54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</cp:revision>
  <dcterms:created xsi:type="dcterms:W3CDTF">2022-09-11T18:26:00Z</dcterms:created>
  <dcterms:modified xsi:type="dcterms:W3CDTF">2022-09-11T18:56:00Z</dcterms:modified>
</cp:coreProperties>
</file>