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CCD" w:rsidRDefault="00C76C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G.THEEPAN KUMAR</w:t>
      </w:r>
    </w:p>
    <w:p w:rsidR="00C76CCD" w:rsidRDefault="00C76C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1832057</w:t>
      </w:r>
    </w:p>
    <w:p w:rsidR="00C76CCD" w:rsidRDefault="00C76CCD"/>
    <w:p w:rsidR="00C76CCD" w:rsidRDefault="00C76CCD">
      <w:r>
        <w:t>Malaria Analysis:</w:t>
      </w:r>
    </w:p>
    <w:p w:rsidR="00C76CCD" w:rsidRDefault="00C76CCD"/>
    <w:p w:rsidR="0085568A" w:rsidRDefault="0085568A">
      <w:r>
        <w:t xml:space="preserve">Year </w:t>
      </w:r>
      <w:proofErr w:type="spellStart"/>
      <w:r>
        <w:t>vs</w:t>
      </w:r>
      <w:proofErr w:type="spellEnd"/>
      <w:r>
        <w:t xml:space="preserve"> No. of cases of malaria</w:t>
      </w:r>
      <w:r w:rsidR="00C76CCD">
        <w:tab/>
      </w:r>
    </w:p>
    <w:p w:rsidR="0085568A" w:rsidRDefault="0085568A"/>
    <w:p w:rsidR="008830C6" w:rsidRDefault="0085568A">
      <w:r w:rsidRPr="0085568A">
        <w:rPr>
          <w:noProof/>
          <w:lang w:val="en-US"/>
        </w:rPr>
        <w:drawing>
          <wp:inline distT="0" distB="0" distL="0" distR="0">
            <wp:extent cx="5611008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8A" w:rsidRDefault="0085568A">
      <w:r>
        <w:t xml:space="preserve">Year </w:t>
      </w:r>
      <w:proofErr w:type="spellStart"/>
      <w:r>
        <w:t>vs</w:t>
      </w:r>
      <w:proofErr w:type="spellEnd"/>
      <w:r>
        <w:t xml:space="preserve"> No. of death max</w:t>
      </w:r>
    </w:p>
    <w:p w:rsidR="0085568A" w:rsidRDefault="0085568A">
      <w:r w:rsidRPr="0085568A">
        <w:rPr>
          <w:noProof/>
          <w:lang w:val="en-US"/>
        </w:rPr>
        <w:drawing>
          <wp:inline distT="0" distB="0" distL="0" distR="0">
            <wp:extent cx="5668166" cy="264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8A" w:rsidRDefault="0085568A"/>
    <w:p w:rsidR="0085568A" w:rsidRDefault="0085568A"/>
    <w:p w:rsidR="0085568A" w:rsidRDefault="0085568A"/>
    <w:p w:rsidR="0085568A" w:rsidRDefault="0085568A"/>
    <w:p w:rsidR="0085568A" w:rsidRDefault="0085568A"/>
    <w:p w:rsidR="0085568A" w:rsidRDefault="0085568A"/>
    <w:p w:rsidR="0085568A" w:rsidRDefault="0085568A"/>
    <w:p w:rsidR="0085568A" w:rsidRDefault="0085568A"/>
    <w:p w:rsidR="0085568A" w:rsidRDefault="0085568A">
      <w:r>
        <w:t xml:space="preserve">Year </w:t>
      </w:r>
      <w:proofErr w:type="spellStart"/>
      <w:r>
        <w:t>vs</w:t>
      </w:r>
      <w:proofErr w:type="spellEnd"/>
      <w:r>
        <w:t xml:space="preserve"> No. of cases</w:t>
      </w:r>
    </w:p>
    <w:p w:rsidR="0085568A" w:rsidRDefault="0085568A">
      <w:r w:rsidRPr="0085568A">
        <w:rPr>
          <w:noProof/>
          <w:lang w:val="en-US"/>
        </w:rPr>
        <w:drawing>
          <wp:inline distT="0" distB="0" distL="0" distR="0">
            <wp:extent cx="5582429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8A" w:rsidRDefault="0085568A">
      <w:r>
        <w:t>Correlation matrix</w:t>
      </w:r>
    </w:p>
    <w:p w:rsidR="0085568A" w:rsidRDefault="0085568A"/>
    <w:p w:rsidR="0085568A" w:rsidRDefault="0085568A">
      <w:r w:rsidRPr="0085568A">
        <w:rPr>
          <w:noProof/>
          <w:lang w:val="en-US"/>
        </w:rPr>
        <w:drawing>
          <wp:inline distT="0" distB="0" distL="0" distR="0">
            <wp:extent cx="4163006" cy="312463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8A" w:rsidRDefault="0085568A"/>
    <w:p w:rsidR="0085568A" w:rsidRDefault="0085568A"/>
    <w:p w:rsidR="0085568A" w:rsidRDefault="0085568A"/>
    <w:p w:rsidR="0085568A" w:rsidRDefault="0085568A"/>
    <w:p w:rsidR="0085568A" w:rsidRDefault="0085568A"/>
    <w:p w:rsidR="0085568A" w:rsidRDefault="0085568A"/>
    <w:p w:rsidR="0085568A" w:rsidRDefault="0085568A">
      <w:r>
        <w:t>No. of cases in Algeria (year wise)</w:t>
      </w:r>
    </w:p>
    <w:p w:rsidR="0085568A" w:rsidRDefault="0085568A">
      <w:r w:rsidRPr="0085568A">
        <w:rPr>
          <w:noProof/>
          <w:lang w:val="en-US"/>
        </w:rPr>
        <w:drawing>
          <wp:inline distT="0" distB="0" distL="0" distR="0">
            <wp:extent cx="3829584" cy="300079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8A" w:rsidRDefault="0085568A">
      <w:bookmarkStart w:id="0" w:name="_GoBack"/>
      <w:bookmarkEnd w:id="0"/>
    </w:p>
    <w:p w:rsidR="0085568A" w:rsidRDefault="0085568A">
      <w:r w:rsidRPr="0085568A">
        <w:rPr>
          <w:noProof/>
          <w:lang w:val="en-US"/>
        </w:rPr>
        <w:drawing>
          <wp:inline distT="0" distB="0" distL="0" distR="0">
            <wp:extent cx="5487166" cy="28293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8A" w:rsidRDefault="0085568A">
      <w:r w:rsidRPr="0085568A">
        <w:rPr>
          <w:noProof/>
          <w:lang w:val="en-US"/>
        </w:rPr>
        <w:lastRenderedPageBreak/>
        <w:drawing>
          <wp:inline distT="0" distB="0" distL="0" distR="0">
            <wp:extent cx="4667901" cy="296268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8A" w:rsidRDefault="0085568A"/>
    <w:sectPr w:rsidR="0085568A" w:rsidSect="00EB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68A"/>
    <w:rsid w:val="0085568A"/>
    <w:rsid w:val="008830C6"/>
    <w:rsid w:val="00C76CCD"/>
    <w:rsid w:val="00EB5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</cp:revision>
  <dcterms:created xsi:type="dcterms:W3CDTF">2021-03-08T16:56:00Z</dcterms:created>
  <dcterms:modified xsi:type="dcterms:W3CDTF">2021-03-08T17:37:00Z</dcterms:modified>
</cp:coreProperties>
</file>