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clear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close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all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 AM in class room 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%-----------by Teacher--------------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10000;           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 sampling-rate or sampling-frequency  , Fs = 10000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</w:t>
      </w:r>
      <w:proofErr w:type="spellStart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 = 1000;                   % sampling-rate or sampling-</w:t>
      </w:r>
      <w:proofErr w:type="gramStart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frequency  ,</w:t>
      </w:r>
      <w:proofErr w:type="gramEnd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 Fs = 10000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carrierFrequency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1000;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%t = </w:t>
      </w:r>
      <w:proofErr w:type="gramStart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0 :</w:t>
      </w:r>
      <w:proofErr w:type="gramEnd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 1/</w:t>
      </w:r>
      <w:proofErr w:type="spellStart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 : 1;         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x1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zeros(1,21);           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% value 0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x2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ones(1,20);            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% value 1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x3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2*x2;                  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% value 2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x4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3*x2;                  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% value 3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x5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zeros(1,20);           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% value 0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x1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(x1==0) = 0    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x2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(x2==1) = 0.25 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x3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(x3==2) = 0.5  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x4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(x4==3) = 0.75 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x5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(x5==0) = 0    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 New Application 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%-----by </w:t>
      </w:r>
      <w:proofErr w:type="spellStart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Theerapong</w:t>
      </w:r>
      <w:proofErr w:type="spellEnd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 </w:t>
      </w:r>
      <w:proofErr w:type="spellStart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Kulawong</w:t>
      </w:r>
      <w:proofErr w:type="spellEnd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</w:t>
      </w:r>
      <w:proofErr w:type="spellStart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newMessage</w:t>
      </w:r>
      <w:proofErr w:type="spellEnd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 = ["00","01","10","11","00"];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</w:t>
      </w:r>
      <w:proofErr w:type="spellStart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newMessage</w:t>
      </w:r>
      <w:proofErr w:type="spellEnd"/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 = ["00","01","10","10","11"];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newMessage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[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"00"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"01"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"11"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"10"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"01"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];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strcmp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newMessage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(1),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"00"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)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x1;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%0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elseif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strcmp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newMessage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(1),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"01"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)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x2;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%1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elseif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strcmp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newMessage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(1),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"10"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)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x3;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%2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x4;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%3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end</w:t>
      </w:r>
      <w:proofErr w:type="gramEnd"/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for</w:t>
      </w:r>
      <w:proofErr w:type="gramEnd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=2 : 5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if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(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strcmp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newMessage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"00"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)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cat(2,newSignal,x5);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%0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elseif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strcmp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newMessage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"01"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)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cat(2,newSignal,x2);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%1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elseif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 xml:space="preserve"> 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(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strcmp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newMessage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i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"10"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)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cat(2,newSignal,x3);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%2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else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cat(2,newSignal,x4);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 xml:space="preserve">%3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</w:t>
      </w:r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end</w:t>
      </w:r>
      <w:proofErr w:type="gramEnd"/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FF"/>
          <w:sz w:val="21"/>
          <w:szCs w:val="21"/>
          <w:lang w:eastAsia="en-GB"/>
        </w:rPr>
        <w:t>end</w:t>
      </w:r>
      <w:proofErr w:type="gramEnd"/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7,2,1);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'g'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'New Message'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ylabel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'(Amplitude)'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 AM 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newAM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modulate(newSignal,carrierFrequency,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'AM'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lastRenderedPageBreak/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7,2,3);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newAM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'b'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'AM'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demodAM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(newAM,carrierFrequency,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'AM'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7,2,5);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demodAM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'b'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'AM Demodulation'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 PM 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newPM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modulate(newSignal,carrierFrequency,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7,2,4);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newPM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'b'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demodPM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(newPM,carrierFrequency,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7,2,6);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demodPM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'b'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'PM Demodulation'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 PPM 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%-----Pulse-position modulation-----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modPPM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modulate(newSignal,carrierFrequency,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'ppm'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7,2,7);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modPPM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'r'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"PPM"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demodPPM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=</w:t>
      </w:r>
      <w:proofErr w:type="spellStart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(modPPM,carrierFrequency,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'ppm'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7,2,9);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demodPPM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'r'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"PPM Demodulation"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 PWM Modulation----------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%-------Pulse-width modulation------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modPWM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modulate(newSignal,carrierFrequency,samplingRate,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'pwm'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'centered'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7,2,8); 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modPWM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'r'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  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'PWM'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demodPWM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(modPWM,carrierFrequency,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</w:t>
      </w:r>
      <w:proofErr w:type="spellStart"/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pwm</w:t>
      </w:r>
      <w:proofErr w:type="spellEnd"/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</w:t>
      </w:r>
      <w:proofErr w:type="spellStart"/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centered</w:t>
      </w:r>
      <w:proofErr w:type="spellEnd"/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 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7,2,10); 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demodPWM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'r'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  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'PWM Demodulation'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%-----------------------------------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%---------- QAM Modulation ---------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  <w:r w:rsidRPr="00730DBD">
        <w:rPr>
          <w:rFonts w:ascii="Consolas" w:eastAsia="Times New Roman" w:hAnsi="Consolas" w:cs="Times New Roman"/>
          <w:color w:val="228B22"/>
          <w:sz w:val="21"/>
          <w:szCs w:val="21"/>
          <w:lang w:eastAsia="en-GB"/>
        </w:rPr>
        <w:t>%-Quadrature amplitude modulation---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      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newQAM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modulate(newSignal,carrierFrequency,samplingRate,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'qam'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,newSignal);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7,2,11);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newQAM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'QAM'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demodQAM</w:t>
      </w:r>
      <w:proofErr w:type="spellEnd"/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 = 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(newQAM,carrierFrequency,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samplingRate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</w:t>
      </w:r>
      <w:proofErr w:type="spellStart"/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qam</w:t>
      </w:r>
      <w:proofErr w:type="spellEnd"/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,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newSignal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 xml:space="preserve">); </w:t>
      </w:r>
    </w:p>
    <w:p w:rsidR="00730DBD" w:rsidRPr="00730DBD" w:rsidRDefault="00730DBD" w:rsidP="00730DBD">
      <w:pPr>
        <w:shd w:val="clear" w:color="auto" w:fill="F7F7F7"/>
        <w:spacing w:after="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subplot(</w:t>
      </w:r>
      <w:proofErr w:type="gram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7,2,13); plot(</w:t>
      </w:r>
      <w:proofErr w:type="spell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demodQAM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 title(</w:t>
      </w:r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'QAM Demodulation'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Pr="00730DBD" w:rsidRDefault="00730DBD" w:rsidP="00730DBD">
      <w:pPr>
        <w:shd w:val="clear" w:color="auto" w:fill="F7F7F7"/>
        <w:spacing w:after="150" w:line="258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proofErr w:type="spellStart"/>
      <w:proofErr w:type="gramStart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xlabel</w:t>
      </w:r>
      <w:proofErr w:type="spellEnd"/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(</w:t>
      </w:r>
      <w:proofErr w:type="gramEnd"/>
      <w:r w:rsidRPr="00730DBD">
        <w:rPr>
          <w:rFonts w:ascii="Consolas" w:eastAsia="Times New Roman" w:hAnsi="Consolas" w:cs="Times New Roman"/>
          <w:color w:val="A020F0"/>
          <w:sz w:val="21"/>
          <w:szCs w:val="21"/>
          <w:lang w:eastAsia="en-GB"/>
        </w:rPr>
        <w:t>'(Time)'</w:t>
      </w:r>
      <w:r w:rsidRPr="00730DBD"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  <w:t>);</w:t>
      </w:r>
    </w:p>
    <w:p w:rsidR="00730DBD" w:rsidRDefault="00730DBD"/>
    <w:p w:rsidR="00730DBD" w:rsidRDefault="00730DBD"/>
    <w:p w:rsidR="00730DBD" w:rsidRDefault="00730DBD"/>
    <w:p w:rsidR="00730DBD" w:rsidRDefault="00730DBD">
      <w:r>
        <w:rPr>
          <w:noProof/>
          <w:lang w:eastAsia="en-GB"/>
        </w:rPr>
        <w:lastRenderedPageBreak/>
        <w:drawing>
          <wp:inline distT="0" distB="0" distL="0" distR="0" wp14:anchorId="43D07263" wp14:editId="173E8AD7">
            <wp:extent cx="489585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DBD"/>
    <w:rsid w:val="007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E00C"/>
  <w15:chartTrackingRefBased/>
  <w15:docId w15:val="{7F630850-2F9F-4239-870A-51A80E39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82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0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68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9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54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95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54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2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7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0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52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04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8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1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62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3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0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5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3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24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2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26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749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91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3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51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12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79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8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1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123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693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70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85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7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6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87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4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864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99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74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0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8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329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40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9528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0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4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7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5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5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839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2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3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197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77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437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6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28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52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00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37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7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50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87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5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00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62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22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816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0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5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7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530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27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64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7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46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96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1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6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5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526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33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2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87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46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208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3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61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79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38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4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98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4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82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7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2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65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541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8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1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2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46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64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21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74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507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15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8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569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30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5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990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0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63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29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3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0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8229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9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9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1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7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73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88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5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75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28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09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5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64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12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3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373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39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441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7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7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2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14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479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5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0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52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5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9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65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4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0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18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University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Kulawong, Jam</dc:creator>
  <cp:keywords/>
  <dc:description/>
  <cp:lastModifiedBy>Kulawong, Jam</cp:lastModifiedBy>
  <cp:revision>1</cp:revision>
  <dcterms:created xsi:type="dcterms:W3CDTF">2019-04-09T18:53:00Z</dcterms:created>
  <dcterms:modified xsi:type="dcterms:W3CDTF">2019-04-09T18:54:00Z</dcterms:modified>
</cp:coreProperties>
</file>