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แสง: หักเห</w:t>
      </w:r>
    </w:p>
    <w:p>
      <w:r>
        <w:t>บทที่ Unknown</w:t>
      </w:r>
    </w:p>
    <w:p/>
    <w:p>
      <w:r>
        <w:rPr>
          <w:sz w:val="24"/>
        </w:rPr>
        <w:t>ข้อ p3_l22_001: แสงเดินทางจากอากาศ (n = 1) เข้าสู่น้ำ (n = 4/3) ถ้ามุมตกเท่ากับ 30° มุมหักเหเท่ากับกี่องศา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2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p3_l22_002: เมื่อแสงเดินทางจากตัวกลางที่มีดัชนีหักเหน้อยไปยังตัวกลางที่มีดัชนีหักเหมาก แสงจะหักเหเข้าหาเส้นปกติหรือออกจากเส้นปกติ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p3_l22_003: แสงเดินทางจากแก้ว (n = 1.5) ไปยังน้ำ (n = 4/3) ถ้ามุมตกเท่ากับ 45° มุมหักเหเท่ากับกี่องศา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2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p3_l22_004: แสงเดินทางจากน้ำ (n = 4/3) ไปยังอากาศ (n = 1) มุมวิกฤต (critical angle) มีค่าเท่าใด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p3_l22_005: เมื่อแสงเดินทางจากแก้ว (n = 1.5) ไปยังอากาศ (n = 1) ที่มุมตก 50° จะเกิดปรากฏการณ์ใด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p3_l22_006: เลนส์เว้า (concave lens) ให้ภาพชนิดใด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p3_l22_007: เลนส์นูน (convex lens) มีความยาวโฟกัส 20 cm วางวัตถุห่างจากเลนส์ 40 cm ระยะภาพเท่ากับกี่ cm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2_0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p3_l22_008: ปรากฏการณ์ที่แสงไม่สามารถออกจากเพชรได้เมื่อตกกระทบผิวด้วยมุมมากเกินไป เรียกว่าอะไร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2_0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p3_l22_009: แสงเดินทางจากอากาศเข้าน้ำด้วยมุมตก 60° ถ้าดัชนีหักเหของน้ำเท่ากับ 4/3 มุมหักเหเท่ากับกี่องศา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2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p3_l22_010: เลนส์เว้ามีความยาวโฟกัส -15 cm วางวัตถุห่างจากเลนส์ 10 cm ระยะภาพเท่ากับกี่ cm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p3_l22_011: เลนส์นูน (convex lens) มีคุณสมบัติอย่างไร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p3_l22_012: มุมวิกฤตของแสงที่เดินทางจากแก้ว (n = 1.5) ไปยังอากาศมีค่าเท่าใด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p3_l22_013: เมื่อแสงตกกระทบผิวแบ่งระหว่างตัวกลางสองชนิดแล้วเกิดการสะท้อนกลับหมด ข้อใดจำเป็นต้องเป็นจริง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p3_l22_014: เลนส์นูนมีความยาวโฟกัส 10 cm วางวัตถุที่ระยะ 6 cm จากเลนส์ ภาพที่ได้เป็นภาพชนิดใด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p3_l22_015: กล้องจุลทรรศนอปติคัล (optical microscope) ใช้เลนส์ชนิดใดเป็นหลัก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p3_l22_016: แสงตกกระทบผิวน้ำ (n = 4/3) จากอากาศด้วยมุม 45° ถ้าวัดมุมหักเหได้ 32° ดัชนีหักเหของน้ำมีค่าเท่าใด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2_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p3_l22_017: เส้นใยนำแสง (optical fiber) ทำงานบนหลักการใด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p3_l22_018: ทำไมตัวแท่งแก้วที่จุ่มลงในน้ำจึงดูเหมือนหักงอ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p3_l22_019: เลนส์นูนมีความยาวโฟกัส 12 cm ถ้าต้องการให้ได้ภาพจริงที่ขยาย 3 เท่า ต้องวางวัตถุที่ระยะกี่ cm จากเลนส์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2_0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p3_l22_020: เลนส์เว้ามีความยาวโฟกัส -20 cm วางวัตถุห่างจากเลนส์ 30 cm ภาพที่ได้มีการขยายเท่าใด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p3_l22_021: แสงเดินทางจากอากาศ (n = 1) เข้าสู่แก้ว (n = 1.5) ด้วยมุมตก 60° มุมหักเหเท่ากับกี่องศา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p3_l22_022: เลนส์นูนสองใบมี f₁ = 10 cm และ f₂ = 20 cm นำมาวางชิดกัน ความยาวโฟกัสรวมเป็นเท่าใด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2_0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p3_l22_023: เมื่อแสงเดินทางจากน้ำไปยังอากาศ ถ้ามุมตกเท่ากับ 30° จะเกิดการสะท้อนกลับหมดหรือไม่ (θc ≈ 48.8°)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p3_l22_024: เลนส์เว้า (concave lens) มีคุณสมบัติอย่างไร</w:t>
      </w:r>
    </w:p>
    <w:p>
      <w:r>
        <w:drawing>
          <wp:inline xmlns:a="http://schemas.openxmlformats.org/drawingml/2006/main" xmlns:pic="http://schemas.openxmlformats.org/drawingml/2006/picture">
            <wp:extent cx="1828800" cy="13598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img_q3_l22_0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598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p>
      <w:r>
        <w:rPr>
          <w:sz w:val="24"/>
        </w:rPr>
        <w:t>ข้อ p3_l22_025: เลนส์นูนมีความยาวโฟกัส 15 cm วางวัตถุที่ระยะ 20 cm จากเลนส์ ระยะภาพเท่ากับกี่ cm</w:t>
      </w:r>
    </w:p>
    <w:p>
      <w:pPr>
        <w:pStyle w:val="ListBullet"/>
        <w:ind w:left="720"/>
      </w:pPr>
      <w:r>
        <w:t xml:space="preserve">    ก</w:t>
      </w:r>
    </w:p>
    <w:p>
      <w:pPr>
        <w:pStyle w:val="ListBullet"/>
        <w:ind w:left="720"/>
      </w:pPr>
      <w:r>
        <w:t xml:space="preserve">    ข</w:t>
      </w:r>
    </w:p>
    <w:p>
      <w:pPr>
        <w:pStyle w:val="ListBullet"/>
        <w:ind w:left="720"/>
      </w:pPr>
      <w:r>
        <w:t xml:space="preserve">    ค</w:t>
      </w:r>
    </w:p>
    <w:p>
      <w:pPr>
        <w:pStyle w:val="ListBullet"/>
        <w:ind w:left="720"/>
      </w:pPr>
      <w:r>
        <w:t xml:space="preserve">   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แสง: หักเห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