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แรงเสียดทาน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เนื้อหา</w:t>
      </w:r>
    </w:p>
    <w:p/>
    <w:p>
      <w:pPr>
        <w:pStyle w:val="Heading3"/>
      </w:pPr>
      <w:r>
        <w:t>หลักการ</w:t>
      </w:r>
    </w:p>
    <w:p>
      <w:r>
        <w:t>ศึกษาหลักการพื้นฐานและนำไปประยุกต์ใช้</w:t>
      </w:r>
    </w:p>
    <w:p/>
    <w:p>
      <w:pPr>
        <w:pStyle w:val="Heading3"/>
      </w:pPr>
      <w:r>
        <w:t>สมการสำคัญ</w:t>
      </w:r>
    </w:p>
    <w:p>
      <w:pPr>
        <w:pStyle w:val="ListBullet"/>
      </w:pPr>
      <w:r>
        <w:t>ทำความเข้าใจสมการและการใช้งาน</w:t>
      </w:r>
    </w:p>
    <w:p/>
    <w:p>
      <w:pPr>
        <w:pStyle w:val="Heading3"/>
      </w:pPr>
      <w:r>
        <w:t>การคำนวณ</w:t>
      </w:r>
    </w:p>
    <w:p>
      <w:pPr>
        <w:pStyle w:val="ListBullet"/>
      </w:pPr>
      <w:r>
        <w:t>ฝึกทำโจทย์เพื่อเสริมความเข้าใจ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แรงเสียดทานสถิต (Static Friction) คือแรงเสียดทานที่เกิดขึ้นเมื่อใด?</w:t>
      </w:r>
    </w:p>
    <w:p>
      <w:pPr>
        <w:ind w:left="720"/>
      </w:pPr>
      <w:r>
        <w:t xml:space="preserve">    1. เมื่อวัตถุกำลังเคลื่อนที่</w:t>
      </w:r>
    </w:p>
    <w:p>
      <w:pPr>
        <w:ind w:left="720"/>
      </w:pPr>
      <w:r>
        <w:t xml:space="preserve">    2. เมื่อวัตถุยังไม่เคลื่อนที่แต่มีแรงพยายามทำให้เคลื่อนที่</w:t>
      </w:r>
    </w:p>
    <w:p>
      <w:pPr>
        <w:ind w:left="720"/>
      </w:pPr>
      <w:r>
        <w:t xml:space="preserve">    3. เมื่อวัตถุหยุดนิ่งโดยสมบูรณ์</w:t>
      </w:r>
    </w:p>
    <w:p>
      <w:pPr>
        <w:ind w:left="720"/>
      </w:pPr>
      <w:r>
        <w:t xml:space="preserve">    4. เมื่อวัตถุเคลื่อนที่ด้วยความเร็วคงที่</w:t>
      </w:r>
    </w:p>
    <w:p/>
    <w:p>
      <w:r>
        <w:rPr>
          <w:sz w:val="24"/>
        </w:rPr>
        <w:t>2. ข้อใดต่อไปนี้ไม่จริงสำหรับแรงเสียดทานจลน์?</w:t>
      </w:r>
    </w:p>
    <w:p>
      <w:pPr>
        <w:ind w:left="720"/>
      </w:pPr>
      <w:r>
        <w:t xml:space="preserve">    1. มีค่าคงที่เท่ากับ μkN</w:t>
      </w:r>
    </w:p>
    <w:p>
      <w:pPr>
        <w:ind w:left="720"/>
      </w:pPr>
      <w:r>
        <w:t xml:space="preserve">    2. ทิศตรงข้ามกับทิศการเคลื่อนที่</w:t>
      </w:r>
    </w:p>
    <w:p>
      <w:pPr>
        <w:ind w:left="720"/>
      </w:pPr>
      <w:r>
        <w:t xml:space="preserve">    3. มีค่ามากกว่าเสียดทานสถิตสูงสุดเสมอ</w:t>
      </w:r>
    </w:p>
    <w:p>
      <w:pPr>
        <w:ind w:left="720"/>
      </w:pPr>
      <w:r>
        <w:t xml:space="preserve">    4. เกิดขึ้นเมื่อวัตถุกำลังเคลื่อนที่</w:t>
      </w:r>
    </w:p>
    <w:p/>
    <w:p>
      <w:r>
        <w:rPr>
          <w:sz w:val="24"/>
        </w:rPr>
        <w:t>3. สูตรใดใช้คำนวณแรงเสียดทานจลน์?</w:t>
      </w:r>
    </w:p>
    <w:p>
      <w:pPr>
        <w:ind w:left="720"/>
      </w:pPr>
      <w:r>
        <w:t xml:space="preserve">    1. fₖ = μₛN</w:t>
      </w:r>
    </w:p>
    <w:p>
      <w:pPr>
        <w:ind w:left="720"/>
      </w:pPr>
      <w:r>
        <w:t xml:space="preserve">    2. fₖ = μₖN</w:t>
      </w:r>
    </w:p>
    <w:p>
      <w:pPr>
        <w:ind w:left="720"/>
      </w:pPr>
      <w:r>
        <w:t xml:space="preserve">    3. fₖ = μN²</w:t>
      </w:r>
    </w:p>
    <w:p>
      <w:pPr>
        <w:ind w:left="720"/>
      </w:pPr>
      <w:r>
        <w:t xml:space="preserve">    4. fₖ = μ/N</w:t>
      </w:r>
    </w:p>
    <w:p/>
    <w:p>
      <w:r>
        <w:rPr>
          <w:sz w:val="24"/>
        </w:rPr>
        <w:t>4. วัตถุมวล 10 kg วางบนพื้นราบ มี μₖ = 0.3 จงหาแรงเสียดทานจลน์ (g = 10 m/s²)</w:t>
      </w:r>
    </w:p>
    <w:p/>
    <w:p>
      <w:r>
        <w:rPr>
          <w:sz w:val="24"/>
        </w:rPr>
        <w:t>5. วัตถุมวล 5 kg วางบนพื้นราบ มี μₛ = 0.4 และ μₖ = 0.2 ต้องออกแรงอย่างน้อยเท่าไหร่เพื่อทำให้วัตถุเคลื่อนที่? (g = 10 m/s²)</w:t>
      </w:r>
    </w:p>
    <w:p/>
    <w:p>
      <w:r>
        <w:rPr>
          <w:sz w:val="24"/>
        </w:rPr>
        <w:t>6. โดยทั่วไป สัมพันธณะระหว่าง μₛ และ μₖ ของวัสดุคู่เดียวกันเป็นอย่างไร?</w:t>
      </w:r>
    </w:p>
    <w:p>
      <w:pPr>
        <w:ind w:left="720"/>
      </w:pPr>
      <w:r>
        <w:t xml:space="preserve">    1. μₛ &lt; μₖ</w:t>
      </w:r>
    </w:p>
    <w:p>
      <w:pPr>
        <w:ind w:left="720"/>
      </w:pPr>
      <w:r>
        <w:t xml:space="preserve">    2. μₛ = μₖ</w:t>
      </w:r>
    </w:p>
    <w:p>
      <w:pPr>
        <w:ind w:left="720"/>
      </w:pPr>
      <w:r>
        <w:t xml:space="preserve">    3. μₛ &gt; μₖ</w:t>
      </w:r>
    </w:p>
    <w:p>
      <w:pPr>
        <w:ind w:left="720"/>
      </w:pPr>
      <w:r>
        <w:t xml:space="preserve">    4. ขึ้นกับมวลของวัตถุ</w:t>
      </w:r>
    </w:p>
    <w:p/>
    <w:p>
      <w:r>
        <w:rPr>
          <w:sz w:val="24"/>
        </w:rPr>
        <w:t>7. วัตถุมวล 8 kg วางบนพื้นเอียงมุม 30° กับแนวราบ มี μₖ = 0.2 จงหาแรงเสียดทานจลน์ที่กระทำต่อวัตถุ (g = 10 m/s²)</w:t>
      </w:r>
    </w:p>
    <w:p/>
    <w:p>
      <w:r>
        <w:rPr>
          <w:sz w:val="24"/>
        </w:rPr>
        <w:t>8. วัตถุมวล 4 kg ไถลลงพื้นเอียงมุม 37° กับแนวราบโดยไม่มีเสียดทาน จงหาความเร่งของวัตถุ (g = 10 m/s², sin37° = 0.6)</w:t>
      </w:r>
    </w:p>
    <w:p/>
    <w:p>
      <w:r>
        <w:rPr>
          <w:sz w:val="24"/>
        </w:rPr>
        <w:t>9. วัตถุมวล 6 kg วางบนพื้นราบ ถูกแรง F = 15 N ดึงในแนวราบ ถ้า μₛ = 0.4 วัตถุจะเคลื่อนที่หรือไม่? (g = 10 m/s²)</w:t>
      </w:r>
    </w:p>
    <w:p>
      <w:pPr>
        <w:ind w:left="720"/>
      </w:pPr>
      <w:r>
        <w:t xml:space="preserve">    1. เคลื่อนที่ เพราะ F &gt; μₛN</w:t>
      </w:r>
    </w:p>
    <w:p>
      <w:pPr>
        <w:ind w:left="720"/>
      </w:pPr>
      <w:r>
        <w:t xml:space="preserve">    2. ไม่เคลื่อนที่ เพราะ F &lt; μₛN</w:t>
      </w:r>
    </w:p>
    <w:p>
      <w:pPr>
        <w:ind w:left="720"/>
      </w:pPr>
      <w:r>
        <w:t xml:space="preserve">    3. เคลื่อนที่ด้วยความเร่งคงที่</w:t>
      </w:r>
    </w:p>
    <w:p>
      <w:pPr>
        <w:ind w:left="720"/>
      </w:pPr>
      <w:r>
        <w:t xml:space="preserve">    4. ข้อมูลไม่เพียงพอ</w:t>
      </w:r>
    </w:p>
    <w:p/>
    <w:p>
      <w:r>
        <w:rPr>
          <w:sz w:val="24"/>
        </w:rPr>
        <w:t>10. วัตถุมวล 5 kg วางบนพื้นราบ μₖ = 0.25 ถูกแรง F = 30 N ดึงในแนวราบ จงหาความเร่งของวัตถุ (g = 10 m/s²)</w:t>
      </w:r>
    </w:p>
    <w:p/>
    <w:p>
      <w:r>
        <w:rPr>
          <w:sz w:val="24"/>
        </w:rPr>
        <w:t>11. วัตถุมวล 10 kg วางบนพื้นเอียงมุม θ กับแนวราบ ถ้าวัตถุอยู่นิ่ง แรงเสียดทานสถิตมีค่าเท่าไหร่?</w:t>
      </w:r>
    </w:p>
    <w:p>
      <w:pPr>
        <w:ind w:left="720"/>
      </w:pPr>
      <w:r>
        <w:t xml:space="preserve">    1. mg sinθ ขึ้นพื้นเอียง</w:t>
      </w:r>
    </w:p>
    <w:p>
      <w:pPr>
        <w:ind w:left="720"/>
      </w:pPr>
      <w:r>
        <w:t xml:space="preserve">    2. mg cosθ ขึ้นพื้นเอียง</w:t>
      </w:r>
    </w:p>
    <w:p>
      <w:pPr>
        <w:ind w:left="720"/>
      </w:pPr>
      <w:r>
        <w:t xml:space="preserve">    3. mg sinθ ลงพื้นเอียง</w:t>
      </w:r>
    </w:p>
    <w:p>
      <w:pPr>
        <w:ind w:left="720"/>
      </w:pPr>
      <w:r>
        <w:t xml:space="preserve">    4. mg tanθ ขึ้นพื้นเอียง</w:t>
      </w:r>
    </w:p>
    <w:p/>
    <w:p>
      <w:r>
        <w:rPr>
          <w:sz w:val="24"/>
        </w:rPr>
        <w:t>12. วัตถุมวล 20 kg วางบนพื้นราบ ต้องออกแรงอย่างน้อย 60 N เพื่อทำให้วัตถุเริ่มเคลื่อนที่ จงหาค่า μₛ (g = 10 m/s²)</w:t>
      </w:r>
    </w:p>
    <w:p/>
    <w:p>
      <w:r>
        <w:rPr>
          <w:sz w:val="24"/>
        </w:rPr>
        <w:t>13. ทำไมจึงต้องใช้แรงมากขึ้นเพื่อเริ่มเคลื่อนที่วัตถุมากกว่าการทำให้วัตถุเคลื่อนที่ต่อเนื่องด้วยความเร็วคงที่?</w:t>
      </w:r>
    </w:p>
    <w:p>
      <w:pPr>
        <w:ind w:left="720"/>
      </w:pPr>
      <w:r>
        <w:t xml:space="preserve">    1. เพราะน้ำหนักเพิ่มขึ้น</w:t>
      </w:r>
    </w:p>
    <w:p>
      <w:pPr>
        <w:ind w:left="720"/>
      </w:pPr>
      <w:r>
        <w:t xml:space="preserve">    2. เพราะแรงเสียดทานสถิตสูงสุดมากกว่าเสียดทานจลน์</w:t>
      </w:r>
    </w:p>
    <w:p>
      <w:pPr>
        <w:ind w:left="720"/>
      </w:pPr>
      <w:r>
        <w:t xml:space="preserve">    3. เพราะความเร่งเปลี่ยน</w:t>
      </w:r>
    </w:p>
    <w:p>
      <w:pPr>
        <w:ind w:left="720"/>
      </w:pPr>
      <w:r>
        <w:t xml:space="preserve">    4. เพราะแรงโน้มถ่วงเปลี่ยน</w:t>
      </w:r>
    </w:p>
    <w:p/>
    <w:p>
      <w:r>
        <w:rPr>
          <w:sz w:val="24"/>
        </w:rPr>
        <w:t>14. วัตถุมวล 12 kg วางบนพื้นเอียงมุม 45° กับแนวราบ ถ้าไม่มีเสียดทาน ต้องออกแรงขนานพื้นเอียงเท่าไหร่เพื่อดึงวัตถุขึ้นด้วยความเร็วคงที่? (g = 10 m/s²)</w:t>
      </w:r>
    </w:p>
    <w:p/>
    <w:p>
      <w:r>
        <w:rPr>
          <w:sz w:val="24"/>
        </w:rPr>
        <w:t>15. รถเข็นถูกดันไปข้างหน้าด้วยแรง F ทิศทางของแรงเสียดทานที่พื้นกระทำต่อรถเข็นเป็นอย่างไร?</w:t>
      </w:r>
    </w:p>
    <w:p>
      <w:pPr>
        <w:ind w:left="720"/>
      </w:pPr>
      <w:r>
        <w:t xml:space="preserve">    1. ไปข้างหน้า</w:t>
      </w:r>
    </w:p>
    <w:p>
      <w:pPr>
        <w:ind w:left="720"/>
      </w:pPr>
      <w:r>
        <w:t xml:space="preserve">    2. ไปข้างหลัง</w:t>
      </w:r>
    </w:p>
    <w:p>
      <w:pPr>
        <w:ind w:left="720"/>
      </w:pPr>
      <w:r>
        <w:t xml:space="preserve">    3. ขึ้นบน</w:t>
      </w:r>
    </w:p>
    <w:p>
      <w:pPr>
        <w:ind w:left="720"/>
      </w:pPr>
      <w:r>
        <w:t xml:space="preserve">    4. ลงล่าง</w:t>
      </w:r>
    </w:p>
    <w:p/>
    <w:p>
      <w:r>
        <w:rPr>
          <w:sz w:val="24"/>
        </w:rPr>
        <w:t>16. วัตถุมวล 3 kg เคลื่อนที่บนพื้นราบด้วยแรงเสียดทานจลน์ 6 N จงหาความเร่งของวัตถุ</w:t>
      </w:r>
    </w:p>
    <w:p/>
    <w:p>
      <w:r>
        <w:rPr>
          <w:sz w:val="24"/>
        </w:rPr>
        <w:t>17. วัตถุวางบนพื้นเอียงมุม θ กับแนวราบ มี μₛ = 0.75 วัตถุจะเริ่มไถลเมื่อมุมเท่าไหร่?</w:t>
      </w:r>
    </w:p>
    <w:p>
      <w:pPr>
        <w:ind w:left="720"/>
      </w:pPr>
      <w:r>
        <w:t xml:space="preserve">    1. θ = 30°</w:t>
      </w:r>
    </w:p>
    <w:p>
      <w:pPr>
        <w:ind w:left="720"/>
      </w:pPr>
      <w:r>
        <w:t xml:space="preserve">    2. θ = 37°</w:t>
      </w:r>
    </w:p>
    <w:p>
      <w:pPr>
        <w:ind w:left="720"/>
      </w:pPr>
      <w:r>
        <w:t xml:space="preserve">    3. θ = 49°</w:t>
      </w:r>
    </w:p>
    <w:p>
      <w:pPr>
        <w:ind w:left="720"/>
      </w:pPr>
      <w:r>
        <w:t xml:space="preserve">    4. θ = 53°</w:t>
      </w:r>
    </w:p>
    <w:p/>
    <w:p>
      <w:r>
        <w:rPr>
          <w:sz w:val="24"/>
        </w:rPr>
        <w:t>18. วัตถุมวล 8 kg วางบนพื้นราบ μₛ = 0.5, μₖ = 0.3 ถูกแรง F = 60 N ดึงทำมุม 30° กับแนวราบ (ดึงขึ้น) จงหาความเร่ง (g = 10 m/s²)</w:t>
      </w:r>
    </w:p>
    <w:p/>
    <w:p>
      <w:r>
        <w:rPr>
          <w:sz w:val="24"/>
        </w:rPr>
        <w:t>19. วัตถุวางบนพื้นราบ ถูกแรงดึง 10 N, 20 N, 30 N ตามลำดับ แต่วัตถุยังไม่เคลื่อนที่ ข้อสรุปใดถูกต้อง?</w:t>
      </w:r>
    </w:p>
    <w:p>
      <w:pPr>
        <w:ind w:left="720"/>
      </w:pPr>
      <w:r>
        <w:t xml:space="preserve">    1. μₛ = 0</w:t>
      </w:r>
    </w:p>
    <w:p>
      <w:pPr>
        <w:ind w:left="720"/>
      </w:pPr>
      <w:r>
        <w:t xml:space="preserve">    2. แรงเสียดทานสถิตมีค่าเท่ากับแรงที่กระทำ</w:t>
      </w:r>
    </w:p>
    <w:p>
      <w:pPr>
        <w:ind w:left="720"/>
      </w:pPr>
      <w:r>
        <w:t xml:space="preserve">    3. แรงเสียดทานสถิตมากกว่า 30 N เสมอ</w:t>
      </w:r>
    </w:p>
    <w:p>
      <w:pPr>
        <w:ind w:left="720"/>
      </w:pPr>
      <w:r>
        <w:t xml:space="preserve">    4. วัตถุมีมวลน้อย</w:t>
      </w:r>
    </w:p>
    <w:p/>
    <w:p>
      <w:r>
        <w:rPr>
          <w:sz w:val="24"/>
        </w:rPr>
        <w:t>20. กล่องมวล 10 kg เคลื่อนที่ด้วยความเร็ว 8 m/s บนพื้นราบ μₖ = 0.2 กล่องจะเคลื่อนที่ได้อีกไกลเท่าไหร่ก่อนจะหยุด? (g = 10 m/s²)</w:t>
      </w:r>
    </w:p>
    <w:p/>
    <w:p>
      <w:r>
        <w:rPr>
          <w:sz w:val="24"/>
        </w:rPr>
        <w:t>21. สัมประสิทธิ์เสียดทานขึ้นอยู่กับปัจจัยใด?</w:t>
      </w:r>
    </w:p>
    <w:p>
      <w:pPr>
        <w:ind w:left="720"/>
      </w:pPr>
      <w:r>
        <w:t xml:space="preserve">    1. น้ำหนักของวัตถุ</w:t>
      </w:r>
    </w:p>
    <w:p>
      <w:pPr>
        <w:ind w:left="720"/>
      </w:pPr>
      <w:r>
        <w:t xml:space="preserve">    2. พื้นที่สัมผัส</w:t>
      </w:r>
    </w:p>
    <w:p>
      <w:pPr>
        <w:ind w:left="720"/>
      </w:pPr>
      <w:r>
        <w:t xml:space="preserve">    3. ชนิดของพื้นผิวทั้งสอง</w:t>
      </w:r>
    </w:p>
    <w:p>
      <w:pPr>
        <w:ind w:left="720"/>
      </w:pPr>
      <w:r>
        <w:t xml:space="preserve">    4. ความเร็วของวัตถุ</w:t>
      </w:r>
    </w:p>
    <w:p/>
    <w:p>
      <w:r>
        <w:rPr>
          <w:sz w:val="24"/>
        </w:rPr>
        <w:t>22. วัตถุมวล 6 kg ไถลลงพื้นเอียง 30° ด้วยความเร่ง 2 m/s² จงหาสัมประสิทธิ์เสียดทานจลน์ (g = 10 m/s²)</w:t>
      </w:r>
    </w:p>
    <w:p/>
    <w:p>
      <w:r>
        <w:rPr>
          <w:sz w:val="24"/>
        </w:rPr>
        <w:t>23. วัตถุมวล m วางบนพื้นราบ ถูกแรง F ดึงในแนวราบ ถ้า F ทำให้วัตถุเคลื่อนที่ แรงเสียดทานจะ</w:t>
      </w:r>
    </w:p>
    <w:p>
      <w:pPr>
        <w:ind w:left="720"/>
      </w:pPr>
      <w:r>
        <w:t xml:space="preserve">    1. เพิ่มขึ้นถ้า F เพิ่ม</w:t>
      </w:r>
    </w:p>
    <w:p>
      <w:pPr>
        <w:ind w:left="720"/>
      </w:pPr>
      <w:r>
        <w:t xml:space="preserve">    2. คงที่ = μₖN</w:t>
      </w:r>
    </w:p>
    <w:p>
      <w:pPr>
        <w:ind w:left="720"/>
      </w:pPr>
      <w:r>
        <w:t xml:space="preserve">    3. ลดลงถ้า F เพิ่ม</w:t>
      </w:r>
    </w:p>
    <w:p>
      <w:pPr>
        <w:ind w:left="720"/>
      </w:pPr>
      <w:r>
        <w:t xml:space="preserve">    4. เป็นศูนย์</w:t>
      </w:r>
    </w:p>
    <w:p/>
    <w:p>
      <w:r>
        <w:rPr>
          <w:sz w:val="24"/>
        </w:rPr>
        <w:t>24. วัตถุสองก้อนมวล 3 kg และ 5 kg ผูกติดกันด้วยเชือกบนพื้นเอียง 30° (ก้อน 3 kg อยู่บนพื้นเอียง ก้อน 5 kg ห้อยลงมา) ถ้าไม่มีเสียดทาน จงหาความเร่งของระบบ (g = 10 m/s²)</w:t>
      </w:r>
    </w:p>
    <w:p/>
    <w:p>
      <w:r>
        <w:rPr>
          <w:sz w:val="24"/>
        </w:rPr>
        <w:t>25. วัตถุวางบนพื้นเอียงมุม 30° แรงปกติ N กระทำในทิศใด relative to พื้นเอียง?</w:t>
      </w:r>
    </w:p>
    <w:p>
      <w:pPr>
        <w:ind w:left="720"/>
      </w:pPr>
      <w:r>
        <w:t xml:space="preserve">    1. ขนานพื้นเอียงขึ้น</w:t>
      </w:r>
    </w:p>
    <w:p>
      <w:pPr>
        <w:ind w:left="720"/>
      </w:pPr>
      <w:r>
        <w:t xml:space="preserve">    2. ขนานพื้นเอียงลง</w:t>
      </w:r>
    </w:p>
    <w:p>
      <w:pPr>
        <w:ind w:left="720"/>
      </w:pPr>
      <w:r>
        <w:t xml:space="preserve">    3. ตั้งฉากพื้นเอียงเข้าหาพื้น</w:t>
      </w:r>
    </w:p>
    <w:p>
      <w:pPr>
        <w:ind w:left="720"/>
      </w:pPr>
      <w:r>
        <w:t xml:space="preserve">    4. ตั้งฉากพื้นเอียงออกจากพื้น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แรงเสียดทาน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