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ไฟฟ้าเหนี่ยวนำ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กฎการเหนี่ยวนำของฟาราเดย์ กล่าวว่า แรงเคลื่อนไฟฟ้าเหนี่ยวนำ (emf) ที่เกิดขึ้นในขดลวดมีค่าเท่ากับอัตราการเปลี่ยนแปลงของฟลักซ์แม่เหล็กที่ผ่านพื้นที่ของขดลวด คือ ℰ = -dΦ/dt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สูตรของกฎการเหนี่ยวนำของฟาราเดย์ คือ ℰ = -N dΦ/dt โดย ℰ คือแรงเคลื่อนไฟฟ้าเหนี่ยวนำ N คือจำนวนรอบของขดลวด และ Φ คือฟลักซ์แม่เหล็ก เครื่องหมายลบแสดงทิศทางของ emf ตามกฎเลนซ์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กฎเลนซ์กล่าวว่า ทิศทางของกระแสไฟฟ้าเหนี่ยวนำในขดลวดจะเป็นทิศทางที่ต้านการเปลี่ยนแปลงของฟลักซ์แม่เหล็กที่ทำให้เกิดกระแสนั้น กฎนี้เป็นผลจากการอนุรักษ์พลังงาน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กระแสไฟฟ้าเหนี่ยวนำเกิดจากการเปลี่ยนแปลงฟลักซ์แม่เหล็ก (dΦ/dt) ถ้าขดลวดวางนิ่งในสนามแม่เหล็กคงที่ ฟลักซ์ไม่เปลี่ยน จึงไม่เกิดกระแสเหนี่ยวนำ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ตามกฎเลนซ์ กระแสเหนี่ยวนำจะไหลในทิศทางที่ต้านการเปลี่ยนแปลงของฟลักซ์ เมื่อแม่เหล็กเข้าใกล้ ฟลักซ์เพิ่มขึ้น กระแสจะไหลในทิศทางที่ทำให้เกิดสนามต้าน คือขั้วใกล้แม่เหล็กจะเป็นขั้วต่างชนิดเพื่อต้านการเข้าใกล้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ความเหนี่ยวนำตนเอง (L) คือความสามารถของขดลวดในการต้านการเปลี่ยนแปลงของกระแสไฟฟ้าที่ไหลผ่าน มีหน่วยเป็นเฮนรี่ (Henry, H) โดย ℰ = -L(dI/dt)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ความเหนี่ยวนำ L มีหน่วยเป็นเฮนรี่ (Henry, H) โดย 1 H = 1 V·s/A ซึ่งเท่ากับ 1 Wb/A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พลังงานที่เก็บสะสมในสนามแม่เหล็กของขดลวดที่มีความเหนี่ยวนำ L และกระแส I คือ U = 1/2 LI² ซึ่งเป็นพลังงานในรูปแม่เหล็ก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ℰ = -N(dΦ/dt) = -100 × ((0.05 - 0.01)/0.02) = -100 × (0.04/0.02) = -100 × 2 = -200 V ขนาดของ emf = 200 V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ตามกฎเลนซ์ กระแสเหนี่ยวนำจะต้านการเปลี่ยนแปลงของฟลักซ์ เมื่อนำแม่เหล็กออก ฟลักซ์ลดลง กระแสจึงไหลในทิศทางที่ทำให้เกิดฟลักซ์เพิ่มขึ้นเพื่อต้านการลดลง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ความเหนี่ยวนำตนเองของขดลวดโซลินอยด์ L = μ₀N²A/l โดย N คือจำนวนรอบ A คือพื้นที่หน้าตัด และ l คือความยาวของโซลินอยด์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U = 1/2 LI² = 1/2 × 0.5 × (4)² = 0.25 × 16 = 4 J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จาก ℰ = -N(dΦ/dt) ถ้า dΦ/dt เพิ่มเป็น 3 เท่า (เพราะฟลักซ์เพิ่มเป็น 3 เท่าในเวลาเท่าเดิม) emf ก็จะเพิ่มเป็น 3 เท่า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ฟลักซ์เริ่มต้น Φᵢ = BA cos0° = (0.5)(0.01)(1) = 0.005 Wb ฟลักซ์สุดท้าย Φf = BA cos90° = 0 Wb การเปลี่ยนแปลงฟลักซ์ ΔΦ = 0.005 - 0 = 0.005 Wb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L = μ₀N²A/l = (4π × 10⁻⁷)(500)²(2 × 10⁻⁴)/(0.5) = (4π × 10⁻⁷)(250000)(2 × 10⁻⁴)/0.5 = (4π × 10⁻⁷)(5 × 10⁻¹)/(0.5) = 4π × 10⁻⁷ × 10⁻¹ × 10 = 1.26 × 10⁻⁴ H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emf เหนี่ยวนำ ℰ ∝ dΦ/dt และ dΦ/dt ∝ ความเร็วของการเคลื่อนที่ ดังนั้นเมื่อเพิ่มความเร็วเป็น 2 เท่า emf จะเพิ่มเป็น 2 เท่า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พลังงานเริ่มต้น Uᵢ = 1/2 L(Iᵢ)² = 1/2 × 0.2 × 25 = 2.5 J พลังงานสุดท้าย Uf = 1/2 × 0.2 × 9 = 0.9 J พลังงานที่ปล่อยออก = Uᵢ - Uf = 2.5 - 0.9 = 1.6 J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ΔΦ = ΔB × A = (0.6 - 0.1) × 0.02 = 0.5 × 0.02 = 0.01 Wb ℰ = N(ΔΦ/Δt) = 50 × (0.01/0.05) = 50 × 0.2 = 10 V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จาก L = μ₀N²A/l ความเหนี่ยวนำ L ∝ N² ดังนั้นเมื่อเพิ่ม N เป็น 2 เท่า L จะเพิ่มเป็น 4 เท่า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เมื่อหมุนขดลวดในสนามแม่เหล็กคงที่ ฟลักซ์แม่เหล็กที่ผ่านขดลวดจะเปลี่ยนแปลงเป็นฟังก์ชันไซน์ของเวลา ทำให้ emf เหนี่ยวนำที่เกิดขึ้นเป็นฟังก์ชันไซน์ของเวลาด้วย (emf = NBAω sinωt)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ความหนาแน่นพลังงาน (energy density) u = B²/2μ₀ มีหน่วยเป็นจูลต่อลูกบาศก์เมตร (J/m³) ซึ่งเป็นหน่วยของพลังงานต่อหนึ่งหน่วยปริมาตร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เมื่อปิดสวิตช์ กระแสเริ่มไหลและเพิ่มขึ้น ทำให้เกิดการเปลี่ยนแปลงฟลักซ์ในขดลวด จึงเกิด emf เหนี่ยวนำที่ต้านการเพิ่มขึ้นของกระแส (ตามกฎเลนซ์) ทำให้กระแสเพิ่มขึ้นช้า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ตามกฎเลนซ์ กระแสเหนี่ยวนำจะต้านการเปลี่ยนแปลงของฟลักซ์ เมื่อเลื่อนขดลวดออก ฟลักซ์ลดลง กระแสจะไหลในทิศทางที่ทำให้เกิดแรงดึงเข้าหาแม่เหล็ก ดังนั้นต้องใช้แรงต้านทิศทางการเลื่อน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เมื่อใส่แกนเหล็กอ่อนเข้าไปในขดลวดโซลินอยด์ ความเข้มสนามแม่เหล็กจะเพิ่มขึ้นมาก เนื่องจากสนามจากขดลวดทำให้โมเลกุลแม่เหล็กในเหล็กอ่อนจัดเรียงตัว ทำให้ความเหนี่ยวนำ L = NΦ/I เพิ่มขึ้นมาก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พื้นที่ A = πr² = π(0.1)² = 0.01π m² dΦ/dt = A × (dB/dt) = 0.01π × 0.5 = 0.005π Wb/s ℰ = N(dΦ/dt) = 100 × 0.005π = 0.5π ≈ 1.57 V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ไฟฟ้าเหนี่ยวนำ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