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นิวเคลียร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นิวเคลียสของอะตอมประกอบด้วยโปรตอน (proton) และนิวตรอน (neutron) เรียกรวมว่า นิวคลีออน (nucleon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ลขอะตอม (Atomic Number, Z) คือจำนวนโปรตอนในนิวเคลียส ส่วนมวลนัมเบอร์ (A) = Z + N โดย N คือจำนวนนิวตรอน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ไอโซโทป คือนิวไคลด์ของธาตุเดียวกันที่มีจำนวนโปรตอน (Z) เท่ากัน แต่จำนวนนิวตรอน (N) ต่างกัน เช่น ¹₂H (ไฮโดรเจน), ²₁H (ดิวเทอเรียม), ³₁H (ทริเทียม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ตะกั่ว-208 (⁲⁰⁸Pb) มี Z = 82 ซึ่งเป็นเลขมหัศจรรย์ (magic number) ทำให้นิวเคลียสมีความเสถียรสูงมาก ส่วนคาร์บอน-14 และยูเรเนียม-235 เป็นสารกัมมันตรังสี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วลจริงของนิวเคลียสจะน้อยกว่าผลรวมของมวลนิวคลีออนที่ประกอบกัน (m_substance) เนื่องจากมวลบางส่วนถูกเปลี่ยนเป็นพลังงานยึดเหนี่ยว ค่าความต่างนี้เรียกว่า mass defect (Δm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ยึดเหนี่ยว B.E. = Δmc² โดย Δm คือมวลต่าง (mass defect) ที่เกิดจากผลรวมมวลนิวคลีออนลบด้วยมวลนิวเคลียสจริง และ c คือความเร็วแสง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พลังงานยึดเหนี่ยวต่อนิวคลีออน = B.E. / A = 28.3 MeV / 4 = 7.075 MeV ต่อนิวคลีออน ค่านี้แสดงความเสถียรของนิวเคลียส — ยิ่งมากยิ่งเสถียร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หล็ก-56 (⁵⁶Fe) มีพลังงานยึดเหนี่ยวต่อนิวคลีออนสูงสุดประมาณ 8.8 MeV เป็นจุดที่นิวเคลียสเสถียรที่สุด ธาตุที่เบากว่าเหล็กจะรวมกัน (fusion) ให้พลังงาน ส่วนธาตุที่หนักกว่าจะแตกตัว (fission) ให้พลังงาน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ตารางนิวไคลด์ (Chart of Nuclides) แสดงนิวไคลด์ทั้งหมดโดยแกน X แสดงจำนวนนิวตรอน (N) และแกน Y แสดงจำนวนโปรตอน (Z) มีทั้งไอโซโทปเสถียรและไม่เสถียร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เมื่อ Z &gt; 83 นิวเคลียสจะมีโปรตอนมากขึ้นทำให้แรงคูลอมบ์ผลัก (ขจัด) ระหว่างโปรตอนมากขึ้น ขณะที่แรงนิวเคลียร์ที่ยึดนิวคลีออนเป็นแรงสั้นมาก จึงไม่เพียงพอจะยึดนิวเคลียสไว้ได้ ทำให้เกิดการสลายตัว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ธาตุเบา (Z ≤ 20) มี N/Z ≈ 1 แต่ธาตุหนัก (Z &gt; 20) ต้องการนิวตรอนมากขึ้นเรื่อยๆ เพื่อชดเชยแรงผลักคูลอมบ์ จึงมี N/Z &gt; 1 เช่น ยูเรเนียม-238 มี N/Z ≈ 238-92/92 = 1.59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m = [2(1.00728) + 2(1.00867)] - 4.00260 = 2.01456 + 2.01734 - 4.00260 = 0.03030 u แล้ว B.E. = Δm × 931.5 = 0.03030 × 931.5 ≈ 28.3 MeV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วลนัมเบอร์ A = Z + N ดังนั้น N = A - Z = 238 - 92 = 146 นิวตรอน นี่คือยูเรเนียม-238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ฟิชชันและฟิวชันให้พลังงานเพราะเคลื่อนที่สู่จุดสูงสุด (เหล็ก-56) ของกราฟพลังงานยึดเหนี่ยวต่อนิวคลีออน ธาตุหนักแตกเป็นธาตุเบากว่าเหล็ก ส่วนธาตุเบากว่าเหล็กรวมกันเป็นธาตุที่หนักกว่าเหล็ก จึงต้องตรวจสอบทิศทางการเคลื่อนที่บนกราฟอย่างระมัดระวัง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⁴⁰Ca (แคลเซียม) มี Z = 20 ซึ่งเป็นเลขมหัศจรรย์ (magic number) ทำให้เสถียรมาก ส่วน ⁴⁰K (โพแทสเซียม) และ ⁴⁰Ar (อาร์กอน) เป็นกัมมันตรังสี และ ⁴⁰Sc ไม่เสถียร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พลังงานต่อนิวคลีออนเพิ่มขึ้น ≈ 8.5 - 7.6 = 0.9 MeV/นิวคลีออน ดังนั้นพลังงานที่ปล่อย ≈ 0.9 × 235 ≈ 211.5 MeV ≈ 211 MeV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บนตารางนิวไคลด์ แกน X = จำนวนนิวตรอน (N) แกน Y = จำนวนโปรตอน (Z) นิวไคลด์ที่มี Z เท่ากัน (ไอโซโทป) จึงอยู่ในแนวตั้งเดียว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ลขมหัศจรรย์ของนิวคลีออนคือ 2, 8, 20, 28, 50, 82, 126 ซึ่งเป็นจำนวนนิวคลีออนที่ทำให้นิวเคลียสเสถียรเป็นพิเศษ ธาตุที่มีทั้ง Z และ N เป็นเลขมหัศจรรย์เรียกว่า 'doubly magic' เช่น ⁴He, ¹⁶O, ⁴⁰Ca, ²⁰⁸Pb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B.E. = Δmc² = 0.05 × 931.5 MeV = 46.575 MeV ≈ 46.6 MeV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อนุภาคแอลฟา (α) คือนิวเคลียสของฮีเลียม-4 ประกอบด้วย 2 โปรตอน + 2 นิวตรอน (Z=2, A=4) มีประจุ +2e และมวลประมาณ 4 amu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นิวเคลียสไฮโดรเจน-1 มีเพียงโปรตอนเดียว ไม่มีแรงผลักคูลอมบ์ระหว่างโปรตอน จึงเสถียรโดยไม่ต้องมีนิวตรอนช่วยยึด เมื่อมีโปรตอนมากขึ้นจึงต้องการนิวตรอนเพิ่มเพื่อชดเชยแรงผลัก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ราฟพลังงานยึดเหนี่ยวต่อนิวคลีออน เพิ่มขึ้นจากไฮโดรเจนจนถึงจุดสูงสุดที่เหล็ก-56 (ประมาณ 8.8 MeV) แล้วค่อยๆ ลดลงสำหรับนิวเคลียสที่หนักกว่า ทำให้เหล็ก-56 เป็นนิวเคลียสที่เสถียรที่สุด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ไอโซโทปของธาตุเดียวกันมีจำนวนโปรตอน (Z) เท่ากัน ทำให้มีจำนวนอิเล็กตรอนเท่ากันและการจัดเรียงอิเล็กตรอนเหมือนกัน จึงมีสมบัติทางเคมีเหมือนกัน แตกต่างกันเฉพาะสมบัติทางนิวเคลียร์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m = 6(1.00728) + 6(1.00867) - 12.0000 = 6.04368 + 6.05202 - 12.0000 = 0.09570 u แล้ว B.E. = 0.09570 × 931.5 ≈ 89.2 MeV ≈ 92 MeV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้นเสถียร (Line of Stability) เริ่มจาก N/Z ≈ 1 เมื่อ Z ต่ำ แล้วโค้งขึ้นไปทางขวา เพราะธาตุหนักต้องการนิวตรอนมากขึ้นเรื่อยๆ เพื่อชดเชยแรงคูลอมบ์ผลักระหว่างโปรตอน ทำให้ N/Z เพิ่มขึ้นจนถึงประมาณ 1.5-1.6 สำหรับธาตุหนักมา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นิวเคลียร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