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ทบทวน (Review)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สมการการเคลื่อนที่ด้วยความเร่งคงที่ s = ut + ½at² เมื่อ u = 0 (เริ่มจากหยุดนิ่ง) จะได้ s = ½at²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พลังงานจลน์ (Kinetic Energy) KE = ½mv² ส่วน ½mv ไม่มีหน่วยเป็นพลังงาน และ mgh เป็นพลังงานศักย์โน้มถ่วง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โมเมนตัม p = mv มีหน่วย kg·m/s ส่วน Impulse = FΔt = Δp มีค่าเท่ากับการเปลี่ยนแปลงโมเมนตัม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ของโอห์ม: V = IR โดย V คือความต่างศักย์ (โวลต์), I คือกระแสไฟฟ้า (แอมแปร์), R คือความต้านทาน (โอห์ม)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มการคลื่นพื้นฐาน: v = fλ โดย v คือความเร็วคลื่น, f คือความถี่ (Hz), λ คือความยาวคลื่น (m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เลี้ยวเบน (Diffraction) และการแทรกสอด (Interference) เป็นปรากฏการณ์คลื่นที่พิสูจน์ธรรมชาติคลื่นของแสง ส่วนปรากฏการณ์โฟโตอิเล็กตริกพิสูจน์ว่าแสงมีสมบัติเป็นอนุภาค (โฟตอน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ΔE = E₁ - E₃ = -13.6/1² - (-13.6/3²) = -13.6 - (-1.51) = -12.09 eV และ f = ΔE/h ≈ (12.09 × 1.6 × 10⁻¹⁹)/(6.63 × 10⁻³⁴) ≈ 2.92 × 10¹⁵ Hz คำตอบหลักคือ ΔE = 12.09 eV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ช้สมการ v² = u² - 2gh เมื่อ v = 0 (จุดสูงสุด) จะได้ 0 = 20² - 2(10)h ดังนั้น h = 400/20 = 20 m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1/R = 1/6 + 1/3 + 1/2 = 1/6 + 2/6 + 3/6 = 6/6 = 1 ดังนั้น R = 1 Ω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แทรกสอดเสริม: ผลต่างเส้นทาง ΔL = nλ โดย n = 0, 1, 2, 3... การแทรกสอดหัก: ΔL = (n + ½)λ ส่วน d sinθ = nλ คือเงื่อนไขแทรกสอดจากเกรตติง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นามไฟฟ้าจากประจุจุด E = kQ/r² โดยทิศพุ่งออกจากประจุบวก และพุ่งเข้าหาประจุลบ ส่วนศักย์ไฟฟ้า V = kQ/r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อิเล็กตรอนเปลี่ยนระดับพลังงาน จะดูดกลืนโฟตอน (absorbs photon) เมื่อขึ้นไประดับสูงกว่า และปล่อยโฟตอน (emits photon) เมื่อลงมาระดับต่ำกว่า พลังงานโฟตอน = ΔE = hf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รงสู่ศูนย์กลาง F = mv²/r = mω²r โดย ω คือความเร็วเชิงมุม ถ้าเขียนในรูปคาบ T จะได้ F = 4π²mr/T²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C = ε₀A/d โดย A คือพื้นที่แผ่น, d คือระยะห่างระหว่างแผ่น, ε₀ คือค่าคงที่ไฟฟ้าของสุญญากาศ (8.85 × 10⁻¹² F/m) ถ้าใส่ไดอิเล็กทริกจะได้ C = κε₀A/d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ผลของดอปเปลอร์: เมื่อแหล่งกำเนิดเคลื่อนที่เข้าหาผู้สังเกต ความยาวคลื่นดูสั้นลง ทำให้ความถี่ที่ผู้สังเกตได้ยินสูงขึ้น (เสียงแหลมขึ้น) สูตร f' = f × (v/(v - vs)) เมื่อ vs คือความเร็วแหล่งกำเนิด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หล็ก-56 (⁵⁶Fe) มีพลังงานยึดเหนี่ยวต่อนิวคลีออนสูงสุดประมาณ 8.8 MeV จึงเป็นนิวเคลียสที่เสถียรที่สุด ธาตุเบากว่าเหล็กจะรวมกัน (fusion) ให้พลังงาน ส่วนธาตุหนักกว่าจะแตกตัว (fission) ให้พลังงาน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ะยะทาง AB = v×t = 4×5 = 20 m เวลากลับ = 20/2 = 10 s ระยะทางรวม = 40 m เวลารวม = 15 s ความเร็วเฉลี่ย = 40/15 ≈ 2.67 m/s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รงลอเรนตซ์: F = qvB sinθ โดย θ คือมุมระหว่าง v และ B ถ้า v ตั้งฉากกับ B จะได้ F = qvB ทิศหาได้จากกฎมือขวา (หรือกฎลำดับซ้ายสำหรับประจุลบ)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เข้มเสียง I = กำลัง/พื้นที่ = P/(4πr²) สำหรับแหล่งกำเนิดเสียงที่แผ่เป็นทรงกลม ระดับเสียง (Sound level) ในหน่วย decibel = 10 log₁₀(I/I₀)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N = N₀(½)^(t/T½) = 80 × (½)^(30/10) = 80 × (½)³ = 80 × 1/8 = 10 g หลัง 30 ปี (3 ครึ่งชีวิต) จะเหลือ 10 g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งาน W = F·s = Fs cosθ โดย θ คือมุมระหว่างแรงกับทิศการเคลื่อนที่ ถ้า cosθ &gt; 0 (θ &lt; 90°) แรงช่วยเคลื่อนที่ ถ้า cosθ &lt; 0 (θ &gt; 90°) แรงต้านการเคลื่อนที่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ทุกสูตรถูกต้องและเทียบเท่ากันสำหรับตัวต้านทาน R โดยใช้กฎของโอห์ม V = IR จะได้ P = IV = I²R = V²/R สูตรที่เลือกใช้ขึ้นอยู่กับว่าทราบค่าอะไรบ้าง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E = hf = hc/λ แสดงว่าแสงมีพลังงานเป็นสัดส่วนโดยตรงกับความถี่ (และสัดส่วนผกผันกับความยาวคลื่น) แสดงธรรมชาติควอนตัมของแสง ซึ่งเป็นหลักฐานว่าแสงมีทั้งสมบัติคลื่นและอนุภาค (dual nature)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ดวงอาทิตย์ได้พลังงานจากปฏิกิริยาฟิวชันแบบ Proton-Proton chain ที่รวมโปรตอน 4 ตัวเป็นฮีเลียม-4 ปล่อยพลังงาน + 2 positron + 2 neutrino ที่อุณหภูมิประมาณ 15 ล้านเคลวิน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ขั้นตอน: (1) หามวลต่ำ Δm = (ผลรวมมวลนิวคลีออนแยกกัน) - (มวลนิวเคลียสจริง) (2) ใช้ E = Δmc² หรือ E = Δm × 931.5 MeV (ถ้าใช้หน่วย u) สิ่งสำคัญคือต้องระบุให้ถูกว่าโจทย์ให้มวลอะตอมหรือมวลนิวเคลียส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ทบทวน (Review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