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งานและพลังงาน</w:t>
      </w:r>
    </w:p>
    <w:p>
      <w:r>
        <w:t>บทที่ Unknown</w:t>
      </w:r>
    </w:p>
    <w:p/>
    <w:p>
      <w:r>
        <w:rPr>
          <w:sz w:val="24"/>
        </w:rPr>
        <w:t>1. ออกแรง 50 N ดึงวัตถุไปได้ทาง 4 m ในทิศทางเดียวกับแรง งานที่ทำเป็นเท่าใด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ออกแรง 30 N ดึงวัตถุไปได้ทาง 5 m ในทิศทางที่ทำมุม 60° กับแนวการเคลื่อนที่ งานที่ทำเป็นเท่าใด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วัตถุมวล 5 kg เคลื่อนที่ด้วยความเร็ว 4 m/s พลังงานจลน์เป็นเท่าใด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วัตถุมวล 3 kg อยู่สูงจากพื้น 10 m พลังงานศักย์โน้มถ่วงเป็นเท่าใด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ยกวัตถุมวล 20 kg ขึ้นไปสูง 5 m ในเวลา 10 วินาที กำลังเป็นเท่าใด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ออกแรง 100 N ดึงวัตถุขึ้นพื้นเอียงยาว 10 m สูง 6 m งานที่ทำเป็นเท่าใด (ไม่คิดแรงเสียดทาน)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วัตถุมวล 2 kg มีความเร็วเพิ่มจาก 3 m/s เป็น 5 m/s งานที่ทำโดยแรงทั้งหมดเป็นเท่าใด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ปล่อยวัตถุจากที่สูง 20 m วัตถุจะมีความเร็วเท่าใดเมื่อถึงพื้น (g = 10 m/s², ไม่คิดแรงต้าน)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รถยนต์มวล 1,000 kg วิ่งขึ้นเนินสูง 10 m ด้วยความเร็วคงที่ 72 km/hr จงหากำลังของเครื่องยนต์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สปริงมีค่าคงที่ k = 200 N/m ถูกยืดออก 0.1 m พลังงานศักย์ยืดหยุ่นเป็นเท่าใด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แรง 25 N กระทำต่อวัตถุทำให้วัตถุเคลื่อนที่ไปได้ 8 m ในทิศทางตั้งฉากกับแรง งานที่ทำเป็นเท่าใด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วัตถุตกจากที่สูง h กระทบสปริงที่มี k = 100 N/m และยุบลง 0.1 m ค่า h 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ลูกบอลมวล 0.5 kg ตกจากที่สูง 20 m กระทบพื้นแล้วกระเด้งขึ้นด้วยความเร็ว 10 m/s งานที่ทำโดยพื้นเป็นเท่าใด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เครื่องสูบน้ำสูบน้ำ 500 kg ขึ้นไปสูง 20 m ในเวลา 1 นาที กำลังของเครื่องสูบเป็นเท่าใด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วัตถุมวล 10 kg ถูกลากขึ้นพื้นเอียงยาว 10 m สูง 6 m ด้วยแรงขนานพื้นเอียง 80 N แรงเสียดทาน 20 N งานสุทธิเป็นเท่าใด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วัตถุมวล 2 kg ตกจากที่สูง 5 m ลงบนสปริงที่มี k = 500 N/m สปริงยุบลงไปมากที่สุดเท่าใด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วัตถุมวล 4 kg อยู่สูงจากพื้น 15 m ถ้าวัตถุตกลงมาถึงระดับที่สูง 5 m จากพื้น พลังงานศักย์ลดลงเท่าใด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นักปั่นจักรยานออกแรงปั่น 200 N ปั่นด้วยความเร็ว 36 km/hr กำลังของนักปั่นเป็นเท่าใด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ออกแรงดึงวัตถุมวล 5 kg ขึ้นด้วยความเร่ง 2 m/s² ผ่านทาง 4 m งานที่ทำโดยแรงดึงเป็นเท่าใด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ลูกตุ้มยาว 1 m มวล 2 kg แกว่งจากระดับแนวราบจนถึงระดับตั้งฉาก ความเร็วที่ตำแหน่งตั้งฉากเป็นเท่าใด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รถยนต์มวล 1,000 kg แล่นด้วยความเร็ว 72 km/hr พลังงานจลน์เป็นเท่าใด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เครื่องยนต์ยนต์ม้าขึ้นบันได 20 ขั้น ขึ้นใน 5 วินาที แต่ละขั้วสูง 0.2 m ม้ามีมวล 200 kg กำลังเป็นเท่าใด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วัตถุมวล 3 kg ถูกลากด้วยแรง 20 N ทำมุม 37° กับพื้นราบ ไปได้ทาง 10 m งานที่ทำเป็นเท่าใด (cos 37° = 0.8)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วัตถุมวล 1 kg ถูกขว้างขึ้นจากพื้นด้วยความเร็ว 20 m/s วัตถุจะขึ้นไปได้สูงสุดเท่าใด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สปริงมี k = 1000 N/m ถูกอัดจากสมดุล 10 cm แล้วปล่อย ยิงวัตถุมวล 0.5 kg ออกไป วัตถุจะมีความเร็วเท่าใด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งานและพลังงาน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