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ความร้อน</w:t>
      </w:r>
    </w:p>
    <w:p>
      <w:r>
        <w:t>บทที่ Unknown</w:t>
      </w:r>
    </w:p>
    <w:p/>
    <w:p>
      <w:r>
        <w:rPr>
          <w:sz w:val="24"/>
        </w:rPr>
        <w:t>1. ความร้อน (Heat) กับ อุณหภูมิ (Temperature) แตกต่างกันอย่างไร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2. น้ำ 1 kg รับความร้อน 4,200 J อุณหภูมิจะเพิ่มขึ้นกี่เซลเซียส (ความจุความร้อนจำเพาะของน้ำ = 4,200 J/kg·°C)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3. การถ่ายโอนความร้อนมีกี่วิธีหลัก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4. สมการแก๊สอุดมคติ PV = nRT โดย R มีค่าเท่าไร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5. กฎของบอยล์ (Boyle's Law) ระบุว่าอะไร เมื่ออุณหภูมิคงที่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6. กฎของชาร์ลส์ (Charles's Law) ระบุว่าอะไร เมื่อความดันคงที่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7. การนำความร้อน (Conduction) เกิดขึ้นได้ดีในสารใด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8. แก๊สอุดมคติ 1 mol ที่ STP (0°C, 1 atm) มีปริมาตรเท่าใด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9. เหล็กมวล 2 kg รับความร้อน 9,000 J อุณหภูมิเพิ่มขึ้นเท่าไร (c ของเหล็ก = 450 J/kg·°C)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10. การพาความร้อน (Convection) เกิดขึ้นได้ดีในสารใด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11. ความดันของแก๊ส 2 atm มีค่าเท่ากับกี่ Pa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12. แก๊สอุดมคติ 2 mol ที่อุณหภูมิ 300 K และความดัน 1 × 10⁵ Pa มีปริมาตรเท่าใด (R = 8.314 J/mol·K)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13. ดวงอาทิตย์ส่งความร้อนมาถึงโลกโดยวิธีใด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14. น้ำแข็ง 0.5 kg ที่ 0°C ละลายเป็นน้ำที่ 0°C ต้องใช้ความร้อนเท่าไร (L ของน้ำแข็ง = 334,000 J/kg)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15. เมื่ออุณหภูมิของแก๊สเพิ่มขึ้น 2 เท่า (ปริมาตรคงที่) ความดันจะเป็นอย่างไร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16. ข้อใดเกี่ยวกับการแผ่รังสีความร้อนได้ถูกต้อง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17. ทองแดงมีความจุความร้อนจำเพาะ 390 J/kg·°C หมายความว่าอะไร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18. ถังแก๊สปริมาตร 10 L บรรจุแก๊สที่ความดัน 3 atm และอุณหภูมิ 300 K มีกี่โมล (R = 0.082 L·atm/mol·K)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19. น้ำ 500 g ที่ 20°C ได้รับความร้อนจนมีอุณหภูมิ 70°C ต้องใช้ความร้อนเท่าไร (c ของน้ำ = 4,200 J/kg·°C)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20. STP ย่อมาจากอะไร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21. ช้อนโลหะจุ่มในน้ำร้อน ความร้อนถ่ายโอนผ่านช้อนโดยวิธีใด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22. เหล็ก 1 kg ที่ 100°C วางในน้ำ 2 kg ที่ 20°C อุณหภูมิสุดท้ายเป็นเท่าไร (c เหล็ก = 450 J/kg·°C, c น้ำ = 4,200 J/kg·°C) ไม่คิดการสูญเสียความร้อน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23. ที่อุณหภูมิ 0°C แก๊สอุดมคติ 1 โมลมีปริมาตรเท่าใดที่ความดัน 1 atm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24. ทำไมเงินจึงนำความร้อนได้ดีกว่าไม้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p>
      <w:r>
        <w:rPr>
          <w:sz w:val="24"/>
        </w:rPr>
        <w:t>25. แก๊สในภาชนะปิดมีปริมาตรคงที่ ถ้าอุณหภูมิเพิ่มจาก 27°C เป็น 127°C ความดันจะเพิ่มขึ้นกี่เท่า</w:t>
      </w:r>
    </w:p>
    <w:p>
      <w:pPr>
        <w:ind w:left="720"/>
      </w:pPr>
      <w:r>
        <w:t xml:space="preserve">    1. ก</w:t>
      </w:r>
    </w:p>
    <w:p>
      <w:pPr>
        <w:ind w:left="720"/>
      </w:pPr>
      <w:r>
        <w:t xml:space="preserve">    2. ข</w:t>
      </w:r>
    </w:p>
    <w:p>
      <w:pPr>
        <w:ind w:left="720"/>
      </w:pPr>
      <w:r>
        <w:t xml:space="preserve">    3. ค</w:t>
      </w:r>
    </w:p>
    <w:p>
      <w:pPr>
        <w:ind w:left="720"/>
      </w:pPr>
      <w:r>
        <w:t xml:space="preserve">    4. ง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ความร้อน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