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แรงและการเคลื่อนที่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กฎความเฉื่อย (Law of Inertia) ของนิวตัน: วัตถุที่อยู่นิ่งจะยังคงอยู่นิ่ง และวัตถุที่เคลื่อนที่จะยังคงเคลื่อนที่เป็นเส้นตรงด้วยความเร็วคงที่ ถ้าไม่มีแรงภายนอกมากระทำ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กฎข้อที่สองของนิวตัน: F = ma กล่าวว่า แรงลัพธ์ที่กระทำต่อวัตถุเท่ากับมวลของวัตถุคูณด้วยความเร่งของวัตถุ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กฎข้อที่สามของนิวตัน (กฎแรงปฏิกิริยา): ทุกแรงการกระทำจะมีแรงตอบสนองที่มีขนาดเท่ากัน แต่ทิศตรงข้าม และเกิดจากวัตถุคนละชิ้น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มวลเป็นปริมาณสcalar คงที่ทุกที่ (10 kg ทั้งโลกและดวงจันทร์) แต่น้ำหนัก W = mg แปรตาม g ซึ่งดวงจันทร์มี g ประมาณ 1/6 ของโลก ดังนั้นน้ำหนักบนดวงจันทร์จะน้อยกว่าบนโลก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4 m/s²</w:t>
      </w:r>
    </w:p>
    <w:p>
      <w:pPr>
        <w:ind w:left="432"/>
      </w:pPr>
      <w:r>
        <w:t xml:space="preserve">   วิธีทำ: ใช้ F = ma → a = F/m = 20/5 = 4 m/s²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เมื่อวัตถุแขวนอยู่นิ่ง ความเร่ง a = 0 แรงลัพธ์ = 0 ดังนั้น T - mg = 0 → T = mg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แรงปกติ (N) เป็นแรงที่พื้นผิวกระทำต่อวัตถุในทิศตั้งฉากกับผิวสัมผัส มีทิศพุ่งออกจากพื้นผิว (หรือตั้งฉากกับพื้น) สมดุลกับแรงที่วัตถุกดลงพื้น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5 m/s²</w:t>
      </w:r>
    </w:p>
    <w:p>
      <w:pPr>
        <w:ind w:left="432"/>
      </w:pPr>
      <w:r>
        <w:t xml:space="preserve">   วิธีทำ: แรงลัพธ์ในแนวราบ = F = 40 N</w:t>
        <w:br/>
        <w:t>ใช้ F = ma → a = F/m = 40/8 = 5 m/s²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กฎนิวตันข้อ 2 บอกว่า a = F/m ทิศทางของความเร่งตามทิศของแรงลัพธ์เสมอ</w:t>
        <w:br/>
        <w:t>F = 12 N ทิศซ้าย, m = 4 kg</w:t>
        <w:br/>
        <w:t>a = 12/4 = 3 m/s² ทิศซ้าย</w:t>
        <w:br/>
        <w:t>ความเร่งเดิม 3 m/s² ทางขวา + ความเร่งใหม่ 3 m/s² ทางซ้าย = ความเร่งลัพธ์ 6 m/s² ทางซ้าย ดังนั้นวัตถุจะเคลื่อนที่ไปทางซ้าย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4 N ไปทางทิศเหนือ</w:t>
      </w:r>
    </w:p>
    <w:p>
      <w:pPr>
        <w:ind w:left="432"/>
      </w:pPr>
      <w:r>
        <w:t xml:space="preserve">   วิธีทำ: แรงลัพธ์ = F₁ - F₂ = 10 - 6 = 4 N</w:t>
        <w:br/>
        <w:t>ทิศของแรงลัพธ์ตามแรงที่มากกว่า คือ ไปทางทิศเหนือ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น้ำหนัก W = mg = 3 × 10 = 30 N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-1 m/s (ไปทางซ้าย)</w:t>
      </w:r>
    </w:p>
    <w:p>
      <w:pPr>
        <w:ind w:left="432"/>
      </w:pPr>
      <w:r>
        <w:t xml:space="preserve">   วิธีทำ: ความเร่งจากแรง: a = F/m = 18/6 = 3 m/s² ทิศซ้าย</w:t>
        <w:br/>
        <w:t>ใช้ v = u + at = 5 + (-3)(2) = 5 - 6 = -1 m/s</w:t>
        <w:br/>
        <w:t>ค่าลบแปลว่าวัตถุเคลื่อนที่ไปทางซ้าย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กฎข้อที่สามของนิวตัน: แรงที่นักเรียนกดพื้น (แรงกระทำ) จะมีแรงตอบสนองที่พื้นกดนักเรียกกลับ (แรงปกติ) ที่มีขนาดเท่ากันแต่ทิศตรงข้าม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 m/s² ไปทางขวา</w:t>
      </w:r>
    </w:p>
    <w:p>
      <w:pPr>
        <w:ind w:left="432"/>
      </w:pPr>
      <w:r>
        <w:t xml:space="preserve">   วิธีทำ: แรงลัพธ์ = 15 - 7 = 8 N ไปทางขวา</w:t>
        <w:br/>
        <w:t>a = F/m = 8/4 = 2 m/s² ไปทางขวา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สภาพสมดุลของนิวตัน: เมื่อแรงลัพธ์ที่กระทำต่อวัตถุเท่ากับศูนย์ วัตถุจะอยู่นิ่ง (ถ้าเดิมอยู่นิ่ง) หรือเคลื่อนที่ด้วยความเร็วคงที่เป็นเส้นตรง (ถ้าเดิมเคลื่อนที่)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48 N</w:t>
      </w:r>
    </w:p>
    <w:p>
      <w:pPr>
        <w:ind w:left="432"/>
      </w:pPr>
      <w:r>
        <w:t xml:space="preserve">   วิธีทำ: ความเร่งของระบบ: a = (m₁ - m₂)g/(m₁ + m₂) = (6-4)(10)/(6+4) = 20/10 = 2 m/s²</w:t>
        <w:br/>
        <w:t>พิจารณา m₁ = 6 kg: ลงล่าง T - m₁g = -m₁a → T = m₁(g - a) = 6(10-2) = 48 N</w:t>
        <w:br/>
        <w:t>หรือพิจารณา m₂ = 4 kg: ขึ้นบน T - m₂g = m₂a → T = m₂(g + a) = 4(10+2) = 48 N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ใช้พีทาโกรัส: R = √(F₁² + F₂²) = √(3² + 4²) = √(9+16) = √25 = 5 N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20 m/s</w:t>
      </w:r>
    </w:p>
    <w:p>
      <w:pPr>
        <w:ind w:left="432"/>
      </w:pPr>
      <w:r>
        <w:t xml:space="preserve">   วิธีทำ: ใช้ v² = u² + 2gh = 0 + 2(10)(20) = 400</w:t>
        <w:br/>
        <w:t>v = √400 = 20 m/s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F = ma ถ้า F คงที่ เมื่อ m เพิ่มเป็น 2 เท่า ความเร่ง a จะลดลงเป็น 1/2 เท่า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6 kg</w:t>
      </w:r>
    </w:p>
    <w:p>
      <w:pPr>
        <w:ind w:left="432"/>
      </w:pPr>
      <w:r>
        <w:t xml:space="preserve">   วิธีทำ: จาก F = ma → m = F/a = 30/5 = 6 kg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วัตถุอยู่นิ่งบนพื้นราบ แรงลัพธ์ในแนวดิ่ง = 0</w:t>
        <w:br/>
        <w:t>N - mg = 0 → N = mg = 5 × 10 = 50 N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5 N</w:t>
      </w:r>
    </w:p>
    <w:p>
      <w:pPr>
        <w:ind w:left="432"/>
      </w:pPr>
      <w:r>
        <w:t xml:space="preserve">   วิธีทำ: แรงในแนวดิ่ง: 8 - 3 = 5 N ไปทิศเหนือ</w:t>
        <w:br/>
        <w:t>แรงในแนวราบ: 5 - 5 = 0 N</w:t>
        <w:br/>
        <w:t>แรงลัพธ์ = √(5² + 0²) = 5 N ไปทิศเหนือ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ตามกฎข้อที่สามของนิวตัน เมื่อเท้าผลักพื้นไปข้างหลัง แรงตอบสนองคือแรงที่พื้นผลักเท้ากลับมาข้างหน้า เป็นแรงเสียดทานที่ทำให้เราเดินไปข้างหน้าได้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720 N</w:t>
      </w:r>
    </w:p>
    <w:p>
      <w:pPr>
        <w:ind w:left="432"/>
      </w:pPr>
      <w:r>
        <w:t xml:space="preserve">   วิธีทำ: แรงลัพธ์ = ma → N - mg = ma → N = m(g + a) = 60(10 + 2) = 60 × 12 = 720 N</w:t>
        <w:br/>
        <w:t>น้ำหนักสำรวจ (น้ำหนักปรากฏ) = 720 N ซึ่งมากกว่าน้ำหนักจริง (600 N)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แรงปกติ N ตั้งฉากกับพื้นเอียง สมดุลในแนวตั้งฉากพื้นเอียง:</w:t>
        <w:br/>
        <w:t>N = mg cosθ = 10 × 10 × cos30° = 100 × (√3/2) = 50√3 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แรงและการเคลื่อนที่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