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ความร้อน</w:t>
      </w:r>
    </w:p>
    <w:p>
      <w:r>
        <w:t>บทที่ Unknown</w:t>
      </w:r>
    </w:p>
    <w:p/>
    <w:p>
      <w:r>
        <w:rPr>
          <w:sz w:val="24"/>
        </w:rPr>
        <w:t>1. ความร้อน (Heat) กับ อุณหภูมิ (Temperature) แตกต่างกันอย่างไร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น้ำ 1 kg รับความร้อน 4,200 J อุณหภูมิจะเพิ่มขึ้นกี่เซลเซียส (ความจุความร้อนจำเพาะของน้ำ = 4,200 J/kg·°C)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การถ่ายโอนความร้อนมีกี่วิธีหลัก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สมการแก๊สอุดมคติ PV = nRT โดย R 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กฎของบอยล์ (Boyle's Law) ระบุว่าอะไร เมื่ออุณหภูมิคงที่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กฎของชาร์ลส์ (Charles's Law) ระบุว่าอะไร เมื่อความดันคงที่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การนำความร้อน (Conduction) เกิดขึ้นได้ดีในสารใด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แก๊สอุดมคติ 1 mol ที่ STP (0°C, 1 atm) มีปริมาตรเท่าใด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เหล็กมวล 2 kg รับความร้อน 9,000 J อุณหภูมิเพิ่มขึ้นเท่าไร (c ของเหล็ก = 450 J/kg·°C)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การพาความร้อน (Convection) เกิดขึ้นได้ดีในสารใด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ความดันของแก๊ส 2 atm มีค่าเท่ากับกี่ Pa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แก๊สอุดมคติ 2 mol ที่อุณหภูมิ 300 K และความดัน 1 × 10⁵ Pa มีปริมาตรเท่าใด (R = 8.314 J/mol·K)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ดวงอาทิตย์ส่งความร้อนมาถึงโลกโดยวิธีใด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น้ำแข็ง 0.5 kg ที่ 0°C ละลายเป็นน้ำที่ 0°C ต้องใช้ความร้อนเท่าไร (L ของน้ำแข็ง = 334,000 J/kg)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เมื่ออุณหภูมิของแก๊สเพิ่มขึ้น 2 เท่า (ปริมาตรคงที่) ความดันจะเป็นอย่างไร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ข้อใดเกี่ยวกับการแผ่รังสีความร้อนได้ถูกต้อง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ทองแดงมีความจุความร้อนจำเพาะ 390 J/kg·°C หมายความว่าอะไร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ถังแก๊สปริมาตร 10 L บรรจุแก๊สที่ความดัน 3 atm และอุณหภูมิ 300 K มีกี่โมล (R = 0.082 L·atm/mol·K)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น้ำ 500 g ที่ 20°C ได้รับความร้อนจนมีอุณหภูมิ 70°C ต้องใช้ความร้อนเท่าไร (c ของน้ำ = 4,200 J/kg·°C)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STP ย่อมาจากอะไร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ช้อนโลหะจุ่มในน้ำร้อน ความร้อนถ่ายโอนผ่านช้อนโดยวิธีใด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เหล็ก 1 kg ที่ 100°C วางในน้ำ 2 kg ที่ 20°C อุณหภูมิสุดท้ายเป็นเท่าไร (c เหล็ก = 450 J/kg·°C, c น้ำ = 4,200 J/kg·°C) ไม่คิดการสูญเสียความร้อน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ที่อุณหภูมิ 0°C แก๊สอุดมคติ 1 โมลมีปริมาตรเท่าใดที่ความดัน 1 atm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ทำไมเงินจึงนำความร้อนได้ดีกว่าไม้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แก๊สในภาชนะปิดมีปริมาตรคงที่ ถ้าอุณหภูมิเพิ่มจาก 27°C เป็น 127°C ความดันจะเพิ่มขึ้นกี่เท่า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ความร้อน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