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C8892">
      <w:pPr>
        <w:pStyle w:val="2"/>
        <w:keepNext w:val="0"/>
        <w:keepLines w:val="0"/>
        <w:widowControl/>
        <w:suppressLineNumbers w:val="0"/>
        <w:spacing w:line="240" w:lineRule="auto"/>
        <w:jc w:val="center"/>
        <w:rPr>
          <w:rStyle w:val="8"/>
          <w:rFonts w:hint="default" w:ascii="Times New Roman" w:hAnsi="Times New Roman" w:cs="Times New Roman"/>
          <w:b/>
          <w:bCs/>
          <w:sz w:val="36"/>
          <w:szCs w:val="36"/>
        </w:rPr>
      </w:pPr>
      <w:r>
        <w:rPr>
          <w:rStyle w:val="8"/>
          <w:rFonts w:hint="default" w:ascii="Times New Roman" w:hAnsi="Times New Roman" w:cs="Times New Roman"/>
          <w:b/>
          <w:bCs/>
          <w:sz w:val="36"/>
          <w:szCs w:val="36"/>
        </w:rPr>
        <w:t>Cloud Computing – Detailed Overview</w:t>
      </w:r>
    </w:p>
    <w:p w14:paraId="35CD44CF">
      <w:pPr>
        <w:spacing w:line="240" w:lineRule="auto"/>
        <w:jc w:val="both"/>
        <w:rPr>
          <w:rStyle w:val="8"/>
          <w:rFonts w:hint="default" w:ascii="Times New Roman" w:hAnsi="Times New Roman" w:cs="Times New Roman"/>
          <w:sz w:val="28"/>
          <w:szCs w:val="28"/>
          <w:lang w:val="en-IN"/>
        </w:rPr>
      </w:pPr>
      <w:r>
        <w:rPr>
          <w:rStyle w:val="8"/>
          <w:rFonts w:hint="default" w:ascii="Times New Roman" w:hAnsi="Times New Roman" w:cs="Times New Roman"/>
          <w:sz w:val="28"/>
          <w:szCs w:val="28"/>
          <w:lang w:val="en-IN"/>
        </w:rPr>
        <w:t>Name : Theertha N S</w:t>
      </w:r>
    </w:p>
    <w:p w14:paraId="7DB82D6F">
      <w:pPr>
        <w:spacing w:line="240" w:lineRule="auto"/>
        <w:jc w:val="both"/>
        <w:rPr>
          <w:rStyle w:val="8"/>
          <w:rFonts w:hint="default" w:ascii="Times New Roman" w:hAnsi="Times New Roman" w:cs="Times New Roman"/>
          <w:sz w:val="28"/>
          <w:szCs w:val="28"/>
          <w:lang w:val="en-IN"/>
        </w:rPr>
      </w:pPr>
      <w:r>
        <w:rPr>
          <w:rStyle w:val="8"/>
          <w:rFonts w:hint="default" w:ascii="Times New Roman" w:hAnsi="Times New Roman" w:cs="Times New Roman"/>
          <w:sz w:val="28"/>
          <w:szCs w:val="28"/>
          <w:lang w:val="en-IN"/>
        </w:rPr>
        <w:t>Data Engineer Batch 2</w:t>
      </w:r>
    </w:p>
    <w:p w14:paraId="59EE870F">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1. What is Cloud Computing?</w:t>
      </w:r>
    </w:p>
    <w:p w14:paraId="3D0979DD">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computing is the delivery of computing services such as servers, storage, databases, networking, software, and analytics over the internet (“the cloud”). Instead of owning and maintaining physical data centers or servers, users can access these resources on demand from cloud providers.</w:t>
      </w:r>
    </w:p>
    <w:p w14:paraId="1F028122">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computing allows businesses and individuals to use applications and store data remotely, enabling access from anywhere with an internet connection. It eliminates the need for heavy upfront investments in hardware and reduces maintenance complexity.</w:t>
      </w:r>
    </w:p>
    <w:p w14:paraId="50BF95D2">
      <w:pPr>
        <w:pStyle w:val="4"/>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Key Characteristics:</w:t>
      </w:r>
    </w:p>
    <w:p w14:paraId="15E29FE4">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On-demand self-service</w:t>
      </w:r>
      <w:r>
        <w:rPr>
          <w:rFonts w:hint="default" w:ascii="Times New Roman" w:hAnsi="Times New Roman" w:cs="Times New Roman"/>
          <w:sz w:val="28"/>
          <w:szCs w:val="28"/>
        </w:rPr>
        <w:t xml:space="preserve"> – Users can provision resources without human interaction. </w:t>
      </w:r>
    </w:p>
    <w:p w14:paraId="4A2241D4">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Broad network access</w:t>
      </w:r>
      <w:r>
        <w:rPr>
          <w:rFonts w:hint="default" w:ascii="Times New Roman" w:hAnsi="Times New Roman" w:cs="Times New Roman"/>
          <w:sz w:val="28"/>
          <w:szCs w:val="28"/>
        </w:rPr>
        <w:t xml:space="preserve"> – Services are accessible over the internet. </w:t>
      </w:r>
    </w:p>
    <w:p w14:paraId="1DAAD6E2">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Resource pooling</w:t>
      </w:r>
      <w:r>
        <w:rPr>
          <w:rFonts w:hint="default" w:ascii="Times New Roman" w:hAnsi="Times New Roman" w:cs="Times New Roman"/>
          <w:sz w:val="28"/>
          <w:szCs w:val="28"/>
        </w:rPr>
        <w:t xml:space="preserve"> – Multiple users share the same infrastructure. </w:t>
      </w:r>
    </w:p>
    <w:p w14:paraId="651C1354">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Rapid elasticity</w:t>
      </w:r>
      <w:r>
        <w:rPr>
          <w:rFonts w:hint="default" w:ascii="Times New Roman" w:hAnsi="Times New Roman" w:cs="Times New Roman"/>
          <w:sz w:val="28"/>
          <w:szCs w:val="28"/>
        </w:rPr>
        <w:t xml:space="preserve"> – Resources can scale up or down quickly. </w:t>
      </w:r>
    </w:p>
    <w:p w14:paraId="5C2079DD">
      <w:pPr>
        <w:keepNext w:val="0"/>
        <w:keepLines w:val="0"/>
        <w:widowControl/>
        <w:numPr>
          <w:ilvl w:val="0"/>
          <w:numId w:val="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Measured service</w:t>
      </w:r>
      <w:r>
        <w:rPr>
          <w:rFonts w:hint="default" w:ascii="Times New Roman" w:hAnsi="Times New Roman" w:cs="Times New Roman"/>
          <w:sz w:val="28"/>
          <w:szCs w:val="28"/>
        </w:rPr>
        <w:t xml:space="preserve"> – Pay only for what you use. </w:t>
      </w:r>
    </w:p>
    <w:p w14:paraId="0CB19E65">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2. What is Microsoft Azure Cloud?</w:t>
      </w:r>
    </w:p>
    <w:p w14:paraId="176F30E6">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Microsoft Azure is a cloud computing platform developed by Microsoft that provides a wide range of cloud services including computing, storage, networking, databases, analytics, and artificial intelligence.</w:t>
      </w:r>
    </w:p>
    <w:p w14:paraId="57EF1D66">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Azure allows developers and organizations to build, deploy, and manage applications through Microsoft-managed data centers. It supports multiple programming languages, tools, and frameworks.</w:t>
      </w:r>
    </w:p>
    <w:p w14:paraId="54055083">
      <w:pPr>
        <w:pStyle w:val="4"/>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Key Features of Azure:</w:t>
      </w:r>
    </w:p>
    <w:p w14:paraId="2E676A12">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Virtual Machines for scalable computing </w:t>
      </w:r>
    </w:p>
    <w:p w14:paraId="173B1132">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Azure Storage for data storage solutions </w:t>
      </w:r>
    </w:p>
    <w:p w14:paraId="151E5ECC">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Azure SQL Database for managed databases </w:t>
      </w:r>
    </w:p>
    <w:p w14:paraId="160863BD">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AI and Machine Learning services </w:t>
      </w:r>
    </w:p>
    <w:p w14:paraId="24A6CE74">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Integration with Microsoft tools like Windows Server and Active Directory </w:t>
      </w:r>
    </w:p>
    <w:p w14:paraId="3BF00C70">
      <w:pPr>
        <w:pStyle w:val="4"/>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Types of Services in Azure:</w:t>
      </w:r>
    </w:p>
    <w:p w14:paraId="69A0BF3D">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IaaS (Infrastructure as a Service)</w:t>
      </w:r>
      <w:r>
        <w:rPr>
          <w:rFonts w:hint="default" w:ascii="Times New Roman" w:hAnsi="Times New Roman" w:cs="Times New Roman"/>
          <w:sz w:val="28"/>
          <w:szCs w:val="28"/>
        </w:rPr>
        <w:t xml:space="preserve"> – Virtual machines, storage </w:t>
      </w:r>
    </w:p>
    <w:p w14:paraId="12AFDB0A">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PaaS (Platform as a Service)</w:t>
      </w:r>
      <w:r>
        <w:rPr>
          <w:rFonts w:hint="default" w:ascii="Times New Roman" w:hAnsi="Times New Roman" w:cs="Times New Roman"/>
          <w:sz w:val="28"/>
          <w:szCs w:val="28"/>
        </w:rPr>
        <w:t xml:space="preserve"> – App services, databases </w:t>
      </w:r>
    </w:p>
    <w:p w14:paraId="3D372E0A">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Style w:val="8"/>
          <w:rFonts w:hint="default" w:ascii="Times New Roman" w:hAnsi="Times New Roman" w:cs="Times New Roman"/>
          <w:sz w:val="28"/>
          <w:szCs w:val="28"/>
        </w:rPr>
        <w:t>SaaS (Software as a Service)</w:t>
      </w:r>
      <w:r>
        <w:rPr>
          <w:rFonts w:hint="default" w:ascii="Times New Roman" w:hAnsi="Times New Roman" w:cs="Times New Roman"/>
          <w:sz w:val="28"/>
          <w:szCs w:val="28"/>
        </w:rPr>
        <w:t xml:space="preserve"> – Office 365, Microsoft Teams </w:t>
      </w:r>
    </w:p>
    <w:p w14:paraId="38A37EFA">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3. Advantages of Cloud Computing</w:t>
      </w:r>
    </w:p>
    <w:p w14:paraId="637B9F15">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computing offers several benefits that make it highly popular among organizations:</w:t>
      </w:r>
    </w:p>
    <w:p w14:paraId="5BC0FA9A">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a</w:t>
      </w:r>
      <w:r>
        <w:rPr>
          <w:rStyle w:val="8"/>
          <w:rFonts w:hint="default" w:ascii="Times New Roman" w:hAnsi="Times New Roman" w:cs="Times New Roman"/>
          <w:b/>
          <w:bCs/>
          <w:sz w:val="28"/>
          <w:szCs w:val="28"/>
        </w:rPr>
        <w:t>. Cost Efficiency</w:t>
      </w:r>
    </w:p>
    <w:p w14:paraId="309EA5D0">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No need to invest in expensive hardware. You pay only for the resources you use.</w:t>
      </w:r>
    </w:p>
    <w:p w14:paraId="260259D4">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b</w:t>
      </w:r>
      <w:r>
        <w:rPr>
          <w:rStyle w:val="8"/>
          <w:rFonts w:hint="default" w:ascii="Times New Roman" w:hAnsi="Times New Roman" w:cs="Times New Roman"/>
          <w:b/>
          <w:bCs/>
          <w:sz w:val="28"/>
          <w:szCs w:val="28"/>
        </w:rPr>
        <w:t>. Scalability</w:t>
      </w:r>
    </w:p>
    <w:p w14:paraId="70C51A59">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Resources can be scaled up or down depending on demand, making it ideal for growing businesses.</w:t>
      </w:r>
    </w:p>
    <w:p w14:paraId="1101CF0C">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c</w:t>
      </w:r>
      <w:r>
        <w:rPr>
          <w:rStyle w:val="8"/>
          <w:rFonts w:hint="default" w:ascii="Times New Roman" w:hAnsi="Times New Roman" w:cs="Times New Roman"/>
          <w:b/>
          <w:bCs/>
          <w:sz w:val="28"/>
          <w:szCs w:val="28"/>
        </w:rPr>
        <w:t>. Accessibility</w:t>
      </w:r>
    </w:p>
    <w:p w14:paraId="7FE53A20">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Data and applications can be accessed from anywhere with an internet connection.</w:t>
      </w:r>
    </w:p>
    <w:p w14:paraId="7827DED6">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d</w:t>
      </w:r>
      <w:r>
        <w:rPr>
          <w:rStyle w:val="8"/>
          <w:rFonts w:hint="default" w:ascii="Times New Roman" w:hAnsi="Times New Roman" w:cs="Times New Roman"/>
          <w:b/>
          <w:bCs/>
          <w:sz w:val="28"/>
          <w:szCs w:val="28"/>
        </w:rPr>
        <w:t>. Reliability</w:t>
      </w:r>
    </w:p>
    <w:p w14:paraId="6EBD8567">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providers offer backup, disaster recovery, and high availability.</w:t>
      </w:r>
    </w:p>
    <w:p w14:paraId="5D217D2F">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e</w:t>
      </w:r>
      <w:r>
        <w:rPr>
          <w:rStyle w:val="8"/>
          <w:rFonts w:hint="default" w:ascii="Times New Roman" w:hAnsi="Times New Roman" w:cs="Times New Roman"/>
          <w:b/>
          <w:bCs/>
          <w:sz w:val="28"/>
          <w:szCs w:val="28"/>
        </w:rPr>
        <w:t>. Security</w:t>
      </w:r>
    </w:p>
    <w:p w14:paraId="0DAEDBDF">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platforms provide advanced security features such as encryption, identity management, and compliance certifications.</w:t>
      </w:r>
    </w:p>
    <w:p w14:paraId="759874BF">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f</w:t>
      </w:r>
      <w:r>
        <w:rPr>
          <w:rStyle w:val="8"/>
          <w:rFonts w:hint="default" w:ascii="Times New Roman" w:hAnsi="Times New Roman" w:cs="Times New Roman"/>
          <w:b/>
          <w:bCs/>
          <w:sz w:val="28"/>
          <w:szCs w:val="28"/>
        </w:rPr>
        <w:t>. Automatic Updates</w:t>
      </w:r>
    </w:p>
    <w:p w14:paraId="3E0AC07A">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providers handle software updates and maintenance automatically.</w:t>
      </w:r>
    </w:p>
    <w:p w14:paraId="4B465C1C">
      <w:pPr>
        <w:pStyle w:val="7"/>
        <w:keepNext w:val="0"/>
        <w:keepLines w:val="0"/>
        <w:widowControl/>
        <w:suppressLineNumbers w:val="0"/>
        <w:spacing w:line="240" w:lineRule="auto"/>
        <w:jc w:val="both"/>
        <w:rPr>
          <w:rFonts w:hint="default" w:ascii="Times New Roman" w:hAnsi="Times New Roman" w:cs="Times New Roman"/>
          <w:sz w:val="28"/>
          <w:szCs w:val="28"/>
        </w:rPr>
      </w:pPr>
    </w:p>
    <w:p w14:paraId="7B6F2CB3">
      <w:pPr>
        <w:pStyle w:val="7"/>
        <w:keepNext w:val="0"/>
        <w:keepLines w:val="0"/>
        <w:widowControl/>
        <w:suppressLineNumbers w:val="0"/>
        <w:spacing w:line="240" w:lineRule="auto"/>
        <w:jc w:val="both"/>
        <w:rPr>
          <w:rFonts w:hint="default" w:ascii="Times New Roman" w:hAnsi="Times New Roman" w:cs="Times New Roman"/>
          <w:sz w:val="28"/>
          <w:szCs w:val="28"/>
        </w:rPr>
      </w:pPr>
    </w:p>
    <w:p w14:paraId="56FF9671">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g</w:t>
      </w:r>
      <w:r>
        <w:rPr>
          <w:rStyle w:val="8"/>
          <w:rFonts w:hint="default" w:ascii="Times New Roman" w:hAnsi="Times New Roman" w:cs="Times New Roman"/>
          <w:b/>
          <w:bCs/>
          <w:sz w:val="28"/>
          <w:szCs w:val="28"/>
        </w:rPr>
        <w:t>. Faster Deployment</w:t>
      </w:r>
    </w:p>
    <w:p w14:paraId="647B9C1C">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Applications and services can be deployed quickly without infrastructure setup delays.</w:t>
      </w:r>
    </w:p>
    <w:p w14:paraId="62FF8036">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4. 5 Use Cases of Cloud Computing</w:t>
      </w:r>
    </w:p>
    <w:p w14:paraId="48C762D7">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a</w:t>
      </w:r>
      <w:r>
        <w:rPr>
          <w:rStyle w:val="8"/>
          <w:rFonts w:hint="default" w:ascii="Times New Roman" w:hAnsi="Times New Roman" w:cs="Times New Roman"/>
          <w:b/>
          <w:bCs/>
          <w:sz w:val="28"/>
          <w:szCs w:val="28"/>
        </w:rPr>
        <w:t>. Data Storage and Backup</w:t>
      </w:r>
    </w:p>
    <w:p w14:paraId="7AEA6936">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Organizations use cloud storage to store large volumes of data securely and perform backups. This ensures data availability and disaster recovery.</w:t>
      </w:r>
    </w:p>
    <w:p w14:paraId="6F60BA3A">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b</w:t>
      </w:r>
      <w:r>
        <w:rPr>
          <w:rStyle w:val="8"/>
          <w:rFonts w:hint="default" w:ascii="Times New Roman" w:hAnsi="Times New Roman" w:cs="Times New Roman"/>
          <w:b/>
          <w:bCs/>
          <w:sz w:val="28"/>
          <w:szCs w:val="28"/>
        </w:rPr>
        <w:t>. Web and Mobile Application Hosting</w:t>
      </w:r>
    </w:p>
    <w:p w14:paraId="4E685666">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platforms host websites and mobile applications, allowing them to scale based on user demand without downtime.</w:t>
      </w:r>
    </w:p>
    <w:p w14:paraId="5FE4D868">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c</w:t>
      </w:r>
      <w:r>
        <w:rPr>
          <w:rStyle w:val="8"/>
          <w:rFonts w:hint="default" w:ascii="Times New Roman" w:hAnsi="Times New Roman" w:cs="Times New Roman"/>
          <w:b/>
          <w:bCs/>
          <w:sz w:val="28"/>
          <w:szCs w:val="28"/>
        </w:rPr>
        <w:t>. Big Data Analytics</w:t>
      </w:r>
    </w:p>
    <w:p w14:paraId="5224989F">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computing enables processing and analysis of large datasets using powerful tools, helping businesses make data-driven decisions.</w:t>
      </w:r>
    </w:p>
    <w:p w14:paraId="160D06B9">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d</w:t>
      </w:r>
      <w:r>
        <w:rPr>
          <w:rStyle w:val="8"/>
          <w:rFonts w:hint="default" w:ascii="Times New Roman" w:hAnsi="Times New Roman" w:cs="Times New Roman"/>
          <w:b/>
          <w:bCs/>
          <w:sz w:val="28"/>
          <w:szCs w:val="28"/>
        </w:rPr>
        <w:t>. Software Development and Testing</w:t>
      </w:r>
    </w:p>
    <w:p w14:paraId="7E25AB1F">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Developers use cloud environments to build, test, and deploy applications without needing physical hardware.</w:t>
      </w:r>
      <w:bookmarkStart w:id="0" w:name="_GoBack"/>
      <w:bookmarkEnd w:id="0"/>
    </w:p>
    <w:p w14:paraId="731EFAE1">
      <w:pPr>
        <w:pStyle w:val="4"/>
        <w:keepNext w:val="0"/>
        <w:keepLines w:val="0"/>
        <w:widowControl/>
        <w:suppressLineNumbers w:val="0"/>
        <w:spacing w:line="24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e</w:t>
      </w:r>
      <w:r>
        <w:rPr>
          <w:rStyle w:val="8"/>
          <w:rFonts w:hint="default" w:ascii="Times New Roman" w:hAnsi="Times New Roman" w:cs="Times New Roman"/>
          <w:b/>
          <w:bCs/>
          <w:sz w:val="28"/>
          <w:szCs w:val="28"/>
        </w:rPr>
        <w:t>. Streaming Services</w:t>
      </w:r>
    </w:p>
    <w:p w14:paraId="0521E28C">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Platforms like video and music streaming use cloud infrastructure to deliver content globally with high performance.</w:t>
      </w:r>
    </w:p>
    <w:p w14:paraId="5CABB528">
      <w:pPr>
        <w:pStyle w:val="3"/>
        <w:keepNext w:val="0"/>
        <w:keepLines w:val="0"/>
        <w:widowControl/>
        <w:suppressLineNumbers w:val="0"/>
        <w:spacing w:line="240" w:lineRule="auto"/>
        <w:jc w:val="both"/>
        <w:rPr>
          <w:rFonts w:hint="default" w:ascii="Times New Roman" w:hAnsi="Times New Roman" w:cs="Times New Roman"/>
          <w:sz w:val="36"/>
          <w:szCs w:val="36"/>
        </w:rPr>
      </w:pPr>
      <w:r>
        <w:rPr>
          <w:rStyle w:val="8"/>
          <w:rFonts w:hint="default" w:ascii="Times New Roman" w:hAnsi="Times New Roman" w:cs="Times New Roman"/>
          <w:b/>
          <w:bCs/>
          <w:sz w:val="36"/>
          <w:szCs w:val="36"/>
        </w:rPr>
        <w:t>Conclusion</w:t>
      </w:r>
    </w:p>
    <w:p w14:paraId="1F044A70">
      <w:pPr>
        <w:pStyle w:val="7"/>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Cloud computing has revolutionized the way organizations operate by providing flexible, scalable, and cost-effective IT solutions. Platforms like Microsoft Azure have made it easier to build and manage applications while reducing infrastructure complexity. With its numerous advantages and wide range of use cases, cloud computing continues to be a critical technology in modern digital transformation.</w:t>
      </w:r>
    </w:p>
    <w:p w14:paraId="700E0C57">
      <w:pPr>
        <w:spacing w:line="240" w:lineRule="auto"/>
        <w:rPr>
          <w:rFonts w:hint="default" w:ascii="Times New Roman" w:hAnsi="Times New Roman" w:cs="Times New Roman"/>
          <w:sz w:val="28"/>
          <w:szCs w:val="28"/>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93E94"/>
    <w:multiLevelType w:val="multilevel"/>
    <w:tmpl w:val="A4193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4062787"/>
    <w:multiLevelType w:val="multilevel"/>
    <w:tmpl w:val="240627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ECA42A6"/>
    <w:multiLevelType w:val="multilevel"/>
    <w:tmpl w:val="5ECA42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1710F"/>
    <w:rsid w:val="3CF17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2026-04-28T03:54:00Z</dcterms:created>
  <dc:creator>theertha NS</dc:creator>
  <cp:lastModifiedBy>theertha NS</cp:lastModifiedBy>
  <dcterms:modified xsi:type="dcterms:W3CDTF">2026-04-28T04:01:23Z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E75B40E7C8D44D4188D04E21376A54E6_11</vt:lpwstr>
  </property>
  <property fmtid="{D5CDD505-2E9C-101B-9397-08002B2CF9AE}" pid="4" name="KSOTemplateDocerSaveRecord">
    <vt:lpwstr>eyJoZGlkIjoiMmMzZmEzZTVkNzRjZjBmYmFlYjVkZWQyNWZiY2JlYzEiLCJ1c2VySWQiOiI1NjcxNTcxMzM5NjcifQ==</vt:lpwstr>
  </property>
</Properties>
</file>