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ED2C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/>
          <w:bCs/>
          <w:sz w:val="28"/>
          <w:szCs w:val="28"/>
        </w:rPr>
        <w:t>INTRODUCTION TO CLOUD SERVICE MODELS</w:t>
      </w:r>
    </w:p>
    <w:p w14:paraId="68255EC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Cloud computing provides computing resources over the internet instead of relying on local infrastructure. These resources include servers, storage, databases, networking, and software.</w:t>
      </w:r>
    </w:p>
    <w:p w14:paraId="3DFFCF0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There are three primary service models in cloud computing:</w:t>
      </w:r>
    </w:p>
    <w:p w14:paraId="59771B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Infrastructure as a Service (IaaS) </w:t>
      </w:r>
    </w:p>
    <w:p w14:paraId="4E595D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Platform as a Service (PaaS) </w:t>
      </w:r>
    </w:p>
    <w:p w14:paraId="361890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Software as a Service (SaaS) </w:t>
      </w:r>
    </w:p>
    <w:p w14:paraId="622D6EB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These models differ based on the level of control, flexibility, and management provided to users.</w:t>
      </w:r>
    </w:p>
    <w:p w14:paraId="25456A9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Cloud service models follow a layered architecture:</w:t>
      </w:r>
    </w:p>
    <w:p w14:paraId="3109CC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IaaS is the base layer (infrastructure) </w:t>
      </w:r>
    </w:p>
    <w:p w14:paraId="663318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PaaS is the middle layer (platform) </w:t>
      </w:r>
    </w:p>
    <w:p w14:paraId="237EA4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SaaS is the top layer (software/application) </w:t>
      </w:r>
    </w:p>
    <w:p w14:paraId="14403FD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Each model serves different types of users:</w:t>
      </w:r>
    </w:p>
    <w:p w14:paraId="43B3B0B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IaaS → IT administrators and system architects </w:t>
      </w:r>
    </w:p>
    <w:p w14:paraId="73FA7F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PaaS → Developers </w:t>
      </w:r>
    </w:p>
    <w:p w14:paraId="04038D1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SaaS → End users </w:t>
      </w:r>
    </w:p>
    <w:p w14:paraId="33A723E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Cloud models reduce the need for physical hardware and maintenance.</w:t>
      </w:r>
    </w:p>
    <w:p w14:paraId="6DF4D39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They offer:</w:t>
      </w:r>
    </w:p>
    <w:p w14:paraId="234EAE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Scalability </w:t>
      </w:r>
    </w:p>
    <w:p w14:paraId="4EFAAF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Cost efficiency </w:t>
      </w:r>
    </w:p>
    <w:p w14:paraId="3EB8881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Flexibility </w:t>
      </w:r>
    </w:p>
    <w:p w14:paraId="4F06990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Remote accessibility </w:t>
      </w:r>
    </w:p>
    <w:p w14:paraId="77877B2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Organizations choose a model depending on their requirements.</w:t>
      </w:r>
    </w:p>
    <w:p w14:paraId="5ACFFCE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INFRASTRUCTURE AS A SERVICE (IaaS)</w:t>
      </w:r>
    </w:p>
    <w:p w14:paraId="183DD08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IaaS provides virtualized computing resources over the internet.</w:t>
      </w:r>
    </w:p>
    <w:p w14:paraId="0B9DD22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It is the most basic cloud service model.</w:t>
      </w:r>
    </w:p>
    <w:p w14:paraId="436B098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Users get access to:</w:t>
      </w:r>
    </w:p>
    <w:p w14:paraId="65D6EA1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Virtual machines </w:t>
      </w:r>
    </w:p>
    <w:p w14:paraId="09EF28A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Storage </w:t>
      </w:r>
    </w:p>
    <w:p w14:paraId="6AFE3E6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Networks </w:t>
      </w:r>
    </w:p>
    <w:p w14:paraId="7738AE3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Operating systems </w:t>
      </w:r>
    </w:p>
    <w:p w14:paraId="13679E6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cloud provider manages:</w:t>
      </w:r>
    </w:p>
    <w:p w14:paraId="35DF559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Physical hardware </w:t>
      </w:r>
    </w:p>
    <w:p w14:paraId="0F47629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Data centers </w:t>
      </w:r>
    </w:p>
    <w:p w14:paraId="7B8EE60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Networking infrastructure </w:t>
      </w:r>
    </w:p>
    <w:p w14:paraId="2D1B4DE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user manages:</w:t>
      </w:r>
    </w:p>
    <w:p w14:paraId="280A1CE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OS installation </w:t>
      </w:r>
    </w:p>
    <w:p w14:paraId="5C45EFC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Applications </w:t>
      </w:r>
    </w:p>
    <w:p w14:paraId="40373DC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Data </w:t>
      </w:r>
    </w:p>
    <w:p w14:paraId="5AEC7DA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IaaS gives maximum control and flexibility.</w:t>
      </w:r>
    </w:p>
    <w:p w14:paraId="24151C2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It is similar to renting a physical server but virtually.</w:t>
      </w:r>
    </w:p>
    <w:p w14:paraId="563CEF3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Key features:</w:t>
      </w:r>
    </w:p>
    <w:p w14:paraId="17C4455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On-demand resource allocation </w:t>
      </w:r>
    </w:p>
    <w:p w14:paraId="6068F28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Pay-as-you-go pricing </w:t>
      </w:r>
    </w:p>
    <w:p w14:paraId="357D574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High scalability </w:t>
      </w:r>
    </w:p>
    <w:p w14:paraId="34E0F1D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Full control over environment </w:t>
      </w:r>
    </w:p>
    <w:p w14:paraId="1C10405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Advantages:</w:t>
      </w:r>
    </w:p>
    <w:p w14:paraId="220E4A7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No need to buy hardware </w:t>
      </w:r>
    </w:p>
    <w:p w14:paraId="5091753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Easy to scale resources </w:t>
      </w:r>
    </w:p>
    <w:p w14:paraId="71E023B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Suitable for large applications </w:t>
      </w:r>
    </w:p>
    <w:p w14:paraId="19BE45B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Disadvantages:</w:t>
      </w:r>
    </w:p>
    <w:p w14:paraId="4C86C7B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Requires technical knowledge </w:t>
      </w:r>
    </w:p>
    <w:p w14:paraId="0B15D81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User responsible for maintenance and updates </w:t>
      </w:r>
    </w:p>
    <w:p w14:paraId="362D6AC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Example of IaaS: Amazon EC2</w:t>
      </w:r>
    </w:p>
    <w:p w14:paraId="5461318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Provides virtual servers </w:t>
      </w:r>
    </w:p>
    <w:p w14:paraId="5C211E4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Users can configure OS and applications </w:t>
      </w:r>
    </w:p>
    <w:p w14:paraId="17A7259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Used for hosting websites and applications </w:t>
      </w:r>
    </w:p>
    <w:p w14:paraId="623AE10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/>
          <w:bCs/>
          <w:sz w:val="28"/>
          <w:szCs w:val="28"/>
        </w:rPr>
        <w:t>PLATFORM AS A SERVICE (PaaS)</w:t>
      </w:r>
    </w:p>
    <w:p w14:paraId="0896436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PaaS provides a platform for developers to build, test, and deploy applications.</w:t>
      </w:r>
    </w:p>
    <w:p w14:paraId="1773BEA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It sits above IaaS in the cloud model.</w:t>
      </w:r>
    </w:p>
    <w:p w14:paraId="6AF9DC5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Users do not manage infrastructure.</w:t>
      </w:r>
    </w:p>
    <w:p w14:paraId="6840C26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provider manages:</w:t>
      </w:r>
    </w:p>
    <w:p w14:paraId="2C1CAE6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Hardware </w:t>
      </w:r>
    </w:p>
    <w:p w14:paraId="4BD54FA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Operating system </w:t>
      </w:r>
    </w:p>
    <w:p w14:paraId="24A8136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Runtime environment </w:t>
      </w:r>
    </w:p>
    <w:p w14:paraId="2C85EBE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Users focus on:</w:t>
      </w:r>
    </w:p>
    <w:p w14:paraId="38CDE9F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Application development </w:t>
      </w:r>
    </w:p>
    <w:p w14:paraId="7758C39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Code deployment </w:t>
      </w:r>
    </w:p>
    <w:p w14:paraId="3F36DEF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Key features:</w:t>
      </w:r>
    </w:p>
    <w:p w14:paraId="2974719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Built-in development tools </w:t>
      </w:r>
    </w:p>
    <w:p w14:paraId="70B19FB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Database management </w:t>
      </w:r>
    </w:p>
    <w:p w14:paraId="3644B37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Middleware services </w:t>
      </w:r>
    </w:p>
    <w:p w14:paraId="474EB1D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Automatic updates </w:t>
      </w:r>
    </w:p>
    <w:p w14:paraId="5311887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Advantages:</w:t>
      </w:r>
    </w:p>
    <w:p w14:paraId="248F200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Faster development </w:t>
      </w:r>
    </w:p>
    <w:p w14:paraId="3F9E983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No need to manage servers </w:t>
      </w:r>
    </w:p>
    <w:p w14:paraId="1BB3F52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Easy collaboration </w:t>
      </w:r>
    </w:p>
    <w:p w14:paraId="6EC2AD0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Disadvantages:</w:t>
      </w:r>
    </w:p>
    <w:p w14:paraId="4B23A28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Limited control over environment </w:t>
      </w:r>
    </w:p>
    <w:p w14:paraId="02DFB6B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Vendor lock-in risk </w:t>
      </w:r>
    </w:p>
    <w:p w14:paraId="7AFEAAB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PaaS is ideal for:</w:t>
      </w:r>
    </w:p>
    <w:p w14:paraId="6F6FD7F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Web application development </w:t>
      </w:r>
    </w:p>
    <w:p w14:paraId="49AED87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API development </w:t>
      </w:r>
    </w:p>
    <w:p w14:paraId="037D495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Mobile apps </w:t>
      </w:r>
    </w:p>
    <w:p w14:paraId="5548E9E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8"/>
          <w:szCs w:val="28"/>
        </w:rPr>
      </w:pPr>
    </w:p>
    <w:p w14:paraId="1F80117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Example of PaaS: Google App Engine</w:t>
      </w:r>
    </w:p>
    <w:p w14:paraId="5CC4C74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Allows developers to deploy applications </w:t>
      </w:r>
    </w:p>
    <w:p w14:paraId="1B38541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Automatically handles scaling </w:t>
      </w:r>
    </w:p>
    <w:p w14:paraId="1583813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Supports multiple programming languages </w:t>
      </w:r>
    </w:p>
    <w:p w14:paraId="0A0B1C4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/>
          <w:bCs/>
          <w:sz w:val="28"/>
          <w:szCs w:val="28"/>
        </w:rPr>
        <w:t>SOFTWARE AS A SERVICE (SaaS)</w:t>
      </w:r>
    </w:p>
    <w:p w14:paraId="71B1DCE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SaaS delivers software applications over the internet.</w:t>
      </w:r>
    </w:p>
    <w:p w14:paraId="4F824C3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Users do not install software locally.</w:t>
      </w:r>
    </w:p>
    <w:p w14:paraId="379289A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Applications are accessed via web browsers.</w:t>
      </w:r>
    </w:p>
    <w:p w14:paraId="4997070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provider manages everything:</w:t>
      </w:r>
    </w:p>
    <w:p w14:paraId="79B196D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Infrastructure </w:t>
      </w:r>
    </w:p>
    <w:p w14:paraId="7236C03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Platform </w:t>
      </w:r>
    </w:p>
    <w:p w14:paraId="30BBC7F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Software </w:t>
      </w:r>
    </w:p>
    <w:p w14:paraId="3477B13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Security </w:t>
      </w:r>
    </w:p>
    <w:p w14:paraId="66CA9CA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Updates </w:t>
      </w:r>
    </w:p>
    <w:p w14:paraId="0C97BB7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Users only interact with the application.</w:t>
      </w:r>
    </w:p>
    <w:p w14:paraId="3C40DE0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Key features:</w:t>
      </w:r>
    </w:p>
    <w:p w14:paraId="3FA35C2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Accessible from anywhere </w:t>
      </w:r>
    </w:p>
    <w:p w14:paraId="3FA7AB0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No installation required </w:t>
      </w:r>
    </w:p>
    <w:p w14:paraId="7EE0C81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Subscription-based pricing </w:t>
      </w:r>
    </w:p>
    <w:p w14:paraId="037FC6B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Advantages:</w:t>
      </w:r>
    </w:p>
    <w:p w14:paraId="1B4C47B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Easy to use </w:t>
      </w:r>
    </w:p>
    <w:p w14:paraId="6597EB5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No maintenance required </w:t>
      </w:r>
    </w:p>
    <w:p w14:paraId="30E8450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Automatic updates </w:t>
      </w:r>
    </w:p>
    <w:p w14:paraId="22ED8D5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Disadvantages:</w:t>
      </w:r>
    </w:p>
    <w:p w14:paraId="3FBAEDF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Limited customization </w:t>
      </w:r>
    </w:p>
    <w:p w14:paraId="005D9D6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Requires internet connection </w:t>
      </w:r>
    </w:p>
    <w:p w14:paraId="30FCC27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Data security concerns </w:t>
      </w:r>
    </w:p>
    <w:p w14:paraId="36442DC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SaaS is widely used in:</w:t>
      </w:r>
    </w:p>
    <w:p w14:paraId="7A728F0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Email services </w:t>
      </w:r>
    </w:p>
    <w:p w14:paraId="6F99BAF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Office tools </w:t>
      </w:r>
    </w:p>
    <w:p w14:paraId="7985138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CRM systems </w:t>
      </w:r>
    </w:p>
    <w:p w14:paraId="38AFB3B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Example of SaaS: Gmail</w:t>
      </w:r>
    </w:p>
    <w:p w14:paraId="59D45C6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Email service accessible via browser </w:t>
      </w:r>
    </w:p>
    <w:p w14:paraId="5646E96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No installation needed </w:t>
      </w:r>
    </w:p>
    <w:p w14:paraId="1906351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Managed entirely by provider </w:t>
      </w:r>
    </w:p>
    <w:p w14:paraId="1DAE14A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/>
          <w:bCs/>
          <w:sz w:val="28"/>
          <w:szCs w:val="28"/>
        </w:rPr>
        <w:t>COMPARISON OF IaaS, PaaS, AND SaaS</w:t>
      </w:r>
    </w:p>
    <w:p w14:paraId="0EDCE96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These three models differ in control, responsibility, and usage.</w:t>
      </w:r>
    </w:p>
    <w:p w14:paraId="66AEE03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Control level:</w:t>
      </w:r>
    </w:p>
    <w:p w14:paraId="30191A3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IaaS → Maximum control </w:t>
      </w:r>
    </w:p>
    <w:p w14:paraId="7A89FA5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PaaS → Moderate control </w:t>
      </w:r>
    </w:p>
    <w:p w14:paraId="7416949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SaaS → Minimal control </w:t>
      </w:r>
    </w:p>
    <w:p w14:paraId="354805A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Management responsibility:</w:t>
      </w:r>
    </w:p>
    <w:p w14:paraId="613B466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IaaS → User manages OS and apps </w:t>
      </w:r>
    </w:p>
    <w:p w14:paraId="49178E8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PaaS → User manages only apps </w:t>
      </w:r>
    </w:p>
    <w:p w14:paraId="096BE81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SaaS → Provider manages everything </w:t>
      </w:r>
    </w:p>
    <w:p w14:paraId="146E339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Flexibility:</w:t>
      </w:r>
    </w:p>
    <w:p w14:paraId="7010505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IaaS → Highly flexible </w:t>
      </w:r>
    </w:p>
    <w:p w14:paraId="073DBD3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PaaS → Moderately flexible </w:t>
      </w:r>
    </w:p>
    <w:p w14:paraId="01F781A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SaaS → Least flexible </w:t>
      </w:r>
    </w:p>
    <w:p w14:paraId="72A6190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Ease of use:</w:t>
      </w:r>
    </w:p>
    <w:p w14:paraId="3992737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IaaS → Complex </w:t>
      </w:r>
    </w:p>
    <w:p w14:paraId="4D3BB8B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PaaS → Moderate </w:t>
      </w:r>
    </w:p>
    <w:p w14:paraId="52ADC2D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SaaS → Very easy </w:t>
      </w:r>
    </w:p>
    <w:p w14:paraId="09C65D6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Cost:</w:t>
      </w:r>
    </w:p>
    <w:p w14:paraId="674645D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IaaS → Pay for infrastructure </w:t>
      </w:r>
    </w:p>
    <w:p w14:paraId="7CCC5BC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PaaS → Pay for platform usage </w:t>
      </w:r>
    </w:p>
    <w:p w14:paraId="0637D02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SaaS → Pay subscription fee </w:t>
      </w:r>
    </w:p>
    <w:p w14:paraId="5DF3BC4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 cases:</w:t>
      </w:r>
    </w:p>
    <w:p w14:paraId="402A095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IaaS → Hosting, backups, disaster recovery </w:t>
      </w:r>
    </w:p>
    <w:p w14:paraId="5301D76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PaaS → App development </w:t>
      </w:r>
    </w:p>
    <w:p w14:paraId="1A7258E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SaaS → End-user applications </w:t>
      </w:r>
    </w:p>
    <w:p w14:paraId="317C423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/>
          <w:bCs/>
          <w:sz w:val="28"/>
          <w:szCs w:val="28"/>
        </w:rPr>
        <w:t>CONCLUSION AND SUMMARY</w:t>
      </w:r>
    </w:p>
    <w:p w14:paraId="2124584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Cloud service models simplify IT operations.</w:t>
      </w:r>
    </w:p>
    <w:p w14:paraId="3DD0D1B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They reduce the need for physical infrastructure.</w:t>
      </w:r>
    </w:p>
    <w:p w14:paraId="6587694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Each model serves a specific purpose:</w:t>
      </w:r>
    </w:p>
    <w:p w14:paraId="3889372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IaaS:</w:t>
      </w:r>
    </w:p>
    <w:p w14:paraId="204A938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Provides virtual infrastructure </w:t>
      </w:r>
    </w:p>
    <w:p w14:paraId="5A32D64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Best for system administrators </w:t>
      </w:r>
    </w:p>
    <w:p w14:paraId="487A076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Example: Amazon EC2 </w:t>
      </w:r>
    </w:p>
    <w:p w14:paraId="1116545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PaaS:</w:t>
      </w:r>
    </w:p>
    <w:p w14:paraId="62FF77D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Provides development platform </w:t>
      </w:r>
    </w:p>
    <w:p w14:paraId="62756CA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Best for developers </w:t>
      </w:r>
    </w:p>
    <w:p w14:paraId="4738DD0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Example: Google App Engine </w:t>
      </w:r>
    </w:p>
    <w:p w14:paraId="461B87D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SaaS:</w:t>
      </w:r>
    </w:p>
    <w:p w14:paraId="40C0F6A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Provides ready-to-use software </w:t>
      </w:r>
    </w:p>
    <w:p w14:paraId="2F34487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Best for end users </w:t>
      </w:r>
    </w:p>
    <w:p w14:paraId="2A25A55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Example: Gmail </w:t>
      </w:r>
    </w:p>
    <w:p w14:paraId="0C595FA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Organizations often use a combination of all three models.</w:t>
      </w:r>
    </w:p>
    <w:p w14:paraId="510AE5E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is called a hybrid cloud approach.</w:t>
      </w:r>
    </w:p>
    <w:p w14:paraId="379E166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Benefits of cloud service models:</w:t>
      </w:r>
    </w:p>
    <w:p w14:paraId="3A9A2AC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Cost reduction </w:t>
      </w:r>
    </w:p>
    <w:p w14:paraId="36EBA69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Scalability </w:t>
      </w:r>
    </w:p>
    <w:p w14:paraId="03BBA28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Accessibility </w:t>
      </w:r>
    </w:p>
    <w:p w14:paraId="077FC3F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Faster deployment </w:t>
      </w:r>
    </w:p>
    <w:p w14:paraId="722BE2B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Challenges:</w:t>
      </w:r>
    </w:p>
    <w:p w14:paraId="1E66F2A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Security risks </w:t>
      </w:r>
    </w:p>
    <w:p w14:paraId="4E88EA0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Dependency on provider </w:t>
      </w:r>
    </w:p>
    <w:p w14:paraId="184C8B0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Internet requirement </w:t>
      </w:r>
    </w:p>
    <w:p w14:paraId="0E280AD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Understanding these models helps in selecting the right cloud solution.</w:t>
      </w:r>
    </w:p>
    <w:p w14:paraId="30CA3844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265381"/>
    <w:multiLevelType w:val="multilevel"/>
    <w:tmpl w:val="832653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32C2D78"/>
    <w:multiLevelType w:val="multilevel"/>
    <w:tmpl w:val="832C2D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C00E42C"/>
    <w:multiLevelType w:val="multilevel"/>
    <w:tmpl w:val="8C00E4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C1394B2"/>
    <w:multiLevelType w:val="multilevel"/>
    <w:tmpl w:val="8C1394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F8ACDB7"/>
    <w:multiLevelType w:val="multilevel"/>
    <w:tmpl w:val="8F8ACD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B09D753"/>
    <w:multiLevelType w:val="multilevel"/>
    <w:tmpl w:val="9B09D7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BECB3CD"/>
    <w:multiLevelType w:val="multilevel"/>
    <w:tmpl w:val="9BECB3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4F1C8F3"/>
    <w:multiLevelType w:val="multilevel"/>
    <w:tmpl w:val="A4F1C8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AEA07C3"/>
    <w:multiLevelType w:val="multilevel"/>
    <w:tmpl w:val="AAEA07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DED58FD"/>
    <w:multiLevelType w:val="multilevel"/>
    <w:tmpl w:val="BDED58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EEE60FD"/>
    <w:multiLevelType w:val="multilevel"/>
    <w:tmpl w:val="BEEE60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BFB58A23"/>
    <w:multiLevelType w:val="multilevel"/>
    <w:tmpl w:val="BFB58A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372B20A"/>
    <w:multiLevelType w:val="multilevel"/>
    <w:tmpl w:val="C372B2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C491015B"/>
    <w:multiLevelType w:val="multilevel"/>
    <w:tmpl w:val="C49101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C59BC97E"/>
    <w:multiLevelType w:val="multilevel"/>
    <w:tmpl w:val="C59BC9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D1DBBF0E"/>
    <w:multiLevelType w:val="multilevel"/>
    <w:tmpl w:val="D1DBBF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E2684987"/>
    <w:multiLevelType w:val="multilevel"/>
    <w:tmpl w:val="E26849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E27BB867"/>
    <w:multiLevelType w:val="multilevel"/>
    <w:tmpl w:val="E27BB8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9F3BED2"/>
    <w:multiLevelType w:val="multilevel"/>
    <w:tmpl w:val="F9F3BE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A3ED98A"/>
    <w:multiLevelType w:val="multilevel"/>
    <w:tmpl w:val="FA3ED9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E541FD7"/>
    <w:multiLevelType w:val="multilevel"/>
    <w:tmpl w:val="FE541F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040BD584"/>
    <w:multiLevelType w:val="multilevel"/>
    <w:tmpl w:val="040BD5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071F5B61"/>
    <w:multiLevelType w:val="multilevel"/>
    <w:tmpl w:val="071F5B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0B27E115"/>
    <w:multiLevelType w:val="multilevel"/>
    <w:tmpl w:val="0B27E1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117E9361"/>
    <w:multiLevelType w:val="multilevel"/>
    <w:tmpl w:val="117E93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19229FFD"/>
    <w:multiLevelType w:val="multilevel"/>
    <w:tmpl w:val="19229F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23944A8C"/>
    <w:multiLevelType w:val="multilevel"/>
    <w:tmpl w:val="23944A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2A606CA3"/>
    <w:multiLevelType w:val="multilevel"/>
    <w:tmpl w:val="2A606C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378E26BE"/>
    <w:multiLevelType w:val="multilevel"/>
    <w:tmpl w:val="378E26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3AD2D6C2"/>
    <w:multiLevelType w:val="multilevel"/>
    <w:tmpl w:val="3AD2D6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444BED35"/>
    <w:multiLevelType w:val="multilevel"/>
    <w:tmpl w:val="444BED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51449727"/>
    <w:multiLevelType w:val="multilevel"/>
    <w:tmpl w:val="514497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517144D4"/>
    <w:multiLevelType w:val="multilevel"/>
    <w:tmpl w:val="517144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583EE5F0"/>
    <w:multiLevelType w:val="multilevel"/>
    <w:tmpl w:val="583EE5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711143FE"/>
    <w:multiLevelType w:val="multilevel"/>
    <w:tmpl w:val="711143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34"/>
  </w:num>
  <w:num w:numId="3">
    <w:abstractNumId w:val="21"/>
  </w:num>
  <w:num w:numId="4">
    <w:abstractNumId w:val="10"/>
  </w:num>
  <w:num w:numId="5">
    <w:abstractNumId w:val="2"/>
  </w:num>
  <w:num w:numId="6">
    <w:abstractNumId w:val="11"/>
  </w:num>
  <w:num w:numId="7">
    <w:abstractNumId w:val="9"/>
  </w:num>
  <w:num w:numId="8">
    <w:abstractNumId w:val="28"/>
  </w:num>
  <w:num w:numId="9">
    <w:abstractNumId w:val="30"/>
  </w:num>
  <w:num w:numId="10">
    <w:abstractNumId w:val="14"/>
  </w:num>
  <w:num w:numId="11">
    <w:abstractNumId w:val="22"/>
  </w:num>
  <w:num w:numId="12">
    <w:abstractNumId w:val="15"/>
  </w:num>
  <w:num w:numId="13">
    <w:abstractNumId w:val="16"/>
  </w:num>
  <w:num w:numId="14">
    <w:abstractNumId w:val="19"/>
  </w:num>
  <w:num w:numId="15">
    <w:abstractNumId w:val="20"/>
  </w:num>
  <w:num w:numId="16">
    <w:abstractNumId w:val="18"/>
  </w:num>
  <w:num w:numId="17">
    <w:abstractNumId w:val="13"/>
  </w:num>
  <w:num w:numId="18">
    <w:abstractNumId w:val="0"/>
  </w:num>
  <w:num w:numId="19">
    <w:abstractNumId w:val="27"/>
  </w:num>
  <w:num w:numId="20">
    <w:abstractNumId w:val="4"/>
  </w:num>
  <w:num w:numId="21">
    <w:abstractNumId w:val="24"/>
  </w:num>
  <w:num w:numId="22">
    <w:abstractNumId w:val="26"/>
  </w:num>
  <w:num w:numId="23">
    <w:abstractNumId w:val="8"/>
  </w:num>
  <w:num w:numId="24">
    <w:abstractNumId w:val="29"/>
  </w:num>
  <w:num w:numId="25">
    <w:abstractNumId w:val="1"/>
  </w:num>
  <w:num w:numId="26">
    <w:abstractNumId w:val="23"/>
  </w:num>
  <w:num w:numId="27">
    <w:abstractNumId w:val="17"/>
  </w:num>
  <w:num w:numId="28">
    <w:abstractNumId w:val="6"/>
  </w:num>
  <w:num w:numId="29">
    <w:abstractNumId w:val="31"/>
  </w:num>
  <w:num w:numId="30">
    <w:abstractNumId w:val="5"/>
  </w:num>
  <w:num w:numId="31">
    <w:abstractNumId w:val="32"/>
  </w:num>
  <w:num w:numId="32">
    <w:abstractNumId w:val="12"/>
  </w:num>
  <w:num w:numId="33">
    <w:abstractNumId w:val="33"/>
  </w:num>
  <w:num w:numId="34">
    <w:abstractNumId w:val="3"/>
  </w:num>
  <w:num w:numId="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F546FF"/>
    <w:rsid w:val="73F5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2026-04-28T07:05:00Z</dcterms:created>
  <dc:creator>theer</dc:creator>
  <cp:lastModifiedBy>theertha NS</cp:lastModifiedBy>
  <dcterms:modified xsi:type="dcterms:W3CDTF">2026-04-28T07:06:58Z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28A3A2E1753949788ECAA19C2E0C3B43_11</vt:lpwstr>
  </property>
  <property fmtid="{D5CDD505-2E9C-101B-9397-08002B2CF9AE}" pid="4" name="KSOTemplateDocerSaveRecord">
    <vt:lpwstr>eyJoZGlkIjoiMmMzZmEzZTVkNzRjZjBmYmFlYjVkZWQyNWZiY2JlYzEiLCJ1c2VySWQiOiI1NjcxNTcxMzM5NjcifQ==</vt:lpwstr>
  </property>
</Properties>
</file>