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6ACCB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PySpark – Overview, Advantages, and Use Cases</w:t>
      </w:r>
    </w:p>
    <w:p w14:paraId="6C2DEF99">
      <w:pPr>
        <w:rPr>
          <w:rStyle w:val="8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en-IN"/>
        </w:rPr>
        <w:t>Name : Theertha N S</w:t>
      </w:r>
    </w:p>
    <w:p w14:paraId="5D155270">
      <w:pPr>
        <w:rPr>
          <w:rStyle w:val="8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en-IN"/>
        </w:rPr>
        <w:t>Data Engineer Batch 2</w:t>
      </w:r>
    </w:p>
    <w:p w14:paraId="0F4C25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1. Introduction to PySpark</w:t>
      </w:r>
    </w:p>
    <w:p w14:paraId="4AC44E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PySpark</w:t>
      </w:r>
      <w:r>
        <w:rPr>
          <w:rFonts w:hint="default" w:ascii="Times New Roman" w:hAnsi="Times New Roman" w:cs="Times New Roman"/>
          <w:sz w:val="28"/>
          <w:szCs w:val="28"/>
        </w:rPr>
        <w:t xml:space="preserve"> is the Python API for Apache Spark, an open-source distributed computing system used for big data processing and analytics. It allows developers to use Python to process large-scale datasets efficiently across clusters.</w:t>
      </w:r>
    </w:p>
    <w:p w14:paraId="7E7B25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supports various operations like data transformation, machine learning, real-time processing, and graph computation. It is widely used in industries dealing with massive data volumes such as finance, e-commerce, and healthcare.</w:t>
      </w:r>
    </w:p>
    <w:p w14:paraId="580500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Advantages of PySpark</w:t>
      </w:r>
    </w:p>
    <w:p w14:paraId="6459FF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A)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Easy to Use (Python-Based)</w:t>
      </w:r>
    </w:p>
    <w:p w14:paraId="5C2E347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provides a simple and intuitive API using Python, making it accessible for beginners and data professionals. Since Python is widely used, developers can quickly adopt PySpark without learning complex languages like Scala.</w:t>
      </w:r>
    </w:p>
    <w:p w14:paraId="466F3B7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Fast Processing (In-Memory Computation)</w:t>
      </w:r>
    </w:p>
    <w:p w14:paraId="30E8D7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Unlike traditional systems, PySpark processes data in memory, which significantly speeds up data processing compared to disk-based systems like Hadoop MapReduce.</w:t>
      </w:r>
    </w:p>
    <w:p w14:paraId="350EAD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C)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 Scalability</w:t>
      </w:r>
    </w:p>
    <w:p w14:paraId="368664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can handle large-scale data processing by distributing tasks across multiple nodes in a cluster. It can scale from a single machine to thousands of machines seamlessly.</w:t>
      </w:r>
    </w:p>
    <w:p w14:paraId="19A91B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D)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 Supports Multiple Workloads</w:t>
      </w:r>
    </w:p>
    <w:p w14:paraId="32D783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supports:</w:t>
      </w:r>
    </w:p>
    <w:p w14:paraId="0276ED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Batch processing </w:t>
      </w:r>
    </w:p>
    <w:p w14:paraId="0A244C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Real-time streaming </w:t>
      </w:r>
    </w:p>
    <w:p w14:paraId="3AA8D7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Machine learning (via MLlib) </w:t>
      </w:r>
    </w:p>
    <w:p w14:paraId="4DD8CD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Graph processing </w:t>
      </w:r>
    </w:p>
    <w:p w14:paraId="401859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makes it a unified platform for various data tasks.</w:t>
      </w:r>
    </w:p>
    <w:p w14:paraId="262CA63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Fault Tolerance</w:t>
      </w:r>
    </w:p>
    <w:p w14:paraId="457E24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automatically recovers data using lineage information (RDDs), ensuring reliability even if a node fails.</w:t>
      </w:r>
    </w:p>
    <w:p w14:paraId="0CCAC0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F)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 Integration with Big Data Tools</w:t>
      </w:r>
    </w:p>
    <w:p w14:paraId="52A9993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integrates well with tools like:</w:t>
      </w:r>
    </w:p>
    <w:p w14:paraId="481037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Hadoop </w:t>
      </w:r>
    </w:p>
    <w:p w14:paraId="548113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Hive </w:t>
      </w:r>
      <w:bookmarkStart w:id="0" w:name="_GoBack"/>
      <w:bookmarkEnd w:id="0"/>
    </w:p>
    <w:p w14:paraId="70920C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Kafka </w:t>
      </w:r>
    </w:p>
    <w:p w14:paraId="5C7C02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makes it suitable for building end-to-end data pipelines.</w:t>
      </w:r>
    </w:p>
    <w:p w14:paraId="36BA8E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Use Cases of PySpark</w:t>
      </w:r>
    </w:p>
    <w:p w14:paraId="7E4EA3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A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Big Data Processing</w:t>
      </w:r>
    </w:p>
    <w:p w14:paraId="549154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is widely used for processing large datasets (TBs/PBs) efficiently. Companies use it to clean, transform, and analyze data for insights.</w:t>
      </w:r>
    </w:p>
    <w:p w14:paraId="3A2E05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Example:</w:t>
      </w:r>
      <w:r>
        <w:rPr>
          <w:rFonts w:hint="default" w:ascii="Times New Roman" w:hAnsi="Times New Roman" w:cs="Times New Roman"/>
          <w:sz w:val="28"/>
          <w:szCs w:val="28"/>
        </w:rPr>
        <w:t xml:space="preserve"> Processing millions of user records in an e-commerce platform.</w:t>
      </w:r>
    </w:p>
    <w:p w14:paraId="733BAA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B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Real-Time Data Streaming</w:t>
      </w:r>
    </w:p>
    <w:p w14:paraId="49F5AE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Spark Streaming, PySpark can process live data streams.</w:t>
      </w:r>
    </w:p>
    <w:p w14:paraId="475C8C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Example:</w:t>
      </w:r>
    </w:p>
    <w:p w14:paraId="7A0D55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Fraud detection in banking </w:t>
      </w:r>
    </w:p>
    <w:p w14:paraId="2114B0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Monitoring live transactions </w:t>
      </w:r>
    </w:p>
    <w:p w14:paraId="17D0B7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C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Machine Learning Applications</w:t>
      </w:r>
    </w:p>
    <w:p w14:paraId="2582CBF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provides MLlib for scalable machine learning.</w:t>
      </w:r>
    </w:p>
    <w:p w14:paraId="539BD6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Example:</w:t>
      </w:r>
    </w:p>
    <w:p w14:paraId="43DEE1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Recommendation systems (like Netflix/Amazon) </w:t>
      </w:r>
    </w:p>
    <w:p w14:paraId="7DDF40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Customer segmentation </w:t>
      </w:r>
    </w:p>
    <w:p w14:paraId="721E3A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D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ETL (Extract, Transform, Load) Pipelines</w:t>
      </w:r>
    </w:p>
    <w:p w14:paraId="7C3603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is commonly used to build ETL pipelines for data warehouses.</w:t>
      </w:r>
    </w:p>
    <w:p w14:paraId="089A6B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Example:</w:t>
      </w:r>
    </w:p>
    <w:p w14:paraId="6F712B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Extracting raw data </w:t>
      </w:r>
    </w:p>
    <w:p w14:paraId="4FB834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Transforming it </w:t>
      </w:r>
    </w:p>
    <w:p w14:paraId="793D2A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Loading into databases for reporting </w:t>
      </w:r>
    </w:p>
    <w:p w14:paraId="6EB93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E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Log and Data Analytics</w:t>
      </w:r>
    </w:p>
    <w:p w14:paraId="23D480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is used to analyze server logs, application logs, and user activity.</w:t>
      </w:r>
    </w:p>
    <w:p w14:paraId="2A2926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Example:</w:t>
      </w:r>
    </w:p>
    <w:p w14:paraId="39286A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Website traffic analysis </w:t>
      </w:r>
    </w:p>
    <w:p w14:paraId="1338B5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Performance monitoring </w:t>
      </w:r>
    </w:p>
    <w:p w14:paraId="65D9E8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IN"/>
        </w:rPr>
        <w:t>4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Conclusion</w:t>
      </w:r>
    </w:p>
    <w:p w14:paraId="356440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PySpark is a powerful and flexible tool for handling big data efficiently. Its Python-based interface, combined with the speed and scalability of Apache Spark, makes it one of the most popular choices for data engineers and data scientists. From real-time analytics to machine learning and ETL pipelines, PySpark plays a crucial role in modern data-driven applications.</w:t>
      </w:r>
    </w:p>
    <w:p w14:paraId="1CA007C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0BAA3"/>
    <w:multiLevelType w:val="singleLevel"/>
    <w:tmpl w:val="DF50BAA3"/>
    <w:lvl w:ilvl="0" w:tentative="0">
      <w:start w:val="2"/>
      <w:numFmt w:val="upperLetter"/>
      <w:suff w:val="space"/>
      <w:lvlText w:val="%1)"/>
      <w:lvlJc w:val="left"/>
    </w:lvl>
  </w:abstractNum>
  <w:abstractNum w:abstractNumId="1">
    <w:nsid w:val="EF8038E4"/>
    <w:multiLevelType w:val="multilevel"/>
    <w:tmpl w:val="EF803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CE58AE5"/>
    <w:multiLevelType w:val="singleLevel"/>
    <w:tmpl w:val="0CE58AE5"/>
    <w:lvl w:ilvl="0" w:tentative="0">
      <w:start w:val="5"/>
      <w:numFmt w:val="upperLetter"/>
      <w:suff w:val="space"/>
      <w:lvlText w:val="%1)"/>
      <w:lvlJc w:val="left"/>
    </w:lvl>
  </w:abstractNum>
  <w:abstractNum w:abstractNumId="3">
    <w:nsid w:val="1CE8564E"/>
    <w:multiLevelType w:val="multilevel"/>
    <w:tmpl w:val="1CE856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7CC67D"/>
    <w:multiLevelType w:val="multilevel"/>
    <w:tmpl w:val="207CC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EE8BBF"/>
    <w:multiLevelType w:val="multilevel"/>
    <w:tmpl w:val="65EE8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726C10"/>
    <w:multiLevelType w:val="multilevel"/>
    <w:tmpl w:val="69726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C53948"/>
    <w:multiLevelType w:val="multilevel"/>
    <w:tmpl w:val="6AC53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6368E"/>
    <w:rsid w:val="6E46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2026-04-21T04:24:00Z</dcterms:created>
  <dc:creator>theer</dc:creator>
  <cp:lastModifiedBy>theertha NS</cp:lastModifiedBy>
  <dcterms:modified xsi:type="dcterms:W3CDTF">2026-04-21T04:41:47Z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8832C1FD25EB4348A493E4923E12AC4C_11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