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636B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STEPS FOR AZURE DATABRICKS</w:t>
      </w:r>
    </w:p>
    <w:p w14:paraId="3EAE765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474FCA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NAME : Theertha N S</w:t>
      </w:r>
    </w:p>
    <w:p w14:paraId="4CAA934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Batch 2 Data Engineer</w:t>
      </w:r>
    </w:p>
    <w:p w14:paraId="5D7F307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FDB21E5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IN SEARCH BAR TYP E : Azure Databricks</w:t>
      </w:r>
    </w:p>
    <w:p w14:paraId="76C0371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238484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THEN CLICK Create</w:t>
      </w:r>
    </w:p>
    <w:p w14:paraId="447BF717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11510E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WORKSPACE NAME : </w:t>
      </w:r>
      <w:r>
        <w:rPr>
          <w:rFonts w:hint="default" w:ascii="Times New Roman" w:hAnsi="Times New Roman" w:eastAsia="SimSun" w:cs="Times New Roman"/>
          <w:sz w:val="24"/>
          <w:szCs w:val="24"/>
        </w:rPr>
        <w:t>SmartHomeDatabricks</w:t>
      </w:r>
    </w:p>
    <w:p w14:paraId="495EE3A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7D5CB3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THEN CLICK: Review + Create</w:t>
      </w:r>
    </w:p>
    <w:p w14:paraId="7F73315E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216A55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THEN CLICK Create</w:t>
      </w:r>
    </w:p>
    <w:p w14:paraId="21FF0A7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C6B830C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AFTER DEPLOYMENT Launch Workspace</w:t>
      </w:r>
    </w:p>
    <w:p w14:paraId="24FF2404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4766D5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INSIDE DATABRICKS:</w:t>
      </w:r>
    </w:p>
    <w:p w14:paraId="63AA6F35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A1391E3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AT THE LEFT PANEL: Compute</w:t>
      </w:r>
    </w:p>
    <w:p w14:paraId="1A592FEF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CLICK Create Compute</w:t>
      </w:r>
    </w:p>
    <w:p w14:paraId="1C5C518D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05FC16A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2026-05-13 11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3 1105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627E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1219724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CHECK THE CHECKBOX : Single node</w:t>
      </w:r>
    </w:p>
    <w:p w14:paraId="63FA2AA2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KEEP Standard_D4ds_v5</w:t>
      </w:r>
    </w:p>
    <w:p w14:paraId="0FD17A4B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CLICK Create</w:t>
      </w:r>
    </w:p>
    <w:p w14:paraId="4D0BC97C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CA3683F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F608DF5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FCD78DE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CE10606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2E32F43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9B505F4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F812EE8">
      <w:pPr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90E241C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6-05-13 110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3 1107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FD1D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CAD2C3D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8254364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ON THE LEFT PANEL CLICK Workspace</w:t>
      </w:r>
    </w:p>
    <w:p w14:paraId="4A8E465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CLICK New</w:t>
      </w:r>
    </w:p>
    <w:p w14:paraId="22DAD60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THEN CHOOSE Notebook</w:t>
      </w:r>
    </w:p>
    <w:p w14:paraId="175B3DB3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DA4631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THEN CLICK File</w:t>
      </w:r>
    </w:p>
    <w:p w14:paraId="4A6D1CA2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217D9B2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2026-05-13 11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13 1109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8091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18AA8CE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NOW CLICK Add data</w:t>
      </w:r>
    </w:p>
    <w:p w14:paraId="643E8A0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THEN Browse</w:t>
      </w:r>
    </w:p>
    <w:p w14:paraId="2CEEEF9A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CHOOSE YOUR FILE energy_usage.csv</w:t>
      </w:r>
    </w:p>
    <w:p w14:paraId="18287C29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389D95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6D043A9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2026-05-13 11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13 111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65B1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CD8C136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A0B1791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2026-05-13 11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13 1112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4B3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D316EB2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2026-05-13 11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13 1115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5846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985170F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4DB902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CLICK Upload</w:t>
      </w:r>
    </w:p>
    <w:p w14:paraId="3C25B0A8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F385D60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GO BACK TO YOU NOTEBOOK</w:t>
      </w:r>
    </w:p>
    <w:p w14:paraId="2EA63601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9F67ED7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EXECUTE THE ETL CODE</w:t>
      </w:r>
    </w:p>
    <w:p w14:paraId="25EBCFFC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82290E3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RUN</w:t>
      </w:r>
    </w:p>
    <w:p w14:paraId="5F18909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546A2"/>
    <w:rsid w:val="5DD5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2026-05-13T05:58:00Z</dcterms:created>
  <dc:creator>theer</dc:creator>
  <cp:lastModifiedBy>theertha NS</cp:lastModifiedBy>
  <dcterms:modified xsi:type="dcterms:W3CDTF">2026-05-13T06:16:45Z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4C866CB4E948424A94E8A0CEBCC03B43_11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