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7AE5" w14:textId="77777777" w:rsidR="00157840" w:rsidRDefault="00157840" w:rsidP="0015784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78509F45" w14:textId="77777777" w:rsidR="00157840" w:rsidRPr="0057538D" w:rsidRDefault="00157840" w:rsidP="00157840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47FB127A" w14:textId="77777777" w:rsidR="00157840" w:rsidRPr="0057538D" w:rsidRDefault="00157840" w:rsidP="00157840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0600A844" w14:textId="77777777" w:rsidR="00157840" w:rsidRPr="00EB32A7" w:rsidRDefault="00157840" w:rsidP="0015784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243F94A" w14:textId="2BA952C0" w:rsidR="00157840" w:rsidRDefault="00157840" w:rsidP="0015784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</w:p>
    <w:p w14:paraId="19D85A62" w14:textId="77777777" w:rsidR="00157840" w:rsidRDefault="00157840" w:rsidP="0015784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FD8AB0" w14:textId="1C1011C8" w:rsidR="00A30604" w:rsidRDefault="00157840" w:rsidP="00157840">
      <w:pPr>
        <w:rPr>
          <w:color w:val="3C4043"/>
          <w:spacing w:val="3"/>
          <w:sz w:val="28"/>
          <w:szCs w:val="28"/>
        </w:rPr>
      </w:pPr>
      <w:r w:rsidRPr="00157840">
        <w:rPr>
          <w:color w:val="3C4043"/>
          <w:spacing w:val="3"/>
          <w:sz w:val="28"/>
          <w:szCs w:val="28"/>
        </w:rPr>
        <w:t>1.</w:t>
      </w:r>
      <w:r w:rsidRPr="00157840">
        <w:rPr>
          <w:color w:val="3C4043"/>
          <w:spacing w:val="3"/>
          <w:sz w:val="28"/>
          <w:szCs w:val="28"/>
        </w:rPr>
        <w:t>Transport layer protocol header analysis using Wireshark- TCP</w:t>
      </w:r>
      <w:r w:rsidRPr="00157840">
        <w:rPr>
          <w:color w:val="3C4043"/>
          <w:spacing w:val="3"/>
          <w:sz w:val="28"/>
          <w:szCs w:val="28"/>
        </w:rPr>
        <w:br/>
      </w:r>
      <w:r w:rsidRPr="00157840">
        <w:rPr>
          <w:color w:val="3C4043"/>
          <w:spacing w:val="3"/>
          <w:sz w:val="28"/>
          <w:szCs w:val="28"/>
        </w:rPr>
        <w:br/>
        <w:t>2. Network layer protocol header analysis using Wireshark - SMTP</w:t>
      </w:r>
      <w:r w:rsidRPr="00157840">
        <w:rPr>
          <w:color w:val="3C4043"/>
          <w:spacing w:val="3"/>
          <w:sz w:val="28"/>
          <w:szCs w:val="28"/>
        </w:rPr>
        <w:br/>
      </w:r>
      <w:r w:rsidRPr="00157840">
        <w:rPr>
          <w:color w:val="3C4043"/>
          <w:spacing w:val="3"/>
          <w:sz w:val="28"/>
          <w:szCs w:val="28"/>
        </w:rPr>
        <w:br/>
        <w:t>3. Network layer protocol header analysis using Wireshark - ICMP</w:t>
      </w:r>
      <w:r w:rsidRPr="00157840">
        <w:rPr>
          <w:color w:val="3C4043"/>
          <w:spacing w:val="3"/>
          <w:sz w:val="28"/>
          <w:szCs w:val="28"/>
        </w:rPr>
        <w:br/>
      </w:r>
      <w:r w:rsidRPr="00157840">
        <w:rPr>
          <w:color w:val="3C4043"/>
          <w:spacing w:val="3"/>
          <w:sz w:val="28"/>
          <w:szCs w:val="28"/>
        </w:rPr>
        <w:br/>
        <w:t>4. Transport layer protocol header analysis using Wireshark - UDP</w:t>
      </w:r>
      <w:r w:rsidRPr="00157840">
        <w:rPr>
          <w:color w:val="3C4043"/>
          <w:spacing w:val="3"/>
          <w:sz w:val="28"/>
          <w:szCs w:val="28"/>
        </w:rPr>
        <w:br/>
      </w:r>
      <w:r w:rsidRPr="00157840">
        <w:rPr>
          <w:color w:val="3C4043"/>
          <w:spacing w:val="3"/>
          <w:sz w:val="28"/>
          <w:szCs w:val="28"/>
        </w:rPr>
        <w:br/>
        <w:t>5. Network layer protocol header analysis using Wireshark - ARP</w:t>
      </w:r>
      <w:r w:rsidRPr="00157840">
        <w:rPr>
          <w:color w:val="3C4043"/>
          <w:spacing w:val="3"/>
          <w:sz w:val="28"/>
          <w:szCs w:val="28"/>
        </w:rPr>
        <w:br/>
      </w:r>
      <w:r w:rsidRPr="00157840">
        <w:rPr>
          <w:color w:val="3C4043"/>
          <w:spacing w:val="3"/>
          <w:sz w:val="28"/>
          <w:szCs w:val="28"/>
        </w:rPr>
        <w:br/>
        <w:t>6. Network layer protocol header analysis using Wireshark - HTTP</w:t>
      </w:r>
      <w:r w:rsidRPr="00157840">
        <w:rPr>
          <w:color w:val="3C4043"/>
          <w:spacing w:val="3"/>
          <w:sz w:val="28"/>
          <w:szCs w:val="28"/>
        </w:rPr>
        <w:br/>
      </w:r>
      <w:r w:rsidRPr="00157840">
        <w:rPr>
          <w:color w:val="3C4043"/>
          <w:spacing w:val="3"/>
          <w:sz w:val="28"/>
          <w:szCs w:val="28"/>
        </w:rPr>
        <w:br/>
        <w:t>7. Identify and monitor the IP, network address, Trace the router</w:t>
      </w:r>
      <w:r w:rsidRPr="00157840">
        <w:rPr>
          <w:color w:val="3C4043"/>
          <w:spacing w:val="3"/>
          <w:sz w:val="28"/>
          <w:szCs w:val="28"/>
        </w:rPr>
        <w:br/>
        <w:t>information, how to take remote system and Check the node connection</w:t>
      </w:r>
      <w:r w:rsidRPr="00157840">
        <w:rPr>
          <w:color w:val="3C4043"/>
          <w:spacing w:val="3"/>
          <w:sz w:val="28"/>
          <w:szCs w:val="28"/>
        </w:rPr>
        <w:br/>
        <w:t> in network.</w:t>
      </w:r>
      <w:r w:rsidRPr="00157840">
        <w:rPr>
          <w:color w:val="3C4043"/>
          <w:spacing w:val="3"/>
          <w:sz w:val="28"/>
          <w:szCs w:val="28"/>
        </w:rPr>
        <w:br/>
      </w:r>
      <w:r w:rsidRPr="00157840">
        <w:rPr>
          <w:color w:val="3C4043"/>
          <w:spacing w:val="3"/>
          <w:sz w:val="28"/>
          <w:szCs w:val="28"/>
        </w:rPr>
        <w:br/>
        <w:t>8. Demonstration of PING operation using ICMP in Wireshark</w:t>
      </w:r>
      <w:r w:rsidRPr="00157840">
        <w:rPr>
          <w:color w:val="3C4043"/>
          <w:spacing w:val="3"/>
          <w:sz w:val="28"/>
          <w:szCs w:val="28"/>
        </w:rPr>
        <w:br/>
      </w:r>
      <w:r w:rsidRPr="00157840">
        <w:rPr>
          <w:color w:val="3C4043"/>
          <w:spacing w:val="3"/>
          <w:sz w:val="28"/>
          <w:szCs w:val="28"/>
        </w:rPr>
        <w:br/>
        <w:t>9. Configuration of firewall in packet tracer.</w:t>
      </w:r>
      <w:r w:rsidRPr="00157840">
        <w:rPr>
          <w:color w:val="3C4043"/>
          <w:spacing w:val="3"/>
          <w:sz w:val="28"/>
          <w:szCs w:val="28"/>
        </w:rPr>
        <w:br/>
      </w:r>
      <w:r w:rsidRPr="00157840">
        <w:rPr>
          <w:color w:val="3C4043"/>
          <w:spacing w:val="3"/>
          <w:sz w:val="28"/>
          <w:szCs w:val="28"/>
        </w:rPr>
        <w:br/>
        <w:t>10. Implementation of Bit stuffing mechanism using C</w:t>
      </w:r>
    </w:p>
    <w:p w14:paraId="2F86F7A1" w14:textId="67D6AA63" w:rsidR="00157840" w:rsidRDefault="00157840" w:rsidP="00157840">
      <w:pPr>
        <w:rPr>
          <w:sz w:val="28"/>
          <w:szCs w:val="28"/>
        </w:rPr>
      </w:pPr>
    </w:p>
    <w:p w14:paraId="31537C12" w14:textId="6ACB8BCA" w:rsidR="00157840" w:rsidRDefault="00157840" w:rsidP="00157840">
      <w:pPr>
        <w:rPr>
          <w:sz w:val="28"/>
          <w:szCs w:val="28"/>
        </w:rPr>
      </w:pPr>
    </w:p>
    <w:p w14:paraId="1DBEA8A4" w14:textId="3658508E" w:rsidR="00157840" w:rsidRDefault="00157840" w:rsidP="00157840">
      <w:pPr>
        <w:rPr>
          <w:sz w:val="28"/>
          <w:szCs w:val="28"/>
        </w:rPr>
      </w:pPr>
    </w:p>
    <w:p w14:paraId="75171B2B" w14:textId="127A3AAF" w:rsidR="00157840" w:rsidRDefault="00157840" w:rsidP="00157840">
      <w:pPr>
        <w:rPr>
          <w:sz w:val="28"/>
          <w:szCs w:val="28"/>
        </w:rPr>
      </w:pPr>
    </w:p>
    <w:p w14:paraId="7629FB00" w14:textId="438F2E61" w:rsidR="00157840" w:rsidRDefault="00157840" w:rsidP="00157840">
      <w:pPr>
        <w:rPr>
          <w:sz w:val="28"/>
          <w:szCs w:val="28"/>
        </w:rPr>
      </w:pPr>
    </w:p>
    <w:p w14:paraId="66F310FC" w14:textId="15DF73E8" w:rsidR="00157840" w:rsidRDefault="00157840" w:rsidP="00157840">
      <w:pPr>
        <w:rPr>
          <w:sz w:val="28"/>
          <w:szCs w:val="28"/>
        </w:rPr>
      </w:pPr>
    </w:p>
    <w:p w14:paraId="386E5563" w14:textId="7BCE8317" w:rsidR="00157840" w:rsidRDefault="00157840" w:rsidP="00157840">
      <w:pPr>
        <w:rPr>
          <w:sz w:val="28"/>
          <w:szCs w:val="28"/>
        </w:rPr>
      </w:pPr>
    </w:p>
    <w:p w14:paraId="3C87F82D" w14:textId="4748A2B3" w:rsidR="00157840" w:rsidRDefault="00157840" w:rsidP="00157840">
      <w:pPr>
        <w:rPr>
          <w:sz w:val="28"/>
          <w:szCs w:val="28"/>
        </w:rPr>
      </w:pPr>
    </w:p>
    <w:p w14:paraId="48968A63" w14:textId="549FFD9A" w:rsidR="00157840" w:rsidRDefault="00157840" w:rsidP="00157840">
      <w:pPr>
        <w:rPr>
          <w:sz w:val="28"/>
          <w:szCs w:val="28"/>
        </w:rPr>
      </w:pPr>
      <w:r>
        <w:rPr>
          <w:sz w:val="28"/>
          <w:szCs w:val="28"/>
        </w:rPr>
        <w:t xml:space="preserve">1.TCP </w:t>
      </w:r>
      <w:proofErr w:type="spellStart"/>
      <w:proofErr w:type="gram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>:-</w:t>
      </w:r>
      <w:proofErr w:type="gramEnd"/>
    </w:p>
    <w:p w14:paraId="18D0D92F" w14:textId="1F28AA8E" w:rsidR="00157840" w:rsidRDefault="00157840" w:rsidP="00157840">
      <w:pPr>
        <w:rPr>
          <w:sz w:val="28"/>
          <w:szCs w:val="28"/>
        </w:rPr>
      </w:pPr>
    </w:p>
    <w:p w14:paraId="7623D230" w14:textId="57437C03" w:rsidR="00157840" w:rsidRDefault="00157840" w:rsidP="00157840">
      <w:pPr>
        <w:rPr>
          <w:sz w:val="28"/>
          <w:szCs w:val="28"/>
        </w:rPr>
      </w:pPr>
    </w:p>
    <w:p w14:paraId="52F9739A" w14:textId="50076FB1" w:rsidR="00157840" w:rsidRDefault="00157840" w:rsidP="00157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F706F" wp14:editId="11A263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 winsh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A9C6" w14:textId="7301EDEA" w:rsidR="000A3729" w:rsidRDefault="000A3729" w:rsidP="00157840">
      <w:pPr>
        <w:rPr>
          <w:sz w:val="28"/>
          <w:szCs w:val="28"/>
        </w:rPr>
      </w:pPr>
    </w:p>
    <w:p w14:paraId="2C1113CF" w14:textId="2631B1F6" w:rsidR="000A3729" w:rsidRDefault="000A3729" w:rsidP="00157840">
      <w:pPr>
        <w:rPr>
          <w:sz w:val="28"/>
          <w:szCs w:val="28"/>
        </w:rPr>
      </w:pPr>
    </w:p>
    <w:p w14:paraId="5B84E1F6" w14:textId="13DD9208" w:rsidR="000A3729" w:rsidRDefault="000A3729" w:rsidP="00157840">
      <w:pPr>
        <w:rPr>
          <w:sz w:val="28"/>
          <w:szCs w:val="28"/>
        </w:rPr>
      </w:pPr>
    </w:p>
    <w:p w14:paraId="3637F374" w14:textId="1B838BF9" w:rsidR="000A3729" w:rsidRDefault="000A3729" w:rsidP="00157840">
      <w:pPr>
        <w:rPr>
          <w:sz w:val="28"/>
          <w:szCs w:val="28"/>
        </w:rPr>
      </w:pPr>
    </w:p>
    <w:p w14:paraId="209D9957" w14:textId="591055D4" w:rsidR="000A3729" w:rsidRDefault="000A3729" w:rsidP="00157840">
      <w:pPr>
        <w:rPr>
          <w:sz w:val="28"/>
          <w:szCs w:val="28"/>
        </w:rPr>
      </w:pPr>
    </w:p>
    <w:p w14:paraId="62B97AD5" w14:textId="4A836685" w:rsidR="000A3729" w:rsidRDefault="000A3729" w:rsidP="00157840">
      <w:pPr>
        <w:rPr>
          <w:sz w:val="28"/>
          <w:szCs w:val="28"/>
        </w:rPr>
      </w:pPr>
      <w:r>
        <w:rPr>
          <w:sz w:val="28"/>
          <w:szCs w:val="28"/>
        </w:rPr>
        <w:t>2.</w:t>
      </w:r>
      <w:proofErr w:type="gramStart"/>
      <w:r>
        <w:rPr>
          <w:sz w:val="28"/>
          <w:szCs w:val="28"/>
        </w:rPr>
        <w:t>ICMP:-</w:t>
      </w:r>
      <w:proofErr w:type="gramEnd"/>
    </w:p>
    <w:p w14:paraId="2E00D722" w14:textId="7149EC85" w:rsidR="000A3729" w:rsidRDefault="000A3729" w:rsidP="00157840">
      <w:pPr>
        <w:rPr>
          <w:sz w:val="28"/>
          <w:szCs w:val="28"/>
        </w:rPr>
      </w:pPr>
    </w:p>
    <w:p w14:paraId="3C039ADC" w14:textId="712B5559" w:rsidR="000A3729" w:rsidRDefault="000A3729" w:rsidP="0015784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55D1C0" wp14:editId="364787A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2F12" w14:textId="3E695441" w:rsidR="000A3729" w:rsidRDefault="000A3729" w:rsidP="00157840">
      <w:pPr>
        <w:rPr>
          <w:sz w:val="28"/>
          <w:szCs w:val="28"/>
        </w:rPr>
      </w:pPr>
    </w:p>
    <w:p w14:paraId="69D22125" w14:textId="3D4E78FC" w:rsidR="000A3729" w:rsidRDefault="000A3729" w:rsidP="00157840">
      <w:pPr>
        <w:rPr>
          <w:sz w:val="28"/>
          <w:szCs w:val="28"/>
        </w:rPr>
      </w:pPr>
    </w:p>
    <w:p w14:paraId="06842EA5" w14:textId="1000F5C1" w:rsidR="000A3729" w:rsidRDefault="000A3729" w:rsidP="001578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3.UDP:-</w:t>
      </w:r>
      <w:proofErr w:type="gramEnd"/>
    </w:p>
    <w:p w14:paraId="0FE0B51F" w14:textId="3A912F18" w:rsidR="000A3729" w:rsidRDefault="000A3729" w:rsidP="00157840">
      <w:pPr>
        <w:rPr>
          <w:sz w:val="28"/>
          <w:szCs w:val="28"/>
        </w:rPr>
      </w:pPr>
    </w:p>
    <w:p w14:paraId="6EC87479" w14:textId="1B292E1C" w:rsidR="000A3729" w:rsidRDefault="000A3729" w:rsidP="00157840">
      <w:pPr>
        <w:rPr>
          <w:sz w:val="28"/>
          <w:szCs w:val="28"/>
        </w:rPr>
      </w:pPr>
    </w:p>
    <w:p w14:paraId="15DAAE3C" w14:textId="1A463E12" w:rsidR="000A3729" w:rsidRDefault="000A3729" w:rsidP="00157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CBA821" wp14:editId="2C7BFD0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07AB" w14:textId="26DDC8DE" w:rsidR="000A3729" w:rsidRDefault="000A3729" w:rsidP="00157840">
      <w:pPr>
        <w:rPr>
          <w:sz w:val="28"/>
          <w:szCs w:val="28"/>
        </w:rPr>
      </w:pPr>
    </w:p>
    <w:p w14:paraId="256FA8F8" w14:textId="47B1EE09" w:rsidR="000A3729" w:rsidRDefault="000A3729" w:rsidP="00157840">
      <w:pPr>
        <w:rPr>
          <w:sz w:val="28"/>
          <w:szCs w:val="28"/>
        </w:rPr>
      </w:pPr>
    </w:p>
    <w:p w14:paraId="1005B51A" w14:textId="46015427" w:rsidR="000A3729" w:rsidRDefault="000A3729" w:rsidP="00157840">
      <w:pPr>
        <w:rPr>
          <w:sz w:val="28"/>
          <w:szCs w:val="28"/>
        </w:rPr>
      </w:pPr>
    </w:p>
    <w:p w14:paraId="3C062E5D" w14:textId="542D8997" w:rsidR="000A3729" w:rsidRDefault="000A3729" w:rsidP="00157840">
      <w:pPr>
        <w:rPr>
          <w:sz w:val="28"/>
          <w:szCs w:val="28"/>
        </w:rPr>
      </w:pPr>
    </w:p>
    <w:p w14:paraId="72043D98" w14:textId="27BBE4F5" w:rsidR="000A3729" w:rsidRDefault="000A3729" w:rsidP="00157840">
      <w:pPr>
        <w:rPr>
          <w:sz w:val="28"/>
          <w:szCs w:val="28"/>
        </w:rPr>
      </w:pPr>
    </w:p>
    <w:p w14:paraId="0DA2329F" w14:textId="23427B07" w:rsidR="000A3729" w:rsidRDefault="000A3729" w:rsidP="001578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4.ARP:-</w:t>
      </w:r>
      <w:proofErr w:type="gramEnd"/>
    </w:p>
    <w:p w14:paraId="48768798" w14:textId="063CBA13" w:rsidR="000A3729" w:rsidRDefault="000A3729" w:rsidP="00157840">
      <w:pPr>
        <w:rPr>
          <w:sz w:val="28"/>
          <w:szCs w:val="28"/>
        </w:rPr>
      </w:pPr>
    </w:p>
    <w:p w14:paraId="62BB14EF" w14:textId="3E1F1135" w:rsidR="000A3729" w:rsidRDefault="000A3729" w:rsidP="00157840">
      <w:pPr>
        <w:rPr>
          <w:sz w:val="28"/>
          <w:szCs w:val="28"/>
        </w:rPr>
      </w:pPr>
    </w:p>
    <w:p w14:paraId="48E3E5CF" w14:textId="0E8DE4B9" w:rsidR="000A3729" w:rsidRDefault="000A3729" w:rsidP="00157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7F6298" wp14:editId="07421E3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3E48" w14:textId="12AD6E8C" w:rsidR="000A3729" w:rsidRDefault="000A3729" w:rsidP="00157840">
      <w:pPr>
        <w:rPr>
          <w:sz w:val="28"/>
          <w:szCs w:val="28"/>
        </w:rPr>
      </w:pPr>
    </w:p>
    <w:p w14:paraId="22769E6B" w14:textId="3BA83322" w:rsidR="000A3729" w:rsidRDefault="000A3729" w:rsidP="00157840">
      <w:pPr>
        <w:rPr>
          <w:sz w:val="28"/>
          <w:szCs w:val="28"/>
        </w:rPr>
      </w:pPr>
    </w:p>
    <w:p w14:paraId="3EBE6509" w14:textId="3DF9BDB7" w:rsidR="000A3729" w:rsidRDefault="000A3729" w:rsidP="00157840">
      <w:pPr>
        <w:rPr>
          <w:sz w:val="28"/>
          <w:szCs w:val="28"/>
        </w:rPr>
      </w:pPr>
      <w:r>
        <w:rPr>
          <w:sz w:val="28"/>
          <w:szCs w:val="28"/>
        </w:rPr>
        <w:t>5.</w:t>
      </w:r>
      <w:proofErr w:type="gramStart"/>
      <w:r>
        <w:rPr>
          <w:sz w:val="28"/>
          <w:szCs w:val="28"/>
        </w:rPr>
        <w:t>HTTP:-</w:t>
      </w:r>
      <w:proofErr w:type="gramEnd"/>
    </w:p>
    <w:p w14:paraId="30EFFC49" w14:textId="01AE3817" w:rsidR="000A3729" w:rsidRDefault="000A3729" w:rsidP="00157840">
      <w:pPr>
        <w:rPr>
          <w:sz w:val="28"/>
          <w:szCs w:val="28"/>
        </w:rPr>
      </w:pPr>
    </w:p>
    <w:p w14:paraId="13AA8D58" w14:textId="10FD2B49" w:rsidR="000A3729" w:rsidRDefault="000A3729" w:rsidP="00157840">
      <w:pPr>
        <w:rPr>
          <w:sz w:val="28"/>
          <w:szCs w:val="28"/>
        </w:rPr>
      </w:pPr>
    </w:p>
    <w:p w14:paraId="5B72507B" w14:textId="2666A268" w:rsidR="000A3729" w:rsidRDefault="000A3729" w:rsidP="00157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52714" wp14:editId="3A81F37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38C3" w14:textId="1373187C" w:rsidR="000A3729" w:rsidRDefault="000A3729" w:rsidP="00157840">
      <w:pPr>
        <w:rPr>
          <w:sz w:val="28"/>
          <w:szCs w:val="28"/>
        </w:rPr>
      </w:pPr>
    </w:p>
    <w:p w14:paraId="417F1341" w14:textId="43128605" w:rsidR="000A3729" w:rsidRDefault="000A3729" w:rsidP="00157840">
      <w:pPr>
        <w:rPr>
          <w:sz w:val="28"/>
          <w:szCs w:val="28"/>
        </w:rPr>
      </w:pPr>
    </w:p>
    <w:p w14:paraId="38AC4CC0" w14:textId="71526BF1" w:rsidR="000A3729" w:rsidRDefault="000A3729" w:rsidP="00157840">
      <w:pPr>
        <w:rPr>
          <w:color w:val="3C4043"/>
          <w:spacing w:val="3"/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Pr="000A3729">
        <w:rPr>
          <w:color w:val="3C4043"/>
          <w:spacing w:val="3"/>
          <w:sz w:val="28"/>
          <w:szCs w:val="28"/>
        </w:rPr>
        <w:t xml:space="preserve"> </w:t>
      </w:r>
      <w:r w:rsidRPr="00157840">
        <w:rPr>
          <w:color w:val="3C4043"/>
          <w:spacing w:val="3"/>
          <w:sz w:val="28"/>
          <w:szCs w:val="28"/>
        </w:rPr>
        <w:t>Implementation of Bit stuffing mechanism using C</w:t>
      </w:r>
    </w:p>
    <w:p w14:paraId="0203FF74" w14:textId="6E6BC534" w:rsidR="000A3729" w:rsidRDefault="000A3729" w:rsidP="00157840">
      <w:pPr>
        <w:rPr>
          <w:sz w:val="28"/>
          <w:szCs w:val="28"/>
        </w:rPr>
      </w:pPr>
    </w:p>
    <w:p w14:paraId="5ABCDBB9" w14:textId="5496C1C9" w:rsidR="000A3729" w:rsidRPr="00157840" w:rsidRDefault="000A3729" w:rsidP="00157840">
      <w:pPr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drawing>
          <wp:inline distT="0" distB="0" distL="0" distR="0" wp14:anchorId="36950D9E" wp14:editId="49B41298">
            <wp:extent cx="3029373" cy="566816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A3729" w:rsidRPr="0015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01AD7"/>
    <w:multiLevelType w:val="hybridMultilevel"/>
    <w:tmpl w:val="CD04B48C"/>
    <w:lvl w:ilvl="0" w:tplc="C2B416E0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40"/>
    <w:rsid w:val="000A3729"/>
    <w:rsid w:val="00157840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F57C"/>
  <w15:chartTrackingRefBased/>
  <w15:docId w15:val="{2E37BD94-76F9-4C24-A342-D659CC9A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84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2023-08-07T14:05:00Z</dcterms:created>
  <dcterms:modified xsi:type="dcterms:W3CDTF">2023-08-07T14:39:00Z</dcterms:modified>
</cp:coreProperties>
</file>