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4AD3" w14:textId="77777777" w:rsidR="000B1610" w:rsidRDefault="000B1610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12F351DD" w14:textId="77777777" w:rsidR="006C3905" w:rsidRDefault="006C3905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3B30CA90" w14:textId="77777777" w:rsidR="006C3905" w:rsidRDefault="006C3905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tbl>
      <w:tblPr>
        <w:tblStyle w:val="Tablaconcuadrcula"/>
        <w:tblW w:w="14176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566"/>
        <w:gridCol w:w="708"/>
        <w:gridCol w:w="1421"/>
        <w:gridCol w:w="2551"/>
        <w:gridCol w:w="707"/>
        <w:gridCol w:w="572"/>
        <w:gridCol w:w="846"/>
        <w:gridCol w:w="1422"/>
        <w:gridCol w:w="2551"/>
        <w:gridCol w:w="566"/>
        <w:gridCol w:w="143"/>
        <w:gridCol w:w="566"/>
        <w:gridCol w:w="852"/>
      </w:tblGrid>
      <w:tr w:rsidR="0050672C" w:rsidRPr="00E16392" w14:paraId="34D867A6" w14:textId="77777777" w:rsidTr="00D2339D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64CECD9" w14:textId="77777777" w:rsidR="0050672C" w:rsidRPr="00E16392" w:rsidRDefault="0050672C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Asignatura:</w:t>
            </w:r>
          </w:p>
        </w:tc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71BF1" w14:textId="77777777" w:rsidR="0050672C" w:rsidRPr="00E16392" w:rsidRDefault="0050672C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Matemáticas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767E7F5" w14:textId="77777777" w:rsidR="0050672C" w:rsidRPr="00E16392" w:rsidRDefault="0050672C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Profesor/es:</w:t>
            </w:r>
          </w:p>
        </w:tc>
        <w:tc>
          <w:tcPr>
            <w:tcW w:w="4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A8210" w14:textId="77777777" w:rsidR="0050672C" w:rsidRPr="00E16392" w:rsidRDefault="0050672C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Rosa Marina Santander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79C7469" w14:textId="77777777" w:rsidR="0050672C" w:rsidRPr="00E16392" w:rsidRDefault="0050672C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Año: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A9665" w14:textId="77777777" w:rsidR="0050672C" w:rsidRPr="00E16392" w:rsidRDefault="0050672C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2026</w:t>
            </w:r>
          </w:p>
        </w:tc>
      </w:tr>
      <w:tr w:rsidR="0050672C" w:rsidRPr="00E16392" w14:paraId="3DCDD261" w14:textId="77777777" w:rsidTr="00D2339D">
        <w:tc>
          <w:tcPr>
            <w:tcW w:w="19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D0D25AA" w14:textId="77777777" w:rsidR="0050672C" w:rsidRPr="00E16392" w:rsidRDefault="0050672C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Título de la Unidad:</w:t>
            </w:r>
          </w:p>
        </w:tc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F493A" w14:textId="77777777" w:rsidR="006C3905" w:rsidRDefault="006C3905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</w:p>
          <w:p w14:paraId="479E36BC" w14:textId="45FC0901" w:rsidR="0050672C" w:rsidRDefault="0050672C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Números y Operatoria. Álgebra. Geometría</w:t>
            </w:r>
            <w:r w:rsidR="00DB6FB9">
              <w:rPr>
                <w:rStyle w:val="Ninguno"/>
                <w:b/>
                <w:bCs/>
                <w:sz w:val="20"/>
                <w:szCs w:val="20"/>
              </w:rPr>
              <w:t xml:space="preserve"> 1</w:t>
            </w:r>
          </w:p>
          <w:p w14:paraId="2C6AED36" w14:textId="21C27BBF" w:rsidR="006C3905" w:rsidRPr="00E16392" w:rsidRDefault="006C3905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1AED3D" w14:textId="35B507FB" w:rsidR="0050672C" w:rsidRPr="00E16392" w:rsidRDefault="0050672C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proofErr w:type="spellStart"/>
            <w:r w:rsidRPr="00E16392">
              <w:rPr>
                <w:rStyle w:val="Ninguno"/>
                <w:b/>
                <w:bCs/>
                <w:sz w:val="20"/>
                <w:szCs w:val="20"/>
              </w:rPr>
              <w:t>N</w:t>
            </w:r>
            <w:r w:rsidR="006C3905">
              <w:rPr>
                <w:rStyle w:val="Ninguno"/>
                <w:b/>
                <w:bCs/>
                <w:sz w:val="20"/>
                <w:szCs w:val="20"/>
              </w:rPr>
              <w:t>°</w:t>
            </w:r>
            <w:proofErr w:type="spellEnd"/>
            <w:r w:rsidRPr="00E16392">
              <w:rPr>
                <w:rStyle w:val="Ninguno"/>
                <w:b/>
                <w:bCs/>
                <w:sz w:val="20"/>
                <w:szCs w:val="20"/>
              </w:rPr>
              <w:t xml:space="preserve"> Unidad: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BEE9D" w14:textId="7FC989A6" w:rsidR="0050672C" w:rsidRPr="00E16392" w:rsidRDefault="0050672C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1 y 2</w:t>
            </w:r>
          </w:p>
        </w:tc>
      </w:tr>
      <w:tr w:rsidR="0050672C" w:rsidRPr="00E16392" w14:paraId="6F515386" w14:textId="77777777" w:rsidTr="00D2339D"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C0CA8CF" w14:textId="77777777" w:rsidR="0050672C" w:rsidRPr="00E16392" w:rsidRDefault="0050672C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Nivel:</w:t>
            </w:r>
          </w:p>
        </w:tc>
        <w:tc>
          <w:tcPr>
            <w:tcW w:w="26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4D14F" w14:textId="77777777" w:rsidR="0050672C" w:rsidRPr="00E16392" w:rsidRDefault="0050672C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8º Básico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CEA1CF" w14:textId="65AA2019" w:rsidR="0050672C" w:rsidRPr="00E16392" w:rsidRDefault="0050672C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Cantidad de h</w:t>
            </w:r>
            <w:r w:rsidRPr="00E16392">
              <w:rPr>
                <w:rStyle w:val="Ninguno"/>
                <w:b/>
                <w:bCs/>
                <w:sz w:val="20"/>
                <w:szCs w:val="20"/>
              </w:rPr>
              <w:t xml:space="preserve"> semanales:</w:t>
            </w:r>
          </w:p>
        </w:tc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2616F" w14:textId="77777777" w:rsidR="0050672C" w:rsidRPr="00E16392" w:rsidRDefault="0050672C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300B3FF" w14:textId="77777777" w:rsidR="0050672C" w:rsidRPr="00E16392" w:rsidRDefault="0050672C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Duración de la Unidad: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5FADB" w14:textId="71B29FCF" w:rsidR="0050672C" w:rsidRPr="00E16392" w:rsidRDefault="0050672C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 xml:space="preserve">I Trimestre 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9756665" w14:textId="77777777" w:rsidR="0050672C" w:rsidRPr="00E16392" w:rsidRDefault="0050672C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Mes: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60B6F" w14:textId="03B0D97C" w:rsidR="0050672C" w:rsidRPr="00E16392" w:rsidRDefault="0050672C" w:rsidP="00D2339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 xml:space="preserve">25 </w:t>
            </w:r>
            <w:r>
              <w:rPr>
                <w:rStyle w:val="Ninguno"/>
                <w:b/>
                <w:bCs/>
                <w:sz w:val="20"/>
                <w:szCs w:val="20"/>
              </w:rPr>
              <w:t>febrero - 22</w:t>
            </w:r>
            <w:r>
              <w:rPr>
                <w:rStyle w:val="Ninguno"/>
                <w:b/>
                <w:bCs/>
                <w:sz w:val="20"/>
                <w:szCs w:val="20"/>
              </w:rPr>
              <w:t xml:space="preserve"> </w:t>
            </w:r>
            <w:r>
              <w:rPr>
                <w:rStyle w:val="Ninguno"/>
                <w:b/>
                <w:bCs/>
                <w:sz w:val="20"/>
                <w:szCs w:val="20"/>
              </w:rPr>
              <w:t>may</w:t>
            </w:r>
            <w:r w:rsidR="006C3905">
              <w:rPr>
                <w:rStyle w:val="Ninguno"/>
                <w:b/>
                <w:bCs/>
                <w:sz w:val="20"/>
                <w:szCs w:val="20"/>
              </w:rPr>
              <w:t>o</w:t>
            </w:r>
          </w:p>
        </w:tc>
      </w:tr>
    </w:tbl>
    <w:p w14:paraId="72351981" w14:textId="77777777" w:rsidR="00E67F05" w:rsidRDefault="00E67F05" w:rsidP="00E67F05">
      <w:pPr>
        <w:rPr>
          <w:rFonts w:ascii="Calibri" w:hAnsi="Calibri"/>
        </w:rPr>
      </w:pPr>
    </w:p>
    <w:p w14:paraId="7A2063FE" w14:textId="77777777" w:rsidR="00E67F05" w:rsidRDefault="00E67F05" w:rsidP="00E67F05">
      <w:pPr>
        <w:rPr>
          <w:rFonts w:ascii="Calibri" w:hAnsi="Calibri"/>
        </w:rPr>
      </w:pPr>
    </w:p>
    <w:p w14:paraId="47A90A79" w14:textId="77777777" w:rsidR="00E67F05" w:rsidRPr="00E16392" w:rsidRDefault="00E67F05" w:rsidP="00E67F05">
      <w:pPr>
        <w:rPr>
          <w:rFonts w:ascii="Calibri" w:hAnsi="Calibri"/>
        </w:rPr>
      </w:pPr>
    </w:p>
    <w:tbl>
      <w:tblPr>
        <w:tblStyle w:val="Tablaconcuadrcula"/>
        <w:tblW w:w="14176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8"/>
        <w:gridCol w:w="6820"/>
        <w:gridCol w:w="4678"/>
      </w:tblGrid>
      <w:tr w:rsidR="00E67F05" w:rsidRPr="00DF7D05" w14:paraId="77526CE2" w14:textId="77777777" w:rsidTr="006D521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B039FE5" w14:textId="77777777" w:rsidR="00E67F05" w:rsidRDefault="00E67F05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Objetivos de Aprendizaje</w:t>
            </w:r>
          </w:p>
          <w:p w14:paraId="1519E92A" w14:textId="77777777" w:rsidR="00E67F05" w:rsidRPr="00E16392" w:rsidRDefault="00E67F05" w:rsidP="006D521D">
            <w:pPr>
              <w:pStyle w:val="CuerpoA"/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EE439" w14:textId="41186C3A" w:rsidR="003E47E6" w:rsidRPr="003F002C" w:rsidRDefault="00CE63A2" w:rsidP="003E47E6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NÚMEROS</w:t>
            </w:r>
            <w:r w:rsidR="006C390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C3905" w:rsidRPr="006C3905">
              <w:rPr>
                <w:rFonts w:ascii="Calibri" w:hAnsi="Calibri" w:cs="Calibri"/>
                <w:sz w:val="20"/>
                <w:szCs w:val="20"/>
              </w:rPr>
              <w:t>y O</w:t>
            </w:r>
            <w:r w:rsidR="006C3905">
              <w:rPr>
                <w:rFonts w:ascii="Calibri" w:hAnsi="Calibri" w:cs="Calibri"/>
                <w:sz w:val="20"/>
                <w:szCs w:val="20"/>
              </w:rPr>
              <w:t>PERATORIA</w:t>
            </w:r>
            <w:r w:rsidR="00E43978" w:rsidRPr="006C3905">
              <w:rPr>
                <w:rFonts w:ascii="Calibri" w:hAnsi="Calibri" w:cs="Calibri"/>
                <w:sz w:val="20"/>
                <w:szCs w:val="20"/>
              </w:rPr>
              <w:t>(</w:t>
            </w:r>
            <w:r w:rsidR="00E43978">
              <w:rPr>
                <w:rFonts w:ascii="Calibri" w:hAnsi="Calibri" w:cs="Calibri"/>
                <w:sz w:val="20"/>
                <w:szCs w:val="20"/>
              </w:rPr>
              <w:t>repaso)</w:t>
            </w:r>
          </w:p>
          <w:p w14:paraId="164638A0" w14:textId="66C04ED8" w:rsidR="003E47E6" w:rsidRPr="003F002C" w:rsidRDefault="003E47E6" w:rsidP="003E47E6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1. Operaciones con números enteros</w:t>
            </w:r>
          </w:p>
          <w:p w14:paraId="1EF70467" w14:textId="77777777" w:rsidR="003E47E6" w:rsidRPr="003F002C" w:rsidRDefault="003E47E6" w:rsidP="003E47E6">
            <w:pPr>
              <w:pStyle w:val="NormalWeb"/>
              <w:numPr>
                <w:ilvl w:val="0"/>
                <w:numId w:val="56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Ejecutar y justificar la adición y sustracción de números enteros en contextos reales y matemáticos.</w:t>
            </w:r>
          </w:p>
          <w:p w14:paraId="0570B8B1" w14:textId="77777777" w:rsidR="003E47E6" w:rsidRPr="003F002C" w:rsidRDefault="003E47E6" w:rsidP="003E47E6">
            <w:pPr>
              <w:pStyle w:val="NormalWeb"/>
              <w:numPr>
                <w:ilvl w:val="0"/>
                <w:numId w:val="56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Comprender y aplicar la multiplicación y división de números enteros.</w:t>
            </w:r>
          </w:p>
          <w:p w14:paraId="52710E12" w14:textId="2FE311F5" w:rsidR="003E47E6" w:rsidRPr="003F002C" w:rsidRDefault="003E47E6" w:rsidP="003E47E6">
            <w:pPr>
              <w:pStyle w:val="NormalWeb"/>
              <w:numPr>
                <w:ilvl w:val="0"/>
                <w:numId w:val="56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Resolver problemas que involucren las operaciones combinadas con enteros, respetando la jerarquía de operaciones.</w:t>
            </w:r>
          </w:p>
          <w:p w14:paraId="5635B1D0" w14:textId="0128D0DD" w:rsidR="003E47E6" w:rsidRPr="003F002C" w:rsidRDefault="003E47E6" w:rsidP="003E47E6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2. Resolución de problemas</w:t>
            </w:r>
          </w:p>
          <w:p w14:paraId="64F35A44" w14:textId="77777777" w:rsidR="003E47E6" w:rsidRPr="003F002C" w:rsidRDefault="003E47E6" w:rsidP="003E47E6">
            <w:pPr>
              <w:pStyle w:val="NormalWeb"/>
              <w:numPr>
                <w:ilvl w:val="0"/>
                <w:numId w:val="58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Modelar y resolver situaciones de la vida cotidiana que involucren cambios positivos y negativos (temperatura, ganancias/pérdidas, desplazamientos, entre otros).</w:t>
            </w:r>
          </w:p>
          <w:p w14:paraId="66DADD82" w14:textId="77777777" w:rsidR="003E47E6" w:rsidRPr="003F002C" w:rsidRDefault="003E47E6" w:rsidP="003E47E6">
            <w:pPr>
              <w:pStyle w:val="NormalWeb"/>
              <w:numPr>
                <w:ilvl w:val="0"/>
                <w:numId w:val="58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Utilizar estrategias de estimación y verificación para comprobar resultados.</w:t>
            </w:r>
          </w:p>
          <w:p w14:paraId="7570B943" w14:textId="038FBA96" w:rsidR="003E47E6" w:rsidRPr="003F002C" w:rsidRDefault="003E47E6" w:rsidP="003E47E6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3. Razonamiento y argumentación</w:t>
            </w:r>
          </w:p>
          <w:p w14:paraId="008034E8" w14:textId="77777777" w:rsidR="003E47E6" w:rsidRPr="003F002C" w:rsidRDefault="003E47E6" w:rsidP="003E47E6">
            <w:pPr>
              <w:pStyle w:val="NormalWeb"/>
              <w:numPr>
                <w:ilvl w:val="0"/>
                <w:numId w:val="59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Explicar procedimientos y justificar estrategias usadas para operar con enteros.</w:t>
            </w:r>
          </w:p>
          <w:p w14:paraId="626B590C" w14:textId="0F40A0C1" w:rsidR="00777946" w:rsidRPr="003F002C" w:rsidRDefault="003E47E6" w:rsidP="00777946">
            <w:pPr>
              <w:pStyle w:val="NormalWeb"/>
              <w:numPr>
                <w:ilvl w:val="0"/>
                <w:numId w:val="59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Interpretar resultados en el contexto del problema.</w:t>
            </w:r>
          </w:p>
          <w:p w14:paraId="0B6195AF" w14:textId="36F352F1" w:rsidR="00777946" w:rsidRPr="003F002C" w:rsidRDefault="003F3CCD" w:rsidP="00777946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4</w:t>
            </w:r>
            <w:r w:rsidR="00777946"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. Comprensión de los números racionales</w:t>
            </w:r>
          </w:p>
          <w:p w14:paraId="39B811CC" w14:textId="77777777" w:rsidR="00777946" w:rsidRPr="003F002C" w:rsidRDefault="00777946" w:rsidP="00777946">
            <w:pPr>
              <w:pStyle w:val="NormalWeb"/>
              <w:numPr>
                <w:ilvl w:val="0"/>
                <w:numId w:val="65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Reconocer y representar números racionales en sus distintas formas: fracción, decimal y porcentaje.</w:t>
            </w:r>
          </w:p>
          <w:p w14:paraId="175E53FF" w14:textId="3639359B" w:rsidR="00777946" w:rsidRPr="003F002C" w:rsidRDefault="003F3CCD" w:rsidP="00777946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  <w:r w:rsidR="00777946"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. Operaciones con números racionales</w:t>
            </w:r>
          </w:p>
          <w:p w14:paraId="18C912C3" w14:textId="77777777" w:rsidR="00777946" w:rsidRPr="003F002C" w:rsidRDefault="00777946" w:rsidP="00777946">
            <w:pPr>
              <w:pStyle w:val="NormalWeb"/>
              <w:numPr>
                <w:ilvl w:val="0"/>
                <w:numId w:val="66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Realizar y justificar sumas y restas de números racionales (fraccionarios y decimales).</w:t>
            </w:r>
          </w:p>
          <w:p w14:paraId="74E1945C" w14:textId="77777777" w:rsidR="00777946" w:rsidRPr="003F002C" w:rsidRDefault="00777946" w:rsidP="00777946">
            <w:pPr>
              <w:pStyle w:val="NormalWeb"/>
              <w:numPr>
                <w:ilvl w:val="0"/>
                <w:numId w:val="66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Multiplicar y dividir números racionales, explicando procedimientos y reglas utilizadas.</w:t>
            </w:r>
          </w:p>
          <w:p w14:paraId="0D057F3E" w14:textId="77777777" w:rsidR="00777946" w:rsidRPr="003F002C" w:rsidRDefault="00777946" w:rsidP="00777946">
            <w:pPr>
              <w:pStyle w:val="NormalWeb"/>
              <w:numPr>
                <w:ilvl w:val="0"/>
                <w:numId w:val="66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Aplicar operaciones combinadas con números racionales utilizando la jerarquía de operaciones.</w:t>
            </w:r>
          </w:p>
          <w:p w14:paraId="79377A69" w14:textId="1B69507E" w:rsidR="00A50A3A" w:rsidRPr="003F002C" w:rsidRDefault="00A50A3A" w:rsidP="00A50A3A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6. Comprensión del concepto de potencia</w:t>
            </w:r>
          </w:p>
          <w:p w14:paraId="605FF5FE" w14:textId="77777777" w:rsidR="00A50A3A" w:rsidRPr="003F002C" w:rsidRDefault="00A50A3A" w:rsidP="00A50A3A">
            <w:pPr>
              <w:pStyle w:val="NormalWeb"/>
              <w:numPr>
                <w:ilvl w:val="0"/>
                <w:numId w:val="71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Comprender la potencia como multiplicación reiterada.</w:t>
            </w:r>
          </w:p>
          <w:p w14:paraId="5C6D0809" w14:textId="77777777" w:rsidR="00A50A3A" w:rsidRPr="003F002C" w:rsidRDefault="00A50A3A" w:rsidP="00A50A3A">
            <w:pPr>
              <w:pStyle w:val="NormalWeb"/>
              <w:numPr>
                <w:ilvl w:val="0"/>
                <w:numId w:val="71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Representar potencias con base y exponente en distintos contextos.</w:t>
            </w:r>
          </w:p>
          <w:p w14:paraId="5DDA1749" w14:textId="77777777" w:rsidR="00A50A3A" w:rsidRPr="003F002C" w:rsidRDefault="00A50A3A" w:rsidP="00A50A3A">
            <w:pPr>
              <w:pStyle w:val="NormalWeb"/>
              <w:numPr>
                <w:ilvl w:val="0"/>
                <w:numId w:val="71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Identificar potencias de números naturales, enteros y racionales.</w:t>
            </w:r>
          </w:p>
          <w:p w14:paraId="12BC3971" w14:textId="1F081069" w:rsidR="00A50A3A" w:rsidRPr="003F002C" w:rsidRDefault="00A50A3A" w:rsidP="00A50A3A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7. Propiedades de las potencias</w:t>
            </w:r>
          </w:p>
          <w:p w14:paraId="59F4696F" w14:textId="77777777" w:rsidR="00A50A3A" w:rsidRPr="003F002C" w:rsidRDefault="00A50A3A" w:rsidP="00A50A3A">
            <w:pPr>
              <w:pStyle w:val="NormalWeb"/>
              <w:numPr>
                <w:ilvl w:val="0"/>
                <w:numId w:val="72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Aplicar y justificar las propiedades de las potencias con exponente entero:</w:t>
            </w:r>
          </w:p>
          <w:p w14:paraId="107DA8CF" w14:textId="77777777" w:rsidR="00A50A3A" w:rsidRPr="003F002C" w:rsidRDefault="00A50A3A" w:rsidP="00A50A3A">
            <w:pPr>
              <w:pStyle w:val="NormalWeb"/>
              <w:numPr>
                <w:ilvl w:val="1"/>
                <w:numId w:val="72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Producto de potencias de igual base.</w:t>
            </w:r>
          </w:p>
          <w:p w14:paraId="3FC1CCBD" w14:textId="77777777" w:rsidR="00A50A3A" w:rsidRPr="003F002C" w:rsidRDefault="00A50A3A" w:rsidP="00A50A3A">
            <w:pPr>
              <w:pStyle w:val="NormalWeb"/>
              <w:numPr>
                <w:ilvl w:val="1"/>
                <w:numId w:val="72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Cociente de potencias de igual base.</w:t>
            </w:r>
          </w:p>
          <w:p w14:paraId="08D849B4" w14:textId="77777777" w:rsidR="00A50A3A" w:rsidRPr="003F002C" w:rsidRDefault="00A50A3A" w:rsidP="00A50A3A">
            <w:pPr>
              <w:pStyle w:val="NormalWeb"/>
              <w:numPr>
                <w:ilvl w:val="1"/>
                <w:numId w:val="72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Potencia de una potencia.</w:t>
            </w:r>
          </w:p>
          <w:p w14:paraId="6C90261A" w14:textId="77777777" w:rsidR="00A50A3A" w:rsidRPr="003F002C" w:rsidRDefault="00A50A3A" w:rsidP="00A50A3A">
            <w:pPr>
              <w:pStyle w:val="NormalWeb"/>
              <w:numPr>
                <w:ilvl w:val="1"/>
                <w:numId w:val="72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Potencia de un producto.</w:t>
            </w:r>
          </w:p>
          <w:p w14:paraId="7112979F" w14:textId="77777777" w:rsidR="00A50A3A" w:rsidRPr="003F002C" w:rsidRDefault="00A50A3A" w:rsidP="00A50A3A">
            <w:pPr>
              <w:pStyle w:val="NormalWeb"/>
              <w:numPr>
                <w:ilvl w:val="1"/>
                <w:numId w:val="72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Potencia de un cociente.</w:t>
            </w:r>
          </w:p>
          <w:p w14:paraId="714FA96B" w14:textId="77777777" w:rsidR="00A50A3A" w:rsidRPr="003F002C" w:rsidRDefault="00A50A3A" w:rsidP="00A50A3A">
            <w:pPr>
              <w:pStyle w:val="NormalWeb"/>
              <w:numPr>
                <w:ilvl w:val="1"/>
                <w:numId w:val="72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Potencias de exponente cero y uno.</w:t>
            </w:r>
          </w:p>
          <w:p w14:paraId="710006EF" w14:textId="4D7DD4D5" w:rsidR="00A50A3A" w:rsidRPr="003F002C" w:rsidRDefault="00A50A3A" w:rsidP="00A50A3A">
            <w:pPr>
              <w:pStyle w:val="NormalWeb"/>
              <w:numPr>
                <w:ilvl w:val="1"/>
                <w:numId w:val="72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Potencias de exponente negativo.</w:t>
            </w:r>
          </w:p>
          <w:p w14:paraId="64F135CD" w14:textId="11966FA2" w:rsidR="00A50A3A" w:rsidRPr="003F002C" w:rsidRDefault="00621C60" w:rsidP="00A50A3A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8</w:t>
            </w:r>
            <w:r w:rsidR="00A50A3A"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. Cálculo con potencias</w:t>
            </w:r>
          </w:p>
          <w:p w14:paraId="14A9E2D3" w14:textId="77777777" w:rsidR="00A50A3A" w:rsidRPr="003F002C" w:rsidRDefault="00A50A3A" w:rsidP="00A50A3A">
            <w:pPr>
              <w:pStyle w:val="NormalWeb"/>
              <w:numPr>
                <w:ilvl w:val="0"/>
                <w:numId w:val="75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Calcular potencias de números positivos y negativos.</w:t>
            </w:r>
          </w:p>
          <w:p w14:paraId="546F7AF7" w14:textId="77777777" w:rsidR="00A50A3A" w:rsidRPr="003F002C" w:rsidRDefault="00A50A3A" w:rsidP="00A50A3A">
            <w:pPr>
              <w:pStyle w:val="NormalWeb"/>
              <w:numPr>
                <w:ilvl w:val="0"/>
                <w:numId w:val="75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Resolver expresiones que combinan varias potencias aplicando la jerarquía de operaciones.</w:t>
            </w:r>
          </w:p>
          <w:p w14:paraId="53CD260D" w14:textId="77777777" w:rsidR="00A50A3A" w:rsidRDefault="00A50A3A" w:rsidP="00A50A3A">
            <w:pPr>
              <w:pStyle w:val="NormalWeb"/>
              <w:numPr>
                <w:ilvl w:val="0"/>
                <w:numId w:val="75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lastRenderedPageBreak/>
              <w:t>Simplificar expresiones algebraicas numéricas que incluyen potencias.</w:t>
            </w:r>
          </w:p>
          <w:p w14:paraId="406D3B3D" w14:textId="584F55C4" w:rsidR="00621C60" w:rsidRPr="003F002C" w:rsidRDefault="00621C60" w:rsidP="00621C60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 xml:space="preserve">9. </w:t>
            </w:r>
            <w:r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Notación científica</w:t>
            </w:r>
          </w:p>
          <w:p w14:paraId="39865985" w14:textId="5DA5C261" w:rsidR="00621C60" w:rsidRPr="003F002C" w:rsidRDefault="00621C60" w:rsidP="00621C60">
            <w:pPr>
              <w:pStyle w:val="NormalWeb"/>
              <w:numPr>
                <w:ilvl w:val="0"/>
                <w:numId w:val="73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Comprender la notación científica como una forma de representar números muy grandes o pequeños.</w:t>
            </w:r>
          </w:p>
          <w:p w14:paraId="72250C4B" w14:textId="77777777" w:rsidR="00621C60" w:rsidRPr="003F002C" w:rsidRDefault="00621C60" w:rsidP="00621C60">
            <w:pPr>
              <w:pStyle w:val="NormalWeb"/>
              <w:numPr>
                <w:ilvl w:val="0"/>
                <w:numId w:val="73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Escribir números en notación científica y transformar números en notación científica a forma decimal.</w:t>
            </w:r>
          </w:p>
          <w:p w14:paraId="683B27A8" w14:textId="5E319EC8" w:rsidR="00621C60" w:rsidRPr="00621C60" w:rsidRDefault="00621C60" w:rsidP="00621C60">
            <w:pPr>
              <w:pStyle w:val="NormalWeb"/>
              <w:numPr>
                <w:ilvl w:val="0"/>
                <w:numId w:val="73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Resolver problemas aplicando la notación científica en contextos reales (astronomía, ciencias, medidas, etc.).</w:t>
            </w:r>
          </w:p>
          <w:p w14:paraId="197473D7" w14:textId="64DED7AE" w:rsidR="00CE63A2" w:rsidRPr="003F002C" w:rsidRDefault="00CE63A2" w:rsidP="00CE63A2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10. Comprensión del concepto de raíz cuadrada</w:t>
            </w:r>
          </w:p>
          <w:p w14:paraId="238CC265" w14:textId="77777777" w:rsidR="00CE63A2" w:rsidRPr="003F002C" w:rsidRDefault="00CE63A2" w:rsidP="00CE63A2">
            <w:pPr>
              <w:pStyle w:val="NormalWeb"/>
              <w:numPr>
                <w:ilvl w:val="0"/>
                <w:numId w:val="77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Comprender la raíz cuadrada como la operación inversa de la potencia de exponente 2.</w:t>
            </w:r>
          </w:p>
          <w:p w14:paraId="6A0A5483" w14:textId="77777777" w:rsidR="00CE63A2" w:rsidRPr="003F002C" w:rsidRDefault="00CE63A2" w:rsidP="00CE63A2">
            <w:pPr>
              <w:pStyle w:val="NormalWeb"/>
              <w:numPr>
                <w:ilvl w:val="0"/>
                <w:numId w:val="77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Interpretar la raíz cuadrada como longitud del lado de un cuadrado dada su área.</w:t>
            </w:r>
          </w:p>
          <w:p w14:paraId="29590BCB" w14:textId="77777777" w:rsidR="00CE63A2" w:rsidRPr="003F002C" w:rsidRDefault="00CE63A2" w:rsidP="00CE63A2">
            <w:pPr>
              <w:pStyle w:val="NormalWeb"/>
              <w:numPr>
                <w:ilvl w:val="0"/>
                <w:numId w:val="77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Identificar raíces exactas y no exactas.</w:t>
            </w:r>
          </w:p>
          <w:p w14:paraId="58263B4B" w14:textId="2C2887BB" w:rsidR="00CE63A2" w:rsidRPr="003F002C" w:rsidRDefault="00CE63A2" w:rsidP="00CE63A2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11. Cálculo y estimación de raíces</w:t>
            </w:r>
          </w:p>
          <w:p w14:paraId="4DBD9033" w14:textId="77777777" w:rsidR="00CE63A2" w:rsidRPr="003F002C" w:rsidRDefault="00CE63A2" w:rsidP="00CE63A2">
            <w:pPr>
              <w:pStyle w:val="NormalWeb"/>
              <w:numPr>
                <w:ilvl w:val="0"/>
                <w:numId w:val="78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Calcular raíces cuadradas exactas de números perfectos.</w:t>
            </w:r>
          </w:p>
          <w:p w14:paraId="7C51DA34" w14:textId="77777777" w:rsidR="00CE63A2" w:rsidRDefault="00CE63A2" w:rsidP="00CE63A2">
            <w:pPr>
              <w:pStyle w:val="NormalWeb"/>
              <w:numPr>
                <w:ilvl w:val="0"/>
                <w:numId w:val="78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Estimar raíces cuadradas no exactas utilizando aproximaciones y estrategias de comparación.</w:t>
            </w:r>
          </w:p>
          <w:p w14:paraId="5B0B9F3D" w14:textId="79634081" w:rsidR="007F43D0" w:rsidRPr="007F43D0" w:rsidRDefault="007F43D0" w:rsidP="007F43D0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7F43D0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12.</w:t>
            </w:r>
            <w:r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7F43D0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Comprensión de porcentajes</w:t>
            </w:r>
          </w:p>
          <w:p w14:paraId="67E8BDA0" w14:textId="77777777" w:rsidR="007F43D0" w:rsidRPr="007F43D0" w:rsidRDefault="007F43D0" w:rsidP="007F43D0">
            <w:pPr>
              <w:pStyle w:val="NormalWeb"/>
              <w:numPr>
                <w:ilvl w:val="0"/>
                <w:numId w:val="87"/>
              </w:numPr>
              <w:rPr>
                <w:rFonts w:ascii="Calibri" w:hAnsi="Calibri" w:cs="Calibri"/>
                <w:sz w:val="20"/>
                <w:szCs w:val="20"/>
              </w:rPr>
            </w:pPr>
            <w:r w:rsidRPr="007F43D0">
              <w:rPr>
                <w:rFonts w:ascii="Calibri" w:hAnsi="Calibri" w:cs="Calibri"/>
                <w:sz w:val="20"/>
                <w:szCs w:val="20"/>
              </w:rPr>
              <w:t>Comprender el porcentaje como una forma de expresar proporciones o fracciones de 100.</w:t>
            </w:r>
          </w:p>
          <w:p w14:paraId="66BF947D" w14:textId="77777777" w:rsidR="007F43D0" w:rsidRPr="007F43D0" w:rsidRDefault="007F43D0" w:rsidP="007F43D0">
            <w:pPr>
              <w:pStyle w:val="NormalWeb"/>
              <w:numPr>
                <w:ilvl w:val="0"/>
                <w:numId w:val="87"/>
              </w:numPr>
              <w:rPr>
                <w:rFonts w:ascii="Calibri" w:hAnsi="Calibri" w:cs="Calibri"/>
                <w:sz w:val="20"/>
                <w:szCs w:val="20"/>
              </w:rPr>
            </w:pPr>
            <w:r w:rsidRPr="007F43D0">
              <w:rPr>
                <w:rFonts w:ascii="Calibri" w:hAnsi="Calibri" w:cs="Calibri"/>
                <w:sz w:val="20"/>
                <w:szCs w:val="20"/>
              </w:rPr>
              <w:t>Convertir entre fracciones, decimales y porcentajes.</w:t>
            </w:r>
          </w:p>
          <w:p w14:paraId="5EB078CB" w14:textId="77777777" w:rsidR="007F43D0" w:rsidRPr="007F43D0" w:rsidRDefault="007F43D0" w:rsidP="007F43D0">
            <w:pPr>
              <w:pStyle w:val="NormalWeb"/>
              <w:numPr>
                <w:ilvl w:val="0"/>
                <w:numId w:val="87"/>
              </w:numPr>
              <w:rPr>
                <w:rFonts w:ascii="Calibri" w:hAnsi="Calibri" w:cs="Calibri"/>
                <w:sz w:val="20"/>
                <w:szCs w:val="20"/>
              </w:rPr>
            </w:pPr>
            <w:r w:rsidRPr="007F43D0">
              <w:rPr>
                <w:rFonts w:ascii="Calibri" w:hAnsi="Calibri" w:cs="Calibri"/>
                <w:sz w:val="20"/>
                <w:szCs w:val="20"/>
              </w:rPr>
              <w:t>Interpretar porcentajes en distintos contextos (descuentos, aumentos, rebajas, tasas, estadísticas).</w:t>
            </w:r>
          </w:p>
          <w:p w14:paraId="3316E77A" w14:textId="01249C34" w:rsidR="007F43D0" w:rsidRPr="007F43D0" w:rsidRDefault="00621C60" w:rsidP="007F43D0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13</w:t>
            </w:r>
            <w:r w:rsidR="007F43D0" w:rsidRPr="007F43D0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. Cálculos con porcentajes</w:t>
            </w:r>
          </w:p>
          <w:p w14:paraId="10BB0419" w14:textId="77777777" w:rsidR="007F43D0" w:rsidRPr="007F43D0" w:rsidRDefault="007F43D0" w:rsidP="007F43D0">
            <w:pPr>
              <w:pStyle w:val="NormalWeb"/>
              <w:numPr>
                <w:ilvl w:val="0"/>
                <w:numId w:val="88"/>
              </w:numPr>
              <w:rPr>
                <w:rFonts w:ascii="Calibri" w:hAnsi="Calibri" w:cs="Calibri"/>
                <w:sz w:val="20"/>
                <w:szCs w:val="20"/>
              </w:rPr>
            </w:pPr>
            <w:r w:rsidRPr="007F43D0">
              <w:rPr>
                <w:rFonts w:ascii="Calibri" w:hAnsi="Calibri" w:cs="Calibri"/>
                <w:sz w:val="20"/>
                <w:szCs w:val="20"/>
              </w:rPr>
              <w:t>Calcular porcentajes de cantidades concretas.</w:t>
            </w:r>
          </w:p>
          <w:p w14:paraId="7198DF36" w14:textId="77777777" w:rsidR="007F43D0" w:rsidRPr="007F43D0" w:rsidRDefault="007F43D0" w:rsidP="007F43D0">
            <w:pPr>
              <w:pStyle w:val="NormalWeb"/>
              <w:numPr>
                <w:ilvl w:val="0"/>
                <w:numId w:val="88"/>
              </w:numPr>
              <w:rPr>
                <w:rFonts w:ascii="Calibri" w:hAnsi="Calibri" w:cs="Calibri"/>
                <w:sz w:val="20"/>
                <w:szCs w:val="20"/>
              </w:rPr>
            </w:pPr>
            <w:r w:rsidRPr="007F43D0">
              <w:rPr>
                <w:rFonts w:ascii="Calibri" w:hAnsi="Calibri" w:cs="Calibri"/>
                <w:sz w:val="20"/>
                <w:szCs w:val="20"/>
              </w:rPr>
              <w:lastRenderedPageBreak/>
              <w:t>Determinar aumentos o disminuciones porcentuales en distintos contextos.</w:t>
            </w:r>
          </w:p>
          <w:p w14:paraId="10B81A4C" w14:textId="77777777" w:rsidR="007F43D0" w:rsidRPr="007F43D0" w:rsidRDefault="007F43D0" w:rsidP="007F43D0">
            <w:pPr>
              <w:pStyle w:val="NormalWeb"/>
              <w:numPr>
                <w:ilvl w:val="0"/>
                <w:numId w:val="88"/>
              </w:numPr>
              <w:rPr>
                <w:rFonts w:ascii="Calibri" w:hAnsi="Calibri" w:cs="Calibri"/>
                <w:sz w:val="20"/>
                <w:szCs w:val="20"/>
              </w:rPr>
            </w:pPr>
            <w:r w:rsidRPr="007F43D0">
              <w:rPr>
                <w:rFonts w:ascii="Calibri" w:hAnsi="Calibri" w:cs="Calibri"/>
                <w:sz w:val="20"/>
                <w:szCs w:val="20"/>
              </w:rPr>
              <w:t>Resolver problemas que involucren porcentajes sucesivos.</w:t>
            </w:r>
          </w:p>
          <w:p w14:paraId="01D59CDF" w14:textId="45865E35" w:rsidR="007F43D0" w:rsidRPr="007F43D0" w:rsidRDefault="00621C60" w:rsidP="007F43D0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14</w:t>
            </w:r>
            <w:r w:rsidR="007F43D0" w:rsidRPr="007F43D0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. Interés simple</w:t>
            </w:r>
          </w:p>
          <w:p w14:paraId="7AEFC085" w14:textId="77777777" w:rsidR="007F43D0" w:rsidRPr="007F43D0" w:rsidRDefault="007F43D0" w:rsidP="007F43D0">
            <w:pPr>
              <w:pStyle w:val="NormalWeb"/>
              <w:numPr>
                <w:ilvl w:val="0"/>
                <w:numId w:val="89"/>
              </w:numPr>
              <w:rPr>
                <w:rFonts w:ascii="Calibri" w:hAnsi="Calibri" w:cs="Calibri"/>
                <w:sz w:val="20"/>
                <w:szCs w:val="20"/>
              </w:rPr>
            </w:pPr>
            <w:r w:rsidRPr="007F43D0">
              <w:rPr>
                <w:rFonts w:ascii="Calibri" w:hAnsi="Calibri" w:cs="Calibri"/>
                <w:sz w:val="20"/>
                <w:szCs w:val="20"/>
              </w:rPr>
              <w:t>Comprender el concepto de interés simple como una aplicación del porcentaje en contextos financieros.</w:t>
            </w:r>
          </w:p>
          <w:p w14:paraId="5AB9A049" w14:textId="77777777" w:rsidR="007F43D0" w:rsidRPr="007F43D0" w:rsidRDefault="007F43D0" w:rsidP="007F43D0">
            <w:pPr>
              <w:pStyle w:val="NormalWeb"/>
              <w:numPr>
                <w:ilvl w:val="0"/>
                <w:numId w:val="89"/>
              </w:numPr>
              <w:rPr>
                <w:rFonts w:ascii="Calibri" w:hAnsi="Calibri" w:cs="Calibri"/>
                <w:sz w:val="20"/>
                <w:szCs w:val="20"/>
              </w:rPr>
            </w:pPr>
            <w:r w:rsidRPr="007F43D0">
              <w:rPr>
                <w:rFonts w:ascii="Calibri" w:hAnsi="Calibri" w:cs="Calibri"/>
                <w:sz w:val="20"/>
                <w:szCs w:val="20"/>
              </w:rPr>
              <w:t xml:space="preserve">Calcular el interés simple utilizando la fórmula </w:t>
            </w:r>
            <m:oMath>
              <m:r>
                <w:rPr>
                  <w:rFonts w:ascii="Cambria Math" w:hAnsi="Cambria Math" w:cs="Calibri"/>
                  <w:sz w:val="20"/>
                  <w:szCs w:val="20"/>
                </w:rPr>
                <m:t>I=C⋅r⋅t</m:t>
              </m:r>
            </m:oMath>
            <w:r w:rsidRPr="007F43D0">
              <w:rPr>
                <w:rFonts w:ascii="Calibri" w:hAnsi="Calibri" w:cs="Calibri"/>
                <w:sz w:val="20"/>
                <w:szCs w:val="20"/>
              </w:rPr>
              <w:t xml:space="preserve">(donde </w:t>
            </w:r>
            <m:oMath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oMath>
            <w:r w:rsidRPr="007F43D0">
              <w:rPr>
                <w:rFonts w:ascii="Calibri" w:hAnsi="Calibri" w:cs="Calibri"/>
                <w:sz w:val="20"/>
                <w:szCs w:val="20"/>
              </w:rPr>
              <w:t xml:space="preserve">= interés, </w:t>
            </w:r>
            <m:oMath>
              <m:r>
                <w:rPr>
                  <w:rFonts w:ascii="Cambria Math" w:hAnsi="Cambria Math" w:cs="Calibri"/>
                  <w:sz w:val="20"/>
                  <w:szCs w:val="20"/>
                </w:rPr>
                <m:t>C</m:t>
              </m:r>
            </m:oMath>
            <w:r w:rsidRPr="007F43D0">
              <w:rPr>
                <w:rFonts w:ascii="Calibri" w:hAnsi="Calibri" w:cs="Calibri"/>
                <w:sz w:val="20"/>
                <w:szCs w:val="20"/>
              </w:rPr>
              <w:t xml:space="preserve">= capital, </w:t>
            </w:r>
            <m:oMath>
              <m:r>
                <w:rPr>
                  <w:rFonts w:ascii="Cambria Math" w:hAnsi="Cambria Math" w:cs="Calibri"/>
                  <w:sz w:val="20"/>
                  <w:szCs w:val="20"/>
                </w:rPr>
                <m:t>r</m:t>
              </m:r>
            </m:oMath>
            <w:r w:rsidRPr="007F43D0">
              <w:rPr>
                <w:rFonts w:ascii="Calibri" w:hAnsi="Calibri" w:cs="Calibri"/>
                <w:sz w:val="20"/>
                <w:szCs w:val="20"/>
              </w:rPr>
              <w:t xml:space="preserve">= tasa, </w:t>
            </w:r>
            <m:oMath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oMath>
            <w:r w:rsidRPr="007F43D0">
              <w:rPr>
                <w:rFonts w:ascii="Calibri" w:hAnsi="Calibri" w:cs="Calibri"/>
                <w:sz w:val="20"/>
                <w:szCs w:val="20"/>
              </w:rPr>
              <w:t>= tiempo).</w:t>
            </w:r>
          </w:p>
          <w:p w14:paraId="1E46E591" w14:textId="77777777" w:rsidR="007F43D0" w:rsidRPr="007F43D0" w:rsidRDefault="007F43D0" w:rsidP="007F43D0">
            <w:pPr>
              <w:pStyle w:val="NormalWeb"/>
              <w:numPr>
                <w:ilvl w:val="0"/>
                <w:numId w:val="89"/>
              </w:numPr>
              <w:rPr>
                <w:rFonts w:ascii="Calibri" w:hAnsi="Calibri" w:cs="Calibri"/>
                <w:sz w:val="20"/>
                <w:szCs w:val="20"/>
              </w:rPr>
            </w:pPr>
            <w:r w:rsidRPr="007F43D0">
              <w:rPr>
                <w:rFonts w:ascii="Calibri" w:hAnsi="Calibri" w:cs="Calibri"/>
                <w:sz w:val="20"/>
                <w:szCs w:val="20"/>
              </w:rPr>
              <w:t>Resolver problemas prácticos de préstamos, ahorros y situaciones financieras cotidianas usando interés simple.</w:t>
            </w:r>
          </w:p>
          <w:p w14:paraId="20E1A55F" w14:textId="3AFE8D35" w:rsidR="007F43D0" w:rsidRPr="007F43D0" w:rsidRDefault="00621C60" w:rsidP="007F43D0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15</w:t>
            </w:r>
            <w:r w:rsidR="007F43D0" w:rsidRPr="007F43D0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. Resolución de problemas y modelación</w:t>
            </w:r>
          </w:p>
          <w:p w14:paraId="0B92021C" w14:textId="77777777" w:rsidR="007F43D0" w:rsidRPr="007F43D0" w:rsidRDefault="007F43D0" w:rsidP="007F43D0">
            <w:pPr>
              <w:pStyle w:val="NormalWeb"/>
              <w:numPr>
                <w:ilvl w:val="0"/>
                <w:numId w:val="90"/>
              </w:numPr>
              <w:rPr>
                <w:rFonts w:ascii="Calibri" w:hAnsi="Calibri" w:cs="Calibri"/>
                <w:sz w:val="20"/>
                <w:szCs w:val="20"/>
              </w:rPr>
            </w:pPr>
            <w:r w:rsidRPr="007F43D0">
              <w:rPr>
                <w:rFonts w:ascii="Calibri" w:hAnsi="Calibri" w:cs="Calibri"/>
                <w:sz w:val="20"/>
                <w:szCs w:val="20"/>
              </w:rPr>
              <w:t>Aplicar porcentajes e interés simple en situaciones de la vida diaria.</w:t>
            </w:r>
          </w:p>
          <w:p w14:paraId="7B67A26B" w14:textId="77777777" w:rsidR="007F43D0" w:rsidRPr="007F43D0" w:rsidRDefault="007F43D0" w:rsidP="007F43D0">
            <w:pPr>
              <w:pStyle w:val="NormalWeb"/>
              <w:numPr>
                <w:ilvl w:val="0"/>
                <w:numId w:val="90"/>
              </w:numPr>
              <w:rPr>
                <w:rFonts w:ascii="Calibri" w:hAnsi="Calibri" w:cs="Calibri"/>
                <w:sz w:val="20"/>
                <w:szCs w:val="20"/>
              </w:rPr>
            </w:pPr>
            <w:r w:rsidRPr="007F43D0">
              <w:rPr>
                <w:rFonts w:ascii="Calibri" w:hAnsi="Calibri" w:cs="Calibri"/>
                <w:sz w:val="20"/>
                <w:szCs w:val="20"/>
              </w:rPr>
              <w:t>Analizar y comparar resultados para tomar decisiones financieras básicas.</w:t>
            </w:r>
          </w:p>
          <w:p w14:paraId="144CD0EA" w14:textId="2BAC680C" w:rsidR="00777946" w:rsidRDefault="007F43D0" w:rsidP="00A50A3A">
            <w:pPr>
              <w:pStyle w:val="NormalWeb"/>
              <w:numPr>
                <w:ilvl w:val="0"/>
                <w:numId w:val="90"/>
              </w:numPr>
              <w:rPr>
                <w:rFonts w:ascii="Calibri" w:hAnsi="Calibri" w:cs="Calibri"/>
                <w:sz w:val="20"/>
                <w:szCs w:val="20"/>
              </w:rPr>
            </w:pPr>
            <w:r w:rsidRPr="007F43D0">
              <w:rPr>
                <w:rFonts w:ascii="Calibri" w:hAnsi="Calibri" w:cs="Calibri"/>
                <w:sz w:val="20"/>
                <w:szCs w:val="20"/>
              </w:rPr>
              <w:t>Estimar resultados y verificar la razonabilidad de las soluciones.</w:t>
            </w:r>
          </w:p>
          <w:p w14:paraId="306E6AFF" w14:textId="77777777" w:rsidR="007F43D0" w:rsidRPr="007F43D0" w:rsidRDefault="007F43D0" w:rsidP="007F43D0">
            <w:pPr>
              <w:pStyle w:val="NormalWeb"/>
              <w:ind w:left="720"/>
              <w:rPr>
                <w:rFonts w:ascii="Calibri" w:hAnsi="Calibri" w:cs="Calibri"/>
                <w:sz w:val="20"/>
                <w:szCs w:val="20"/>
              </w:rPr>
            </w:pPr>
          </w:p>
          <w:p w14:paraId="7D79EDEE" w14:textId="127A8299" w:rsidR="00777946" w:rsidRPr="003F002C" w:rsidRDefault="00CE63A2" w:rsidP="00CE63A2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F002C">
              <w:rPr>
                <w:rFonts w:ascii="Calibri" w:hAnsi="Calibri" w:cs="Calibri"/>
                <w:b/>
                <w:bCs/>
                <w:sz w:val="20"/>
                <w:szCs w:val="20"/>
              </w:rPr>
              <w:t>ÁLGEBRA</w:t>
            </w:r>
          </w:p>
          <w:p w14:paraId="1A91F523" w14:textId="0A25506D" w:rsidR="00063F65" w:rsidRPr="003F002C" w:rsidRDefault="00063F65" w:rsidP="00063F65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1. Expresiones algebraicas</w:t>
            </w:r>
          </w:p>
          <w:p w14:paraId="6C75FE5A" w14:textId="77777777" w:rsidR="00063F65" w:rsidRPr="003F002C" w:rsidRDefault="00063F65" w:rsidP="00063F65">
            <w:pPr>
              <w:pStyle w:val="NormalWeb"/>
              <w:numPr>
                <w:ilvl w:val="0"/>
                <w:numId w:val="79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Comprender el uso de letras para representar cantidades desconocidas o variables.</w:t>
            </w:r>
          </w:p>
          <w:p w14:paraId="05ABBD35" w14:textId="77777777" w:rsidR="00063F65" w:rsidRPr="003F002C" w:rsidRDefault="00063F65" w:rsidP="00063F65">
            <w:pPr>
              <w:pStyle w:val="NormalWeb"/>
              <w:numPr>
                <w:ilvl w:val="0"/>
                <w:numId w:val="79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Traducir expresiones verbales a expresiones algebraicas y viceversa.</w:t>
            </w:r>
          </w:p>
          <w:p w14:paraId="28864D22" w14:textId="77777777" w:rsidR="00063F65" w:rsidRPr="003F002C" w:rsidRDefault="00063F65" w:rsidP="00063F65">
            <w:pPr>
              <w:pStyle w:val="NormalWeb"/>
              <w:numPr>
                <w:ilvl w:val="0"/>
                <w:numId w:val="79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Identificar términos, coeficientes, variables y constantes en una expresión algebraica.</w:t>
            </w:r>
          </w:p>
          <w:p w14:paraId="4349D1A4" w14:textId="77777777" w:rsidR="00063F65" w:rsidRPr="003F002C" w:rsidRDefault="00063F65" w:rsidP="00063F65">
            <w:pPr>
              <w:pStyle w:val="NormalWeb"/>
              <w:numPr>
                <w:ilvl w:val="0"/>
                <w:numId w:val="79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Simplificar expresiones algebraicas aplicando combinación de términos semejantes.</w:t>
            </w:r>
          </w:p>
          <w:p w14:paraId="5B2250D0" w14:textId="0FF2FF0F" w:rsidR="00063F65" w:rsidRPr="003F002C" w:rsidRDefault="00063F65" w:rsidP="00063F65">
            <w:pPr>
              <w:pStyle w:val="NormalWeb"/>
              <w:numPr>
                <w:ilvl w:val="0"/>
                <w:numId w:val="79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Simplificar expresiones algebraicas aplicando la eliminación de paréntesis.</w:t>
            </w:r>
          </w:p>
          <w:p w14:paraId="55C8290F" w14:textId="7102FB9F" w:rsidR="00063F65" w:rsidRPr="003F002C" w:rsidRDefault="00063F65" w:rsidP="00063F65">
            <w:pPr>
              <w:pStyle w:val="NormalWeb"/>
              <w:numPr>
                <w:ilvl w:val="0"/>
                <w:numId w:val="79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Multiplicar expresiones algebraicas.</w:t>
            </w:r>
          </w:p>
          <w:p w14:paraId="0FAF3EE1" w14:textId="781AFC64" w:rsidR="00063F65" w:rsidRPr="003F002C" w:rsidRDefault="00621C60" w:rsidP="00063F65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2</w:t>
            </w:r>
            <w:r w:rsidR="00063F65"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. Ecuaciones de primer grado</w:t>
            </w:r>
          </w:p>
          <w:p w14:paraId="510C0691" w14:textId="77777777" w:rsidR="00063F65" w:rsidRPr="003F002C" w:rsidRDefault="00063F65" w:rsidP="00063F65">
            <w:pPr>
              <w:pStyle w:val="NormalWeb"/>
              <w:numPr>
                <w:ilvl w:val="0"/>
                <w:numId w:val="81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Resolver ecuaciones de primer grado con una incógnita utilizando distintos métodos (despeje, balance, representación).</w:t>
            </w:r>
          </w:p>
          <w:p w14:paraId="5564D7CB" w14:textId="77777777" w:rsidR="00063F65" w:rsidRPr="003F002C" w:rsidRDefault="00063F65" w:rsidP="00063F65">
            <w:pPr>
              <w:pStyle w:val="NormalWeb"/>
              <w:numPr>
                <w:ilvl w:val="0"/>
                <w:numId w:val="81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Verificar soluciones sustituyendo en la ecuación original.</w:t>
            </w:r>
          </w:p>
          <w:p w14:paraId="18B76EE6" w14:textId="77777777" w:rsidR="00063F65" w:rsidRPr="003F002C" w:rsidRDefault="00063F65" w:rsidP="00063F65">
            <w:pPr>
              <w:pStyle w:val="NormalWeb"/>
              <w:numPr>
                <w:ilvl w:val="0"/>
                <w:numId w:val="81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Representar ecuaciones en contextos cotidianos y modelar situaciones problemáticas.</w:t>
            </w:r>
          </w:p>
          <w:p w14:paraId="093CDAC2" w14:textId="7D2637BC" w:rsidR="00063F65" w:rsidRPr="003F002C" w:rsidRDefault="00063F65" w:rsidP="00063F65">
            <w:pPr>
              <w:pStyle w:val="NormalWeb"/>
              <w:numPr>
                <w:ilvl w:val="0"/>
                <w:numId w:val="81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Aplicar las ecuaciones de primer grado en la resolución de problemas.</w:t>
            </w:r>
          </w:p>
          <w:p w14:paraId="58615C8D" w14:textId="37B7C6E2" w:rsidR="00063F65" w:rsidRPr="003F002C" w:rsidRDefault="00621C60" w:rsidP="00063F65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  <w:r w:rsidR="00063F65"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. Inecuaciones de primer grado</w:t>
            </w:r>
            <w:r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 xml:space="preserve"> simples</w:t>
            </w:r>
          </w:p>
          <w:p w14:paraId="2A2861E5" w14:textId="3EF456EB" w:rsidR="00063F65" w:rsidRPr="003F002C" w:rsidRDefault="00063F65" w:rsidP="00063F65">
            <w:pPr>
              <w:pStyle w:val="NormalWeb"/>
              <w:numPr>
                <w:ilvl w:val="0"/>
                <w:numId w:val="81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Resolver inecuaciones de primer grado con una incógnita utilizando distintos métodos (despeje, balance, representación).</w:t>
            </w:r>
          </w:p>
          <w:p w14:paraId="6A404B68" w14:textId="164D3FFC" w:rsidR="00063F65" w:rsidRPr="003F002C" w:rsidRDefault="00063F65" w:rsidP="00063F65">
            <w:pPr>
              <w:pStyle w:val="NormalWeb"/>
              <w:numPr>
                <w:ilvl w:val="0"/>
                <w:numId w:val="81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Verificar soluciones sustituyendo en la inecuación original.</w:t>
            </w:r>
          </w:p>
          <w:p w14:paraId="2B787E17" w14:textId="3BC13F80" w:rsidR="00242EDA" w:rsidRDefault="00063F65" w:rsidP="006C3905">
            <w:pPr>
              <w:pStyle w:val="NormalWeb"/>
              <w:numPr>
                <w:ilvl w:val="0"/>
                <w:numId w:val="81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Representar inecuaciones en contextos cotidianos y modelar situaciones problemáticas.</w:t>
            </w:r>
          </w:p>
          <w:p w14:paraId="4BA6573F" w14:textId="77777777" w:rsidR="006C3905" w:rsidRPr="006C3905" w:rsidRDefault="006C3905" w:rsidP="006C3905">
            <w:pPr>
              <w:pStyle w:val="NormalWeb"/>
              <w:ind w:left="720"/>
              <w:rPr>
                <w:rFonts w:ascii="Calibri" w:hAnsi="Calibri" w:cs="Calibri"/>
                <w:sz w:val="20"/>
                <w:szCs w:val="20"/>
              </w:rPr>
            </w:pPr>
          </w:p>
          <w:p w14:paraId="0CB95063" w14:textId="73C97093" w:rsidR="00063F65" w:rsidRPr="003F002C" w:rsidRDefault="00063F65" w:rsidP="00CE63A2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F002C">
              <w:rPr>
                <w:rFonts w:ascii="Calibri" w:hAnsi="Calibri" w:cs="Calibri"/>
                <w:b/>
                <w:bCs/>
                <w:sz w:val="20"/>
                <w:szCs w:val="20"/>
              </w:rPr>
              <w:t>GEOMETRÍA</w:t>
            </w:r>
          </w:p>
          <w:p w14:paraId="6391F422" w14:textId="1730BC6A" w:rsidR="00D96E11" w:rsidRPr="003F002C" w:rsidRDefault="003F002C" w:rsidP="00D96E11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  <w:r>
              <w:rPr>
                <w:rStyle w:val="Textoennegrita"/>
                <w:b/>
                <w:bCs/>
              </w:rPr>
              <w:t xml:space="preserve">. </w:t>
            </w:r>
            <w:r w:rsidR="00D96E11"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Comprensión de figuras tridimensionales</w:t>
            </w:r>
          </w:p>
          <w:p w14:paraId="714FB835" w14:textId="035BFE3A" w:rsidR="00D96E11" w:rsidRPr="003F002C" w:rsidRDefault="00D96E11" w:rsidP="00D96E11">
            <w:pPr>
              <w:pStyle w:val="NormalWeb"/>
              <w:numPr>
                <w:ilvl w:val="0"/>
                <w:numId w:val="83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Identificar y describir prismas a partir de sus elementos: aristas, caras, bases, radios, alturas, diámetros y vértices.</w:t>
            </w:r>
          </w:p>
          <w:p w14:paraId="1A5AACC3" w14:textId="77777777" w:rsidR="00D96E11" w:rsidRPr="003F002C" w:rsidRDefault="00D96E11" w:rsidP="00D96E11">
            <w:pPr>
              <w:pStyle w:val="NormalWeb"/>
              <w:numPr>
                <w:ilvl w:val="0"/>
                <w:numId w:val="83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Representar cuerpos geométricos mediante redes (desarrollos planos) y modelos.</w:t>
            </w:r>
          </w:p>
          <w:p w14:paraId="23A270B6" w14:textId="4BD374F8" w:rsidR="00D96E11" w:rsidRPr="003F002C" w:rsidRDefault="00D96E11" w:rsidP="00D96E11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 xml:space="preserve">2. Área de </w:t>
            </w:r>
            <w:r w:rsidRPr="00242EDA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superficies</w:t>
            </w:r>
            <w:r w:rsidR="00242EDA" w:rsidRPr="00242EDA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(prismas)</w:t>
            </w:r>
          </w:p>
          <w:p w14:paraId="29CAAE9D" w14:textId="77777777" w:rsidR="00D96E11" w:rsidRPr="003F002C" w:rsidRDefault="00D96E11" w:rsidP="00D96E11">
            <w:pPr>
              <w:pStyle w:val="NormalWeb"/>
              <w:numPr>
                <w:ilvl w:val="0"/>
                <w:numId w:val="84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 xml:space="preserve">Calcular el </w:t>
            </w:r>
            <w:r w:rsidRPr="003F002C">
              <w:rPr>
                <w:rStyle w:val="Textoennegrita"/>
                <w:rFonts w:ascii="Calibri" w:hAnsi="Calibri" w:cs="Calibri"/>
                <w:sz w:val="20"/>
                <w:szCs w:val="20"/>
              </w:rPr>
              <w:t>área lateral</w:t>
            </w:r>
            <w:r w:rsidRPr="003F002C">
              <w:rPr>
                <w:rFonts w:ascii="Calibri" w:hAnsi="Calibri" w:cs="Calibri"/>
                <w:sz w:val="20"/>
                <w:szCs w:val="20"/>
              </w:rPr>
              <w:t xml:space="preserve"> y </w:t>
            </w:r>
            <w:r w:rsidRPr="003F002C">
              <w:rPr>
                <w:rStyle w:val="Textoennegrita"/>
                <w:rFonts w:ascii="Calibri" w:hAnsi="Calibri" w:cs="Calibri"/>
                <w:sz w:val="20"/>
                <w:szCs w:val="20"/>
              </w:rPr>
              <w:t>área total</w:t>
            </w:r>
            <w:r w:rsidRPr="003F002C">
              <w:rPr>
                <w:rFonts w:ascii="Calibri" w:hAnsi="Calibri" w:cs="Calibri"/>
                <w:sz w:val="20"/>
                <w:szCs w:val="20"/>
              </w:rPr>
              <w:t xml:space="preserve"> de prismas rectos utilizando fórmulas o desarrollos planos.</w:t>
            </w:r>
          </w:p>
          <w:p w14:paraId="40E24928" w14:textId="77777777" w:rsidR="00D96E11" w:rsidRPr="003F002C" w:rsidRDefault="00D96E11" w:rsidP="00D96E11">
            <w:pPr>
              <w:pStyle w:val="NormalWeb"/>
              <w:numPr>
                <w:ilvl w:val="0"/>
                <w:numId w:val="84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Relacionar unidades cuadradas con medidas reales de superficie.</w:t>
            </w:r>
          </w:p>
          <w:p w14:paraId="441D4984" w14:textId="4FCD659A" w:rsidR="00D96E11" w:rsidRPr="003F002C" w:rsidRDefault="00D96E11" w:rsidP="00D96E11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3. Volumen de cuerpos geométric</w:t>
            </w:r>
            <w:r w:rsidRPr="00242EDA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os</w:t>
            </w:r>
            <w:r w:rsidR="00242EDA" w:rsidRPr="00242EDA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(prismas)</w:t>
            </w:r>
          </w:p>
          <w:p w14:paraId="5CCF6270" w14:textId="50C0B353" w:rsidR="00D96E11" w:rsidRPr="00621C60" w:rsidRDefault="00D96E11" w:rsidP="00621C60">
            <w:pPr>
              <w:pStyle w:val="NormalWeb"/>
              <w:numPr>
                <w:ilvl w:val="0"/>
                <w:numId w:val="85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Calcular el </w:t>
            </w:r>
            <w:r w:rsidRPr="003F002C">
              <w:rPr>
                <w:rStyle w:val="Textoennegrita"/>
                <w:rFonts w:ascii="Calibri" w:hAnsi="Calibri" w:cs="Calibri"/>
                <w:sz w:val="20"/>
                <w:szCs w:val="20"/>
              </w:rPr>
              <w:t>volumen de prismas rectos</w:t>
            </w:r>
            <w:r w:rsidRPr="003F002C">
              <w:rPr>
                <w:rFonts w:ascii="Calibri" w:hAnsi="Calibri" w:cs="Calibri"/>
                <w:sz w:val="20"/>
                <w:szCs w:val="20"/>
              </w:rPr>
              <w:t xml:space="preserve"> a partir de la fórmula </w:t>
            </w:r>
            <m:oMath>
              <m:r>
                <w:rPr>
                  <w:rFonts w:ascii="Cambria Math" w:hAnsi="Cambria Math" w:cs="Calibri"/>
                  <w:sz w:val="20"/>
                  <w:szCs w:val="20"/>
                </w:rPr>
                <m:t>V=</m:t>
              </m:r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base</m:t>
                  </m:r>
                </m:sub>
              </m:sSub>
              <m:r>
                <w:rPr>
                  <w:rFonts w:ascii="Cambria Math" w:hAnsi="Cambria Math" w:cs="Calibri"/>
                  <w:sz w:val="20"/>
                  <w:szCs w:val="20"/>
                </w:rPr>
                <m:t>⋅h</m:t>
              </m:r>
            </m:oMath>
            <w:r w:rsidRPr="003F002C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B0040BA" w14:textId="77777777" w:rsidR="00D96E11" w:rsidRPr="003F002C" w:rsidRDefault="00D96E11" w:rsidP="00D96E11">
            <w:pPr>
              <w:pStyle w:val="NormalWeb"/>
              <w:numPr>
                <w:ilvl w:val="0"/>
                <w:numId w:val="85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Resolver problemas que involucren volumen o capacidad en contextos reales (envases, depósitos, recipientes).</w:t>
            </w:r>
          </w:p>
          <w:p w14:paraId="73BFD178" w14:textId="77777777" w:rsidR="00D96E11" w:rsidRPr="003F002C" w:rsidRDefault="00D96E11" w:rsidP="00D96E11">
            <w:pPr>
              <w:pStyle w:val="NormalWeb"/>
              <w:numPr>
                <w:ilvl w:val="0"/>
                <w:numId w:val="85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Conectar unidades cúbicas con litros y otras medidas de capacidad.</w:t>
            </w:r>
          </w:p>
          <w:p w14:paraId="20D3E7C0" w14:textId="77777777" w:rsidR="00D96E11" w:rsidRPr="003F002C" w:rsidRDefault="00D96E11" w:rsidP="00D96E11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4. Aplicación de fórmulas y modelación</w:t>
            </w:r>
          </w:p>
          <w:p w14:paraId="7C6E6DAA" w14:textId="77777777" w:rsidR="00D96E11" w:rsidRPr="003F002C" w:rsidRDefault="00D96E11" w:rsidP="00D96E11">
            <w:pPr>
              <w:pStyle w:val="NormalWeb"/>
              <w:numPr>
                <w:ilvl w:val="0"/>
                <w:numId w:val="86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Seleccionar y aplicar fórmulas apropiadas según el cuerpo geométrico.</w:t>
            </w:r>
          </w:p>
          <w:p w14:paraId="33720673" w14:textId="77777777" w:rsidR="00D96E11" w:rsidRPr="003F002C" w:rsidRDefault="00D96E11" w:rsidP="00D96E11">
            <w:pPr>
              <w:pStyle w:val="NormalWeb"/>
              <w:numPr>
                <w:ilvl w:val="0"/>
                <w:numId w:val="86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Modelar situaciones reales usando áreas y volúmenes (revestimientos, construcción, envases, almacenamiento).</w:t>
            </w:r>
          </w:p>
          <w:p w14:paraId="0E099C5B" w14:textId="7AB3EC4D" w:rsidR="00811482" w:rsidRPr="006C3905" w:rsidRDefault="00D96E11" w:rsidP="006C3905">
            <w:pPr>
              <w:pStyle w:val="NormalWeb"/>
              <w:numPr>
                <w:ilvl w:val="0"/>
                <w:numId w:val="86"/>
              </w:numPr>
              <w:rPr>
                <w:rFonts w:ascii="Calibri" w:hAnsi="Calibri" w:cs="Calibri"/>
                <w:sz w:val="20"/>
                <w:szCs w:val="20"/>
              </w:rPr>
            </w:pPr>
            <w:r w:rsidRPr="003F002C">
              <w:rPr>
                <w:rFonts w:ascii="Calibri" w:hAnsi="Calibri" w:cs="Calibri"/>
                <w:sz w:val="20"/>
                <w:szCs w:val="20"/>
              </w:rPr>
              <w:t>Comparar volúmenes y áreas para tomar decisiones (cuál envase almacena más, cuál requiere más material).</w:t>
            </w:r>
          </w:p>
          <w:p w14:paraId="1D61DE99" w14:textId="77777777" w:rsidR="00E67F05" w:rsidRPr="003F002C" w:rsidRDefault="00E67F05" w:rsidP="00673F6F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FF"/>
                <w:sz w:val="20"/>
                <w:szCs w:val="20"/>
                <w:lang w:val="es-CL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563AE" w14:textId="77777777" w:rsidR="00E67F05" w:rsidRDefault="00E67F05" w:rsidP="006D521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420"/>
              </w:tabs>
              <w:autoSpaceDE w:val="0"/>
              <w:autoSpaceDN w:val="0"/>
              <w:adjustRightInd w:val="0"/>
              <w:ind w:left="-675" w:firstLine="567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39EDEAB8" w14:textId="77777777" w:rsidR="00E67F05" w:rsidRPr="00C81CCB" w:rsidRDefault="00E67F05" w:rsidP="006D521D">
            <w:pPr>
              <w:rPr>
                <w:rFonts w:ascii="Calibri" w:hAnsi="Calibri"/>
                <w:sz w:val="20"/>
                <w:szCs w:val="20"/>
                <w:lang w:val="es-ES"/>
              </w:rPr>
            </w:pPr>
          </w:p>
        </w:tc>
      </w:tr>
      <w:tr w:rsidR="00E67F05" w:rsidRPr="00DF7D05" w14:paraId="7241BE1D" w14:textId="77777777" w:rsidTr="006D521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F95EAC5" w14:textId="77777777" w:rsidR="00242EDA" w:rsidRDefault="00242EDA" w:rsidP="006D521D">
            <w:pPr>
              <w:pStyle w:val="CuerpoA"/>
              <w:spacing w:after="0" w:line="240" w:lineRule="auto"/>
              <w:jc w:val="center"/>
              <w:rPr>
                <w:rFonts w:cs="Arial"/>
                <w:b/>
                <w:color w:val="auto"/>
                <w:sz w:val="20"/>
                <w:szCs w:val="16"/>
                <w:lang w:val="es-MX"/>
              </w:rPr>
            </w:pPr>
          </w:p>
          <w:p w14:paraId="73E3A685" w14:textId="77777777" w:rsidR="00242EDA" w:rsidRDefault="00242EDA" w:rsidP="006D521D">
            <w:pPr>
              <w:pStyle w:val="CuerpoA"/>
              <w:spacing w:after="0" w:line="240" w:lineRule="auto"/>
              <w:jc w:val="center"/>
              <w:rPr>
                <w:rFonts w:cs="Arial"/>
                <w:b/>
                <w:color w:val="auto"/>
                <w:sz w:val="20"/>
                <w:szCs w:val="16"/>
                <w:lang w:val="es-MX"/>
              </w:rPr>
            </w:pPr>
          </w:p>
          <w:p w14:paraId="41075F76" w14:textId="77777777" w:rsidR="00242EDA" w:rsidRDefault="00242EDA" w:rsidP="006D521D">
            <w:pPr>
              <w:pStyle w:val="CuerpoA"/>
              <w:spacing w:after="0" w:line="240" w:lineRule="auto"/>
              <w:jc w:val="center"/>
              <w:rPr>
                <w:rFonts w:cs="Arial"/>
                <w:b/>
                <w:color w:val="auto"/>
                <w:sz w:val="20"/>
                <w:szCs w:val="16"/>
                <w:lang w:val="es-MX"/>
              </w:rPr>
            </w:pPr>
          </w:p>
          <w:p w14:paraId="5FFF9D8B" w14:textId="77777777" w:rsidR="00242EDA" w:rsidRDefault="00242EDA" w:rsidP="006D521D">
            <w:pPr>
              <w:pStyle w:val="CuerpoA"/>
              <w:spacing w:after="0" w:line="240" w:lineRule="auto"/>
              <w:jc w:val="center"/>
              <w:rPr>
                <w:rFonts w:cs="Arial"/>
                <w:b/>
                <w:color w:val="auto"/>
                <w:sz w:val="20"/>
                <w:szCs w:val="16"/>
                <w:lang w:val="es-MX"/>
              </w:rPr>
            </w:pPr>
          </w:p>
          <w:p w14:paraId="3028045A" w14:textId="52E616A5" w:rsidR="00E67F05" w:rsidRPr="00E16392" w:rsidRDefault="00E67F05" w:rsidP="006D521D">
            <w:pPr>
              <w:pStyle w:val="CuerpoA"/>
              <w:spacing w:after="0" w:line="240" w:lineRule="auto"/>
              <w:jc w:val="center"/>
              <w:rPr>
                <w:rFonts w:cs="Arial"/>
                <w:b/>
                <w:color w:val="0000FF"/>
                <w:sz w:val="16"/>
                <w:szCs w:val="16"/>
                <w:lang w:val="es-MX"/>
              </w:rPr>
            </w:pPr>
            <w:r>
              <w:rPr>
                <w:rFonts w:cs="Arial"/>
                <w:b/>
                <w:color w:val="auto"/>
                <w:sz w:val="20"/>
                <w:szCs w:val="16"/>
                <w:lang w:val="es-MX"/>
              </w:rPr>
              <w:t>Propósito de</w:t>
            </w:r>
            <w:r w:rsidR="00E94B0C">
              <w:rPr>
                <w:rFonts w:cs="Arial"/>
                <w:b/>
                <w:color w:val="auto"/>
                <w:sz w:val="20"/>
                <w:szCs w:val="16"/>
                <w:lang w:val="es-MX"/>
              </w:rPr>
              <w:t>l I Trimestre</w:t>
            </w:r>
            <w:r w:rsidRPr="00E16392">
              <w:rPr>
                <w:rFonts w:cs="Arial"/>
                <w:b/>
                <w:color w:val="0000FF"/>
                <w:sz w:val="20"/>
                <w:szCs w:val="16"/>
                <w:lang w:val="es-MX"/>
              </w:rPr>
              <w:t xml:space="preserve"> </w:t>
            </w:r>
            <w:r w:rsidRPr="00E16392">
              <w:rPr>
                <w:rFonts w:cs="Arial"/>
                <w:b/>
                <w:color w:val="auto"/>
                <w:sz w:val="20"/>
                <w:szCs w:val="16"/>
                <w:lang w:val="es-MX"/>
              </w:rPr>
              <w:t>y Transversalidad</w:t>
            </w:r>
          </w:p>
        </w:tc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9AC66" w14:textId="77777777" w:rsidR="00621C60" w:rsidRDefault="00621C60" w:rsidP="00E94B0C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</w:p>
          <w:p w14:paraId="6F508B9B" w14:textId="65F246FF" w:rsidR="00E94B0C" w:rsidRPr="00E94B0C" w:rsidRDefault="00E94B0C" w:rsidP="00E94B0C">
            <w:pPr>
              <w:pStyle w:val="NormalWeb"/>
              <w:rPr>
                <w:rFonts w:ascii="Calibri" w:hAnsi="Calibri" w:cs="Calibri"/>
                <w:sz w:val="20"/>
                <w:szCs w:val="20"/>
                <w:lang w:val="es-CL" w:eastAsia="es-MX"/>
              </w:rPr>
            </w:pPr>
            <w:r w:rsidRPr="00E94B0C">
              <w:rPr>
                <w:rFonts w:ascii="Calibri" w:hAnsi="Calibri" w:cs="Calibri"/>
                <w:sz w:val="20"/>
                <w:szCs w:val="20"/>
              </w:rPr>
              <w:t>El propósito de est</w:t>
            </w:r>
            <w:r w:rsidR="00290EAA">
              <w:rPr>
                <w:rFonts w:ascii="Calibri" w:hAnsi="Calibri" w:cs="Calibri"/>
                <w:sz w:val="20"/>
                <w:szCs w:val="20"/>
              </w:rPr>
              <w:t>e trimestre</w:t>
            </w:r>
            <w:r w:rsidRPr="00E94B0C">
              <w:rPr>
                <w:rFonts w:ascii="Calibri" w:hAnsi="Calibri" w:cs="Calibri"/>
                <w:sz w:val="20"/>
                <w:szCs w:val="20"/>
              </w:rPr>
              <w:t xml:space="preserve"> es que los estudiantes </w:t>
            </w:r>
            <w:r w:rsidRPr="00E94B0C">
              <w:rPr>
                <w:rStyle w:val="Textoennegrita"/>
                <w:rFonts w:ascii="Calibri" w:hAnsi="Calibri" w:cs="Calibri"/>
                <w:sz w:val="20"/>
                <w:szCs w:val="20"/>
              </w:rPr>
              <w:t>comprendan y manejen distintos tipos de números</w:t>
            </w:r>
            <w:r w:rsidR="003704D4">
              <w:rPr>
                <w:rStyle w:val="Textoennegrita"/>
                <w:rFonts w:ascii="Calibri" w:hAnsi="Calibri" w:cs="Calibri"/>
                <w:sz w:val="20"/>
                <w:szCs w:val="20"/>
              </w:rPr>
              <w:t xml:space="preserve"> </w:t>
            </w:r>
            <w:r w:rsidR="00A615F9">
              <w:rPr>
                <w:rStyle w:val="Textoennegrita"/>
                <w:rFonts w:ascii="Calibri" w:hAnsi="Calibri" w:cs="Calibri"/>
                <w:sz w:val="20"/>
                <w:szCs w:val="20"/>
              </w:rPr>
              <w:t>(</w:t>
            </w:r>
            <w:r w:rsidRPr="00E94B0C">
              <w:rPr>
                <w:rFonts w:ascii="Calibri" w:hAnsi="Calibri" w:cs="Calibri"/>
                <w:sz w:val="20"/>
                <w:szCs w:val="20"/>
              </w:rPr>
              <w:t>enteros, racionales, decimales, fracciones,</w:t>
            </w:r>
            <w:r w:rsidR="003704D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E94B0C">
              <w:rPr>
                <w:rFonts w:ascii="Calibri" w:hAnsi="Calibri" w:cs="Calibri"/>
                <w:sz w:val="20"/>
                <w:szCs w:val="20"/>
              </w:rPr>
              <w:t>porcentajes, potencias y raíces</w:t>
            </w:r>
            <w:r w:rsidR="00A615F9">
              <w:rPr>
                <w:rFonts w:ascii="Calibri" w:hAnsi="Calibri" w:cs="Calibri"/>
                <w:sz w:val="20"/>
                <w:szCs w:val="20"/>
              </w:rPr>
              <w:t>)</w:t>
            </w:r>
            <w:r w:rsidRPr="00E94B0C">
              <w:rPr>
                <w:rFonts w:ascii="Calibri" w:hAnsi="Calibri" w:cs="Calibri"/>
                <w:sz w:val="20"/>
                <w:szCs w:val="20"/>
              </w:rPr>
              <w:t xml:space="preserve">, y sean capaces de </w:t>
            </w:r>
            <w:r w:rsidRPr="00E94B0C">
              <w:rPr>
                <w:rStyle w:val="Textoennegrita"/>
                <w:rFonts w:ascii="Calibri" w:hAnsi="Calibri" w:cs="Calibri"/>
                <w:sz w:val="20"/>
                <w:szCs w:val="20"/>
              </w:rPr>
              <w:t>realizar operaciones, estimaciones y comparaciones</w:t>
            </w:r>
            <w:r w:rsidRPr="00E94B0C">
              <w:rPr>
                <w:rFonts w:ascii="Calibri" w:hAnsi="Calibri" w:cs="Calibri"/>
                <w:sz w:val="20"/>
                <w:szCs w:val="20"/>
              </w:rPr>
              <w:t xml:space="preserve"> en contextos reales y matemáticos.</w:t>
            </w:r>
          </w:p>
          <w:p w14:paraId="0008BC36" w14:textId="77777777" w:rsidR="00E94B0C" w:rsidRPr="00E94B0C" w:rsidRDefault="00E94B0C" w:rsidP="00E94B0C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E94B0C">
              <w:rPr>
                <w:rFonts w:ascii="Calibri" w:hAnsi="Calibri" w:cs="Calibri"/>
                <w:sz w:val="20"/>
                <w:szCs w:val="20"/>
              </w:rPr>
              <w:t>Se busca que los estudiantes:</w:t>
            </w:r>
          </w:p>
          <w:p w14:paraId="6A2923AE" w14:textId="77777777" w:rsidR="00E94B0C" w:rsidRPr="00E94B0C" w:rsidRDefault="00E94B0C" w:rsidP="00E94B0C">
            <w:pPr>
              <w:pStyle w:val="NormalWeb"/>
              <w:numPr>
                <w:ilvl w:val="0"/>
                <w:numId w:val="92"/>
              </w:numPr>
              <w:rPr>
                <w:rFonts w:ascii="Calibri" w:hAnsi="Calibri" w:cs="Calibri"/>
                <w:sz w:val="20"/>
                <w:szCs w:val="20"/>
              </w:rPr>
            </w:pPr>
            <w:r w:rsidRPr="00E94B0C">
              <w:rPr>
                <w:rStyle w:val="Textoennegrita"/>
                <w:rFonts w:ascii="Calibri" w:hAnsi="Calibri" w:cs="Calibri"/>
                <w:sz w:val="20"/>
                <w:szCs w:val="20"/>
              </w:rPr>
              <w:t>Desarrollen habilidades para resolver problemas</w:t>
            </w:r>
            <w:r w:rsidRPr="00E94B0C">
              <w:rPr>
                <w:rFonts w:ascii="Calibri" w:hAnsi="Calibri" w:cs="Calibri"/>
                <w:sz w:val="20"/>
                <w:szCs w:val="20"/>
              </w:rPr>
              <w:t xml:space="preserve"> aplicando operaciones con números en situaciones de la vida cotidiana.</w:t>
            </w:r>
          </w:p>
          <w:p w14:paraId="474AAFAA" w14:textId="77777777" w:rsidR="00E94B0C" w:rsidRPr="00E94B0C" w:rsidRDefault="00E94B0C" w:rsidP="00E94B0C">
            <w:pPr>
              <w:pStyle w:val="NormalWeb"/>
              <w:numPr>
                <w:ilvl w:val="0"/>
                <w:numId w:val="92"/>
              </w:numPr>
              <w:rPr>
                <w:rFonts w:ascii="Calibri" w:hAnsi="Calibri" w:cs="Calibri"/>
                <w:sz w:val="20"/>
                <w:szCs w:val="20"/>
              </w:rPr>
            </w:pPr>
            <w:r w:rsidRPr="00E94B0C">
              <w:rPr>
                <w:rStyle w:val="Textoennegrita"/>
                <w:rFonts w:ascii="Calibri" w:hAnsi="Calibri" w:cs="Calibri"/>
                <w:sz w:val="20"/>
                <w:szCs w:val="20"/>
              </w:rPr>
              <w:t>Comprendan las propiedades de los números y las operaciones</w:t>
            </w:r>
            <w:r w:rsidRPr="00E94B0C">
              <w:rPr>
                <w:rFonts w:ascii="Calibri" w:hAnsi="Calibri" w:cs="Calibri"/>
                <w:sz w:val="20"/>
                <w:szCs w:val="20"/>
              </w:rPr>
              <w:t xml:space="preserve"> para simplificar cálculos y justificar procedimientos.</w:t>
            </w:r>
          </w:p>
          <w:p w14:paraId="1741F1FD" w14:textId="77777777" w:rsidR="00E94B0C" w:rsidRPr="00E94B0C" w:rsidRDefault="00E94B0C" w:rsidP="00E94B0C">
            <w:pPr>
              <w:pStyle w:val="NormalWeb"/>
              <w:numPr>
                <w:ilvl w:val="0"/>
                <w:numId w:val="92"/>
              </w:numPr>
              <w:rPr>
                <w:rFonts w:ascii="Calibri" w:hAnsi="Calibri" w:cs="Calibri"/>
                <w:sz w:val="20"/>
                <w:szCs w:val="20"/>
              </w:rPr>
            </w:pPr>
            <w:r w:rsidRPr="00E94B0C">
              <w:rPr>
                <w:rStyle w:val="Textoennegrita"/>
                <w:rFonts w:ascii="Calibri" w:hAnsi="Calibri" w:cs="Calibri"/>
                <w:sz w:val="20"/>
                <w:szCs w:val="20"/>
              </w:rPr>
              <w:t>Representen y analicen números</w:t>
            </w:r>
            <w:r w:rsidRPr="00E94B0C">
              <w:rPr>
                <w:rFonts w:ascii="Calibri" w:hAnsi="Calibri" w:cs="Calibri"/>
                <w:sz w:val="20"/>
                <w:szCs w:val="20"/>
              </w:rPr>
              <w:t xml:space="preserve"> en distintos formatos, incluyendo la recta numérica, tablas, expresiones y notación científica.</w:t>
            </w:r>
          </w:p>
          <w:p w14:paraId="57ED3998" w14:textId="77777777" w:rsidR="00E94B0C" w:rsidRPr="00E94B0C" w:rsidRDefault="00E94B0C" w:rsidP="00E94B0C">
            <w:pPr>
              <w:pStyle w:val="NormalWeb"/>
              <w:numPr>
                <w:ilvl w:val="0"/>
                <w:numId w:val="92"/>
              </w:numPr>
              <w:rPr>
                <w:rFonts w:ascii="Calibri" w:hAnsi="Calibri" w:cs="Calibri"/>
                <w:sz w:val="20"/>
                <w:szCs w:val="20"/>
              </w:rPr>
            </w:pPr>
            <w:r w:rsidRPr="00E94B0C">
              <w:rPr>
                <w:rStyle w:val="Textoennegrita"/>
                <w:rFonts w:ascii="Calibri" w:hAnsi="Calibri" w:cs="Calibri"/>
                <w:sz w:val="20"/>
                <w:szCs w:val="20"/>
              </w:rPr>
              <w:t>Fortalezcan su razonamiento matemático</w:t>
            </w:r>
            <w:r w:rsidRPr="00E94B0C">
              <w:rPr>
                <w:rFonts w:ascii="Calibri" w:hAnsi="Calibri" w:cs="Calibri"/>
                <w:sz w:val="20"/>
                <w:szCs w:val="20"/>
              </w:rPr>
              <w:t xml:space="preserve"> al interpretar resultados, estimar soluciones y argumentar estrategias.</w:t>
            </w:r>
          </w:p>
          <w:p w14:paraId="42C76F62" w14:textId="77777777" w:rsidR="00E94B0C" w:rsidRDefault="00E94B0C" w:rsidP="00E94B0C">
            <w:pPr>
              <w:pStyle w:val="NormalWeb"/>
              <w:numPr>
                <w:ilvl w:val="0"/>
                <w:numId w:val="92"/>
              </w:numPr>
              <w:rPr>
                <w:rFonts w:ascii="Calibri" w:hAnsi="Calibri" w:cs="Calibri"/>
                <w:sz w:val="20"/>
                <w:szCs w:val="20"/>
              </w:rPr>
            </w:pPr>
            <w:r w:rsidRPr="00E94B0C">
              <w:rPr>
                <w:rStyle w:val="Textoennegrita"/>
                <w:rFonts w:ascii="Calibri" w:hAnsi="Calibri" w:cs="Calibri"/>
                <w:sz w:val="20"/>
                <w:szCs w:val="20"/>
              </w:rPr>
              <w:t>Conecten conceptos numéricos</w:t>
            </w:r>
            <w:r w:rsidRPr="00E94B0C">
              <w:rPr>
                <w:rFonts w:ascii="Calibri" w:hAnsi="Calibri" w:cs="Calibri"/>
                <w:sz w:val="20"/>
                <w:szCs w:val="20"/>
              </w:rPr>
              <w:t xml:space="preserve"> con otras áreas matemáticas, como álgebra, geometría y proporcionalidad, para desarrollar un pensamiento lógico y coherente.</w:t>
            </w:r>
          </w:p>
          <w:p w14:paraId="5F90FDA4" w14:textId="2CB32B91" w:rsidR="00E67F05" w:rsidRPr="006C3905" w:rsidRDefault="000A69D9" w:rsidP="006C3905">
            <w:pPr>
              <w:pStyle w:val="NormalWeb"/>
              <w:numPr>
                <w:ilvl w:val="0"/>
                <w:numId w:val="92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Textoennegrita"/>
                <w:rFonts w:ascii="Calibri" w:hAnsi="Calibri" w:cs="Calibri"/>
                <w:sz w:val="20"/>
                <w:szCs w:val="20"/>
              </w:rPr>
              <w:t>C</w:t>
            </w:r>
            <w:r w:rsidRPr="000A69D9">
              <w:rPr>
                <w:rStyle w:val="Textoennegrita"/>
                <w:rFonts w:ascii="Calibri" w:hAnsi="Calibri" w:cs="Calibri"/>
                <w:sz w:val="20"/>
                <w:szCs w:val="20"/>
              </w:rPr>
              <w:t>omprendan y apliquen los conceptos de área y volumen en prismas rectos</w:t>
            </w:r>
            <w:r w:rsidRPr="000A69D9">
              <w:rPr>
                <w:rFonts w:ascii="Calibri" w:hAnsi="Calibri" w:cs="Calibri"/>
                <w:sz w:val="20"/>
                <w:szCs w:val="20"/>
              </w:rPr>
              <w:t xml:space="preserve">, utilizando estrategias geométricas y cálculos con medidas reales. </w:t>
            </w:r>
            <w:r w:rsidRPr="000A69D9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A través de situaciones concretas y cercanas, los estudiantes desarrollan la capacidad de </w:t>
            </w:r>
            <w:r w:rsidRPr="000A69D9">
              <w:rPr>
                <w:rStyle w:val="Textoennegrita"/>
                <w:rFonts w:ascii="Calibri" w:hAnsi="Calibri" w:cs="Calibri"/>
                <w:sz w:val="20"/>
                <w:szCs w:val="20"/>
              </w:rPr>
              <w:t>modelar objetos tridimensionales</w:t>
            </w:r>
            <w:r w:rsidRPr="000A69D9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0A69D9">
              <w:rPr>
                <w:rStyle w:val="Textoennegrita"/>
                <w:rFonts w:ascii="Calibri" w:hAnsi="Calibri" w:cs="Calibri"/>
                <w:sz w:val="20"/>
                <w:szCs w:val="20"/>
              </w:rPr>
              <w:t>estimar y calcular medidas</w:t>
            </w:r>
            <w:r w:rsidRPr="000A69D9">
              <w:rPr>
                <w:rFonts w:ascii="Calibri" w:hAnsi="Calibri" w:cs="Calibri"/>
                <w:sz w:val="20"/>
                <w:szCs w:val="20"/>
              </w:rPr>
              <w:t xml:space="preserve">, y </w:t>
            </w:r>
            <w:r w:rsidRPr="000A69D9">
              <w:rPr>
                <w:rStyle w:val="Textoennegrita"/>
                <w:rFonts w:ascii="Calibri" w:hAnsi="Calibri" w:cs="Calibri"/>
                <w:sz w:val="20"/>
                <w:szCs w:val="20"/>
              </w:rPr>
              <w:t>utilizar unidades de superficie y capacidad de manera pertinente</w:t>
            </w:r>
            <w:r w:rsidRPr="000A69D9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85F76A3" w14:textId="77777777" w:rsidR="00E67F05" w:rsidRPr="00063F65" w:rsidRDefault="00E67F05" w:rsidP="006D521D">
            <w:pPr>
              <w:pStyle w:val="CuerpoA"/>
              <w:spacing w:after="0" w:line="240" w:lineRule="auto"/>
              <w:jc w:val="both"/>
              <w:rPr>
                <w:color w:val="0000FF"/>
                <w:sz w:val="20"/>
                <w:szCs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B8A7" w14:textId="77777777" w:rsidR="00621C60" w:rsidRDefault="00621C60" w:rsidP="00621C60">
            <w:pPr>
              <w:pStyle w:val="NormalWeb"/>
              <w:ind w:left="720"/>
              <w:rPr>
                <w:rStyle w:val="Textoennegrita"/>
                <w:rFonts w:ascii="Calibri" w:hAnsi="Calibri" w:cs="Calibri"/>
                <w:sz w:val="20"/>
                <w:szCs w:val="20"/>
              </w:rPr>
            </w:pPr>
          </w:p>
          <w:p w14:paraId="782BCD28" w14:textId="7CBE658C" w:rsidR="00A869D0" w:rsidRPr="00A615F9" w:rsidRDefault="00A869D0" w:rsidP="00A615F9">
            <w:pPr>
              <w:pStyle w:val="NormalWeb"/>
              <w:numPr>
                <w:ilvl w:val="0"/>
                <w:numId w:val="109"/>
              </w:numPr>
              <w:ind w:left="345" w:hanging="284"/>
              <w:rPr>
                <w:rFonts w:ascii="Calibri" w:hAnsi="Calibri" w:cs="Calibri"/>
                <w:sz w:val="20"/>
                <w:szCs w:val="20"/>
              </w:rPr>
            </w:pPr>
            <w:r w:rsidRPr="00A615F9">
              <w:rPr>
                <w:rStyle w:val="Textoennegrita"/>
                <w:rFonts w:ascii="Calibri" w:hAnsi="Calibri" w:cs="Calibri"/>
                <w:b w:val="0"/>
                <w:bCs w:val="0"/>
                <w:sz w:val="20"/>
                <w:szCs w:val="20"/>
              </w:rPr>
              <w:t>Prom</w:t>
            </w:r>
            <w:r w:rsidR="00621C60" w:rsidRPr="00A615F9">
              <w:rPr>
                <w:rStyle w:val="Textoennegrita"/>
                <w:rFonts w:ascii="Calibri" w:hAnsi="Calibri" w:cs="Calibri"/>
                <w:b w:val="0"/>
                <w:bCs w:val="0"/>
                <w:sz w:val="20"/>
                <w:szCs w:val="20"/>
              </w:rPr>
              <w:t>over</w:t>
            </w:r>
            <w:r w:rsidRPr="00A615F9">
              <w:rPr>
                <w:rStyle w:val="Textoennegrita"/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habilidades transversales</w:t>
            </w:r>
            <w:r w:rsidRPr="00A615F9">
              <w:rPr>
                <w:rFonts w:ascii="Calibri" w:hAnsi="Calibri" w:cs="Calibri"/>
                <w:sz w:val="20"/>
                <w:szCs w:val="20"/>
              </w:rPr>
              <w:t xml:space="preserve"> como la comunicación efectiva, el trabajo colaborativo y la reflexión sobre los resultados obtenidos.</w:t>
            </w:r>
          </w:p>
          <w:p w14:paraId="669742DE" w14:textId="77777777" w:rsidR="00E67F05" w:rsidRPr="00A869D0" w:rsidRDefault="00E67F05" w:rsidP="00CF307C">
            <w:pPr>
              <w:pStyle w:val="Prrafodelista"/>
              <w:widowControl w:val="0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A869D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Abordar de manera flexible y creativa la búsqueda de soluciones a problemas de la vida diaria, de la sociedad en general, o propios de otras asignaturas.</w:t>
            </w:r>
          </w:p>
          <w:p w14:paraId="53ED3AE1" w14:textId="77777777" w:rsidR="00E67F05" w:rsidRPr="00A869D0" w:rsidRDefault="00E67F05" w:rsidP="006D521D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4EF8A9B9" w14:textId="77777777" w:rsidR="00E67F05" w:rsidRPr="00A869D0" w:rsidRDefault="00E67F05" w:rsidP="00CF307C">
            <w:pPr>
              <w:pStyle w:val="Prrafodelista"/>
              <w:widowControl w:val="0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A869D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Demostrar interés, esfuerzo, perseverancia y rigor frente a la resolución de problemas y la búsqueda de nuevas soluciones para problemas reales.</w:t>
            </w:r>
          </w:p>
          <w:p w14:paraId="3493EBD5" w14:textId="77777777" w:rsidR="00E67F05" w:rsidRPr="00A869D0" w:rsidRDefault="00E67F05" w:rsidP="006D521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29CB2B1D" w14:textId="77777777" w:rsidR="00E67F05" w:rsidRPr="00A869D0" w:rsidRDefault="00E67F05" w:rsidP="00CF307C">
            <w:pPr>
              <w:pStyle w:val="Prrafodelista"/>
              <w:widowControl w:val="0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b/>
                <w:bCs/>
                <w:color w:val="1A1A1A"/>
                <w:sz w:val="20"/>
                <w:szCs w:val="20"/>
                <w:lang w:val="es-ES" w:eastAsia="es-ES"/>
              </w:rPr>
            </w:pPr>
            <w:r w:rsidRPr="00A869D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Trabajar en equipo, en forma responsable y proactiva, ayudando a los otros, considerando y respetando los aportes de todos, y manifestando disposición a entender sus argumentos en las soluciones de los problemas</w:t>
            </w:r>
            <w:r w:rsidRPr="00A869D0">
              <w:rPr>
                <w:color w:val="1A1A1A"/>
                <w:sz w:val="20"/>
                <w:szCs w:val="20"/>
                <w:lang w:val="es-ES" w:eastAsia="es-ES"/>
              </w:rPr>
              <w:t>.</w:t>
            </w:r>
          </w:p>
        </w:tc>
      </w:tr>
      <w:tr w:rsidR="00E67F05" w:rsidRPr="00DF7D05" w14:paraId="657D26A2" w14:textId="77777777" w:rsidTr="006D521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5F2762C8" w14:textId="77777777" w:rsidR="00E67F05" w:rsidRDefault="00E67F05" w:rsidP="006D521D">
            <w:pPr>
              <w:pStyle w:val="CuerpoA"/>
              <w:spacing w:after="0" w:line="240" w:lineRule="auto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0505836D" w14:textId="77777777" w:rsidR="00E67F05" w:rsidRDefault="00E67F05" w:rsidP="006D521D">
            <w:pPr>
              <w:pStyle w:val="CuerpoA"/>
              <w:spacing w:after="0" w:line="240" w:lineRule="auto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3F8FAE3C" w14:textId="77777777" w:rsidR="00E67F05" w:rsidRPr="00E16392" w:rsidRDefault="00E67F05" w:rsidP="006D521D">
            <w:pPr>
              <w:pStyle w:val="CuerpoA"/>
              <w:spacing w:after="0" w:line="240" w:lineRule="auto"/>
              <w:jc w:val="center"/>
              <w:rPr>
                <w:iCs/>
                <w:sz w:val="16"/>
                <w:szCs w:val="16"/>
              </w:rPr>
            </w:pPr>
            <w:r>
              <w:rPr>
                <w:rStyle w:val="Ninguno"/>
                <w:b/>
                <w:bCs/>
                <w:iCs/>
                <w:sz w:val="20"/>
                <w:szCs w:val="20"/>
              </w:rPr>
              <w:t>Preguntas Motivadoras o Situaciones P</w:t>
            </w:r>
            <w:r w:rsidRPr="00E16392">
              <w:rPr>
                <w:rStyle w:val="Ninguno"/>
                <w:b/>
                <w:bCs/>
                <w:iCs/>
                <w:sz w:val="20"/>
                <w:szCs w:val="20"/>
              </w:rPr>
              <w:t>roblemáticas</w:t>
            </w:r>
          </w:p>
        </w:tc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07020" w14:textId="531C3D4D" w:rsidR="00E67F05" w:rsidRPr="00242EDA" w:rsidRDefault="00242EDA" w:rsidP="00242EDA">
            <w:pPr>
              <w:pStyle w:val="Body"/>
              <w:numPr>
                <w:ilvl w:val="0"/>
                <w:numId w:val="34"/>
              </w:numPr>
              <w:spacing w:after="0"/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ES"/>
              </w:rPr>
              <w:t xml:space="preserve">     </w:t>
            </w:r>
            <w:r w:rsidR="00E67F05" w:rsidRPr="00063F65">
              <w:rPr>
                <w:rFonts w:ascii="Calibri" w:hAnsi="Calibri" w:cs="Calibri"/>
                <w:sz w:val="20"/>
                <w:lang w:val="es-ES"/>
              </w:rPr>
              <w:t>¿Cómo el conocimiento de los</w:t>
            </w:r>
            <w:r w:rsidR="00E67F05" w:rsidRPr="00063F65">
              <w:rPr>
                <w:rFonts w:ascii="Calibri" w:hAnsi="Calibri" w:cs="Calibri"/>
                <w:sz w:val="20"/>
                <w:lang w:val="es-MX"/>
              </w:rPr>
              <w:t xml:space="preserve"> números influyó a través del tiempo en la creatividad e imaginación del hombre?</w:t>
            </w:r>
          </w:p>
          <w:p w14:paraId="1E9D09DF" w14:textId="379DE9B3" w:rsidR="00242EDA" w:rsidRPr="00242EDA" w:rsidRDefault="00E67F05" w:rsidP="00242EDA">
            <w:pPr>
              <w:pStyle w:val="tabladefi"/>
              <w:numPr>
                <w:ilvl w:val="0"/>
                <w:numId w:val="34"/>
              </w:numPr>
              <w:jc w:val="both"/>
              <w:rPr>
                <w:rFonts w:ascii="Calibri" w:hAnsi="Calibri" w:cs="Calibri"/>
              </w:rPr>
            </w:pPr>
            <w:r w:rsidRPr="00063F65">
              <w:rPr>
                <w:rFonts w:ascii="Calibri" w:hAnsi="Calibri" w:cs="Calibri"/>
              </w:rPr>
              <w:t>¿Cómo valoramos la utilidad de los distintos sistemas de numeración como recurso para entender diferentes disciplinas?</w:t>
            </w:r>
          </w:p>
          <w:p w14:paraId="069CA407" w14:textId="11828FCD" w:rsidR="00E67F05" w:rsidRPr="00242EDA" w:rsidRDefault="00242EDA" w:rsidP="00242EDA">
            <w:pPr>
              <w:pStyle w:val="NormalWeb"/>
              <w:numPr>
                <w:ilvl w:val="0"/>
                <w:numId w:val="34"/>
              </w:numPr>
              <w:rPr>
                <w:rFonts w:ascii="Calibri" w:hAnsi="Calibri" w:cs="Calibri"/>
                <w:sz w:val="20"/>
                <w:szCs w:val="20"/>
                <w:lang w:val="es-CL" w:eastAsia="es-MX"/>
              </w:rPr>
            </w:pPr>
            <w:r w:rsidRPr="00242EDA">
              <w:rPr>
                <w:rFonts w:ascii="Calibri" w:hAnsi="Calibri" w:cs="Calibri"/>
                <w:sz w:val="20"/>
                <w:szCs w:val="20"/>
                <w:lang w:val="es-MX"/>
              </w:rPr>
              <w:t>¿</w:t>
            </w:r>
            <w:r w:rsidRPr="00242EDA">
              <w:rPr>
                <w:rFonts w:ascii="Calibri" w:hAnsi="Calibri" w:cs="Calibri"/>
                <w:sz w:val="20"/>
                <w:szCs w:val="20"/>
              </w:rPr>
              <w:t xml:space="preserve"> Cómo crees que las potencias ayudan en ciencias, por ejemplo, para medir bacterias, virus o galaxias?</w:t>
            </w:r>
          </w:p>
          <w:p w14:paraId="7FFBCF8B" w14:textId="77777777" w:rsidR="00242EDA" w:rsidRDefault="00242EDA" w:rsidP="00242EDA">
            <w:pPr>
              <w:pStyle w:val="NormalWeb"/>
              <w:numPr>
                <w:ilvl w:val="0"/>
                <w:numId w:val="34"/>
              </w:numPr>
              <w:rPr>
                <w:rFonts w:ascii="Calibri" w:hAnsi="Calibri" w:cs="Calibri"/>
                <w:sz w:val="20"/>
                <w:szCs w:val="20"/>
              </w:rPr>
            </w:pPr>
            <w:r w:rsidRPr="00242EDA">
              <w:rPr>
                <w:rFonts w:ascii="Calibri" w:hAnsi="Calibri" w:cs="Calibri"/>
                <w:sz w:val="20"/>
                <w:szCs w:val="20"/>
              </w:rPr>
              <w:t>¿Por qué crees que en computación casi todo se organiza con potencias de 2?</w:t>
            </w:r>
          </w:p>
          <w:p w14:paraId="335CF84F" w14:textId="77777777" w:rsidR="00242EDA" w:rsidRPr="00242EDA" w:rsidRDefault="00242EDA" w:rsidP="00242EDA">
            <w:pPr>
              <w:pStyle w:val="NormalWeb"/>
              <w:numPr>
                <w:ilvl w:val="0"/>
                <w:numId w:val="34"/>
              </w:numPr>
              <w:rPr>
                <w:rFonts w:ascii="Calibri" w:hAnsi="Calibri" w:cs="Calibri"/>
                <w:sz w:val="20"/>
                <w:szCs w:val="20"/>
                <w:lang w:val="es-CL" w:eastAsia="es-MX"/>
              </w:rPr>
            </w:pPr>
            <w:r w:rsidRPr="00242EDA">
              <w:rPr>
                <w:rFonts w:ascii="Calibri" w:hAnsi="Calibri" w:cs="Calibri"/>
                <w:sz w:val="20"/>
                <w:szCs w:val="20"/>
              </w:rPr>
              <w:t>¿Por qué crees que a veces es mejor expresar algo con una ecuación en vez de un texto largo?</w:t>
            </w:r>
          </w:p>
          <w:p w14:paraId="424D5FC8" w14:textId="5BDB0F07" w:rsidR="00E67F05" w:rsidRPr="006C3905" w:rsidRDefault="00A615F9" w:rsidP="006C3905">
            <w:pPr>
              <w:pStyle w:val="NormalWeb"/>
              <w:numPr>
                <w:ilvl w:val="0"/>
                <w:numId w:val="34"/>
              </w:numPr>
              <w:rPr>
                <w:rFonts w:ascii="Calibri" w:hAnsi="Calibri" w:cs="Calibri"/>
                <w:sz w:val="20"/>
                <w:szCs w:val="20"/>
              </w:rPr>
            </w:pPr>
            <w:r w:rsidRPr="00A615F9">
              <w:rPr>
                <w:rFonts w:ascii="Calibri" w:hAnsi="Calibri" w:cs="Calibri"/>
                <w:sz w:val="20"/>
                <w:szCs w:val="20"/>
              </w:rPr>
              <w:t>¿Qué ventajas tiene construir objetos en forma de prisma?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0612F" w14:textId="77777777" w:rsidR="00E67F05" w:rsidRPr="005A2E89" w:rsidRDefault="00E67F05" w:rsidP="006D521D">
            <w:pPr>
              <w:pStyle w:val="Body"/>
              <w:spacing w:after="0"/>
              <w:rPr>
                <w:rFonts w:ascii="Calibri" w:hAnsi="Calibri" w:cs="Arial"/>
                <w:sz w:val="20"/>
                <w:lang w:val="es-ES"/>
              </w:rPr>
            </w:pPr>
          </w:p>
        </w:tc>
      </w:tr>
      <w:tr w:rsidR="00E67F05" w:rsidRPr="00DF7D05" w14:paraId="0074418C" w14:textId="77777777" w:rsidTr="006D521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7F52A9BD" w14:textId="77777777" w:rsidR="00E67F05" w:rsidRDefault="00E67F05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2146C1D5" w14:textId="77777777" w:rsidR="00E67F05" w:rsidRDefault="00E67F05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3286B9C2" w14:textId="77777777" w:rsidR="00E67F05" w:rsidRDefault="00E67F05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759115D9" w14:textId="77777777" w:rsidR="00E67F05" w:rsidRDefault="00E67F05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5A0025E2" w14:textId="77777777" w:rsidR="00E67F05" w:rsidRDefault="00E67F05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52BA3946" w14:textId="77777777" w:rsidR="00E67F05" w:rsidRDefault="00E67F05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719CA08A" w14:textId="77777777" w:rsidR="00751122" w:rsidRDefault="00751122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2AAB5D5B" w14:textId="77777777" w:rsidR="00751122" w:rsidRDefault="00751122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</w:rPr>
            </w:pPr>
          </w:p>
          <w:p w14:paraId="461B6061" w14:textId="77777777" w:rsidR="00751122" w:rsidRDefault="00751122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</w:rPr>
            </w:pPr>
          </w:p>
          <w:p w14:paraId="6438DD46" w14:textId="77777777" w:rsidR="00751122" w:rsidRDefault="00751122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</w:rPr>
            </w:pPr>
          </w:p>
          <w:p w14:paraId="7C637988" w14:textId="77777777" w:rsidR="00751122" w:rsidRDefault="00751122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</w:rPr>
            </w:pPr>
          </w:p>
          <w:p w14:paraId="4AD77EE7" w14:textId="77777777" w:rsidR="00751122" w:rsidRDefault="00751122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</w:rPr>
            </w:pPr>
          </w:p>
          <w:p w14:paraId="65721FD3" w14:textId="77777777" w:rsidR="00751122" w:rsidRDefault="00751122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</w:rPr>
            </w:pPr>
          </w:p>
          <w:p w14:paraId="21E44547" w14:textId="77777777" w:rsidR="00751122" w:rsidRDefault="00751122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</w:rPr>
            </w:pPr>
          </w:p>
          <w:p w14:paraId="08AC84F9" w14:textId="77777777" w:rsidR="00751122" w:rsidRDefault="00751122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</w:rPr>
            </w:pPr>
          </w:p>
          <w:p w14:paraId="12EEAF67" w14:textId="77777777" w:rsidR="00751122" w:rsidRDefault="00751122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</w:rPr>
            </w:pPr>
          </w:p>
          <w:p w14:paraId="4D341B07" w14:textId="5D760019" w:rsidR="00E67F05" w:rsidRDefault="00811482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iCs/>
                <w:sz w:val="20"/>
                <w:szCs w:val="20"/>
              </w:rPr>
              <w:t>Habili</w:t>
            </w:r>
            <w:r>
              <w:rPr>
                <w:rStyle w:val="Ninguno"/>
                <w:b/>
                <w:bCs/>
                <w:iCs/>
                <w:sz w:val="20"/>
                <w:szCs w:val="20"/>
              </w:rPr>
              <w:t>dades por desarrollar</w:t>
            </w:r>
          </w:p>
          <w:p w14:paraId="62FDCB42" w14:textId="77777777" w:rsidR="00E67F05" w:rsidRPr="00E16392" w:rsidRDefault="00E67F05" w:rsidP="006D521D">
            <w:pPr>
              <w:pStyle w:val="CuerpoA"/>
              <w:spacing w:after="0" w:line="240" w:lineRule="auto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B733B" w14:textId="13984FCC" w:rsidR="006C3905" w:rsidRDefault="006C3905" w:rsidP="00242EDA">
            <w:pPr>
              <w:pStyle w:val="Ttulo3"/>
              <w:rPr>
                <w:rStyle w:val="Textoennegrita"/>
                <w:b/>
                <w:bCs/>
              </w:rPr>
            </w:pPr>
          </w:p>
          <w:p w14:paraId="6DDCBD41" w14:textId="0509AFA3" w:rsidR="00A15ACC" w:rsidRPr="00A15ACC" w:rsidRDefault="006C3905" w:rsidP="00242EDA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6C3905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1.</w:t>
            </w:r>
            <w:r>
              <w:rPr>
                <w:rStyle w:val="Textoennegrita"/>
                <w:b/>
                <w:bCs/>
              </w:rPr>
              <w:t xml:space="preserve"> </w:t>
            </w:r>
            <w:r w:rsidR="00A15ACC" w:rsidRPr="00A15AC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Comprensión numérica</w:t>
            </w:r>
          </w:p>
          <w:p w14:paraId="48555FFF" w14:textId="77777777" w:rsidR="00A15ACC" w:rsidRPr="00A15ACC" w:rsidRDefault="00A15ACC" w:rsidP="00A15ACC">
            <w:pPr>
              <w:pStyle w:val="NormalWeb"/>
              <w:numPr>
                <w:ilvl w:val="0"/>
                <w:numId w:val="93"/>
              </w:numPr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Fonts w:ascii="Calibri" w:hAnsi="Calibri" w:cs="Calibri"/>
                <w:sz w:val="20"/>
                <w:szCs w:val="20"/>
              </w:rPr>
              <w:t>Reconocer y clasificar distintos tipos de números: enteros, racionales, decimales, fracciones, porcentajes, potencias y raíces.</w:t>
            </w:r>
          </w:p>
          <w:p w14:paraId="0E509D5F" w14:textId="77777777" w:rsidR="00A15ACC" w:rsidRPr="00A15ACC" w:rsidRDefault="00A15ACC" w:rsidP="00A15ACC">
            <w:pPr>
              <w:pStyle w:val="NormalWeb"/>
              <w:numPr>
                <w:ilvl w:val="0"/>
                <w:numId w:val="93"/>
              </w:numPr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Fonts w:ascii="Calibri" w:hAnsi="Calibri" w:cs="Calibri"/>
                <w:sz w:val="20"/>
                <w:szCs w:val="20"/>
              </w:rPr>
              <w:t>Representar números en la recta numérica y otras formas visuales.</w:t>
            </w:r>
          </w:p>
          <w:p w14:paraId="45B1EFEC" w14:textId="77777777" w:rsidR="00A15ACC" w:rsidRPr="00A15ACC" w:rsidRDefault="00A15ACC" w:rsidP="00A15ACC">
            <w:pPr>
              <w:pStyle w:val="NormalWeb"/>
              <w:numPr>
                <w:ilvl w:val="0"/>
                <w:numId w:val="93"/>
              </w:numPr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Fonts w:ascii="Calibri" w:hAnsi="Calibri" w:cs="Calibri"/>
                <w:sz w:val="20"/>
                <w:szCs w:val="20"/>
              </w:rPr>
              <w:t>Convertir entre diferentes representaciones: fracción, decimal, porcentaje y notación científica.</w:t>
            </w:r>
          </w:p>
          <w:p w14:paraId="564E033B" w14:textId="77777777" w:rsidR="00A15ACC" w:rsidRPr="00A15ACC" w:rsidRDefault="00A15ACC" w:rsidP="00A15ACC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2. Operaciones y cálculo</w:t>
            </w:r>
          </w:p>
          <w:p w14:paraId="09DEC7C0" w14:textId="1B44D0C6" w:rsidR="00A15ACC" w:rsidRPr="00A15ACC" w:rsidRDefault="00A15ACC" w:rsidP="00A15ACC">
            <w:pPr>
              <w:pStyle w:val="NormalWeb"/>
              <w:numPr>
                <w:ilvl w:val="0"/>
                <w:numId w:val="94"/>
              </w:numPr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Fonts w:ascii="Calibri" w:hAnsi="Calibri" w:cs="Calibri"/>
                <w:sz w:val="20"/>
                <w:szCs w:val="20"/>
              </w:rPr>
              <w:t>Realizar operaciones con enteros, fracciones, decimales y números racionales.</w:t>
            </w:r>
            <w:r w:rsidR="000A69D9">
              <w:rPr>
                <w:rFonts w:ascii="Calibri" w:hAnsi="Calibri" w:cs="Calibri"/>
                <w:sz w:val="20"/>
                <w:szCs w:val="20"/>
              </w:rPr>
              <w:t xml:space="preserve"> Incluir la operatoria de expresiones algebraicas.</w:t>
            </w:r>
          </w:p>
          <w:p w14:paraId="42A1D802" w14:textId="50AA858B" w:rsidR="00A15ACC" w:rsidRPr="00A15ACC" w:rsidRDefault="00A15ACC" w:rsidP="00A15ACC">
            <w:pPr>
              <w:pStyle w:val="NormalWeb"/>
              <w:numPr>
                <w:ilvl w:val="0"/>
                <w:numId w:val="94"/>
              </w:numPr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Fonts w:ascii="Calibri" w:hAnsi="Calibri" w:cs="Calibri"/>
                <w:sz w:val="20"/>
                <w:szCs w:val="20"/>
              </w:rPr>
              <w:t>Aplicar propiedades de las operaciones</w:t>
            </w:r>
            <w:r w:rsidR="000A69D9">
              <w:rPr>
                <w:rFonts w:ascii="Calibri" w:hAnsi="Calibri" w:cs="Calibri"/>
                <w:sz w:val="20"/>
                <w:szCs w:val="20"/>
              </w:rPr>
              <w:t xml:space="preserve"> (números y álgebra)</w:t>
            </w:r>
            <w:r w:rsidRPr="00A15ACC">
              <w:rPr>
                <w:rFonts w:ascii="Calibri" w:hAnsi="Calibri" w:cs="Calibri"/>
                <w:sz w:val="20"/>
                <w:szCs w:val="20"/>
              </w:rPr>
              <w:t xml:space="preserve"> para simplificar cálculos.</w:t>
            </w:r>
          </w:p>
          <w:p w14:paraId="55E89499" w14:textId="38D205EE" w:rsidR="00A15ACC" w:rsidRPr="00A15ACC" w:rsidRDefault="00A15ACC" w:rsidP="00A15ACC">
            <w:pPr>
              <w:pStyle w:val="NormalWeb"/>
              <w:numPr>
                <w:ilvl w:val="0"/>
                <w:numId w:val="94"/>
              </w:numPr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Fonts w:ascii="Calibri" w:hAnsi="Calibri" w:cs="Calibri"/>
                <w:sz w:val="20"/>
                <w:szCs w:val="20"/>
              </w:rPr>
              <w:t>Resolver operaciones combinadas respetando la jerarquía de operaciones</w:t>
            </w:r>
            <w:r w:rsidR="000A69D9">
              <w:rPr>
                <w:rFonts w:ascii="Calibri" w:hAnsi="Calibri" w:cs="Calibri"/>
                <w:sz w:val="20"/>
                <w:szCs w:val="20"/>
              </w:rPr>
              <w:t xml:space="preserve"> (números y álgebra)</w:t>
            </w:r>
            <w:r w:rsidRPr="00A15ACC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F241643" w14:textId="17D80A34" w:rsidR="00A15ACC" w:rsidRDefault="00A15ACC" w:rsidP="000A69D9">
            <w:pPr>
              <w:pStyle w:val="NormalWeb"/>
              <w:numPr>
                <w:ilvl w:val="0"/>
                <w:numId w:val="94"/>
              </w:numPr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Fonts w:ascii="Calibri" w:hAnsi="Calibri" w:cs="Calibri"/>
                <w:sz w:val="20"/>
                <w:szCs w:val="20"/>
              </w:rPr>
              <w:lastRenderedPageBreak/>
              <w:t>Calcular porcentajes, aumentos, descuentos e interés simple.</w:t>
            </w:r>
          </w:p>
          <w:p w14:paraId="4CF1D45C" w14:textId="2FBD3A62" w:rsidR="000A69D9" w:rsidRPr="000A69D9" w:rsidRDefault="000A69D9" w:rsidP="000A69D9">
            <w:pPr>
              <w:pStyle w:val="NormalWeb"/>
              <w:numPr>
                <w:ilvl w:val="0"/>
                <w:numId w:val="94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Calcular áreas y volúmenes de prismas.</w:t>
            </w:r>
          </w:p>
          <w:p w14:paraId="0676F178" w14:textId="77777777" w:rsidR="00A15ACC" w:rsidRPr="00A15ACC" w:rsidRDefault="00A15ACC" w:rsidP="00A15ACC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3. Razonamiento y argumentación</w:t>
            </w:r>
          </w:p>
          <w:p w14:paraId="1C1A3601" w14:textId="6C3A4C88" w:rsidR="00A15ACC" w:rsidRPr="00A15ACC" w:rsidRDefault="00A15ACC" w:rsidP="00A15ACC">
            <w:pPr>
              <w:pStyle w:val="NormalWeb"/>
              <w:numPr>
                <w:ilvl w:val="0"/>
                <w:numId w:val="95"/>
              </w:numPr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Fonts w:ascii="Calibri" w:hAnsi="Calibri" w:cs="Calibri"/>
                <w:sz w:val="20"/>
                <w:szCs w:val="20"/>
              </w:rPr>
              <w:t>Analizar problemas y seleccionar estrategias adecuadas para resolverlos</w:t>
            </w:r>
            <w:r w:rsidR="000A69D9">
              <w:rPr>
                <w:rFonts w:ascii="Calibri" w:hAnsi="Calibri" w:cs="Calibri"/>
                <w:sz w:val="20"/>
                <w:szCs w:val="20"/>
              </w:rPr>
              <w:t xml:space="preserve"> (números, álgebra y geometría)</w:t>
            </w:r>
          </w:p>
          <w:p w14:paraId="34967AB0" w14:textId="77777777" w:rsidR="00A15ACC" w:rsidRPr="00A15ACC" w:rsidRDefault="00A15ACC" w:rsidP="00A15ACC">
            <w:pPr>
              <w:pStyle w:val="NormalWeb"/>
              <w:numPr>
                <w:ilvl w:val="0"/>
                <w:numId w:val="95"/>
              </w:numPr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Fonts w:ascii="Calibri" w:hAnsi="Calibri" w:cs="Calibri"/>
                <w:sz w:val="20"/>
                <w:szCs w:val="20"/>
              </w:rPr>
              <w:t>Explicar y justificar procedimientos matemáticos.</w:t>
            </w:r>
          </w:p>
          <w:p w14:paraId="0BED7FDE" w14:textId="77777777" w:rsidR="00A15ACC" w:rsidRPr="00A15ACC" w:rsidRDefault="00A15ACC" w:rsidP="00A15ACC">
            <w:pPr>
              <w:pStyle w:val="NormalWeb"/>
              <w:numPr>
                <w:ilvl w:val="0"/>
                <w:numId w:val="95"/>
              </w:numPr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Fonts w:ascii="Calibri" w:hAnsi="Calibri" w:cs="Calibri"/>
                <w:sz w:val="20"/>
                <w:szCs w:val="20"/>
              </w:rPr>
              <w:t>Comparar distintos métodos de resolución y evaluar su efectividad.</w:t>
            </w:r>
          </w:p>
          <w:p w14:paraId="314F1787" w14:textId="77777777" w:rsidR="00A15ACC" w:rsidRPr="00A15ACC" w:rsidRDefault="00A15ACC" w:rsidP="00A15ACC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4. Aplicación en contextos reales</w:t>
            </w:r>
          </w:p>
          <w:p w14:paraId="42467281" w14:textId="5ED52E23" w:rsidR="00A15ACC" w:rsidRPr="00A15ACC" w:rsidRDefault="00A15ACC" w:rsidP="00A15ACC">
            <w:pPr>
              <w:pStyle w:val="NormalWeb"/>
              <w:numPr>
                <w:ilvl w:val="0"/>
                <w:numId w:val="96"/>
              </w:numPr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Fonts w:ascii="Calibri" w:hAnsi="Calibri" w:cs="Calibri"/>
                <w:sz w:val="20"/>
                <w:szCs w:val="20"/>
              </w:rPr>
              <w:t>Modelar situaciones cotidianas usando números y operaciones</w:t>
            </w:r>
            <w:r w:rsidR="000A69D9">
              <w:rPr>
                <w:rFonts w:ascii="Calibri" w:hAnsi="Calibri" w:cs="Calibri"/>
                <w:sz w:val="20"/>
                <w:szCs w:val="20"/>
              </w:rPr>
              <w:t>, incluyendo el cálculo de áreas y volúmenes de prismas.</w:t>
            </w:r>
          </w:p>
          <w:p w14:paraId="23A39E40" w14:textId="77777777" w:rsidR="00A15ACC" w:rsidRPr="00A15ACC" w:rsidRDefault="00A15ACC" w:rsidP="00A15ACC">
            <w:pPr>
              <w:pStyle w:val="NormalWeb"/>
              <w:numPr>
                <w:ilvl w:val="0"/>
                <w:numId w:val="96"/>
              </w:numPr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Fonts w:ascii="Calibri" w:hAnsi="Calibri" w:cs="Calibri"/>
                <w:sz w:val="20"/>
                <w:szCs w:val="20"/>
              </w:rPr>
              <w:t>Resolver problemas de la vida diaria relacionados con finanzas, medidas, escalas y magnitudes.</w:t>
            </w:r>
          </w:p>
          <w:p w14:paraId="56FAB97E" w14:textId="77777777" w:rsidR="00A15ACC" w:rsidRPr="00A15ACC" w:rsidRDefault="00A15ACC" w:rsidP="00A15ACC">
            <w:pPr>
              <w:pStyle w:val="NormalWeb"/>
              <w:numPr>
                <w:ilvl w:val="0"/>
                <w:numId w:val="96"/>
              </w:numPr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Fonts w:ascii="Calibri" w:hAnsi="Calibri" w:cs="Calibri"/>
                <w:sz w:val="20"/>
                <w:szCs w:val="20"/>
              </w:rPr>
              <w:t>Interpretar resultados en contextos concretos y científicos.</w:t>
            </w:r>
          </w:p>
          <w:p w14:paraId="6BAAF21C" w14:textId="77777777" w:rsidR="00A15ACC" w:rsidRPr="00A15ACC" w:rsidRDefault="00A15ACC" w:rsidP="00A15ACC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5. Pensamiento crítico y resolución de problemas</w:t>
            </w:r>
          </w:p>
          <w:p w14:paraId="18170620" w14:textId="77777777" w:rsidR="00A15ACC" w:rsidRPr="00A15ACC" w:rsidRDefault="00A15ACC" w:rsidP="00A15ACC">
            <w:pPr>
              <w:pStyle w:val="NormalWeb"/>
              <w:numPr>
                <w:ilvl w:val="0"/>
                <w:numId w:val="97"/>
              </w:numPr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Fonts w:ascii="Calibri" w:hAnsi="Calibri" w:cs="Calibri"/>
                <w:sz w:val="20"/>
                <w:szCs w:val="20"/>
              </w:rPr>
              <w:t>Identificar patrones numéricos y relaciones entre números.</w:t>
            </w:r>
          </w:p>
          <w:p w14:paraId="4652A6F5" w14:textId="77777777" w:rsidR="00A15ACC" w:rsidRPr="00A15ACC" w:rsidRDefault="00A15ACC" w:rsidP="00A15ACC">
            <w:pPr>
              <w:pStyle w:val="NormalWeb"/>
              <w:numPr>
                <w:ilvl w:val="0"/>
                <w:numId w:val="97"/>
              </w:numPr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Fonts w:ascii="Calibri" w:hAnsi="Calibri" w:cs="Calibri"/>
                <w:sz w:val="20"/>
                <w:szCs w:val="20"/>
              </w:rPr>
              <w:t>Formular conjeturas y verificar soluciones.</w:t>
            </w:r>
          </w:p>
          <w:p w14:paraId="6BDBDAB8" w14:textId="77777777" w:rsidR="00A15ACC" w:rsidRPr="00A15ACC" w:rsidRDefault="00A15ACC" w:rsidP="00A15ACC">
            <w:pPr>
              <w:pStyle w:val="NormalWeb"/>
              <w:numPr>
                <w:ilvl w:val="0"/>
                <w:numId w:val="97"/>
              </w:numPr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Fonts w:ascii="Calibri" w:hAnsi="Calibri" w:cs="Calibri"/>
                <w:sz w:val="20"/>
                <w:szCs w:val="20"/>
              </w:rPr>
              <w:t>Tomar decisiones basadas en análisis de datos y resultados matemáticos.</w:t>
            </w:r>
          </w:p>
          <w:p w14:paraId="6C62BD40" w14:textId="77777777" w:rsidR="00A15ACC" w:rsidRPr="00A15ACC" w:rsidRDefault="00A15ACC" w:rsidP="00A15ACC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6. Comunicación y representación</w:t>
            </w:r>
          </w:p>
          <w:p w14:paraId="23033C8F" w14:textId="77777777" w:rsidR="00A15ACC" w:rsidRPr="00A15ACC" w:rsidRDefault="00A15ACC" w:rsidP="00A15ACC">
            <w:pPr>
              <w:pStyle w:val="NormalWeb"/>
              <w:numPr>
                <w:ilvl w:val="0"/>
                <w:numId w:val="98"/>
              </w:numPr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Fonts w:ascii="Calibri" w:hAnsi="Calibri" w:cs="Calibri"/>
                <w:sz w:val="20"/>
                <w:szCs w:val="20"/>
              </w:rPr>
              <w:t>Expresar ideas y resultados usando lenguaje matemático adecuado.</w:t>
            </w:r>
          </w:p>
          <w:p w14:paraId="4E36FA9D" w14:textId="77777777" w:rsidR="00A15ACC" w:rsidRPr="00A15ACC" w:rsidRDefault="00A15ACC" w:rsidP="00A15ACC">
            <w:pPr>
              <w:pStyle w:val="NormalWeb"/>
              <w:numPr>
                <w:ilvl w:val="0"/>
                <w:numId w:val="98"/>
              </w:numPr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Fonts w:ascii="Calibri" w:hAnsi="Calibri" w:cs="Calibri"/>
                <w:sz w:val="20"/>
                <w:szCs w:val="20"/>
              </w:rPr>
              <w:t>Representar información numérica en tablas, gráficos y esquemas.</w:t>
            </w:r>
          </w:p>
          <w:p w14:paraId="2E392982" w14:textId="77777777" w:rsidR="00A15ACC" w:rsidRPr="00A15ACC" w:rsidRDefault="00A15ACC" w:rsidP="00A15ACC">
            <w:pPr>
              <w:pStyle w:val="NormalWeb"/>
              <w:numPr>
                <w:ilvl w:val="0"/>
                <w:numId w:val="98"/>
              </w:numPr>
              <w:rPr>
                <w:rFonts w:ascii="Calibri" w:hAnsi="Calibri" w:cs="Calibri"/>
                <w:sz w:val="20"/>
                <w:szCs w:val="20"/>
              </w:rPr>
            </w:pPr>
            <w:r w:rsidRPr="00A15ACC">
              <w:rPr>
                <w:rFonts w:ascii="Calibri" w:hAnsi="Calibri" w:cs="Calibri"/>
                <w:sz w:val="20"/>
                <w:szCs w:val="20"/>
              </w:rPr>
              <w:t>Interpretar representaciones matemáticas y relacionarlas con situaciones reales.</w:t>
            </w:r>
          </w:p>
          <w:p w14:paraId="3D6B9C83" w14:textId="77777777" w:rsidR="00E67F05" w:rsidRPr="00A15ACC" w:rsidRDefault="00E67F05" w:rsidP="00A15AC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0"/>
                <w:szCs w:val="20"/>
                <w:bdr w:val="none" w:sz="0" w:space="0" w:color="auto"/>
                <w:lang w:val="es-ES_tradnl" w:eastAsia="es-ES"/>
              </w:rPr>
            </w:pPr>
          </w:p>
          <w:p w14:paraId="40A03BFA" w14:textId="77777777" w:rsidR="00E67F05" w:rsidRPr="00A15ACC" w:rsidRDefault="00E67F05" w:rsidP="001B6EBE">
            <w:pPr>
              <w:pStyle w:val="Prrafodelist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/>
              <w:jc w:val="both"/>
              <w:rPr>
                <w:rFonts w:ascii="Calibri" w:hAnsi="Calibri" w:cs="Calibri"/>
                <w:color w:val="0000FF"/>
                <w:sz w:val="20"/>
                <w:szCs w:val="20"/>
                <w:lang w:val="es-CL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9B0E6" w14:textId="77777777" w:rsidR="00E67F05" w:rsidRPr="00DD439A" w:rsidRDefault="00E67F05" w:rsidP="006D5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sz w:val="20"/>
                <w:szCs w:val="20"/>
                <w:bdr w:val="none" w:sz="0" w:space="0" w:color="auto"/>
                <w:lang w:val="es-ES_tradnl" w:eastAsia="es-ES"/>
              </w:rPr>
            </w:pPr>
          </w:p>
        </w:tc>
      </w:tr>
      <w:tr w:rsidR="00E67F05" w:rsidRPr="00E16392" w14:paraId="70ADAF93" w14:textId="77777777" w:rsidTr="006D521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703511C" w14:textId="77777777" w:rsidR="00E67F05" w:rsidRPr="006C3905" w:rsidRDefault="00E67F05" w:rsidP="006D521D">
            <w:pPr>
              <w:jc w:val="center"/>
              <w:rPr>
                <w:rFonts w:ascii="Calibri" w:hAnsi="Calibri"/>
                <w:b/>
                <w:sz w:val="20"/>
                <w:szCs w:val="20"/>
                <w:lang w:val="es-ES"/>
              </w:rPr>
            </w:pPr>
            <w:r w:rsidRPr="006C3905">
              <w:rPr>
                <w:rFonts w:ascii="Calibri" w:hAnsi="Calibri"/>
                <w:b/>
                <w:sz w:val="20"/>
                <w:szCs w:val="20"/>
                <w:lang w:val="es-ES"/>
              </w:rPr>
              <w:t>Interdisciplinariedad</w:t>
            </w:r>
          </w:p>
          <w:p w14:paraId="254B49F6" w14:textId="77777777" w:rsidR="00E67F05" w:rsidRPr="00E16392" w:rsidRDefault="00E67F05" w:rsidP="006D521D">
            <w:pPr>
              <w:rPr>
                <w:rFonts w:ascii="Calibri" w:hAnsi="Calibri" w:cs="Arial"/>
                <w:b/>
                <w:color w:val="0000FF"/>
                <w:sz w:val="20"/>
                <w:szCs w:val="20"/>
                <w:lang w:val="es-MX"/>
              </w:rPr>
            </w:pPr>
          </w:p>
        </w:tc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1167B" w14:textId="77777777" w:rsidR="00E67F05" w:rsidRPr="00063F65" w:rsidRDefault="00E67F05" w:rsidP="006D521D">
            <w:pPr>
              <w:pStyle w:val="CuerpoA"/>
              <w:spacing w:after="0" w:line="240" w:lineRule="auto"/>
              <w:rPr>
                <w:color w:val="auto"/>
                <w:sz w:val="20"/>
                <w:szCs w:val="20"/>
              </w:rPr>
            </w:pPr>
            <w:r w:rsidRPr="00063F65">
              <w:rPr>
                <w:color w:val="auto"/>
                <w:sz w:val="20"/>
                <w:szCs w:val="20"/>
              </w:rPr>
              <w:t>No aplica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400B" w14:textId="77777777" w:rsidR="00E67F05" w:rsidRPr="00E16392" w:rsidRDefault="00E67F05" w:rsidP="006D521D">
            <w:pPr>
              <w:pStyle w:val="CuerpoA"/>
              <w:spacing w:after="0" w:line="240" w:lineRule="auto"/>
              <w:rPr>
                <w:color w:val="0000FF"/>
                <w:sz w:val="20"/>
                <w:szCs w:val="20"/>
              </w:rPr>
            </w:pPr>
          </w:p>
        </w:tc>
      </w:tr>
    </w:tbl>
    <w:p w14:paraId="54E8F009" w14:textId="77777777" w:rsidR="00E67F05" w:rsidRDefault="00E67F05" w:rsidP="00E67F05">
      <w:pPr>
        <w:rPr>
          <w:rFonts w:ascii="Calibri" w:hAnsi="Calibri"/>
        </w:rPr>
      </w:pPr>
    </w:p>
    <w:p w14:paraId="074D69EE" w14:textId="77777777" w:rsidR="00E67F05" w:rsidRPr="00E16392" w:rsidRDefault="00E67F05" w:rsidP="00E67F05">
      <w:pPr>
        <w:rPr>
          <w:rFonts w:ascii="Calibri" w:hAnsi="Calibri"/>
        </w:rPr>
      </w:pPr>
    </w:p>
    <w:tbl>
      <w:tblPr>
        <w:tblStyle w:val="Tablaconcuadrcula"/>
        <w:tblW w:w="14176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3544"/>
        <w:gridCol w:w="3544"/>
        <w:gridCol w:w="3544"/>
      </w:tblGrid>
      <w:tr w:rsidR="00E67F05" w:rsidRPr="00E16392" w14:paraId="2A2B0E6A" w14:textId="77777777" w:rsidTr="006D521D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3FE58F13" w14:textId="77777777" w:rsidR="00E67F05" w:rsidRPr="00E16392" w:rsidRDefault="00E67F05" w:rsidP="006D521D">
            <w:pPr>
              <w:jc w:val="center"/>
              <w:rPr>
                <w:rFonts w:ascii="Calibri" w:hAnsi="Calibri" w:cs="Arial"/>
                <w:b/>
                <w:sz w:val="20"/>
                <w:szCs w:val="20"/>
                <w:lang w:val="es-MX"/>
              </w:rPr>
            </w:pPr>
            <w:r w:rsidRPr="00E16392">
              <w:rPr>
                <w:rFonts w:ascii="Calibri" w:hAnsi="Calibri" w:cs="Arial"/>
                <w:b/>
                <w:sz w:val="20"/>
                <w:szCs w:val="20"/>
                <w:lang w:val="es-MX"/>
              </w:rPr>
              <w:t>Contenidos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64AEADE8" w14:textId="77777777" w:rsidR="00E67F05" w:rsidRPr="00E16392" w:rsidRDefault="00E67F05" w:rsidP="006D521D">
            <w:pPr>
              <w:pStyle w:val="CuerpoA"/>
              <w:spacing w:after="0" w:line="240" w:lineRule="auto"/>
              <w:jc w:val="center"/>
              <w:rPr>
                <w:b/>
                <w:color w:val="auto"/>
                <w:sz w:val="20"/>
                <w:szCs w:val="20"/>
              </w:rPr>
            </w:pPr>
            <w:r w:rsidRPr="00E16392">
              <w:rPr>
                <w:rFonts w:cs="Arial"/>
                <w:b/>
                <w:color w:val="auto"/>
                <w:sz w:val="20"/>
                <w:szCs w:val="16"/>
                <w:lang w:val="es-MX"/>
              </w:rPr>
              <w:t>Actividades</w:t>
            </w:r>
            <w:r>
              <w:rPr>
                <w:rFonts w:cs="Arial"/>
                <w:b/>
                <w:color w:val="auto"/>
                <w:sz w:val="20"/>
                <w:szCs w:val="16"/>
                <w:lang w:val="es-MX"/>
              </w:rPr>
              <w:t xml:space="preserve"> y Estrategias de E</w:t>
            </w:r>
            <w:r w:rsidRPr="00E16392">
              <w:rPr>
                <w:rFonts w:cs="Arial"/>
                <w:b/>
                <w:color w:val="auto"/>
                <w:sz w:val="20"/>
                <w:szCs w:val="16"/>
                <w:lang w:val="es-MX"/>
              </w:rPr>
              <w:t>nseñanza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1C528D9A" w14:textId="77777777" w:rsidR="00E67F05" w:rsidRPr="00E16392" w:rsidRDefault="00E67F05" w:rsidP="006D521D">
            <w:pPr>
              <w:pStyle w:val="CuerpoA"/>
              <w:spacing w:after="0" w:line="240" w:lineRule="auto"/>
              <w:jc w:val="center"/>
              <w:rPr>
                <w:b/>
                <w:color w:val="auto"/>
                <w:sz w:val="20"/>
                <w:szCs w:val="20"/>
              </w:rPr>
            </w:pPr>
            <w:r w:rsidRPr="00E16392">
              <w:rPr>
                <w:rFonts w:cs="Arial"/>
                <w:b/>
                <w:color w:val="auto"/>
                <w:sz w:val="20"/>
                <w:szCs w:val="20"/>
                <w:lang w:val="es-MX"/>
              </w:rPr>
              <w:t>Tareas de Evaluación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260F0B23" w14:textId="77777777" w:rsidR="00E67F05" w:rsidRPr="00E16392" w:rsidRDefault="00E67F05" w:rsidP="006D521D">
            <w:pPr>
              <w:pStyle w:val="CuerpoA"/>
              <w:spacing w:after="0" w:line="240" w:lineRule="auto"/>
              <w:jc w:val="center"/>
              <w:rPr>
                <w:b/>
                <w:color w:val="auto"/>
                <w:sz w:val="20"/>
                <w:szCs w:val="20"/>
              </w:rPr>
            </w:pPr>
            <w:r w:rsidRPr="00E16392">
              <w:rPr>
                <w:rFonts w:cs="Arial"/>
                <w:b/>
                <w:color w:val="auto"/>
                <w:sz w:val="20"/>
                <w:szCs w:val="20"/>
                <w:lang w:val="es-MX"/>
              </w:rPr>
              <w:t>Criterios de Evaluación</w:t>
            </w:r>
          </w:p>
        </w:tc>
      </w:tr>
      <w:tr w:rsidR="00E67F05" w:rsidRPr="00DF7D05" w14:paraId="05104E72" w14:textId="77777777" w:rsidTr="006D521D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4C409" w14:textId="77777777" w:rsidR="00E67F05" w:rsidRDefault="00E67F05" w:rsidP="006D521D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/>
                <w:b/>
                <w:sz w:val="20"/>
                <w:szCs w:val="20"/>
              </w:rPr>
            </w:pPr>
          </w:p>
          <w:p w14:paraId="0D716AB5" w14:textId="77777777" w:rsidR="00E67F05" w:rsidRPr="00CD3ABF" w:rsidRDefault="00E67F05" w:rsidP="006D521D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/>
                <w:b/>
                <w:sz w:val="20"/>
                <w:szCs w:val="20"/>
              </w:rPr>
            </w:pPr>
            <w:r w:rsidRPr="00CD3ABF">
              <w:rPr>
                <w:rFonts w:ascii="Calibri" w:hAnsi="Calibri"/>
                <w:b/>
                <w:sz w:val="20"/>
                <w:szCs w:val="20"/>
              </w:rPr>
              <w:t>NÚMEROS Y OPERACIONES</w:t>
            </w:r>
          </w:p>
          <w:p w14:paraId="531768A3" w14:textId="69F01EE8" w:rsidR="00E67F05" w:rsidRPr="00A6119F" w:rsidRDefault="00E70658" w:rsidP="006D521D">
            <w:pPr>
              <w:rPr>
                <w:rFonts w:ascii="Calibri" w:hAnsi="Calibri"/>
                <w:b/>
                <w:bCs/>
                <w:sz w:val="20"/>
                <w:szCs w:val="20"/>
                <w:lang w:val="es-CL"/>
              </w:rPr>
            </w:pPr>
            <w:r w:rsidRPr="00A6119F">
              <w:rPr>
                <w:rFonts w:ascii="Calibri" w:hAnsi="Calibri"/>
                <w:b/>
                <w:bCs/>
                <w:sz w:val="20"/>
                <w:szCs w:val="20"/>
                <w:lang w:val="es-CL"/>
              </w:rPr>
              <w:t>OPERATORIA DE NÚMEROS</w:t>
            </w:r>
            <w:r w:rsidR="00DA19A9" w:rsidRPr="00A6119F">
              <w:rPr>
                <w:rFonts w:ascii="Calibri" w:hAnsi="Calibri"/>
                <w:b/>
                <w:bCs/>
                <w:sz w:val="20"/>
                <w:szCs w:val="20"/>
                <w:lang w:val="es-CL"/>
              </w:rPr>
              <w:t>(repaso)</w:t>
            </w:r>
          </w:p>
          <w:p w14:paraId="1D642A2D" w14:textId="77777777" w:rsidR="00E70658" w:rsidRPr="005E768B" w:rsidRDefault="00E70658" w:rsidP="006D521D">
            <w:pPr>
              <w:rPr>
                <w:rFonts w:ascii="Calibri" w:hAnsi="Calibri"/>
                <w:sz w:val="20"/>
                <w:szCs w:val="20"/>
                <w:lang w:val="es-CL"/>
              </w:rPr>
            </w:pPr>
          </w:p>
          <w:p w14:paraId="4416089C" w14:textId="20A32BA5" w:rsidR="00E67F05" w:rsidRPr="005E768B" w:rsidRDefault="00E67F05" w:rsidP="006D521D"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  <w:r w:rsidRPr="005E768B">
              <w:rPr>
                <w:rFonts w:ascii="Calibri" w:hAnsi="Calibri"/>
                <w:sz w:val="20"/>
                <w:szCs w:val="20"/>
                <w:lang w:val="es-CL"/>
              </w:rPr>
              <w:t>Con</w:t>
            </w:r>
            <w:r w:rsidR="00E70658">
              <w:rPr>
                <w:rFonts w:ascii="Calibri" w:hAnsi="Calibri"/>
                <w:sz w:val="20"/>
                <w:szCs w:val="20"/>
                <w:lang w:val="es-CL"/>
              </w:rPr>
              <w:t>juntos numéricos. Diagrama de Venn.</w:t>
            </w:r>
          </w:p>
          <w:p w14:paraId="5B45856F" w14:textId="63B5D2DF" w:rsidR="00E67F05" w:rsidRDefault="00E70658" w:rsidP="00E70658"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  <w:r>
              <w:rPr>
                <w:rFonts w:ascii="Calibri" w:hAnsi="Calibri"/>
                <w:sz w:val="20"/>
                <w:szCs w:val="20"/>
                <w:lang w:val="es-CL"/>
              </w:rPr>
              <w:t>Operatoria de n</w:t>
            </w:r>
            <w:r w:rsidR="00E67F05" w:rsidRPr="005E768B">
              <w:rPr>
                <w:rFonts w:ascii="Calibri" w:hAnsi="Calibri"/>
                <w:sz w:val="20"/>
                <w:szCs w:val="20"/>
                <w:lang w:val="es-CL"/>
              </w:rPr>
              <w:t>úmeros ent</w:t>
            </w:r>
            <w:r>
              <w:rPr>
                <w:rFonts w:ascii="Calibri" w:hAnsi="Calibri"/>
                <w:sz w:val="20"/>
                <w:szCs w:val="20"/>
                <w:lang w:val="es-CL"/>
              </w:rPr>
              <w:t xml:space="preserve">eros. </w:t>
            </w:r>
          </w:p>
          <w:p w14:paraId="77B872DE" w14:textId="0FC5B181" w:rsidR="00E70658" w:rsidRPr="00E70658" w:rsidRDefault="00E70658" w:rsidP="00E70658"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  <w:r>
              <w:rPr>
                <w:rFonts w:ascii="Calibri" w:hAnsi="Calibri"/>
                <w:sz w:val="20"/>
                <w:szCs w:val="20"/>
                <w:lang w:val="es-CL"/>
              </w:rPr>
              <w:t>Operatoria de números racionales. Fracciones y decimales.</w:t>
            </w:r>
          </w:p>
          <w:p w14:paraId="151CE166" w14:textId="03824557" w:rsidR="00E67F05" w:rsidRPr="00557C0D" w:rsidRDefault="00E67F05" w:rsidP="006D521D"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  <w:r w:rsidRPr="005E768B">
              <w:rPr>
                <w:rFonts w:ascii="Calibri" w:hAnsi="Calibri"/>
                <w:sz w:val="20"/>
                <w:szCs w:val="20"/>
                <w:lang w:val="es-CL"/>
              </w:rPr>
              <w:t>Resolución de problemas que involucren todos los conjuntos numéricos y sus operatorias</w:t>
            </w:r>
            <w:r w:rsidR="00E70658">
              <w:rPr>
                <w:rFonts w:ascii="Calibri" w:hAnsi="Calibri"/>
                <w:sz w:val="20"/>
                <w:szCs w:val="20"/>
                <w:lang w:val="es-CL"/>
              </w:rPr>
              <w:t>.</w:t>
            </w:r>
          </w:p>
          <w:p w14:paraId="0FFFB304" w14:textId="77777777" w:rsidR="00E67F05" w:rsidRPr="00557C0D" w:rsidRDefault="00E67F05" w:rsidP="006D521D">
            <w:pPr>
              <w:rPr>
                <w:rFonts w:ascii="Calibri" w:hAnsi="Calibri"/>
                <w:sz w:val="20"/>
                <w:szCs w:val="20"/>
                <w:lang w:val="es-CL"/>
              </w:rPr>
            </w:pPr>
          </w:p>
          <w:p w14:paraId="5F835354" w14:textId="3245C959" w:rsidR="00E67F05" w:rsidRPr="00A6119F" w:rsidRDefault="00E67F05" w:rsidP="006D521D">
            <w:pPr>
              <w:rPr>
                <w:rFonts w:ascii="Calibri" w:hAnsi="Calibri"/>
                <w:b/>
                <w:bCs/>
                <w:sz w:val="20"/>
                <w:szCs w:val="20"/>
                <w:lang w:val="es-CL"/>
              </w:rPr>
            </w:pPr>
            <w:r w:rsidRPr="00A6119F">
              <w:rPr>
                <w:rFonts w:ascii="Calibri" w:hAnsi="Calibri"/>
                <w:b/>
                <w:bCs/>
                <w:sz w:val="20"/>
                <w:szCs w:val="20"/>
                <w:lang w:val="es-CL"/>
              </w:rPr>
              <w:t>PORCENTAJES</w:t>
            </w:r>
          </w:p>
          <w:p w14:paraId="7C915948" w14:textId="4CF72E23" w:rsidR="00E67F05" w:rsidRPr="005E768B" w:rsidRDefault="00E67F05" w:rsidP="00E70658">
            <w:pPr>
              <w:pStyle w:val="tabladefi"/>
              <w:spacing w:after="0"/>
              <w:ind w:left="0" w:firstLine="0"/>
              <w:jc w:val="both"/>
              <w:rPr>
                <w:rFonts w:ascii="Calibri" w:hAnsi="Calibri" w:cs="MV Boli"/>
              </w:rPr>
            </w:pPr>
          </w:p>
          <w:p w14:paraId="6F1B2892" w14:textId="33DA5F60" w:rsidR="00E67F05" w:rsidRPr="005E768B" w:rsidRDefault="00E67F05" w:rsidP="00CF307C">
            <w:pPr>
              <w:pStyle w:val="tabladefi"/>
              <w:numPr>
                <w:ilvl w:val="0"/>
                <w:numId w:val="3"/>
              </w:numPr>
              <w:spacing w:before="0" w:after="0"/>
              <w:jc w:val="both"/>
              <w:rPr>
                <w:rFonts w:ascii="Calibri" w:hAnsi="Calibri" w:cs="MV Boli"/>
              </w:rPr>
            </w:pPr>
            <w:r w:rsidRPr="005E768B">
              <w:rPr>
                <w:rFonts w:ascii="Calibri" w:hAnsi="Calibri" w:cs="MV Boli"/>
              </w:rPr>
              <w:t>Concepto de porcentaje</w:t>
            </w:r>
            <w:r w:rsidR="00E70658">
              <w:rPr>
                <w:rFonts w:ascii="Calibri" w:hAnsi="Calibri" w:cs="MV Boli"/>
              </w:rPr>
              <w:t>.</w:t>
            </w:r>
          </w:p>
          <w:p w14:paraId="7FF06E55" w14:textId="77777777" w:rsidR="00E67F05" w:rsidRPr="005E768B" w:rsidRDefault="00E67F05" w:rsidP="00CF307C">
            <w:pPr>
              <w:pStyle w:val="tabladefi"/>
              <w:numPr>
                <w:ilvl w:val="0"/>
                <w:numId w:val="3"/>
              </w:numPr>
              <w:spacing w:after="0"/>
              <w:jc w:val="both"/>
              <w:rPr>
                <w:rFonts w:ascii="Calibri" w:hAnsi="Calibri" w:cs="MV Boli"/>
              </w:rPr>
            </w:pPr>
            <w:r w:rsidRPr="005E768B">
              <w:rPr>
                <w:rFonts w:ascii="Calibri" w:hAnsi="Calibri" w:cs="MV Boli"/>
              </w:rPr>
              <w:t>Cálculo de porcentajes. Resolución de problemas</w:t>
            </w:r>
          </w:p>
          <w:p w14:paraId="45C5B87A" w14:textId="5B89BC44" w:rsidR="00E67F05" w:rsidRDefault="00E67F05" w:rsidP="00CF307C">
            <w:pPr>
              <w:pStyle w:val="tabladefi"/>
              <w:numPr>
                <w:ilvl w:val="0"/>
                <w:numId w:val="3"/>
              </w:numPr>
              <w:spacing w:after="0"/>
              <w:jc w:val="both"/>
              <w:rPr>
                <w:rFonts w:ascii="Calibri" w:hAnsi="Calibri" w:cs="MV Boli"/>
              </w:rPr>
            </w:pPr>
            <w:r w:rsidRPr="005E768B">
              <w:rPr>
                <w:rFonts w:ascii="Calibri" w:hAnsi="Calibri" w:cs="MV Boli"/>
              </w:rPr>
              <w:t>Aumentos y disminuciones porcentuales</w:t>
            </w:r>
            <w:r w:rsidR="00E70658">
              <w:rPr>
                <w:rFonts w:ascii="Calibri" w:hAnsi="Calibri" w:cs="MV Boli"/>
              </w:rPr>
              <w:t>.</w:t>
            </w:r>
          </w:p>
          <w:p w14:paraId="33682797" w14:textId="39147857" w:rsidR="00E70658" w:rsidRDefault="00E70658" w:rsidP="00CF307C">
            <w:pPr>
              <w:pStyle w:val="tabladefi"/>
              <w:numPr>
                <w:ilvl w:val="0"/>
                <w:numId w:val="3"/>
              </w:numPr>
              <w:spacing w:after="0"/>
              <w:jc w:val="both"/>
              <w:rPr>
                <w:rFonts w:ascii="Calibri" w:hAnsi="Calibri" w:cs="MV Boli"/>
              </w:rPr>
            </w:pPr>
            <w:r>
              <w:rPr>
                <w:rFonts w:ascii="Calibri" w:hAnsi="Calibri" w:cs="MV Boli"/>
              </w:rPr>
              <w:t>Interés simple.</w:t>
            </w:r>
          </w:p>
          <w:p w14:paraId="18FE1B81" w14:textId="77777777" w:rsidR="00E67F05" w:rsidRPr="005E768B" w:rsidRDefault="00E67F05" w:rsidP="006D521D">
            <w:pPr>
              <w:rPr>
                <w:rFonts w:ascii="Calibri" w:hAnsi="Calibri" w:cs="MV Boli"/>
                <w:sz w:val="20"/>
                <w:szCs w:val="20"/>
              </w:rPr>
            </w:pPr>
          </w:p>
          <w:p w14:paraId="6771D89C" w14:textId="77777777" w:rsidR="00E67F05" w:rsidRPr="00A6119F" w:rsidRDefault="00E67F05" w:rsidP="006D521D">
            <w:pPr>
              <w:rPr>
                <w:rFonts w:ascii="Calibri" w:hAnsi="Calibri" w:cs="MV Boli"/>
                <w:b/>
                <w:bCs/>
                <w:sz w:val="20"/>
                <w:szCs w:val="20"/>
              </w:rPr>
            </w:pPr>
            <w:r w:rsidRPr="00A6119F">
              <w:rPr>
                <w:rFonts w:ascii="Calibri" w:hAnsi="Calibri" w:cs="MV Boli"/>
                <w:b/>
                <w:bCs/>
                <w:sz w:val="20"/>
                <w:szCs w:val="20"/>
              </w:rPr>
              <w:t>POTENCIAS</w:t>
            </w:r>
          </w:p>
          <w:p w14:paraId="40A9E301" w14:textId="77777777" w:rsidR="00E70658" w:rsidRPr="005E768B" w:rsidRDefault="00E70658" w:rsidP="006D521D">
            <w:pPr>
              <w:rPr>
                <w:rFonts w:ascii="Calibri" w:hAnsi="Calibri" w:cs="MV Boli"/>
                <w:sz w:val="20"/>
                <w:szCs w:val="20"/>
              </w:rPr>
            </w:pPr>
          </w:p>
          <w:p w14:paraId="158FD415" w14:textId="77777777" w:rsidR="00E67F05" w:rsidRPr="005E768B" w:rsidRDefault="00E67F05" w:rsidP="00CF307C">
            <w:pPr>
              <w:pStyle w:val="tabladefi"/>
              <w:numPr>
                <w:ilvl w:val="0"/>
                <w:numId w:val="4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 w:rsidRPr="00557C0D">
              <w:rPr>
                <w:rFonts w:ascii="Calibri" w:eastAsia="Calibri" w:hAnsi="Calibri"/>
                <w:lang w:val="es-CL" w:eastAsia="en-US"/>
              </w:rPr>
              <w:t xml:space="preserve">Potencias de base racional y exponente entero. </w:t>
            </w:r>
            <w:r w:rsidRPr="005E768B">
              <w:rPr>
                <w:rFonts w:ascii="Calibri" w:hAnsi="Calibri"/>
              </w:rPr>
              <w:t>Concepto. Propiedades.</w:t>
            </w:r>
          </w:p>
          <w:p w14:paraId="49C7E353" w14:textId="096A6B9F" w:rsidR="00E67F05" w:rsidRPr="005E768B" w:rsidRDefault="00E67F05" w:rsidP="00CF307C">
            <w:pPr>
              <w:pStyle w:val="tabladefi"/>
              <w:numPr>
                <w:ilvl w:val="0"/>
                <w:numId w:val="2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 w:rsidRPr="005E768B">
              <w:rPr>
                <w:rFonts w:ascii="Calibri" w:hAnsi="Calibri"/>
              </w:rPr>
              <w:t>Notación Científica</w:t>
            </w:r>
          </w:p>
          <w:p w14:paraId="1468BBC0" w14:textId="77777777" w:rsidR="00E67F05" w:rsidRDefault="00E67F05" w:rsidP="00CF307C">
            <w:pPr>
              <w:pStyle w:val="tabladefi"/>
              <w:numPr>
                <w:ilvl w:val="0"/>
                <w:numId w:val="2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 w:rsidRPr="005E768B">
              <w:rPr>
                <w:rFonts w:ascii="Calibri" w:hAnsi="Calibri"/>
              </w:rPr>
              <w:t>Resolución de problemas.</w:t>
            </w:r>
          </w:p>
          <w:p w14:paraId="4096D973" w14:textId="77777777" w:rsidR="00E70658" w:rsidRDefault="00E70658" w:rsidP="00E70658">
            <w:pPr>
              <w:pStyle w:val="tabladefi"/>
              <w:spacing w:before="0" w:after="0"/>
              <w:ind w:right="0"/>
              <w:jc w:val="both"/>
              <w:rPr>
                <w:rFonts w:ascii="Calibri" w:hAnsi="Calibri"/>
              </w:rPr>
            </w:pPr>
          </w:p>
          <w:p w14:paraId="66938F8E" w14:textId="709F3EA7" w:rsidR="00E70658" w:rsidRPr="00A6119F" w:rsidRDefault="00E70658" w:rsidP="00E70658">
            <w:pPr>
              <w:pStyle w:val="tabladefi"/>
              <w:spacing w:before="0" w:after="0"/>
              <w:ind w:right="0"/>
              <w:jc w:val="both"/>
              <w:rPr>
                <w:rFonts w:ascii="Calibri" w:hAnsi="Calibri"/>
                <w:b/>
                <w:bCs/>
              </w:rPr>
            </w:pPr>
            <w:r w:rsidRPr="00A6119F">
              <w:rPr>
                <w:rFonts w:ascii="Calibri" w:hAnsi="Calibri"/>
                <w:b/>
                <w:bCs/>
              </w:rPr>
              <w:t>RAÍCES</w:t>
            </w:r>
          </w:p>
          <w:p w14:paraId="582F6C8B" w14:textId="77777777" w:rsidR="00E70658" w:rsidRDefault="00E70658" w:rsidP="00E70658">
            <w:pPr>
              <w:pStyle w:val="tabladefi"/>
              <w:spacing w:before="0" w:after="0"/>
              <w:ind w:right="0"/>
              <w:jc w:val="both"/>
              <w:rPr>
                <w:rFonts w:ascii="Calibri" w:hAnsi="Calibri"/>
              </w:rPr>
            </w:pPr>
          </w:p>
          <w:p w14:paraId="4A8092A5" w14:textId="01A0CA3E" w:rsidR="00E70658" w:rsidRDefault="00E70658" w:rsidP="00CF307C">
            <w:pPr>
              <w:pStyle w:val="tabladefi"/>
              <w:numPr>
                <w:ilvl w:val="0"/>
                <w:numId w:val="46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>Concepto de raíz.</w:t>
            </w:r>
          </w:p>
          <w:p w14:paraId="6A3279BF" w14:textId="6E27AB89" w:rsidR="00E70658" w:rsidRDefault="00E70658" w:rsidP="00CF307C">
            <w:pPr>
              <w:pStyle w:val="tabladefi"/>
              <w:numPr>
                <w:ilvl w:val="0"/>
                <w:numId w:val="46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Raíces cuadradas exactas.</w:t>
            </w:r>
          </w:p>
          <w:p w14:paraId="0AC7BEAA" w14:textId="77777777" w:rsidR="005768C2" w:rsidRDefault="005768C2" w:rsidP="005768C2">
            <w:pPr>
              <w:pStyle w:val="tabladefi"/>
              <w:spacing w:before="0" w:after="0"/>
              <w:ind w:right="0"/>
              <w:jc w:val="both"/>
              <w:rPr>
                <w:rFonts w:ascii="Calibri" w:hAnsi="Calibri"/>
              </w:rPr>
            </w:pPr>
          </w:p>
          <w:p w14:paraId="24E3E7B4" w14:textId="77777777" w:rsidR="00A6119F" w:rsidRDefault="00A6119F" w:rsidP="005768C2">
            <w:pPr>
              <w:pStyle w:val="tabladefi"/>
              <w:spacing w:before="0" w:after="0"/>
              <w:ind w:right="0"/>
              <w:jc w:val="both"/>
              <w:rPr>
                <w:rFonts w:ascii="Calibri" w:hAnsi="Calibri"/>
              </w:rPr>
            </w:pPr>
          </w:p>
          <w:p w14:paraId="7301931D" w14:textId="77777777" w:rsidR="00A6119F" w:rsidRDefault="00A6119F" w:rsidP="005768C2">
            <w:pPr>
              <w:pStyle w:val="tabladefi"/>
              <w:spacing w:before="0" w:after="0"/>
              <w:ind w:right="0"/>
              <w:jc w:val="both"/>
              <w:rPr>
                <w:rFonts w:ascii="Calibri" w:hAnsi="Calibri"/>
              </w:rPr>
            </w:pPr>
          </w:p>
          <w:p w14:paraId="225E5478" w14:textId="77777777" w:rsidR="00A6119F" w:rsidRDefault="00A6119F" w:rsidP="005768C2">
            <w:pPr>
              <w:pStyle w:val="tabladefi"/>
              <w:spacing w:before="0" w:after="0"/>
              <w:ind w:right="0"/>
              <w:jc w:val="both"/>
              <w:rPr>
                <w:rFonts w:ascii="Calibri" w:hAnsi="Calibri"/>
              </w:rPr>
            </w:pPr>
          </w:p>
          <w:p w14:paraId="692F9197" w14:textId="77777777" w:rsidR="00811482" w:rsidRPr="00A6119F" w:rsidRDefault="00811482" w:rsidP="005768C2">
            <w:pPr>
              <w:pStyle w:val="tabladefi"/>
              <w:spacing w:before="0" w:after="0"/>
              <w:ind w:right="0"/>
              <w:jc w:val="both"/>
              <w:rPr>
                <w:rFonts w:ascii="Calibri" w:hAnsi="Calibri"/>
                <w:b/>
                <w:bCs/>
              </w:rPr>
            </w:pPr>
          </w:p>
          <w:p w14:paraId="54CD3EAC" w14:textId="2ADC3B94" w:rsidR="005768C2" w:rsidRPr="00A6119F" w:rsidRDefault="005768C2" w:rsidP="005768C2">
            <w:pPr>
              <w:pStyle w:val="tabladefi"/>
              <w:spacing w:before="0" w:after="0"/>
              <w:ind w:right="0"/>
              <w:jc w:val="both"/>
              <w:rPr>
                <w:rFonts w:ascii="Calibri" w:hAnsi="Calibri"/>
                <w:b/>
                <w:bCs/>
              </w:rPr>
            </w:pPr>
            <w:r w:rsidRPr="00A6119F">
              <w:rPr>
                <w:rFonts w:ascii="Calibri" w:hAnsi="Calibri"/>
                <w:b/>
                <w:bCs/>
              </w:rPr>
              <w:t>ÁLGEBRA</w:t>
            </w:r>
          </w:p>
          <w:p w14:paraId="6A364E73" w14:textId="77777777" w:rsidR="005768C2" w:rsidRDefault="005768C2" w:rsidP="005768C2">
            <w:pPr>
              <w:pStyle w:val="tabladefi"/>
              <w:spacing w:before="0" w:after="0"/>
              <w:ind w:right="0"/>
              <w:jc w:val="both"/>
              <w:rPr>
                <w:rFonts w:ascii="Calibri" w:hAnsi="Calibri"/>
              </w:rPr>
            </w:pPr>
          </w:p>
          <w:p w14:paraId="5EE6422F" w14:textId="77777777" w:rsidR="005768C2" w:rsidRPr="00CD3ABF" w:rsidRDefault="005768C2" w:rsidP="00CF307C">
            <w:pPr>
              <w:pStyle w:val="tabladefi"/>
              <w:numPr>
                <w:ilvl w:val="0"/>
                <w:numId w:val="13"/>
              </w:numPr>
              <w:spacing w:after="0"/>
              <w:jc w:val="both"/>
              <w:rPr>
                <w:rFonts w:ascii="Calibri" w:hAnsi="Calibri" w:cs="MV Boli"/>
              </w:rPr>
            </w:pPr>
            <w:r w:rsidRPr="00CD3ABF">
              <w:rPr>
                <w:rFonts w:ascii="Calibri" w:hAnsi="Calibri"/>
              </w:rPr>
              <w:t xml:space="preserve">Expresiones algebraicas. Monomios. Grado y valor numérico </w:t>
            </w:r>
          </w:p>
          <w:p w14:paraId="4285E2E2" w14:textId="77777777" w:rsidR="005768C2" w:rsidRPr="00CD3ABF" w:rsidRDefault="005768C2" w:rsidP="00CF307C">
            <w:pPr>
              <w:pStyle w:val="tabladefi"/>
              <w:numPr>
                <w:ilvl w:val="0"/>
                <w:numId w:val="14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 w:rsidRPr="00CD3ABF">
              <w:rPr>
                <w:rFonts w:ascii="Calibri" w:hAnsi="Calibri"/>
              </w:rPr>
              <w:t>Monomios semejantes</w:t>
            </w:r>
          </w:p>
          <w:p w14:paraId="255DE1D4" w14:textId="77777777" w:rsidR="005768C2" w:rsidRPr="001B7930" w:rsidRDefault="005768C2" w:rsidP="00CF307C">
            <w:pPr>
              <w:pStyle w:val="tabladefi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0" w:after="0"/>
              <w:ind w:right="0"/>
              <w:jc w:val="both"/>
              <w:rPr>
                <w:rFonts w:ascii="Calibri" w:hAnsi="Calibri"/>
                <w:lang w:val="es-CL"/>
              </w:rPr>
            </w:pPr>
            <w:r w:rsidRPr="00CD3ABF">
              <w:rPr>
                <w:rFonts w:ascii="Calibri" w:hAnsi="Calibri"/>
              </w:rPr>
              <w:t>Suma y resta de monomios. Eliminación de paréntesis</w:t>
            </w:r>
          </w:p>
          <w:p w14:paraId="1DAD40CF" w14:textId="77777777" w:rsidR="005768C2" w:rsidRPr="00CD3ABF" w:rsidRDefault="005768C2" w:rsidP="00CF307C">
            <w:pPr>
              <w:pStyle w:val="tabladefi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0" w:after="0"/>
              <w:ind w:right="0"/>
              <w:jc w:val="both"/>
              <w:rPr>
                <w:rFonts w:ascii="Calibri" w:hAnsi="Calibri"/>
                <w:lang w:val="es-CL"/>
              </w:rPr>
            </w:pPr>
            <w:r>
              <w:rPr>
                <w:rFonts w:ascii="Calibri" w:hAnsi="Calibri"/>
              </w:rPr>
              <w:t>Multiplicación de monomios</w:t>
            </w:r>
          </w:p>
          <w:p w14:paraId="1A9C00EB" w14:textId="17B1C284" w:rsidR="005768C2" w:rsidRPr="00DC0C84" w:rsidRDefault="005768C2" w:rsidP="00CF307C">
            <w:pPr>
              <w:pStyle w:val="tabladefi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0" w:after="0"/>
              <w:ind w:right="0"/>
              <w:jc w:val="both"/>
              <w:rPr>
                <w:rFonts w:ascii="Calibri" w:hAnsi="Calibri"/>
                <w:lang w:val="es-CL"/>
              </w:rPr>
            </w:pPr>
            <w:r w:rsidRPr="00CD3ABF">
              <w:rPr>
                <w:rFonts w:ascii="Calibri" w:hAnsi="Calibri"/>
                <w:lang w:val="es-CL"/>
              </w:rPr>
              <w:t xml:space="preserve">Productos notables: binomio </w:t>
            </w:r>
            <w:r>
              <w:rPr>
                <w:rFonts w:ascii="Calibri" w:hAnsi="Calibri"/>
                <w:lang w:val="es-CL"/>
              </w:rPr>
              <w:t>al cuadrado de una suma y una resta,</w:t>
            </w:r>
            <w:r w:rsidRPr="00CD3ABF">
              <w:rPr>
                <w:rFonts w:ascii="Calibri" w:hAnsi="Calibri"/>
                <w:lang w:val="es-CL"/>
              </w:rPr>
              <w:t xml:space="preserve"> suma por su diferencia</w:t>
            </w:r>
            <w:r>
              <w:rPr>
                <w:rFonts w:ascii="Calibri" w:hAnsi="Calibri"/>
                <w:lang w:val="es-CL"/>
              </w:rPr>
              <w:t>.</w:t>
            </w:r>
          </w:p>
          <w:p w14:paraId="6DDC084B" w14:textId="77777777" w:rsidR="005768C2" w:rsidRPr="00CD3ABF" w:rsidRDefault="005768C2" w:rsidP="00CF307C">
            <w:pPr>
              <w:pStyle w:val="tabladefi"/>
              <w:numPr>
                <w:ilvl w:val="0"/>
                <w:numId w:val="14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 w:rsidRPr="00CD3ABF">
              <w:rPr>
                <w:rFonts w:ascii="Calibri" w:hAnsi="Calibri"/>
              </w:rPr>
              <w:t>Ecuaciones de primer grado. Resolución de problemas</w:t>
            </w:r>
          </w:p>
          <w:p w14:paraId="2D3705AE" w14:textId="77777777" w:rsidR="005768C2" w:rsidRPr="00E95321" w:rsidRDefault="005768C2" w:rsidP="00CF307C">
            <w:pPr>
              <w:pStyle w:val="tabladefi"/>
              <w:numPr>
                <w:ilvl w:val="0"/>
                <w:numId w:val="14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 w:rsidRPr="00CD3ABF">
              <w:rPr>
                <w:rFonts w:ascii="Calibri" w:hAnsi="Calibri"/>
              </w:rPr>
              <w:t>Inecuaciones simples</w:t>
            </w:r>
          </w:p>
          <w:p w14:paraId="32E1B55C" w14:textId="77777777" w:rsidR="005768C2" w:rsidRPr="00CD3ABF" w:rsidRDefault="005768C2" w:rsidP="005768C2">
            <w:pPr>
              <w:pStyle w:val="tabladefi"/>
              <w:spacing w:before="0" w:after="0"/>
              <w:ind w:left="360" w:right="0" w:firstLine="0"/>
              <w:jc w:val="both"/>
              <w:rPr>
                <w:rFonts w:ascii="Calibri" w:hAnsi="Calibri"/>
              </w:rPr>
            </w:pPr>
          </w:p>
          <w:p w14:paraId="2771B506" w14:textId="77777777" w:rsidR="005768C2" w:rsidRDefault="005768C2" w:rsidP="005768C2">
            <w:pPr>
              <w:pStyle w:val="tabladefi"/>
              <w:spacing w:before="0" w:after="0"/>
              <w:ind w:left="0" w:right="0" w:firstLine="0"/>
              <w:jc w:val="both"/>
              <w:rPr>
                <w:rFonts w:ascii="Calibri" w:hAnsi="Calibri"/>
              </w:rPr>
            </w:pPr>
          </w:p>
          <w:p w14:paraId="6A97C67C" w14:textId="318C7F64" w:rsidR="005768C2" w:rsidRPr="00A6119F" w:rsidRDefault="005768C2" w:rsidP="005768C2">
            <w:pPr>
              <w:pStyle w:val="tabladefi"/>
              <w:spacing w:before="0" w:after="0"/>
              <w:ind w:right="0"/>
              <w:jc w:val="both"/>
              <w:rPr>
                <w:rFonts w:ascii="Calibri" w:hAnsi="Calibri"/>
                <w:b/>
                <w:bCs/>
              </w:rPr>
            </w:pPr>
            <w:r w:rsidRPr="00A6119F">
              <w:rPr>
                <w:rFonts w:ascii="Calibri" w:hAnsi="Calibri"/>
                <w:b/>
                <w:bCs/>
              </w:rPr>
              <w:t>GEOMETRÍA</w:t>
            </w:r>
          </w:p>
          <w:p w14:paraId="0E8C3053" w14:textId="77777777" w:rsidR="005768C2" w:rsidRDefault="005768C2" w:rsidP="005768C2">
            <w:pPr>
              <w:pStyle w:val="tabladefi"/>
              <w:spacing w:before="0" w:after="0"/>
              <w:ind w:right="0"/>
              <w:jc w:val="both"/>
              <w:rPr>
                <w:rFonts w:ascii="Calibri" w:hAnsi="Calibri"/>
              </w:rPr>
            </w:pPr>
          </w:p>
          <w:p w14:paraId="6C6CFCF7" w14:textId="637B4777" w:rsidR="005768C2" w:rsidRDefault="005768C2" w:rsidP="005768C2">
            <w:pPr>
              <w:pStyle w:val="tabladefi"/>
              <w:spacing w:before="0" w:after="0"/>
              <w:ind w:left="0" w:right="0" w:firstLine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Área y volumen de prismas</w:t>
            </w:r>
          </w:p>
          <w:p w14:paraId="53098BFE" w14:textId="0FF3AED2" w:rsidR="005768C2" w:rsidRDefault="005768C2" w:rsidP="005768C2">
            <w:pPr>
              <w:pStyle w:val="tabladefi"/>
              <w:spacing w:before="0" w:after="0"/>
              <w:ind w:left="0" w:right="0" w:firstLine="0"/>
              <w:jc w:val="both"/>
              <w:rPr>
                <w:rFonts w:ascii="Calibri" w:hAnsi="Calibri"/>
              </w:rPr>
            </w:pPr>
          </w:p>
          <w:p w14:paraId="7341FC24" w14:textId="0CDB33F3" w:rsidR="005768C2" w:rsidRDefault="005768C2" w:rsidP="00CF307C">
            <w:pPr>
              <w:pStyle w:val="tabladefi"/>
              <w:numPr>
                <w:ilvl w:val="0"/>
                <w:numId w:val="48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Definición de prismas</w:t>
            </w:r>
          </w:p>
          <w:p w14:paraId="4B7518CF" w14:textId="66F518DB" w:rsidR="005768C2" w:rsidRDefault="005768C2" w:rsidP="00CF307C">
            <w:pPr>
              <w:pStyle w:val="tabladefi"/>
              <w:numPr>
                <w:ilvl w:val="0"/>
                <w:numId w:val="48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Tipos de prismas</w:t>
            </w:r>
          </w:p>
          <w:p w14:paraId="78789575" w14:textId="0CF0ECA6" w:rsidR="005768C2" w:rsidRDefault="005768C2" w:rsidP="00CF307C">
            <w:pPr>
              <w:pStyle w:val="tabladefi"/>
              <w:numPr>
                <w:ilvl w:val="0"/>
                <w:numId w:val="48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Cálculo de área de prismas</w:t>
            </w:r>
          </w:p>
          <w:p w14:paraId="1EE2CDFE" w14:textId="1A7C10BD" w:rsidR="005768C2" w:rsidRDefault="005768C2" w:rsidP="00CF307C">
            <w:pPr>
              <w:pStyle w:val="tabladefi"/>
              <w:numPr>
                <w:ilvl w:val="0"/>
                <w:numId w:val="48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Cálculo de volumen de prismas</w:t>
            </w:r>
          </w:p>
          <w:p w14:paraId="7327C6F2" w14:textId="19441892" w:rsidR="005768C2" w:rsidRDefault="005768C2" w:rsidP="00CF307C">
            <w:pPr>
              <w:pStyle w:val="tabladefi"/>
              <w:numPr>
                <w:ilvl w:val="0"/>
                <w:numId w:val="48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Resolución de problemas aplicando el área y volumen de prismas</w:t>
            </w:r>
          </w:p>
          <w:p w14:paraId="7ED0A5F4" w14:textId="77777777" w:rsidR="00E67F05" w:rsidRPr="00E16392" w:rsidRDefault="00E67F05" w:rsidP="006D521D">
            <w:pPr>
              <w:rPr>
                <w:rFonts w:ascii="Calibri" w:hAnsi="Calibri" w:cs="Arial"/>
                <w:b/>
                <w:sz w:val="16"/>
                <w:szCs w:val="16"/>
                <w:lang w:val="es-MX"/>
              </w:rPr>
            </w:pPr>
          </w:p>
          <w:p w14:paraId="257B825F" w14:textId="77777777" w:rsidR="00E67F05" w:rsidRPr="00E16392" w:rsidRDefault="00E67F05" w:rsidP="006D521D">
            <w:pPr>
              <w:rPr>
                <w:rFonts w:ascii="Calibri" w:hAnsi="Calibri"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52C63" w14:textId="77777777" w:rsidR="00E67F05" w:rsidRDefault="00E67F05" w:rsidP="006D521D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libri" w:hAnsi="Calibri" w:cs="Helvetica"/>
                <w:sz w:val="20"/>
                <w:szCs w:val="20"/>
                <w:lang w:val="es-ES" w:eastAsia="es-ES"/>
              </w:rPr>
            </w:pPr>
          </w:p>
          <w:p w14:paraId="27B28A05" w14:textId="4145DA4C" w:rsidR="00E67F05" w:rsidRPr="00994D9C" w:rsidRDefault="00E67F05" w:rsidP="006D521D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libri" w:hAnsi="Calibri" w:cs="Arial"/>
                <w:sz w:val="20"/>
                <w:szCs w:val="20"/>
                <w:lang w:val="es-ES" w:eastAsia="es-ES"/>
              </w:rPr>
            </w:pPr>
            <w:r w:rsidRPr="00994D9C">
              <w:rPr>
                <w:rFonts w:ascii="Calibri" w:hAnsi="Calibri" w:cs="Times"/>
                <w:sz w:val="20"/>
                <w:szCs w:val="20"/>
                <w:lang w:val="es-ES" w:eastAsia="es-ES"/>
              </w:rPr>
              <w:t>R</w:t>
            </w:r>
            <w:r w:rsidRPr="00994D9C">
              <w:rPr>
                <w:rFonts w:ascii="Calibri" w:hAnsi="Calibri" w:cs="Helvetica"/>
                <w:sz w:val="20"/>
                <w:szCs w:val="20"/>
                <w:lang w:val="es-ES" w:eastAsia="es-ES"/>
              </w:rPr>
              <w:t>ecordar los conjuntos num</w:t>
            </w:r>
            <w:r w:rsidRPr="00994D9C">
              <w:rPr>
                <w:rFonts w:ascii="Calibri" w:hAnsi="Calibri" w:cs="Arial"/>
                <w:sz w:val="20"/>
                <w:szCs w:val="20"/>
                <w:lang w:val="es-ES" w:eastAsia="es-ES"/>
              </w:rPr>
              <w:t xml:space="preserve">éricos estudiados en los </w:t>
            </w:r>
            <w:r w:rsidRPr="00994D9C">
              <w:rPr>
                <w:rFonts w:ascii="Calibri" w:hAnsi="Calibri" w:cs="Helvetica"/>
                <w:sz w:val="20"/>
                <w:szCs w:val="20"/>
                <w:lang w:val="es-ES" w:eastAsia="es-ES"/>
              </w:rPr>
              <w:t xml:space="preserve">niveles anteriores. Deducir ciertas relaciones entre ellos </w:t>
            </w:r>
          </w:p>
          <w:p w14:paraId="0765BC09" w14:textId="01D036F5" w:rsidR="00E67F05" w:rsidRPr="00994D9C" w:rsidRDefault="00E67F05" w:rsidP="006D521D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libri" w:hAnsi="Calibri" w:cs="Times"/>
                <w:sz w:val="20"/>
                <w:szCs w:val="20"/>
                <w:lang w:val="es-ES" w:eastAsia="es-ES"/>
              </w:rPr>
            </w:pPr>
            <w:r w:rsidRPr="00994D9C">
              <w:rPr>
                <w:rFonts w:ascii="Calibri" w:hAnsi="Calibri" w:cs="Arial"/>
                <w:sz w:val="20"/>
                <w:szCs w:val="20"/>
                <w:lang w:val="es-ES" w:eastAsia="es-ES"/>
              </w:rPr>
              <w:t>Confeccionan un Diagrama de Venn</w:t>
            </w:r>
            <w:r w:rsidR="00673F6F">
              <w:rPr>
                <w:rFonts w:ascii="Calibri" w:hAnsi="Calibri" w:cs="Arial"/>
                <w:sz w:val="20"/>
                <w:szCs w:val="20"/>
                <w:lang w:val="es-ES" w:eastAsia="es-ES"/>
              </w:rPr>
              <w:t>.</w:t>
            </w:r>
          </w:p>
          <w:p w14:paraId="0A895E12" w14:textId="54B5E401" w:rsidR="00E67F05" w:rsidRDefault="00E67F05" w:rsidP="006D521D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</w:pPr>
            <w:r w:rsidRPr="00197037"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 xml:space="preserve">Los alumnos resuelven ejercicios del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>cuadern</w:t>
            </w:r>
            <w:r w:rsidR="00673F6F"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>illo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 xml:space="preserve"> de actividades</w:t>
            </w:r>
            <w:r w:rsidR="00621C60"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 xml:space="preserve"> y texto de estudio</w:t>
            </w:r>
            <w:r w:rsidRPr="00197037"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>.</w:t>
            </w:r>
            <w:r w:rsidR="00743229"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 xml:space="preserve"> Repasan operatoria de números y resolución de problemas.</w:t>
            </w:r>
          </w:p>
          <w:p w14:paraId="50E1BF43" w14:textId="77777777" w:rsidR="00743229" w:rsidRDefault="00743229" w:rsidP="006D521D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</w:pPr>
          </w:p>
          <w:p w14:paraId="04228586" w14:textId="3AF9EBE9" w:rsidR="00743229" w:rsidRDefault="00743229" w:rsidP="006D521D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>Los alumnos resuelven ejercicios de cálculo de porcentajes del cuadernillo de actividades</w:t>
            </w:r>
            <w:r w:rsidR="00621C60"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 xml:space="preserve"> y texto de estudio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>.</w:t>
            </w:r>
          </w:p>
          <w:p w14:paraId="07B43CDE" w14:textId="77777777" w:rsidR="00743229" w:rsidRDefault="00743229" w:rsidP="006D521D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</w:pPr>
          </w:p>
          <w:p w14:paraId="2F63A5CA" w14:textId="7A27372E" w:rsidR="00743229" w:rsidRDefault="00743229" w:rsidP="006D521D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>En grupos, los estudiantes trabajan en un proyecto sobre la resolución de problemas con porcentajes, incluyendo disminución y aumentos porcentuales</w:t>
            </w:r>
            <w:r w:rsidR="00621C60"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>.</w:t>
            </w:r>
          </w:p>
          <w:p w14:paraId="0F23C783" w14:textId="77777777" w:rsidR="00743229" w:rsidRDefault="00743229" w:rsidP="006D521D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</w:pPr>
          </w:p>
          <w:p w14:paraId="070CEDC2" w14:textId="01C8B9C6" w:rsidR="00743229" w:rsidRPr="00197037" w:rsidRDefault="00743229" w:rsidP="006D521D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>Los estudiantes resuelven ejercicios de interés simple del cuadernillo de actividades.</w:t>
            </w:r>
          </w:p>
          <w:p w14:paraId="7A940611" w14:textId="77777777" w:rsidR="00E67F05" w:rsidRPr="00557C0D" w:rsidRDefault="00E67F05" w:rsidP="006D521D">
            <w:pPr>
              <w:jc w:val="both"/>
              <w:rPr>
                <w:rFonts w:ascii="Calibri" w:hAnsi="Calibri" w:cs="Calibri"/>
                <w:sz w:val="20"/>
                <w:szCs w:val="20"/>
                <w:lang w:val="es-CL"/>
              </w:rPr>
            </w:pPr>
          </w:p>
          <w:p w14:paraId="7D98C059" w14:textId="77777777" w:rsidR="00E67F05" w:rsidRDefault="00E67F05" w:rsidP="006D521D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libri" w:hAnsi="Calibri" w:cs="Helvetica"/>
                <w:sz w:val="20"/>
                <w:szCs w:val="20"/>
                <w:lang w:val="es-ES" w:eastAsia="es-ES"/>
              </w:rPr>
            </w:pPr>
            <w:r w:rsidRPr="00994D9C">
              <w:rPr>
                <w:rFonts w:ascii="Calibri" w:hAnsi="Calibri" w:cs="Helvetica"/>
                <w:sz w:val="20"/>
                <w:szCs w:val="20"/>
                <w:lang w:val="es-ES" w:eastAsia="es-ES"/>
              </w:rPr>
              <w:t>Confeccionar una ficha resumen con las propiedades de potencias.</w:t>
            </w:r>
          </w:p>
          <w:p w14:paraId="0603656C" w14:textId="4B568267" w:rsidR="00743229" w:rsidRDefault="00743229" w:rsidP="006D521D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libri" w:hAnsi="Calibri" w:cs="Helvetica"/>
                <w:sz w:val="20"/>
                <w:szCs w:val="20"/>
                <w:lang w:val="es-ES" w:eastAsia="es-ES"/>
              </w:rPr>
            </w:pPr>
            <w:r>
              <w:rPr>
                <w:rFonts w:ascii="Calibri" w:hAnsi="Calibri" w:cs="Helvetica"/>
                <w:sz w:val="20"/>
                <w:szCs w:val="20"/>
                <w:lang w:val="es-ES" w:eastAsia="es-ES"/>
              </w:rPr>
              <w:t>Confeccionar un resumen con las raíces cuadradas hasta el 400.</w:t>
            </w:r>
            <w:r w:rsidRPr="00C12E01">
              <w:rPr>
                <w:rFonts w:ascii="MS Gothic" w:eastAsia="MS Gothic" w:hAnsi="MS Gothic" w:cs="MS Gothic" w:hint="eastAsia"/>
                <w:sz w:val="20"/>
                <w:szCs w:val="20"/>
                <w:lang w:val="es-ES" w:eastAsia="es-ES"/>
              </w:rPr>
              <w:t> </w:t>
            </w:r>
          </w:p>
          <w:p w14:paraId="61B7EC3B" w14:textId="77777777" w:rsidR="00743229" w:rsidRDefault="00811482" w:rsidP="00811482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libri" w:hAnsi="Calibri" w:cs="Helvetica"/>
                <w:sz w:val="20"/>
                <w:szCs w:val="20"/>
                <w:lang w:val="es-ES" w:eastAsia="es-ES"/>
              </w:rPr>
            </w:pPr>
            <w:r w:rsidRPr="00C12E01">
              <w:rPr>
                <w:rFonts w:ascii="Calibri" w:hAnsi="Calibri" w:cs="Helvetica"/>
                <w:sz w:val="20"/>
                <w:szCs w:val="20"/>
                <w:lang w:val="es-ES" w:eastAsia="es-ES"/>
              </w:rPr>
              <w:t>Mostrar a los estudiantes c</w:t>
            </w:r>
            <w:r w:rsidRPr="00C12E01">
              <w:rPr>
                <w:rFonts w:ascii="Calibri" w:hAnsi="Calibri" w:cs="Arial"/>
                <w:sz w:val="20"/>
                <w:szCs w:val="20"/>
                <w:lang w:val="es-ES" w:eastAsia="es-ES"/>
              </w:rPr>
              <w:t xml:space="preserve">ómo el lenguaje natural puede ser representado por expresiones </w:t>
            </w:r>
            <w:r w:rsidRPr="00C12E01">
              <w:rPr>
                <w:rFonts w:ascii="Calibri" w:hAnsi="Calibri" w:cs="Helvetica"/>
                <w:sz w:val="20"/>
                <w:szCs w:val="20"/>
                <w:lang w:val="es-ES" w:eastAsia="es-ES"/>
              </w:rPr>
              <w:t xml:space="preserve">algebraicas (lenguaje </w:t>
            </w:r>
            <w:r w:rsidRPr="00C12E01">
              <w:rPr>
                <w:rFonts w:ascii="Calibri" w:hAnsi="Calibri" w:cs="Helvetica"/>
                <w:sz w:val="20"/>
                <w:szCs w:val="20"/>
                <w:lang w:val="es-ES" w:eastAsia="es-ES"/>
              </w:rPr>
              <w:lastRenderedPageBreak/>
              <w:t>matemático).</w:t>
            </w:r>
          </w:p>
          <w:p w14:paraId="4A7C9A9B" w14:textId="2C3BAD8D" w:rsidR="000E0969" w:rsidRDefault="000E0969" w:rsidP="00811482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libri" w:hAnsi="Calibri" w:cs="Helvetica"/>
                <w:sz w:val="20"/>
                <w:szCs w:val="20"/>
                <w:lang w:val="es-ES" w:eastAsia="es-ES"/>
              </w:rPr>
            </w:pPr>
            <w:r>
              <w:rPr>
                <w:rFonts w:ascii="Calibri" w:hAnsi="Calibri" w:cs="Helvetica"/>
                <w:sz w:val="20"/>
                <w:szCs w:val="20"/>
                <w:lang w:val="es-ES" w:eastAsia="es-ES"/>
              </w:rPr>
              <w:t>Los estudiantes construyen cuerpos geométricos con redes planas.</w:t>
            </w:r>
          </w:p>
          <w:p w14:paraId="0BF4557B" w14:textId="28C968E2" w:rsidR="00751122" w:rsidRPr="00197037" w:rsidRDefault="00751122" w:rsidP="00751122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>L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 xml:space="preserve">os estudiantes resuelven ejercicios de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>área y volumen de prismas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>del texto de estudio y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 xml:space="preserve"> cuadernillo de actividades.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s-CL"/>
              </w:rPr>
              <w:t xml:space="preserve"> Incluyendo la resolución de problemas.</w:t>
            </w:r>
          </w:p>
          <w:p w14:paraId="6C22BE88" w14:textId="77777777" w:rsidR="00751122" w:rsidRDefault="00751122" w:rsidP="00811482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libri" w:hAnsi="Calibri" w:cs="Helvetica"/>
                <w:sz w:val="20"/>
                <w:szCs w:val="20"/>
                <w:lang w:val="es-ES" w:eastAsia="es-ES"/>
              </w:rPr>
            </w:pPr>
          </w:p>
          <w:p w14:paraId="013E9914" w14:textId="4099AE63" w:rsidR="00811482" w:rsidRPr="00994D9C" w:rsidRDefault="00743229" w:rsidP="006D521D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libri" w:hAnsi="Calibri" w:cs="Helvetica"/>
                <w:sz w:val="20"/>
                <w:szCs w:val="20"/>
                <w:lang w:val="es-ES" w:eastAsia="es-ES"/>
              </w:rPr>
            </w:pPr>
            <w:r>
              <w:rPr>
                <w:rFonts w:ascii="Calibri" w:hAnsi="Calibri" w:cs="Helvetica"/>
                <w:sz w:val="20"/>
                <w:szCs w:val="20"/>
                <w:lang w:val="es-ES" w:eastAsia="es-ES"/>
              </w:rPr>
              <w:t>________________________________</w:t>
            </w:r>
          </w:p>
          <w:p w14:paraId="5ECBBF84" w14:textId="62C3DA90" w:rsidR="00811482" w:rsidRPr="00AD454A" w:rsidRDefault="00E67F05" w:rsidP="006D521D">
            <w:pPr>
              <w:pStyle w:val="Tablebody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AD454A">
              <w:rPr>
                <w:rFonts w:ascii="Calibri" w:hAnsi="Calibri" w:cs="Calibri"/>
                <w:sz w:val="20"/>
                <w:szCs w:val="20"/>
                <w:lang w:val="es-ES"/>
              </w:rPr>
              <w:t>Clases expositivas con técnica pregunta respuesta.</w:t>
            </w:r>
          </w:p>
          <w:p w14:paraId="29D366D1" w14:textId="0EA4B4E9" w:rsidR="00811482" w:rsidRPr="00AD454A" w:rsidRDefault="00E67F05" w:rsidP="006D521D">
            <w:pPr>
              <w:pStyle w:val="Tablebody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AD454A">
              <w:rPr>
                <w:rFonts w:ascii="Calibri" w:hAnsi="Calibri" w:cs="Calibri"/>
                <w:sz w:val="20"/>
                <w:szCs w:val="20"/>
                <w:lang w:val="es-ES"/>
              </w:rPr>
              <w:t>Trabajos de investigación individual y grupal, guiados por el profesor.</w:t>
            </w:r>
          </w:p>
          <w:p w14:paraId="07299C32" w14:textId="673FB2F2" w:rsidR="00811482" w:rsidRDefault="00E67F05" w:rsidP="006D521D">
            <w:pPr>
              <w:pStyle w:val="Tablebody"/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 w:rsidRPr="00197037"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 xml:space="preserve">Uso </w:t>
            </w:r>
            <w:r w:rsidR="00673F6F"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Cuadernillo de actividades</w:t>
            </w:r>
            <w:r w:rsidR="000E0969"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 xml:space="preserve"> y texto de estudio</w:t>
            </w:r>
            <w:r w:rsidR="00673F6F"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.</w:t>
            </w:r>
          </w:p>
          <w:p w14:paraId="74554C5E" w14:textId="7403E1A8" w:rsidR="00E67F05" w:rsidRDefault="00DF7D05" w:rsidP="006D521D">
            <w:pPr>
              <w:pStyle w:val="Tablebody"/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Actividades Plataforma Classroom</w:t>
            </w:r>
          </w:p>
          <w:p w14:paraId="65EDC49F" w14:textId="77777777" w:rsidR="00E67F05" w:rsidRPr="00994D9C" w:rsidRDefault="00E67F05" w:rsidP="00621C60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CEC17" w14:textId="77777777" w:rsidR="00E67F05" w:rsidRPr="00EB713A" w:rsidRDefault="00E67F05" w:rsidP="006D5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libri" w:hAnsi="Calibri"/>
                <w:sz w:val="20"/>
                <w:szCs w:val="20"/>
              </w:rPr>
            </w:pPr>
          </w:p>
          <w:p w14:paraId="381A1083" w14:textId="77777777" w:rsidR="00E67F05" w:rsidRPr="002F1EAA" w:rsidRDefault="00E67F05" w:rsidP="006D521D">
            <w:pPr>
              <w:pStyle w:val="Prrafodelist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/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</w:p>
          <w:p w14:paraId="5AF849A1" w14:textId="77777777" w:rsidR="00E67F05" w:rsidRDefault="00E67F05" w:rsidP="001E627D">
            <w:pPr>
              <w:pStyle w:val="Prrafodelista"/>
              <w:numPr>
                <w:ilvl w:val="0"/>
                <w:numId w:val="2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  <w:r w:rsidRPr="00557C0D">
              <w:rPr>
                <w:rFonts w:ascii="Calibri" w:hAnsi="Calibri"/>
                <w:sz w:val="20"/>
                <w:szCs w:val="20"/>
                <w:lang w:val="es-CL"/>
              </w:rPr>
              <w:t>Aplican la operatoria de racionales en la elaboración de un Dominó.</w:t>
            </w:r>
          </w:p>
          <w:p w14:paraId="022D8FBE" w14:textId="77777777" w:rsidR="00E67F05" w:rsidRDefault="00E67F05" w:rsidP="006D521D">
            <w:pPr>
              <w:pStyle w:val="Prrafodelist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/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</w:p>
          <w:p w14:paraId="28F00EDE" w14:textId="77777777" w:rsidR="00E67F05" w:rsidRDefault="00E67F05" w:rsidP="001E627D">
            <w:pPr>
              <w:numPr>
                <w:ilvl w:val="0"/>
                <w:numId w:val="2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Confeccionan fichas de estudio.</w:t>
            </w:r>
          </w:p>
          <w:p w14:paraId="1C771FE3" w14:textId="77777777" w:rsidR="00E67F05" w:rsidRDefault="00E67F05" w:rsidP="006D5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Fonts w:ascii="Calibri" w:hAnsi="Calibri"/>
                <w:sz w:val="20"/>
                <w:szCs w:val="20"/>
              </w:rPr>
            </w:pPr>
          </w:p>
          <w:p w14:paraId="210F0BA7" w14:textId="77777777" w:rsidR="00E67F05" w:rsidRDefault="00E67F05" w:rsidP="001E627D">
            <w:pPr>
              <w:numPr>
                <w:ilvl w:val="0"/>
                <w:numId w:val="1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  <w:r w:rsidRPr="00557C0D">
              <w:rPr>
                <w:rFonts w:ascii="Calibri" w:hAnsi="Calibri"/>
                <w:sz w:val="20"/>
                <w:szCs w:val="20"/>
                <w:lang w:val="es-CL"/>
              </w:rPr>
              <w:t>Resuelven ejercicios de forma individual y grupal.</w:t>
            </w:r>
          </w:p>
          <w:p w14:paraId="593EC462" w14:textId="77777777" w:rsidR="00E67F05" w:rsidRDefault="00E67F05" w:rsidP="006D5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</w:p>
          <w:p w14:paraId="36599630" w14:textId="09367BC6" w:rsidR="00E67F05" w:rsidRDefault="00E67F05" w:rsidP="001E627D">
            <w:pPr>
              <w:pStyle w:val="Prrafodelista"/>
              <w:numPr>
                <w:ilvl w:val="0"/>
                <w:numId w:val="1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  <w:r>
              <w:rPr>
                <w:rFonts w:ascii="Calibri" w:hAnsi="Calibri"/>
                <w:sz w:val="20"/>
                <w:szCs w:val="20"/>
                <w:lang w:val="es-CL"/>
              </w:rPr>
              <w:t xml:space="preserve">Los </w:t>
            </w:r>
            <w:r w:rsidR="00811482">
              <w:rPr>
                <w:rFonts w:ascii="Calibri" w:hAnsi="Calibri"/>
                <w:sz w:val="20"/>
                <w:szCs w:val="20"/>
                <w:lang w:val="es-CL"/>
              </w:rPr>
              <w:t>alumnos resuelven ejercicios del Cuadernillo de actividades</w:t>
            </w:r>
            <w:r w:rsidR="000E0969">
              <w:rPr>
                <w:rFonts w:ascii="Calibri" w:hAnsi="Calibri"/>
                <w:sz w:val="20"/>
                <w:szCs w:val="20"/>
                <w:lang w:val="es-CL"/>
              </w:rPr>
              <w:t xml:space="preserve"> y texto de estudio</w:t>
            </w:r>
            <w:r w:rsidR="00BE1802">
              <w:rPr>
                <w:rFonts w:ascii="Calibri" w:hAnsi="Calibri"/>
                <w:sz w:val="20"/>
                <w:szCs w:val="20"/>
                <w:lang w:val="es-CL"/>
              </w:rPr>
              <w:t>.</w:t>
            </w:r>
          </w:p>
          <w:p w14:paraId="12430A52" w14:textId="77777777" w:rsidR="00BE1802" w:rsidRPr="00BE1802" w:rsidRDefault="00BE1802" w:rsidP="00BE1802">
            <w:pPr>
              <w:pStyle w:val="Prrafodelista"/>
              <w:rPr>
                <w:rFonts w:ascii="Calibri" w:hAnsi="Calibri"/>
                <w:sz w:val="20"/>
                <w:szCs w:val="20"/>
                <w:lang w:val="es-CL"/>
              </w:rPr>
            </w:pPr>
          </w:p>
          <w:p w14:paraId="3085A621" w14:textId="0E822322" w:rsidR="00BE1802" w:rsidRDefault="00BE1802" w:rsidP="001E627D">
            <w:pPr>
              <w:pStyle w:val="Prrafodelista"/>
              <w:numPr>
                <w:ilvl w:val="0"/>
                <w:numId w:val="1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  <w:r>
              <w:rPr>
                <w:rFonts w:ascii="Calibri" w:hAnsi="Calibri"/>
                <w:sz w:val="20"/>
                <w:szCs w:val="20"/>
                <w:lang w:val="es-CL"/>
              </w:rPr>
              <w:t>En grupos, realizan un proyecto sobre la resolución de problemas con porcentajes.</w:t>
            </w:r>
          </w:p>
          <w:p w14:paraId="0C863350" w14:textId="77777777" w:rsidR="001E627D" w:rsidRPr="001E627D" w:rsidRDefault="001E627D" w:rsidP="001E627D">
            <w:pPr>
              <w:pStyle w:val="Prrafodelista"/>
              <w:rPr>
                <w:rFonts w:ascii="Calibri" w:hAnsi="Calibri"/>
                <w:sz w:val="20"/>
                <w:szCs w:val="20"/>
                <w:lang w:val="es-CL"/>
              </w:rPr>
            </w:pPr>
          </w:p>
          <w:p w14:paraId="6AFDFCF4" w14:textId="77777777" w:rsidR="001E627D" w:rsidRPr="006C3905" w:rsidRDefault="001E627D" w:rsidP="001E627D">
            <w:pPr>
              <w:numPr>
                <w:ilvl w:val="0"/>
                <w:numId w:val="1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Fonts w:ascii="Calibri" w:hAnsi="Calibri"/>
                <w:sz w:val="20"/>
                <w:szCs w:val="20"/>
                <w:lang w:val="es-ES"/>
              </w:rPr>
            </w:pPr>
            <w:r w:rsidRPr="006C3905">
              <w:rPr>
                <w:rFonts w:ascii="Calibri" w:hAnsi="Calibri"/>
                <w:sz w:val="20"/>
                <w:szCs w:val="20"/>
                <w:lang w:val="es-ES"/>
              </w:rPr>
              <w:t>Creación de tutoriales.</w:t>
            </w:r>
          </w:p>
          <w:p w14:paraId="2CDE1ECB" w14:textId="77777777" w:rsidR="001E627D" w:rsidRPr="006C3905" w:rsidRDefault="001E627D" w:rsidP="001E627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/>
              <w:contextualSpacing/>
              <w:jc w:val="both"/>
              <w:rPr>
                <w:rFonts w:ascii="Calibri" w:hAnsi="Calibri"/>
                <w:sz w:val="20"/>
                <w:szCs w:val="20"/>
                <w:lang w:val="es-ES"/>
              </w:rPr>
            </w:pPr>
          </w:p>
          <w:p w14:paraId="605018DA" w14:textId="5539F2AA" w:rsidR="001E627D" w:rsidRPr="006C3905" w:rsidRDefault="001E627D" w:rsidP="001E627D">
            <w:pPr>
              <w:numPr>
                <w:ilvl w:val="0"/>
                <w:numId w:val="1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Fonts w:ascii="Calibri" w:hAnsi="Calibri"/>
                <w:sz w:val="20"/>
                <w:szCs w:val="20"/>
                <w:lang w:val="es-ES"/>
              </w:rPr>
            </w:pPr>
            <w:r w:rsidRPr="006C3905">
              <w:rPr>
                <w:rFonts w:ascii="Calibri" w:hAnsi="Calibri"/>
                <w:sz w:val="20"/>
                <w:szCs w:val="20"/>
                <w:lang w:val="es-ES"/>
              </w:rPr>
              <w:t>Desarrollan actividades entretenidas relacionadas con la resolución de ecuaciones (colorear, puzles).</w:t>
            </w:r>
          </w:p>
          <w:p w14:paraId="7BD64B7E" w14:textId="77777777" w:rsidR="001E627D" w:rsidRPr="006C3905" w:rsidRDefault="001E627D" w:rsidP="001E627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/>
              <w:contextualSpacing/>
              <w:jc w:val="both"/>
              <w:rPr>
                <w:rFonts w:ascii="Calibri" w:hAnsi="Calibri"/>
                <w:sz w:val="20"/>
                <w:szCs w:val="20"/>
                <w:lang w:val="es-ES"/>
              </w:rPr>
            </w:pPr>
          </w:p>
          <w:p w14:paraId="671B1AFB" w14:textId="77777777" w:rsidR="001E627D" w:rsidRPr="006C3905" w:rsidRDefault="001E627D" w:rsidP="001E627D">
            <w:pPr>
              <w:pStyle w:val="Prrafodelista"/>
              <w:numPr>
                <w:ilvl w:val="0"/>
                <w:numId w:val="1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libri" w:hAnsi="Calibri"/>
                <w:sz w:val="20"/>
                <w:szCs w:val="20"/>
                <w:lang w:val="es-ES"/>
              </w:rPr>
            </w:pPr>
            <w:r w:rsidRPr="006C3905">
              <w:rPr>
                <w:rFonts w:ascii="Calibri" w:hAnsi="Calibri"/>
                <w:sz w:val="20"/>
                <w:szCs w:val="20"/>
                <w:lang w:val="es-ES"/>
              </w:rPr>
              <w:t>Interdisciplinariedad (Ciencias y matemáticas)</w:t>
            </w:r>
          </w:p>
          <w:p w14:paraId="15E6F2EB" w14:textId="77777777" w:rsidR="001E627D" w:rsidRPr="006C3905" w:rsidRDefault="001E627D" w:rsidP="001E627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libri" w:hAnsi="Calibri"/>
                <w:sz w:val="20"/>
                <w:szCs w:val="20"/>
                <w:lang w:val="es-ES"/>
              </w:rPr>
            </w:pPr>
          </w:p>
          <w:p w14:paraId="70DDEAD0" w14:textId="5D878626" w:rsidR="001E627D" w:rsidRPr="006C3905" w:rsidRDefault="001E627D" w:rsidP="001F43D0">
            <w:pPr>
              <w:pStyle w:val="Prrafodelista"/>
              <w:numPr>
                <w:ilvl w:val="0"/>
                <w:numId w:val="1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libri" w:hAnsi="Calibri"/>
                <w:sz w:val="20"/>
                <w:szCs w:val="20"/>
                <w:lang w:val="es-ES"/>
              </w:rPr>
            </w:pPr>
            <w:r w:rsidRPr="006C3905">
              <w:rPr>
                <w:rFonts w:ascii="Calibri" w:hAnsi="Calibri"/>
                <w:sz w:val="20"/>
                <w:szCs w:val="20"/>
                <w:lang w:val="es-ES"/>
              </w:rPr>
              <w:t>Resuelven ejercicios de forma individual y grupal.</w:t>
            </w:r>
          </w:p>
          <w:p w14:paraId="25E390EC" w14:textId="77777777" w:rsidR="00E67F05" w:rsidRPr="006C3905" w:rsidRDefault="00E67F05" w:rsidP="006D5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Fonts w:ascii="Calibri" w:hAnsi="Calibri"/>
                <w:sz w:val="20"/>
                <w:szCs w:val="20"/>
                <w:lang w:val="es-ES"/>
              </w:rPr>
            </w:pPr>
          </w:p>
          <w:p w14:paraId="263B6D47" w14:textId="77777777" w:rsidR="00E67F05" w:rsidRPr="006C3905" w:rsidRDefault="00E67F05" w:rsidP="001E627D">
            <w:pPr>
              <w:numPr>
                <w:ilvl w:val="0"/>
                <w:numId w:val="1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Fonts w:ascii="Calibri" w:hAnsi="Calibri"/>
                <w:sz w:val="20"/>
                <w:szCs w:val="20"/>
                <w:lang w:val="es-ES"/>
              </w:rPr>
            </w:pPr>
            <w:r w:rsidRPr="006C3905">
              <w:rPr>
                <w:rFonts w:ascii="Calibri" w:hAnsi="Calibri"/>
                <w:sz w:val="20"/>
                <w:szCs w:val="20"/>
                <w:lang w:val="es-ES"/>
              </w:rPr>
              <w:t>Controles escritos aplicando los conceptos aprendidos.</w:t>
            </w:r>
          </w:p>
          <w:p w14:paraId="50DBF178" w14:textId="77777777" w:rsidR="00E67F05" w:rsidRPr="006C3905" w:rsidRDefault="00E67F05" w:rsidP="006D5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Fonts w:ascii="Calibri" w:hAnsi="Calibri"/>
                <w:sz w:val="20"/>
                <w:szCs w:val="20"/>
                <w:lang w:val="es-ES"/>
              </w:rPr>
            </w:pPr>
          </w:p>
          <w:p w14:paraId="20CB56AC" w14:textId="149A9C45" w:rsidR="00E67F05" w:rsidRPr="006C3905" w:rsidRDefault="00E67F05" w:rsidP="001E627D">
            <w:pPr>
              <w:numPr>
                <w:ilvl w:val="0"/>
                <w:numId w:val="1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Fonts w:ascii="Calibri" w:hAnsi="Calibri"/>
                <w:sz w:val="20"/>
                <w:szCs w:val="20"/>
                <w:lang w:val="es-ES"/>
              </w:rPr>
            </w:pPr>
            <w:r w:rsidRPr="006C3905">
              <w:rPr>
                <w:rFonts w:ascii="Calibri" w:hAnsi="Calibri"/>
                <w:sz w:val="20"/>
                <w:szCs w:val="20"/>
                <w:lang w:val="es-ES"/>
              </w:rPr>
              <w:lastRenderedPageBreak/>
              <w:t xml:space="preserve">Prueba </w:t>
            </w:r>
            <w:r w:rsidR="001F43D0" w:rsidRPr="006C3905">
              <w:rPr>
                <w:rFonts w:ascii="Calibri" w:hAnsi="Calibri"/>
                <w:sz w:val="20"/>
                <w:szCs w:val="20"/>
                <w:lang w:val="es-ES"/>
              </w:rPr>
              <w:t>Trimestral</w:t>
            </w:r>
            <w:r w:rsidRPr="006C3905">
              <w:rPr>
                <w:rFonts w:ascii="Calibri" w:hAnsi="Calibri"/>
                <w:sz w:val="20"/>
                <w:szCs w:val="20"/>
                <w:lang w:val="es-ES"/>
              </w:rPr>
              <w:t xml:space="preserve"> I. </w:t>
            </w:r>
          </w:p>
          <w:p w14:paraId="33C8C24D" w14:textId="77777777" w:rsidR="00E67F05" w:rsidRPr="006C3905" w:rsidRDefault="00E67F05" w:rsidP="006D521D">
            <w:pPr>
              <w:rPr>
                <w:rFonts w:ascii="Calibri" w:hAnsi="Calibri"/>
                <w:sz w:val="20"/>
                <w:szCs w:val="20"/>
                <w:lang w:val="es-ES"/>
              </w:rPr>
            </w:pPr>
          </w:p>
          <w:p w14:paraId="37D2D831" w14:textId="77777777" w:rsidR="00E67F05" w:rsidRPr="00994D9C" w:rsidRDefault="00E67F05" w:rsidP="006D521D">
            <w:pPr>
              <w:pStyle w:val="CuerpoA"/>
              <w:spacing w:after="0" w:line="240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CAFEF" w14:textId="77777777" w:rsidR="00E67F05" w:rsidRPr="0079754A" w:rsidRDefault="00E67F05" w:rsidP="006D521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271C6881" w14:textId="3F096D10" w:rsidR="00BE1802" w:rsidRPr="00216CD5" w:rsidRDefault="00BE1802" w:rsidP="00CF307C">
            <w:pPr>
              <w:pStyle w:val="Prrafodelista"/>
              <w:widowControl w:val="0"/>
              <w:numPr>
                <w:ilvl w:val="0"/>
                <w:numId w:val="3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216CD5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Resuelven problemas que involucren la suma, resta, multiplicación y la división de n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ú</w:t>
            </w:r>
            <w:r w:rsidRPr="00216CD5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meros racionales.</w:t>
            </w:r>
          </w:p>
          <w:p w14:paraId="657DD334" w14:textId="77777777" w:rsidR="00BE1802" w:rsidRDefault="00BE1802" w:rsidP="00BE1802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5221A1B0" w14:textId="22249C55" w:rsidR="00E67F05" w:rsidRPr="00BE1802" w:rsidRDefault="00E67F05" w:rsidP="00CF307C">
            <w:pPr>
              <w:pStyle w:val="Prrafodelista"/>
              <w:widowControl w:val="0"/>
              <w:numPr>
                <w:ilvl w:val="0"/>
                <w:numId w:val="3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216CD5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Resuelven problemas cotidianos que requieren la suma, resta, multiplicación o </w:t>
            </w:r>
            <w:r w:rsidRPr="00216CD5">
              <w:rPr>
                <w:rFonts w:ascii="Calibri" w:hAnsi="Calibri"/>
                <w:color w:val="1A1A1A"/>
                <w:sz w:val="20"/>
                <w:szCs w:val="20"/>
                <w:lang w:val="es-ES"/>
              </w:rPr>
              <w:t xml:space="preserve">división de números </w:t>
            </w:r>
            <w:r w:rsidR="00811482">
              <w:rPr>
                <w:rFonts w:ascii="Calibri" w:hAnsi="Calibri"/>
                <w:color w:val="1A1A1A"/>
                <w:sz w:val="20"/>
                <w:szCs w:val="20"/>
                <w:lang w:val="es-ES"/>
              </w:rPr>
              <w:t>racionales.</w:t>
            </w:r>
          </w:p>
          <w:p w14:paraId="6F44BF9E" w14:textId="77777777" w:rsidR="00E67F05" w:rsidRPr="0079754A" w:rsidRDefault="00E67F05" w:rsidP="006D521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3B77F2B4" w14:textId="77777777" w:rsidR="00E67F05" w:rsidRDefault="00E67F05" w:rsidP="00CF307C">
            <w:pPr>
              <w:pStyle w:val="Prrafodelista"/>
              <w:widowControl w:val="0"/>
              <w:numPr>
                <w:ilvl w:val="0"/>
                <w:numId w:val="3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216CD5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Descubren, comunican y aplican las propiedades de las potencias.</w:t>
            </w:r>
          </w:p>
          <w:p w14:paraId="03A6C939" w14:textId="77777777" w:rsidR="00E67F05" w:rsidRPr="00216CD5" w:rsidRDefault="00E67F05" w:rsidP="006D521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30823D6A" w14:textId="77777777" w:rsidR="00E67F05" w:rsidRPr="00216CD5" w:rsidRDefault="00E67F05" w:rsidP="00CF307C">
            <w:pPr>
              <w:pStyle w:val="Prrafodelista"/>
              <w:widowControl w:val="0"/>
              <w:numPr>
                <w:ilvl w:val="0"/>
                <w:numId w:val="3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216CD5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Resuelven ejercicios rutinarios, aplicando las propiedades de potencias.</w:t>
            </w:r>
          </w:p>
          <w:p w14:paraId="0F7ADDB5" w14:textId="77777777" w:rsidR="00E67F05" w:rsidRDefault="00E67F05" w:rsidP="006D521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77982631" w14:textId="77777777" w:rsidR="00E67F05" w:rsidRPr="00216CD5" w:rsidRDefault="00E67F05" w:rsidP="00CF307C">
            <w:pPr>
              <w:pStyle w:val="Prrafodelista"/>
              <w:widowControl w:val="0"/>
              <w:numPr>
                <w:ilvl w:val="0"/>
                <w:numId w:val="3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216CD5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Relacionan porcentajes rebajados y aumentados con situaciones reales;</w:t>
            </w:r>
          </w:p>
          <w:p w14:paraId="22FE23E8" w14:textId="77777777" w:rsidR="00E67F05" w:rsidRPr="00216CD5" w:rsidRDefault="00E67F05" w:rsidP="006D521D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216CD5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por ejemplo: ofertas de venta, aumento del sueldo, inflación, etc.</w:t>
            </w:r>
          </w:p>
          <w:p w14:paraId="0AB449BC" w14:textId="77777777" w:rsidR="00E67F05" w:rsidRDefault="00E67F05" w:rsidP="006D521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417D6B97" w14:textId="77777777" w:rsidR="00E67F05" w:rsidRDefault="00E67F05" w:rsidP="00CF307C">
            <w:pPr>
              <w:pStyle w:val="Prrafodelista"/>
              <w:widowControl w:val="0"/>
              <w:numPr>
                <w:ilvl w:val="0"/>
                <w:numId w:val="3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216CD5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Identifican, en expresiones de la vida diaria, los tres términos involucrados en el cálculo porcentual: el porcentaje, el valor inicial que corresponde al porcentaje y el valor que corresponde a la base.</w:t>
            </w:r>
          </w:p>
          <w:p w14:paraId="39AD6757" w14:textId="77777777" w:rsidR="00E97644" w:rsidRDefault="00E97644" w:rsidP="00E9764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7C7C8E9A" w14:textId="41F7394D" w:rsidR="00E97644" w:rsidRPr="00BE1802" w:rsidRDefault="00E97644" w:rsidP="00CF307C">
            <w:pPr>
              <w:pStyle w:val="Prrafodelista"/>
              <w:widowControl w:val="0"/>
              <w:numPr>
                <w:ilvl w:val="0"/>
                <w:numId w:val="3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7447C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Resuelven ecuaciones de 1º grado de todos los tipos</w:t>
            </w:r>
            <w:r w:rsidR="00BE1802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e inecuaciones simples.</w:t>
            </w:r>
          </w:p>
          <w:p w14:paraId="2DABF017" w14:textId="77777777" w:rsidR="00BE1802" w:rsidRPr="00BE1802" w:rsidRDefault="00BE1802" w:rsidP="00BE1802">
            <w:pP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45CB40D4" w14:textId="77777777" w:rsidR="00BE1802" w:rsidRDefault="00BE1802" w:rsidP="00CF307C">
            <w:pPr>
              <w:pStyle w:val="CuerpoA"/>
              <w:numPr>
                <w:ilvl w:val="0"/>
                <w:numId w:val="31"/>
              </w:numPr>
              <w:spacing w:after="0" w:line="240" w:lineRule="auto"/>
              <w:ind w:left="360"/>
              <w:jc w:val="both"/>
              <w:rPr>
                <w:color w:val="1A1A1A"/>
                <w:sz w:val="20"/>
                <w:szCs w:val="20"/>
                <w:lang w:val="es-ES"/>
              </w:rPr>
            </w:pPr>
            <w:r w:rsidRPr="005C3A30">
              <w:rPr>
                <w:color w:val="1A1A1A"/>
                <w:sz w:val="20"/>
                <w:szCs w:val="20"/>
                <w:lang w:val="es-ES"/>
              </w:rPr>
              <w:lastRenderedPageBreak/>
              <w:t>Resuelven problemas cotidianos, utilizando ecuaciones e inecuaciones.</w:t>
            </w:r>
          </w:p>
          <w:p w14:paraId="629C4BF0" w14:textId="77777777" w:rsidR="0050672C" w:rsidRDefault="0050672C" w:rsidP="0050672C">
            <w:pPr>
              <w:pStyle w:val="Prrafodelista"/>
              <w:rPr>
                <w:color w:val="1A1A1A"/>
                <w:sz w:val="20"/>
                <w:szCs w:val="20"/>
                <w:lang w:val="es-ES"/>
              </w:rPr>
            </w:pPr>
          </w:p>
          <w:p w14:paraId="211A186C" w14:textId="77777777" w:rsidR="0050672C" w:rsidRDefault="0050672C" w:rsidP="0050672C">
            <w:pPr>
              <w:pStyle w:val="Prrafodelista"/>
              <w:widowControl w:val="0"/>
              <w:numPr>
                <w:ilvl w:val="0"/>
                <w:numId w:val="3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FA73A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Reconocen que las áreas laterales de todos los prismas rectos son rectángulos.</w:t>
            </w:r>
          </w:p>
          <w:p w14:paraId="01279FBC" w14:textId="77777777" w:rsidR="0050672C" w:rsidRPr="00FA73A0" w:rsidRDefault="0050672C" w:rsidP="0050672C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6827A11F" w14:textId="77777777" w:rsidR="0050672C" w:rsidRPr="00FA73A0" w:rsidRDefault="0050672C" w:rsidP="0050672C">
            <w:pPr>
              <w:pStyle w:val="Prrafodelista"/>
              <w:widowControl w:val="0"/>
              <w:numPr>
                <w:ilvl w:val="0"/>
                <w:numId w:val="3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FA73A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Elaboran redes de prismas rectos de diferentes bases y calculan las</w:t>
            </w:r>
          </w:p>
          <w:p w14:paraId="535D1A72" w14:textId="77777777" w:rsidR="0050672C" w:rsidRPr="00FA73A0" w:rsidRDefault="0050672C" w:rsidP="0050672C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FA73A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áreas de las superficies.</w:t>
            </w:r>
          </w:p>
          <w:p w14:paraId="35CC7A35" w14:textId="77777777" w:rsidR="0050672C" w:rsidRPr="00147C12" w:rsidRDefault="0050672C" w:rsidP="0050672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00790139" w14:textId="77777777" w:rsidR="0050672C" w:rsidRPr="00FA73A0" w:rsidRDefault="0050672C" w:rsidP="0050672C">
            <w:pPr>
              <w:pStyle w:val="Prrafodelista"/>
              <w:widowControl w:val="0"/>
              <w:numPr>
                <w:ilvl w:val="0"/>
                <w:numId w:val="3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FA73A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Resuelven problemas cotidianos que involucran el volumen y el área</w:t>
            </w:r>
          </w:p>
          <w:p w14:paraId="6CCBD44C" w14:textId="0DFD3D65" w:rsidR="0050672C" w:rsidRPr="0050672C" w:rsidRDefault="0050672C" w:rsidP="0050672C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FA73A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de prismas rectos.</w:t>
            </w:r>
          </w:p>
          <w:p w14:paraId="26DC797C" w14:textId="77777777" w:rsidR="000E0969" w:rsidRDefault="000E0969" w:rsidP="000E0969">
            <w:pPr>
              <w:pStyle w:val="Prrafodelista"/>
              <w:rPr>
                <w:color w:val="1A1A1A"/>
                <w:sz w:val="20"/>
                <w:szCs w:val="20"/>
                <w:lang w:val="es-ES"/>
              </w:rPr>
            </w:pPr>
          </w:p>
          <w:p w14:paraId="7CE2E0F1" w14:textId="0C2D6F77" w:rsidR="000E0969" w:rsidRPr="005C3A30" w:rsidRDefault="000E0969" w:rsidP="00CF307C">
            <w:pPr>
              <w:pStyle w:val="CuerpoA"/>
              <w:numPr>
                <w:ilvl w:val="0"/>
                <w:numId w:val="31"/>
              </w:numPr>
              <w:spacing w:after="0" w:line="240" w:lineRule="auto"/>
              <w:ind w:left="360"/>
              <w:jc w:val="both"/>
              <w:rPr>
                <w:color w:val="1A1A1A"/>
                <w:sz w:val="20"/>
                <w:szCs w:val="20"/>
                <w:lang w:val="es-ES"/>
              </w:rPr>
            </w:pPr>
            <w:r>
              <w:rPr>
                <w:color w:val="1A1A1A"/>
                <w:sz w:val="20"/>
                <w:szCs w:val="20"/>
                <w:lang w:val="es-ES"/>
              </w:rPr>
              <w:t>Aplican el cálculo de áreas y volúmenes de prismas en la resolución de problemas.</w:t>
            </w:r>
          </w:p>
          <w:p w14:paraId="6B80222C" w14:textId="77777777" w:rsidR="00BE1802" w:rsidRPr="00576B1F" w:rsidRDefault="00BE1802" w:rsidP="00BE1802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17A003A3" w14:textId="77777777" w:rsidR="00E97644" w:rsidRPr="00E97644" w:rsidRDefault="00E97644" w:rsidP="00E9764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32E7E386" w14:textId="77777777" w:rsidR="00E67F05" w:rsidRPr="00197037" w:rsidRDefault="00E67F05" w:rsidP="00E9764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</w:tc>
      </w:tr>
      <w:tr w:rsidR="00E67F05" w:rsidRPr="00831ADB" w14:paraId="0BD6A1BF" w14:textId="77777777" w:rsidTr="006D521D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09A73F2E" w14:textId="77777777" w:rsidR="00E67F05" w:rsidRDefault="00E67F05" w:rsidP="006D521D">
            <w:pPr>
              <w:pStyle w:val="CuerpoA"/>
              <w:spacing w:after="0" w:line="240" w:lineRule="auto"/>
              <w:jc w:val="center"/>
              <w:rPr>
                <w:b/>
                <w:color w:val="auto"/>
                <w:sz w:val="20"/>
                <w:szCs w:val="20"/>
              </w:rPr>
            </w:pPr>
          </w:p>
          <w:p w14:paraId="702F8154" w14:textId="77777777" w:rsidR="00E67F05" w:rsidRDefault="00E67F05" w:rsidP="006D521D">
            <w:pPr>
              <w:pStyle w:val="CuerpoA"/>
              <w:spacing w:after="0" w:line="240" w:lineRule="auto"/>
              <w:jc w:val="center"/>
              <w:rPr>
                <w:b/>
                <w:color w:val="auto"/>
                <w:sz w:val="20"/>
                <w:szCs w:val="20"/>
              </w:rPr>
            </w:pPr>
          </w:p>
          <w:p w14:paraId="69816781" w14:textId="77777777" w:rsidR="00E67F05" w:rsidRPr="00E16392" w:rsidRDefault="00E67F05" w:rsidP="006D521D">
            <w:pPr>
              <w:pStyle w:val="CuerpoA"/>
              <w:spacing w:after="0" w:line="240" w:lineRule="auto"/>
              <w:jc w:val="center"/>
              <w:rPr>
                <w:color w:val="0000FF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Recursos y B</w:t>
            </w:r>
            <w:r w:rsidRPr="00E16392">
              <w:rPr>
                <w:b/>
                <w:color w:val="auto"/>
                <w:sz w:val="20"/>
                <w:szCs w:val="20"/>
              </w:rPr>
              <w:t>ibliografía</w:t>
            </w:r>
          </w:p>
        </w:tc>
        <w:tc>
          <w:tcPr>
            <w:tcW w:w="10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CA099" w14:textId="77777777" w:rsidR="00E67F05" w:rsidRDefault="00E67F05" w:rsidP="006D521D">
            <w:pPr>
              <w:tabs>
                <w:tab w:val="left" w:pos="1620"/>
              </w:tabs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  <w:p w14:paraId="7659D429" w14:textId="26BEA5F0" w:rsidR="00E67F05" w:rsidRDefault="00E67F05" w:rsidP="006D521D">
            <w:pPr>
              <w:tabs>
                <w:tab w:val="left" w:pos="1620"/>
              </w:tabs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57283D">
              <w:rPr>
                <w:rFonts w:ascii="Calibri" w:hAnsi="Calibri" w:cs="Calibri"/>
                <w:sz w:val="20"/>
                <w:szCs w:val="20"/>
                <w:lang w:val="es-ES"/>
              </w:rPr>
              <w:lastRenderedPageBreak/>
              <w:t xml:space="preserve">Confección Diagrama de Venn. Dominó matemático. </w:t>
            </w:r>
            <w:r>
              <w:rPr>
                <w:rFonts w:ascii="Calibri" w:hAnsi="Calibri" w:cs="Calibri"/>
                <w:sz w:val="20"/>
                <w:szCs w:val="20"/>
                <w:lang w:val="es-ES"/>
              </w:rPr>
              <w:t xml:space="preserve">Ficha con propiedades de potencias. </w:t>
            </w:r>
          </w:p>
          <w:p w14:paraId="3329AED9" w14:textId="25C4306A" w:rsidR="00E67F05" w:rsidRPr="00811482" w:rsidRDefault="00E67F05" w:rsidP="006D521D">
            <w:pPr>
              <w:tabs>
                <w:tab w:val="left" w:pos="1620"/>
              </w:tabs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57283D">
              <w:rPr>
                <w:rFonts w:ascii="Calibri" w:hAnsi="Calibri" w:cs="Calibri"/>
                <w:sz w:val="20"/>
                <w:szCs w:val="20"/>
                <w:lang w:val="es-ES"/>
              </w:rPr>
              <w:t>Cartulinas y plumones.</w:t>
            </w:r>
          </w:p>
          <w:p w14:paraId="61257C8B" w14:textId="674E60E1" w:rsidR="00E67F05" w:rsidRPr="0057283D" w:rsidRDefault="00673F6F" w:rsidP="006D521D">
            <w:pPr>
              <w:jc w:val="both"/>
              <w:rPr>
                <w:rFonts w:ascii="Calibri" w:hAnsi="Calibri" w:cs="Calibri"/>
                <w:sz w:val="20"/>
                <w:szCs w:val="20"/>
                <w:lang w:val="es-MX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s-MX"/>
              </w:rPr>
              <w:t>Cuadernillo de actividades</w:t>
            </w:r>
            <w:r w:rsidR="000E0969">
              <w:rPr>
                <w:rFonts w:ascii="Calibri" w:hAnsi="Calibri" w:cs="Calibri"/>
                <w:color w:val="000000" w:themeColor="text1"/>
                <w:sz w:val="20"/>
                <w:szCs w:val="20"/>
                <w:lang w:val="es-MX"/>
              </w:rPr>
              <w:t xml:space="preserve"> y texto de estudio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s-MX"/>
              </w:rPr>
              <w:t>.</w:t>
            </w:r>
            <w:r w:rsidR="00E67F05" w:rsidRPr="00197037">
              <w:rPr>
                <w:rFonts w:ascii="Calibri" w:hAnsi="Calibri" w:cs="Calibri"/>
                <w:color w:val="000000" w:themeColor="text1"/>
                <w:sz w:val="20"/>
                <w:szCs w:val="20"/>
                <w:lang w:val="es-MX"/>
              </w:rPr>
              <w:t xml:space="preserve"> </w:t>
            </w:r>
          </w:p>
          <w:p w14:paraId="7627C5CC" w14:textId="44E7917F" w:rsidR="00E67F05" w:rsidRDefault="00E67F05" w:rsidP="006D521D">
            <w:pPr>
              <w:framePr w:hSpace="141" w:wrap="around" w:vAnchor="text" w:hAnchor="text" w:y="1"/>
              <w:suppressOverlap/>
              <w:jc w:val="both"/>
              <w:rPr>
                <w:rFonts w:ascii="Calibri" w:eastAsia="Times New Roman" w:hAnsi="Calibri" w:cs="Arial"/>
                <w:sz w:val="20"/>
                <w:szCs w:val="20"/>
                <w:lang w:val="es-ES_tradnl"/>
              </w:rPr>
            </w:pPr>
            <w:r w:rsidRPr="0057283D">
              <w:rPr>
                <w:rFonts w:ascii="Calibri" w:eastAsia="Times New Roman" w:hAnsi="Calibri" w:cs="Arial"/>
                <w:sz w:val="20"/>
                <w:szCs w:val="20"/>
                <w:lang w:val="es-ES_tradnl"/>
              </w:rPr>
              <w:t>Equipos multimedia. Internet.</w:t>
            </w:r>
            <w:r>
              <w:rPr>
                <w:rFonts w:ascii="Calibri" w:eastAsia="Times New Roman" w:hAnsi="Calibri" w:cs="Arial"/>
                <w:sz w:val="20"/>
                <w:szCs w:val="20"/>
                <w:lang w:val="es-ES_tradnl"/>
              </w:rPr>
              <w:t xml:space="preserve"> Plataforma </w:t>
            </w:r>
            <w:r w:rsidR="00DF7D05">
              <w:rPr>
                <w:rFonts w:ascii="Calibri" w:eastAsia="Times New Roman" w:hAnsi="Calibri" w:cs="Arial"/>
                <w:sz w:val="20"/>
                <w:szCs w:val="20"/>
                <w:lang w:val="es-ES_tradnl"/>
              </w:rPr>
              <w:t>Classroom</w:t>
            </w:r>
            <w:r>
              <w:rPr>
                <w:rFonts w:ascii="Calibri" w:eastAsia="Times New Roman" w:hAnsi="Calibri" w:cs="Arial"/>
                <w:sz w:val="20"/>
                <w:szCs w:val="20"/>
                <w:lang w:val="es-ES_tradnl"/>
              </w:rPr>
              <w:t>.</w:t>
            </w:r>
            <w:r w:rsidR="00245FE4">
              <w:rPr>
                <w:rFonts w:ascii="Calibri" w:eastAsia="Times New Roman" w:hAnsi="Calibri" w:cs="Arial"/>
                <w:sz w:val="20"/>
                <w:szCs w:val="20"/>
                <w:lang w:val="es-ES_tradnl"/>
              </w:rPr>
              <w:t xml:space="preserve"> Canva</w:t>
            </w:r>
            <w:r w:rsidR="000E0969">
              <w:rPr>
                <w:rFonts w:ascii="Calibri" w:eastAsia="Times New Roman" w:hAnsi="Calibri" w:cs="Arial"/>
                <w:sz w:val="20"/>
                <w:szCs w:val="20"/>
                <w:lang w:val="es-ES_tradnl"/>
              </w:rPr>
              <w:t>.</w:t>
            </w:r>
          </w:p>
          <w:p w14:paraId="6EDC1320" w14:textId="77777777" w:rsidR="00E67F05" w:rsidRPr="00E16392" w:rsidRDefault="00E67F05" w:rsidP="006D521D">
            <w:pPr>
              <w:pStyle w:val="CuerpoA"/>
              <w:spacing w:after="0" w:line="240" w:lineRule="auto"/>
              <w:jc w:val="both"/>
              <w:rPr>
                <w:color w:val="0000FF"/>
                <w:sz w:val="20"/>
                <w:szCs w:val="20"/>
              </w:rPr>
            </w:pPr>
          </w:p>
        </w:tc>
      </w:tr>
    </w:tbl>
    <w:p w14:paraId="54B1DDDD" w14:textId="46995907" w:rsidR="00E67F05" w:rsidRDefault="00E67F05" w:rsidP="00E67F05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787A5639" w14:textId="77777777" w:rsidR="00CF50BA" w:rsidRDefault="00CF50BA" w:rsidP="00E67F05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37806A9A" w14:textId="77777777" w:rsidR="00CF50BA" w:rsidRDefault="00CF50BA" w:rsidP="00E67F05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409B904F" w14:textId="77777777" w:rsidR="00CF50BA" w:rsidRDefault="00CF50BA" w:rsidP="00E67F05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20F55C93" w14:textId="77777777" w:rsidR="00CF50BA" w:rsidRDefault="00CF50BA" w:rsidP="00E67F05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49B6E35D" w14:textId="77777777" w:rsidR="00CF50BA" w:rsidRDefault="00CF50BA" w:rsidP="00E67F05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32D9354C" w14:textId="77777777" w:rsidR="00CF50BA" w:rsidRDefault="00CF50BA" w:rsidP="00E67F05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5B9B0201" w14:textId="77777777" w:rsidR="00CF50BA" w:rsidRDefault="00CF50BA" w:rsidP="00E67F05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3BC7C2DA" w14:textId="77777777" w:rsidR="00CF50BA" w:rsidRDefault="00CF50BA" w:rsidP="00E67F05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628F6326" w14:textId="77777777" w:rsidR="00CF50BA" w:rsidRDefault="00CF50BA" w:rsidP="00E67F05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50AADD86" w14:textId="77777777" w:rsidR="00CF50BA" w:rsidRDefault="00CF50BA" w:rsidP="00E67F05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35EFCFAE" w14:textId="77777777" w:rsidR="00CF50BA" w:rsidRDefault="00CF50BA" w:rsidP="00E67F05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168018C2" w14:textId="77777777" w:rsidR="00CF50BA" w:rsidRDefault="00CF50BA" w:rsidP="00E67F05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52BE361A" w14:textId="77777777" w:rsidR="00CF50BA" w:rsidRDefault="00CF50BA" w:rsidP="00E67F05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1DDFB29F" w14:textId="77777777" w:rsidR="00CF50BA" w:rsidRDefault="00CF50BA" w:rsidP="00E67F05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03F9310C" w14:textId="77777777" w:rsidR="00E67F05" w:rsidRDefault="00E67F05" w:rsidP="00E67F05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tbl>
      <w:tblPr>
        <w:tblStyle w:val="Tablaconcuadrcula"/>
        <w:tblW w:w="14176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566"/>
        <w:gridCol w:w="708"/>
        <w:gridCol w:w="1421"/>
        <w:gridCol w:w="2551"/>
        <w:gridCol w:w="707"/>
        <w:gridCol w:w="572"/>
        <w:gridCol w:w="846"/>
        <w:gridCol w:w="1422"/>
        <w:gridCol w:w="2551"/>
        <w:gridCol w:w="566"/>
        <w:gridCol w:w="143"/>
        <w:gridCol w:w="566"/>
        <w:gridCol w:w="852"/>
      </w:tblGrid>
      <w:tr w:rsidR="00E67F05" w:rsidRPr="00E16392" w14:paraId="734DC384" w14:textId="77777777" w:rsidTr="006D521D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8DA9622" w14:textId="77777777" w:rsidR="00E67F05" w:rsidRPr="00E16392" w:rsidRDefault="00E67F05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Asignatura:</w:t>
            </w:r>
          </w:p>
        </w:tc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5C1C" w14:textId="77777777" w:rsidR="00E67F05" w:rsidRPr="00E16392" w:rsidRDefault="00E67F05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Matemáticas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5E07C23" w14:textId="77777777" w:rsidR="00E67F05" w:rsidRPr="00E16392" w:rsidRDefault="00E67F05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Profesor/es:</w:t>
            </w:r>
          </w:p>
        </w:tc>
        <w:tc>
          <w:tcPr>
            <w:tcW w:w="4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6F5A7" w14:textId="7848E382" w:rsidR="00E67F05" w:rsidRPr="00E16392" w:rsidRDefault="00E67F05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Rosa Marina Santander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60ABE36" w14:textId="77777777" w:rsidR="00E67F05" w:rsidRPr="00E16392" w:rsidRDefault="00E67F05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Año: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026D0" w14:textId="1E24A6A0" w:rsidR="00E67F05" w:rsidRPr="00E16392" w:rsidRDefault="00E67F05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202</w:t>
            </w:r>
            <w:r w:rsidR="005768C2">
              <w:rPr>
                <w:rStyle w:val="Ninguno"/>
                <w:b/>
                <w:bCs/>
                <w:sz w:val="20"/>
                <w:szCs w:val="20"/>
              </w:rPr>
              <w:t>6</w:t>
            </w:r>
          </w:p>
        </w:tc>
      </w:tr>
      <w:tr w:rsidR="00E67F05" w:rsidRPr="00E16392" w14:paraId="2C93879A" w14:textId="77777777" w:rsidTr="006D521D">
        <w:tc>
          <w:tcPr>
            <w:tcW w:w="19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9528383" w14:textId="77777777" w:rsidR="00E67F05" w:rsidRPr="00E16392" w:rsidRDefault="00E67F05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Título de la Unidad:</w:t>
            </w:r>
          </w:p>
        </w:tc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D95D0" w14:textId="77777777" w:rsidR="00CF50BA" w:rsidRDefault="00CF50BA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</w:p>
          <w:p w14:paraId="4FC49C8D" w14:textId="1758E475" w:rsidR="00E67F05" w:rsidRDefault="00E67F05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Funciones</w:t>
            </w:r>
            <w:r w:rsidR="00D75874">
              <w:rPr>
                <w:rStyle w:val="Ninguno"/>
                <w:b/>
                <w:bCs/>
                <w:sz w:val="20"/>
                <w:szCs w:val="20"/>
              </w:rPr>
              <w:t xml:space="preserve">. </w:t>
            </w:r>
            <w:r w:rsidR="005B676F">
              <w:rPr>
                <w:rStyle w:val="Ninguno"/>
                <w:b/>
                <w:bCs/>
                <w:sz w:val="20"/>
                <w:szCs w:val="20"/>
              </w:rPr>
              <w:t>Geometría</w:t>
            </w:r>
            <w:r w:rsidR="00DB6FB9">
              <w:rPr>
                <w:rStyle w:val="Ninguno"/>
                <w:b/>
                <w:bCs/>
                <w:sz w:val="20"/>
                <w:szCs w:val="20"/>
              </w:rPr>
              <w:t xml:space="preserve"> 2</w:t>
            </w:r>
          </w:p>
          <w:p w14:paraId="3D8BE313" w14:textId="71D44D97" w:rsidR="00CF50BA" w:rsidRPr="00E16392" w:rsidRDefault="00CF50BA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A93295E" w14:textId="15A9B2C9" w:rsidR="00E67F05" w:rsidRPr="00E16392" w:rsidRDefault="00E67F05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proofErr w:type="spellStart"/>
            <w:r w:rsidRPr="00E16392">
              <w:rPr>
                <w:rStyle w:val="Ninguno"/>
                <w:b/>
                <w:bCs/>
                <w:sz w:val="20"/>
                <w:szCs w:val="20"/>
              </w:rPr>
              <w:t>N</w:t>
            </w:r>
            <w:r w:rsidR="00CF50BA">
              <w:rPr>
                <w:rStyle w:val="Ninguno"/>
                <w:b/>
                <w:bCs/>
                <w:sz w:val="20"/>
                <w:szCs w:val="20"/>
              </w:rPr>
              <w:t>°</w:t>
            </w:r>
            <w:proofErr w:type="spellEnd"/>
            <w:r w:rsidRPr="00E16392">
              <w:rPr>
                <w:rStyle w:val="Ninguno"/>
                <w:b/>
                <w:bCs/>
                <w:sz w:val="20"/>
                <w:szCs w:val="20"/>
              </w:rPr>
              <w:t xml:space="preserve"> Unidad: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6D058" w14:textId="060ECDF7" w:rsidR="00E67F05" w:rsidRPr="00E16392" w:rsidRDefault="00811482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3</w:t>
            </w:r>
          </w:p>
        </w:tc>
      </w:tr>
      <w:tr w:rsidR="00E67F05" w:rsidRPr="00E16392" w14:paraId="626B8221" w14:textId="77777777" w:rsidTr="006D521D"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2C5EB4C" w14:textId="77777777" w:rsidR="00E67F05" w:rsidRPr="00E16392" w:rsidRDefault="00E67F05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Nivel:</w:t>
            </w:r>
          </w:p>
        </w:tc>
        <w:tc>
          <w:tcPr>
            <w:tcW w:w="26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9FF8" w14:textId="77777777" w:rsidR="00E67F05" w:rsidRPr="00E16392" w:rsidRDefault="00E67F05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8º Básico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D65D35F" w14:textId="1A022D9F" w:rsidR="00E67F05" w:rsidRPr="00E16392" w:rsidRDefault="00E67F05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Cantidad de h</w:t>
            </w:r>
            <w:r w:rsidRPr="00E16392">
              <w:rPr>
                <w:rStyle w:val="Ninguno"/>
                <w:b/>
                <w:bCs/>
                <w:sz w:val="20"/>
                <w:szCs w:val="20"/>
              </w:rPr>
              <w:t xml:space="preserve"> semanales:</w:t>
            </w:r>
          </w:p>
        </w:tc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ABB1B" w14:textId="77777777" w:rsidR="00E67F05" w:rsidRPr="00E16392" w:rsidRDefault="00E67F05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798BB3F" w14:textId="77777777" w:rsidR="00E67F05" w:rsidRPr="00E16392" w:rsidRDefault="00E67F05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Duración de la Unidad: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441D1" w14:textId="193340FE" w:rsidR="00E67F05" w:rsidRPr="00E16392" w:rsidRDefault="00E67F05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 xml:space="preserve">II </w:t>
            </w:r>
            <w:r w:rsidR="005768C2">
              <w:rPr>
                <w:rStyle w:val="Ninguno"/>
                <w:b/>
                <w:bCs/>
                <w:sz w:val="20"/>
                <w:szCs w:val="20"/>
              </w:rPr>
              <w:t>Trimestre</w:t>
            </w:r>
            <w:r>
              <w:rPr>
                <w:rStyle w:val="Ninguno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06DD846" w14:textId="77777777" w:rsidR="00E67F05" w:rsidRPr="00E16392" w:rsidRDefault="00E67F05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Mes: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EDE1A" w14:textId="2E7A0442" w:rsidR="00E67F05" w:rsidRPr="00E16392" w:rsidRDefault="00DA19A9" w:rsidP="006D521D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25 mayo</w:t>
            </w:r>
            <w:r w:rsidR="00CF50BA">
              <w:rPr>
                <w:rStyle w:val="Ninguno"/>
                <w:b/>
                <w:bCs/>
                <w:sz w:val="20"/>
                <w:szCs w:val="20"/>
              </w:rPr>
              <w:t xml:space="preserve"> </w:t>
            </w:r>
            <w:r w:rsidR="00E67F05">
              <w:rPr>
                <w:rStyle w:val="Ninguno"/>
                <w:b/>
                <w:bCs/>
                <w:sz w:val="20"/>
                <w:szCs w:val="20"/>
              </w:rPr>
              <w:t>-</w:t>
            </w:r>
            <w:r w:rsidR="00CF50BA">
              <w:rPr>
                <w:rStyle w:val="Ninguno"/>
                <w:b/>
                <w:bCs/>
                <w:sz w:val="20"/>
                <w:szCs w:val="20"/>
              </w:rPr>
              <w:t xml:space="preserve"> </w:t>
            </w:r>
            <w:r>
              <w:rPr>
                <w:rStyle w:val="Ninguno"/>
                <w:b/>
                <w:bCs/>
                <w:sz w:val="20"/>
                <w:szCs w:val="20"/>
              </w:rPr>
              <w:t xml:space="preserve">11 </w:t>
            </w:r>
            <w:r w:rsidR="00E97644">
              <w:rPr>
                <w:rStyle w:val="Ninguno"/>
                <w:b/>
                <w:bCs/>
                <w:sz w:val="20"/>
                <w:szCs w:val="20"/>
              </w:rPr>
              <w:t>septiembre</w:t>
            </w:r>
          </w:p>
        </w:tc>
      </w:tr>
    </w:tbl>
    <w:p w14:paraId="516C2166" w14:textId="77777777" w:rsidR="00E67F05" w:rsidRPr="00E16392" w:rsidRDefault="00E67F05" w:rsidP="00E67F05">
      <w:pPr>
        <w:rPr>
          <w:rFonts w:ascii="Calibri" w:hAnsi="Calibri"/>
        </w:rPr>
      </w:pPr>
    </w:p>
    <w:tbl>
      <w:tblPr>
        <w:tblStyle w:val="Tablaconcuadrcula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3"/>
        <w:gridCol w:w="6417"/>
        <w:gridCol w:w="5041"/>
      </w:tblGrid>
      <w:tr w:rsidR="00E67F05" w:rsidRPr="00DF7D05" w14:paraId="74FD790F" w14:textId="77777777" w:rsidTr="006D521D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C4A3819" w14:textId="77777777" w:rsidR="00E67F05" w:rsidRDefault="00E67F05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Objetivos de Aprendizaje</w:t>
            </w:r>
          </w:p>
          <w:p w14:paraId="0656DC18" w14:textId="77777777" w:rsidR="00E67F05" w:rsidRPr="00E16392" w:rsidRDefault="00E67F05" w:rsidP="006D521D">
            <w:pPr>
              <w:pStyle w:val="CuerpoA"/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A793" w14:textId="4B1431AD" w:rsidR="00E67F05" w:rsidRPr="00966755" w:rsidRDefault="00966755" w:rsidP="00811482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bCs/>
                <w:color w:val="1A1A1A"/>
                <w:sz w:val="20"/>
                <w:szCs w:val="20"/>
                <w:lang w:val="es-ES" w:eastAsia="es-ES"/>
              </w:rPr>
            </w:pPr>
            <w:r>
              <w:rPr>
                <w:rFonts w:ascii="Calibri" w:hAnsi="Calibri" w:cs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966755">
              <w:rPr>
                <w:rFonts w:ascii="Calibri" w:hAnsi="Calibri" w:cs="Calibri"/>
                <w:b/>
                <w:bCs/>
                <w:color w:val="1A1A1A"/>
                <w:sz w:val="20"/>
                <w:szCs w:val="20"/>
                <w:lang w:val="es-ES" w:eastAsia="es-ES"/>
              </w:rPr>
              <w:t>FUNCIONES</w:t>
            </w:r>
          </w:p>
          <w:p w14:paraId="5CEB6988" w14:textId="77777777" w:rsidR="00966755" w:rsidRPr="00966755" w:rsidRDefault="00966755" w:rsidP="00966755">
            <w:pPr>
              <w:pStyle w:val="NormalWeb"/>
              <w:numPr>
                <w:ilvl w:val="0"/>
                <w:numId w:val="100"/>
              </w:numPr>
              <w:rPr>
                <w:rFonts w:ascii="Calibri" w:hAnsi="Calibri" w:cs="Calibri"/>
                <w:sz w:val="20"/>
                <w:szCs w:val="20"/>
                <w:lang w:val="es-CL" w:eastAsia="es-MX"/>
              </w:rPr>
            </w:pPr>
            <w:r w:rsidRPr="00966755">
              <w:rPr>
                <w:rStyle w:val="Textoennegrita"/>
                <w:rFonts w:ascii="Calibri" w:hAnsi="Calibri" w:cs="Calibri"/>
                <w:sz w:val="20"/>
                <w:szCs w:val="20"/>
              </w:rPr>
              <w:t>Identificar y representar funciones:</w:t>
            </w:r>
          </w:p>
          <w:p w14:paraId="4E3C730D" w14:textId="77777777" w:rsidR="00966755" w:rsidRPr="00966755" w:rsidRDefault="00966755" w:rsidP="00A615F9">
            <w:pPr>
              <w:pStyle w:val="NormalWeb"/>
              <w:numPr>
                <w:ilvl w:val="1"/>
                <w:numId w:val="103"/>
              </w:numPr>
              <w:rPr>
                <w:rFonts w:ascii="Calibri" w:hAnsi="Calibri" w:cs="Calibri"/>
                <w:sz w:val="20"/>
                <w:szCs w:val="20"/>
              </w:rPr>
            </w:pPr>
            <w:r w:rsidRPr="00966755">
              <w:rPr>
                <w:rFonts w:ascii="Calibri" w:hAnsi="Calibri" w:cs="Calibri"/>
                <w:sz w:val="20"/>
                <w:szCs w:val="20"/>
              </w:rPr>
              <w:t>Reconocer situaciones que se pueden modelar mediante funciones.</w:t>
            </w:r>
          </w:p>
          <w:p w14:paraId="0016A21A" w14:textId="77777777" w:rsidR="00966755" w:rsidRPr="00966755" w:rsidRDefault="00966755" w:rsidP="00A615F9">
            <w:pPr>
              <w:pStyle w:val="NormalWeb"/>
              <w:numPr>
                <w:ilvl w:val="1"/>
                <w:numId w:val="103"/>
              </w:numPr>
              <w:rPr>
                <w:rFonts w:ascii="Calibri" w:hAnsi="Calibri" w:cs="Calibri"/>
                <w:sz w:val="20"/>
                <w:szCs w:val="20"/>
              </w:rPr>
            </w:pPr>
            <w:r w:rsidRPr="00966755">
              <w:rPr>
                <w:rFonts w:ascii="Calibri" w:hAnsi="Calibri" w:cs="Calibri"/>
                <w:sz w:val="20"/>
                <w:szCs w:val="20"/>
              </w:rPr>
              <w:t>Representar funciones mediante tablas de valores.</w:t>
            </w:r>
          </w:p>
          <w:p w14:paraId="7E6229B3" w14:textId="636A842E" w:rsidR="00A615F9" w:rsidRPr="00A615F9" w:rsidRDefault="00966755" w:rsidP="00A615F9">
            <w:pPr>
              <w:pStyle w:val="NormalWeb"/>
              <w:numPr>
                <w:ilvl w:val="1"/>
                <w:numId w:val="103"/>
              </w:numPr>
              <w:rPr>
                <w:rFonts w:ascii="Calibri" w:hAnsi="Calibri" w:cs="Calibri"/>
                <w:sz w:val="20"/>
                <w:szCs w:val="20"/>
              </w:rPr>
            </w:pPr>
            <w:r w:rsidRPr="00966755">
              <w:rPr>
                <w:rFonts w:ascii="Calibri" w:hAnsi="Calibri" w:cs="Calibri"/>
                <w:sz w:val="20"/>
                <w:szCs w:val="20"/>
              </w:rPr>
              <w:t>Graficar funciones en el plano cartesiano.</w:t>
            </w:r>
          </w:p>
          <w:p w14:paraId="0C4BF7BB" w14:textId="77777777" w:rsidR="00966755" w:rsidRPr="00966755" w:rsidRDefault="00966755" w:rsidP="00966755">
            <w:pPr>
              <w:pStyle w:val="NormalWeb"/>
              <w:numPr>
                <w:ilvl w:val="0"/>
                <w:numId w:val="100"/>
              </w:numPr>
              <w:rPr>
                <w:rFonts w:ascii="Calibri" w:hAnsi="Calibri" w:cs="Calibri"/>
                <w:sz w:val="20"/>
                <w:szCs w:val="20"/>
              </w:rPr>
            </w:pPr>
            <w:r w:rsidRPr="00966755">
              <w:rPr>
                <w:rStyle w:val="Textoennegrita"/>
                <w:rFonts w:ascii="Calibri" w:hAnsi="Calibri" w:cs="Calibri"/>
                <w:sz w:val="20"/>
                <w:szCs w:val="20"/>
              </w:rPr>
              <w:lastRenderedPageBreak/>
              <w:t>Analizar relaciones entre variables:</w:t>
            </w:r>
          </w:p>
          <w:p w14:paraId="596B7276" w14:textId="77777777" w:rsidR="00966755" w:rsidRPr="00966755" w:rsidRDefault="00966755" w:rsidP="00A615F9">
            <w:pPr>
              <w:pStyle w:val="NormalWeb"/>
              <w:numPr>
                <w:ilvl w:val="1"/>
                <w:numId w:val="104"/>
              </w:numPr>
              <w:rPr>
                <w:rFonts w:ascii="Calibri" w:hAnsi="Calibri" w:cs="Calibri"/>
                <w:sz w:val="20"/>
                <w:szCs w:val="20"/>
              </w:rPr>
            </w:pPr>
            <w:r w:rsidRPr="00966755">
              <w:rPr>
                <w:rFonts w:ascii="Calibri" w:hAnsi="Calibri" w:cs="Calibri"/>
                <w:sz w:val="20"/>
                <w:szCs w:val="20"/>
              </w:rPr>
              <w:t>Diferenciar entre variables dependientes e independientes.</w:t>
            </w:r>
          </w:p>
          <w:p w14:paraId="0A12F52F" w14:textId="77777777" w:rsidR="00966755" w:rsidRPr="00966755" w:rsidRDefault="00966755" w:rsidP="00A615F9">
            <w:pPr>
              <w:pStyle w:val="NormalWeb"/>
              <w:numPr>
                <w:ilvl w:val="1"/>
                <w:numId w:val="104"/>
              </w:numPr>
              <w:rPr>
                <w:rFonts w:ascii="Calibri" w:hAnsi="Calibri" w:cs="Calibri"/>
                <w:sz w:val="20"/>
                <w:szCs w:val="20"/>
              </w:rPr>
            </w:pPr>
            <w:r w:rsidRPr="00966755">
              <w:rPr>
                <w:rFonts w:ascii="Calibri" w:hAnsi="Calibri" w:cs="Calibri"/>
                <w:sz w:val="20"/>
                <w:szCs w:val="20"/>
              </w:rPr>
              <w:t>Interpretar el comportamiento de una función a partir de su gráfica o tabla.</w:t>
            </w:r>
          </w:p>
          <w:p w14:paraId="1454B729" w14:textId="77777777" w:rsidR="00966755" w:rsidRPr="00966755" w:rsidRDefault="00966755" w:rsidP="00A615F9">
            <w:pPr>
              <w:pStyle w:val="NormalWeb"/>
              <w:numPr>
                <w:ilvl w:val="1"/>
                <w:numId w:val="104"/>
              </w:numPr>
              <w:rPr>
                <w:rFonts w:ascii="Calibri" w:hAnsi="Calibri" w:cs="Calibri"/>
                <w:sz w:val="20"/>
                <w:szCs w:val="20"/>
              </w:rPr>
            </w:pPr>
            <w:r w:rsidRPr="00966755">
              <w:rPr>
                <w:rFonts w:ascii="Calibri" w:hAnsi="Calibri" w:cs="Calibri"/>
                <w:sz w:val="20"/>
                <w:szCs w:val="20"/>
              </w:rPr>
              <w:t>Determinar patrones de crecimiento o decrecimiento en una función.</w:t>
            </w:r>
          </w:p>
          <w:p w14:paraId="11036462" w14:textId="77777777" w:rsidR="00966755" w:rsidRPr="00966755" w:rsidRDefault="00966755" w:rsidP="00966755">
            <w:pPr>
              <w:pStyle w:val="NormalWeb"/>
              <w:numPr>
                <w:ilvl w:val="0"/>
                <w:numId w:val="100"/>
              </w:numPr>
              <w:rPr>
                <w:rFonts w:ascii="Calibri" w:hAnsi="Calibri" w:cs="Calibri"/>
                <w:sz w:val="20"/>
                <w:szCs w:val="20"/>
              </w:rPr>
            </w:pPr>
            <w:r w:rsidRPr="00966755">
              <w:rPr>
                <w:rStyle w:val="Textoennegrita"/>
                <w:rFonts w:ascii="Calibri" w:hAnsi="Calibri" w:cs="Calibri"/>
                <w:sz w:val="20"/>
                <w:szCs w:val="20"/>
              </w:rPr>
              <w:t>Comprender tipos de funciones:</w:t>
            </w:r>
          </w:p>
          <w:p w14:paraId="4A2EB7D4" w14:textId="36D119A4" w:rsidR="00966755" w:rsidRPr="00966755" w:rsidRDefault="00966755" w:rsidP="00A615F9">
            <w:pPr>
              <w:pStyle w:val="NormalWeb"/>
              <w:numPr>
                <w:ilvl w:val="1"/>
                <w:numId w:val="105"/>
              </w:numPr>
              <w:rPr>
                <w:rFonts w:ascii="Calibri" w:hAnsi="Calibri" w:cs="Calibri"/>
                <w:sz w:val="20"/>
                <w:szCs w:val="20"/>
              </w:rPr>
            </w:pPr>
            <w:r w:rsidRPr="00966755">
              <w:rPr>
                <w:rFonts w:ascii="Calibri" w:hAnsi="Calibri" w:cs="Calibri"/>
                <w:sz w:val="20"/>
                <w:szCs w:val="20"/>
              </w:rPr>
              <w:t xml:space="preserve">Identificar funciones lineales y </w:t>
            </w:r>
            <w:r w:rsidR="00A615F9">
              <w:rPr>
                <w:rFonts w:ascii="Calibri" w:hAnsi="Calibri" w:cs="Calibri"/>
                <w:sz w:val="20"/>
                <w:szCs w:val="20"/>
              </w:rPr>
              <w:t>afines</w:t>
            </w:r>
            <w:r w:rsidRPr="00966755">
              <w:rPr>
                <w:rFonts w:ascii="Calibri" w:hAnsi="Calibri" w:cs="Calibri"/>
                <w:sz w:val="20"/>
                <w:szCs w:val="20"/>
              </w:rPr>
              <w:t xml:space="preserve"> en distintos contextos.</w:t>
            </w:r>
          </w:p>
          <w:p w14:paraId="7D4F0AA4" w14:textId="7C34340E" w:rsidR="00966755" w:rsidRPr="00966755" w:rsidRDefault="00966755" w:rsidP="00A615F9">
            <w:pPr>
              <w:pStyle w:val="NormalWeb"/>
              <w:numPr>
                <w:ilvl w:val="1"/>
                <w:numId w:val="105"/>
              </w:numPr>
              <w:rPr>
                <w:rFonts w:ascii="Calibri" w:hAnsi="Calibri" w:cs="Calibri"/>
                <w:sz w:val="20"/>
                <w:szCs w:val="20"/>
              </w:rPr>
            </w:pPr>
            <w:r w:rsidRPr="00966755">
              <w:rPr>
                <w:rFonts w:ascii="Calibri" w:hAnsi="Calibri" w:cs="Calibri"/>
                <w:sz w:val="20"/>
                <w:szCs w:val="20"/>
              </w:rPr>
              <w:t>Analizar las características de las funciones lineales</w:t>
            </w:r>
            <w:r w:rsidR="00A615F9">
              <w:rPr>
                <w:rFonts w:ascii="Calibri" w:hAnsi="Calibri" w:cs="Calibri"/>
                <w:sz w:val="20"/>
                <w:szCs w:val="20"/>
              </w:rPr>
              <w:t xml:space="preserve"> y afines</w:t>
            </w:r>
            <w:r w:rsidRPr="00966755">
              <w:rPr>
                <w:rFonts w:ascii="Calibri" w:hAnsi="Calibri" w:cs="Calibri"/>
                <w:sz w:val="20"/>
                <w:szCs w:val="20"/>
              </w:rPr>
              <w:t>: pendiente, intersección con los ejes.</w:t>
            </w:r>
          </w:p>
          <w:p w14:paraId="5C58327B" w14:textId="77777777" w:rsidR="00966755" w:rsidRPr="00966755" w:rsidRDefault="00966755" w:rsidP="00966755">
            <w:pPr>
              <w:pStyle w:val="NormalWeb"/>
              <w:numPr>
                <w:ilvl w:val="0"/>
                <w:numId w:val="100"/>
              </w:numPr>
              <w:rPr>
                <w:rFonts w:ascii="Calibri" w:hAnsi="Calibri" w:cs="Calibri"/>
                <w:sz w:val="20"/>
                <w:szCs w:val="20"/>
              </w:rPr>
            </w:pPr>
            <w:r w:rsidRPr="00966755">
              <w:rPr>
                <w:rStyle w:val="Textoennegrita"/>
                <w:rFonts w:ascii="Calibri" w:hAnsi="Calibri" w:cs="Calibri"/>
                <w:sz w:val="20"/>
                <w:szCs w:val="20"/>
              </w:rPr>
              <w:t>Resolver problemas mediante funciones:</w:t>
            </w:r>
          </w:p>
          <w:p w14:paraId="3E959118" w14:textId="77777777" w:rsidR="00966755" w:rsidRPr="00966755" w:rsidRDefault="00966755" w:rsidP="00A615F9">
            <w:pPr>
              <w:pStyle w:val="NormalWeb"/>
              <w:numPr>
                <w:ilvl w:val="1"/>
                <w:numId w:val="106"/>
              </w:numPr>
              <w:rPr>
                <w:rFonts w:ascii="Calibri" w:hAnsi="Calibri" w:cs="Calibri"/>
                <w:sz w:val="20"/>
                <w:szCs w:val="20"/>
              </w:rPr>
            </w:pPr>
            <w:r w:rsidRPr="00966755">
              <w:rPr>
                <w:rFonts w:ascii="Calibri" w:hAnsi="Calibri" w:cs="Calibri"/>
                <w:sz w:val="20"/>
                <w:szCs w:val="20"/>
              </w:rPr>
              <w:t>Plantear funciones a partir de situaciones de la vida cotidiana o problemas matemáticos.</w:t>
            </w:r>
          </w:p>
          <w:p w14:paraId="0AEC1B97" w14:textId="77777777" w:rsidR="00966755" w:rsidRPr="00966755" w:rsidRDefault="00966755" w:rsidP="00A615F9">
            <w:pPr>
              <w:pStyle w:val="NormalWeb"/>
              <w:numPr>
                <w:ilvl w:val="1"/>
                <w:numId w:val="106"/>
              </w:numPr>
              <w:rPr>
                <w:rFonts w:ascii="Calibri" w:hAnsi="Calibri" w:cs="Calibri"/>
                <w:sz w:val="20"/>
                <w:szCs w:val="20"/>
              </w:rPr>
            </w:pPr>
            <w:r w:rsidRPr="00966755">
              <w:rPr>
                <w:rFonts w:ascii="Calibri" w:hAnsi="Calibri" w:cs="Calibri"/>
                <w:sz w:val="20"/>
                <w:szCs w:val="20"/>
              </w:rPr>
              <w:t>Resolver problemas aplicando funciones y sus representaciones gráficas.</w:t>
            </w:r>
          </w:p>
          <w:p w14:paraId="1EEB297A" w14:textId="77777777" w:rsidR="00966755" w:rsidRPr="00966755" w:rsidRDefault="00966755" w:rsidP="00966755">
            <w:pPr>
              <w:pStyle w:val="NormalWeb"/>
              <w:numPr>
                <w:ilvl w:val="0"/>
                <w:numId w:val="100"/>
              </w:numPr>
              <w:rPr>
                <w:rFonts w:ascii="Calibri" w:hAnsi="Calibri" w:cs="Calibri"/>
                <w:sz w:val="20"/>
                <w:szCs w:val="20"/>
              </w:rPr>
            </w:pPr>
            <w:r w:rsidRPr="00966755">
              <w:rPr>
                <w:rStyle w:val="Textoennegrita"/>
                <w:rFonts w:ascii="Calibri" w:hAnsi="Calibri" w:cs="Calibri"/>
                <w:sz w:val="20"/>
                <w:szCs w:val="20"/>
              </w:rPr>
              <w:t>Comunicar resultados:</w:t>
            </w:r>
          </w:p>
          <w:p w14:paraId="3EA2FAF2" w14:textId="77777777" w:rsidR="00966755" w:rsidRPr="00966755" w:rsidRDefault="00966755" w:rsidP="00A615F9">
            <w:pPr>
              <w:pStyle w:val="NormalWeb"/>
              <w:numPr>
                <w:ilvl w:val="1"/>
                <w:numId w:val="107"/>
              </w:numPr>
              <w:rPr>
                <w:rFonts w:ascii="Calibri" w:hAnsi="Calibri" w:cs="Calibri"/>
                <w:sz w:val="20"/>
                <w:szCs w:val="20"/>
              </w:rPr>
            </w:pPr>
            <w:r w:rsidRPr="00966755">
              <w:rPr>
                <w:rFonts w:ascii="Calibri" w:hAnsi="Calibri" w:cs="Calibri"/>
                <w:sz w:val="20"/>
                <w:szCs w:val="20"/>
              </w:rPr>
              <w:t>Interpretar y explicar resultados obtenidos a partir de funciones.</w:t>
            </w:r>
          </w:p>
          <w:p w14:paraId="0D81F6A6" w14:textId="77777777" w:rsidR="00966755" w:rsidRPr="00966755" w:rsidRDefault="00966755" w:rsidP="00A615F9">
            <w:pPr>
              <w:pStyle w:val="NormalWeb"/>
              <w:numPr>
                <w:ilvl w:val="1"/>
                <w:numId w:val="107"/>
              </w:numPr>
              <w:rPr>
                <w:rFonts w:ascii="Calibri" w:hAnsi="Calibri" w:cs="Calibri"/>
                <w:sz w:val="20"/>
                <w:szCs w:val="20"/>
              </w:rPr>
            </w:pPr>
            <w:r w:rsidRPr="00966755">
              <w:rPr>
                <w:rFonts w:ascii="Calibri" w:hAnsi="Calibri" w:cs="Calibri"/>
                <w:sz w:val="20"/>
                <w:szCs w:val="20"/>
              </w:rPr>
              <w:t>Usar lenguaje matemático adecuado para describir relaciones funcionales.</w:t>
            </w:r>
          </w:p>
          <w:p w14:paraId="1E79DE4B" w14:textId="77777777" w:rsidR="00E67F05" w:rsidRDefault="00A615F9" w:rsidP="00A615F9">
            <w:pPr>
              <w:pStyle w:val="NormalWeb"/>
              <w:rPr>
                <w:rStyle w:val="Textoennegrita"/>
                <w:rFonts w:ascii="Calibri" w:hAnsi="Calibri" w:cs="Calibri"/>
                <w:sz w:val="20"/>
                <w:szCs w:val="20"/>
              </w:rPr>
            </w:pPr>
            <w:r w:rsidRPr="00A615F9">
              <w:rPr>
                <w:rStyle w:val="Textoennegrita"/>
                <w:rFonts w:ascii="Calibri" w:hAnsi="Calibri" w:cs="Calibri"/>
                <w:sz w:val="20"/>
                <w:szCs w:val="20"/>
              </w:rPr>
              <w:t>GEOMETRÍA</w:t>
            </w:r>
          </w:p>
          <w:p w14:paraId="71962D0C" w14:textId="77777777" w:rsidR="00A6119F" w:rsidRPr="00A6119F" w:rsidRDefault="00A6119F" w:rsidP="00A6119F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A6119F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1. Comprender la proporcionalidad en triángulos</w:t>
            </w:r>
          </w:p>
          <w:p w14:paraId="294B0784" w14:textId="77777777" w:rsidR="00A6119F" w:rsidRPr="00A6119F" w:rsidRDefault="00A6119F" w:rsidP="00A6119F">
            <w:pPr>
              <w:pStyle w:val="NormalWeb"/>
              <w:numPr>
                <w:ilvl w:val="0"/>
                <w:numId w:val="110"/>
              </w:numPr>
              <w:rPr>
                <w:rFonts w:ascii="Calibri" w:hAnsi="Calibri" w:cs="Calibri"/>
                <w:sz w:val="20"/>
                <w:szCs w:val="20"/>
              </w:rPr>
            </w:pPr>
            <w:r w:rsidRPr="00A6119F">
              <w:rPr>
                <w:rFonts w:ascii="Calibri" w:hAnsi="Calibri" w:cs="Calibri"/>
                <w:sz w:val="20"/>
                <w:szCs w:val="20"/>
              </w:rPr>
              <w:t xml:space="preserve">Reconocer y explicar que cuando un conjunto de rectas paralelas corta dos transversales, </w:t>
            </w:r>
            <w:r w:rsidRPr="00A6119F">
              <w:rPr>
                <w:rStyle w:val="Textoennegrita"/>
                <w:rFonts w:ascii="Calibri" w:hAnsi="Calibri" w:cs="Calibri"/>
                <w:sz w:val="20"/>
                <w:szCs w:val="20"/>
              </w:rPr>
              <w:t>los segmentos correspondientes son proporcionales</w:t>
            </w:r>
            <w:r w:rsidRPr="00A6119F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3E6C2AD8" w14:textId="77777777" w:rsidR="00A6119F" w:rsidRPr="00A6119F" w:rsidRDefault="00A6119F" w:rsidP="00A6119F">
            <w:pPr>
              <w:pStyle w:val="NormalWeb"/>
              <w:numPr>
                <w:ilvl w:val="0"/>
                <w:numId w:val="110"/>
              </w:numPr>
              <w:rPr>
                <w:rFonts w:ascii="Calibri" w:hAnsi="Calibri" w:cs="Calibri"/>
                <w:sz w:val="20"/>
                <w:szCs w:val="20"/>
              </w:rPr>
            </w:pPr>
            <w:r w:rsidRPr="00A6119F">
              <w:rPr>
                <w:rFonts w:ascii="Calibri" w:hAnsi="Calibri" w:cs="Calibri"/>
                <w:sz w:val="20"/>
                <w:szCs w:val="20"/>
              </w:rPr>
              <w:lastRenderedPageBreak/>
              <w:t>Identificar situaciones en las que se cumple la proporcionalidad y justificarla usando el Teorema de Thales.</w:t>
            </w:r>
          </w:p>
          <w:p w14:paraId="56B47CC8" w14:textId="07119216" w:rsidR="00A6119F" w:rsidRPr="00A6119F" w:rsidRDefault="00A6119F" w:rsidP="00A6119F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A6119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6119F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2. Aplicar el Teorema de Thales en problemas geométricos</w:t>
            </w:r>
          </w:p>
          <w:p w14:paraId="6523D61A" w14:textId="77777777" w:rsidR="00A6119F" w:rsidRPr="00A6119F" w:rsidRDefault="00A6119F" w:rsidP="00A6119F">
            <w:pPr>
              <w:pStyle w:val="NormalWeb"/>
              <w:numPr>
                <w:ilvl w:val="0"/>
                <w:numId w:val="111"/>
              </w:numPr>
              <w:rPr>
                <w:rFonts w:ascii="Calibri" w:hAnsi="Calibri" w:cs="Calibri"/>
                <w:sz w:val="20"/>
                <w:szCs w:val="20"/>
              </w:rPr>
            </w:pPr>
            <w:r w:rsidRPr="00A6119F">
              <w:rPr>
                <w:rFonts w:ascii="Calibri" w:hAnsi="Calibri" w:cs="Calibri"/>
                <w:sz w:val="20"/>
                <w:szCs w:val="20"/>
              </w:rPr>
              <w:t>Calcular longitudes desconocidas en triángulos y figuras compuestas aplicando relaciones de proporcionalidad derivadas del Teorema de Thales.</w:t>
            </w:r>
          </w:p>
          <w:p w14:paraId="2AD98E4B" w14:textId="77777777" w:rsidR="00A6119F" w:rsidRPr="00A6119F" w:rsidRDefault="00A6119F" w:rsidP="00A6119F">
            <w:pPr>
              <w:pStyle w:val="NormalWeb"/>
              <w:numPr>
                <w:ilvl w:val="0"/>
                <w:numId w:val="111"/>
              </w:numPr>
              <w:rPr>
                <w:rFonts w:ascii="Calibri" w:hAnsi="Calibri" w:cs="Calibri"/>
                <w:sz w:val="20"/>
                <w:szCs w:val="20"/>
              </w:rPr>
            </w:pPr>
            <w:r w:rsidRPr="00A6119F">
              <w:rPr>
                <w:rFonts w:ascii="Calibri" w:hAnsi="Calibri" w:cs="Calibri"/>
                <w:sz w:val="20"/>
                <w:szCs w:val="20"/>
              </w:rPr>
              <w:t>Resolver problemas que involucren ampliaciones o reducciones de figuras, justificando los procedimientos mediante el Teorema de Thales.</w:t>
            </w:r>
          </w:p>
          <w:p w14:paraId="7734ADD5" w14:textId="481E13CF" w:rsidR="00A6119F" w:rsidRPr="00A6119F" w:rsidRDefault="00A6119F" w:rsidP="00A6119F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A6119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6119F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3. Conectar el Teorema de Thales con la semejanza</w:t>
            </w:r>
          </w:p>
          <w:p w14:paraId="3AFDB55F" w14:textId="77777777" w:rsidR="00A6119F" w:rsidRPr="00A6119F" w:rsidRDefault="00A6119F" w:rsidP="00A6119F">
            <w:pPr>
              <w:pStyle w:val="NormalWeb"/>
              <w:numPr>
                <w:ilvl w:val="0"/>
                <w:numId w:val="112"/>
              </w:numPr>
              <w:rPr>
                <w:rFonts w:ascii="Calibri" w:hAnsi="Calibri" w:cs="Calibri"/>
                <w:sz w:val="20"/>
                <w:szCs w:val="20"/>
              </w:rPr>
            </w:pPr>
            <w:r w:rsidRPr="00A6119F">
              <w:rPr>
                <w:rFonts w:ascii="Calibri" w:hAnsi="Calibri" w:cs="Calibri"/>
                <w:sz w:val="20"/>
                <w:szCs w:val="20"/>
              </w:rPr>
              <w:t xml:space="preserve">Explicar cómo el Teorema de Thales permite establecer la </w:t>
            </w:r>
            <w:r w:rsidRPr="00A6119F">
              <w:rPr>
                <w:rStyle w:val="Textoennegrita"/>
                <w:rFonts w:ascii="Calibri" w:hAnsi="Calibri" w:cs="Calibri"/>
                <w:sz w:val="20"/>
                <w:szCs w:val="20"/>
              </w:rPr>
              <w:t>semejanza de triángulos</w:t>
            </w:r>
            <w:r w:rsidRPr="00A6119F">
              <w:rPr>
                <w:rFonts w:ascii="Calibri" w:hAnsi="Calibri" w:cs="Calibri"/>
                <w:sz w:val="20"/>
                <w:szCs w:val="20"/>
              </w:rPr>
              <w:t xml:space="preserve"> al mantener las razones de sus lados.</w:t>
            </w:r>
          </w:p>
          <w:p w14:paraId="3223D40E" w14:textId="77777777" w:rsidR="00A6119F" w:rsidRPr="00A6119F" w:rsidRDefault="00A6119F" w:rsidP="00A6119F">
            <w:pPr>
              <w:pStyle w:val="NormalWeb"/>
              <w:numPr>
                <w:ilvl w:val="0"/>
                <w:numId w:val="112"/>
              </w:numPr>
              <w:rPr>
                <w:rFonts w:ascii="Calibri" w:hAnsi="Calibri" w:cs="Calibri"/>
                <w:sz w:val="20"/>
                <w:szCs w:val="20"/>
              </w:rPr>
            </w:pPr>
            <w:r w:rsidRPr="00A6119F">
              <w:rPr>
                <w:rFonts w:ascii="Calibri" w:hAnsi="Calibri" w:cs="Calibri"/>
                <w:sz w:val="20"/>
                <w:szCs w:val="20"/>
              </w:rPr>
              <w:t>Utilizar triángulos semejantes para encontrar medidas y resolver problemas de la vida real (altura de objetos, sombras, distancias inaccesibles, etc.).</w:t>
            </w:r>
          </w:p>
          <w:p w14:paraId="238AEF0F" w14:textId="7CE4A900" w:rsidR="00A6119F" w:rsidRPr="00A6119F" w:rsidRDefault="00A6119F" w:rsidP="00A6119F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A6119F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4. Representar y comunicar razonamientos geométricos</w:t>
            </w:r>
          </w:p>
          <w:p w14:paraId="2401E15A" w14:textId="77777777" w:rsidR="00A6119F" w:rsidRPr="00A6119F" w:rsidRDefault="00A6119F" w:rsidP="00A6119F">
            <w:pPr>
              <w:pStyle w:val="NormalWeb"/>
              <w:numPr>
                <w:ilvl w:val="0"/>
                <w:numId w:val="113"/>
              </w:numPr>
              <w:rPr>
                <w:rFonts w:ascii="Calibri" w:hAnsi="Calibri" w:cs="Calibri"/>
                <w:sz w:val="20"/>
                <w:szCs w:val="20"/>
              </w:rPr>
            </w:pPr>
            <w:r w:rsidRPr="00A6119F">
              <w:rPr>
                <w:rFonts w:ascii="Calibri" w:hAnsi="Calibri" w:cs="Calibri"/>
                <w:sz w:val="20"/>
                <w:szCs w:val="20"/>
              </w:rPr>
              <w:t>Representar gráficamente relaciones de proporcionalidad con rectas paralelas y transversales.</w:t>
            </w:r>
          </w:p>
          <w:p w14:paraId="772EF76F" w14:textId="77777777" w:rsidR="00A6119F" w:rsidRPr="00A6119F" w:rsidRDefault="00A6119F" w:rsidP="00A6119F">
            <w:pPr>
              <w:pStyle w:val="NormalWeb"/>
              <w:numPr>
                <w:ilvl w:val="0"/>
                <w:numId w:val="113"/>
              </w:numPr>
              <w:rPr>
                <w:rFonts w:ascii="Calibri" w:hAnsi="Calibri" w:cs="Calibri"/>
                <w:sz w:val="20"/>
                <w:szCs w:val="20"/>
              </w:rPr>
            </w:pPr>
            <w:r w:rsidRPr="00A6119F">
              <w:rPr>
                <w:rFonts w:ascii="Calibri" w:hAnsi="Calibri" w:cs="Calibri"/>
                <w:sz w:val="20"/>
                <w:szCs w:val="20"/>
              </w:rPr>
              <w:t>Comunicar soluciones utilizando vocabulario geométrico adecuado: razón, proporcionalidad, segmentos correspondientes, semejanza, paralelismo.</w:t>
            </w:r>
          </w:p>
          <w:p w14:paraId="5FD750F0" w14:textId="545D6A96" w:rsidR="00A6119F" w:rsidRPr="00A6119F" w:rsidRDefault="00A6119F" w:rsidP="00A6119F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A6119F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5. Usar el teorema en contextos reales</w:t>
            </w:r>
          </w:p>
          <w:p w14:paraId="6248EB84" w14:textId="77777777" w:rsidR="00A6119F" w:rsidRPr="00A6119F" w:rsidRDefault="00A6119F" w:rsidP="00A6119F">
            <w:pPr>
              <w:pStyle w:val="NormalWeb"/>
              <w:numPr>
                <w:ilvl w:val="0"/>
                <w:numId w:val="114"/>
              </w:numPr>
              <w:rPr>
                <w:rFonts w:ascii="Calibri" w:hAnsi="Calibri" w:cs="Calibri"/>
                <w:sz w:val="20"/>
                <w:szCs w:val="20"/>
              </w:rPr>
            </w:pPr>
            <w:r w:rsidRPr="00A6119F">
              <w:rPr>
                <w:rFonts w:ascii="Calibri" w:hAnsi="Calibri" w:cs="Calibri"/>
                <w:sz w:val="20"/>
                <w:szCs w:val="20"/>
              </w:rPr>
              <w:t xml:space="preserve">Resolver situaciones de la vida cotidiana que requieren </w:t>
            </w:r>
            <w:r w:rsidRPr="00A6119F">
              <w:rPr>
                <w:rStyle w:val="Textoennegrita"/>
                <w:rFonts w:ascii="Calibri" w:hAnsi="Calibri" w:cs="Calibri"/>
                <w:sz w:val="20"/>
                <w:szCs w:val="20"/>
              </w:rPr>
              <w:t>medir indirectamente</w:t>
            </w:r>
            <w:r w:rsidRPr="00A6119F">
              <w:rPr>
                <w:rFonts w:ascii="Calibri" w:hAnsi="Calibri" w:cs="Calibri"/>
                <w:sz w:val="20"/>
                <w:szCs w:val="20"/>
              </w:rPr>
              <w:t xml:space="preserve"> longitudes (por ejemplo, altura de un edificio mediante sombras).</w:t>
            </w:r>
          </w:p>
          <w:p w14:paraId="73E56880" w14:textId="40C2FF76" w:rsidR="00A6119F" w:rsidRPr="00DB6FB9" w:rsidRDefault="00A6119F" w:rsidP="00A615F9">
            <w:pPr>
              <w:pStyle w:val="NormalWeb"/>
              <w:numPr>
                <w:ilvl w:val="0"/>
                <w:numId w:val="114"/>
              </w:numPr>
              <w:rPr>
                <w:rStyle w:val="Textoennegrita"/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A6119F">
              <w:rPr>
                <w:rFonts w:ascii="Calibri" w:hAnsi="Calibri" w:cs="Calibri"/>
                <w:sz w:val="20"/>
                <w:szCs w:val="20"/>
              </w:rPr>
              <w:t>Evaluar la pertinencia del Teorema de Thales en diferentes contextos y justificar su uso.</w:t>
            </w:r>
          </w:p>
          <w:p w14:paraId="6FD85D07" w14:textId="41657058" w:rsidR="00A615F9" w:rsidRPr="00A615F9" w:rsidRDefault="00A615F9" w:rsidP="00A615F9">
            <w:pPr>
              <w:pStyle w:val="NormalWeb"/>
              <w:rPr>
                <w:rFonts w:ascii="Calibri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D1C6" w14:textId="77777777" w:rsidR="00E67F05" w:rsidRPr="00F8651C" w:rsidRDefault="00E67F05" w:rsidP="006D521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</w:tc>
      </w:tr>
      <w:tr w:rsidR="00E67F05" w:rsidRPr="00DF7D05" w14:paraId="08539F33" w14:textId="77777777" w:rsidTr="006D521D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B1A3660" w14:textId="2851B6C7" w:rsidR="00E67F05" w:rsidRPr="00E16392" w:rsidRDefault="00E67F05" w:rsidP="006D521D">
            <w:pPr>
              <w:pStyle w:val="CuerpoA"/>
              <w:spacing w:after="0" w:line="240" w:lineRule="auto"/>
              <w:jc w:val="center"/>
              <w:rPr>
                <w:rFonts w:cs="Arial"/>
                <w:b/>
                <w:color w:val="0000FF"/>
                <w:sz w:val="16"/>
                <w:szCs w:val="16"/>
                <w:lang w:val="es-MX"/>
              </w:rPr>
            </w:pPr>
            <w:r>
              <w:rPr>
                <w:rFonts w:cs="Arial"/>
                <w:b/>
                <w:color w:val="auto"/>
                <w:sz w:val="20"/>
                <w:szCs w:val="16"/>
                <w:lang w:val="es-MX"/>
              </w:rPr>
              <w:lastRenderedPageBreak/>
              <w:t>Propósito de</w:t>
            </w:r>
            <w:r w:rsidR="003704D4">
              <w:rPr>
                <w:rFonts w:cs="Arial"/>
                <w:b/>
                <w:color w:val="auto"/>
                <w:sz w:val="20"/>
                <w:szCs w:val="16"/>
                <w:lang w:val="es-MX"/>
              </w:rPr>
              <w:t>l II Trimestre</w:t>
            </w:r>
            <w:r w:rsidRPr="00E16392">
              <w:rPr>
                <w:rFonts w:cs="Arial"/>
                <w:b/>
                <w:color w:val="0000FF"/>
                <w:sz w:val="20"/>
                <w:szCs w:val="16"/>
                <w:lang w:val="es-MX"/>
              </w:rPr>
              <w:t xml:space="preserve"> </w:t>
            </w:r>
            <w:r w:rsidRPr="00E16392">
              <w:rPr>
                <w:rFonts w:cs="Arial"/>
                <w:b/>
                <w:color w:val="auto"/>
                <w:sz w:val="20"/>
                <w:szCs w:val="16"/>
                <w:lang w:val="es-MX"/>
              </w:rPr>
              <w:t>y Transversalidad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FC375" w14:textId="77777777" w:rsidR="00E67F05" w:rsidRPr="00811482" w:rsidRDefault="00E67F05" w:rsidP="00811482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6B674128" w14:textId="1A9A817A" w:rsidR="003704D4" w:rsidRPr="003704D4" w:rsidRDefault="003704D4" w:rsidP="003704D4">
            <w:pPr>
              <w:pStyle w:val="NormalWeb"/>
              <w:rPr>
                <w:rFonts w:ascii="Calibri" w:hAnsi="Calibri" w:cs="Calibri"/>
                <w:sz w:val="20"/>
                <w:szCs w:val="20"/>
                <w:lang w:val="es-CL" w:eastAsia="es-MX"/>
              </w:rPr>
            </w:pPr>
            <w:r w:rsidRPr="003704D4">
              <w:rPr>
                <w:rFonts w:ascii="Calibri" w:hAnsi="Calibri" w:cs="Calibri"/>
                <w:sz w:val="20"/>
                <w:szCs w:val="20"/>
              </w:rPr>
              <w:t>El propósito de es</w:t>
            </w:r>
            <w:r w:rsidR="00290EAA">
              <w:rPr>
                <w:rFonts w:ascii="Calibri" w:hAnsi="Calibri" w:cs="Calibri"/>
                <w:sz w:val="20"/>
                <w:szCs w:val="20"/>
              </w:rPr>
              <w:t>te trimestre</w:t>
            </w:r>
            <w:r w:rsidRPr="003704D4">
              <w:rPr>
                <w:rFonts w:ascii="Calibri" w:hAnsi="Calibri" w:cs="Calibri"/>
                <w:sz w:val="20"/>
                <w:szCs w:val="20"/>
              </w:rPr>
              <w:t xml:space="preserve"> es que los estudiantes </w:t>
            </w:r>
            <w:r w:rsidRPr="003704D4">
              <w:rPr>
                <w:rStyle w:val="Textoennegrita"/>
                <w:rFonts w:ascii="Calibri" w:hAnsi="Calibri" w:cs="Calibri"/>
                <w:sz w:val="20"/>
                <w:szCs w:val="20"/>
              </w:rPr>
              <w:t>comprendan la idea de función como una relación entre dos cantidades que cambian</w:t>
            </w:r>
            <w:r w:rsidRPr="003704D4">
              <w:rPr>
                <w:rFonts w:ascii="Calibri" w:hAnsi="Calibri" w:cs="Calibri"/>
                <w:sz w:val="20"/>
                <w:szCs w:val="20"/>
              </w:rPr>
              <w:t xml:space="preserve">, y sean capaces de </w:t>
            </w:r>
            <w:r w:rsidRPr="003704D4">
              <w:rPr>
                <w:rStyle w:val="Textoennegrita"/>
                <w:rFonts w:ascii="Calibri" w:hAnsi="Calibri" w:cs="Calibri"/>
                <w:sz w:val="20"/>
                <w:szCs w:val="20"/>
              </w:rPr>
              <w:t>representarla, interpretarla y aplicarla</w:t>
            </w:r>
            <w:r w:rsidRPr="003704D4">
              <w:rPr>
                <w:rFonts w:ascii="Calibri" w:hAnsi="Calibri" w:cs="Calibri"/>
                <w:sz w:val="20"/>
                <w:szCs w:val="20"/>
              </w:rPr>
              <w:t xml:space="preserve"> en distintos contextos.</w:t>
            </w:r>
          </w:p>
          <w:p w14:paraId="733B8A6C" w14:textId="77777777" w:rsidR="003704D4" w:rsidRDefault="003704D4" w:rsidP="003704D4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3704D4">
              <w:rPr>
                <w:rFonts w:ascii="Calibri" w:hAnsi="Calibri" w:cs="Calibri"/>
                <w:sz w:val="20"/>
                <w:szCs w:val="20"/>
              </w:rPr>
              <w:t xml:space="preserve">A través de tablas, gráficas y reglas, los estudiantes desarrollan la capacidad de </w:t>
            </w:r>
            <w:r w:rsidRPr="003704D4">
              <w:rPr>
                <w:rStyle w:val="Textoennegrita"/>
                <w:rFonts w:ascii="Calibri" w:hAnsi="Calibri" w:cs="Calibri"/>
                <w:sz w:val="20"/>
                <w:szCs w:val="20"/>
              </w:rPr>
              <w:t>modelar situaciones reales</w:t>
            </w:r>
            <w:r w:rsidRPr="003704D4">
              <w:rPr>
                <w:rFonts w:ascii="Calibri" w:hAnsi="Calibri" w:cs="Calibri"/>
                <w:sz w:val="20"/>
                <w:szCs w:val="20"/>
              </w:rPr>
              <w:t xml:space="preserve">, identificar patrones, </w:t>
            </w:r>
            <w:r w:rsidRPr="003704D4">
              <w:rPr>
                <w:rStyle w:val="Textoennegrita"/>
                <w:rFonts w:ascii="Calibri" w:hAnsi="Calibri" w:cs="Calibri"/>
                <w:sz w:val="20"/>
                <w:szCs w:val="20"/>
              </w:rPr>
              <w:t>describir relaciones de dependencia</w:t>
            </w:r>
            <w:r w:rsidRPr="003704D4">
              <w:rPr>
                <w:rFonts w:ascii="Calibri" w:hAnsi="Calibri" w:cs="Calibri"/>
                <w:sz w:val="20"/>
                <w:szCs w:val="20"/>
              </w:rPr>
              <w:t xml:space="preserve"> y tomar decisiones informadas. También se busca fortalecer el pensamiento algebraico, promoviendo la </w:t>
            </w:r>
            <w:r w:rsidRPr="003704D4">
              <w:rPr>
                <w:rStyle w:val="Textoennegrita"/>
                <w:rFonts w:ascii="Calibri" w:hAnsi="Calibri" w:cs="Calibri"/>
                <w:sz w:val="20"/>
                <w:szCs w:val="20"/>
              </w:rPr>
              <w:t>lectura e interpretación de gráficos</w:t>
            </w:r>
            <w:r w:rsidRPr="003704D4">
              <w:rPr>
                <w:rFonts w:ascii="Calibri" w:hAnsi="Calibri" w:cs="Calibri"/>
                <w:sz w:val="20"/>
                <w:szCs w:val="20"/>
              </w:rPr>
              <w:t>, el uso de lenguaje matemático y la resolución de problemas donde una variable depende de otra.</w:t>
            </w:r>
          </w:p>
          <w:p w14:paraId="6B7DE997" w14:textId="375BF946" w:rsidR="003704D4" w:rsidRPr="005C4A75" w:rsidRDefault="005C4A75" w:rsidP="003704D4">
            <w:pPr>
              <w:pStyle w:val="NormalWeb"/>
              <w:rPr>
                <w:rFonts w:ascii="Calibri" w:hAnsi="Calibri" w:cs="Calibri"/>
                <w:sz w:val="20"/>
                <w:szCs w:val="20"/>
                <w:lang w:val="es-CL" w:eastAsia="es-MX"/>
              </w:rPr>
            </w:pPr>
            <w:r w:rsidRPr="005C4A75">
              <w:rPr>
                <w:rStyle w:val="Textoennegrita"/>
                <w:rFonts w:ascii="Calibri" w:hAnsi="Calibri" w:cs="Calibri"/>
                <w:b w:val="0"/>
                <w:bCs w:val="0"/>
                <w:sz w:val="20"/>
                <w:szCs w:val="20"/>
              </w:rPr>
              <w:t>Por otro lado, se espera que los estudiantes</w:t>
            </w:r>
            <w:r>
              <w:rPr>
                <w:rStyle w:val="Textoennegrita"/>
                <w:rFonts w:ascii="Calibri" w:hAnsi="Calibri" w:cs="Calibri"/>
                <w:sz w:val="20"/>
                <w:szCs w:val="20"/>
              </w:rPr>
              <w:t xml:space="preserve">, </w:t>
            </w:r>
            <w:r w:rsidR="003704D4" w:rsidRPr="005C4A75">
              <w:rPr>
                <w:rStyle w:val="Textoennegrita"/>
                <w:rFonts w:ascii="Calibri" w:hAnsi="Calibri" w:cs="Calibri"/>
                <w:sz w:val="20"/>
                <w:szCs w:val="20"/>
              </w:rPr>
              <w:t>comprendan y apliquen el Teorema de Thales como una herramienta fundamental para el razonamiento geométrico</w:t>
            </w:r>
            <w:r w:rsidR="003704D4" w:rsidRPr="005C4A75">
              <w:rPr>
                <w:rFonts w:ascii="Calibri" w:hAnsi="Calibri" w:cs="Calibri"/>
                <w:sz w:val="20"/>
                <w:szCs w:val="20"/>
              </w:rPr>
              <w:t xml:space="preserve">, particularmente en la </w:t>
            </w:r>
            <w:r w:rsidR="003704D4" w:rsidRPr="005C4A75">
              <w:rPr>
                <w:rStyle w:val="Textoennegrita"/>
                <w:rFonts w:ascii="Calibri" w:hAnsi="Calibri" w:cs="Calibri"/>
                <w:sz w:val="20"/>
                <w:szCs w:val="20"/>
              </w:rPr>
              <w:t>proporcionalidad y la semejanza de triángulos</w:t>
            </w:r>
            <w:r w:rsidR="003704D4" w:rsidRPr="005C4A75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7BB6F9C" w14:textId="0E1CE987" w:rsidR="003704D4" w:rsidRPr="003704D4" w:rsidRDefault="003704D4" w:rsidP="003704D4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3704D4">
              <w:rPr>
                <w:rFonts w:ascii="Calibri" w:hAnsi="Calibri" w:cs="Calibri"/>
                <w:sz w:val="20"/>
                <w:szCs w:val="20"/>
              </w:rPr>
              <w:t xml:space="preserve">La unidad busca desarrollar la capacidad de </w:t>
            </w:r>
            <w:r w:rsidRPr="003704D4">
              <w:rPr>
                <w:rStyle w:val="Textoennegrita"/>
                <w:rFonts w:ascii="Calibri" w:hAnsi="Calibri" w:cs="Calibri"/>
                <w:sz w:val="20"/>
                <w:szCs w:val="20"/>
              </w:rPr>
              <w:t>establecer relaciones proporcionales</w:t>
            </w:r>
            <w:r w:rsidRPr="003704D4">
              <w:rPr>
                <w:rFonts w:ascii="Calibri" w:hAnsi="Calibri" w:cs="Calibri"/>
                <w:sz w:val="20"/>
                <w:szCs w:val="20"/>
              </w:rPr>
              <w:t xml:space="preserve">, calcular medidas desconocidas, y </w:t>
            </w:r>
            <w:r w:rsidRPr="003704D4">
              <w:rPr>
                <w:rStyle w:val="Textoennegrita"/>
                <w:rFonts w:ascii="Calibri" w:hAnsi="Calibri" w:cs="Calibri"/>
                <w:sz w:val="20"/>
                <w:szCs w:val="20"/>
              </w:rPr>
              <w:t>resolver problemas de la vida real mediante medición indirecta</w:t>
            </w:r>
            <w:r w:rsidRPr="003704D4">
              <w:rPr>
                <w:rFonts w:ascii="Calibri" w:hAnsi="Calibri" w:cs="Calibri"/>
                <w:sz w:val="20"/>
                <w:szCs w:val="20"/>
              </w:rPr>
              <w:t xml:space="preserve">, como la altura de objetos o la comparación de figuras. </w:t>
            </w:r>
          </w:p>
          <w:p w14:paraId="1DA9C063" w14:textId="77777777" w:rsidR="00E67F05" w:rsidRPr="00811482" w:rsidRDefault="00E67F05" w:rsidP="003704D4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64E77" w14:textId="77777777" w:rsidR="00E67F05" w:rsidRPr="003A5D49" w:rsidRDefault="00E67F05" w:rsidP="006D521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683CDD0E" w14:textId="77777777" w:rsidR="00E67F05" w:rsidRPr="0071275D" w:rsidRDefault="00E67F05" w:rsidP="00CF307C">
            <w:pPr>
              <w:pStyle w:val="Prrafodelista"/>
              <w:widowControl w:val="0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Demostrar interé</w:t>
            </w:r>
            <w:r w:rsidRPr="003A5D49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s, esfuerzo, perseverancia y rigor frente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71275D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a la resolución de problemas y la búsqueda de nuevas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71275D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soluciones para problemas reales.</w:t>
            </w:r>
          </w:p>
          <w:p w14:paraId="01F95A46" w14:textId="77777777" w:rsidR="00E67F05" w:rsidRPr="003A5D49" w:rsidRDefault="00E67F05" w:rsidP="006D521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5608F064" w14:textId="77777777" w:rsidR="00E67F05" w:rsidRPr="003A5D49" w:rsidRDefault="00E67F05" w:rsidP="00CF307C">
            <w:pPr>
              <w:pStyle w:val="Prrafodelista"/>
              <w:widowControl w:val="0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Mostrar una actitud crí</w:t>
            </w:r>
            <w:r w:rsidRPr="003A5D49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tica al evaluar las evidencias e</w:t>
            </w:r>
          </w:p>
          <w:p w14:paraId="2FFB18AE" w14:textId="77777777" w:rsidR="00E67F05" w:rsidRPr="0071275D" w:rsidRDefault="00E67F05" w:rsidP="006D521D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informaciones matemá</w:t>
            </w:r>
            <w:r w:rsidRPr="003A5D49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ticas y valorar el aporte de los datos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71275D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cuantitativos en la comprensión de la realidad social.</w:t>
            </w:r>
          </w:p>
          <w:p w14:paraId="4EEE885A" w14:textId="77777777" w:rsidR="00E67F05" w:rsidRPr="003A5D49" w:rsidRDefault="00E67F05" w:rsidP="006D521D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2FF1C6ED" w14:textId="77777777" w:rsidR="00E67F05" w:rsidRPr="00955799" w:rsidRDefault="00E67F05" w:rsidP="00CF307C">
            <w:pPr>
              <w:pStyle w:val="Prrafodelista"/>
              <w:widowControl w:val="0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3A5D49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Usar de manera resp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onsable y efectiva las tecnologí</w:t>
            </w:r>
            <w:r w:rsidRPr="003A5D49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as de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955799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la comunicación en la obtención de información, dando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955799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crédito al trabajo de otros y respetando la propiedad y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955799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la privacidad de las personas.</w:t>
            </w:r>
          </w:p>
          <w:p w14:paraId="696950F4" w14:textId="77777777" w:rsidR="00E67F05" w:rsidRPr="003A5D49" w:rsidRDefault="00E67F05" w:rsidP="006D5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sz w:val="20"/>
                <w:szCs w:val="20"/>
                <w:bdr w:val="none" w:sz="0" w:space="0" w:color="auto"/>
                <w:lang w:val="es-ES_tradnl" w:eastAsia="es-ES"/>
              </w:rPr>
            </w:pPr>
          </w:p>
        </w:tc>
      </w:tr>
      <w:tr w:rsidR="00E67F05" w:rsidRPr="00DF7D05" w14:paraId="6EECBD07" w14:textId="77777777" w:rsidTr="006D521D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0B0F12FD" w14:textId="77777777" w:rsidR="00E67F05" w:rsidRDefault="00E67F05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iCs/>
                <w:sz w:val="20"/>
                <w:szCs w:val="20"/>
              </w:rPr>
              <w:t>Pregunta</w:t>
            </w:r>
            <w:r>
              <w:rPr>
                <w:rStyle w:val="Ninguno"/>
                <w:b/>
                <w:bCs/>
                <w:iCs/>
                <w:sz w:val="20"/>
                <w:szCs w:val="20"/>
              </w:rPr>
              <w:t>s Motivadoras o Situaciones P</w:t>
            </w:r>
            <w:r w:rsidRPr="00E16392">
              <w:rPr>
                <w:rStyle w:val="Ninguno"/>
                <w:b/>
                <w:bCs/>
                <w:iCs/>
                <w:sz w:val="20"/>
                <w:szCs w:val="20"/>
              </w:rPr>
              <w:t>roblemáticas</w:t>
            </w:r>
          </w:p>
          <w:p w14:paraId="5C5834DF" w14:textId="77777777" w:rsidR="00E67F05" w:rsidRPr="00E16392" w:rsidRDefault="00E67F05" w:rsidP="006D521D">
            <w:pPr>
              <w:pStyle w:val="CuerpoA"/>
              <w:spacing w:after="0" w:line="240" w:lineRule="auto"/>
              <w:rPr>
                <w:iCs/>
                <w:sz w:val="16"/>
                <w:szCs w:val="16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CC8FC" w14:textId="77777777" w:rsidR="00E67F05" w:rsidRDefault="00A07B2E" w:rsidP="00A07B2E">
            <w:pPr>
              <w:pStyle w:val="tabladefi"/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A07B2E">
              <w:rPr>
                <w:rFonts w:ascii="Calibri" w:hAnsi="Calibri" w:cs="Calibri"/>
              </w:rPr>
              <w:t>¿Qué cosas en tu vida cambian dependiendo de otra cosa? (</w:t>
            </w:r>
            <w:proofErr w:type="spellStart"/>
            <w:r w:rsidRPr="00A07B2E">
              <w:rPr>
                <w:rFonts w:ascii="Calibri" w:hAnsi="Calibri" w:cs="Calibri"/>
              </w:rPr>
              <w:t>ej</w:t>
            </w:r>
            <w:proofErr w:type="spellEnd"/>
            <w:r w:rsidRPr="00A07B2E">
              <w:rPr>
                <w:rFonts w:ascii="Calibri" w:hAnsi="Calibri" w:cs="Calibri"/>
              </w:rPr>
              <w:t>: mientras más estudias, mejor te va; mientras más lejos vas, más pagas).</w:t>
            </w:r>
          </w:p>
          <w:p w14:paraId="631575F0" w14:textId="77777777" w:rsidR="00A07B2E" w:rsidRPr="00A07B2E" w:rsidRDefault="00A07B2E" w:rsidP="00A07B2E">
            <w:pPr>
              <w:pStyle w:val="NormalWeb"/>
              <w:numPr>
                <w:ilvl w:val="0"/>
                <w:numId w:val="35"/>
              </w:numPr>
              <w:rPr>
                <w:rFonts w:ascii="Calibri" w:hAnsi="Calibri" w:cs="Calibri"/>
                <w:sz w:val="20"/>
                <w:szCs w:val="20"/>
                <w:lang w:val="es-CL" w:eastAsia="es-MX"/>
              </w:rPr>
            </w:pPr>
            <w:r w:rsidRPr="00A07B2E">
              <w:rPr>
                <w:rFonts w:ascii="Calibri" w:hAnsi="Calibri" w:cs="Calibri"/>
                <w:sz w:val="20"/>
                <w:szCs w:val="20"/>
              </w:rPr>
              <w:t>¿Cómo podrías explicar a un compañero qué significa “dependencia” entre variables?</w:t>
            </w:r>
          </w:p>
          <w:p w14:paraId="6745B810" w14:textId="77777777" w:rsidR="00A07B2E" w:rsidRDefault="00A07B2E" w:rsidP="00A07B2E">
            <w:pPr>
              <w:pStyle w:val="tabladefi"/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A07B2E">
              <w:rPr>
                <w:rFonts w:ascii="Calibri" w:hAnsi="Calibri" w:cs="Calibri"/>
              </w:rPr>
              <w:t>¿Por qué crees que las sombras pueden ayudarnos a medir objetos grandes?</w:t>
            </w:r>
          </w:p>
          <w:p w14:paraId="3EF13B5C" w14:textId="0B3B754F" w:rsidR="00A07B2E" w:rsidRPr="00A07B2E" w:rsidRDefault="00A07B2E" w:rsidP="00A07B2E">
            <w:pPr>
              <w:pStyle w:val="tabladefi"/>
              <w:ind w:left="360" w:firstLine="0"/>
              <w:rPr>
                <w:rFonts w:ascii="Calibri" w:hAnsi="Calibri" w:cs="Calibri"/>
              </w:rPr>
            </w:pP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F04EC" w14:textId="77777777" w:rsidR="00E67F05" w:rsidRPr="005A2E89" w:rsidRDefault="00E67F05" w:rsidP="006D521D">
            <w:pPr>
              <w:pStyle w:val="Body"/>
              <w:spacing w:after="0"/>
              <w:rPr>
                <w:rFonts w:ascii="Calibri" w:hAnsi="Calibri" w:cs="Arial"/>
                <w:sz w:val="20"/>
                <w:lang w:val="es-ES"/>
              </w:rPr>
            </w:pPr>
          </w:p>
        </w:tc>
      </w:tr>
      <w:tr w:rsidR="00E67F05" w:rsidRPr="00DF7D05" w14:paraId="4CDC2E42" w14:textId="77777777" w:rsidTr="006D521D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0B1CB9F2" w14:textId="77777777" w:rsidR="00E67F05" w:rsidRDefault="00E67F05" w:rsidP="006D521D">
            <w:pPr>
              <w:pStyle w:val="CuerpoA"/>
              <w:spacing w:after="0" w:line="240" w:lineRule="auto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68162AE4" w14:textId="77777777" w:rsidR="00E67F05" w:rsidRDefault="00E67F05" w:rsidP="006D521D">
            <w:pPr>
              <w:pStyle w:val="CuerpoA"/>
              <w:spacing w:after="0" w:line="240" w:lineRule="auto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35784C96" w14:textId="77777777" w:rsidR="00E67F05" w:rsidRDefault="00E67F05" w:rsidP="006D521D">
            <w:pPr>
              <w:pStyle w:val="CuerpoA"/>
              <w:spacing w:after="0" w:line="240" w:lineRule="auto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631EF593" w14:textId="77777777" w:rsidR="00E67F05" w:rsidRDefault="00E67F05" w:rsidP="006D521D">
            <w:pPr>
              <w:pStyle w:val="CuerpoA"/>
              <w:spacing w:after="0" w:line="240" w:lineRule="auto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35BFF580" w14:textId="77777777" w:rsidR="00E67F05" w:rsidRDefault="00E67F05" w:rsidP="006D521D">
            <w:pPr>
              <w:pStyle w:val="CuerpoA"/>
              <w:spacing w:after="0" w:line="240" w:lineRule="auto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2039F4F6" w14:textId="77777777" w:rsidR="00E67F05" w:rsidRDefault="00E67F05" w:rsidP="006D521D">
            <w:pPr>
              <w:pStyle w:val="CuerpoA"/>
              <w:spacing w:after="0" w:line="240" w:lineRule="auto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6A774374" w14:textId="2807A3DE" w:rsidR="00E67F05" w:rsidRDefault="00811482" w:rsidP="006D521D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iCs/>
                <w:sz w:val="20"/>
                <w:szCs w:val="20"/>
              </w:rPr>
              <w:t>Habilidades por desarrollar</w:t>
            </w:r>
          </w:p>
          <w:p w14:paraId="7C639AEB" w14:textId="77777777" w:rsidR="00E67F05" w:rsidRPr="00E16392" w:rsidRDefault="00E67F05" w:rsidP="006D521D">
            <w:pPr>
              <w:pStyle w:val="CuerpoA"/>
              <w:spacing w:after="0" w:line="240" w:lineRule="auto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B2B26" w14:textId="77777777" w:rsidR="00E67F05" w:rsidRDefault="00E67F05" w:rsidP="006D521D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1AF17662" w14:textId="09FC5530" w:rsidR="0052162B" w:rsidRPr="0052162B" w:rsidRDefault="0052162B" w:rsidP="0052162B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52162B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 xml:space="preserve">1. </w:t>
            </w:r>
            <w:r w:rsidR="006E5808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M</w:t>
            </w:r>
            <w:r w:rsidRPr="0052162B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odelar situaciones</w:t>
            </w:r>
          </w:p>
          <w:p w14:paraId="3C574174" w14:textId="77777777" w:rsidR="0052162B" w:rsidRPr="0052162B" w:rsidRDefault="0052162B" w:rsidP="0052162B">
            <w:pPr>
              <w:pStyle w:val="NormalWeb"/>
              <w:numPr>
                <w:ilvl w:val="0"/>
                <w:numId w:val="116"/>
              </w:numPr>
              <w:rPr>
                <w:rFonts w:ascii="Calibri" w:hAnsi="Calibri" w:cs="Calibri"/>
                <w:sz w:val="20"/>
                <w:szCs w:val="20"/>
              </w:rPr>
            </w:pPr>
            <w:r w:rsidRPr="0052162B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Representar relaciones entre variables usando </w:t>
            </w:r>
            <w:r w:rsidRPr="0052162B">
              <w:rPr>
                <w:rStyle w:val="Textoennegrita"/>
                <w:rFonts w:ascii="Calibri" w:hAnsi="Calibri" w:cs="Calibri"/>
                <w:sz w:val="20"/>
                <w:szCs w:val="20"/>
              </w:rPr>
              <w:t>tablas</w:t>
            </w:r>
            <w:r w:rsidRPr="0052162B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52162B">
              <w:rPr>
                <w:rStyle w:val="Textoennegrita"/>
                <w:rFonts w:ascii="Calibri" w:hAnsi="Calibri" w:cs="Calibri"/>
                <w:sz w:val="20"/>
                <w:szCs w:val="20"/>
              </w:rPr>
              <w:t>gráficos</w:t>
            </w:r>
            <w:r w:rsidRPr="0052162B">
              <w:rPr>
                <w:rFonts w:ascii="Calibri" w:hAnsi="Calibri" w:cs="Calibri"/>
                <w:sz w:val="20"/>
                <w:szCs w:val="20"/>
              </w:rPr>
              <w:t xml:space="preserve"> y </w:t>
            </w:r>
            <w:r w:rsidRPr="0052162B">
              <w:rPr>
                <w:rStyle w:val="Textoennegrita"/>
                <w:rFonts w:ascii="Calibri" w:hAnsi="Calibri" w:cs="Calibri"/>
                <w:sz w:val="20"/>
                <w:szCs w:val="20"/>
              </w:rPr>
              <w:t>reglas (expresiones algebraicas)</w:t>
            </w:r>
            <w:r w:rsidRPr="0052162B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7A76CD4A" w14:textId="77777777" w:rsidR="0052162B" w:rsidRPr="006E5808" w:rsidRDefault="0052162B" w:rsidP="0052162B">
            <w:pPr>
              <w:pStyle w:val="NormalWeb"/>
              <w:numPr>
                <w:ilvl w:val="0"/>
                <w:numId w:val="116"/>
              </w:num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2162B">
              <w:rPr>
                <w:rFonts w:ascii="Calibri" w:hAnsi="Calibri" w:cs="Calibri"/>
                <w:sz w:val="20"/>
                <w:szCs w:val="20"/>
              </w:rPr>
              <w:t xml:space="preserve">Identificar cómo una cantidad </w:t>
            </w:r>
            <w:r w:rsidRPr="0052162B">
              <w:rPr>
                <w:rStyle w:val="Textoennegrita"/>
                <w:rFonts w:ascii="Calibri" w:hAnsi="Calibri" w:cs="Calibri"/>
                <w:sz w:val="20"/>
                <w:szCs w:val="20"/>
              </w:rPr>
              <w:t>depende</w:t>
            </w:r>
            <w:r w:rsidRPr="0052162B">
              <w:rPr>
                <w:rFonts w:ascii="Calibri" w:hAnsi="Calibri" w:cs="Calibri"/>
                <w:sz w:val="20"/>
                <w:szCs w:val="20"/>
              </w:rPr>
              <w:t xml:space="preserve"> de otra en situaciones reales.</w:t>
            </w:r>
          </w:p>
          <w:p w14:paraId="3AAE7B08" w14:textId="4FA04306" w:rsidR="0052162B" w:rsidRPr="006E5808" w:rsidRDefault="0052162B" w:rsidP="0052162B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6E5808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 xml:space="preserve">2. </w:t>
            </w:r>
            <w:r w:rsidR="006E5808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I</w:t>
            </w:r>
            <w:r w:rsidRPr="006E5808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nterpretar y analizar gráficos</w:t>
            </w:r>
          </w:p>
          <w:p w14:paraId="52B2B201" w14:textId="77777777" w:rsidR="0052162B" w:rsidRPr="0052162B" w:rsidRDefault="0052162B" w:rsidP="0052162B">
            <w:pPr>
              <w:pStyle w:val="NormalWeb"/>
              <w:numPr>
                <w:ilvl w:val="0"/>
                <w:numId w:val="117"/>
              </w:numPr>
              <w:rPr>
                <w:rFonts w:ascii="Calibri" w:hAnsi="Calibri" w:cs="Calibri"/>
                <w:sz w:val="20"/>
                <w:szCs w:val="20"/>
              </w:rPr>
            </w:pPr>
            <w:r w:rsidRPr="0052162B">
              <w:rPr>
                <w:rFonts w:ascii="Calibri" w:hAnsi="Calibri" w:cs="Calibri"/>
                <w:sz w:val="20"/>
                <w:szCs w:val="20"/>
              </w:rPr>
              <w:t>Leer información de gráficos cartesianos.</w:t>
            </w:r>
          </w:p>
          <w:p w14:paraId="2C63B0DF" w14:textId="77777777" w:rsidR="0052162B" w:rsidRPr="0052162B" w:rsidRDefault="0052162B" w:rsidP="0052162B">
            <w:pPr>
              <w:pStyle w:val="NormalWeb"/>
              <w:numPr>
                <w:ilvl w:val="0"/>
                <w:numId w:val="117"/>
              </w:numPr>
              <w:rPr>
                <w:rFonts w:ascii="Calibri" w:hAnsi="Calibri" w:cs="Calibri"/>
                <w:sz w:val="20"/>
                <w:szCs w:val="20"/>
              </w:rPr>
            </w:pPr>
            <w:r w:rsidRPr="0052162B">
              <w:rPr>
                <w:rFonts w:ascii="Calibri" w:hAnsi="Calibri" w:cs="Calibri"/>
                <w:sz w:val="20"/>
                <w:szCs w:val="20"/>
              </w:rPr>
              <w:t>Identificar tendencias: crecimiento, disminución, constancia.</w:t>
            </w:r>
          </w:p>
          <w:p w14:paraId="6F7C10A9" w14:textId="05530EF3" w:rsidR="0052162B" w:rsidRPr="006E5808" w:rsidRDefault="0052162B" w:rsidP="006E5808">
            <w:pPr>
              <w:pStyle w:val="NormalWeb"/>
              <w:numPr>
                <w:ilvl w:val="0"/>
                <w:numId w:val="117"/>
              </w:numPr>
              <w:rPr>
                <w:rFonts w:ascii="Calibri" w:hAnsi="Calibri" w:cs="Calibri"/>
                <w:sz w:val="20"/>
                <w:szCs w:val="20"/>
              </w:rPr>
            </w:pPr>
            <w:r w:rsidRPr="0052162B">
              <w:rPr>
                <w:rFonts w:ascii="Calibri" w:hAnsi="Calibri" w:cs="Calibri"/>
                <w:sz w:val="20"/>
                <w:szCs w:val="20"/>
              </w:rPr>
              <w:t xml:space="preserve">Determinar si una relación </w:t>
            </w:r>
            <w:r w:rsidRPr="0052162B">
              <w:rPr>
                <w:rStyle w:val="Textoennegrita"/>
                <w:rFonts w:ascii="Calibri" w:hAnsi="Calibri" w:cs="Calibri"/>
                <w:sz w:val="20"/>
                <w:szCs w:val="20"/>
              </w:rPr>
              <w:t>es o no una función</w:t>
            </w:r>
            <w:r w:rsidRPr="0052162B">
              <w:rPr>
                <w:rFonts w:ascii="Calibri" w:hAnsi="Calibri" w:cs="Calibri"/>
                <w:sz w:val="20"/>
                <w:szCs w:val="20"/>
              </w:rPr>
              <w:t xml:space="preserve"> según su representación.</w:t>
            </w:r>
          </w:p>
          <w:p w14:paraId="3583F9D2" w14:textId="2500CA48" w:rsidR="0052162B" w:rsidRPr="006E5808" w:rsidRDefault="006E5808" w:rsidP="0052162B">
            <w:pPr>
              <w:pStyle w:val="Ttulo3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3</w:t>
            </w:r>
            <w:r w:rsidR="0052162B" w:rsidRPr="006E5808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 xml:space="preserve">. </w:t>
            </w:r>
            <w:r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R</w:t>
            </w:r>
            <w:r w:rsidR="0052162B" w:rsidRPr="006E5808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azonamiento algebraico</w:t>
            </w:r>
          </w:p>
          <w:p w14:paraId="2313B513" w14:textId="77777777" w:rsidR="0052162B" w:rsidRPr="0052162B" w:rsidRDefault="0052162B" w:rsidP="0052162B">
            <w:pPr>
              <w:pStyle w:val="NormalWeb"/>
              <w:numPr>
                <w:ilvl w:val="0"/>
                <w:numId w:val="119"/>
              </w:numPr>
              <w:rPr>
                <w:rFonts w:ascii="Calibri" w:hAnsi="Calibri" w:cs="Calibri"/>
                <w:sz w:val="20"/>
                <w:szCs w:val="20"/>
              </w:rPr>
            </w:pPr>
            <w:r w:rsidRPr="0052162B">
              <w:rPr>
                <w:rFonts w:ascii="Calibri" w:hAnsi="Calibri" w:cs="Calibri"/>
                <w:sz w:val="20"/>
                <w:szCs w:val="20"/>
              </w:rPr>
              <w:t xml:space="preserve">Comprender la noción de </w:t>
            </w:r>
            <w:r w:rsidRPr="0052162B">
              <w:rPr>
                <w:rStyle w:val="Textoennegrita"/>
                <w:rFonts w:ascii="Calibri" w:hAnsi="Calibri" w:cs="Calibri"/>
                <w:sz w:val="20"/>
                <w:szCs w:val="20"/>
              </w:rPr>
              <w:t>variable</w:t>
            </w:r>
            <w:r w:rsidRPr="0052162B">
              <w:rPr>
                <w:rFonts w:ascii="Calibri" w:hAnsi="Calibri" w:cs="Calibri"/>
                <w:sz w:val="20"/>
                <w:szCs w:val="20"/>
              </w:rPr>
              <w:t xml:space="preserve"> y usarla correctamente.</w:t>
            </w:r>
          </w:p>
          <w:p w14:paraId="46164DD4" w14:textId="77777777" w:rsidR="0052162B" w:rsidRPr="0052162B" w:rsidRDefault="0052162B" w:rsidP="0052162B">
            <w:pPr>
              <w:pStyle w:val="NormalWeb"/>
              <w:numPr>
                <w:ilvl w:val="0"/>
                <w:numId w:val="119"/>
              </w:numPr>
              <w:rPr>
                <w:rFonts w:ascii="Calibri" w:hAnsi="Calibri" w:cs="Calibri"/>
                <w:sz w:val="20"/>
                <w:szCs w:val="20"/>
              </w:rPr>
            </w:pPr>
            <w:r w:rsidRPr="0052162B">
              <w:rPr>
                <w:rFonts w:ascii="Calibri" w:hAnsi="Calibri" w:cs="Calibri"/>
                <w:sz w:val="20"/>
                <w:szCs w:val="20"/>
              </w:rPr>
              <w:t>Interpretar funciones en lenguaje cotidiano y matemático.</w:t>
            </w:r>
          </w:p>
          <w:p w14:paraId="60B49322" w14:textId="6862B41E" w:rsidR="0052162B" w:rsidRPr="006E5808" w:rsidRDefault="006E5808" w:rsidP="0052162B">
            <w:pPr>
              <w:pStyle w:val="Ttulo3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4</w:t>
            </w:r>
            <w:r w:rsidR="0052162B" w:rsidRPr="006E5808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 xml:space="preserve">. </w:t>
            </w:r>
            <w:r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R</w:t>
            </w:r>
            <w:r w:rsidR="0052162B" w:rsidRPr="006E5808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esolución de problemas</w:t>
            </w:r>
          </w:p>
          <w:p w14:paraId="0A7D6662" w14:textId="77777777" w:rsidR="0052162B" w:rsidRPr="0052162B" w:rsidRDefault="0052162B" w:rsidP="0052162B">
            <w:pPr>
              <w:pStyle w:val="NormalWeb"/>
              <w:numPr>
                <w:ilvl w:val="0"/>
                <w:numId w:val="120"/>
              </w:numPr>
              <w:rPr>
                <w:rFonts w:ascii="Calibri" w:hAnsi="Calibri" w:cs="Calibri"/>
                <w:sz w:val="20"/>
                <w:szCs w:val="20"/>
              </w:rPr>
            </w:pPr>
            <w:r w:rsidRPr="0052162B">
              <w:rPr>
                <w:rFonts w:ascii="Calibri" w:hAnsi="Calibri" w:cs="Calibri"/>
                <w:sz w:val="20"/>
                <w:szCs w:val="20"/>
              </w:rPr>
              <w:t>Resolver problemas reales donde una variable depende de otra (velocidad, costo, distancia, temperatura, etc.).</w:t>
            </w:r>
          </w:p>
          <w:p w14:paraId="07CD67B7" w14:textId="77777777" w:rsidR="0052162B" w:rsidRPr="0052162B" w:rsidRDefault="0052162B" w:rsidP="0052162B">
            <w:pPr>
              <w:pStyle w:val="NormalWeb"/>
              <w:numPr>
                <w:ilvl w:val="0"/>
                <w:numId w:val="120"/>
              </w:numPr>
              <w:rPr>
                <w:rFonts w:ascii="Calibri" w:hAnsi="Calibri" w:cs="Calibri"/>
                <w:sz w:val="20"/>
                <w:szCs w:val="20"/>
              </w:rPr>
            </w:pPr>
            <w:r w:rsidRPr="0052162B">
              <w:rPr>
                <w:rFonts w:ascii="Calibri" w:hAnsi="Calibri" w:cs="Calibri"/>
                <w:sz w:val="20"/>
                <w:szCs w:val="20"/>
              </w:rPr>
              <w:t>Estimar y verificar resultados usando gráficos y tablas.</w:t>
            </w:r>
          </w:p>
          <w:p w14:paraId="6E108E1A" w14:textId="1F9E6D66" w:rsidR="0052162B" w:rsidRPr="0052162B" w:rsidRDefault="006E5808" w:rsidP="0052162B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5</w:t>
            </w:r>
            <w:r w:rsidR="0052162B" w:rsidRPr="006E5808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 xml:space="preserve">. </w:t>
            </w:r>
            <w:r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C</w:t>
            </w:r>
            <w:r w:rsidR="0052162B" w:rsidRPr="006E5808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omunica</w:t>
            </w:r>
            <w:r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ción</w:t>
            </w:r>
          </w:p>
          <w:p w14:paraId="0C28653F" w14:textId="43F374DA" w:rsidR="0052162B" w:rsidRPr="0052162B" w:rsidRDefault="0052162B" w:rsidP="0052162B">
            <w:pPr>
              <w:pStyle w:val="NormalWeb"/>
              <w:numPr>
                <w:ilvl w:val="0"/>
                <w:numId w:val="121"/>
              </w:numPr>
              <w:rPr>
                <w:rFonts w:ascii="Calibri" w:hAnsi="Calibri" w:cs="Calibri"/>
                <w:sz w:val="20"/>
                <w:szCs w:val="20"/>
              </w:rPr>
            </w:pPr>
            <w:r w:rsidRPr="0052162B">
              <w:rPr>
                <w:rFonts w:ascii="Calibri" w:hAnsi="Calibri" w:cs="Calibri"/>
                <w:sz w:val="20"/>
                <w:szCs w:val="20"/>
              </w:rPr>
              <w:t>Explicar relaciones funcionales usando vocabulario adecuado (variable, dependencia, gráfico, punto, eje).</w:t>
            </w:r>
          </w:p>
          <w:p w14:paraId="778382E6" w14:textId="21350587" w:rsidR="0052162B" w:rsidRPr="006E5808" w:rsidRDefault="0052162B" w:rsidP="0052162B">
            <w:pPr>
              <w:pStyle w:val="NormalWeb"/>
              <w:numPr>
                <w:ilvl w:val="0"/>
                <w:numId w:val="121"/>
              </w:numPr>
              <w:rPr>
                <w:rFonts w:ascii="Calibri" w:hAnsi="Calibri" w:cs="Calibri"/>
                <w:sz w:val="20"/>
                <w:szCs w:val="20"/>
              </w:rPr>
            </w:pPr>
            <w:r w:rsidRPr="0052162B">
              <w:rPr>
                <w:rFonts w:ascii="Calibri" w:hAnsi="Calibri" w:cs="Calibri"/>
                <w:sz w:val="20"/>
                <w:szCs w:val="20"/>
              </w:rPr>
              <w:t>Argumentar por qué una situación representa una función.</w:t>
            </w:r>
          </w:p>
          <w:p w14:paraId="71057FF7" w14:textId="79759C5E" w:rsidR="0052162B" w:rsidRPr="006E5808" w:rsidRDefault="006E5808" w:rsidP="0052162B">
            <w:pPr>
              <w:pStyle w:val="Ttulo3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6</w:t>
            </w:r>
            <w:r w:rsidR="0052162B" w:rsidRPr="006E5808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 xml:space="preserve">. </w:t>
            </w:r>
            <w:r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R</w:t>
            </w:r>
            <w:r w:rsidR="0052162B" w:rsidRPr="006E5808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azonar proporcionalmente</w:t>
            </w:r>
          </w:p>
          <w:p w14:paraId="7B0B1087" w14:textId="77777777" w:rsidR="0052162B" w:rsidRPr="0052162B" w:rsidRDefault="0052162B" w:rsidP="0052162B">
            <w:pPr>
              <w:pStyle w:val="NormalWeb"/>
              <w:numPr>
                <w:ilvl w:val="0"/>
                <w:numId w:val="122"/>
              </w:numPr>
              <w:rPr>
                <w:rFonts w:ascii="Calibri" w:hAnsi="Calibri" w:cs="Calibri"/>
                <w:sz w:val="20"/>
                <w:szCs w:val="20"/>
              </w:rPr>
            </w:pPr>
            <w:r w:rsidRPr="0052162B">
              <w:rPr>
                <w:rFonts w:ascii="Calibri" w:hAnsi="Calibri" w:cs="Calibri"/>
                <w:sz w:val="20"/>
                <w:szCs w:val="20"/>
              </w:rPr>
              <w:t xml:space="preserve">Identificar y usar </w:t>
            </w:r>
            <w:r w:rsidRPr="0052162B">
              <w:rPr>
                <w:rStyle w:val="Textoennegrita"/>
                <w:rFonts w:ascii="Calibri" w:hAnsi="Calibri" w:cs="Calibri"/>
                <w:sz w:val="20"/>
                <w:szCs w:val="20"/>
              </w:rPr>
              <w:t>razones y proporciones</w:t>
            </w:r>
            <w:r w:rsidRPr="0052162B">
              <w:rPr>
                <w:rFonts w:ascii="Calibri" w:hAnsi="Calibri" w:cs="Calibri"/>
                <w:sz w:val="20"/>
                <w:szCs w:val="20"/>
              </w:rPr>
              <w:t xml:space="preserve"> en contextos geométricos.</w:t>
            </w:r>
          </w:p>
          <w:p w14:paraId="7EE6FF3F" w14:textId="5AFF7470" w:rsidR="0052162B" w:rsidRPr="006E5808" w:rsidRDefault="0052162B" w:rsidP="006E5808">
            <w:pPr>
              <w:pStyle w:val="NormalWeb"/>
              <w:numPr>
                <w:ilvl w:val="0"/>
                <w:numId w:val="122"/>
              </w:numPr>
              <w:rPr>
                <w:rFonts w:ascii="Calibri" w:hAnsi="Calibri" w:cs="Calibri"/>
                <w:sz w:val="20"/>
                <w:szCs w:val="20"/>
              </w:rPr>
            </w:pPr>
            <w:r w:rsidRPr="0052162B">
              <w:rPr>
                <w:rFonts w:ascii="Calibri" w:hAnsi="Calibri" w:cs="Calibri"/>
                <w:sz w:val="20"/>
                <w:szCs w:val="20"/>
              </w:rPr>
              <w:t>Determinar la proporcionalidad entre segmentos generados por rectas paralelas.</w:t>
            </w:r>
          </w:p>
          <w:p w14:paraId="7EDB1955" w14:textId="79DD04C6" w:rsidR="0052162B" w:rsidRPr="006E5808" w:rsidRDefault="006E5808" w:rsidP="0052162B">
            <w:pPr>
              <w:pStyle w:val="Ttulo3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E5808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lastRenderedPageBreak/>
              <w:t>7</w:t>
            </w:r>
            <w:r w:rsidR="0052162B" w:rsidRPr="006E5808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 xml:space="preserve">. </w:t>
            </w:r>
            <w:r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D</w:t>
            </w:r>
            <w:r w:rsidR="0052162B" w:rsidRPr="006E5808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educ</w:t>
            </w:r>
            <w:r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ir</w:t>
            </w:r>
            <w:r w:rsidR="0052162B" w:rsidRPr="006E5808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 xml:space="preserve"> geométrica</w:t>
            </w:r>
            <w:r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mente</w:t>
            </w:r>
          </w:p>
          <w:p w14:paraId="3667BF0D" w14:textId="77777777" w:rsidR="0052162B" w:rsidRPr="0052162B" w:rsidRDefault="0052162B" w:rsidP="0052162B">
            <w:pPr>
              <w:pStyle w:val="NormalWeb"/>
              <w:numPr>
                <w:ilvl w:val="0"/>
                <w:numId w:val="124"/>
              </w:numPr>
              <w:rPr>
                <w:rFonts w:ascii="Calibri" w:hAnsi="Calibri" w:cs="Calibri"/>
                <w:sz w:val="20"/>
                <w:szCs w:val="20"/>
              </w:rPr>
            </w:pPr>
            <w:r w:rsidRPr="0052162B">
              <w:rPr>
                <w:rFonts w:ascii="Calibri" w:hAnsi="Calibri" w:cs="Calibri"/>
                <w:sz w:val="20"/>
                <w:szCs w:val="20"/>
              </w:rPr>
              <w:t>Justificar la semejanza de triángulos usando el Teorema de Thales.</w:t>
            </w:r>
          </w:p>
          <w:p w14:paraId="45192239" w14:textId="77777777" w:rsidR="0052162B" w:rsidRPr="0052162B" w:rsidRDefault="0052162B" w:rsidP="0052162B">
            <w:pPr>
              <w:pStyle w:val="NormalWeb"/>
              <w:numPr>
                <w:ilvl w:val="0"/>
                <w:numId w:val="124"/>
              </w:numPr>
              <w:rPr>
                <w:rFonts w:ascii="Calibri" w:hAnsi="Calibri" w:cs="Calibri"/>
                <w:sz w:val="20"/>
                <w:szCs w:val="20"/>
              </w:rPr>
            </w:pPr>
            <w:r w:rsidRPr="0052162B">
              <w:rPr>
                <w:rFonts w:ascii="Calibri" w:hAnsi="Calibri" w:cs="Calibri"/>
                <w:sz w:val="20"/>
                <w:szCs w:val="20"/>
              </w:rPr>
              <w:t>Explicar por qué se mantienen las proporciones en ampliaciones o reducciones de figuras.</w:t>
            </w:r>
          </w:p>
          <w:p w14:paraId="7042D000" w14:textId="64C3DDAC" w:rsidR="0052162B" w:rsidRPr="0052162B" w:rsidRDefault="006E5808" w:rsidP="0052162B">
            <w:pPr>
              <w:pStyle w:val="Ttulo3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8</w:t>
            </w:r>
            <w:r w:rsidR="0052162B" w:rsidRPr="0052162B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 xml:space="preserve">. </w:t>
            </w:r>
            <w:r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C</w:t>
            </w:r>
            <w:r w:rsidR="0052162B" w:rsidRPr="0052162B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álculo geométrico</w:t>
            </w:r>
          </w:p>
          <w:p w14:paraId="4E329466" w14:textId="77777777" w:rsidR="0052162B" w:rsidRPr="006E5808" w:rsidRDefault="0052162B" w:rsidP="0052162B">
            <w:pPr>
              <w:pStyle w:val="NormalWeb"/>
              <w:numPr>
                <w:ilvl w:val="0"/>
                <w:numId w:val="125"/>
              </w:numPr>
              <w:rPr>
                <w:rFonts w:ascii="Calibri" w:hAnsi="Calibri" w:cs="Calibri"/>
                <w:sz w:val="20"/>
                <w:szCs w:val="20"/>
              </w:rPr>
            </w:pPr>
            <w:r w:rsidRPr="006E5808">
              <w:rPr>
                <w:rFonts w:ascii="Calibri" w:hAnsi="Calibri" w:cs="Calibri"/>
                <w:sz w:val="20"/>
                <w:szCs w:val="20"/>
              </w:rPr>
              <w:t>Calcular longitudes desconocidas a partir de proporciones.</w:t>
            </w:r>
          </w:p>
          <w:p w14:paraId="0573E566" w14:textId="77777777" w:rsidR="0052162B" w:rsidRPr="006E5808" w:rsidRDefault="0052162B" w:rsidP="0052162B">
            <w:pPr>
              <w:pStyle w:val="NormalWeb"/>
              <w:numPr>
                <w:ilvl w:val="0"/>
                <w:numId w:val="125"/>
              </w:numPr>
              <w:rPr>
                <w:rFonts w:ascii="Calibri" w:hAnsi="Calibri" w:cs="Calibri"/>
                <w:sz w:val="20"/>
                <w:szCs w:val="20"/>
              </w:rPr>
            </w:pPr>
            <w:r w:rsidRPr="006E5808">
              <w:rPr>
                <w:rFonts w:ascii="Calibri" w:hAnsi="Calibri" w:cs="Calibri"/>
                <w:sz w:val="20"/>
                <w:szCs w:val="20"/>
              </w:rPr>
              <w:t>Aplicar el Teorema de Thales para medir indirectamente (sombras, distancias, alturas).</w:t>
            </w:r>
          </w:p>
          <w:p w14:paraId="4A343373" w14:textId="52AB8F3A" w:rsidR="0052162B" w:rsidRPr="0052162B" w:rsidRDefault="006E5808" w:rsidP="0052162B">
            <w:pPr>
              <w:pStyle w:val="Ttulo3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9</w:t>
            </w:r>
            <w:r w:rsidR="0052162B" w:rsidRPr="0052162B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 xml:space="preserve">. </w:t>
            </w:r>
            <w:r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R</w:t>
            </w:r>
            <w:r w:rsidR="0052162B" w:rsidRPr="0052162B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esolución de problemas</w:t>
            </w:r>
          </w:p>
          <w:p w14:paraId="4FA6A1DC" w14:textId="77777777" w:rsidR="0052162B" w:rsidRPr="006E5808" w:rsidRDefault="0052162B" w:rsidP="0052162B">
            <w:pPr>
              <w:pStyle w:val="NormalWeb"/>
              <w:numPr>
                <w:ilvl w:val="0"/>
                <w:numId w:val="126"/>
              </w:numPr>
              <w:rPr>
                <w:rFonts w:ascii="Calibri" w:hAnsi="Calibri" w:cs="Calibri"/>
                <w:sz w:val="20"/>
                <w:szCs w:val="20"/>
              </w:rPr>
            </w:pPr>
            <w:r w:rsidRPr="006E5808">
              <w:rPr>
                <w:rFonts w:ascii="Calibri" w:hAnsi="Calibri" w:cs="Calibri"/>
                <w:sz w:val="20"/>
                <w:szCs w:val="20"/>
              </w:rPr>
              <w:t xml:space="preserve">Resolver problemas reales donde se requiere la </w:t>
            </w:r>
            <w:r w:rsidRPr="006E5808">
              <w:rPr>
                <w:rStyle w:val="Textoennegrita"/>
                <w:rFonts w:ascii="Calibri" w:hAnsi="Calibri" w:cs="Calibri"/>
                <w:sz w:val="20"/>
                <w:szCs w:val="20"/>
              </w:rPr>
              <w:t>medición indirecta</w:t>
            </w:r>
            <w:r w:rsidRPr="006E5808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78691F46" w14:textId="38F05DBA" w:rsidR="0052162B" w:rsidRPr="006E5808" w:rsidRDefault="006E5808" w:rsidP="0052162B">
            <w:pPr>
              <w:pStyle w:val="Ttulo3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E5808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10</w:t>
            </w:r>
            <w:r w:rsidR="0052162B" w:rsidRPr="006E5808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 xml:space="preserve">. </w:t>
            </w:r>
            <w:r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A</w:t>
            </w:r>
            <w:r w:rsidR="0052162B" w:rsidRPr="006E5808">
              <w:rPr>
                <w:rStyle w:val="nfasis"/>
                <w:rFonts w:ascii="Calibri" w:hAnsi="Calibri" w:cs="Calibri"/>
                <w:i w:val="0"/>
                <w:iCs w:val="0"/>
                <w:sz w:val="20"/>
                <w:szCs w:val="20"/>
              </w:rPr>
              <w:t>rgumentación y comunicación</w:t>
            </w:r>
          </w:p>
          <w:p w14:paraId="73E1A8E0" w14:textId="77777777" w:rsidR="0052162B" w:rsidRPr="006E5808" w:rsidRDefault="0052162B" w:rsidP="0052162B">
            <w:pPr>
              <w:pStyle w:val="NormalWeb"/>
              <w:numPr>
                <w:ilvl w:val="0"/>
                <w:numId w:val="127"/>
              </w:numPr>
              <w:rPr>
                <w:rFonts w:ascii="Calibri" w:hAnsi="Calibri" w:cs="Calibri"/>
                <w:sz w:val="20"/>
                <w:szCs w:val="20"/>
              </w:rPr>
            </w:pPr>
            <w:r w:rsidRPr="006E5808">
              <w:rPr>
                <w:rFonts w:ascii="Calibri" w:hAnsi="Calibri" w:cs="Calibri"/>
                <w:sz w:val="20"/>
                <w:szCs w:val="20"/>
              </w:rPr>
              <w:t>Explicar procedimientos y justificar el uso del Teorema de Thales.</w:t>
            </w:r>
          </w:p>
          <w:p w14:paraId="3318A185" w14:textId="77777777" w:rsidR="0052162B" w:rsidRPr="006E5808" w:rsidRDefault="0052162B" w:rsidP="0052162B">
            <w:pPr>
              <w:pStyle w:val="NormalWeb"/>
              <w:numPr>
                <w:ilvl w:val="0"/>
                <w:numId w:val="127"/>
              </w:numPr>
              <w:rPr>
                <w:rFonts w:ascii="Calibri" w:hAnsi="Calibri" w:cs="Calibri"/>
                <w:sz w:val="20"/>
                <w:szCs w:val="20"/>
              </w:rPr>
            </w:pPr>
            <w:r w:rsidRPr="006E5808">
              <w:rPr>
                <w:rFonts w:ascii="Calibri" w:hAnsi="Calibri" w:cs="Calibri"/>
                <w:sz w:val="20"/>
                <w:szCs w:val="20"/>
              </w:rPr>
              <w:t>Utilizar vocabulario geométrico: razón, proporción, paralelismo, segmentos correspondientes, semejanza.</w:t>
            </w:r>
          </w:p>
          <w:p w14:paraId="530DCBA1" w14:textId="77777777" w:rsidR="00E67F05" w:rsidRPr="0052162B" w:rsidRDefault="00E67F05" w:rsidP="0052162B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9AF70" w14:textId="77777777" w:rsidR="00E67F05" w:rsidRPr="00DD439A" w:rsidRDefault="00E67F05" w:rsidP="006D5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sz w:val="20"/>
                <w:szCs w:val="20"/>
                <w:bdr w:val="none" w:sz="0" w:space="0" w:color="auto"/>
                <w:lang w:val="es-ES_tradnl" w:eastAsia="es-ES"/>
              </w:rPr>
            </w:pPr>
          </w:p>
        </w:tc>
      </w:tr>
      <w:tr w:rsidR="00E67F05" w:rsidRPr="00E16392" w14:paraId="59182372" w14:textId="77777777" w:rsidTr="006D521D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5E77A43" w14:textId="77777777" w:rsidR="00E67F05" w:rsidRPr="00C017C1" w:rsidRDefault="00E67F05" w:rsidP="006D521D">
            <w:pPr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E16392">
              <w:rPr>
                <w:rFonts w:ascii="Calibri" w:hAnsi="Calibri"/>
                <w:b/>
                <w:sz w:val="20"/>
                <w:szCs w:val="20"/>
              </w:rPr>
              <w:lastRenderedPageBreak/>
              <w:t>Interdisciplinariedad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A1F7B" w14:textId="77777777" w:rsidR="00E67F05" w:rsidRDefault="00E67F05" w:rsidP="006D521D">
            <w:pPr>
              <w:pStyle w:val="CuerpoA"/>
              <w:spacing w:after="0" w:line="240" w:lineRule="auto"/>
              <w:rPr>
                <w:color w:val="auto"/>
                <w:sz w:val="20"/>
                <w:szCs w:val="20"/>
              </w:rPr>
            </w:pPr>
          </w:p>
          <w:p w14:paraId="12A65B92" w14:textId="77777777" w:rsidR="00E67F05" w:rsidRDefault="00E67F05" w:rsidP="006D521D">
            <w:pPr>
              <w:pStyle w:val="CuerpoA"/>
              <w:spacing w:after="0" w:line="240" w:lineRule="auto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Ciencias</w:t>
            </w:r>
          </w:p>
          <w:p w14:paraId="1313B820" w14:textId="77777777" w:rsidR="00E67F05" w:rsidRPr="00C017C1" w:rsidRDefault="00E67F05" w:rsidP="006D521D">
            <w:pPr>
              <w:pStyle w:val="CuerpoA"/>
              <w:spacing w:after="0" w:line="240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4D0F" w14:textId="77777777" w:rsidR="00E67F05" w:rsidRPr="00E16392" w:rsidRDefault="00E67F05" w:rsidP="006D521D">
            <w:pPr>
              <w:pStyle w:val="CuerpoA"/>
              <w:spacing w:after="0" w:line="240" w:lineRule="auto"/>
              <w:rPr>
                <w:color w:val="0000FF"/>
                <w:sz w:val="20"/>
                <w:szCs w:val="20"/>
              </w:rPr>
            </w:pPr>
          </w:p>
        </w:tc>
      </w:tr>
    </w:tbl>
    <w:p w14:paraId="0E14B4F1" w14:textId="77777777" w:rsidR="00E67F05" w:rsidRPr="00E16392" w:rsidRDefault="00E67F05" w:rsidP="00E67F05">
      <w:pPr>
        <w:rPr>
          <w:rFonts w:ascii="Calibri" w:hAnsi="Calibri"/>
        </w:rPr>
      </w:pPr>
    </w:p>
    <w:tbl>
      <w:tblPr>
        <w:tblStyle w:val="Tablaconcuadrcula"/>
        <w:tblW w:w="14176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3544"/>
        <w:gridCol w:w="3544"/>
        <w:gridCol w:w="3544"/>
      </w:tblGrid>
      <w:tr w:rsidR="00E67F05" w:rsidRPr="00E16392" w14:paraId="000AD4D9" w14:textId="77777777" w:rsidTr="006D521D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4B6E43F0" w14:textId="77777777" w:rsidR="00E67F05" w:rsidRPr="00E16392" w:rsidRDefault="00E67F05" w:rsidP="006D521D">
            <w:pPr>
              <w:jc w:val="center"/>
              <w:rPr>
                <w:rFonts w:ascii="Calibri" w:hAnsi="Calibri" w:cs="Arial"/>
                <w:b/>
                <w:sz w:val="20"/>
                <w:szCs w:val="20"/>
                <w:lang w:val="es-MX"/>
              </w:rPr>
            </w:pPr>
            <w:r w:rsidRPr="00E16392">
              <w:rPr>
                <w:rFonts w:ascii="Calibri" w:hAnsi="Calibri" w:cs="Arial"/>
                <w:b/>
                <w:sz w:val="20"/>
                <w:szCs w:val="20"/>
                <w:lang w:val="es-MX"/>
              </w:rPr>
              <w:t>Contenidos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6031257A" w14:textId="77777777" w:rsidR="00E67F05" w:rsidRPr="00E16392" w:rsidRDefault="00E67F05" w:rsidP="006D521D">
            <w:pPr>
              <w:pStyle w:val="CuerpoA"/>
              <w:spacing w:after="0" w:line="240" w:lineRule="auto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rFonts w:cs="Arial"/>
                <w:b/>
                <w:color w:val="auto"/>
                <w:sz w:val="20"/>
                <w:szCs w:val="16"/>
                <w:lang w:val="es-MX"/>
              </w:rPr>
              <w:t>Actividades y Estrategias de E</w:t>
            </w:r>
            <w:r w:rsidRPr="00E16392">
              <w:rPr>
                <w:rFonts w:cs="Arial"/>
                <w:b/>
                <w:color w:val="auto"/>
                <w:sz w:val="20"/>
                <w:szCs w:val="16"/>
                <w:lang w:val="es-MX"/>
              </w:rPr>
              <w:t>nseñanza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5877AA9C" w14:textId="77777777" w:rsidR="00E67F05" w:rsidRPr="00E16392" w:rsidRDefault="00E67F05" w:rsidP="006D521D">
            <w:pPr>
              <w:pStyle w:val="CuerpoA"/>
              <w:spacing w:after="0" w:line="240" w:lineRule="auto"/>
              <w:jc w:val="center"/>
              <w:rPr>
                <w:b/>
                <w:color w:val="auto"/>
                <w:sz w:val="20"/>
                <w:szCs w:val="20"/>
              </w:rPr>
            </w:pPr>
            <w:r w:rsidRPr="00E16392">
              <w:rPr>
                <w:rFonts w:cs="Arial"/>
                <w:b/>
                <w:color w:val="auto"/>
                <w:sz w:val="20"/>
                <w:szCs w:val="20"/>
                <w:lang w:val="es-MX"/>
              </w:rPr>
              <w:t>Tareas de Evaluación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01D91517" w14:textId="77777777" w:rsidR="00E67F05" w:rsidRPr="00E16392" w:rsidRDefault="00E67F05" w:rsidP="006D521D">
            <w:pPr>
              <w:pStyle w:val="CuerpoA"/>
              <w:spacing w:after="0" w:line="240" w:lineRule="auto"/>
              <w:jc w:val="center"/>
              <w:rPr>
                <w:b/>
                <w:color w:val="auto"/>
                <w:sz w:val="20"/>
                <w:szCs w:val="20"/>
              </w:rPr>
            </w:pPr>
            <w:r w:rsidRPr="00E16392">
              <w:rPr>
                <w:rFonts w:cs="Arial"/>
                <w:b/>
                <w:color w:val="auto"/>
                <w:sz w:val="20"/>
                <w:szCs w:val="20"/>
                <w:lang w:val="es-MX"/>
              </w:rPr>
              <w:t>Criterios de Evaluación</w:t>
            </w:r>
          </w:p>
        </w:tc>
      </w:tr>
      <w:tr w:rsidR="00E67F05" w:rsidRPr="00E16392" w14:paraId="789402FB" w14:textId="77777777" w:rsidTr="006D521D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432DF" w14:textId="77777777" w:rsidR="00E67F05" w:rsidRPr="00E16392" w:rsidRDefault="00E67F05" w:rsidP="006D521D">
            <w:pPr>
              <w:rPr>
                <w:rFonts w:ascii="Calibri" w:hAnsi="Calibri" w:cs="Arial"/>
                <w:b/>
                <w:sz w:val="16"/>
                <w:szCs w:val="16"/>
                <w:lang w:val="es-MX"/>
              </w:rPr>
            </w:pPr>
          </w:p>
          <w:p w14:paraId="62705BA9" w14:textId="58FF3043" w:rsidR="00E67F05" w:rsidRPr="00CD3ABF" w:rsidRDefault="005768C2" w:rsidP="006D521D">
            <w:pPr>
              <w:autoSpaceDE w:val="0"/>
              <w:autoSpaceDN w:val="0"/>
              <w:adjustRightInd w:val="0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FUNCIONES</w:t>
            </w:r>
          </w:p>
          <w:p w14:paraId="0B795CAE" w14:textId="77777777" w:rsidR="00E67F05" w:rsidRPr="00CD3ABF" w:rsidRDefault="00E67F05" w:rsidP="006D521D">
            <w:pPr>
              <w:autoSpaceDE w:val="0"/>
              <w:autoSpaceDN w:val="0"/>
              <w:adjustRightInd w:val="0"/>
              <w:rPr>
                <w:rFonts w:cs="Arial"/>
                <w:b/>
                <w:sz w:val="20"/>
                <w:szCs w:val="20"/>
              </w:rPr>
            </w:pPr>
          </w:p>
          <w:p w14:paraId="56E4351B" w14:textId="2D91A835" w:rsidR="005768C2" w:rsidRDefault="005768C2" w:rsidP="00CF307C">
            <w:pPr>
              <w:pStyle w:val="tabladefi"/>
              <w:numPr>
                <w:ilvl w:val="0"/>
                <w:numId w:val="49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Plano cartesiano.</w:t>
            </w:r>
          </w:p>
          <w:p w14:paraId="52D391BC" w14:textId="379E81BE" w:rsidR="00E67F05" w:rsidRDefault="005768C2" w:rsidP="00CF307C">
            <w:pPr>
              <w:pStyle w:val="tabladefi"/>
              <w:numPr>
                <w:ilvl w:val="0"/>
                <w:numId w:val="49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Concepto de relación y función.</w:t>
            </w:r>
          </w:p>
          <w:p w14:paraId="4D1B19AE" w14:textId="0199730A" w:rsidR="005768C2" w:rsidRDefault="005768C2" w:rsidP="00CF307C">
            <w:pPr>
              <w:pStyle w:val="tabladefi"/>
              <w:numPr>
                <w:ilvl w:val="0"/>
                <w:numId w:val="49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Definición de función.</w:t>
            </w:r>
          </w:p>
          <w:p w14:paraId="60C3D1A6" w14:textId="72616C06" w:rsidR="005768C2" w:rsidRDefault="005768C2" w:rsidP="00CF307C">
            <w:pPr>
              <w:pStyle w:val="tabladefi"/>
              <w:numPr>
                <w:ilvl w:val="0"/>
                <w:numId w:val="49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Función lineal. Gráfica.</w:t>
            </w:r>
          </w:p>
          <w:p w14:paraId="4E1E6001" w14:textId="5D79C228" w:rsidR="005768C2" w:rsidRDefault="005768C2" w:rsidP="00CF307C">
            <w:pPr>
              <w:pStyle w:val="tabladefi"/>
              <w:numPr>
                <w:ilvl w:val="0"/>
                <w:numId w:val="49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>Función afín. Gráfica.</w:t>
            </w:r>
          </w:p>
          <w:p w14:paraId="453E2805" w14:textId="77777777" w:rsidR="005768C2" w:rsidRDefault="005768C2" w:rsidP="005768C2">
            <w:pPr>
              <w:pStyle w:val="tabladefi"/>
              <w:spacing w:before="0" w:after="0"/>
              <w:ind w:right="0"/>
              <w:jc w:val="both"/>
              <w:rPr>
                <w:rFonts w:ascii="Calibri" w:hAnsi="Calibri"/>
              </w:rPr>
            </w:pPr>
          </w:p>
          <w:p w14:paraId="198AB78F" w14:textId="1FD406B7" w:rsidR="00E67F05" w:rsidRPr="00A6119F" w:rsidRDefault="005768C2" w:rsidP="00A6119F">
            <w:pPr>
              <w:pStyle w:val="tabladefi"/>
              <w:spacing w:before="0" w:after="0"/>
              <w:ind w:right="0"/>
              <w:jc w:val="both"/>
              <w:rPr>
                <w:rFonts w:ascii="Calibri" w:hAnsi="Calibri"/>
                <w:b/>
                <w:bCs/>
              </w:rPr>
            </w:pPr>
            <w:r w:rsidRPr="00A6119F">
              <w:rPr>
                <w:rFonts w:ascii="Calibri" w:hAnsi="Calibri"/>
                <w:b/>
                <w:bCs/>
              </w:rPr>
              <w:t>GEOMETRÍA</w:t>
            </w:r>
          </w:p>
          <w:p w14:paraId="79B0AFC1" w14:textId="77777777" w:rsidR="00E67F05" w:rsidRPr="00557C0D" w:rsidRDefault="00E67F05" w:rsidP="006D521D">
            <w:pPr>
              <w:framePr w:hSpace="141" w:wrap="around" w:vAnchor="text" w:hAnchor="text" w:y="1"/>
              <w:suppressOverlap/>
              <w:jc w:val="both"/>
              <w:rPr>
                <w:lang w:val="es-CL"/>
              </w:rPr>
            </w:pPr>
          </w:p>
          <w:p w14:paraId="7989B12B" w14:textId="78487DB0" w:rsidR="005B676F" w:rsidRDefault="005B676F" w:rsidP="00CF307C">
            <w:pPr>
              <w:pStyle w:val="tabladefi"/>
              <w:numPr>
                <w:ilvl w:val="0"/>
                <w:numId w:val="47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Teorema de T</w:t>
            </w:r>
            <w:r w:rsidR="006E5808">
              <w:rPr>
                <w:rFonts w:ascii="Calibri" w:hAnsi="Calibri"/>
              </w:rPr>
              <w:t>h</w:t>
            </w:r>
            <w:r>
              <w:rPr>
                <w:rFonts w:ascii="Calibri" w:hAnsi="Calibri"/>
              </w:rPr>
              <w:t xml:space="preserve">ales: </w:t>
            </w:r>
          </w:p>
          <w:p w14:paraId="325EB16A" w14:textId="5DD2F739" w:rsidR="005B676F" w:rsidRDefault="00DB6FB9" w:rsidP="00DB6FB9">
            <w:pPr>
              <w:pStyle w:val="tabladefi"/>
              <w:numPr>
                <w:ilvl w:val="1"/>
                <w:numId w:val="146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Historia</w:t>
            </w:r>
            <w:r w:rsidR="005B676F">
              <w:rPr>
                <w:rFonts w:ascii="Calibri" w:hAnsi="Calibri"/>
              </w:rPr>
              <w:t xml:space="preserve"> </w:t>
            </w:r>
            <w:r w:rsidR="00811482">
              <w:rPr>
                <w:rFonts w:ascii="Calibri" w:hAnsi="Calibri"/>
              </w:rPr>
              <w:t>T</w:t>
            </w:r>
            <w:r w:rsidR="006E5808">
              <w:rPr>
                <w:rFonts w:ascii="Calibri" w:hAnsi="Calibri"/>
              </w:rPr>
              <w:t>h</w:t>
            </w:r>
            <w:r w:rsidR="005B676F">
              <w:rPr>
                <w:rFonts w:ascii="Calibri" w:hAnsi="Calibri"/>
              </w:rPr>
              <w:t>ales de Mileto</w:t>
            </w:r>
            <w:r w:rsidR="00811482">
              <w:rPr>
                <w:rFonts w:ascii="Calibri" w:hAnsi="Calibri"/>
              </w:rPr>
              <w:t>.</w:t>
            </w:r>
          </w:p>
          <w:p w14:paraId="75C8ED78" w14:textId="261E881F" w:rsidR="005B676F" w:rsidRDefault="00DB6FB9" w:rsidP="00DB6FB9">
            <w:pPr>
              <w:pStyle w:val="tabladefi"/>
              <w:numPr>
                <w:ilvl w:val="1"/>
                <w:numId w:val="146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Definición</w:t>
            </w:r>
            <w:r w:rsidR="005B676F">
              <w:rPr>
                <w:rFonts w:ascii="Calibri" w:hAnsi="Calibri"/>
              </w:rPr>
              <w:t xml:space="preserve"> de teorema</w:t>
            </w:r>
            <w:r w:rsidR="00811482">
              <w:rPr>
                <w:rFonts w:ascii="Calibri" w:hAnsi="Calibri"/>
              </w:rPr>
              <w:t>.</w:t>
            </w:r>
          </w:p>
          <w:p w14:paraId="384B1D1D" w14:textId="5716535B" w:rsidR="005B676F" w:rsidRDefault="005B676F" w:rsidP="00DB6FB9">
            <w:pPr>
              <w:pStyle w:val="tabladefi"/>
              <w:numPr>
                <w:ilvl w:val="1"/>
                <w:numId w:val="146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Definición</w:t>
            </w:r>
            <w:r w:rsidR="00DB6FB9">
              <w:rPr>
                <w:rFonts w:ascii="Calibri" w:hAnsi="Calibri"/>
              </w:rPr>
              <w:t xml:space="preserve"> y concepto del</w:t>
            </w:r>
            <w:r>
              <w:rPr>
                <w:rFonts w:ascii="Calibri" w:hAnsi="Calibri"/>
              </w:rPr>
              <w:t xml:space="preserve"> </w:t>
            </w:r>
            <w:r w:rsidR="00811482">
              <w:rPr>
                <w:rFonts w:ascii="Calibri" w:hAnsi="Calibri"/>
              </w:rPr>
              <w:t>T</w:t>
            </w:r>
            <w:r>
              <w:rPr>
                <w:rFonts w:ascii="Calibri" w:hAnsi="Calibri"/>
              </w:rPr>
              <w:t>eorema de T</w:t>
            </w:r>
            <w:r w:rsidR="006E5808">
              <w:rPr>
                <w:rFonts w:ascii="Calibri" w:hAnsi="Calibri"/>
              </w:rPr>
              <w:t>h</w:t>
            </w:r>
            <w:r>
              <w:rPr>
                <w:rFonts w:ascii="Calibri" w:hAnsi="Calibri"/>
              </w:rPr>
              <w:t>ales.</w:t>
            </w:r>
          </w:p>
          <w:p w14:paraId="34A8B96D" w14:textId="6E3FF2BF" w:rsidR="005B676F" w:rsidRDefault="005B676F" w:rsidP="00CF307C">
            <w:pPr>
              <w:pStyle w:val="tabladefi"/>
              <w:numPr>
                <w:ilvl w:val="0"/>
                <w:numId w:val="47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Teorema de </w:t>
            </w:r>
            <w:r w:rsidR="00811482">
              <w:rPr>
                <w:rFonts w:ascii="Calibri" w:hAnsi="Calibri"/>
              </w:rPr>
              <w:t>T</w:t>
            </w:r>
            <w:r w:rsidR="006E5808">
              <w:rPr>
                <w:rFonts w:ascii="Calibri" w:hAnsi="Calibri"/>
              </w:rPr>
              <w:t>h</w:t>
            </w:r>
            <w:r>
              <w:rPr>
                <w:rFonts w:ascii="Calibri" w:hAnsi="Calibri"/>
              </w:rPr>
              <w:t>ales en el tri</w:t>
            </w:r>
            <w:r w:rsidR="00811482">
              <w:rPr>
                <w:rFonts w:ascii="Calibri" w:hAnsi="Calibri"/>
              </w:rPr>
              <w:t>á</w:t>
            </w:r>
            <w:r>
              <w:rPr>
                <w:rFonts w:ascii="Calibri" w:hAnsi="Calibri"/>
              </w:rPr>
              <w:t>ngulo</w:t>
            </w:r>
            <w:r w:rsidR="00811482">
              <w:rPr>
                <w:rFonts w:ascii="Calibri" w:hAnsi="Calibri"/>
              </w:rPr>
              <w:t>.</w:t>
            </w:r>
          </w:p>
          <w:p w14:paraId="47DE66E9" w14:textId="4519F45A" w:rsidR="005B676F" w:rsidRDefault="005B676F" w:rsidP="00CF307C">
            <w:pPr>
              <w:pStyle w:val="tabladefi"/>
              <w:numPr>
                <w:ilvl w:val="0"/>
                <w:numId w:val="47"/>
              </w:numPr>
              <w:spacing w:before="0" w:after="0"/>
              <w:ind w:right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Semejanza de tri</w:t>
            </w:r>
            <w:r w:rsidR="00811482">
              <w:rPr>
                <w:rFonts w:ascii="Calibri" w:hAnsi="Calibri"/>
              </w:rPr>
              <w:t>á</w:t>
            </w:r>
            <w:r>
              <w:rPr>
                <w:rFonts w:ascii="Calibri" w:hAnsi="Calibri"/>
              </w:rPr>
              <w:t>ngulos</w:t>
            </w:r>
            <w:r w:rsidR="00811482">
              <w:rPr>
                <w:rFonts w:ascii="Calibri" w:hAnsi="Calibri"/>
              </w:rPr>
              <w:t>.</w:t>
            </w:r>
          </w:p>
          <w:p w14:paraId="0A5371E8" w14:textId="77777777" w:rsidR="00E67F05" w:rsidRPr="00E16392" w:rsidRDefault="00E67F05" w:rsidP="006D521D">
            <w:pPr>
              <w:rPr>
                <w:rFonts w:ascii="Calibri" w:hAnsi="Calibri" w:cs="Arial"/>
                <w:b/>
                <w:sz w:val="16"/>
                <w:szCs w:val="16"/>
                <w:lang w:val="es-MX"/>
              </w:rPr>
            </w:pPr>
          </w:p>
          <w:p w14:paraId="3E458F3F" w14:textId="77777777" w:rsidR="00E67F05" w:rsidRPr="00E16392" w:rsidRDefault="00E67F05" w:rsidP="006D521D">
            <w:pPr>
              <w:rPr>
                <w:rFonts w:ascii="Calibri" w:hAnsi="Calibri"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5460C" w14:textId="77777777" w:rsidR="00E67F05" w:rsidRDefault="00E67F05" w:rsidP="006D521D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libri" w:hAnsi="Calibri" w:cs="Helvetica"/>
                <w:sz w:val="20"/>
                <w:szCs w:val="20"/>
                <w:lang w:val="es-ES" w:eastAsia="es-ES"/>
              </w:rPr>
            </w:pPr>
          </w:p>
          <w:p w14:paraId="1C711EC3" w14:textId="20DD752A" w:rsidR="001E627D" w:rsidRDefault="001E627D" w:rsidP="006D521D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libri" w:hAnsi="Calibri" w:cs="Helvetica"/>
                <w:sz w:val="20"/>
                <w:szCs w:val="20"/>
                <w:lang w:val="es-ES" w:eastAsia="es-ES"/>
              </w:rPr>
            </w:pPr>
            <w:r>
              <w:rPr>
                <w:rFonts w:ascii="Calibri" w:hAnsi="Calibri" w:cs="Helvetica"/>
                <w:sz w:val="20"/>
                <w:szCs w:val="20"/>
                <w:lang w:val="es-ES" w:eastAsia="es-ES"/>
              </w:rPr>
              <w:t>De una lista de situaciones, los alumnos deben identificar la variable dependiente y la independiente(tarjetas).</w:t>
            </w:r>
          </w:p>
          <w:p w14:paraId="575F80E8" w14:textId="2127ED9D" w:rsidR="001E627D" w:rsidRDefault="001E627D" w:rsidP="001E627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En grupos, los estudiantes, e</w:t>
            </w:r>
            <w:r w:rsidRPr="001E627D">
              <w:rPr>
                <w:rFonts w:ascii="Calibri" w:hAnsi="Calibri" w:cs="Calibri"/>
                <w:sz w:val="20"/>
                <w:szCs w:val="20"/>
              </w:rPr>
              <w:t>ntrega</w:t>
            </w:r>
            <w:r>
              <w:rPr>
                <w:rFonts w:ascii="Calibri" w:hAnsi="Calibri" w:cs="Calibri"/>
                <w:sz w:val="20"/>
                <w:szCs w:val="20"/>
              </w:rPr>
              <w:t>n</w:t>
            </w:r>
            <w:r w:rsidRPr="001E627D">
              <w:rPr>
                <w:rFonts w:ascii="Calibri" w:hAnsi="Calibri" w:cs="Calibri"/>
                <w:sz w:val="20"/>
                <w:szCs w:val="20"/>
              </w:rPr>
              <w:t xml:space="preserve"> una tabla incompleta (por ejemplo: precio de taxis, temperatura, velocidad constante)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la cual </w:t>
            </w:r>
            <w:r w:rsidRPr="001E627D">
              <w:rPr>
                <w:rFonts w:ascii="Calibri" w:hAnsi="Calibri" w:cs="Calibri"/>
                <w:sz w:val="20"/>
                <w:szCs w:val="20"/>
              </w:rPr>
              <w:t xml:space="preserve">deben completar, construir el gráfico y encontrar una regla de la forma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y =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mx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ó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bien </w:t>
            </w:r>
            <m:oMath>
              <m:r>
                <w:rPr>
                  <w:rFonts w:ascii="Cambria Math" w:hAnsi="Cambria Math" w:cs="Calibri"/>
                  <w:sz w:val="20"/>
                  <w:szCs w:val="20"/>
                </w:rPr>
                <m:t>y=mx+b</m:t>
              </m:r>
            </m:oMath>
            <w:r w:rsidRPr="001E627D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3772557A" w14:textId="70FCAD2D" w:rsidR="00751122" w:rsidRDefault="00751122" w:rsidP="001E627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Grafican funciones en papel milimetrado.</w:t>
            </w:r>
          </w:p>
          <w:p w14:paraId="3E5E14D8" w14:textId="51706F12" w:rsidR="005F4588" w:rsidRPr="005F4588" w:rsidRDefault="005F4588" w:rsidP="005F4588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5F4588">
              <w:rPr>
                <w:rFonts w:ascii="Calibri" w:hAnsi="Calibri" w:cs="Calibri"/>
                <w:sz w:val="20"/>
                <w:szCs w:val="20"/>
              </w:rPr>
              <w:t>Con materiales simples (regla, cartón, lápiz), el estudiante debe construir:</w:t>
            </w:r>
          </w:p>
          <w:p w14:paraId="3A527AF6" w14:textId="77777777" w:rsidR="005F4588" w:rsidRPr="005F4588" w:rsidRDefault="005F4588" w:rsidP="005F4588">
            <w:pPr>
              <w:pStyle w:val="NormalWeb"/>
              <w:numPr>
                <w:ilvl w:val="0"/>
                <w:numId w:val="147"/>
              </w:numPr>
              <w:rPr>
                <w:rFonts w:ascii="Calibri" w:hAnsi="Calibri" w:cs="Calibri"/>
                <w:sz w:val="20"/>
                <w:szCs w:val="20"/>
              </w:rPr>
            </w:pPr>
            <w:r w:rsidRPr="005F4588">
              <w:rPr>
                <w:rFonts w:ascii="Calibri" w:hAnsi="Calibri" w:cs="Calibri"/>
                <w:sz w:val="20"/>
                <w:szCs w:val="20"/>
              </w:rPr>
              <w:t>Un esquema con rectas paralelas y secantes.</w:t>
            </w:r>
          </w:p>
          <w:p w14:paraId="0943F6B4" w14:textId="77777777" w:rsidR="005F4588" w:rsidRPr="005F4588" w:rsidRDefault="005F4588" w:rsidP="005F4588">
            <w:pPr>
              <w:pStyle w:val="NormalWeb"/>
              <w:numPr>
                <w:ilvl w:val="0"/>
                <w:numId w:val="147"/>
              </w:numPr>
              <w:rPr>
                <w:rFonts w:ascii="Calibri" w:hAnsi="Calibri" w:cs="Calibri"/>
                <w:sz w:val="20"/>
                <w:szCs w:val="20"/>
              </w:rPr>
            </w:pPr>
            <w:r w:rsidRPr="005F4588">
              <w:rPr>
                <w:rFonts w:ascii="Calibri" w:hAnsi="Calibri" w:cs="Calibri"/>
                <w:sz w:val="20"/>
                <w:szCs w:val="20"/>
              </w:rPr>
              <w:t>Elegir medidas reales.</w:t>
            </w:r>
          </w:p>
          <w:p w14:paraId="0F5C07DF" w14:textId="77777777" w:rsidR="005F4588" w:rsidRPr="005F4588" w:rsidRDefault="005F4588" w:rsidP="005F4588">
            <w:pPr>
              <w:pStyle w:val="NormalWeb"/>
              <w:numPr>
                <w:ilvl w:val="0"/>
                <w:numId w:val="147"/>
              </w:numPr>
              <w:rPr>
                <w:rFonts w:ascii="Calibri" w:hAnsi="Calibri" w:cs="Calibri"/>
                <w:sz w:val="20"/>
                <w:szCs w:val="20"/>
              </w:rPr>
            </w:pPr>
            <w:r w:rsidRPr="005F4588">
              <w:rPr>
                <w:rFonts w:ascii="Calibri" w:hAnsi="Calibri" w:cs="Calibri"/>
                <w:sz w:val="20"/>
                <w:szCs w:val="20"/>
              </w:rPr>
              <w:t>Calcular los segmentos desconocidos.</w:t>
            </w:r>
          </w:p>
          <w:p w14:paraId="5B5B26E9" w14:textId="0D978836" w:rsidR="005F4588" w:rsidRPr="005F4588" w:rsidRDefault="005F4588" w:rsidP="001E627D">
            <w:pPr>
              <w:pStyle w:val="NormalWeb"/>
              <w:numPr>
                <w:ilvl w:val="0"/>
                <w:numId w:val="147"/>
              </w:numPr>
              <w:rPr>
                <w:rFonts w:ascii="Calibri" w:hAnsi="Calibri" w:cs="Calibri"/>
                <w:sz w:val="20"/>
                <w:szCs w:val="20"/>
              </w:rPr>
            </w:pPr>
            <w:r w:rsidRPr="005F4588">
              <w:rPr>
                <w:rFonts w:ascii="Calibri" w:hAnsi="Calibri" w:cs="Calibri"/>
                <w:sz w:val="20"/>
                <w:szCs w:val="20"/>
              </w:rPr>
              <w:t>Presentar el proceso completo en una hoja o presentación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5E1380D" w14:textId="59E1CCC6" w:rsidR="001E627D" w:rsidRDefault="001E627D" w:rsidP="001E627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Luego, c</w:t>
            </w:r>
            <w:r w:rsidRPr="001E627D">
              <w:rPr>
                <w:rFonts w:ascii="Calibri" w:hAnsi="Calibri" w:cs="Calibri"/>
                <w:sz w:val="20"/>
                <w:szCs w:val="20"/>
              </w:rPr>
              <w:t>ompara</w:t>
            </w:r>
            <w:r>
              <w:rPr>
                <w:rFonts w:ascii="Calibri" w:hAnsi="Calibri" w:cs="Calibri"/>
                <w:sz w:val="20"/>
                <w:szCs w:val="20"/>
              </w:rPr>
              <w:t>n</w:t>
            </w:r>
            <w:r w:rsidRPr="001E627D">
              <w:rPr>
                <w:rFonts w:ascii="Calibri" w:hAnsi="Calibri" w:cs="Calibri"/>
                <w:sz w:val="20"/>
                <w:szCs w:val="20"/>
              </w:rPr>
              <w:t xml:space="preserve"> estrategias entre grupos.</w:t>
            </w:r>
          </w:p>
          <w:p w14:paraId="26FEEB82" w14:textId="2EC6D1F3" w:rsidR="00E67F05" w:rsidRPr="00C12E01" w:rsidRDefault="00E67F05" w:rsidP="006D521D">
            <w:pPr>
              <w:widowControl w:val="0"/>
              <w:autoSpaceDE w:val="0"/>
              <w:autoSpaceDN w:val="0"/>
              <w:adjustRightInd w:val="0"/>
              <w:spacing w:after="240"/>
              <w:jc w:val="both"/>
              <w:rPr>
                <w:rFonts w:ascii="Calibri" w:hAnsi="Calibri" w:cs="Times"/>
                <w:sz w:val="20"/>
                <w:szCs w:val="20"/>
                <w:lang w:val="es-ES" w:eastAsia="es-ES"/>
              </w:rPr>
            </w:pPr>
            <w:r w:rsidRPr="00C12E01">
              <w:rPr>
                <w:rFonts w:ascii="Calibri" w:hAnsi="Calibri" w:cs="Arial"/>
                <w:sz w:val="20"/>
                <w:szCs w:val="20"/>
                <w:lang w:val="es-ES" w:eastAsia="es-ES"/>
              </w:rPr>
              <w:t>Resuelven ejercicios del</w:t>
            </w:r>
            <w:r w:rsidR="00811482">
              <w:rPr>
                <w:rFonts w:ascii="Calibri" w:hAnsi="Calibri" w:cs="Arial"/>
                <w:sz w:val="20"/>
                <w:szCs w:val="20"/>
                <w:lang w:val="es-ES" w:eastAsia="es-ES"/>
              </w:rPr>
              <w:t xml:space="preserve"> C</w:t>
            </w:r>
            <w:r>
              <w:rPr>
                <w:rFonts w:ascii="Calibri" w:hAnsi="Calibri" w:cs="Arial"/>
                <w:sz w:val="20"/>
                <w:szCs w:val="20"/>
                <w:lang w:val="es-ES" w:eastAsia="es-ES"/>
              </w:rPr>
              <w:t>uadern</w:t>
            </w:r>
            <w:r w:rsidR="00811482">
              <w:rPr>
                <w:rFonts w:ascii="Calibri" w:hAnsi="Calibri" w:cs="Arial"/>
                <w:sz w:val="20"/>
                <w:szCs w:val="20"/>
                <w:lang w:val="es-ES" w:eastAsia="es-ES"/>
              </w:rPr>
              <w:t>illo</w:t>
            </w:r>
            <w:r>
              <w:rPr>
                <w:rFonts w:ascii="Calibri" w:hAnsi="Calibri" w:cs="Arial"/>
                <w:sz w:val="20"/>
                <w:szCs w:val="20"/>
                <w:lang w:val="es-ES" w:eastAsia="es-ES"/>
              </w:rPr>
              <w:t xml:space="preserve"> de </w:t>
            </w:r>
            <w:r w:rsidR="00811482">
              <w:rPr>
                <w:rFonts w:ascii="Calibri" w:hAnsi="Calibri" w:cs="Arial"/>
                <w:sz w:val="20"/>
                <w:szCs w:val="20"/>
                <w:lang w:val="es-ES" w:eastAsia="es-ES"/>
              </w:rPr>
              <w:t>actividades</w:t>
            </w:r>
            <w:r w:rsidR="006E5808">
              <w:rPr>
                <w:rFonts w:ascii="Calibri" w:hAnsi="Calibri" w:cs="Arial"/>
                <w:sz w:val="20"/>
                <w:szCs w:val="20"/>
                <w:lang w:val="es-ES" w:eastAsia="es-ES"/>
              </w:rPr>
              <w:t xml:space="preserve"> y texto de estudio</w:t>
            </w:r>
            <w:r w:rsidR="00245FE4">
              <w:rPr>
                <w:rFonts w:ascii="Calibri" w:hAnsi="Calibri" w:cs="Arial"/>
                <w:sz w:val="20"/>
                <w:szCs w:val="20"/>
                <w:lang w:val="es-ES" w:eastAsia="es-ES"/>
              </w:rPr>
              <w:t>.</w:t>
            </w:r>
          </w:p>
          <w:p w14:paraId="70ED29F5" w14:textId="33761012" w:rsidR="00E67F05" w:rsidRPr="00C12E01" w:rsidRDefault="00245FE4" w:rsidP="006D521D">
            <w:pPr>
              <w:pStyle w:val="Body"/>
              <w:spacing w:after="0"/>
              <w:rPr>
                <w:rFonts w:ascii="Calibri" w:hAnsi="Calibri"/>
                <w:sz w:val="20"/>
                <w:lang w:val="es-ES"/>
              </w:rPr>
            </w:pPr>
            <w:r>
              <w:rPr>
                <w:rFonts w:ascii="Calibri" w:hAnsi="Calibri"/>
                <w:sz w:val="20"/>
                <w:lang w:val="es-ES"/>
              </w:rPr>
              <w:t>_______________________________</w:t>
            </w:r>
          </w:p>
          <w:p w14:paraId="3424C1E2" w14:textId="77777777" w:rsidR="00E67F05" w:rsidRPr="00C12E01" w:rsidRDefault="00E67F05" w:rsidP="006D521D">
            <w:pPr>
              <w:jc w:val="both"/>
              <w:rPr>
                <w:rFonts w:ascii="Calibri" w:hAnsi="Calibri" w:cs="Calibri"/>
                <w:sz w:val="20"/>
                <w:szCs w:val="20"/>
                <w:lang w:val="es-MX"/>
              </w:rPr>
            </w:pPr>
          </w:p>
          <w:p w14:paraId="49BB38A3" w14:textId="77777777" w:rsidR="00E67F05" w:rsidRPr="00014C18" w:rsidRDefault="00E67F05" w:rsidP="006D521D">
            <w:pPr>
              <w:pStyle w:val="Tablebody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014C18">
              <w:rPr>
                <w:rFonts w:ascii="Calibri" w:hAnsi="Calibri" w:cs="Calibri"/>
                <w:sz w:val="20"/>
                <w:szCs w:val="20"/>
                <w:lang w:val="es-ES"/>
              </w:rPr>
              <w:t>Clases expositivas con técnica pregunta respuesta.</w:t>
            </w:r>
          </w:p>
          <w:p w14:paraId="2E78B1DD" w14:textId="77777777" w:rsidR="00E67F05" w:rsidRPr="00014C18" w:rsidRDefault="00E67F05" w:rsidP="006D521D">
            <w:pPr>
              <w:pStyle w:val="Tablebody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014C18">
              <w:rPr>
                <w:rFonts w:ascii="Calibri" w:hAnsi="Calibri" w:cs="Calibri"/>
                <w:sz w:val="20"/>
                <w:szCs w:val="20"/>
                <w:lang w:val="es-ES"/>
              </w:rPr>
              <w:t>Clases con técnica lluvia de ideas.</w:t>
            </w:r>
          </w:p>
          <w:p w14:paraId="674C2D4B" w14:textId="77777777" w:rsidR="00E67F05" w:rsidRPr="00014C18" w:rsidRDefault="00E67F05" w:rsidP="006D521D">
            <w:pPr>
              <w:pStyle w:val="Tablebody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014C18">
              <w:rPr>
                <w:rFonts w:ascii="Calibri" w:hAnsi="Calibri" w:cs="Calibri"/>
                <w:sz w:val="20"/>
                <w:szCs w:val="20"/>
                <w:lang w:val="es-ES"/>
              </w:rPr>
              <w:t>Trabajos de investigación individual y grupal, guiados por el profesor.</w:t>
            </w:r>
          </w:p>
          <w:p w14:paraId="7072976B" w14:textId="4377047D" w:rsidR="00E67F05" w:rsidRPr="00831ADB" w:rsidRDefault="00831ADB" w:rsidP="006D521D">
            <w:pPr>
              <w:pStyle w:val="Tablebody"/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 w:rsidRPr="00197037"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lastRenderedPageBreak/>
              <w:t xml:space="preserve">Uso </w:t>
            </w:r>
            <w:r w:rsidR="00E97644"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Cuadernillo de actividades</w:t>
            </w:r>
            <w:r w:rsidR="001E627D"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 xml:space="preserve"> y texto de estudio</w:t>
            </w:r>
            <w:r w:rsidR="00E97644"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.</w:t>
            </w:r>
          </w:p>
          <w:p w14:paraId="7727E9C4" w14:textId="5D6FFCBD" w:rsidR="00E67F05" w:rsidRDefault="00E67F05" w:rsidP="006D521D">
            <w:pPr>
              <w:pStyle w:val="Tablebody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014C18">
              <w:rPr>
                <w:rFonts w:ascii="Calibri" w:hAnsi="Calibri" w:cs="Calibri"/>
                <w:sz w:val="20"/>
                <w:szCs w:val="20"/>
                <w:lang w:val="es-ES"/>
              </w:rPr>
              <w:t xml:space="preserve">Actividades </w:t>
            </w:r>
            <w:r w:rsidR="00DF7D05">
              <w:rPr>
                <w:rFonts w:ascii="Calibri" w:hAnsi="Calibri" w:cs="Calibri"/>
                <w:sz w:val="20"/>
                <w:szCs w:val="20"/>
                <w:lang w:val="es-ES"/>
              </w:rPr>
              <w:t>Plataforma Classroom</w:t>
            </w:r>
            <w:r w:rsidRPr="00014C18">
              <w:rPr>
                <w:rFonts w:ascii="Calibri" w:hAnsi="Calibri" w:cs="Calibri"/>
                <w:sz w:val="20"/>
                <w:szCs w:val="20"/>
                <w:lang w:val="es-ES"/>
              </w:rPr>
              <w:t>.</w:t>
            </w:r>
          </w:p>
          <w:p w14:paraId="513FF4D2" w14:textId="66FF2935" w:rsidR="00E67F05" w:rsidRPr="00557C0D" w:rsidRDefault="00E67F05" w:rsidP="006D521D">
            <w:pPr>
              <w:pStyle w:val="Tablebody"/>
              <w:rPr>
                <w:rFonts w:ascii="Calibri" w:hAnsi="Calibri"/>
                <w:i/>
                <w:sz w:val="20"/>
                <w:szCs w:val="20"/>
                <w:lang w:val="es-CL"/>
              </w:rPr>
            </w:pPr>
          </w:p>
          <w:p w14:paraId="33F74CB1" w14:textId="77777777" w:rsidR="00E67F05" w:rsidRPr="00C81CCB" w:rsidRDefault="00E67F05" w:rsidP="006E5808">
            <w:pPr>
              <w:pStyle w:val="Tablebody"/>
              <w:rPr>
                <w:rFonts w:ascii="Calibri" w:hAnsi="Calibri" w:cs="Calibri"/>
                <w:i/>
                <w:sz w:val="20"/>
                <w:szCs w:val="20"/>
                <w:u w:val="single"/>
                <w:lang w:val="es-MX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95520" w14:textId="77777777" w:rsidR="00240800" w:rsidRPr="00240800" w:rsidRDefault="00240800" w:rsidP="00240800">
            <w:pPr>
              <w:pStyle w:val="NormalWeb"/>
              <w:ind w:left="720"/>
              <w:rPr>
                <w:rFonts w:ascii="Calibri" w:hAnsi="Calibri" w:cs="Calibri"/>
                <w:sz w:val="20"/>
                <w:szCs w:val="20"/>
                <w:lang w:val="es-CL" w:eastAsia="es-MX"/>
              </w:rPr>
            </w:pPr>
          </w:p>
          <w:p w14:paraId="72D9FAAD" w14:textId="5AE35E4D" w:rsidR="00240800" w:rsidRPr="00240800" w:rsidRDefault="00240800" w:rsidP="00240800">
            <w:pPr>
              <w:pStyle w:val="NormalWeb"/>
              <w:numPr>
                <w:ilvl w:val="0"/>
                <w:numId w:val="130"/>
              </w:numPr>
              <w:rPr>
                <w:rFonts w:ascii="Calibri" w:hAnsi="Calibri" w:cs="Calibri"/>
                <w:sz w:val="20"/>
                <w:szCs w:val="20"/>
                <w:lang w:val="es-CL" w:eastAsia="es-MX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</w:t>
            </w:r>
            <w:r w:rsidRPr="00240800">
              <w:rPr>
                <w:rFonts w:ascii="Calibri" w:hAnsi="Calibri" w:cs="Calibri"/>
                <w:sz w:val="20"/>
                <w:szCs w:val="20"/>
              </w:rPr>
              <w:t>nventar una situación de la vida real que se pueda representar con una función.</w:t>
            </w:r>
            <w:r>
              <w:rPr>
                <w:rFonts w:ascii="Calibri" w:hAnsi="Calibri" w:cs="Calibri"/>
                <w:sz w:val="20"/>
                <w:szCs w:val="20"/>
                <w:lang w:val="es-CL" w:eastAsia="es-MX"/>
              </w:rPr>
              <w:t xml:space="preserve"> </w:t>
            </w:r>
            <w:r w:rsidRPr="00240800">
              <w:rPr>
                <w:rFonts w:ascii="Calibri" w:hAnsi="Calibri" w:cs="Calibri"/>
                <w:sz w:val="20"/>
                <w:szCs w:val="20"/>
              </w:rPr>
              <w:t xml:space="preserve">Escribir la regla, hacer la tabla de valores y el gráfico </w:t>
            </w:r>
            <w:r w:rsidRPr="00240800">
              <w:rPr>
                <w:rFonts w:ascii="Calibri" w:hAnsi="Calibri" w:cs="Calibri"/>
                <w:sz w:val="20"/>
                <w:szCs w:val="20"/>
              </w:rPr>
              <w:t>correspondiente.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240800">
              <w:rPr>
                <w:rFonts w:ascii="Calibri" w:hAnsi="Calibri" w:cs="Calibri"/>
                <w:sz w:val="20"/>
                <w:szCs w:val="20"/>
              </w:rPr>
              <w:t>Explicar con tus palabras cómo se relacionan las variables.</w:t>
            </w:r>
          </w:p>
          <w:p w14:paraId="71255943" w14:textId="77777777" w:rsidR="00240800" w:rsidRPr="00240800" w:rsidRDefault="00240800" w:rsidP="00240800">
            <w:pPr>
              <w:pStyle w:val="NormalWeb"/>
              <w:ind w:left="720"/>
              <w:rPr>
                <w:rFonts w:ascii="Calibri" w:hAnsi="Calibri" w:cs="Calibri"/>
                <w:sz w:val="20"/>
                <w:szCs w:val="20"/>
                <w:lang w:val="es-CL" w:eastAsia="es-MX"/>
              </w:rPr>
            </w:pPr>
          </w:p>
          <w:p w14:paraId="5049AA77" w14:textId="77777777" w:rsidR="00240800" w:rsidRPr="001F43D0" w:rsidRDefault="00240800" w:rsidP="00240800">
            <w:pPr>
              <w:pStyle w:val="Prrafodelista"/>
              <w:numPr>
                <w:ilvl w:val="0"/>
                <w:numId w:val="13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  <w:r w:rsidRPr="00557C0D">
              <w:rPr>
                <w:rFonts w:ascii="Calibri" w:hAnsi="Calibri"/>
                <w:sz w:val="20"/>
                <w:szCs w:val="20"/>
                <w:lang w:val="es-CL"/>
              </w:rPr>
              <w:t>Resuelven ejercicios de forma individual y grupal.</w:t>
            </w:r>
          </w:p>
          <w:p w14:paraId="351D7424" w14:textId="77777777" w:rsidR="00240800" w:rsidRPr="00557C0D" w:rsidRDefault="00240800" w:rsidP="002408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</w:p>
          <w:p w14:paraId="3145F58C" w14:textId="4A754709" w:rsidR="00E67F05" w:rsidRPr="00240800" w:rsidRDefault="00240800" w:rsidP="006D521D">
            <w:pPr>
              <w:numPr>
                <w:ilvl w:val="0"/>
                <w:numId w:val="13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  <w:r w:rsidRPr="00557C0D">
              <w:rPr>
                <w:rFonts w:ascii="Calibri" w:hAnsi="Calibri"/>
                <w:sz w:val="20"/>
                <w:szCs w:val="20"/>
                <w:lang w:val="es-CL"/>
              </w:rPr>
              <w:t>Controles escritos aplicando los conceptos aprendidos.</w:t>
            </w:r>
          </w:p>
          <w:p w14:paraId="6FFEBCB2" w14:textId="77777777" w:rsidR="00E67F05" w:rsidRPr="00240800" w:rsidRDefault="00E67F05" w:rsidP="006D5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Fonts w:ascii="Calibri" w:hAnsi="Calibri" w:cs="Calibri"/>
                <w:sz w:val="20"/>
                <w:szCs w:val="20"/>
                <w:lang w:val="es-CL"/>
              </w:rPr>
            </w:pPr>
          </w:p>
          <w:p w14:paraId="1FD34FA3" w14:textId="11879E3E" w:rsidR="00E67F05" w:rsidRPr="00240800" w:rsidRDefault="00E67F05" w:rsidP="00240800">
            <w:pPr>
              <w:numPr>
                <w:ilvl w:val="0"/>
                <w:numId w:val="13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Fonts w:ascii="Calibri" w:hAnsi="Calibri" w:cs="Calibri"/>
                <w:sz w:val="20"/>
                <w:szCs w:val="20"/>
                <w:lang w:val="es-CL"/>
              </w:rPr>
            </w:pPr>
            <w:r w:rsidRPr="00240800">
              <w:rPr>
                <w:rFonts w:ascii="Calibri" w:hAnsi="Calibri" w:cs="Calibri"/>
                <w:sz w:val="20"/>
                <w:szCs w:val="20"/>
                <w:lang w:val="es-CL"/>
              </w:rPr>
              <w:t xml:space="preserve">Prueba </w:t>
            </w:r>
            <w:r w:rsidR="001F43D0" w:rsidRPr="00240800">
              <w:rPr>
                <w:rFonts w:ascii="Calibri" w:hAnsi="Calibri" w:cs="Calibri"/>
                <w:sz w:val="20"/>
                <w:szCs w:val="20"/>
                <w:lang w:val="es-CL"/>
              </w:rPr>
              <w:t>Trimestral</w:t>
            </w:r>
            <w:r w:rsidRPr="00240800">
              <w:rPr>
                <w:rFonts w:ascii="Calibri" w:hAnsi="Calibri" w:cs="Calibri"/>
                <w:sz w:val="20"/>
                <w:szCs w:val="20"/>
                <w:lang w:val="es-CL"/>
              </w:rPr>
              <w:t xml:space="preserve"> II. </w:t>
            </w:r>
          </w:p>
          <w:p w14:paraId="08A2DFE8" w14:textId="77777777" w:rsidR="00E67F05" w:rsidRPr="00240800" w:rsidRDefault="00E67F05" w:rsidP="006D5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Fonts w:ascii="Calibri" w:hAnsi="Calibri" w:cs="Calibri"/>
                <w:sz w:val="20"/>
                <w:szCs w:val="20"/>
                <w:lang w:val="es-CL"/>
              </w:rPr>
            </w:pPr>
          </w:p>
          <w:p w14:paraId="6B7489E4" w14:textId="77777777" w:rsidR="00E67F05" w:rsidRPr="00E103F9" w:rsidRDefault="00E67F05" w:rsidP="006D521D">
            <w:pPr>
              <w:rPr>
                <w:rFonts w:ascii="Calibri" w:hAnsi="Calibri"/>
                <w:sz w:val="20"/>
                <w:szCs w:val="20"/>
                <w:lang w:val="es-CL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ADC06" w14:textId="77777777" w:rsidR="00E67F05" w:rsidRDefault="00E67F05" w:rsidP="006D521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4AB3B2A5" w14:textId="77777777" w:rsidR="00E67F05" w:rsidRPr="007447C0" w:rsidRDefault="00E67F05" w:rsidP="00CF307C">
            <w:pPr>
              <w:pStyle w:val="Prrafodelista"/>
              <w:widowControl w:val="0"/>
              <w:numPr>
                <w:ilvl w:val="0"/>
                <w:numId w:val="3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7447C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Descubren el concepto de función mediante la relación de proporcionalidad directa.</w:t>
            </w:r>
          </w:p>
          <w:p w14:paraId="6AD94725" w14:textId="77777777" w:rsidR="00E67F05" w:rsidRPr="005C3A30" w:rsidRDefault="00E67F05" w:rsidP="006D521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2C8B432A" w14:textId="77777777" w:rsidR="00E67F05" w:rsidRPr="007447C0" w:rsidRDefault="00E67F05" w:rsidP="00CF307C">
            <w:pPr>
              <w:pStyle w:val="Prrafodelista"/>
              <w:widowControl w:val="0"/>
              <w:numPr>
                <w:ilvl w:val="0"/>
                <w:numId w:val="3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7447C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Representan la noción de función de manera concreta (utilizando</w:t>
            </w:r>
          </w:p>
          <w:p w14:paraId="759C6B4F" w14:textId="77777777" w:rsidR="00E67F05" w:rsidRPr="007447C0" w:rsidRDefault="00E67F05" w:rsidP="006D521D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7447C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metáforas de máquinas), pictórica o </w:t>
            </w:r>
            <w:r w:rsidRPr="007447C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lastRenderedPageBreak/>
              <w:t>simbólica.</w:t>
            </w:r>
          </w:p>
          <w:p w14:paraId="0CCDB9BA" w14:textId="77777777" w:rsidR="00E67F05" w:rsidRPr="005C3A30" w:rsidRDefault="00E67F05" w:rsidP="006D521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7509C268" w14:textId="41383BDD" w:rsidR="00E67F05" w:rsidRPr="00DB6FB9" w:rsidRDefault="00E67F05" w:rsidP="00DB6FB9">
            <w:pPr>
              <w:pStyle w:val="Prrafodelista"/>
              <w:widowControl w:val="0"/>
              <w:numPr>
                <w:ilvl w:val="0"/>
                <w:numId w:val="3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7447C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Elaboran las tablas de valores y gráficos correspondientes, basados en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145073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ecuaciones de funciones lineales </w:t>
            </w:r>
            <w:r w:rsidR="00DB6FB9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y afines.</w:t>
            </w:r>
          </w:p>
          <w:p w14:paraId="12740F3D" w14:textId="77777777" w:rsidR="00E67F05" w:rsidRPr="005C3A30" w:rsidRDefault="00E67F05" w:rsidP="006D521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09794997" w14:textId="0E45B59E" w:rsidR="00E67F05" w:rsidRPr="00145073" w:rsidRDefault="00E67F05" w:rsidP="00CF307C">
            <w:pPr>
              <w:pStyle w:val="Prrafodelista"/>
              <w:widowControl w:val="0"/>
              <w:numPr>
                <w:ilvl w:val="0"/>
                <w:numId w:val="3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7447C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Identifican la pendiente del gráfico </w:t>
            </w:r>
          </w:p>
          <w:p w14:paraId="0D08E2B3" w14:textId="77777777" w:rsidR="00E67F05" w:rsidRDefault="00E67F05" w:rsidP="006D521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28EDB363" w14:textId="72164360" w:rsidR="00E67F05" w:rsidRPr="00145073" w:rsidRDefault="00E67F05" w:rsidP="00CF307C">
            <w:pPr>
              <w:pStyle w:val="Prrafodelista"/>
              <w:widowControl w:val="0"/>
              <w:numPr>
                <w:ilvl w:val="0"/>
                <w:numId w:val="3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7447C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Modelan situaciones de la vida cotidiana o de ciencias con funciones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145073">
              <w:rPr>
                <w:rFonts w:ascii="Calibri" w:hAnsi="Calibri"/>
                <w:color w:val="1A1A1A"/>
                <w:sz w:val="20"/>
                <w:szCs w:val="20"/>
                <w:lang w:val="es-ES"/>
              </w:rPr>
              <w:t>lineales</w:t>
            </w:r>
            <w:r w:rsidR="00DB6FB9">
              <w:rPr>
                <w:rFonts w:ascii="Calibri" w:hAnsi="Calibri"/>
                <w:color w:val="1A1A1A"/>
                <w:sz w:val="20"/>
                <w:szCs w:val="20"/>
                <w:lang w:val="es-ES"/>
              </w:rPr>
              <w:t xml:space="preserve"> y afines.</w:t>
            </w:r>
          </w:p>
          <w:p w14:paraId="4207A5F2" w14:textId="77777777" w:rsidR="00E67F05" w:rsidRPr="005C3A30" w:rsidRDefault="00E67F05" w:rsidP="006D521D">
            <w:pPr>
              <w:pStyle w:val="CuerpoA"/>
              <w:spacing w:after="0" w:line="240" w:lineRule="auto"/>
              <w:jc w:val="both"/>
              <w:rPr>
                <w:color w:val="1A1A1A"/>
                <w:sz w:val="20"/>
                <w:szCs w:val="20"/>
                <w:lang w:val="es-ES"/>
              </w:rPr>
            </w:pPr>
          </w:p>
          <w:p w14:paraId="4F98304B" w14:textId="1857B5E4" w:rsidR="00E67F05" w:rsidRPr="007447C0" w:rsidRDefault="00E67F05" w:rsidP="00CF307C">
            <w:pPr>
              <w:pStyle w:val="Prrafodelista"/>
              <w:widowControl w:val="0"/>
              <w:numPr>
                <w:ilvl w:val="0"/>
                <w:numId w:val="3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7447C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Elaboran, basados en los gráficos, la ecuación de la función afín</w:t>
            </w:r>
            <w:r w:rsidR="00DB6FB9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y lineal</w:t>
            </w:r>
            <w:r w:rsidRPr="007447C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:</w:t>
            </w:r>
          </w:p>
          <w:p w14:paraId="66DFD69C" w14:textId="1420FE16" w:rsidR="00F71FF4" w:rsidRPr="00F71FF4" w:rsidRDefault="00E67F05" w:rsidP="00F71FF4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7447C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f(x) = a • x + b</w:t>
            </w:r>
            <w:r w:rsidR="00DB6FB9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, </w:t>
            </w:r>
            <w:r w:rsidR="00DB6FB9" w:rsidRPr="007447C0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f(x) = a • x </w:t>
            </w:r>
          </w:p>
          <w:p w14:paraId="42BD7DC4" w14:textId="12A73CC5" w:rsidR="00F71FF4" w:rsidRDefault="00F71FF4" w:rsidP="00F71FF4">
            <w:pPr>
              <w:pStyle w:val="NormalWeb"/>
              <w:numPr>
                <w:ilvl w:val="0"/>
                <w:numId w:val="154"/>
              </w:numPr>
              <w:ind w:left="341" w:hanging="284"/>
              <w:rPr>
                <w:rFonts w:ascii="Calibri" w:hAnsi="Calibri" w:cs="Calibri"/>
                <w:sz w:val="20"/>
                <w:szCs w:val="20"/>
              </w:rPr>
            </w:pPr>
            <w:r w:rsidRPr="00F71FF4">
              <w:rPr>
                <w:rFonts w:ascii="Calibri" w:hAnsi="Calibri" w:cs="Calibri"/>
                <w:sz w:val="20"/>
                <w:szCs w:val="20"/>
              </w:rPr>
              <w:t>Reconoce</w:t>
            </w:r>
            <w:r>
              <w:rPr>
                <w:rFonts w:ascii="Calibri" w:hAnsi="Calibri" w:cs="Calibri"/>
                <w:sz w:val="20"/>
                <w:szCs w:val="20"/>
              </w:rPr>
              <w:t>n</w:t>
            </w:r>
            <w:r w:rsidRPr="00F71FF4">
              <w:rPr>
                <w:rFonts w:ascii="Calibri" w:hAnsi="Calibri" w:cs="Calibri"/>
                <w:sz w:val="20"/>
                <w:szCs w:val="20"/>
              </w:rPr>
              <w:t xml:space="preserve"> que cuando dos o más rectas paralelas son cortadas por rectas secantes, se generan </w:t>
            </w:r>
            <w:r w:rsidRPr="00F71FF4">
              <w:rPr>
                <w:rStyle w:val="Textoennegrita"/>
                <w:rFonts w:ascii="Calibri" w:hAnsi="Calibri" w:cs="Calibri"/>
                <w:sz w:val="20"/>
                <w:szCs w:val="20"/>
              </w:rPr>
              <w:t>segmentos proporcionales</w:t>
            </w:r>
            <w:r w:rsidRPr="00F71FF4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375B6D9" w14:textId="77777777" w:rsidR="00F71FF4" w:rsidRPr="00F71FF4" w:rsidRDefault="00F71FF4" w:rsidP="00F71FF4">
            <w:pPr>
              <w:pStyle w:val="NormalWeb"/>
              <w:ind w:left="341"/>
              <w:rPr>
                <w:rFonts w:ascii="Calibri" w:hAnsi="Calibri" w:cs="Calibri"/>
                <w:sz w:val="20"/>
                <w:szCs w:val="20"/>
              </w:rPr>
            </w:pPr>
          </w:p>
          <w:p w14:paraId="27C1C275" w14:textId="2CE9AB7D" w:rsidR="00F71FF4" w:rsidRDefault="00F71FF4" w:rsidP="00F71FF4">
            <w:pPr>
              <w:pStyle w:val="NormalWeb"/>
              <w:numPr>
                <w:ilvl w:val="0"/>
                <w:numId w:val="154"/>
              </w:numPr>
              <w:ind w:left="341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</w:t>
            </w:r>
            <w:r w:rsidRPr="00F71FF4">
              <w:rPr>
                <w:rFonts w:ascii="Calibri" w:hAnsi="Calibri" w:cs="Calibri"/>
                <w:sz w:val="20"/>
                <w:szCs w:val="20"/>
              </w:rPr>
              <w:t>dentifica</w:t>
            </w:r>
            <w:r>
              <w:rPr>
                <w:rFonts w:ascii="Calibri" w:hAnsi="Calibri" w:cs="Calibri"/>
                <w:sz w:val="20"/>
                <w:szCs w:val="20"/>
              </w:rPr>
              <w:t>n</w:t>
            </w:r>
            <w:r w:rsidRPr="00F71FF4">
              <w:rPr>
                <w:rFonts w:ascii="Calibri" w:hAnsi="Calibri" w:cs="Calibri"/>
                <w:sz w:val="20"/>
                <w:szCs w:val="20"/>
              </w:rPr>
              <w:t xml:space="preserve"> correctamente las </w:t>
            </w:r>
            <w:r w:rsidRPr="00F71FF4">
              <w:rPr>
                <w:rStyle w:val="Textoennegrita"/>
                <w:rFonts w:ascii="Calibri" w:hAnsi="Calibri" w:cs="Calibri"/>
                <w:sz w:val="20"/>
                <w:szCs w:val="20"/>
              </w:rPr>
              <w:t>condiciones necesarias</w:t>
            </w:r>
            <w:r w:rsidRPr="00F71FF4">
              <w:rPr>
                <w:rFonts w:ascii="Calibri" w:hAnsi="Calibri" w:cs="Calibri"/>
                <w:sz w:val="20"/>
                <w:szCs w:val="20"/>
              </w:rPr>
              <w:t xml:space="preserve"> para que se aplique el Teorema de Thales (paralelismo, secantes que se intersectan)</w:t>
            </w:r>
          </w:p>
          <w:p w14:paraId="7ED46A68" w14:textId="77777777" w:rsidR="00F71FF4" w:rsidRPr="00F71FF4" w:rsidRDefault="00F71FF4" w:rsidP="00F71FF4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</w:p>
          <w:p w14:paraId="74DD16AA" w14:textId="2F73B99D" w:rsidR="00F71FF4" w:rsidRDefault="00F71FF4" w:rsidP="00F71FF4">
            <w:pPr>
              <w:pStyle w:val="NormalWeb"/>
              <w:numPr>
                <w:ilvl w:val="0"/>
                <w:numId w:val="154"/>
              </w:numPr>
              <w:ind w:left="341" w:hanging="284"/>
              <w:rPr>
                <w:rFonts w:ascii="Calibri" w:hAnsi="Calibri" w:cs="Calibri"/>
                <w:sz w:val="20"/>
                <w:szCs w:val="20"/>
              </w:rPr>
            </w:pPr>
            <w:r w:rsidRPr="00F71FF4">
              <w:rPr>
                <w:rFonts w:ascii="Calibri" w:hAnsi="Calibri" w:cs="Calibri"/>
                <w:sz w:val="20"/>
                <w:szCs w:val="20"/>
              </w:rPr>
              <w:t>Distingue</w:t>
            </w:r>
            <w:r>
              <w:rPr>
                <w:rFonts w:ascii="Calibri" w:hAnsi="Calibri" w:cs="Calibri"/>
                <w:sz w:val="20"/>
                <w:szCs w:val="20"/>
              </w:rPr>
              <w:t>n</w:t>
            </w:r>
            <w:r w:rsidRPr="00F71FF4">
              <w:rPr>
                <w:rFonts w:ascii="Calibri" w:hAnsi="Calibri" w:cs="Calibri"/>
                <w:sz w:val="20"/>
                <w:szCs w:val="20"/>
              </w:rPr>
              <w:t xml:space="preserve"> situaciones donde </w:t>
            </w:r>
            <w:r w:rsidRPr="00F71FF4">
              <w:rPr>
                <w:rStyle w:val="Textoennegrita"/>
                <w:rFonts w:ascii="Calibri" w:hAnsi="Calibri" w:cs="Calibri"/>
                <w:sz w:val="20"/>
                <w:szCs w:val="20"/>
              </w:rPr>
              <w:t>sí</w:t>
            </w:r>
            <w:r w:rsidRPr="00F71FF4">
              <w:rPr>
                <w:rFonts w:ascii="Calibri" w:hAnsi="Calibri" w:cs="Calibri"/>
                <w:sz w:val="20"/>
                <w:szCs w:val="20"/>
              </w:rPr>
              <w:t xml:space="preserve"> se puede aplicar Thales y situaciones donde </w:t>
            </w:r>
            <w:r w:rsidRPr="00F71FF4">
              <w:rPr>
                <w:rStyle w:val="Textoennegrita"/>
                <w:rFonts w:ascii="Calibri" w:hAnsi="Calibri" w:cs="Calibri"/>
                <w:sz w:val="20"/>
                <w:szCs w:val="20"/>
              </w:rPr>
              <w:t>no</w:t>
            </w:r>
            <w:r w:rsidRPr="00F71FF4">
              <w:rPr>
                <w:rFonts w:ascii="Calibri" w:hAnsi="Calibri" w:cs="Calibri"/>
                <w:sz w:val="20"/>
                <w:szCs w:val="20"/>
              </w:rPr>
              <w:t xml:space="preserve"> corresponde.</w:t>
            </w:r>
          </w:p>
          <w:p w14:paraId="161C43CB" w14:textId="77777777" w:rsidR="00F71FF4" w:rsidRPr="00F71FF4" w:rsidRDefault="00F71FF4" w:rsidP="00F71FF4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</w:p>
          <w:p w14:paraId="323BF0BD" w14:textId="02FE5438" w:rsidR="00E67F05" w:rsidRPr="00F71FF4" w:rsidRDefault="00F71FF4" w:rsidP="00F71FF4">
            <w:pPr>
              <w:pStyle w:val="NormalWeb"/>
              <w:numPr>
                <w:ilvl w:val="0"/>
                <w:numId w:val="154"/>
              </w:numPr>
              <w:ind w:left="341" w:hanging="284"/>
              <w:rPr>
                <w:rFonts w:ascii="Calibri" w:hAnsi="Calibri" w:cs="Calibri"/>
                <w:sz w:val="20"/>
                <w:szCs w:val="20"/>
              </w:rPr>
            </w:pPr>
            <w:r w:rsidRPr="00F71FF4">
              <w:rPr>
                <w:rFonts w:ascii="Calibri" w:hAnsi="Calibri" w:cs="Calibri"/>
                <w:sz w:val="20"/>
                <w:szCs w:val="20"/>
              </w:rPr>
              <w:t>Establece</w:t>
            </w:r>
            <w:r>
              <w:rPr>
                <w:rFonts w:ascii="Calibri" w:hAnsi="Calibri" w:cs="Calibri"/>
                <w:sz w:val="20"/>
                <w:szCs w:val="20"/>
              </w:rPr>
              <w:t>n</w:t>
            </w:r>
            <w:r w:rsidRPr="00F71FF4">
              <w:rPr>
                <w:rFonts w:ascii="Calibri" w:hAnsi="Calibri" w:cs="Calibri"/>
                <w:sz w:val="20"/>
                <w:szCs w:val="20"/>
              </w:rPr>
              <w:t xml:space="preserve"> correctamente razones y proporciones entre segmentos homólogos generados por rectas paralelas.</w:t>
            </w:r>
          </w:p>
          <w:p w14:paraId="5AA7F5F8" w14:textId="77777777" w:rsidR="00E67F05" w:rsidRPr="00E16392" w:rsidRDefault="00E67F05" w:rsidP="00DB6FB9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b/>
                <w:sz w:val="20"/>
                <w:szCs w:val="20"/>
              </w:rPr>
            </w:pPr>
          </w:p>
        </w:tc>
      </w:tr>
      <w:tr w:rsidR="00E67F05" w:rsidRPr="00DF7D05" w14:paraId="6B0C078B" w14:textId="77777777" w:rsidTr="006D521D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4366108C" w14:textId="77777777" w:rsidR="00E67F05" w:rsidRDefault="00E67F05" w:rsidP="006D521D">
            <w:pPr>
              <w:pStyle w:val="CuerpoA"/>
              <w:spacing w:after="0" w:line="240" w:lineRule="auto"/>
              <w:jc w:val="center"/>
              <w:rPr>
                <w:b/>
                <w:color w:val="auto"/>
                <w:sz w:val="20"/>
                <w:szCs w:val="20"/>
              </w:rPr>
            </w:pPr>
          </w:p>
          <w:p w14:paraId="3D9591BE" w14:textId="77777777" w:rsidR="00E67F05" w:rsidRDefault="00E67F05" w:rsidP="006D521D">
            <w:pPr>
              <w:pStyle w:val="CuerpoA"/>
              <w:spacing w:after="0" w:line="240" w:lineRule="auto"/>
              <w:jc w:val="center"/>
              <w:rPr>
                <w:b/>
                <w:color w:val="auto"/>
                <w:sz w:val="20"/>
                <w:szCs w:val="20"/>
              </w:rPr>
            </w:pPr>
          </w:p>
          <w:p w14:paraId="2E04F96C" w14:textId="77777777" w:rsidR="00E67F05" w:rsidRPr="00E16392" w:rsidRDefault="00E67F05" w:rsidP="006D521D">
            <w:pPr>
              <w:pStyle w:val="CuerpoA"/>
              <w:spacing w:after="0" w:line="240" w:lineRule="auto"/>
              <w:jc w:val="center"/>
              <w:rPr>
                <w:color w:val="0000FF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Recursos y B</w:t>
            </w:r>
            <w:r w:rsidRPr="00E16392">
              <w:rPr>
                <w:b/>
                <w:color w:val="auto"/>
                <w:sz w:val="20"/>
                <w:szCs w:val="20"/>
              </w:rPr>
              <w:t>ibliografía</w:t>
            </w:r>
          </w:p>
        </w:tc>
        <w:tc>
          <w:tcPr>
            <w:tcW w:w="10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15E15" w14:textId="77777777" w:rsidR="00E67F05" w:rsidRDefault="00E67F05" w:rsidP="006D521D">
            <w:pPr>
              <w:tabs>
                <w:tab w:val="left" w:pos="1620"/>
              </w:tabs>
              <w:jc w:val="both"/>
              <w:rPr>
                <w:rFonts w:ascii="Calibri" w:hAnsi="Calibri" w:cs="Calibri"/>
                <w:sz w:val="20"/>
                <w:szCs w:val="20"/>
                <w:lang w:val="es-MX"/>
              </w:rPr>
            </w:pPr>
          </w:p>
          <w:p w14:paraId="53E307CC" w14:textId="77777777" w:rsidR="00E67F05" w:rsidRDefault="00E67F05" w:rsidP="006D521D">
            <w:pPr>
              <w:tabs>
                <w:tab w:val="left" w:pos="1620"/>
              </w:tabs>
              <w:jc w:val="both"/>
              <w:rPr>
                <w:rFonts w:ascii="Calibri" w:hAnsi="Calibri" w:cs="Calibri"/>
                <w:sz w:val="20"/>
                <w:szCs w:val="20"/>
                <w:lang w:val="es-MX"/>
              </w:rPr>
            </w:pPr>
            <w:r w:rsidRPr="005D5145">
              <w:rPr>
                <w:rFonts w:ascii="Calibri" w:hAnsi="Calibri" w:cs="Calibri"/>
                <w:sz w:val="20"/>
                <w:szCs w:val="20"/>
                <w:lang w:val="es-MX"/>
              </w:rPr>
              <w:t>Confecci</w:t>
            </w:r>
            <w:r>
              <w:rPr>
                <w:rFonts w:ascii="Calibri" w:hAnsi="Calibri" w:cs="Calibri"/>
                <w:sz w:val="20"/>
                <w:szCs w:val="20"/>
                <w:lang w:val="es-MX"/>
              </w:rPr>
              <w:t>ón de</w:t>
            </w:r>
            <w:r w:rsidRPr="005D5145">
              <w:rPr>
                <w:rFonts w:ascii="Calibri" w:hAnsi="Calibri" w:cs="Calibri"/>
                <w:sz w:val="20"/>
                <w:szCs w:val="20"/>
                <w:lang w:val="es-MX"/>
              </w:rPr>
              <w:t xml:space="preserve"> fichas de resúmenes y mapas conceptuales.</w:t>
            </w:r>
          </w:p>
          <w:p w14:paraId="30E36BBA" w14:textId="3B9A9D70" w:rsidR="001E627D" w:rsidRPr="005D5145" w:rsidRDefault="001E627D" w:rsidP="006D521D">
            <w:pPr>
              <w:tabs>
                <w:tab w:val="left" w:pos="1620"/>
              </w:tabs>
              <w:jc w:val="both"/>
              <w:rPr>
                <w:rFonts w:ascii="Calibri" w:hAnsi="Calibri" w:cs="Calibri"/>
                <w:sz w:val="20"/>
                <w:szCs w:val="20"/>
                <w:lang w:val="es-MX"/>
              </w:rPr>
            </w:pPr>
            <w:r>
              <w:rPr>
                <w:rFonts w:ascii="Calibri" w:hAnsi="Calibri" w:cs="Calibri"/>
                <w:sz w:val="20"/>
                <w:szCs w:val="20"/>
                <w:lang w:val="es-MX"/>
              </w:rPr>
              <w:t>Tarjetas, papel milimetrado.</w:t>
            </w:r>
          </w:p>
          <w:p w14:paraId="47AEF17A" w14:textId="5D9F6C5F" w:rsidR="00E67F05" w:rsidRPr="005D5145" w:rsidRDefault="001820EB" w:rsidP="006D521D">
            <w:pPr>
              <w:jc w:val="both"/>
              <w:rPr>
                <w:rFonts w:ascii="Calibri" w:hAnsi="Calibri" w:cs="Calibri"/>
                <w:sz w:val="20"/>
                <w:szCs w:val="20"/>
                <w:lang w:val="es-MX"/>
              </w:rPr>
            </w:pPr>
            <w:r>
              <w:rPr>
                <w:rFonts w:ascii="Calibri" w:hAnsi="Calibri" w:cs="Calibri"/>
                <w:sz w:val="20"/>
                <w:szCs w:val="20"/>
                <w:lang w:val="es-MX"/>
              </w:rPr>
              <w:t>Cuadernillo de actividades</w:t>
            </w:r>
            <w:r w:rsidR="006E5808">
              <w:rPr>
                <w:rFonts w:ascii="Calibri" w:hAnsi="Calibri" w:cs="Calibri"/>
                <w:sz w:val="20"/>
                <w:szCs w:val="20"/>
                <w:lang w:val="es-MX"/>
              </w:rPr>
              <w:t xml:space="preserve"> y texto de estudio.</w:t>
            </w:r>
          </w:p>
          <w:p w14:paraId="1D72C364" w14:textId="7255909A" w:rsidR="00E67F05" w:rsidRPr="005D5145" w:rsidRDefault="00831ADB" w:rsidP="006D521D">
            <w:pPr>
              <w:jc w:val="both"/>
              <w:rPr>
                <w:rFonts w:ascii="Calibri" w:hAnsi="Calibri" w:cs="Calibri"/>
                <w:sz w:val="20"/>
                <w:szCs w:val="20"/>
                <w:lang w:val="es-MX"/>
              </w:rPr>
            </w:pPr>
            <w:r>
              <w:rPr>
                <w:rFonts w:ascii="Calibri" w:hAnsi="Calibri" w:cs="Calibri"/>
                <w:sz w:val="20"/>
                <w:szCs w:val="20"/>
                <w:lang w:val="es-MX"/>
              </w:rPr>
              <w:t>I</w:t>
            </w:r>
            <w:r w:rsidR="00E67F05" w:rsidRPr="005D5145">
              <w:rPr>
                <w:rFonts w:ascii="Calibri" w:hAnsi="Calibri" w:cs="Calibri"/>
                <w:sz w:val="20"/>
                <w:szCs w:val="20"/>
                <w:lang w:val="es-MX"/>
              </w:rPr>
              <w:t>nternet.</w:t>
            </w:r>
            <w:r w:rsidR="00DF7D05">
              <w:rPr>
                <w:rFonts w:ascii="Calibri" w:hAnsi="Calibri" w:cs="Calibri"/>
                <w:sz w:val="20"/>
                <w:szCs w:val="20"/>
                <w:lang w:val="es-MX"/>
              </w:rPr>
              <w:t xml:space="preserve"> Plataforma Classroom</w:t>
            </w:r>
            <w:r w:rsidR="00245FE4">
              <w:rPr>
                <w:rFonts w:ascii="Calibri" w:hAnsi="Calibri" w:cs="Calibri"/>
                <w:sz w:val="20"/>
                <w:szCs w:val="20"/>
                <w:lang w:val="es-MX"/>
              </w:rPr>
              <w:t>. Canva</w:t>
            </w:r>
            <w:r w:rsidR="001E627D">
              <w:rPr>
                <w:rFonts w:ascii="Calibri" w:hAnsi="Calibri" w:cs="Calibri"/>
                <w:sz w:val="20"/>
                <w:szCs w:val="20"/>
                <w:lang w:val="es-MX"/>
              </w:rPr>
              <w:t>. Geogebra.</w:t>
            </w:r>
          </w:p>
          <w:p w14:paraId="56BEA6A6" w14:textId="15C6082A" w:rsidR="00E67F05" w:rsidRPr="00E83533" w:rsidRDefault="00E67F05" w:rsidP="006D521D">
            <w:pPr>
              <w:framePr w:hSpace="141" w:wrap="around" w:vAnchor="text" w:hAnchor="text" w:y="1"/>
              <w:suppressOverlap/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  <w:r w:rsidRPr="005D5145">
              <w:rPr>
                <w:rFonts w:ascii="Calibri" w:eastAsia="Times New Roman" w:hAnsi="Calibri" w:cs="Arial"/>
                <w:sz w:val="20"/>
                <w:szCs w:val="20"/>
                <w:lang w:val="es-ES_tradnl"/>
              </w:rPr>
              <w:t xml:space="preserve"> </w:t>
            </w:r>
          </w:p>
        </w:tc>
      </w:tr>
    </w:tbl>
    <w:p w14:paraId="478A4626" w14:textId="77777777" w:rsidR="00E67F05" w:rsidRDefault="00E67F05" w:rsidP="00E67F05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0CEC370F" w14:textId="5D08FA49" w:rsidR="00E67F05" w:rsidRDefault="00E67F05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3C76B96E" w14:textId="31B494EB" w:rsidR="00E67F05" w:rsidRDefault="00E67F05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77C1BAAF" w14:textId="5E23B812" w:rsidR="00E67F05" w:rsidRDefault="00E67F05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1B5964FB" w14:textId="4F83ADE0" w:rsidR="00E67F05" w:rsidRDefault="00E67F05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09B2492A" w14:textId="17AD7B1F" w:rsidR="00E67F05" w:rsidRDefault="00E67F05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00E577B3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39D02148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20BC6892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7E8903AC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7890AD7D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38F76E9C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51FBF0C4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30755328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519171E7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42A52D28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151B04A1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6E148BA7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66CE59C8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4F223BD0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6EE8895B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5E0282DD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79C2768A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280852AB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6F59645B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6DA0D20A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0F60ED89" w14:textId="77777777" w:rsidR="00F71FF4" w:rsidRDefault="00F71FF4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71049DD9" w14:textId="5928850B" w:rsidR="00E67F05" w:rsidRDefault="00E67F05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0284D08A" w14:textId="3C40F3EF" w:rsidR="00E67F05" w:rsidRDefault="00E67F05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22DADB57" w14:textId="77777777" w:rsidR="00E67F05" w:rsidRDefault="00E67F05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tbl>
      <w:tblPr>
        <w:tblStyle w:val="Tablaconcuadrcula"/>
        <w:tblW w:w="14063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566"/>
        <w:gridCol w:w="708"/>
        <w:gridCol w:w="1421"/>
        <w:gridCol w:w="2551"/>
        <w:gridCol w:w="707"/>
        <w:gridCol w:w="572"/>
        <w:gridCol w:w="846"/>
        <w:gridCol w:w="1422"/>
        <w:gridCol w:w="2551"/>
        <w:gridCol w:w="566"/>
        <w:gridCol w:w="143"/>
        <w:gridCol w:w="566"/>
        <w:gridCol w:w="739"/>
      </w:tblGrid>
      <w:tr w:rsidR="000B1610" w:rsidRPr="00E16392" w14:paraId="5AB3D4FA" w14:textId="77777777" w:rsidTr="000B1610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B6D31A8" w14:textId="77777777" w:rsidR="000B1610" w:rsidRPr="00E16392" w:rsidRDefault="000B1610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Asignatura:</w:t>
            </w:r>
          </w:p>
        </w:tc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6E914" w14:textId="77777777" w:rsidR="000B1610" w:rsidRPr="00E16392" w:rsidRDefault="000B1610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Matemáticas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4F85F16" w14:textId="77777777" w:rsidR="000B1610" w:rsidRPr="00E16392" w:rsidRDefault="000B1610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Profesor/es:</w:t>
            </w:r>
          </w:p>
        </w:tc>
        <w:tc>
          <w:tcPr>
            <w:tcW w:w="4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49906" w14:textId="0E580C9B" w:rsidR="000B1610" w:rsidRPr="00E16392" w:rsidRDefault="000B1610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Rosa Marina Santander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94F4058" w14:textId="77777777" w:rsidR="000B1610" w:rsidRPr="00E16392" w:rsidRDefault="000B1610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Año: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4162F" w14:textId="6A50B54A" w:rsidR="000B1610" w:rsidRPr="00E16392" w:rsidRDefault="000B1610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202</w:t>
            </w:r>
            <w:r w:rsidR="00E97644">
              <w:rPr>
                <w:rStyle w:val="Ninguno"/>
                <w:b/>
                <w:bCs/>
                <w:sz w:val="20"/>
                <w:szCs w:val="20"/>
              </w:rPr>
              <w:t>6</w:t>
            </w:r>
          </w:p>
        </w:tc>
      </w:tr>
      <w:tr w:rsidR="000B1610" w:rsidRPr="00E16392" w14:paraId="7B484309" w14:textId="77777777" w:rsidTr="000B1610">
        <w:tc>
          <w:tcPr>
            <w:tcW w:w="19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FFE54BC" w14:textId="77777777" w:rsidR="000B1610" w:rsidRPr="00E16392" w:rsidRDefault="000B1610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Título de la Unidad:</w:t>
            </w:r>
          </w:p>
        </w:tc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CF5FA" w14:textId="77777777" w:rsidR="00F71FF4" w:rsidRDefault="00F71FF4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</w:p>
          <w:p w14:paraId="58F27296" w14:textId="3B54E908" w:rsidR="000B1610" w:rsidRDefault="00E97644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Estadística y Probabilidades. Geometría</w:t>
            </w:r>
            <w:r w:rsidR="00F71FF4">
              <w:rPr>
                <w:rStyle w:val="Ninguno"/>
                <w:b/>
                <w:bCs/>
                <w:sz w:val="20"/>
                <w:szCs w:val="20"/>
              </w:rPr>
              <w:t xml:space="preserve"> 3</w:t>
            </w:r>
          </w:p>
          <w:p w14:paraId="1B0588F1" w14:textId="0CC38594" w:rsidR="00F71FF4" w:rsidRPr="00E16392" w:rsidRDefault="00F71FF4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E633475" w14:textId="77777777" w:rsidR="000B1610" w:rsidRPr="00E16392" w:rsidRDefault="000B1610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Nº Unidad: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03B1A" w14:textId="74532B17" w:rsidR="000B1610" w:rsidRPr="00E16392" w:rsidRDefault="00E97644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4</w:t>
            </w:r>
            <w:r w:rsidR="00240800">
              <w:rPr>
                <w:rStyle w:val="Ninguno"/>
                <w:b/>
                <w:bCs/>
                <w:sz w:val="20"/>
                <w:szCs w:val="20"/>
              </w:rPr>
              <w:t xml:space="preserve"> y 5</w:t>
            </w:r>
          </w:p>
        </w:tc>
      </w:tr>
      <w:tr w:rsidR="000B1610" w:rsidRPr="00E16392" w14:paraId="489F32EF" w14:textId="77777777" w:rsidTr="000B1610"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E40B45F" w14:textId="77777777" w:rsidR="000B1610" w:rsidRPr="00E16392" w:rsidRDefault="000B1610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Nivel:</w:t>
            </w:r>
          </w:p>
        </w:tc>
        <w:tc>
          <w:tcPr>
            <w:tcW w:w="26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45CFB" w14:textId="77777777" w:rsidR="000B1610" w:rsidRPr="00E16392" w:rsidRDefault="000B1610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8º Básico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67FD310" w14:textId="77777777" w:rsidR="000B1610" w:rsidRPr="00E16392" w:rsidRDefault="000B1610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Cantidad de hr</w:t>
            </w:r>
            <w:r w:rsidRPr="00E16392">
              <w:rPr>
                <w:rStyle w:val="Ninguno"/>
                <w:b/>
                <w:bCs/>
                <w:sz w:val="20"/>
                <w:szCs w:val="20"/>
              </w:rPr>
              <w:t xml:space="preserve"> semanales:</w:t>
            </w:r>
          </w:p>
        </w:tc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0EA66" w14:textId="77777777" w:rsidR="000B1610" w:rsidRPr="00E16392" w:rsidRDefault="000B1610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9BD1FDF" w14:textId="77777777" w:rsidR="000B1610" w:rsidRPr="00E16392" w:rsidRDefault="000B1610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Duración de la Unidad: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C9F87" w14:textId="4F3EBD7D" w:rsidR="000B1610" w:rsidRPr="00E16392" w:rsidRDefault="00CD0617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I</w:t>
            </w:r>
            <w:r w:rsidR="00D21677">
              <w:rPr>
                <w:rStyle w:val="Ninguno"/>
                <w:b/>
                <w:bCs/>
                <w:sz w:val="20"/>
                <w:szCs w:val="20"/>
              </w:rPr>
              <w:t>II</w:t>
            </w:r>
            <w:r w:rsidR="000B1610">
              <w:rPr>
                <w:rStyle w:val="Ninguno"/>
                <w:b/>
                <w:bCs/>
                <w:sz w:val="20"/>
                <w:szCs w:val="20"/>
              </w:rPr>
              <w:t xml:space="preserve"> </w:t>
            </w:r>
            <w:r w:rsidR="005B676F">
              <w:rPr>
                <w:rStyle w:val="Ninguno"/>
                <w:b/>
                <w:bCs/>
                <w:sz w:val="20"/>
                <w:szCs w:val="20"/>
              </w:rPr>
              <w:t>Trimestre</w:t>
            </w:r>
            <w:r w:rsidR="00D21677">
              <w:rPr>
                <w:rStyle w:val="Ninguno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300DF01" w14:textId="77777777" w:rsidR="000B1610" w:rsidRPr="00E16392" w:rsidRDefault="000B1610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Mes:</w:t>
            </w:r>
          </w:p>
        </w:tc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7DE7D" w14:textId="3E10A08A" w:rsidR="000B1610" w:rsidRPr="00E16392" w:rsidRDefault="00DA19A9" w:rsidP="00914005">
            <w:pPr>
              <w:pStyle w:val="CuerpoA"/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1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21 septiembre</w:t>
            </w:r>
            <w:r w:rsidR="00E97644">
              <w:rPr>
                <w:rStyle w:val="Ninguno"/>
                <w:b/>
                <w:bCs/>
                <w:sz w:val="20"/>
                <w:szCs w:val="20"/>
              </w:rPr>
              <w:t xml:space="preserve">- </w:t>
            </w:r>
            <w:r>
              <w:rPr>
                <w:rStyle w:val="Ninguno"/>
                <w:b/>
                <w:bCs/>
                <w:sz w:val="20"/>
                <w:szCs w:val="20"/>
              </w:rPr>
              <w:t xml:space="preserve">16 </w:t>
            </w:r>
            <w:r w:rsidR="00E97644">
              <w:rPr>
                <w:rStyle w:val="Ninguno"/>
                <w:b/>
                <w:bCs/>
                <w:sz w:val="20"/>
                <w:szCs w:val="20"/>
              </w:rPr>
              <w:t>diciembre</w:t>
            </w:r>
          </w:p>
        </w:tc>
      </w:tr>
    </w:tbl>
    <w:p w14:paraId="1E71C648" w14:textId="77777777" w:rsidR="000B1610" w:rsidRPr="00E16392" w:rsidRDefault="000B1610" w:rsidP="000B1610">
      <w:pPr>
        <w:rPr>
          <w:rFonts w:ascii="Calibri" w:hAnsi="Calibri"/>
        </w:rPr>
      </w:pPr>
    </w:p>
    <w:tbl>
      <w:tblPr>
        <w:tblStyle w:val="Tablaconcuadrcula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4"/>
        <w:gridCol w:w="6824"/>
        <w:gridCol w:w="4633"/>
      </w:tblGrid>
      <w:tr w:rsidR="000B1610" w:rsidRPr="00DF7D05" w14:paraId="6D0D6CD7" w14:textId="77777777" w:rsidTr="00914005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DD06843" w14:textId="77777777" w:rsidR="000B1610" w:rsidRDefault="000B1610" w:rsidP="00914005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sz w:val="20"/>
                <w:szCs w:val="20"/>
              </w:rPr>
              <w:t>Objetivos de Aprendizaje</w:t>
            </w:r>
          </w:p>
          <w:p w14:paraId="0F3C9D59" w14:textId="77777777" w:rsidR="000B1610" w:rsidRPr="00E16392" w:rsidRDefault="000B1610" w:rsidP="00914005">
            <w:pPr>
              <w:pStyle w:val="CuerpoA"/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95FFA" w14:textId="77777777" w:rsidR="006D6DC8" w:rsidRDefault="006D6DC8" w:rsidP="006D6DC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4109A491" w14:textId="77777777" w:rsidR="002E4AD0" w:rsidRPr="002E4AD0" w:rsidRDefault="002E4AD0" w:rsidP="002E4AD0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2E4AD0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1.</w:t>
            </w:r>
            <w:r>
              <w:rPr>
                <w:rStyle w:val="Textoennegrita"/>
                <w:b/>
                <w:bCs/>
              </w:rPr>
              <w:t xml:space="preserve"> </w:t>
            </w:r>
            <w:r w:rsidRPr="002E4AD0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Recolección y organización de datos</w:t>
            </w:r>
          </w:p>
          <w:p w14:paraId="29FB34A8" w14:textId="77777777" w:rsidR="002E4AD0" w:rsidRPr="002E4AD0" w:rsidRDefault="002E4AD0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2E4AD0">
              <w:rPr>
                <w:rFonts w:ascii="Calibri" w:hAnsi="Calibri" w:cs="Calibri"/>
                <w:sz w:val="20"/>
                <w:szCs w:val="20"/>
              </w:rPr>
              <w:t>Recopilar datos de manera sistemática y organizada a partir de encuestas, experimentos o fuentes secundarias.</w:t>
            </w:r>
          </w:p>
          <w:p w14:paraId="251FCCAD" w14:textId="77777777" w:rsidR="002E4AD0" w:rsidRPr="002E4AD0" w:rsidRDefault="002E4AD0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2E4AD0">
              <w:rPr>
                <w:rFonts w:ascii="Calibri" w:hAnsi="Calibri" w:cs="Calibri"/>
                <w:sz w:val="20"/>
                <w:szCs w:val="20"/>
              </w:rPr>
              <w:t>Clasificar y agrupar datos en tablas de frecuencia y categorías relevantes.</w:t>
            </w:r>
          </w:p>
          <w:p w14:paraId="4FFBD2CD" w14:textId="5C9D8895" w:rsidR="002E4AD0" w:rsidRPr="002E4AD0" w:rsidRDefault="002E4AD0" w:rsidP="002E4AD0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2E4AD0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2. Representación de datos</w:t>
            </w:r>
          </w:p>
          <w:p w14:paraId="0AD2E708" w14:textId="77777777" w:rsidR="002E4AD0" w:rsidRPr="002E4AD0" w:rsidRDefault="002E4AD0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2E4AD0">
              <w:rPr>
                <w:rFonts w:ascii="Calibri" w:hAnsi="Calibri" w:cs="Calibri"/>
                <w:sz w:val="20"/>
                <w:szCs w:val="20"/>
              </w:rPr>
              <w:t xml:space="preserve">Representar datos utilizando </w:t>
            </w:r>
            <w:r w:rsidRPr="002E4AD0">
              <w:rPr>
                <w:rStyle w:val="Textoennegrita"/>
                <w:rFonts w:ascii="Calibri" w:hAnsi="Calibri" w:cs="Calibri"/>
                <w:sz w:val="20"/>
                <w:szCs w:val="20"/>
              </w:rPr>
              <w:t>gráficos adecuados</w:t>
            </w:r>
            <w:r w:rsidRPr="002E4AD0">
              <w:rPr>
                <w:rFonts w:ascii="Calibri" w:hAnsi="Calibri" w:cs="Calibri"/>
                <w:sz w:val="20"/>
                <w:szCs w:val="20"/>
              </w:rPr>
              <w:t>: barras, histogramas, pictogramas, diagramas de sectores (pastel).</w:t>
            </w:r>
          </w:p>
          <w:p w14:paraId="57F5C83D" w14:textId="77777777" w:rsidR="002E4AD0" w:rsidRPr="002E4AD0" w:rsidRDefault="002E4AD0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2E4AD0">
              <w:rPr>
                <w:rFonts w:ascii="Calibri" w:hAnsi="Calibri" w:cs="Calibri"/>
                <w:sz w:val="20"/>
                <w:szCs w:val="20"/>
              </w:rPr>
              <w:t>Interpretar y analizar la información presentada en diferentes tipos de gráficos y tablas.</w:t>
            </w:r>
          </w:p>
          <w:p w14:paraId="0B0FBE0E" w14:textId="2E5D0A25" w:rsidR="002E4AD0" w:rsidRPr="002E4AD0" w:rsidRDefault="002E4AD0" w:rsidP="002E4AD0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2E4AD0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3. Análisis de datos</w:t>
            </w:r>
          </w:p>
          <w:p w14:paraId="75FAD628" w14:textId="77777777" w:rsidR="002E4AD0" w:rsidRPr="002E4AD0" w:rsidRDefault="002E4AD0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2E4AD0">
              <w:rPr>
                <w:rFonts w:ascii="Calibri" w:hAnsi="Calibri" w:cs="Calibri"/>
                <w:sz w:val="20"/>
                <w:szCs w:val="20"/>
              </w:rPr>
              <w:t xml:space="preserve">Calcular medidas de tendencia central: </w:t>
            </w:r>
            <w:r w:rsidRPr="002E4AD0">
              <w:rPr>
                <w:rStyle w:val="Textoennegrita"/>
                <w:rFonts w:ascii="Calibri" w:hAnsi="Calibri" w:cs="Calibri"/>
                <w:sz w:val="20"/>
                <w:szCs w:val="20"/>
              </w:rPr>
              <w:t>media, mediana y moda</w:t>
            </w:r>
            <w:r w:rsidRPr="002E4AD0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32F6A9C7" w14:textId="77777777" w:rsidR="002E4AD0" w:rsidRPr="002E4AD0" w:rsidRDefault="002E4AD0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2E4AD0">
              <w:rPr>
                <w:rFonts w:ascii="Calibri" w:hAnsi="Calibri" w:cs="Calibri"/>
                <w:sz w:val="20"/>
                <w:szCs w:val="20"/>
              </w:rPr>
              <w:t>Identificar medidas de dispersión básica: rango.</w:t>
            </w:r>
          </w:p>
          <w:p w14:paraId="3BDC0AB0" w14:textId="77777777" w:rsidR="002E4AD0" w:rsidRPr="002E4AD0" w:rsidRDefault="002E4AD0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2E4AD0">
              <w:rPr>
                <w:rFonts w:ascii="Calibri" w:hAnsi="Calibri" w:cs="Calibri"/>
                <w:sz w:val="20"/>
                <w:szCs w:val="20"/>
              </w:rPr>
              <w:t>Reconocer patrones y relaciones entre los datos.</w:t>
            </w:r>
          </w:p>
          <w:p w14:paraId="0392E226" w14:textId="367006A5" w:rsidR="002E4AD0" w:rsidRPr="002E4AD0" w:rsidRDefault="002E4AD0" w:rsidP="002E4AD0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2E4AD0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4. Interpretación y comunicación</w:t>
            </w:r>
          </w:p>
          <w:p w14:paraId="34FA87F9" w14:textId="77777777" w:rsidR="002E4AD0" w:rsidRPr="002E4AD0" w:rsidRDefault="002E4AD0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2E4AD0">
              <w:rPr>
                <w:rFonts w:ascii="Calibri" w:hAnsi="Calibri" w:cs="Calibri"/>
                <w:sz w:val="20"/>
                <w:szCs w:val="20"/>
              </w:rPr>
              <w:t>Describir los resultados obtenidos a partir de gráficos y medidas estadísticas, utilizando lenguaje matemático preciso.</w:t>
            </w:r>
          </w:p>
          <w:p w14:paraId="0A3F2FD4" w14:textId="77777777" w:rsidR="002E4AD0" w:rsidRPr="002E4AD0" w:rsidRDefault="002E4AD0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2E4AD0">
              <w:rPr>
                <w:rFonts w:ascii="Calibri" w:hAnsi="Calibri" w:cs="Calibri"/>
                <w:sz w:val="20"/>
                <w:szCs w:val="20"/>
              </w:rPr>
              <w:t>Argumentar conclusiones basadas en evidencia numérica, gráficas o tablas.</w:t>
            </w:r>
          </w:p>
          <w:p w14:paraId="351A9FB9" w14:textId="02BBAB4E" w:rsidR="002E4AD0" w:rsidRPr="002E4AD0" w:rsidRDefault="002E4AD0" w:rsidP="002E4AD0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 w:rsidRPr="002E4AD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2E4AD0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5. Aplicación en contextos reales</w:t>
            </w:r>
          </w:p>
          <w:p w14:paraId="596E4F87" w14:textId="77777777" w:rsidR="002E4AD0" w:rsidRPr="00F50781" w:rsidRDefault="002E4AD0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F50781">
              <w:rPr>
                <w:rFonts w:ascii="Calibri" w:hAnsi="Calibri" w:cs="Calibri"/>
                <w:sz w:val="20"/>
                <w:szCs w:val="20"/>
              </w:rPr>
              <w:t>Resolver problemas de la vida cotidiana que impliquen recopilación, organización y análisis de datos.</w:t>
            </w:r>
          </w:p>
          <w:p w14:paraId="77EDC748" w14:textId="77777777" w:rsidR="002E4AD0" w:rsidRPr="00F50781" w:rsidRDefault="002E4AD0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F50781">
              <w:rPr>
                <w:rFonts w:ascii="Calibri" w:hAnsi="Calibri" w:cs="Calibri"/>
                <w:sz w:val="20"/>
                <w:szCs w:val="20"/>
              </w:rPr>
              <w:t>Evaluar la pertinencia de distintos tipos de gráficos y medidas según el contexto del problema.</w:t>
            </w:r>
          </w:p>
          <w:p w14:paraId="1DD1D5C4" w14:textId="75140462" w:rsidR="00F50781" w:rsidRPr="00F50781" w:rsidRDefault="00F50781" w:rsidP="00F50781">
            <w:pPr>
              <w:pStyle w:val="NormalWeb"/>
              <w:rPr>
                <w:rFonts w:ascii="Calibri" w:hAnsi="Calibri" w:cs="Calibri"/>
                <w:sz w:val="20"/>
                <w:szCs w:val="20"/>
                <w:lang w:val="es-CL" w:eastAsia="es-MX"/>
              </w:rPr>
            </w:pPr>
            <w:r>
              <w:rPr>
                <w:rStyle w:val="Textoennegrita"/>
                <w:rFonts w:ascii="Calibri" w:hAnsi="Calibri" w:cs="Calibri"/>
                <w:sz w:val="20"/>
                <w:szCs w:val="20"/>
              </w:rPr>
              <w:t>6</w:t>
            </w:r>
            <w:r>
              <w:rPr>
                <w:rStyle w:val="Textoennegrita"/>
              </w:rPr>
              <w:t xml:space="preserve">. </w:t>
            </w:r>
            <w:r w:rsidRPr="00F50781">
              <w:rPr>
                <w:rStyle w:val="Textoennegrita"/>
                <w:rFonts w:ascii="Calibri" w:hAnsi="Calibri" w:cs="Calibri"/>
                <w:sz w:val="20"/>
                <w:szCs w:val="20"/>
              </w:rPr>
              <w:t>Comprender conceptos básicos de probabilidad</w:t>
            </w:r>
          </w:p>
          <w:p w14:paraId="30FB41D0" w14:textId="77777777" w:rsidR="00F50781" w:rsidRDefault="00F50781" w:rsidP="00F50781">
            <w:pPr>
              <w:pStyle w:val="NormalWeb"/>
              <w:numPr>
                <w:ilvl w:val="1"/>
                <w:numId w:val="144"/>
              </w:numPr>
              <w:ind w:left="791" w:hanging="425"/>
              <w:rPr>
                <w:rFonts w:ascii="Calibri" w:hAnsi="Calibri" w:cs="Calibri"/>
                <w:sz w:val="20"/>
                <w:szCs w:val="20"/>
              </w:rPr>
            </w:pPr>
            <w:r w:rsidRPr="00F50781">
              <w:rPr>
                <w:rFonts w:ascii="Calibri" w:hAnsi="Calibri" w:cs="Calibri"/>
                <w:sz w:val="20"/>
                <w:szCs w:val="20"/>
              </w:rPr>
              <w:t>Identificar y explicar eventos, resultados, espacios muestrales y la probabilidad de un evento.</w:t>
            </w:r>
          </w:p>
          <w:p w14:paraId="7B04FEE0" w14:textId="264D7A92" w:rsidR="00F50781" w:rsidRPr="00F50781" w:rsidRDefault="00F50781" w:rsidP="00F50781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Textoennegrita"/>
                <w:rFonts w:ascii="Calibri" w:hAnsi="Calibri" w:cs="Calibri"/>
                <w:sz w:val="20"/>
                <w:szCs w:val="20"/>
              </w:rPr>
              <w:t>7</w:t>
            </w:r>
            <w:r>
              <w:rPr>
                <w:rStyle w:val="Textoennegrita"/>
              </w:rPr>
              <w:t xml:space="preserve">. </w:t>
            </w:r>
            <w:r w:rsidRPr="00F50781">
              <w:rPr>
                <w:rStyle w:val="Textoennegrita"/>
                <w:rFonts w:ascii="Calibri" w:hAnsi="Calibri" w:cs="Calibri"/>
                <w:sz w:val="20"/>
                <w:szCs w:val="20"/>
              </w:rPr>
              <w:t>Calcular probabilidades en situaciones simples</w:t>
            </w:r>
          </w:p>
          <w:p w14:paraId="0EC4E50F" w14:textId="60173B1B" w:rsidR="00F50781" w:rsidRPr="00F50781" w:rsidRDefault="00F50781" w:rsidP="00F50781">
            <w:pPr>
              <w:pStyle w:val="NormalWeb"/>
              <w:numPr>
                <w:ilvl w:val="1"/>
                <w:numId w:val="145"/>
              </w:numPr>
              <w:ind w:left="791" w:hanging="425"/>
              <w:rPr>
                <w:rFonts w:ascii="Calibri" w:hAnsi="Calibri" w:cs="Calibri"/>
                <w:sz w:val="20"/>
                <w:szCs w:val="20"/>
              </w:rPr>
            </w:pPr>
            <w:r w:rsidRPr="00F50781">
              <w:rPr>
                <w:rFonts w:ascii="Calibri" w:hAnsi="Calibri" w:cs="Calibri"/>
                <w:sz w:val="20"/>
                <w:szCs w:val="20"/>
              </w:rPr>
              <w:t>Determinar la probabilidad de eventos simples (equipo, dado, moneda, sorteos) usando fracciones, decimales o porcentajes.</w:t>
            </w:r>
          </w:p>
          <w:p w14:paraId="3A84BDE9" w14:textId="11B6E319" w:rsidR="00B95ACA" w:rsidRPr="00F50781" w:rsidRDefault="00F50781" w:rsidP="00B95ACA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8</w:t>
            </w:r>
            <w:r w:rsidR="00B95ACA" w:rsidRPr="00F50781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. Comprender conceptos fundamentales de geometría</w:t>
            </w:r>
          </w:p>
          <w:p w14:paraId="11766505" w14:textId="77777777" w:rsidR="00B95ACA" w:rsidRPr="00B95ACA" w:rsidRDefault="00B95ACA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B95ACA">
              <w:rPr>
                <w:rFonts w:ascii="Calibri" w:hAnsi="Calibri" w:cs="Calibri"/>
                <w:sz w:val="20"/>
                <w:szCs w:val="20"/>
              </w:rPr>
              <w:t>Reconocer y definir los diferentes tipos de ángulos asociados a una circunferencia: ángulo central, ángulo inscrito y ángulos formados por cuerdas, tangentes y secantes.</w:t>
            </w:r>
          </w:p>
          <w:p w14:paraId="060E2E56" w14:textId="77777777" w:rsidR="00B95ACA" w:rsidRPr="00B95ACA" w:rsidRDefault="00B95ACA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B95ACA">
              <w:rPr>
                <w:rFonts w:ascii="Calibri" w:hAnsi="Calibri" w:cs="Calibri"/>
                <w:sz w:val="20"/>
                <w:szCs w:val="20"/>
              </w:rPr>
              <w:t>Identificar los elementos de la circunferencia: radio, cuerda, arco y diámetro, y su relación con los ángulos.</w:t>
            </w:r>
          </w:p>
          <w:p w14:paraId="69145196" w14:textId="2DF75073" w:rsidR="00B95ACA" w:rsidRPr="00B95ACA" w:rsidRDefault="00F50781" w:rsidP="00B95ACA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9</w:t>
            </w:r>
            <w:r w:rsidR="00B95ACA" w:rsidRPr="00B95ACA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. Aplicar propiedades de los ángulos</w:t>
            </w:r>
          </w:p>
          <w:p w14:paraId="4B8AD81C" w14:textId="77777777" w:rsidR="00B95ACA" w:rsidRPr="00B95ACA" w:rsidRDefault="00B95ACA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B95ACA">
              <w:rPr>
                <w:rFonts w:ascii="Calibri" w:hAnsi="Calibri" w:cs="Calibri"/>
                <w:sz w:val="20"/>
                <w:szCs w:val="20"/>
              </w:rPr>
              <w:t xml:space="preserve">Aplicar la propiedad que relaciona </w:t>
            </w:r>
            <w:r w:rsidRPr="00B95ACA">
              <w:rPr>
                <w:rStyle w:val="Textoennegrita"/>
                <w:rFonts w:ascii="Calibri" w:hAnsi="Calibri" w:cs="Calibri"/>
                <w:sz w:val="20"/>
                <w:szCs w:val="20"/>
              </w:rPr>
              <w:t>ángulo central y arco</w:t>
            </w:r>
            <w:r w:rsidRPr="00B95ACA">
              <w:rPr>
                <w:rFonts w:ascii="Calibri" w:hAnsi="Calibri" w:cs="Calibri"/>
                <w:sz w:val="20"/>
                <w:szCs w:val="20"/>
              </w:rPr>
              <w:t xml:space="preserve"> correspondiente.</w:t>
            </w:r>
          </w:p>
          <w:p w14:paraId="2891843D" w14:textId="77777777" w:rsidR="00B95ACA" w:rsidRPr="00B95ACA" w:rsidRDefault="00B95ACA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B95ACA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Aplicar la propiedad que establece que </w:t>
            </w:r>
            <w:r w:rsidRPr="00B95ACA">
              <w:rPr>
                <w:rStyle w:val="Textoennegrita"/>
                <w:rFonts w:ascii="Calibri" w:hAnsi="Calibri" w:cs="Calibri"/>
                <w:sz w:val="20"/>
                <w:szCs w:val="20"/>
              </w:rPr>
              <w:t>el ángulo inscrito es la mitad del ángulo central que abarca el mismo arco</w:t>
            </w:r>
            <w:r w:rsidRPr="00B95ACA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718AD85F" w14:textId="77777777" w:rsidR="00B95ACA" w:rsidRPr="00B95ACA" w:rsidRDefault="00B95ACA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B95ACA">
              <w:rPr>
                <w:rFonts w:ascii="Calibri" w:hAnsi="Calibri" w:cs="Calibri"/>
                <w:sz w:val="20"/>
                <w:szCs w:val="20"/>
              </w:rPr>
              <w:t>Resolver problemas que involucren la relación entre cuerdas, tangentes, secantes y ángulos en la circunferencia.</w:t>
            </w:r>
          </w:p>
          <w:p w14:paraId="1F450860" w14:textId="6140C301" w:rsidR="00B95ACA" w:rsidRPr="00B95ACA" w:rsidRDefault="00F50781" w:rsidP="00B95ACA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10</w:t>
            </w:r>
            <w:r w:rsidR="00B95ACA" w:rsidRPr="00B95ACA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. Representación y comunicación</w:t>
            </w:r>
          </w:p>
          <w:p w14:paraId="365F06E5" w14:textId="77777777" w:rsidR="00B95ACA" w:rsidRPr="00B95ACA" w:rsidRDefault="00B95ACA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B95ACA">
              <w:rPr>
                <w:rFonts w:ascii="Calibri" w:hAnsi="Calibri" w:cs="Calibri"/>
                <w:sz w:val="20"/>
                <w:szCs w:val="20"/>
              </w:rPr>
              <w:t>Dibujar circunferencias con ángulos indicados correctamente.</w:t>
            </w:r>
          </w:p>
          <w:p w14:paraId="7698459F" w14:textId="77777777" w:rsidR="00B95ACA" w:rsidRPr="00B95ACA" w:rsidRDefault="00B95ACA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B95ACA">
              <w:rPr>
                <w:rFonts w:ascii="Calibri" w:hAnsi="Calibri" w:cs="Calibri"/>
                <w:sz w:val="20"/>
                <w:szCs w:val="20"/>
              </w:rPr>
              <w:t xml:space="preserve">Comunicar razonamientos y soluciones usando el </w:t>
            </w:r>
            <w:r w:rsidRPr="00B95ACA">
              <w:rPr>
                <w:rStyle w:val="Textoennegrita"/>
                <w:rFonts w:ascii="Calibri" w:hAnsi="Calibri" w:cs="Calibri"/>
                <w:sz w:val="20"/>
                <w:szCs w:val="20"/>
              </w:rPr>
              <w:t>lenguaje geométrico preciso</w:t>
            </w:r>
            <w:r w:rsidRPr="00B95ACA">
              <w:rPr>
                <w:rFonts w:ascii="Calibri" w:hAnsi="Calibri" w:cs="Calibri"/>
                <w:sz w:val="20"/>
                <w:szCs w:val="20"/>
              </w:rPr>
              <w:t>: arco, ángulo central, ángulo inscrito, cuerda, tangente, secante.</w:t>
            </w:r>
          </w:p>
          <w:p w14:paraId="4AB3DB13" w14:textId="703DD723" w:rsidR="00B95ACA" w:rsidRPr="00B95ACA" w:rsidRDefault="00F50781" w:rsidP="00B95ACA">
            <w:pPr>
              <w:pStyle w:val="Ttulo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11</w:t>
            </w:r>
            <w:r w:rsidR="00B95ACA" w:rsidRPr="00B95ACA">
              <w:rPr>
                <w:rStyle w:val="Textoennegrita"/>
                <w:rFonts w:ascii="Calibri" w:hAnsi="Calibri" w:cs="Calibri"/>
                <w:b/>
                <w:bCs/>
                <w:sz w:val="20"/>
                <w:szCs w:val="20"/>
              </w:rPr>
              <w:t>. Aplicación en contextos reales</w:t>
            </w:r>
          </w:p>
          <w:p w14:paraId="70E83A8C" w14:textId="77777777" w:rsidR="00B95ACA" w:rsidRPr="00B95ACA" w:rsidRDefault="00B95ACA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B95ACA">
              <w:rPr>
                <w:rFonts w:ascii="Calibri" w:hAnsi="Calibri" w:cs="Calibri"/>
                <w:sz w:val="20"/>
                <w:szCs w:val="20"/>
              </w:rPr>
              <w:t xml:space="preserve">Aplicar las propiedades de los ángulos en la circunferencia para </w:t>
            </w:r>
            <w:r w:rsidRPr="00B95ACA">
              <w:rPr>
                <w:rStyle w:val="Textoennegrita"/>
                <w:rFonts w:ascii="Calibri" w:hAnsi="Calibri" w:cs="Calibri"/>
                <w:sz w:val="20"/>
                <w:szCs w:val="20"/>
              </w:rPr>
              <w:t>resolver problemas de la vida cotidiana</w:t>
            </w:r>
            <w:r w:rsidRPr="00B95ACA">
              <w:rPr>
                <w:rFonts w:ascii="Calibri" w:hAnsi="Calibri" w:cs="Calibri"/>
                <w:sz w:val="20"/>
                <w:szCs w:val="20"/>
              </w:rPr>
              <w:t xml:space="preserve"> o de construcción geométrica.</w:t>
            </w:r>
          </w:p>
          <w:p w14:paraId="181AF41D" w14:textId="77777777" w:rsidR="00B95ACA" w:rsidRPr="00B95ACA" w:rsidRDefault="00B95ACA" w:rsidP="00F50781">
            <w:pPr>
              <w:pStyle w:val="NormalWeb"/>
              <w:numPr>
                <w:ilvl w:val="0"/>
                <w:numId w:val="135"/>
              </w:numPr>
              <w:rPr>
                <w:rFonts w:ascii="Calibri" w:hAnsi="Calibri" w:cs="Calibri"/>
                <w:sz w:val="20"/>
                <w:szCs w:val="20"/>
              </w:rPr>
            </w:pPr>
            <w:r w:rsidRPr="00B95ACA">
              <w:rPr>
                <w:rFonts w:ascii="Calibri" w:hAnsi="Calibri" w:cs="Calibri"/>
                <w:sz w:val="20"/>
                <w:szCs w:val="20"/>
              </w:rPr>
              <w:t>Reconocer la utilidad de estas propiedades en diseño, ingeniería y ciencias aplicadas</w:t>
            </w:r>
          </w:p>
          <w:p w14:paraId="21E1DB2F" w14:textId="77777777" w:rsidR="000B1610" w:rsidRPr="0006115A" w:rsidRDefault="000B1610" w:rsidP="0091400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55FCB3DD" w14:textId="77777777" w:rsidR="000B1610" w:rsidRPr="007D368B" w:rsidRDefault="000B1610" w:rsidP="0024080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</w:tc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F7DB" w14:textId="77777777" w:rsidR="000B1610" w:rsidRPr="00F8651C" w:rsidRDefault="000B1610" w:rsidP="0091400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</w:tc>
      </w:tr>
      <w:tr w:rsidR="000B1610" w:rsidRPr="00DF7D05" w14:paraId="3103015E" w14:textId="77777777" w:rsidTr="00914005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7155D9B" w14:textId="5B7AB5A7" w:rsidR="000B1610" w:rsidRPr="00E16392" w:rsidRDefault="000B1610" w:rsidP="00914005">
            <w:pPr>
              <w:pStyle w:val="CuerpoA"/>
              <w:spacing w:after="0" w:line="240" w:lineRule="auto"/>
              <w:jc w:val="center"/>
              <w:rPr>
                <w:rFonts w:cs="Arial"/>
                <w:b/>
                <w:color w:val="0000FF"/>
                <w:sz w:val="16"/>
                <w:szCs w:val="16"/>
                <w:lang w:val="es-MX"/>
              </w:rPr>
            </w:pPr>
            <w:r>
              <w:rPr>
                <w:rFonts w:cs="Arial"/>
                <w:b/>
                <w:color w:val="auto"/>
                <w:sz w:val="20"/>
                <w:szCs w:val="16"/>
                <w:lang w:val="es-MX"/>
              </w:rPr>
              <w:lastRenderedPageBreak/>
              <w:t>Propósito de</w:t>
            </w:r>
            <w:r w:rsidR="00240800">
              <w:rPr>
                <w:rFonts w:cs="Arial"/>
                <w:b/>
                <w:color w:val="auto"/>
                <w:sz w:val="20"/>
                <w:szCs w:val="16"/>
                <w:lang w:val="es-MX"/>
              </w:rPr>
              <w:t>l III Trimestre</w:t>
            </w:r>
            <w:r w:rsidRPr="00E16392">
              <w:rPr>
                <w:rFonts w:cs="Arial"/>
                <w:b/>
                <w:color w:val="0000FF"/>
                <w:sz w:val="20"/>
                <w:szCs w:val="16"/>
                <w:lang w:val="es-MX"/>
              </w:rPr>
              <w:t xml:space="preserve"> </w:t>
            </w:r>
            <w:r w:rsidRPr="00E16392">
              <w:rPr>
                <w:rFonts w:cs="Arial"/>
                <w:b/>
                <w:color w:val="auto"/>
                <w:sz w:val="20"/>
                <w:szCs w:val="16"/>
                <w:lang w:val="es-MX"/>
              </w:rPr>
              <w:t>y Transversalidad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05180" w14:textId="77777777" w:rsidR="000B1610" w:rsidRDefault="006D6DC8" w:rsidP="0024080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Calibri" w:hAnsi="Calibri"/>
                <w:color w:val="292829"/>
                <w:sz w:val="19"/>
                <w:szCs w:val="19"/>
                <w:lang w:val="es-ES" w:eastAsia="es-ES"/>
              </w:rPr>
            </w:pPr>
            <w:r w:rsidRPr="00290EAA">
              <w:rPr>
                <w:rFonts w:ascii="Calibri" w:hAnsi="Calibri"/>
                <w:color w:val="292829"/>
                <w:sz w:val="19"/>
                <w:szCs w:val="19"/>
                <w:lang w:val="es-ES" w:eastAsia="es-ES"/>
              </w:rPr>
              <w:t xml:space="preserve"> </w:t>
            </w:r>
          </w:p>
          <w:p w14:paraId="04A817B5" w14:textId="77777777" w:rsidR="00290EAA" w:rsidRPr="00290EAA" w:rsidRDefault="00290EAA" w:rsidP="0024080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Calibri" w:hAnsi="Calibri"/>
                <w:color w:val="292829"/>
                <w:sz w:val="19"/>
                <w:szCs w:val="19"/>
                <w:lang w:val="es-ES" w:eastAsia="es-ES"/>
              </w:rPr>
            </w:pPr>
          </w:p>
          <w:p w14:paraId="4A6B93F5" w14:textId="77777777" w:rsidR="00290EAA" w:rsidRDefault="00290EAA" w:rsidP="0024080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290EAA">
              <w:rPr>
                <w:rFonts w:ascii="Calibri" w:hAnsi="Calibri" w:cs="Calibri"/>
                <w:sz w:val="20"/>
                <w:szCs w:val="20"/>
                <w:lang w:val="es-ES"/>
              </w:rPr>
              <w:t xml:space="preserve">El propósito de este trimestre es que los estudiantes desarrollen la capacidad de </w:t>
            </w:r>
            <w:r w:rsidRPr="00290EAA">
              <w:rPr>
                <w:rStyle w:val="Textoennegrita"/>
                <w:rFonts w:ascii="Calibri" w:hAnsi="Calibri" w:cs="Calibri"/>
                <w:sz w:val="20"/>
                <w:szCs w:val="20"/>
                <w:lang w:val="es-ES"/>
              </w:rPr>
              <w:t>interpretar, organizar y representar datos estadísticos</w:t>
            </w:r>
            <w:r w:rsidRPr="00290EAA">
              <w:rPr>
                <w:rFonts w:ascii="Calibri" w:hAnsi="Calibri" w:cs="Calibri"/>
                <w:sz w:val="20"/>
                <w:szCs w:val="20"/>
                <w:lang w:val="es-ES"/>
              </w:rPr>
              <w:t xml:space="preserve"> de manera efectiva.</w:t>
            </w:r>
          </w:p>
          <w:p w14:paraId="48100209" w14:textId="77777777" w:rsidR="00F839EF" w:rsidRDefault="00F839EF" w:rsidP="00240800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lang w:val="es-ES"/>
              </w:rPr>
            </w:pPr>
          </w:p>
          <w:p w14:paraId="044FF493" w14:textId="77777777" w:rsidR="00F839EF" w:rsidRDefault="00F839EF" w:rsidP="00F839EF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839EF">
              <w:rPr>
                <w:rFonts w:ascii="Calibri" w:hAnsi="Calibri" w:cs="Calibri"/>
                <w:sz w:val="20"/>
                <w:szCs w:val="20"/>
                <w:lang w:val="es-ES"/>
              </w:rPr>
              <w:t>E</w:t>
            </w:r>
            <w:r>
              <w:rPr>
                <w:rFonts w:ascii="Calibri" w:hAnsi="Calibri" w:cs="Calibri"/>
                <w:sz w:val="20"/>
                <w:szCs w:val="20"/>
                <w:lang w:val="es-ES"/>
              </w:rPr>
              <w:t>n el caso de probabilidades, el propósito es que</w:t>
            </w:r>
            <w:r w:rsidRPr="00F839EF">
              <w:rPr>
                <w:rFonts w:ascii="Calibri" w:hAnsi="Calibri" w:cs="Calibri"/>
                <w:sz w:val="20"/>
                <w:szCs w:val="20"/>
                <w:lang w:val="es-ES"/>
              </w:rPr>
              <w:t xml:space="preserve"> los estudiantes desarrollen la capacidad de </w:t>
            </w:r>
            <w:r w:rsidRPr="00F839EF">
              <w:rPr>
                <w:rStyle w:val="Textoennegrita"/>
                <w:rFonts w:ascii="Calibri" w:hAnsi="Calibri" w:cs="Calibri"/>
                <w:sz w:val="20"/>
                <w:szCs w:val="20"/>
                <w:lang w:val="es-ES"/>
              </w:rPr>
              <w:t>analizar, calcular e interpretar probabilidades de distintos eventos</w:t>
            </w:r>
            <w:r w:rsidRPr="00F839EF">
              <w:rPr>
                <w:rFonts w:ascii="Calibri" w:hAnsi="Calibri" w:cs="Calibri"/>
                <w:sz w:val="20"/>
                <w:szCs w:val="20"/>
                <w:lang w:val="es-ES"/>
              </w:rPr>
              <w:t xml:space="preserve">, aplicando conceptos matemáticos a situaciones cotidianas, juegos y experimentos simples. </w:t>
            </w:r>
          </w:p>
          <w:p w14:paraId="141EF1BE" w14:textId="77777777" w:rsidR="00F839EF" w:rsidRDefault="00F839EF" w:rsidP="00F839EF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  <w:p w14:paraId="2EE7253C" w14:textId="0A665D88" w:rsidR="00290EAA" w:rsidRPr="00290EAA" w:rsidRDefault="00290EAA" w:rsidP="00F839EF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Calibri" w:hAnsi="Calibri" w:cs="Calibri"/>
                <w:color w:val="1A1A1A"/>
                <w:sz w:val="20"/>
                <w:szCs w:val="20"/>
                <w:lang w:val="es-ES" w:eastAsia="es-ES"/>
              </w:rPr>
            </w:pPr>
            <w:r w:rsidRPr="00F839EF">
              <w:rPr>
                <w:rFonts w:ascii="Calibri" w:hAnsi="Calibri" w:cs="Calibri"/>
                <w:sz w:val="20"/>
                <w:szCs w:val="20"/>
                <w:lang w:val="es-ES"/>
              </w:rPr>
              <w:t xml:space="preserve">También deben </w:t>
            </w:r>
            <w:r w:rsidRPr="00F839EF">
              <w:rPr>
                <w:rStyle w:val="Textoennegrita"/>
                <w:rFonts w:ascii="Calibri" w:hAnsi="Calibri" w:cs="Calibri"/>
                <w:sz w:val="20"/>
                <w:szCs w:val="20"/>
                <w:lang w:val="es-ES"/>
              </w:rPr>
              <w:t>comprender</w:t>
            </w:r>
            <w:r w:rsidRPr="00290EAA">
              <w:rPr>
                <w:rStyle w:val="Textoennegrita"/>
                <w:rFonts w:ascii="Calibri" w:hAnsi="Calibri" w:cs="Calibri"/>
                <w:sz w:val="20"/>
                <w:szCs w:val="20"/>
                <w:lang w:val="es-ES"/>
              </w:rPr>
              <w:t xml:space="preserve"> y aplicar las propiedades de los ángulos en la circunferencia</w:t>
            </w:r>
            <w:r w:rsidRPr="00290EAA">
              <w:rPr>
                <w:rFonts w:ascii="Calibri" w:hAnsi="Calibri" w:cs="Calibri"/>
                <w:sz w:val="20"/>
                <w:szCs w:val="20"/>
                <w:lang w:val="es-ES"/>
              </w:rPr>
              <w:t xml:space="preserve">. A través de estas competencias, los alumnos podrán </w:t>
            </w:r>
            <w:r w:rsidRPr="00290EAA">
              <w:rPr>
                <w:rStyle w:val="Textoennegrita"/>
                <w:rFonts w:ascii="Calibri" w:hAnsi="Calibri" w:cs="Calibri"/>
                <w:sz w:val="20"/>
                <w:szCs w:val="20"/>
                <w:lang w:val="es-ES"/>
              </w:rPr>
              <w:t>analizar información cuantitativa y resolver problemas geométricos relacionados con ángulos y figuras circulares</w:t>
            </w:r>
            <w:r w:rsidRPr="00290EAA">
              <w:rPr>
                <w:rFonts w:ascii="Calibri" w:hAnsi="Calibri" w:cs="Calibri"/>
                <w:sz w:val="20"/>
                <w:szCs w:val="20"/>
                <w:lang w:val="es-ES"/>
              </w:rPr>
              <w:t>, fortaleciendo el razonamiento lógico, la argumentación matemática y la toma de decisiones fundamentadas en datos.</w:t>
            </w:r>
          </w:p>
        </w:tc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C4D0E" w14:textId="77777777" w:rsidR="000B1610" w:rsidRDefault="000B1610" w:rsidP="00914005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4574FF42" w14:textId="77777777" w:rsidR="000B1610" w:rsidRPr="005A4CE6" w:rsidRDefault="000B1610" w:rsidP="00CF307C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Demostrar curiosidad, interés por resolver desafí</w:t>
            </w:r>
            <w:r w:rsidRPr="00745B27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os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5A4CE6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matemáticos, con confianza en las propias capacidades,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5A4CE6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incluso cuando no se consigue un resultado inmediato.</w:t>
            </w:r>
          </w:p>
          <w:p w14:paraId="3471537B" w14:textId="77777777" w:rsidR="000B1610" w:rsidRPr="00745B27" w:rsidRDefault="000B1610" w:rsidP="00914005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7A9C5A9D" w14:textId="77777777" w:rsidR="000B1610" w:rsidRPr="005A4CE6" w:rsidRDefault="000B1610" w:rsidP="00CF307C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Demostrar interé</w:t>
            </w:r>
            <w:r w:rsidRPr="00745B27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s, esfuerzo, perseverancia y rigor frente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5A4CE6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a la resolución de problemas y la búsqueda de nuevas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5A4CE6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soluciones para problemas reales.</w:t>
            </w:r>
          </w:p>
          <w:p w14:paraId="5B4D3D6F" w14:textId="77777777" w:rsidR="000B1610" w:rsidRPr="00745B27" w:rsidRDefault="000B1610" w:rsidP="00914005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3D3AA3AA" w14:textId="77777777" w:rsidR="000B1610" w:rsidRPr="005A4CE6" w:rsidRDefault="000B1610" w:rsidP="00CF307C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745B27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Trabajar en equipo, en forma responsable y proactiva,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5A4CE6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ayudando a los otros, considerando y respetando los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5A4CE6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aportes de todos, y manifestando disposición a entender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5A4CE6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sus argumentos en las soluciones de los problemas.</w:t>
            </w:r>
          </w:p>
          <w:p w14:paraId="0DA59085" w14:textId="77777777" w:rsidR="000B1610" w:rsidRPr="003A5D49" w:rsidRDefault="000B1610" w:rsidP="00914005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23A5F70A" w14:textId="77777777" w:rsidR="000B1610" w:rsidRPr="003A5D49" w:rsidRDefault="000B1610" w:rsidP="009140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sz w:val="20"/>
                <w:szCs w:val="20"/>
                <w:bdr w:val="none" w:sz="0" w:space="0" w:color="auto"/>
                <w:lang w:val="es-ES_tradnl" w:eastAsia="es-ES"/>
              </w:rPr>
            </w:pPr>
          </w:p>
        </w:tc>
      </w:tr>
      <w:tr w:rsidR="000B1610" w:rsidRPr="00DF7D05" w14:paraId="65CC5E66" w14:textId="77777777" w:rsidTr="00914005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5B58389B" w14:textId="77777777" w:rsidR="000B1610" w:rsidRDefault="000B1610" w:rsidP="00914005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62807AC2" w14:textId="77777777" w:rsidR="000B1610" w:rsidRPr="00E16392" w:rsidRDefault="000B1610" w:rsidP="00914005">
            <w:pPr>
              <w:pStyle w:val="CuerpoA"/>
              <w:spacing w:after="0" w:line="240" w:lineRule="auto"/>
              <w:jc w:val="center"/>
              <w:rPr>
                <w:iCs/>
                <w:sz w:val="16"/>
                <w:szCs w:val="16"/>
              </w:rPr>
            </w:pPr>
            <w:r>
              <w:rPr>
                <w:rStyle w:val="Ninguno"/>
                <w:b/>
                <w:bCs/>
                <w:iCs/>
                <w:sz w:val="20"/>
                <w:szCs w:val="20"/>
              </w:rPr>
              <w:t>Preguntas Motivadoras o Situaciones P</w:t>
            </w:r>
            <w:r w:rsidRPr="00E16392">
              <w:rPr>
                <w:rStyle w:val="Ninguno"/>
                <w:b/>
                <w:bCs/>
                <w:iCs/>
                <w:sz w:val="20"/>
                <w:szCs w:val="20"/>
              </w:rPr>
              <w:t>roblemáticas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24641" w14:textId="77777777" w:rsidR="000B1610" w:rsidRDefault="000B1610" w:rsidP="00914005">
            <w:pPr>
              <w:jc w:val="both"/>
              <w:rPr>
                <w:rFonts w:ascii="Calibri" w:hAnsi="Calibri" w:cs="Arial"/>
                <w:sz w:val="20"/>
                <w:szCs w:val="20"/>
                <w:lang w:val="es-MX"/>
              </w:rPr>
            </w:pPr>
          </w:p>
          <w:p w14:paraId="0CF10AED" w14:textId="77777777" w:rsidR="000B1610" w:rsidRDefault="00290EAA" w:rsidP="00290EAA">
            <w:pPr>
              <w:pStyle w:val="Prrafodelista"/>
              <w:numPr>
                <w:ilvl w:val="0"/>
                <w:numId w:val="142"/>
              </w:numPr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290EAA">
              <w:rPr>
                <w:rFonts w:ascii="Calibri" w:hAnsi="Calibri" w:cs="Calibri"/>
                <w:sz w:val="20"/>
                <w:szCs w:val="20"/>
                <w:lang w:val="es-ES"/>
              </w:rPr>
              <w:t>¿Cómo podemos usar los datos para tomar decisiones más inteligentes en la vida cotidiana?</w:t>
            </w:r>
          </w:p>
          <w:p w14:paraId="3C7C7913" w14:textId="1B35E286" w:rsidR="00290EAA" w:rsidRPr="00D211DA" w:rsidRDefault="00D211DA" w:rsidP="00290EAA">
            <w:pPr>
              <w:pStyle w:val="Prrafodelista"/>
              <w:numPr>
                <w:ilvl w:val="0"/>
                <w:numId w:val="142"/>
              </w:numPr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D211DA">
              <w:rPr>
                <w:rFonts w:ascii="Calibri" w:hAnsi="Calibri" w:cs="Calibri"/>
                <w:sz w:val="20"/>
                <w:szCs w:val="20"/>
                <w:lang w:val="es-ES"/>
              </w:rPr>
              <w:t>¿Se puede usar la probabilidad para tomar decisiones en juegos, sorteos o apuestas de manera más inteligente?</w:t>
            </w:r>
          </w:p>
          <w:p w14:paraId="270B501B" w14:textId="77777777" w:rsidR="00290EAA" w:rsidRDefault="00290EAA" w:rsidP="00290EAA">
            <w:pPr>
              <w:pStyle w:val="Prrafodelista"/>
              <w:numPr>
                <w:ilvl w:val="0"/>
                <w:numId w:val="142"/>
              </w:numPr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290EAA">
              <w:rPr>
                <w:rFonts w:ascii="Calibri" w:hAnsi="Calibri" w:cs="Calibri"/>
                <w:sz w:val="20"/>
                <w:szCs w:val="20"/>
                <w:lang w:val="es-ES"/>
              </w:rPr>
              <w:t>¿Puedes imaginar algún objeto en tu entorno donde el conocimiento de los ángulos en la circunferencia sea útil?</w:t>
            </w:r>
          </w:p>
          <w:p w14:paraId="2B64F2F1" w14:textId="3B6D4D89" w:rsidR="00F71FF4" w:rsidRPr="00290EAA" w:rsidRDefault="00F71FF4" w:rsidP="00F71FF4">
            <w:pPr>
              <w:pStyle w:val="Prrafodelista"/>
              <w:ind w:left="1080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8D626" w14:textId="77777777" w:rsidR="000B1610" w:rsidRPr="005A2E89" w:rsidRDefault="000B1610" w:rsidP="00914005">
            <w:pPr>
              <w:pStyle w:val="Body"/>
              <w:spacing w:after="0"/>
              <w:rPr>
                <w:rFonts w:ascii="Calibri" w:hAnsi="Calibri" w:cs="Arial"/>
                <w:sz w:val="20"/>
                <w:lang w:val="es-ES"/>
              </w:rPr>
            </w:pPr>
          </w:p>
        </w:tc>
      </w:tr>
      <w:tr w:rsidR="000B1610" w:rsidRPr="00DF7D05" w14:paraId="6C5990AA" w14:textId="77777777" w:rsidTr="00914005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6C4E4CCA" w14:textId="77777777" w:rsidR="000B1610" w:rsidRDefault="000B1610" w:rsidP="00914005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12E4C424" w14:textId="77777777" w:rsidR="000B1610" w:rsidRDefault="000B1610" w:rsidP="00914005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6D455C23" w14:textId="77777777" w:rsidR="000B1610" w:rsidRDefault="000B1610" w:rsidP="00914005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18EC9A5C" w14:textId="77777777" w:rsidR="000B1610" w:rsidRDefault="000B1610" w:rsidP="00914005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2D80AFF7" w14:textId="77777777" w:rsidR="00CF5C88" w:rsidRDefault="00CF5C88" w:rsidP="00914005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</w:rPr>
            </w:pPr>
          </w:p>
          <w:p w14:paraId="2DF731F9" w14:textId="77777777" w:rsidR="00CF5C88" w:rsidRDefault="00CF5C88" w:rsidP="00914005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</w:rPr>
            </w:pPr>
          </w:p>
          <w:p w14:paraId="11E18687" w14:textId="77777777" w:rsidR="00CF5C88" w:rsidRDefault="00CF5C88" w:rsidP="00914005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</w:rPr>
            </w:pPr>
          </w:p>
          <w:p w14:paraId="60178D35" w14:textId="77777777" w:rsidR="00CF5C88" w:rsidRDefault="00CF5C88" w:rsidP="00914005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</w:rPr>
            </w:pPr>
          </w:p>
          <w:p w14:paraId="12C3C276" w14:textId="77777777" w:rsidR="00CF5C88" w:rsidRDefault="00CF5C88" w:rsidP="00914005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  <w:sz w:val="20"/>
                <w:szCs w:val="20"/>
              </w:rPr>
            </w:pPr>
          </w:p>
          <w:p w14:paraId="47EA87C6" w14:textId="6E703C70" w:rsidR="000B1610" w:rsidRDefault="00F71FF4" w:rsidP="00914005">
            <w:pPr>
              <w:pStyle w:val="CuerpoA"/>
              <w:spacing w:after="0" w:line="240" w:lineRule="auto"/>
              <w:jc w:val="center"/>
              <w:rPr>
                <w:rStyle w:val="Ninguno"/>
                <w:b/>
                <w:bCs/>
                <w:iCs/>
                <w:sz w:val="20"/>
                <w:szCs w:val="20"/>
              </w:rPr>
            </w:pPr>
            <w:r w:rsidRPr="00E16392">
              <w:rPr>
                <w:rStyle w:val="Ninguno"/>
                <w:b/>
                <w:bCs/>
                <w:iCs/>
                <w:sz w:val="20"/>
                <w:szCs w:val="20"/>
              </w:rPr>
              <w:t>Habilidades p</w:t>
            </w:r>
            <w:r>
              <w:rPr>
                <w:rStyle w:val="Ninguno"/>
                <w:b/>
                <w:bCs/>
                <w:iCs/>
                <w:sz w:val="20"/>
                <w:szCs w:val="20"/>
              </w:rPr>
              <w:t>or</w:t>
            </w:r>
            <w:r w:rsidRPr="00E16392">
              <w:rPr>
                <w:rStyle w:val="Ninguno"/>
                <w:b/>
                <w:bCs/>
                <w:iCs/>
                <w:sz w:val="20"/>
                <w:szCs w:val="20"/>
              </w:rPr>
              <w:t xml:space="preserve"> desarrollar</w:t>
            </w:r>
          </w:p>
          <w:p w14:paraId="0B67944B" w14:textId="77777777" w:rsidR="000B1610" w:rsidRPr="00E16392" w:rsidRDefault="000B1610" w:rsidP="00914005">
            <w:pPr>
              <w:pStyle w:val="CuerpoA"/>
              <w:spacing w:after="0" w:line="240" w:lineRule="auto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0C12A" w14:textId="77777777" w:rsidR="000B1610" w:rsidRDefault="000B1610" w:rsidP="00914005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59C1CC25" w14:textId="28F8B629" w:rsidR="00CF5C88" w:rsidRPr="00CF5C88" w:rsidRDefault="00CF5C88" w:rsidP="00CF5C88">
            <w:pPr>
              <w:pStyle w:val="Ttulo1"/>
              <w:rPr>
                <w:rFonts w:ascii="Calibri" w:hAnsi="Calibri" w:cs="Calibri"/>
                <w:sz w:val="20"/>
                <w:szCs w:val="20"/>
                <w:lang w:val="es-CL" w:eastAsia="es-MX"/>
              </w:rPr>
            </w:pPr>
          </w:p>
          <w:p w14:paraId="7AC192CF" w14:textId="74B3D306" w:rsidR="00CF5C88" w:rsidRPr="00CF5C88" w:rsidRDefault="00CF5C88" w:rsidP="00CF5C88">
            <w:pPr>
              <w:pStyle w:val="Ttulo2"/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</w:rPr>
              <w:t>1</w:t>
            </w: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. C</w:t>
            </w: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omprensión y análisis</w:t>
            </w:r>
          </w:p>
          <w:p w14:paraId="6F2A1A90" w14:textId="77777777" w:rsidR="00CF5C88" w:rsidRPr="00CF5C88" w:rsidRDefault="00CF5C88" w:rsidP="00CF5C88">
            <w:pPr>
              <w:pStyle w:val="NormalWeb"/>
              <w:numPr>
                <w:ilvl w:val="0"/>
                <w:numId w:val="155"/>
              </w:numPr>
              <w:rPr>
                <w:rFonts w:ascii="Calibri" w:hAnsi="Calibri" w:cs="Calibri"/>
                <w:sz w:val="20"/>
                <w:szCs w:val="20"/>
              </w:rPr>
            </w:pPr>
            <w:r w:rsidRPr="00CF5C88">
              <w:rPr>
                <w:rFonts w:ascii="Calibri" w:hAnsi="Calibri" w:cs="Calibri"/>
                <w:sz w:val="20"/>
                <w:szCs w:val="20"/>
              </w:rPr>
              <w:t>Interpretar tablas de frecuencia, gráficos de barras, circulares y de líneas.</w:t>
            </w:r>
          </w:p>
          <w:p w14:paraId="3D4A00D2" w14:textId="77777777" w:rsidR="00CF5C88" w:rsidRPr="00CF5C88" w:rsidRDefault="00CF5C88" w:rsidP="00CF5C88">
            <w:pPr>
              <w:pStyle w:val="NormalWeb"/>
              <w:numPr>
                <w:ilvl w:val="0"/>
                <w:numId w:val="155"/>
              </w:numPr>
              <w:rPr>
                <w:rFonts w:ascii="Calibri" w:hAnsi="Calibri" w:cs="Calibri"/>
                <w:sz w:val="20"/>
                <w:szCs w:val="20"/>
              </w:rPr>
            </w:pPr>
            <w:r w:rsidRPr="00CF5C88">
              <w:rPr>
                <w:rFonts w:ascii="Calibri" w:hAnsi="Calibri" w:cs="Calibri"/>
                <w:sz w:val="20"/>
                <w:szCs w:val="20"/>
              </w:rPr>
              <w:t>Identificar tendencias, comportamientos y patrones en conjuntos de datos.</w:t>
            </w:r>
          </w:p>
          <w:p w14:paraId="5B0E5187" w14:textId="77777777" w:rsidR="00CF5C88" w:rsidRPr="00CF5C88" w:rsidRDefault="00CF5C88" w:rsidP="00CF5C88">
            <w:pPr>
              <w:pStyle w:val="NormalWeb"/>
              <w:numPr>
                <w:ilvl w:val="0"/>
                <w:numId w:val="155"/>
              </w:numPr>
              <w:rPr>
                <w:rFonts w:ascii="Calibri" w:hAnsi="Calibri" w:cs="Calibri"/>
                <w:sz w:val="20"/>
                <w:szCs w:val="20"/>
              </w:rPr>
            </w:pPr>
            <w:r w:rsidRPr="00CF5C88">
              <w:rPr>
                <w:rFonts w:ascii="Calibri" w:hAnsi="Calibri" w:cs="Calibri"/>
                <w:sz w:val="20"/>
                <w:szCs w:val="20"/>
              </w:rPr>
              <w:t>Diferenciar entre datos cualitativos y cuantitativos.</w:t>
            </w:r>
          </w:p>
          <w:p w14:paraId="4F5A8EB2" w14:textId="0F737332" w:rsidR="00CF5C88" w:rsidRPr="00CF5C88" w:rsidRDefault="00CF5C88" w:rsidP="00CF5C88">
            <w:pPr>
              <w:pStyle w:val="Ttulo2"/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2. R</w:t>
            </w: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epresentación</w:t>
            </w:r>
          </w:p>
          <w:p w14:paraId="602116A8" w14:textId="77777777" w:rsidR="00CF5C88" w:rsidRPr="00CF5C88" w:rsidRDefault="00CF5C88" w:rsidP="00CF5C88">
            <w:pPr>
              <w:pStyle w:val="NormalWeb"/>
              <w:numPr>
                <w:ilvl w:val="0"/>
                <w:numId w:val="156"/>
              </w:numPr>
              <w:rPr>
                <w:rFonts w:ascii="Calibri" w:hAnsi="Calibri" w:cs="Calibri"/>
                <w:sz w:val="20"/>
                <w:szCs w:val="20"/>
              </w:rPr>
            </w:pPr>
            <w:r w:rsidRPr="00CF5C88">
              <w:rPr>
                <w:rFonts w:ascii="Calibri" w:hAnsi="Calibri" w:cs="Calibri"/>
                <w:sz w:val="20"/>
                <w:szCs w:val="20"/>
              </w:rPr>
              <w:t>Recopilar datos mediante encuestas o registros.</w:t>
            </w:r>
          </w:p>
          <w:p w14:paraId="706F1C9F" w14:textId="77777777" w:rsidR="00CF5C88" w:rsidRPr="00CF5C88" w:rsidRDefault="00CF5C88" w:rsidP="00CF5C88">
            <w:pPr>
              <w:pStyle w:val="NormalWeb"/>
              <w:numPr>
                <w:ilvl w:val="0"/>
                <w:numId w:val="156"/>
              </w:numPr>
              <w:rPr>
                <w:rFonts w:ascii="Calibri" w:hAnsi="Calibri" w:cs="Calibri"/>
                <w:sz w:val="20"/>
                <w:szCs w:val="20"/>
              </w:rPr>
            </w:pPr>
            <w:r w:rsidRPr="00CF5C88">
              <w:rPr>
                <w:rFonts w:ascii="Calibri" w:hAnsi="Calibri" w:cs="Calibri"/>
                <w:sz w:val="20"/>
                <w:szCs w:val="20"/>
              </w:rPr>
              <w:t xml:space="preserve">Organizar datos en </w:t>
            </w:r>
            <w:r w:rsidRPr="00CF5C88">
              <w:rPr>
                <w:rStyle w:val="Textoennegrita"/>
                <w:rFonts w:ascii="Calibri" w:hAnsi="Calibri" w:cs="Calibri"/>
                <w:sz w:val="20"/>
                <w:szCs w:val="20"/>
              </w:rPr>
              <w:t>tablas de frecuencia</w:t>
            </w:r>
            <w:r w:rsidRPr="00CF5C88">
              <w:rPr>
                <w:rFonts w:ascii="Calibri" w:hAnsi="Calibri" w:cs="Calibri"/>
                <w:sz w:val="20"/>
                <w:szCs w:val="20"/>
              </w:rPr>
              <w:t xml:space="preserve"> simples y acumuladas.</w:t>
            </w:r>
          </w:p>
          <w:p w14:paraId="71A9E7AF" w14:textId="77777777" w:rsidR="00CF5C88" w:rsidRPr="00CF5C88" w:rsidRDefault="00CF5C88" w:rsidP="00CF5C88">
            <w:pPr>
              <w:pStyle w:val="NormalWeb"/>
              <w:numPr>
                <w:ilvl w:val="0"/>
                <w:numId w:val="156"/>
              </w:numPr>
              <w:rPr>
                <w:rFonts w:ascii="Calibri" w:hAnsi="Calibri" w:cs="Calibri"/>
                <w:sz w:val="20"/>
                <w:szCs w:val="20"/>
              </w:rPr>
            </w:pPr>
            <w:r w:rsidRPr="00CF5C88">
              <w:rPr>
                <w:rFonts w:ascii="Calibri" w:hAnsi="Calibri" w:cs="Calibri"/>
                <w:sz w:val="20"/>
                <w:szCs w:val="20"/>
              </w:rPr>
              <w:t>Construir gráficos estadísticos (barras, sectores, líneas).</w:t>
            </w:r>
          </w:p>
          <w:p w14:paraId="1E2A2262" w14:textId="716EF912" w:rsidR="00CF5C88" w:rsidRPr="00CF5C88" w:rsidRDefault="00CF5C88" w:rsidP="00CF5C88">
            <w:pPr>
              <w:pStyle w:val="Ttulo2"/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3. C</w:t>
            </w: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álculo</w:t>
            </w:r>
          </w:p>
          <w:p w14:paraId="48F8CB31" w14:textId="0AF5366C" w:rsidR="00CF5C88" w:rsidRPr="00790806" w:rsidRDefault="00CF5C88" w:rsidP="00CF5C88">
            <w:pPr>
              <w:pStyle w:val="NormalWeb"/>
              <w:numPr>
                <w:ilvl w:val="0"/>
                <w:numId w:val="157"/>
              </w:numPr>
              <w:rPr>
                <w:rFonts w:ascii="Calibri" w:hAnsi="Calibri" w:cs="Calibri"/>
                <w:sz w:val="20"/>
                <w:szCs w:val="20"/>
              </w:rPr>
            </w:pPr>
            <w:r w:rsidRPr="00CF5C88">
              <w:rPr>
                <w:rFonts w:ascii="Calibri" w:hAnsi="Calibri" w:cs="Calibri"/>
                <w:sz w:val="20"/>
                <w:szCs w:val="20"/>
              </w:rPr>
              <w:t xml:space="preserve">Calcular medidas de tendencia central: </w:t>
            </w:r>
            <w:r w:rsidRPr="00CF5C88">
              <w:rPr>
                <w:rStyle w:val="Textoennegrita"/>
                <w:rFonts w:ascii="Calibri" w:hAnsi="Calibri" w:cs="Calibri"/>
                <w:sz w:val="20"/>
                <w:szCs w:val="20"/>
              </w:rPr>
              <w:t>media, mediana y moda</w:t>
            </w:r>
            <w:r w:rsidRPr="00CF5C88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B97F19E" w14:textId="1B84D8B4" w:rsidR="00CF5C88" w:rsidRPr="00CF5C88" w:rsidRDefault="00790806" w:rsidP="00CF5C88">
            <w:pPr>
              <w:pStyle w:val="Ttulo2"/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4</w:t>
            </w:r>
            <w:r w:rsidR="00CF5C88"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.</w:t>
            </w:r>
            <w:r w:rsidR="00CF5C88"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 xml:space="preserve"> Comprensión conceptual</w:t>
            </w:r>
          </w:p>
          <w:p w14:paraId="5F1CF391" w14:textId="77777777" w:rsidR="00CF5C88" w:rsidRPr="00CF5C88" w:rsidRDefault="00CF5C88" w:rsidP="00CF5C88">
            <w:pPr>
              <w:pStyle w:val="NormalWeb"/>
              <w:numPr>
                <w:ilvl w:val="0"/>
                <w:numId w:val="160"/>
              </w:numPr>
              <w:rPr>
                <w:rFonts w:ascii="Calibri" w:hAnsi="Calibri" w:cs="Calibri"/>
                <w:sz w:val="20"/>
                <w:szCs w:val="20"/>
              </w:rPr>
            </w:pPr>
            <w:r w:rsidRPr="00CF5C88">
              <w:rPr>
                <w:rFonts w:ascii="Calibri" w:hAnsi="Calibri" w:cs="Calibri"/>
                <w:sz w:val="20"/>
                <w:szCs w:val="20"/>
              </w:rPr>
              <w:t>Reconocer la probabilidad como una medida que indica qué tan posible es un evento.</w:t>
            </w:r>
          </w:p>
          <w:p w14:paraId="74B8F237" w14:textId="77777777" w:rsidR="00CF5C88" w:rsidRPr="00CF5C88" w:rsidRDefault="00CF5C88" w:rsidP="00CF5C88">
            <w:pPr>
              <w:pStyle w:val="NormalWeb"/>
              <w:numPr>
                <w:ilvl w:val="0"/>
                <w:numId w:val="160"/>
              </w:numPr>
              <w:rPr>
                <w:rFonts w:ascii="Calibri" w:hAnsi="Calibri" w:cs="Calibri"/>
                <w:sz w:val="20"/>
                <w:szCs w:val="20"/>
              </w:rPr>
            </w:pPr>
            <w:r w:rsidRPr="00CF5C88">
              <w:rPr>
                <w:rFonts w:ascii="Calibri" w:hAnsi="Calibri" w:cs="Calibri"/>
                <w:sz w:val="20"/>
                <w:szCs w:val="20"/>
              </w:rPr>
              <w:t xml:space="preserve">Distinguir entre eventos </w:t>
            </w:r>
            <w:r w:rsidRPr="00CF5C88">
              <w:rPr>
                <w:rStyle w:val="Textoennegrita"/>
                <w:rFonts w:ascii="Calibri" w:hAnsi="Calibri" w:cs="Calibri"/>
                <w:sz w:val="20"/>
                <w:szCs w:val="20"/>
              </w:rPr>
              <w:t>seguros</w:t>
            </w:r>
            <w:r w:rsidRPr="00CF5C88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CF5C88">
              <w:rPr>
                <w:rStyle w:val="Textoennegrita"/>
                <w:rFonts w:ascii="Calibri" w:hAnsi="Calibri" w:cs="Calibri"/>
                <w:sz w:val="20"/>
                <w:szCs w:val="20"/>
              </w:rPr>
              <w:t>probables</w:t>
            </w:r>
            <w:r w:rsidRPr="00CF5C88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CF5C88">
              <w:rPr>
                <w:rStyle w:val="Textoennegrita"/>
                <w:rFonts w:ascii="Calibri" w:hAnsi="Calibri" w:cs="Calibri"/>
                <w:sz w:val="20"/>
                <w:szCs w:val="20"/>
              </w:rPr>
              <w:t>improbables</w:t>
            </w:r>
            <w:r w:rsidRPr="00CF5C88">
              <w:rPr>
                <w:rFonts w:ascii="Calibri" w:hAnsi="Calibri" w:cs="Calibri"/>
                <w:sz w:val="20"/>
                <w:szCs w:val="20"/>
              </w:rPr>
              <w:t xml:space="preserve"> e </w:t>
            </w:r>
            <w:r w:rsidRPr="00CF5C88">
              <w:rPr>
                <w:rStyle w:val="Textoennegrita"/>
                <w:rFonts w:ascii="Calibri" w:hAnsi="Calibri" w:cs="Calibri"/>
                <w:sz w:val="20"/>
                <w:szCs w:val="20"/>
              </w:rPr>
              <w:t>imposibles</w:t>
            </w:r>
            <w:r w:rsidRPr="00CF5C88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76312170" w14:textId="5C56C04D" w:rsidR="00CF5C88" w:rsidRPr="00CF5C88" w:rsidRDefault="00CF5C88" w:rsidP="00CF5C88">
            <w:pPr>
              <w:pStyle w:val="Ttulo2"/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lastRenderedPageBreak/>
              <w:t>6</w:t>
            </w: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 xml:space="preserve">.  </w:t>
            </w: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C</w:t>
            </w: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álculo</w:t>
            </w:r>
          </w:p>
          <w:p w14:paraId="55DCB076" w14:textId="77777777" w:rsidR="00CF5C88" w:rsidRPr="00CF5C88" w:rsidRDefault="00CF5C88" w:rsidP="00CF5C88">
            <w:pPr>
              <w:pStyle w:val="NormalWeb"/>
              <w:numPr>
                <w:ilvl w:val="0"/>
                <w:numId w:val="161"/>
              </w:numPr>
              <w:rPr>
                <w:rFonts w:ascii="Calibri" w:hAnsi="Calibri" w:cs="Calibri"/>
                <w:sz w:val="20"/>
                <w:szCs w:val="20"/>
              </w:rPr>
            </w:pPr>
            <w:r w:rsidRPr="00CF5C88">
              <w:rPr>
                <w:rFonts w:ascii="Calibri" w:hAnsi="Calibri" w:cs="Calibri"/>
                <w:sz w:val="20"/>
                <w:szCs w:val="20"/>
              </w:rPr>
              <w:t>Calcular probabilidades simples utilizando la fórmula:</w:t>
            </w:r>
          </w:p>
          <w:p w14:paraId="0E6A7291" w14:textId="77777777" w:rsidR="00CF5C88" w:rsidRPr="00CF5C88" w:rsidRDefault="00CF5C88" w:rsidP="00CF5C88">
            <w:pPr>
              <w:spacing w:beforeAutospacing="1" w:afterAutospacing="1"/>
              <w:ind w:left="720"/>
              <w:rPr>
                <w:rFonts w:ascii="Calibri" w:hAnsi="Calibri" w:cs="Calibri"/>
                <w:sz w:val="20"/>
                <w:szCs w:val="20"/>
                <w:lang w:val="es-ES"/>
              </w:rPr>
            </w:pPr>
            <m:oMathPara>
              <m:oMath>
                <m:r>
                  <w:rPr>
                    <w:rFonts w:ascii="Cambria Math" w:hAnsi="Cambria Math" w:cs="Calibri"/>
                    <w:sz w:val="20"/>
                    <w:szCs w:val="20"/>
                    <w:lang w:val="es-ES"/>
                  </w:rPr>
                  <m:t>P(</m:t>
                </m:r>
                <m:r>
                  <m:rPr>
                    <m:nor/>
                  </m:rPr>
                  <w:rPr>
                    <w:rFonts w:ascii="Calibri" w:hAnsi="Calibri" w:cs="Calibri"/>
                    <w:sz w:val="20"/>
                    <w:szCs w:val="20"/>
                    <w:lang w:val="es-ES"/>
                  </w:rPr>
                  <m:t>evento</m:t>
                </m:r>
                <m:r>
                  <w:rPr>
                    <w:rFonts w:ascii="Cambria Math" w:hAnsi="Cambria Math" w:cs="Calibri"/>
                    <w:sz w:val="20"/>
                    <w:szCs w:val="20"/>
                    <w:lang w:val="es-ES"/>
                  </w:rPr>
                  <m:t>)=</m:t>
                </m:r>
                <m:f>
                  <m:fPr>
                    <m:ctrlPr>
                      <w:rPr>
                        <w:rFonts w:ascii="Cambria Math" w:hAnsi="Cambria Math" w:cs="Calibri"/>
                        <w:sz w:val="20"/>
                        <w:szCs w:val="20"/>
                        <w:lang w:val="es-ES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libri" w:hAnsi="Calibri" w:cs="Calibri"/>
                        <w:sz w:val="20"/>
                        <w:szCs w:val="20"/>
                        <w:lang w:val="es-ES"/>
                      </w:rPr>
                      <m:t>casos favorables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libri" w:hAnsi="Calibri" w:cs="Calibri"/>
                        <w:sz w:val="20"/>
                        <w:szCs w:val="20"/>
                        <w:lang w:val="es-ES"/>
                      </w:rPr>
                      <m:t>casos posibles</m:t>
                    </m:r>
                  </m:den>
                </m:f>
                <m:r>
                  <w:rPr>
                    <w:rFonts w:ascii="Calibri" w:hAnsi="Calibri" w:cs="Calibri"/>
                    <w:sz w:val="20"/>
                    <w:szCs w:val="20"/>
                    <w:lang w:val="es-ES"/>
                  </w:rPr>
                  <w:br/>
                </m:r>
              </m:oMath>
            </m:oMathPara>
          </w:p>
          <w:p w14:paraId="24B9D408" w14:textId="77777777" w:rsidR="00CF5C88" w:rsidRPr="00CF5C88" w:rsidRDefault="00CF5C88" w:rsidP="00CF5C88">
            <w:pPr>
              <w:pStyle w:val="NormalWeb"/>
              <w:numPr>
                <w:ilvl w:val="0"/>
                <w:numId w:val="161"/>
              </w:numPr>
              <w:rPr>
                <w:rFonts w:ascii="Calibri" w:hAnsi="Calibri" w:cs="Calibri"/>
                <w:sz w:val="20"/>
                <w:szCs w:val="20"/>
              </w:rPr>
            </w:pPr>
            <w:r w:rsidRPr="00CF5C88">
              <w:rPr>
                <w:rFonts w:ascii="Calibri" w:hAnsi="Calibri" w:cs="Calibri"/>
                <w:sz w:val="20"/>
                <w:szCs w:val="20"/>
              </w:rPr>
              <w:t>Determinar probabilidades en experimentos aleatorios: dados, monedas, ruletas, urnas.</w:t>
            </w:r>
          </w:p>
          <w:p w14:paraId="080808F5" w14:textId="46C1B111" w:rsidR="00CF5C88" w:rsidRPr="00CF5C88" w:rsidRDefault="00CF5C88" w:rsidP="00CF5C88">
            <w:pPr>
              <w:pStyle w:val="Ttulo2"/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7</w:t>
            </w: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 xml:space="preserve">. </w:t>
            </w: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M</w:t>
            </w: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odelación</w:t>
            </w:r>
          </w:p>
          <w:p w14:paraId="374C4E82" w14:textId="77777777" w:rsidR="00CF5C88" w:rsidRPr="00CF5C88" w:rsidRDefault="00CF5C88" w:rsidP="00CF5C88">
            <w:pPr>
              <w:pStyle w:val="NormalWeb"/>
              <w:numPr>
                <w:ilvl w:val="0"/>
                <w:numId w:val="162"/>
              </w:numPr>
              <w:rPr>
                <w:rFonts w:ascii="Calibri" w:hAnsi="Calibri" w:cs="Calibri"/>
                <w:sz w:val="20"/>
                <w:szCs w:val="20"/>
              </w:rPr>
            </w:pPr>
            <w:r w:rsidRPr="00CF5C88">
              <w:rPr>
                <w:rFonts w:ascii="Calibri" w:hAnsi="Calibri" w:cs="Calibri"/>
                <w:sz w:val="20"/>
                <w:szCs w:val="20"/>
              </w:rPr>
              <w:t xml:space="preserve">Representar situaciones de azar mediante </w:t>
            </w:r>
            <w:r w:rsidRPr="00CF5C88">
              <w:rPr>
                <w:rStyle w:val="Textoennegrita"/>
                <w:rFonts w:ascii="Calibri" w:hAnsi="Calibri" w:cs="Calibri"/>
                <w:sz w:val="20"/>
                <w:szCs w:val="20"/>
              </w:rPr>
              <w:t>diagramas de árbol</w:t>
            </w:r>
            <w:r w:rsidRPr="00CF5C88">
              <w:rPr>
                <w:rFonts w:ascii="Calibri" w:hAnsi="Calibri" w:cs="Calibri"/>
                <w:sz w:val="20"/>
                <w:szCs w:val="20"/>
              </w:rPr>
              <w:t>, tablas o listas sistemáticas.</w:t>
            </w:r>
          </w:p>
          <w:p w14:paraId="5D662D68" w14:textId="403E9EDD" w:rsidR="00CF5C88" w:rsidRPr="00CF5C88" w:rsidRDefault="00CF5C88" w:rsidP="00CF5C88">
            <w:pPr>
              <w:pStyle w:val="Ttulo1"/>
              <w:rPr>
                <w:rFonts w:ascii="Calibri" w:hAnsi="Calibri" w:cs="Calibri"/>
                <w:sz w:val="20"/>
                <w:szCs w:val="20"/>
              </w:rPr>
            </w:pPr>
          </w:p>
          <w:p w14:paraId="33E8DCDA" w14:textId="5D6FA216" w:rsidR="00CF5C88" w:rsidRPr="00CF5C88" w:rsidRDefault="00CF5C88" w:rsidP="00CF5C88">
            <w:pPr>
              <w:pStyle w:val="Ttulo2"/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</w:rPr>
              <w:t>8</w:t>
            </w: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 xml:space="preserve">. </w:t>
            </w: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Conceptos básicos</w:t>
            </w: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geometría</w:t>
            </w:r>
          </w:p>
          <w:p w14:paraId="076D6A85" w14:textId="77777777" w:rsidR="00CF5C88" w:rsidRPr="00CF5C88" w:rsidRDefault="00CF5C88" w:rsidP="00CF5C88">
            <w:pPr>
              <w:pStyle w:val="NormalWeb"/>
              <w:numPr>
                <w:ilvl w:val="0"/>
                <w:numId w:val="165"/>
              </w:numPr>
              <w:rPr>
                <w:rFonts w:ascii="Calibri" w:hAnsi="Calibri" w:cs="Calibri"/>
                <w:sz w:val="20"/>
                <w:szCs w:val="20"/>
              </w:rPr>
            </w:pPr>
            <w:r w:rsidRPr="00CF5C88">
              <w:rPr>
                <w:rFonts w:ascii="Calibri" w:hAnsi="Calibri" w:cs="Calibri"/>
                <w:sz w:val="20"/>
                <w:szCs w:val="20"/>
              </w:rPr>
              <w:t>Reconocer y describir partes de la circunferencia: centro, radio, diámetro, arco.</w:t>
            </w:r>
          </w:p>
          <w:p w14:paraId="0B9C2332" w14:textId="77777777" w:rsidR="00CF5C88" w:rsidRPr="00CF5C88" w:rsidRDefault="00CF5C88" w:rsidP="00CF5C88">
            <w:pPr>
              <w:pStyle w:val="NormalWeb"/>
              <w:numPr>
                <w:ilvl w:val="0"/>
                <w:numId w:val="165"/>
              </w:numPr>
              <w:rPr>
                <w:rFonts w:ascii="Calibri" w:hAnsi="Calibri" w:cs="Calibri"/>
                <w:sz w:val="20"/>
                <w:szCs w:val="20"/>
              </w:rPr>
            </w:pPr>
            <w:r w:rsidRPr="00CF5C88">
              <w:rPr>
                <w:rFonts w:ascii="Calibri" w:hAnsi="Calibri" w:cs="Calibri"/>
                <w:sz w:val="20"/>
                <w:szCs w:val="20"/>
              </w:rPr>
              <w:t>Identificar ángulos inscritos, centrales, interiores y exteriores.</w:t>
            </w:r>
          </w:p>
          <w:p w14:paraId="7FFEF573" w14:textId="3A44E3B6" w:rsidR="00CF5C88" w:rsidRPr="00CF5C88" w:rsidRDefault="00CF5C88" w:rsidP="00CF5C88">
            <w:pPr>
              <w:pStyle w:val="Ttulo2"/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9</w:t>
            </w: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 xml:space="preserve">. </w:t>
            </w: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C</w:t>
            </w:r>
            <w:r w:rsidRPr="00CF5C88">
              <w:rPr>
                <w:rStyle w:val="Textoennegrita"/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álculo</w:t>
            </w:r>
          </w:p>
          <w:p w14:paraId="731B3722" w14:textId="77777777" w:rsidR="00CF5C88" w:rsidRPr="00CF5C88" w:rsidRDefault="00CF5C88" w:rsidP="00CF5C88">
            <w:pPr>
              <w:pStyle w:val="NormalWeb"/>
              <w:numPr>
                <w:ilvl w:val="0"/>
                <w:numId w:val="166"/>
              </w:numPr>
              <w:rPr>
                <w:rFonts w:ascii="Calibri" w:hAnsi="Calibri" w:cs="Calibri"/>
                <w:sz w:val="20"/>
                <w:szCs w:val="20"/>
              </w:rPr>
            </w:pPr>
            <w:r w:rsidRPr="00CF5C88">
              <w:rPr>
                <w:rFonts w:ascii="Calibri" w:hAnsi="Calibri" w:cs="Calibri"/>
                <w:sz w:val="20"/>
                <w:szCs w:val="20"/>
              </w:rPr>
              <w:t>Calcular medidas de ángulos inscritos a partir de ángulos centrales y viceversa.</w:t>
            </w:r>
          </w:p>
          <w:p w14:paraId="761F0504" w14:textId="77777777" w:rsidR="00CF5C88" w:rsidRPr="00CF5C88" w:rsidRDefault="00CF5C88" w:rsidP="00CF5C88">
            <w:pPr>
              <w:pStyle w:val="NormalWeb"/>
              <w:numPr>
                <w:ilvl w:val="0"/>
                <w:numId w:val="166"/>
              </w:numPr>
              <w:rPr>
                <w:rFonts w:ascii="Calibri" w:hAnsi="Calibri" w:cs="Calibri"/>
                <w:sz w:val="20"/>
                <w:szCs w:val="20"/>
              </w:rPr>
            </w:pPr>
            <w:r w:rsidRPr="00CF5C88">
              <w:rPr>
                <w:rFonts w:ascii="Calibri" w:hAnsi="Calibri" w:cs="Calibri"/>
                <w:sz w:val="20"/>
                <w:szCs w:val="20"/>
              </w:rPr>
              <w:t>Resolver problemas en que intervienen arcos y ángulos relacionados.</w:t>
            </w:r>
          </w:p>
          <w:p w14:paraId="1F10596D" w14:textId="77777777" w:rsidR="00CF5C88" w:rsidRPr="00CF5C88" w:rsidRDefault="00CF5C88" w:rsidP="00CF5C88">
            <w:pPr>
              <w:pStyle w:val="NormalWeb"/>
              <w:numPr>
                <w:ilvl w:val="0"/>
                <w:numId w:val="166"/>
              </w:numPr>
              <w:rPr>
                <w:rFonts w:ascii="Calibri" w:hAnsi="Calibri" w:cs="Calibri"/>
                <w:sz w:val="20"/>
                <w:szCs w:val="20"/>
              </w:rPr>
            </w:pPr>
            <w:r w:rsidRPr="00CF5C88">
              <w:rPr>
                <w:rFonts w:ascii="Calibri" w:hAnsi="Calibri" w:cs="Calibri"/>
                <w:sz w:val="20"/>
                <w:szCs w:val="20"/>
              </w:rPr>
              <w:t>Aplicar propiedades de la circunferencia:</w:t>
            </w:r>
          </w:p>
          <w:p w14:paraId="51435E86" w14:textId="77777777" w:rsidR="00CF5C88" w:rsidRPr="00CF5C88" w:rsidRDefault="00CF5C88" w:rsidP="00CF5C88">
            <w:pPr>
              <w:pStyle w:val="NormalWeb"/>
              <w:numPr>
                <w:ilvl w:val="1"/>
                <w:numId w:val="166"/>
              </w:numPr>
              <w:rPr>
                <w:rFonts w:ascii="Calibri" w:hAnsi="Calibri" w:cs="Calibri"/>
                <w:sz w:val="20"/>
                <w:szCs w:val="20"/>
              </w:rPr>
            </w:pPr>
            <w:r w:rsidRPr="00CF5C88">
              <w:rPr>
                <w:rFonts w:ascii="Calibri" w:hAnsi="Calibri" w:cs="Calibri"/>
                <w:sz w:val="20"/>
                <w:szCs w:val="20"/>
              </w:rPr>
              <w:t>El ángulo inscrito es la mitad del ángulo central.</w:t>
            </w:r>
          </w:p>
          <w:p w14:paraId="208E0FCD" w14:textId="77777777" w:rsidR="00CF5C88" w:rsidRPr="00CF5C88" w:rsidRDefault="00CF5C88" w:rsidP="00CF5C88">
            <w:pPr>
              <w:pStyle w:val="NormalWeb"/>
              <w:numPr>
                <w:ilvl w:val="1"/>
                <w:numId w:val="166"/>
              </w:numPr>
              <w:rPr>
                <w:rFonts w:ascii="Calibri" w:hAnsi="Calibri" w:cs="Calibri"/>
                <w:sz w:val="20"/>
                <w:szCs w:val="20"/>
              </w:rPr>
            </w:pPr>
            <w:r w:rsidRPr="00CF5C88">
              <w:rPr>
                <w:rFonts w:ascii="Calibri" w:hAnsi="Calibri" w:cs="Calibri"/>
                <w:sz w:val="20"/>
                <w:szCs w:val="20"/>
              </w:rPr>
              <w:t>Ángulos inscritos que abarcan el mismo arco son congruentes.</w:t>
            </w:r>
          </w:p>
          <w:p w14:paraId="7C36875C" w14:textId="77777777" w:rsidR="000B1610" w:rsidRPr="005E0B6B" w:rsidRDefault="000B1610" w:rsidP="00CF5C88">
            <w:pPr>
              <w:pStyle w:val="NormalWeb"/>
              <w:rPr>
                <w:rFonts w:ascii="Calibri" w:hAnsi="Calibri"/>
                <w:color w:val="1A1A1A"/>
                <w:sz w:val="20"/>
                <w:szCs w:val="20"/>
              </w:rPr>
            </w:pPr>
          </w:p>
        </w:tc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3C1AB" w14:textId="77777777" w:rsidR="000B1610" w:rsidRPr="00DD439A" w:rsidRDefault="000B1610" w:rsidP="009140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/>
                <w:sz w:val="20"/>
                <w:szCs w:val="20"/>
                <w:bdr w:val="none" w:sz="0" w:space="0" w:color="auto"/>
                <w:lang w:val="es-ES_tradnl" w:eastAsia="es-ES"/>
              </w:rPr>
            </w:pPr>
          </w:p>
        </w:tc>
      </w:tr>
      <w:tr w:rsidR="000B1610" w:rsidRPr="00E16392" w14:paraId="4D680B03" w14:textId="77777777" w:rsidTr="00914005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D0EF35B" w14:textId="23FBBAEA" w:rsidR="000B1610" w:rsidRPr="00F71FF4" w:rsidRDefault="000B1610" w:rsidP="000B1610">
            <w:pPr>
              <w:jc w:val="center"/>
              <w:rPr>
                <w:rFonts w:ascii="Calibri" w:hAnsi="Calibri"/>
                <w:b/>
                <w:sz w:val="20"/>
                <w:szCs w:val="20"/>
                <w:lang w:val="es-ES"/>
              </w:rPr>
            </w:pPr>
            <w:r w:rsidRPr="00F71FF4">
              <w:rPr>
                <w:rFonts w:ascii="Calibri" w:hAnsi="Calibri"/>
                <w:b/>
                <w:sz w:val="20"/>
                <w:szCs w:val="20"/>
                <w:lang w:val="es-ES"/>
              </w:rPr>
              <w:t>Interdisciplinariedad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ACD1D" w14:textId="77777777" w:rsidR="000B1610" w:rsidRPr="00E455B4" w:rsidRDefault="000B1610" w:rsidP="00914005">
            <w:pPr>
              <w:pStyle w:val="CuerpoA"/>
              <w:spacing w:after="0" w:line="240" w:lineRule="auto"/>
              <w:rPr>
                <w:color w:val="auto"/>
                <w:sz w:val="20"/>
                <w:szCs w:val="20"/>
              </w:rPr>
            </w:pPr>
            <w:r w:rsidRPr="00E455B4">
              <w:rPr>
                <w:color w:val="auto"/>
                <w:sz w:val="20"/>
                <w:szCs w:val="20"/>
              </w:rPr>
              <w:t>No aplica</w:t>
            </w:r>
          </w:p>
        </w:tc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BB052" w14:textId="77777777" w:rsidR="000B1610" w:rsidRPr="00E16392" w:rsidRDefault="000B1610" w:rsidP="00914005">
            <w:pPr>
              <w:pStyle w:val="CuerpoA"/>
              <w:spacing w:after="0" w:line="240" w:lineRule="auto"/>
              <w:rPr>
                <w:color w:val="0000FF"/>
                <w:sz w:val="20"/>
                <w:szCs w:val="20"/>
              </w:rPr>
            </w:pPr>
          </w:p>
        </w:tc>
      </w:tr>
    </w:tbl>
    <w:p w14:paraId="2B7B4809" w14:textId="77777777" w:rsidR="000B1610" w:rsidRPr="00E16392" w:rsidRDefault="000B1610" w:rsidP="000B1610">
      <w:pPr>
        <w:rPr>
          <w:rFonts w:ascii="Calibri" w:hAnsi="Calibri"/>
        </w:rPr>
      </w:pPr>
    </w:p>
    <w:tbl>
      <w:tblPr>
        <w:tblStyle w:val="Tablaconcuadrcula"/>
        <w:tblW w:w="14176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3544"/>
        <w:gridCol w:w="3544"/>
        <w:gridCol w:w="3544"/>
      </w:tblGrid>
      <w:tr w:rsidR="000B1610" w:rsidRPr="00E16392" w14:paraId="7F427134" w14:textId="77777777" w:rsidTr="00914005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338741DC" w14:textId="77777777" w:rsidR="000B1610" w:rsidRPr="00E16392" w:rsidRDefault="000B1610" w:rsidP="00914005">
            <w:pPr>
              <w:jc w:val="center"/>
              <w:rPr>
                <w:rFonts w:ascii="Calibri" w:hAnsi="Calibri" w:cs="Arial"/>
                <w:b/>
                <w:sz w:val="20"/>
                <w:szCs w:val="20"/>
                <w:lang w:val="es-MX"/>
              </w:rPr>
            </w:pPr>
            <w:r w:rsidRPr="00E16392">
              <w:rPr>
                <w:rFonts w:ascii="Calibri" w:hAnsi="Calibri" w:cs="Arial"/>
                <w:b/>
                <w:sz w:val="20"/>
                <w:szCs w:val="20"/>
                <w:lang w:val="es-MX"/>
              </w:rPr>
              <w:t>Contenidos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66F65E6D" w14:textId="77777777" w:rsidR="000B1610" w:rsidRPr="00E16392" w:rsidRDefault="000B1610" w:rsidP="00914005">
            <w:pPr>
              <w:pStyle w:val="CuerpoA"/>
              <w:spacing w:after="0" w:line="240" w:lineRule="auto"/>
              <w:jc w:val="center"/>
              <w:rPr>
                <w:b/>
                <w:color w:val="auto"/>
                <w:sz w:val="20"/>
                <w:szCs w:val="20"/>
              </w:rPr>
            </w:pPr>
            <w:r w:rsidRPr="00E16392">
              <w:rPr>
                <w:rFonts w:cs="Arial"/>
                <w:b/>
                <w:color w:val="auto"/>
                <w:sz w:val="20"/>
                <w:szCs w:val="16"/>
                <w:lang w:val="es-MX"/>
              </w:rPr>
              <w:t>Actividades y estrategias de enseñanza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14915CB5" w14:textId="77777777" w:rsidR="000B1610" w:rsidRPr="00E16392" w:rsidRDefault="000B1610" w:rsidP="00914005">
            <w:pPr>
              <w:pStyle w:val="CuerpoA"/>
              <w:spacing w:after="0" w:line="240" w:lineRule="auto"/>
              <w:jc w:val="center"/>
              <w:rPr>
                <w:b/>
                <w:color w:val="auto"/>
                <w:sz w:val="20"/>
                <w:szCs w:val="20"/>
              </w:rPr>
            </w:pPr>
            <w:r w:rsidRPr="00E16392">
              <w:rPr>
                <w:rFonts w:cs="Arial"/>
                <w:b/>
                <w:color w:val="auto"/>
                <w:sz w:val="20"/>
                <w:szCs w:val="20"/>
                <w:lang w:val="es-MX"/>
              </w:rPr>
              <w:t>Tareas de Evaluación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279E4ED1" w14:textId="77777777" w:rsidR="000B1610" w:rsidRPr="00E16392" w:rsidRDefault="000B1610" w:rsidP="00914005">
            <w:pPr>
              <w:pStyle w:val="CuerpoA"/>
              <w:spacing w:after="0" w:line="240" w:lineRule="auto"/>
              <w:jc w:val="center"/>
              <w:rPr>
                <w:b/>
                <w:color w:val="auto"/>
                <w:sz w:val="20"/>
                <w:szCs w:val="20"/>
              </w:rPr>
            </w:pPr>
            <w:r w:rsidRPr="00E16392">
              <w:rPr>
                <w:rFonts w:cs="Arial"/>
                <w:b/>
                <w:color w:val="auto"/>
                <w:sz w:val="20"/>
                <w:szCs w:val="20"/>
                <w:lang w:val="es-MX"/>
              </w:rPr>
              <w:t>Criterios de Evaluación</w:t>
            </w:r>
          </w:p>
        </w:tc>
      </w:tr>
      <w:tr w:rsidR="000B1610" w:rsidRPr="00DF7D05" w14:paraId="2FB8C11F" w14:textId="77777777" w:rsidTr="00914005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CA75" w14:textId="77777777" w:rsidR="000B1610" w:rsidRDefault="000B1610" w:rsidP="00914005">
            <w:pPr>
              <w:rPr>
                <w:b/>
                <w:sz w:val="20"/>
                <w:szCs w:val="20"/>
              </w:rPr>
            </w:pPr>
          </w:p>
          <w:p w14:paraId="29B81413" w14:textId="77777777" w:rsidR="001820EB" w:rsidRDefault="001820EB" w:rsidP="0091400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/>
                <w:b/>
                <w:sz w:val="20"/>
                <w:szCs w:val="20"/>
                <w:lang w:val="es-CL"/>
              </w:rPr>
            </w:pPr>
          </w:p>
          <w:p w14:paraId="5C714C81" w14:textId="1554B4D0" w:rsidR="001820EB" w:rsidRPr="006C6D33" w:rsidRDefault="001820EB" w:rsidP="001820EB">
            <w:pPr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 xml:space="preserve">ESTADÍSTICA </w:t>
            </w:r>
            <w:r w:rsidR="00034320">
              <w:rPr>
                <w:rFonts w:ascii="Calibri" w:hAnsi="Calibri"/>
                <w:b/>
                <w:sz w:val="20"/>
                <w:szCs w:val="20"/>
              </w:rPr>
              <w:t>Y PROBABILIDADES</w:t>
            </w:r>
          </w:p>
          <w:p w14:paraId="0190D4D2" w14:textId="77777777" w:rsidR="001820EB" w:rsidRPr="006C6D33" w:rsidRDefault="001820EB" w:rsidP="001820EB">
            <w:pPr>
              <w:jc w:val="center"/>
              <w:rPr>
                <w:rFonts w:ascii="Calibri" w:hAnsi="Calibri"/>
                <w:b/>
                <w:sz w:val="20"/>
                <w:szCs w:val="20"/>
              </w:rPr>
            </w:pPr>
          </w:p>
          <w:p w14:paraId="2C413B9B" w14:textId="77777777" w:rsidR="001820EB" w:rsidRDefault="001820EB" w:rsidP="001820E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034320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ESTADÍSTICA</w:t>
            </w:r>
          </w:p>
          <w:p w14:paraId="1CD1DD8A" w14:textId="77777777" w:rsidR="00034320" w:rsidRPr="00034320" w:rsidRDefault="00034320" w:rsidP="001820E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</w:p>
          <w:p w14:paraId="5D986F71" w14:textId="77777777" w:rsidR="001820EB" w:rsidRPr="006C6D33" w:rsidRDefault="001820EB" w:rsidP="00CF307C">
            <w:pPr>
              <w:pStyle w:val="NormalWeb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="Calibri" w:hAnsi="Calibri"/>
                <w:color w:val="000000"/>
                <w:sz w:val="20"/>
                <w:szCs w:val="20"/>
              </w:rPr>
            </w:pPr>
            <w:r w:rsidRPr="006C6D33">
              <w:rPr>
                <w:rFonts w:ascii="Calibri" w:hAnsi="Calibri"/>
                <w:color w:val="000000"/>
                <w:sz w:val="20"/>
                <w:szCs w:val="20"/>
              </w:rPr>
              <w:t>Repaso conceptos básicos. Parámetros de tendencia central</w:t>
            </w:r>
          </w:p>
          <w:p w14:paraId="3BF827FE" w14:textId="77777777" w:rsidR="001820EB" w:rsidRPr="006C6D33" w:rsidRDefault="001820EB" w:rsidP="00CF307C">
            <w:pPr>
              <w:pStyle w:val="NormalWeb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="Calibri" w:hAnsi="Calibri"/>
                <w:color w:val="000000"/>
                <w:sz w:val="20"/>
                <w:szCs w:val="20"/>
              </w:rPr>
            </w:pPr>
            <w:r w:rsidRPr="006C6D33">
              <w:rPr>
                <w:rFonts w:ascii="Calibri" w:hAnsi="Calibri"/>
                <w:color w:val="000000"/>
                <w:sz w:val="20"/>
                <w:szCs w:val="20"/>
              </w:rPr>
              <w:t xml:space="preserve">Intervalos. Amplitud de un intervalo. </w:t>
            </w:r>
            <w:r w:rsidRPr="006C6D33">
              <w:rPr>
                <w:rFonts w:ascii="Calibri" w:hAnsi="Calibri"/>
                <w:color w:val="000000"/>
                <w:sz w:val="20"/>
                <w:szCs w:val="20"/>
                <w:lang w:val="es-CL"/>
              </w:rPr>
              <w:t>Marca de clase de un intervalo</w:t>
            </w:r>
          </w:p>
          <w:p w14:paraId="3A2306A7" w14:textId="77777777" w:rsidR="001820EB" w:rsidRPr="006C6D33" w:rsidRDefault="001820EB" w:rsidP="00CF307C">
            <w:pPr>
              <w:pStyle w:val="NormalWeb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="Calibri" w:hAnsi="Calibri"/>
                <w:color w:val="000000"/>
                <w:sz w:val="20"/>
                <w:szCs w:val="20"/>
                <w:lang w:val="es-CL"/>
              </w:rPr>
            </w:pPr>
            <w:r w:rsidRPr="006C6D33">
              <w:rPr>
                <w:rFonts w:ascii="Calibri" w:hAnsi="Calibri"/>
                <w:color w:val="000000"/>
                <w:sz w:val="20"/>
                <w:szCs w:val="20"/>
                <w:lang w:val="es-CL"/>
              </w:rPr>
              <w:t>Tablas de frecuencia con datos agrupados en intervalos</w:t>
            </w:r>
          </w:p>
          <w:p w14:paraId="6CC3042A" w14:textId="77777777" w:rsidR="001820EB" w:rsidRPr="006C6D33" w:rsidRDefault="001820EB" w:rsidP="00CF307C">
            <w:pPr>
              <w:pStyle w:val="NormalWeb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="Calibri" w:hAnsi="Calibri"/>
                <w:color w:val="000000"/>
                <w:sz w:val="20"/>
                <w:szCs w:val="20"/>
                <w:lang w:val="es-CL"/>
              </w:rPr>
            </w:pPr>
            <w:r w:rsidRPr="006C6D33">
              <w:rPr>
                <w:rFonts w:ascii="Calibri" w:hAnsi="Calibri"/>
                <w:color w:val="000000"/>
                <w:sz w:val="20"/>
                <w:szCs w:val="20"/>
                <w:lang w:val="es-CL"/>
              </w:rPr>
              <w:t>Media aritmética, mediana y moda para datos agrupados en intervalos</w:t>
            </w:r>
          </w:p>
          <w:p w14:paraId="1083B4C0" w14:textId="77777777" w:rsidR="001820EB" w:rsidRPr="006C6D33" w:rsidRDefault="001820EB" w:rsidP="00CF307C">
            <w:pPr>
              <w:pStyle w:val="NormalWeb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="Calibri" w:hAnsi="Calibri"/>
                <w:color w:val="000000"/>
                <w:sz w:val="20"/>
                <w:szCs w:val="20"/>
              </w:rPr>
            </w:pPr>
            <w:r w:rsidRPr="006C6D33">
              <w:rPr>
                <w:rFonts w:ascii="Calibri" w:hAnsi="Calibri"/>
                <w:color w:val="000000"/>
                <w:sz w:val="20"/>
                <w:szCs w:val="20"/>
              </w:rPr>
              <w:t>Cuartiles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>. Percentiles</w:t>
            </w:r>
          </w:p>
          <w:p w14:paraId="27B9D609" w14:textId="77777777" w:rsidR="001820EB" w:rsidRDefault="001820EB" w:rsidP="00CF307C">
            <w:pPr>
              <w:pStyle w:val="NormalWeb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="Calibri" w:hAnsi="Calibri"/>
                <w:color w:val="000000"/>
                <w:sz w:val="20"/>
                <w:szCs w:val="20"/>
              </w:rPr>
            </w:pPr>
            <w:r w:rsidRPr="006C6D33">
              <w:rPr>
                <w:rFonts w:ascii="Calibri" w:hAnsi="Calibri"/>
                <w:color w:val="000000"/>
                <w:sz w:val="20"/>
                <w:szCs w:val="20"/>
              </w:rPr>
              <w:t>Diagrama de caja y bigotes</w:t>
            </w:r>
          </w:p>
          <w:p w14:paraId="23D3CA45" w14:textId="77777777" w:rsidR="001820EB" w:rsidRDefault="001820EB" w:rsidP="001820EB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Calibri" w:hAnsi="Calibri"/>
                <w:color w:val="000000"/>
                <w:sz w:val="20"/>
                <w:szCs w:val="20"/>
              </w:rPr>
            </w:pPr>
          </w:p>
          <w:p w14:paraId="0F037DA1" w14:textId="6299464D" w:rsidR="001820EB" w:rsidRPr="00034320" w:rsidRDefault="001820EB" w:rsidP="001820EB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034320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PROBABILIDAD</w:t>
            </w:r>
            <w:r w:rsidR="00034320" w:rsidRPr="00034320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ES</w:t>
            </w:r>
          </w:p>
          <w:p w14:paraId="13F744AF" w14:textId="77777777" w:rsidR="001820EB" w:rsidRDefault="001820EB" w:rsidP="001820EB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Calibri" w:hAnsi="Calibri"/>
                <w:color w:val="000000"/>
                <w:sz w:val="20"/>
                <w:szCs w:val="20"/>
              </w:rPr>
            </w:pPr>
          </w:p>
          <w:p w14:paraId="1012B416" w14:textId="77777777" w:rsidR="001820EB" w:rsidRDefault="001820EB" w:rsidP="00CF307C">
            <w:pPr>
              <w:pStyle w:val="NormalWeb"/>
              <w:numPr>
                <w:ilvl w:val="0"/>
                <w:numId w:val="44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Conceptos básicos.</w:t>
            </w:r>
          </w:p>
          <w:p w14:paraId="3893608C" w14:textId="77777777" w:rsidR="001820EB" w:rsidRDefault="001820EB" w:rsidP="00CF307C">
            <w:pPr>
              <w:pStyle w:val="NormalWeb"/>
              <w:numPr>
                <w:ilvl w:val="0"/>
                <w:numId w:val="44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Principio multiplicativo</w:t>
            </w:r>
          </w:p>
          <w:p w14:paraId="08EBA950" w14:textId="77777777" w:rsidR="001820EB" w:rsidRPr="006C6D33" w:rsidRDefault="001820EB" w:rsidP="00CF307C">
            <w:pPr>
              <w:pStyle w:val="NormalWeb"/>
              <w:numPr>
                <w:ilvl w:val="0"/>
                <w:numId w:val="44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Diagrama de árbol</w:t>
            </w:r>
          </w:p>
          <w:p w14:paraId="53CB1C5B" w14:textId="77777777" w:rsidR="001820EB" w:rsidRPr="006C6D33" w:rsidRDefault="001820EB" w:rsidP="001820E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alibri" w:hAnsi="Calibri"/>
                <w:color w:val="000000"/>
                <w:sz w:val="20"/>
                <w:szCs w:val="20"/>
              </w:rPr>
            </w:pPr>
          </w:p>
          <w:p w14:paraId="35822279" w14:textId="77777777" w:rsidR="001820EB" w:rsidRDefault="001820EB" w:rsidP="0091400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/>
                <w:b/>
                <w:sz w:val="20"/>
                <w:szCs w:val="20"/>
                <w:lang w:val="es-CL"/>
              </w:rPr>
            </w:pPr>
          </w:p>
          <w:p w14:paraId="2F9A187F" w14:textId="2BD2E501" w:rsidR="00FC54AA" w:rsidRDefault="000B1610" w:rsidP="0091400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/>
                <w:b/>
                <w:sz w:val="20"/>
                <w:szCs w:val="20"/>
                <w:lang w:val="es-CL"/>
              </w:rPr>
            </w:pPr>
            <w:r w:rsidRPr="00CD3ABF">
              <w:rPr>
                <w:rFonts w:ascii="Calibri" w:hAnsi="Calibri"/>
                <w:b/>
                <w:sz w:val="20"/>
                <w:szCs w:val="20"/>
                <w:lang w:val="es-CL"/>
              </w:rPr>
              <w:t>GEOMETRÍA</w:t>
            </w:r>
          </w:p>
          <w:p w14:paraId="4CDF4148" w14:textId="1773D18B" w:rsidR="00FC54AA" w:rsidRPr="00D75874" w:rsidRDefault="00FC54AA" w:rsidP="00CF307C">
            <w:pPr>
              <w:pStyle w:val="Prrafodelista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/>
                <w:bCs/>
                <w:sz w:val="20"/>
                <w:szCs w:val="20"/>
                <w:lang w:val="es-CL"/>
              </w:rPr>
            </w:pPr>
            <w:r w:rsidRPr="00D75874">
              <w:rPr>
                <w:rFonts w:ascii="Calibri" w:hAnsi="Calibri"/>
                <w:bCs/>
                <w:sz w:val="20"/>
                <w:szCs w:val="20"/>
                <w:lang w:val="es-CL"/>
              </w:rPr>
              <w:t>La circunferencia: definición y elementos de una circunferencia.</w:t>
            </w:r>
          </w:p>
          <w:p w14:paraId="1D7691F4" w14:textId="4760E494" w:rsidR="00D75874" w:rsidRPr="00D75874" w:rsidRDefault="00D75874" w:rsidP="00CF307C">
            <w:pPr>
              <w:pStyle w:val="Prrafodelista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/>
                <w:bCs/>
                <w:sz w:val="20"/>
                <w:szCs w:val="20"/>
                <w:lang w:val="es-CL"/>
              </w:rPr>
            </w:pPr>
            <w:r w:rsidRPr="00D75874">
              <w:rPr>
                <w:rFonts w:ascii="Calibri" w:hAnsi="Calibri"/>
                <w:bCs/>
                <w:sz w:val="20"/>
                <w:szCs w:val="20"/>
                <w:lang w:val="es-CL"/>
              </w:rPr>
              <w:t xml:space="preserve">Ángulos en la circunferencia </w:t>
            </w:r>
          </w:p>
          <w:p w14:paraId="44A3DBB5" w14:textId="1EEB994A" w:rsidR="00D75874" w:rsidRPr="00D75874" w:rsidRDefault="00D75874" w:rsidP="00CF307C">
            <w:pPr>
              <w:pStyle w:val="Prrafodelista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line="360" w:lineRule="auto"/>
              <w:rPr>
                <w:rFonts w:ascii="Calibri" w:hAnsi="Calibri"/>
                <w:bCs/>
                <w:sz w:val="20"/>
                <w:szCs w:val="20"/>
                <w:lang w:val="es-CL"/>
              </w:rPr>
            </w:pPr>
            <w:r w:rsidRPr="00D75874">
              <w:rPr>
                <w:rFonts w:ascii="Calibri" w:hAnsi="Calibri"/>
                <w:bCs/>
                <w:sz w:val="20"/>
                <w:szCs w:val="20"/>
                <w:lang w:val="es-CL"/>
              </w:rPr>
              <w:lastRenderedPageBreak/>
              <w:t>Relaciones métricas en la circunferencia</w:t>
            </w:r>
            <w:r w:rsidR="00DA19A9">
              <w:rPr>
                <w:rFonts w:ascii="Calibri" w:hAnsi="Calibri"/>
                <w:bCs/>
                <w:sz w:val="20"/>
                <w:szCs w:val="20"/>
                <w:lang w:val="es-CL"/>
              </w:rPr>
              <w:t>.</w:t>
            </w:r>
          </w:p>
          <w:p w14:paraId="49FF8DA1" w14:textId="77777777" w:rsidR="00FC54AA" w:rsidRPr="00FC54AA" w:rsidRDefault="00FC54AA" w:rsidP="0091400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/>
                <w:bCs/>
                <w:sz w:val="20"/>
                <w:szCs w:val="20"/>
                <w:lang w:val="es-CL"/>
              </w:rPr>
            </w:pPr>
          </w:p>
          <w:p w14:paraId="062CFC48" w14:textId="77777777" w:rsidR="001820EB" w:rsidRDefault="001820EB" w:rsidP="0091400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/>
                <w:b/>
                <w:sz w:val="20"/>
                <w:szCs w:val="20"/>
                <w:lang w:val="es-CL"/>
              </w:rPr>
            </w:pPr>
          </w:p>
          <w:p w14:paraId="0037F8F2" w14:textId="77777777" w:rsidR="001820EB" w:rsidRPr="00CD3ABF" w:rsidRDefault="001820EB" w:rsidP="0091400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/>
                <w:b/>
                <w:sz w:val="20"/>
                <w:szCs w:val="20"/>
                <w:lang w:val="es-CL"/>
              </w:rPr>
            </w:pPr>
          </w:p>
          <w:p w14:paraId="7D25518B" w14:textId="77777777" w:rsidR="000B1610" w:rsidRPr="00CD3ABF" w:rsidRDefault="000B1610" w:rsidP="009140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contextualSpacing/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</w:p>
          <w:p w14:paraId="1BB64692" w14:textId="77777777" w:rsidR="000B1610" w:rsidRPr="00CD3ABF" w:rsidRDefault="000B1610" w:rsidP="0091400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/>
                <w:b/>
                <w:sz w:val="20"/>
                <w:szCs w:val="20"/>
                <w:lang w:val="es-CL"/>
              </w:rPr>
            </w:pPr>
          </w:p>
          <w:p w14:paraId="3ABE194B" w14:textId="77777777" w:rsidR="000B1610" w:rsidRPr="00E16392" w:rsidRDefault="000B1610" w:rsidP="00914005">
            <w:pPr>
              <w:rPr>
                <w:rFonts w:ascii="Calibri" w:hAnsi="Calibri"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C33BD" w14:textId="77777777" w:rsidR="0012578D" w:rsidRDefault="0012578D" w:rsidP="0012578D">
            <w:pPr>
              <w:pStyle w:val="Body"/>
              <w:spacing w:after="0"/>
              <w:rPr>
                <w:rFonts w:ascii="Calibri" w:hAnsi="Calibri"/>
                <w:sz w:val="20"/>
                <w:lang w:val="es-ES"/>
              </w:rPr>
            </w:pPr>
          </w:p>
          <w:p w14:paraId="4F7C6997" w14:textId="03AD0096" w:rsidR="0012578D" w:rsidRPr="007D670F" w:rsidRDefault="0012578D" w:rsidP="0012578D">
            <w:pPr>
              <w:pStyle w:val="Body"/>
              <w:spacing w:after="0"/>
              <w:rPr>
                <w:rFonts w:ascii="Calibri" w:hAnsi="Calibri"/>
                <w:sz w:val="20"/>
                <w:lang w:val="es-ES"/>
              </w:rPr>
            </w:pPr>
            <w:r w:rsidRPr="007D670F">
              <w:rPr>
                <w:rFonts w:ascii="Calibri" w:hAnsi="Calibri"/>
                <w:sz w:val="20"/>
                <w:lang w:val="es-ES"/>
              </w:rPr>
              <w:t>Construyen tablas y gráficos a partir de información en datos individuales y por intervalos.</w:t>
            </w:r>
          </w:p>
          <w:p w14:paraId="72EB9F3E" w14:textId="77777777" w:rsidR="0012578D" w:rsidRPr="007D670F" w:rsidRDefault="0012578D" w:rsidP="0012578D">
            <w:pPr>
              <w:pStyle w:val="Body"/>
              <w:spacing w:after="0"/>
              <w:rPr>
                <w:rFonts w:ascii="Calibri" w:hAnsi="Calibri"/>
                <w:sz w:val="20"/>
                <w:lang w:val="es-ES"/>
              </w:rPr>
            </w:pPr>
          </w:p>
          <w:p w14:paraId="5449021C" w14:textId="77777777" w:rsidR="0012578D" w:rsidRPr="007D670F" w:rsidRDefault="0012578D" w:rsidP="0012578D">
            <w:pPr>
              <w:pStyle w:val="Body"/>
              <w:spacing w:after="0"/>
              <w:rPr>
                <w:rFonts w:ascii="Calibri" w:hAnsi="Calibri"/>
                <w:sz w:val="20"/>
                <w:lang w:val="es-ES"/>
              </w:rPr>
            </w:pPr>
            <w:r w:rsidRPr="007D670F">
              <w:rPr>
                <w:rFonts w:ascii="Calibri" w:hAnsi="Calibri"/>
                <w:sz w:val="20"/>
                <w:lang w:val="es-ES"/>
              </w:rPr>
              <w:t>Interpretan y analizan diferentes gráficas.</w:t>
            </w:r>
          </w:p>
          <w:p w14:paraId="0FE2DE4A" w14:textId="77777777" w:rsidR="0012578D" w:rsidRPr="007D670F" w:rsidRDefault="0012578D" w:rsidP="0012578D">
            <w:pPr>
              <w:pStyle w:val="Body"/>
              <w:spacing w:after="0"/>
              <w:rPr>
                <w:rFonts w:ascii="Calibri" w:hAnsi="Calibri"/>
                <w:sz w:val="20"/>
                <w:lang w:val="es-ES"/>
              </w:rPr>
            </w:pPr>
          </w:p>
          <w:p w14:paraId="0D7688DD" w14:textId="77777777" w:rsidR="0012578D" w:rsidRPr="007D670F" w:rsidRDefault="0012578D" w:rsidP="0012578D">
            <w:pPr>
              <w:pStyle w:val="Body"/>
              <w:spacing w:after="0"/>
              <w:rPr>
                <w:rFonts w:ascii="Calibri" w:hAnsi="Calibri"/>
                <w:sz w:val="20"/>
                <w:lang w:val="es-ES"/>
              </w:rPr>
            </w:pPr>
            <w:r w:rsidRPr="007D670F">
              <w:rPr>
                <w:rFonts w:ascii="Calibri" w:hAnsi="Calibri"/>
                <w:sz w:val="20"/>
                <w:lang w:val="es-ES"/>
              </w:rPr>
              <w:t xml:space="preserve">Resuelven ejercicios del libro </w:t>
            </w:r>
            <w:r>
              <w:rPr>
                <w:rFonts w:ascii="Calibri" w:hAnsi="Calibri"/>
                <w:sz w:val="20"/>
                <w:lang w:val="es-ES"/>
              </w:rPr>
              <w:t>de estudios y cuadernillo de actividades.</w:t>
            </w:r>
          </w:p>
          <w:p w14:paraId="176D40CF" w14:textId="77777777" w:rsidR="0012578D" w:rsidRPr="007D670F" w:rsidRDefault="0012578D" w:rsidP="0012578D">
            <w:pPr>
              <w:pStyle w:val="Body"/>
              <w:spacing w:after="0"/>
              <w:rPr>
                <w:rFonts w:ascii="Calibri" w:hAnsi="Calibri"/>
                <w:sz w:val="20"/>
                <w:lang w:val="es-ES"/>
              </w:rPr>
            </w:pPr>
          </w:p>
          <w:p w14:paraId="555BF35B" w14:textId="77777777" w:rsidR="0012578D" w:rsidRDefault="0012578D" w:rsidP="0012578D">
            <w:pPr>
              <w:pStyle w:val="Body"/>
              <w:spacing w:after="0"/>
              <w:rPr>
                <w:rFonts w:ascii="Calibri" w:hAnsi="Calibri"/>
                <w:sz w:val="20"/>
                <w:lang w:val="es-ES"/>
              </w:rPr>
            </w:pPr>
            <w:r w:rsidRPr="007D670F">
              <w:rPr>
                <w:rFonts w:ascii="Calibri" w:hAnsi="Calibri"/>
                <w:sz w:val="20"/>
                <w:lang w:val="es-ES"/>
              </w:rPr>
              <w:t>Realizan pequeños estudios estadísticos dentro de la clase o colegio.</w:t>
            </w:r>
            <w:r>
              <w:rPr>
                <w:rFonts w:ascii="Calibri" w:hAnsi="Calibri"/>
                <w:sz w:val="20"/>
                <w:lang w:val="es-ES"/>
              </w:rPr>
              <w:t xml:space="preserve"> Lo aplican en la asignatura de inglés, elaborando trabajos.</w:t>
            </w:r>
          </w:p>
          <w:p w14:paraId="4393BFB4" w14:textId="77777777" w:rsidR="0012578D" w:rsidRDefault="0012578D" w:rsidP="0012578D">
            <w:pPr>
              <w:pStyle w:val="Body"/>
              <w:spacing w:after="0"/>
              <w:rPr>
                <w:rFonts w:ascii="Calibri" w:hAnsi="Calibri"/>
                <w:sz w:val="20"/>
                <w:lang w:val="es-ES"/>
              </w:rPr>
            </w:pPr>
          </w:p>
          <w:p w14:paraId="6BF1AB69" w14:textId="5FDD7574" w:rsidR="002A395B" w:rsidRDefault="0012578D" w:rsidP="002A395B">
            <w:pPr>
              <w:pStyle w:val="Body"/>
              <w:spacing w:after="0"/>
              <w:rPr>
                <w:rFonts w:ascii="Calibri" w:hAnsi="Calibri"/>
                <w:sz w:val="20"/>
                <w:lang w:val="es-ES"/>
              </w:rPr>
            </w:pPr>
            <w:r>
              <w:rPr>
                <w:rFonts w:ascii="Calibri" w:hAnsi="Calibri"/>
                <w:sz w:val="20"/>
                <w:lang w:val="es-ES"/>
              </w:rPr>
              <w:t>Realizan diferentes</w:t>
            </w:r>
            <w:r w:rsidR="002A395B">
              <w:rPr>
                <w:rFonts w:ascii="Calibri" w:hAnsi="Calibri"/>
                <w:sz w:val="20"/>
                <w:lang w:val="es-ES"/>
              </w:rPr>
              <w:t xml:space="preserve"> </w:t>
            </w:r>
            <w:r>
              <w:rPr>
                <w:rFonts w:ascii="Calibri" w:hAnsi="Calibri"/>
                <w:sz w:val="20"/>
                <w:lang w:val="es-ES"/>
              </w:rPr>
              <w:t>problemas cotidianos de probabilidades aplicando en su solución el diagrama de árbol.</w:t>
            </w:r>
          </w:p>
          <w:p w14:paraId="00B9004B" w14:textId="77777777" w:rsidR="002A395B" w:rsidRDefault="002A395B" w:rsidP="002A395B">
            <w:pPr>
              <w:pStyle w:val="Body"/>
              <w:spacing w:after="0"/>
              <w:rPr>
                <w:rFonts w:ascii="Calibri" w:hAnsi="Calibri"/>
                <w:sz w:val="20"/>
                <w:lang w:val="es-ES"/>
              </w:rPr>
            </w:pPr>
          </w:p>
          <w:p w14:paraId="1D276564" w14:textId="77777777" w:rsidR="002A395B" w:rsidRDefault="002A395B" w:rsidP="002A395B">
            <w:pPr>
              <w:pStyle w:val="Body"/>
              <w:spacing w:after="0"/>
              <w:rPr>
                <w:rFonts w:ascii="Calibri" w:hAnsi="Calibri"/>
                <w:sz w:val="20"/>
                <w:lang w:val="es-ES"/>
              </w:rPr>
            </w:pPr>
            <w:r>
              <w:rPr>
                <w:rFonts w:ascii="Calibri" w:hAnsi="Calibri"/>
                <w:sz w:val="20"/>
                <w:lang w:val="es-ES"/>
              </w:rPr>
              <w:t>Actividad introductoria:</w:t>
            </w:r>
          </w:p>
          <w:p w14:paraId="3149DD99" w14:textId="69A2947D" w:rsidR="002A395B" w:rsidRPr="002A395B" w:rsidRDefault="002A395B" w:rsidP="002A395B">
            <w:pPr>
              <w:pStyle w:val="Body"/>
              <w:spacing w:after="0"/>
              <w:rPr>
                <w:rFonts w:ascii="Calibri" w:hAnsi="Calibri"/>
                <w:sz w:val="20"/>
                <w:lang w:val="es-ES"/>
              </w:rPr>
            </w:pPr>
            <w:proofErr w:type="spellStart"/>
            <w:r w:rsidRPr="002A395B">
              <w:rPr>
                <w:rStyle w:val="Textoennegrita"/>
                <w:rFonts w:ascii="Calibri" w:hAnsi="Calibri" w:cs="Calibri"/>
                <w:sz w:val="20"/>
              </w:rPr>
              <w:t>Materiales</w:t>
            </w:r>
            <w:proofErr w:type="spellEnd"/>
            <w:r w:rsidRPr="002A395B">
              <w:rPr>
                <w:rStyle w:val="Textoennegrita"/>
                <w:rFonts w:ascii="Calibri" w:hAnsi="Calibri" w:cs="Calibri"/>
                <w:sz w:val="20"/>
              </w:rPr>
              <w:t>:</w:t>
            </w:r>
            <w:r w:rsidRPr="002A395B">
              <w:rPr>
                <w:rFonts w:ascii="Calibri" w:hAnsi="Calibri" w:cs="Calibri"/>
                <w:sz w:val="20"/>
              </w:rPr>
              <w:t xml:space="preserve"> 1 dado, 10 fichas rojas y 10 azules, una moneda.</w:t>
            </w:r>
            <w:r w:rsidRPr="002A395B">
              <w:rPr>
                <w:rFonts w:ascii="Calibri" w:hAnsi="Calibri" w:cs="Calibri"/>
                <w:sz w:val="20"/>
              </w:rPr>
              <w:br/>
            </w:r>
            <w:r w:rsidRPr="002A395B">
              <w:rPr>
                <w:rStyle w:val="Textoennegrita"/>
                <w:rFonts w:ascii="Calibri" w:hAnsi="Calibri" w:cs="Calibri"/>
                <w:sz w:val="20"/>
              </w:rPr>
              <w:t>Actividad:</w:t>
            </w:r>
          </w:p>
          <w:p w14:paraId="79C6F332" w14:textId="77777777" w:rsidR="002A395B" w:rsidRPr="002A395B" w:rsidRDefault="002A395B" w:rsidP="002A395B">
            <w:pPr>
              <w:pStyle w:val="NormalWeb"/>
              <w:numPr>
                <w:ilvl w:val="0"/>
                <w:numId w:val="173"/>
              </w:numPr>
              <w:rPr>
                <w:rFonts w:ascii="Calibri" w:hAnsi="Calibri" w:cs="Calibri"/>
                <w:sz w:val="20"/>
                <w:szCs w:val="20"/>
              </w:rPr>
            </w:pPr>
            <w:r w:rsidRPr="002A395B">
              <w:rPr>
                <w:rFonts w:ascii="Calibri" w:hAnsi="Calibri" w:cs="Calibri"/>
                <w:sz w:val="20"/>
                <w:szCs w:val="20"/>
              </w:rPr>
              <w:t>Los estudiantes predicen qué es más probable: sacar rojo o azul, cara o sello, un número del dado.</w:t>
            </w:r>
          </w:p>
          <w:p w14:paraId="606CC357" w14:textId="77777777" w:rsidR="002A395B" w:rsidRPr="002A395B" w:rsidRDefault="002A395B" w:rsidP="002A395B">
            <w:pPr>
              <w:pStyle w:val="NormalWeb"/>
              <w:numPr>
                <w:ilvl w:val="0"/>
                <w:numId w:val="173"/>
              </w:numPr>
              <w:rPr>
                <w:rFonts w:ascii="Calibri" w:hAnsi="Calibri" w:cs="Calibri"/>
                <w:sz w:val="20"/>
                <w:szCs w:val="20"/>
              </w:rPr>
            </w:pPr>
            <w:r w:rsidRPr="002A395B">
              <w:rPr>
                <w:rFonts w:ascii="Calibri" w:hAnsi="Calibri" w:cs="Calibri"/>
                <w:sz w:val="20"/>
                <w:szCs w:val="20"/>
              </w:rPr>
              <w:t>Después experimentan y registran 10 resultados.</w:t>
            </w:r>
          </w:p>
          <w:p w14:paraId="478EDC50" w14:textId="77777777" w:rsidR="002A395B" w:rsidRPr="002A395B" w:rsidRDefault="002A395B" w:rsidP="002A395B">
            <w:pPr>
              <w:pStyle w:val="NormalWeb"/>
              <w:numPr>
                <w:ilvl w:val="0"/>
                <w:numId w:val="173"/>
              </w:numPr>
              <w:rPr>
                <w:rFonts w:ascii="Calibri" w:hAnsi="Calibri" w:cs="Calibri"/>
                <w:sz w:val="20"/>
                <w:szCs w:val="20"/>
              </w:rPr>
            </w:pPr>
            <w:r w:rsidRPr="002A395B">
              <w:rPr>
                <w:rFonts w:ascii="Calibri" w:hAnsi="Calibri" w:cs="Calibri"/>
                <w:sz w:val="20"/>
                <w:szCs w:val="20"/>
              </w:rPr>
              <w:t>Comparan predicción con resultado real.</w:t>
            </w:r>
          </w:p>
          <w:p w14:paraId="4EA6BEA1" w14:textId="77777777" w:rsidR="002A395B" w:rsidRPr="002A395B" w:rsidRDefault="002A395B" w:rsidP="002A395B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2A395B">
              <w:rPr>
                <w:rStyle w:val="Textoennegrita"/>
                <w:rFonts w:ascii="Calibri" w:hAnsi="Calibri" w:cs="Calibri"/>
                <w:sz w:val="20"/>
                <w:szCs w:val="20"/>
              </w:rPr>
              <w:t>Propósito:</w:t>
            </w:r>
            <w:r w:rsidRPr="002A395B">
              <w:rPr>
                <w:rFonts w:ascii="Calibri" w:hAnsi="Calibri" w:cs="Calibri"/>
                <w:sz w:val="20"/>
                <w:szCs w:val="20"/>
              </w:rPr>
              <w:t xml:space="preserve"> comprender la idea de “caso favorable / caso posible”.</w:t>
            </w:r>
          </w:p>
          <w:p w14:paraId="1A1EA662" w14:textId="77777777" w:rsidR="002A395B" w:rsidRPr="002A395B" w:rsidRDefault="002A395B" w:rsidP="002A395B">
            <w:pPr>
              <w:pStyle w:val="Body"/>
              <w:spacing w:after="0"/>
              <w:rPr>
                <w:rFonts w:ascii="Calibri" w:hAnsi="Calibri"/>
                <w:sz w:val="20"/>
                <w:lang w:val="es-ES"/>
              </w:rPr>
            </w:pPr>
          </w:p>
          <w:p w14:paraId="01807A5E" w14:textId="78110ECE" w:rsidR="002A395B" w:rsidRPr="002A395B" w:rsidRDefault="002A395B" w:rsidP="002A395B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En geogebra, m</w:t>
            </w:r>
            <w:r w:rsidRPr="002A395B">
              <w:rPr>
                <w:rFonts w:ascii="Calibri" w:hAnsi="Calibri" w:cs="Calibri"/>
                <w:sz w:val="20"/>
                <w:szCs w:val="20"/>
              </w:rPr>
              <w:t>anipular una circunferencia donde los estudiantes arrastran puntos para observar cómo cambian los ángulos.</w:t>
            </w:r>
          </w:p>
          <w:p w14:paraId="38E325D1" w14:textId="1F4CD658" w:rsidR="002A395B" w:rsidRPr="002A395B" w:rsidRDefault="002A395B" w:rsidP="002A395B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 geogebra, c</w:t>
            </w:r>
            <w:r w:rsidRPr="002A395B">
              <w:rPr>
                <w:rFonts w:ascii="Calibri" w:hAnsi="Calibri" w:cs="Calibri"/>
                <w:sz w:val="20"/>
                <w:szCs w:val="20"/>
              </w:rPr>
              <w:t>omparar el ángulo central y el inscrito modificando el arco.</w:t>
            </w:r>
          </w:p>
          <w:p w14:paraId="7D2E8935" w14:textId="6EBC9621" w:rsidR="002A395B" w:rsidRPr="002A395B" w:rsidRDefault="002A395B" w:rsidP="002A395B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 geogebra, e</w:t>
            </w:r>
            <w:r w:rsidRPr="002A395B">
              <w:rPr>
                <w:rFonts w:ascii="Calibri" w:hAnsi="Calibri" w:cs="Calibri"/>
                <w:sz w:val="20"/>
                <w:szCs w:val="20"/>
              </w:rPr>
              <w:t>xplorar qué ocurre con un ángulo inscrito cuando el punto se mueve alrededor de la circunferencia.</w:t>
            </w:r>
          </w:p>
          <w:p w14:paraId="3ECC2BB9" w14:textId="77777777" w:rsidR="000B1610" w:rsidRPr="00557C0D" w:rsidRDefault="000B1610" w:rsidP="00914005">
            <w:pPr>
              <w:jc w:val="both"/>
              <w:rPr>
                <w:rFonts w:ascii="Calibri" w:hAnsi="Calibri" w:cs="Calibri"/>
                <w:sz w:val="20"/>
                <w:szCs w:val="20"/>
                <w:lang w:val="es-CL"/>
              </w:rPr>
            </w:pPr>
          </w:p>
          <w:p w14:paraId="39B61E1E" w14:textId="40A1F1FA" w:rsidR="000B1610" w:rsidRDefault="000B1610" w:rsidP="00914005">
            <w:pPr>
              <w:jc w:val="both"/>
              <w:rPr>
                <w:rFonts w:ascii="Calibri" w:hAnsi="Calibri" w:cs="Calibri"/>
                <w:sz w:val="20"/>
                <w:szCs w:val="20"/>
                <w:lang w:val="es-CL"/>
              </w:rPr>
            </w:pPr>
            <w:r w:rsidRPr="00557C0D">
              <w:rPr>
                <w:rFonts w:ascii="Calibri" w:hAnsi="Calibri" w:cs="Calibri"/>
                <w:sz w:val="20"/>
                <w:szCs w:val="20"/>
                <w:lang w:val="es-CL"/>
              </w:rPr>
              <w:t>Los alumnos resuelven ejercicios del libro digital y</w:t>
            </w:r>
            <w:r w:rsidR="006D6DC8">
              <w:rPr>
                <w:rFonts w:ascii="Calibri" w:hAnsi="Calibri" w:cs="Calibri"/>
                <w:sz w:val="20"/>
                <w:szCs w:val="20"/>
                <w:lang w:val="es-CL"/>
              </w:rPr>
              <w:t xml:space="preserve"> cuaderno de ejercicios</w:t>
            </w:r>
            <w:r w:rsidRPr="00557C0D">
              <w:rPr>
                <w:rFonts w:ascii="Calibri" w:hAnsi="Calibri" w:cs="Calibri"/>
                <w:sz w:val="20"/>
                <w:szCs w:val="20"/>
                <w:lang w:val="es-CL"/>
              </w:rPr>
              <w:t>.</w:t>
            </w:r>
          </w:p>
          <w:p w14:paraId="48449D1F" w14:textId="77777777" w:rsidR="00751122" w:rsidRDefault="00751122" w:rsidP="00914005">
            <w:pPr>
              <w:jc w:val="both"/>
              <w:rPr>
                <w:rFonts w:ascii="Calibri" w:hAnsi="Calibri" w:cs="Calibri"/>
                <w:sz w:val="20"/>
                <w:szCs w:val="20"/>
                <w:lang w:val="es-CL"/>
              </w:rPr>
            </w:pPr>
          </w:p>
          <w:p w14:paraId="5264E3BE" w14:textId="3E150A9A" w:rsidR="00245FE4" w:rsidRPr="00557C0D" w:rsidRDefault="00245FE4" w:rsidP="00914005">
            <w:pPr>
              <w:jc w:val="both"/>
              <w:rPr>
                <w:rFonts w:ascii="Calibri" w:hAnsi="Calibri" w:cs="Calibri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_____________________________</w:t>
            </w:r>
          </w:p>
          <w:p w14:paraId="1AAE2A6F" w14:textId="77777777" w:rsidR="000B1610" w:rsidRPr="00557C0D" w:rsidRDefault="000B1610" w:rsidP="00914005">
            <w:pPr>
              <w:jc w:val="both"/>
              <w:rPr>
                <w:rFonts w:ascii="Calibri" w:hAnsi="Calibri" w:cs="Calibri"/>
                <w:sz w:val="20"/>
                <w:szCs w:val="20"/>
                <w:lang w:val="es-CL"/>
              </w:rPr>
            </w:pPr>
          </w:p>
          <w:p w14:paraId="269EAD62" w14:textId="77777777" w:rsidR="000B1610" w:rsidRPr="007E3CD4" w:rsidRDefault="000B1610" w:rsidP="00914005">
            <w:pPr>
              <w:pStyle w:val="Tablebody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7E3CD4">
              <w:rPr>
                <w:rFonts w:ascii="Calibri" w:hAnsi="Calibri" w:cs="Calibri"/>
                <w:sz w:val="20"/>
                <w:szCs w:val="20"/>
                <w:lang w:val="es-ES"/>
              </w:rPr>
              <w:t>Clases expositivas con técnica pregunta respuesta.</w:t>
            </w:r>
          </w:p>
          <w:p w14:paraId="306E3FE6" w14:textId="77777777" w:rsidR="000B1610" w:rsidRPr="007E3CD4" w:rsidRDefault="000B1610" w:rsidP="00914005">
            <w:pPr>
              <w:pStyle w:val="Tablebody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7E3CD4">
              <w:rPr>
                <w:rFonts w:ascii="Calibri" w:hAnsi="Calibri" w:cs="Calibri"/>
                <w:sz w:val="20"/>
                <w:szCs w:val="20"/>
                <w:lang w:val="es-ES"/>
              </w:rPr>
              <w:t>Clases con técnica lluvia de ideas.</w:t>
            </w:r>
          </w:p>
          <w:p w14:paraId="10963658" w14:textId="77777777" w:rsidR="000B1610" w:rsidRPr="007E3CD4" w:rsidRDefault="000B1610" w:rsidP="00914005">
            <w:pPr>
              <w:pStyle w:val="Tablebody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7E3CD4">
              <w:rPr>
                <w:rFonts w:ascii="Calibri" w:hAnsi="Calibri" w:cs="Calibri"/>
                <w:sz w:val="20"/>
                <w:szCs w:val="20"/>
                <w:lang w:val="es-ES"/>
              </w:rPr>
              <w:t>Trabajos de investigación individual y grupal, guiados por el profesor.</w:t>
            </w:r>
          </w:p>
          <w:p w14:paraId="6DAF9500" w14:textId="65923AE8" w:rsidR="000B1610" w:rsidRPr="007E3CD4" w:rsidRDefault="000B1610" w:rsidP="00914005">
            <w:pPr>
              <w:pStyle w:val="Tablebody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  <w:p w14:paraId="03F40256" w14:textId="064C7504" w:rsidR="000B1610" w:rsidRPr="007E3CD4" w:rsidRDefault="000B1610" w:rsidP="00914005">
            <w:pPr>
              <w:pStyle w:val="Tablebody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7E3CD4">
              <w:rPr>
                <w:rFonts w:ascii="Calibri" w:hAnsi="Calibri" w:cs="Calibri"/>
                <w:sz w:val="20"/>
                <w:szCs w:val="20"/>
                <w:lang w:val="es-ES"/>
              </w:rPr>
              <w:t xml:space="preserve">Actividades </w:t>
            </w:r>
            <w:r w:rsidR="00DF7D05">
              <w:rPr>
                <w:rFonts w:ascii="Calibri" w:hAnsi="Calibri" w:cs="Calibri"/>
                <w:sz w:val="20"/>
                <w:szCs w:val="20"/>
                <w:lang w:val="es-ES"/>
              </w:rPr>
              <w:t>Plataforma Classroom</w:t>
            </w:r>
            <w:r w:rsidRPr="007E3CD4">
              <w:rPr>
                <w:rFonts w:ascii="Calibri" w:hAnsi="Calibri" w:cs="Calibri"/>
                <w:sz w:val="20"/>
                <w:szCs w:val="20"/>
                <w:lang w:val="es-ES"/>
              </w:rPr>
              <w:t>.</w:t>
            </w:r>
          </w:p>
          <w:p w14:paraId="1628EBEF" w14:textId="45F4420A" w:rsidR="000B1610" w:rsidRPr="00C81CCB" w:rsidRDefault="000B1610" w:rsidP="00914005">
            <w:pPr>
              <w:pStyle w:val="Tablebody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2ED05" w14:textId="77777777" w:rsidR="0012578D" w:rsidRPr="00790806" w:rsidRDefault="0012578D" w:rsidP="00790806">
            <w:pPr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</w:p>
          <w:p w14:paraId="0350F972" w14:textId="662696BE" w:rsidR="0012578D" w:rsidRDefault="0012578D" w:rsidP="0012578D">
            <w:pPr>
              <w:pStyle w:val="Body"/>
              <w:numPr>
                <w:ilvl w:val="0"/>
                <w:numId w:val="43"/>
              </w:numPr>
              <w:spacing w:after="0"/>
              <w:rPr>
                <w:rFonts w:ascii="Calibri" w:hAnsi="Calibri"/>
                <w:sz w:val="20"/>
                <w:lang w:val="es-ES"/>
              </w:rPr>
            </w:pPr>
            <w:r>
              <w:rPr>
                <w:rFonts w:ascii="Calibri" w:hAnsi="Calibri"/>
                <w:sz w:val="20"/>
                <w:lang w:val="es-ES"/>
              </w:rPr>
              <w:t xml:space="preserve"> </w:t>
            </w:r>
            <w:r w:rsidRPr="007D670F">
              <w:rPr>
                <w:rFonts w:ascii="Calibri" w:hAnsi="Calibri"/>
                <w:sz w:val="20"/>
                <w:lang w:val="es-ES"/>
              </w:rPr>
              <w:t>Realizan un estudio estadístico.</w:t>
            </w:r>
          </w:p>
          <w:p w14:paraId="547E2A1C" w14:textId="77777777" w:rsidR="0012578D" w:rsidRDefault="0012578D" w:rsidP="0012578D">
            <w:pPr>
              <w:pStyle w:val="Body"/>
              <w:spacing w:after="0"/>
              <w:rPr>
                <w:rFonts w:ascii="Calibri" w:hAnsi="Calibri"/>
                <w:sz w:val="20"/>
                <w:lang w:val="es-ES"/>
              </w:rPr>
            </w:pPr>
          </w:p>
          <w:p w14:paraId="07225EA5" w14:textId="7171E4A4" w:rsidR="0012578D" w:rsidRPr="007D670F" w:rsidRDefault="0012578D" w:rsidP="0012578D">
            <w:pPr>
              <w:pStyle w:val="Body"/>
              <w:numPr>
                <w:ilvl w:val="0"/>
                <w:numId w:val="43"/>
              </w:numPr>
              <w:spacing w:after="0"/>
              <w:rPr>
                <w:rFonts w:ascii="Calibri" w:hAnsi="Calibri"/>
                <w:sz w:val="20"/>
                <w:lang w:val="es-ES"/>
              </w:rPr>
            </w:pPr>
            <w:r>
              <w:rPr>
                <w:rFonts w:ascii="Calibri" w:hAnsi="Calibri"/>
                <w:sz w:val="20"/>
                <w:lang w:val="es-ES"/>
              </w:rPr>
              <w:t xml:space="preserve"> </w:t>
            </w:r>
            <w:r w:rsidRPr="007D670F">
              <w:rPr>
                <w:rFonts w:ascii="Calibri" w:hAnsi="Calibri"/>
                <w:sz w:val="20"/>
                <w:lang w:val="es-ES"/>
              </w:rPr>
              <w:t>Confeccionan un folleto que entregue información tabulada sobre un tema de actualidad para los adolescentes (prevención de drogas, mal uso de las redes sociales, dieta saludable, etc</w:t>
            </w:r>
            <w:r>
              <w:rPr>
                <w:rFonts w:ascii="Calibri" w:hAnsi="Calibri"/>
                <w:sz w:val="20"/>
                <w:lang w:val="es-ES"/>
              </w:rPr>
              <w:t>.</w:t>
            </w:r>
            <w:r w:rsidRPr="007D670F">
              <w:rPr>
                <w:rFonts w:ascii="Calibri" w:hAnsi="Calibri"/>
                <w:sz w:val="20"/>
                <w:lang w:val="es-ES"/>
              </w:rPr>
              <w:t xml:space="preserve">) </w:t>
            </w:r>
          </w:p>
          <w:p w14:paraId="4C95900C" w14:textId="77777777" w:rsidR="0012578D" w:rsidRPr="007D670F" w:rsidRDefault="0012578D" w:rsidP="0012578D">
            <w:pPr>
              <w:pStyle w:val="Body"/>
              <w:spacing w:after="0"/>
              <w:rPr>
                <w:rFonts w:ascii="Calibri" w:hAnsi="Calibri"/>
                <w:sz w:val="20"/>
                <w:lang w:val="es-ES"/>
              </w:rPr>
            </w:pPr>
          </w:p>
          <w:p w14:paraId="20C3E75D" w14:textId="77777777" w:rsidR="0012578D" w:rsidRPr="00557C0D" w:rsidRDefault="0012578D" w:rsidP="0012578D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  <w:r w:rsidRPr="00557C0D">
              <w:rPr>
                <w:rFonts w:ascii="Calibri" w:hAnsi="Calibri"/>
                <w:sz w:val="20"/>
                <w:szCs w:val="20"/>
                <w:lang w:val="es-CL"/>
              </w:rPr>
              <w:t>Los alumnos explican a sus compañeros diferentes problemas de aplicación.</w:t>
            </w:r>
          </w:p>
          <w:p w14:paraId="168FADCF" w14:textId="77777777" w:rsidR="0012578D" w:rsidRPr="00557C0D" w:rsidRDefault="0012578D" w:rsidP="0012578D">
            <w:pPr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</w:p>
          <w:p w14:paraId="214EFDB4" w14:textId="77F1FE6F" w:rsidR="000B1610" w:rsidRPr="0012578D" w:rsidRDefault="0012578D" w:rsidP="00914005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  <w:r w:rsidRPr="00557C0D">
              <w:rPr>
                <w:rFonts w:ascii="Calibri" w:hAnsi="Calibri"/>
                <w:sz w:val="20"/>
                <w:szCs w:val="20"/>
                <w:lang w:val="es-CL"/>
              </w:rPr>
              <w:t>Resuelven ejercicios de formas individual y grupal.</w:t>
            </w:r>
          </w:p>
          <w:p w14:paraId="6E67AE71" w14:textId="77777777" w:rsidR="000B1610" w:rsidRPr="00557C0D" w:rsidRDefault="000B1610" w:rsidP="00914005">
            <w:pPr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</w:p>
          <w:p w14:paraId="1A9C0CE7" w14:textId="77777777" w:rsidR="000B1610" w:rsidRPr="00557C0D" w:rsidRDefault="000B1610" w:rsidP="0012578D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  <w:r w:rsidRPr="00557C0D">
              <w:rPr>
                <w:rFonts w:ascii="Calibri" w:hAnsi="Calibri"/>
                <w:sz w:val="20"/>
                <w:szCs w:val="20"/>
                <w:lang w:val="es-CL"/>
              </w:rPr>
              <w:t>Controles escritos aplicando los conceptos aprendidos</w:t>
            </w:r>
          </w:p>
          <w:p w14:paraId="6FA7CA77" w14:textId="77777777" w:rsidR="000B1610" w:rsidRPr="00557C0D" w:rsidRDefault="000B1610" w:rsidP="00914005">
            <w:pPr>
              <w:jc w:val="both"/>
              <w:rPr>
                <w:rFonts w:ascii="Calibri" w:hAnsi="Calibri"/>
                <w:sz w:val="20"/>
                <w:szCs w:val="20"/>
                <w:lang w:val="es-CL"/>
              </w:rPr>
            </w:pPr>
          </w:p>
          <w:p w14:paraId="130F1B30" w14:textId="3C2535BA" w:rsidR="000B1610" w:rsidRDefault="000B1610" w:rsidP="0012578D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Calibri" w:hAnsi="Calibri"/>
                <w:sz w:val="20"/>
                <w:szCs w:val="20"/>
              </w:rPr>
            </w:pPr>
            <w:r w:rsidRPr="006A64CE">
              <w:rPr>
                <w:rFonts w:ascii="Calibri" w:hAnsi="Calibri"/>
                <w:sz w:val="20"/>
                <w:szCs w:val="20"/>
              </w:rPr>
              <w:t xml:space="preserve">Prueba </w:t>
            </w:r>
            <w:r w:rsidR="002A395B">
              <w:rPr>
                <w:rFonts w:ascii="Calibri" w:hAnsi="Calibri"/>
                <w:sz w:val="20"/>
                <w:szCs w:val="20"/>
              </w:rPr>
              <w:t>Tr</w:t>
            </w:r>
            <w:r w:rsidRPr="006A64CE">
              <w:rPr>
                <w:rFonts w:ascii="Calibri" w:hAnsi="Calibri"/>
                <w:sz w:val="20"/>
                <w:szCs w:val="20"/>
              </w:rPr>
              <w:t>imestral</w:t>
            </w:r>
            <w:r>
              <w:rPr>
                <w:rFonts w:ascii="Calibri" w:hAnsi="Calibri"/>
                <w:sz w:val="20"/>
                <w:szCs w:val="20"/>
              </w:rPr>
              <w:t xml:space="preserve"> I</w:t>
            </w:r>
            <w:r w:rsidR="00B70170">
              <w:rPr>
                <w:rFonts w:ascii="Calibri" w:hAnsi="Calibri"/>
                <w:sz w:val="20"/>
                <w:szCs w:val="20"/>
              </w:rPr>
              <w:t>II</w:t>
            </w:r>
            <w:r>
              <w:rPr>
                <w:rFonts w:ascii="Calibri" w:hAnsi="Calibri"/>
                <w:sz w:val="20"/>
                <w:szCs w:val="20"/>
              </w:rPr>
              <w:t>.</w:t>
            </w:r>
          </w:p>
          <w:p w14:paraId="4592BFE7" w14:textId="77777777" w:rsidR="000B1610" w:rsidRPr="00EA14F4" w:rsidRDefault="000B1610" w:rsidP="00914005">
            <w:pPr>
              <w:jc w:val="both"/>
              <w:rPr>
                <w:rFonts w:ascii="Calibri" w:hAnsi="Calibri"/>
                <w:sz w:val="20"/>
                <w:szCs w:val="20"/>
              </w:rPr>
            </w:pPr>
          </w:p>
          <w:p w14:paraId="29D8D4FD" w14:textId="77777777" w:rsidR="000B1610" w:rsidRDefault="000B1610" w:rsidP="00914005">
            <w:pPr>
              <w:jc w:val="both"/>
              <w:rPr>
                <w:rFonts w:ascii="Calibri" w:hAnsi="Calibri"/>
                <w:sz w:val="20"/>
                <w:szCs w:val="20"/>
              </w:rPr>
            </w:pPr>
          </w:p>
          <w:p w14:paraId="7E6FC01A" w14:textId="77777777" w:rsidR="000B1610" w:rsidRPr="006C4AB3" w:rsidRDefault="000B1610" w:rsidP="00914005">
            <w:pPr>
              <w:jc w:val="both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C29BF" w14:textId="77777777" w:rsidR="0012578D" w:rsidRPr="0026742A" w:rsidRDefault="0012578D" w:rsidP="0012578D">
            <w:pPr>
              <w:pStyle w:val="Prrafodelista"/>
              <w:widowControl w:val="0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13187B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Organizan y agrupan datos en tablas o esquemas para formar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26742A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distribuciones de frecuencias.</w:t>
            </w:r>
          </w:p>
          <w:p w14:paraId="590A42A7" w14:textId="77777777" w:rsidR="0012578D" w:rsidRDefault="0012578D" w:rsidP="001257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79ABD855" w14:textId="77777777" w:rsidR="0012578D" w:rsidRPr="0013187B" w:rsidRDefault="0012578D" w:rsidP="0012578D">
            <w:pPr>
              <w:pStyle w:val="Prrafodelista"/>
              <w:widowControl w:val="0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13187B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Calculan, describen e interpretan las medidas de posición (cuartiles</w:t>
            </w:r>
          </w:p>
          <w:p w14:paraId="509722A6" w14:textId="77777777" w:rsidR="0012578D" w:rsidRPr="0013187B" w:rsidRDefault="0012578D" w:rsidP="0012578D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13187B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y percentiles)</w:t>
            </w:r>
          </w:p>
          <w:p w14:paraId="51191830" w14:textId="77777777" w:rsidR="0012578D" w:rsidRPr="007D670F" w:rsidRDefault="0012578D" w:rsidP="001257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4AC1DA21" w14:textId="77777777" w:rsidR="0012578D" w:rsidRPr="0013187B" w:rsidRDefault="0012578D" w:rsidP="0012578D">
            <w:pPr>
              <w:pStyle w:val="Prrafodelista"/>
              <w:widowControl w:val="0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13187B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Representan las medidas de posición por medio de diagramas de cajón.</w:t>
            </w:r>
          </w:p>
          <w:p w14:paraId="09DA0506" w14:textId="77777777" w:rsidR="0012578D" w:rsidRDefault="0012578D" w:rsidP="001257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0BFF7347" w14:textId="77777777" w:rsidR="0012578D" w:rsidRPr="0013187B" w:rsidRDefault="0012578D" w:rsidP="0012578D">
            <w:pPr>
              <w:pStyle w:val="Prrafodelista"/>
              <w:widowControl w:val="0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13187B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Reconocen cuándo es adecuado utilizar alguna de las medidas para</w:t>
            </w:r>
          </w:p>
          <w:p w14:paraId="61F611D4" w14:textId="77777777" w:rsidR="0012578D" w:rsidRPr="0013187B" w:rsidRDefault="0012578D" w:rsidP="0012578D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13187B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analizar una muestra.</w:t>
            </w:r>
          </w:p>
          <w:p w14:paraId="3816E435" w14:textId="77777777" w:rsidR="0012578D" w:rsidRPr="007D670F" w:rsidRDefault="0012578D" w:rsidP="001257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613D9833" w14:textId="77777777" w:rsidR="0012578D" w:rsidRPr="0013187B" w:rsidRDefault="0012578D" w:rsidP="0012578D">
            <w:pPr>
              <w:pStyle w:val="Prrafodelista"/>
              <w:widowControl w:val="0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13187B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Comparan muestras de poblaciones, utilizando algunas de las medidas</w:t>
            </w:r>
          </w:p>
          <w:p w14:paraId="1304B94B" w14:textId="77777777" w:rsidR="0012578D" w:rsidRDefault="0012578D" w:rsidP="0012578D">
            <w:pPr>
              <w:pStyle w:val="CuerpoA"/>
              <w:spacing w:after="0" w:line="240" w:lineRule="auto"/>
              <w:ind w:left="360"/>
              <w:jc w:val="both"/>
              <w:rPr>
                <w:color w:val="1A1A1A"/>
                <w:sz w:val="20"/>
                <w:szCs w:val="20"/>
                <w:lang w:val="es-ES"/>
              </w:rPr>
            </w:pPr>
            <w:r w:rsidRPr="007D670F">
              <w:rPr>
                <w:color w:val="1A1A1A"/>
                <w:sz w:val="20"/>
                <w:szCs w:val="20"/>
                <w:lang w:val="es-ES"/>
              </w:rPr>
              <w:t>de tendencia.</w:t>
            </w:r>
          </w:p>
          <w:p w14:paraId="374520C7" w14:textId="77777777" w:rsidR="0012578D" w:rsidRPr="007D670F" w:rsidRDefault="0012578D" w:rsidP="0012578D">
            <w:pPr>
              <w:pStyle w:val="CuerpoA"/>
              <w:spacing w:after="0" w:line="240" w:lineRule="auto"/>
              <w:jc w:val="both"/>
              <w:rPr>
                <w:color w:val="1A1A1A"/>
                <w:sz w:val="20"/>
                <w:szCs w:val="20"/>
                <w:lang w:val="es-ES"/>
              </w:rPr>
            </w:pPr>
          </w:p>
          <w:p w14:paraId="72074469" w14:textId="77777777" w:rsidR="0012578D" w:rsidRPr="0013187B" w:rsidRDefault="0012578D" w:rsidP="0012578D">
            <w:pPr>
              <w:pStyle w:val="Prrafodelista"/>
              <w:widowControl w:val="0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13187B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Comparan información recolectada con su respectivo gráfico y hacen</w:t>
            </w:r>
          </w:p>
          <w:p w14:paraId="1BD87359" w14:textId="77777777" w:rsidR="0012578D" w:rsidRPr="0013187B" w:rsidRDefault="0012578D" w:rsidP="0012578D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13187B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inferencias a partir de ella.</w:t>
            </w:r>
          </w:p>
          <w:p w14:paraId="59CDD2E8" w14:textId="77777777" w:rsidR="0012578D" w:rsidRPr="007D670F" w:rsidRDefault="0012578D" w:rsidP="001257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4820E340" w14:textId="77777777" w:rsidR="0012578D" w:rsidRDefault="0012578D" w:rsidP="0012578D">
            <w:pPr>
              <w:pStyle w:val="Prrafodelista"/>
              <w:widowControl w:val="0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13187B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Explican la elección de tipos de gráficos para representar determinada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26742A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información.</w:t>
            </w:r>
          </w:p>
          <w:p w14:paraId="30BAE757" w14:textId="77777777" w:rsidR="0012578D" w:rsidRDefault="0012578D" w:rsidP="001257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2B2DCDDF" w14:textId="77777777" w:rsidR="0012578D" w:rsidRPr="0089484C" w:rsidRDefault="0012578D" w:rsidP="0012578D">
            <w:pPr>
              <w:pStyle w:val="Prrafodelista"/>
              <w:widowControl w:val="0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459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89484C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Simulan experimentos que involucran elecciones al azar equiprobables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89484C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reiteradas (de pocos pasos) y describen pictóricamente los resultados,</w:t>
            </w:r>
          </w:p>
          <w:p w14:paraId="173FBF0D" w14:textId="77777777" w:rsidR="0012578D" w:rsidRPr="0089484C" w:rsidRDefault="0012578D" w:rsidP="0012578D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459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  <w:r w:rsidRPr="0089484C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vía árboles, por ejemplo: en situaciones como componer menús o tenidas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89484C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mediante elecciones sucesivas equiprobables de platos y prendas de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 xml:space="preserve"> </w:t>
            </w:r>
            <w:r w:rsidRPr="0089484C"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ropa</w:t>
            </w:r>
            <w:r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  <w:t>.</w:t>
            </w:r>
          </w:p>
          <w:p w14:paraId="7D8D2768" w14:textId="77777777" w:rsidR="0012578D" w:rsidRDefault="0012578D" w:rsidP="001257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2029AF9E" w14:textId="77777777" w:rsidR="000B1610" w:rsidRDefault="000B1610" w:rsidP="0091400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06BF965A" w14:textId="77777777" w:rsidR="000B1610" w:rsidRPr="00147C12" w:rsidRDefault="000B1610" w:rsidP="0091400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  <w:p w14:paraId="63C8F701" w14:textId="480645CF" w:rsidR="000B1610" w:rsidRPr="005A4CE6" w:rsidRDefault="000B1610" w:rsidP="00F952A1">
            <w:pPr>
              <w:pStyle w:val="Prrafodelist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ind w:left="360"/>
              <w:jc w:val="both"/>
              <w:rPr>
                <w:rFonts w:ascii="Calibri" w:hAnsi="Calibri"/>
                <w:color w:val="1A1A1A"/>
                <w:sz w:val="20"/>
                <w:szCs w:val="20"/>
                <w:lang w:val="es-ES" w:eastAsia="es-ES"/>
              </w:rPr>
            </w:pPr>
          </w:p>
        </w:tc>
      </w:tr>
      <w:tr w:rsidR="000B1610" w:rsidRPr="00DF7D05" w14:paraId="57073903" w14:textId="77777777" w:rsidTr="00914005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26E7E3CD" w14:textId="77777777" w:rsidR="000B1610" w:rsidRDefault="000B1610" w:rsidP="00914005">
            <w:pPr>
              <w:pStyle w:val="CuerpoA"/>
              <w:spacing w:after="0" w:line="240" w:lineRule="auto"/>
              <w:jc w:val="center"/>
              <w:rPr>
                <w:b/>
                <w:color w:val="auto"/>
                <w:sz w:val="20"/>
                <w:szCs w:val="20"/>
              </w:rPr>
            </w:pPr>
          </w:p>
          <w:p w14:paraId="291B020C" w14:textId="77777777" w:rsidR="000B1610" w:rsidRDefault="000B1610" w:rsidP="00914005">
            <w:pPr>
              <w:pStyle w:val="CuerpoA"/>
              <w:spacing w:after="0" w:line="240" w:lineRule="auto"/>
              <w:jc w:val="center"/>
              <w:rPr>
                <w:b/>
                <w:color w:val="auto"/>
                <w:sz w:val="20"/>
                <w:szCs w:val="20"/>
              </w:rPr>
            </w:pPr>
          </w:p>
          <w:p w14:paraId="0C2A4048" w14:textId="77777777" w:rsidR="000B1610" w:rsidRPr="00E16392" w:rsidRDefault="000B1610" w:rsidP="00914005">
            <w:pPr>
              <w:pStyle w:val="CuerpoA"/>
              <w:spacing w:after="0" w:line="240" w:lineRule="auto"/>
              <w:jc w:val="center"/>
              <w:rPr>
                <w:color w:val="0000FF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Recursos y B</w:t>
            </w:r>
            <w:r w:rsidRPr="00E16392">
              <w:rPr>
                <w:b/>
                <w:color w:val="auto"/>
                <w:sz w:val="20"/>
                <w:szCs w:val="20"/>
              </w:rPr>
              <w:t>ibliografía</w:t>
            </w:r>
          </w:p>
        </w:tc>
        <w:tc>
          <w:tcPr>
            <w:tcW w:w="10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0CD4B" w14:textId="77777777" w:rsidR="000B1610" w:rsidRDefault="000B1610" w:rsidP="009140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Arial"/>
                <w:sz w:val="20"/>
                <w:szCs w:val="20"/>
                <w:lang w:val="es-MX"/>
              </w:rPr>
            </w:pPr>
          </w:p>
          <w:p w14:paraId="7000867E" w14:textId="77777777" w:rsidR="000B1610" w:rsidRPr="004B16BE" w:rsidRDefault="000B1610" w:rsidP="009140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Arial"/>
                <w:sz w:val="20"/>
                <w:szCs w:val="20"/>
                <w:lang w:val="es-MX"/>
              </w:rPr>
            </w:pPr>
            <w:r w:rsidRPr="004B16BE">
              <w:rPr>
                <w:rFonts w:ascii="Calibri" w:hAnsi="Calibri" w:cs="Arial"/>
                <w:sz w:val="20"/>
                <w:szCs w:val="20"/>
                <w:lang w:val="es-MX"/>
              </w:rPr>
              <w:t>Material concreto de cuerpos geométricos para facilitar la comprensión de los alumnos.</w:t>
            </w:r>
          </w:p>
          <w:p w14:paraId="5F347E37" w14:textId="77777777" w:rsidR="000B1610" w:rsidRDefault="000B1610" w:rsidP="009140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Arial"/>
                <w:sz w:val="20"/>
                <w:szCs w:val="20"/>
                <w:lang w:val="es-MX"/>
              </w:rPr>
            </w:pPr>
            <w:r w:rsidRPr="004B16BE">
              <w:rPr>
                <w:rFonts w:ascii="Calibri" w:hAnsi="Calibri" w:cs="Arial"/>
                <w:sz w:val="20"/>
                <w:szCs w:val="20"/>
                <w:lang w:val="es-MX"/>
              </w:rPr>
              <w:t>Redes de cuerpos geométricos. Cartulinas, plumones, tijeras y pegamento.</w:t>
            </w:r>
          </w:p>
          <w:p w14:paraId="7BDAFA4A" w14:textId="77777777" w:rsidR="000B1610" w:rsidRDefault="000B1610" w:rsidP="009140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Arial"/>
                <w:sz w:val="20"/>
                <w:szCs w:val="20"/>
                <w:lang w:val="es-MX"/>
              </w:rPr>
            </w:pPr>
            <w:r>
              <w:rPr>
                <w:rFonts w:ascii="Calibri" w:hAnsi="Calibri" w:cs="Arial"/>
                <w:sz w:val="20"/>
                <w:szCs w:val="20"/>
                <w:lang w:val="es-MX"/>
              </w:rPr>
              <w:t>Papel milimetrado</w:t>
            </w:r>
          </w:p>
          <w:p w14:paraId="1AC0E1D2" w14:textId="77777777" w:rsidR="000B1610" w:rsidRPr="004B16BE" w:rsidRDefault="000B1610" w:rsidP="009140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Arial"/>
                <w:sz w:val="20"/>
                <w:szCs w:val="20"/>
                <w:lang w:val="es-MX"/>
              </w:rPr>
            </w:pPr>
            <w:r>
              <w:rPr>
                <w:rFonts w:ascii="Calibri" w:hAnsi="Calibri" w:cs="Arial"/>
                <w:sz w:val="20"/>
                <w:szCs w:val="20"/>
                <w:lang w:val="es-MX"/>
              </w:rPr>
              <w:t>Reglas, trasportador y compás.</w:t>
            </w:r>
          </w:p>
          <w:p w14:paraId="74A3EF5B" w14:textId="77777777" w:rsidR="000B1610" w:rsidRPr="004B16BE" w:rsidRDefault="000B1610" w:rsidP="00914005">
            <w:pPr>
              <w:ind w:left="720"/>
              <w:rPr>
                <w:rFonts w:ascii="Calibri" w:hAnsi="Calibri" w:cs="Arial"/>
                <w:sz w:val="20"/>
                <w:szCs w:val="20"/>
                <w:lang w:val="es-MX"/>
              </w:rPr>
            </w:pPr>
          </w:p>
          <w:p w14:paraId="50226D7E" w14:textId="77777777" w:rsidR="000B1610" w:rsidRPr="00E16392" w:rsidRDefault="000B1610" w:rsidP="00914005">
            <w:pPr>
              <w:pStyle w:val="CuerpoA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53CF694B" w14:textId="77777777" w:rsidR="000B1610" w:rsidRPr="00E16392" w:rsidRDefault="000B1610" w:rsidP="00914005">
            <w:pPr>
              <w:pStyle w:val="CuerpoA"/>
              <w:spacing w:after="0" w:line="240" w:lineRule="auto"/>
              <w:rPr>
                <w:color w:val="0000FF"/>
                <w:sz w:val="20"/>
                <w:szCs w:val="20"/>
              </w:rPr>
            </w:pPr>
          </w:p>
        </w:tc>
      </w:tr>
    </w:tbl>
    <w:p w14:paraId="4B230EF7" w14:textId="77777777" w:rsidR="000B1610" w:rsidRDefault="000B1610" w:rsidP="000B1610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7E20524F" w14:textId="39028A59" w:rsidR="000B1610" w:rsidRPr="000B1610" w:rsidRDefault="000B1610">
      <w:pPr>
        <w:rPr>
          <w:rFonts w:ascii="Calibri" w:hAnsi="Calibri"/>
          <w:lang w:val="es-MX"/>
        </w:rPr>
      </w:pPr>
    </w:p>
    <w:p w14:paraId="318256AB" w14:textId="6D7BC3E9" w:rsidR="000B1610" w:rsidRDefault="000B1610">
      <w:pPr>
        <w:rPr>
          <w:rFonts w:ascii="Calibri" w:hAnsi="Calibri"/>
          <w:lang w:val="es-CL"/>
        </w:rPr>
      </w:pPr>
    </w:p>
    <w:p w14:paraId="4017A96C" w14:textId="0E8D321E" w:rsidR="000B1610" w:rsidRDefault="000B1610">
      <w:pPr>
        <w:rPr>
          <w:rFonts w:ascii="Calibri" w:hAnsi="Calibri"/>
          <w:lang w:val="es-CL"/>
        </w:rPr>
      </w:pPr>
    </w:p>
    <w:p w14:paraId="59C8510F" w14:textId="74DA9412" w:rsidR="003B21A6" w:rsidRDefault="003B21A6">
      <w:pPr>
        <w:rPr>
          <w:rFonts w:ascii="Calibri" w:hAnsi="Calibri"/>
          <w:lang w:val="es-CL"/>
        </w:rPr>
      </w:pPr>
    </w:p>
    <w:p w14:paraId="006F7EC3" w14:textId="505EBB02" w:rsidR="003B21A6" w:rsidRDefault="003B21A6">
      <w:pPr>
        <w:rPr>
          <w:rFonts w:ascii="Calibri" w:hAnsi="Calibri"/>
          <w:lang w:val="es-CL"/>
        </w:rPr>
      </w:pPr>
    </w:p>
    <w:p w14:paraId="286522EB" w14:textId="4AF959FA" w:rsidR="003B21A6" w:rsidRDefault="003B21A6">
      <w:pPr>
        <w:rPr>
          <w:rFonts w:ascii="Calibri" w:hAnsi="Calibri"/>
          <w:lang w:val="es-CL"/>
        </w:rPr>
      </w:pPr>
    </w:p>
    <w:p w14:paraId="5AFDA608" w14:textId="4FD7756B" w:rsidR="003B21A6" w:rsidRDefault="003B21A6">
      <w:pPr>
        <w:rPr>
          <w:rFonts w:ascii="Calibri" w:hAnsi="Calibri"/>
          <w:lang w:val="es-CL"/>
        </w:rPr>
      </w:pPr>
    </w:p>
    <w:p w14:paraId="17C07505" w14:textId="4D5610EA" w:rsidR="003B21A6" w:rsidRDefault="003B21A6">
      <w:pPr>
        <w:rPr>
          <w:rFonts w:ascii="Calibri" w:hAnsi="Calibri"/>
          <w:lang w:val="es-CL"/>
        </w:rPr>
      </w:pPr>
    </w:p>
    <w:p w14:paraId="79D3C183" w14:textId="4BB3BCFE" w:rsidR="003B21A6" w:rsidRDefault="003B21A6">
      <w:pPr>
        <w:rPr>
          <w:rFonts w:ascii="Calibri" w:hAnsi="Calibri"/>
          <w:lang w:val="es-CL"/>
        </w:rPr>
      </w:pPr>
    </w:p>
    <w:p w14:paraId="49664699" w14:textId="73AF2BC1" w:rsidR="003B21A6" w:rsidRDefault="003B21A6">
      <w:pPr>
        <w:rPr>
          <w:rFonts w:ascii="Calibri" w:hAnsi="Calibri"/>
          <w:lang w:val="es-CL"/>
        </w:rPr>
      </w:pPr>
    </w:p>
    <w:p w14:paraId="222E7297" w14:textId="6AEEDED9" w:rsidR="003B21A6" w:rsidRDefault="003B21A6">
      <w:pPr>
        <w:rPr>
          <w:rFonts w:ascii="Calibri" w:hAnsi="Calibri"/>
          <w:lang w:val="es-CL"/>
        </w:rPr>
      </w:pPr>
    </w:p>
    <w:p w14:paraId="68E81C6C" w14:textId="2B974329" w:rsidR="003B21A6" w:rsidRDefault="003B21A6">
      <w:pPr>
        <w:rPr>
          <w:rFonts w:ascii="Calibri" w:hAnsi="Calibri"/>
          <w:lang w:val="es-CL"/>
        </w:rPr>
      </w:pPr>
    </w:p>
    <w:p w14:paraId="64F85342" w14:textId="259F033D" w:rsidR="003B21A6" w:rsidRDefault="003B21A6">
      <w:pPr>
        <w:rPr>
          <w:rFonts w:ascii="Calibri" w:hAnsi="Calibri"/>
          <w:lang w:val="es-CL"/>
        </w:rPr>
      </w:pPr>
    </w:p>
    <w:p w14:paraId="604C0317" w14:textId="5F1F7194" w:rsidR="003B21A6" w:rsidRDefault="003B21A6">
      <w:pPr>
        <w:rPr>
          <w:rFonts w:ascii="Calibri" w:hAnsi="Calibri"/>
          <w:lang w:val="es-CL"/>
        </w:rPr>
      </w:pPr>
    </w:p>
    <w:p w14:paraId="64F1B054" w14:textId="792A1E2E" w:rsidR="003B21A6" w:rsidRDefault="003B21A6">
      <w:pPr>
        <w:rPr>
          <w:rFonts w:ascii="Calibri" w:hAnsi="Calibri"/>
          <w:lang w:val="es-CL"/>
        </w:rPr>
      </w:pPr>
    </w:p>
    <w:p w14:paraId="5BDCBB6B" w14:textId="77777777" w:rsidR="00E67F05" w:rsidRDefault="00E67F05">
      <w:pPr>
        <w:rPr>
          <w:rFonts w:ascii="Calibri" w:hAnsi="Calibri"/>
          <w:lang w:val="es-CL"/>
        </w:rPr>
      </w:pPr>
    </w:p>
    <w:p w14:paraId="561C9515" w14:textId="77777777" w:rsidR="00C81CCB" w:rsidRDefault="00C81CCB" w:rsidP="00D75929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p w14:paraId="63590109" w14:textId="77777777" w:rsidR="005B5F67" w:rsidRPr="00E16392" w:rsidRDefault="005B5F67" w:rsidP="005B5F67">
      <w:pPr>
        <w:rPr>
          <w:rFonts w:ascii="Calibri" w:hAnsi="Calibri"/>
        </w:rPr>
      </w:pPr>
    </w:p>
    <w:p w14:paraId="20EA4E0F" w14:textId="77777777" w:rsidR="005B5F67" w:rsidRPr="00E16392" w:rsidRDefault="005B5F67" w:rsidP="005B5F67">
      <w:pPr>
        <w:rPr>
          <w:rFonts w:ascii="Calibri" w:hAnsi="Calibri"/>
        </w:rPr>
      </w:pPr>
    </w:p>
    <w:p w14:paraId="4BEE734C" w14:textId="77777777" w:rsidR="005B5F67" w:rsidRPr="00E16392" w:rsidRDefault="005B5F67" w:rsidP="00D75929">
      <w:pPr>
        <w:rPr>
          <w:rFonts w:ascii="Calibri" w:hAnsi="Calibri" w:cs="Arial"/>
          <w:color w:val="0000FF"/>
          <w:sz w:val="20"/>
          <w:szCs w:val="16"/>
          <w:lang w:val="es-MX"/>
        </w:rPr>
      </w:pPr>
    </w:p>
    <w:sectPr w:rsidR="005B5F67" w:rsidRPr="00E16392" w:rsidSect="000500AC">
      <w:headerReference w:type="default" r:id="rId8"/>
      <w:footerReference w:type="even" r:id="rId9"/>
      <w:footerReference w:type="default" r:id="rId10"/>
      <w:pgSz w:w="15840" w:h="12240" w:orient="landscape"/>
      <w:pgMar w:top="1580" w:right="1023" w:bottom="1135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539AD" w14:textId="77777777" w:rsidR="00D50A2E" w:rsidRDefault="00D50A2E">
      <w:r>
        <w:separator/>
      </w:r>
    </w:p>
  </w:endnote>
  <w:endnote w:type="continuationSeparator" w:id="0">
    <w:p w14:paraId="4197ACD3" w14:textId="77777777" w:rsidR="00D50A2E" w:rsidRDefault="00D50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Garamond">
    <w:altName w:val="Times New Roman"/>
    <w:panose1 w:val="020B0604020202020204"/>
    <w:charset w:val="00"/>
    <w:family w:val="roman"/>
    <w:pitch w:val="variable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33BE7" w14:textId="77777777" w:rsidR="002E1052" w:rsidRDefault="002E1052" w:rsidP="000A17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D9BFE1F" w14:textId="77777777" w:rsidR="002E1052" w:rsidRDefault="002E1052" w:rsidP="00097A0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DC80A" w14:textId="77777777" w:rsidR="002E1052" w:rsidRPr="00097A0E" w:rsidRDefault="002E1052" w:rsidP="000A171C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</w:rPr>
    </w:pPr>
    <w:r w:rsidRPr="00097A0E">
      <w:rPr>
        <w:rStyle w:val="Nmerodepgina"/>
        <w:rFonts w:ascii="Calibri" w:hAnsi="Calibri"/>
        <w:sz w:val="20"/>
      </w:rPr>
      <w:fldChar w:fldCharType="begin"/>
    </w:r>
    <w:r w:rsidRPr="00097A0E">
      <w:rPr>
        <w:rStyle w:val="Nmerodepgina"/>
        <w:rFonts w:ascii="Calibri" w:hAnsi="Calibri"/>
        <w:sz w:val="20"/>
      </w:rPr>
      <w:instrText xml:space="preserve">PAGE  </w:instrText>
    </w:r>
    <w:r w:rsidRPr="00097A0E">
      <w:rPr>
        <w:rStyle w:val="Nmerodepgina"/>
        <w:rFonts w:ascii="Calibri" w:hAnsi="Calibri"/>
        <w:sz w:val="20"/>
      </w:rPr>
      <w:fldChar w:fldCharType="separate"/>
    </w:r>
    <w:r w:rsidR="002F1EAA">
      <w:rPr>
        <w:rStyle w:val="Nmerodepgina"/>
        <w:rFonts w:ascii="Calibri" w:hAnsi="Calibri"/>
        <w:noProof/>
        <w:sz w:val="20"/>
      </w:rPr>
      <w:t>17</w:t>
    </w:r>
    <w:r w:rsidRPr="00097A0E">
      <w:rPr>
        <w:rStyle w:val="Nmerodepgina"/>
        <w:rFonts w:ascii="Calibri" w:hAnsi="Calibri"/>
        <w:sz w:val="20"/>
      </w:rPr>
      <w:fldChar w:fldCharType="end"/>
    </w:r>
  </w:p>
  <w:p w14:paraId="5CDD70C4" w14:textId="77777777" w:rsidR="002E1052" w:rsidRDefault="002E1052" w:rsidP="00097A0E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F4474" w14:textId="77777777" w:rsidR="00D50A2E" w:rsidRDefault="00D50A2E">
      <w:r>
        <w:separator/>
      </w:r>
    </w:p>
  </w:footnote>
  <w:footnote w:type="continuationSeparator" w:id="0">
    <w:p w14:paraId="42F6DB26" w14:textId="77777777" w:rsidR="00D50A2E" w:rsidRDefault="00D50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9A825" w14:textId="66A7AC1F" w:rsidR="002E1052" w:rsidRDefault="002E1052">
    <w:pPr>
      <w:pStyle w:val="Cabeceraypie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</w:p>
  <w:p w14:paraId="43EF2ED3" w14:textId="6989CDC3" w:rsidR="002E1052" w:rsidRPr="0026508B" w:rsidRDefault="002E1052" w:rsidP="00320102">
    <w:pPr>
      <w:pStyle w:val="Cabeceraypie"/>
      <w:jc w:val="right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ab/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665"/>
    <w:multiLevelType w:val="hybridMultilevel"/>
    <w:tmpl w:val="CCD459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7222D"/>
    <w:multiLevelType w:val="multilevel"/>
    <w:tmpl w:val="8BE2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24F9F"/>
    <w:multiLevelType w:val="multilevel"/>
    <w:tmpl w:val="B25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C1CD2"/>
    <w:multiLevelType w:val="multilevel"/>
    <w:tmpl w:val="C75C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66361"/>
    <w:multiLevelType w:val="multilevel"/>
    <w:tmpl w:val="8306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A6CEF"/>
    <w:multiLevelType w:val="multilevel"/>
    <w:tmpl w:val="9CB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34E2B"/>
    <w:multiLevelType w:val="multilevel"/>
    <w:tmpl w:val="1D6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5145D"/>
    <w:multiLevelType w:val="multilevel"/>
    <w:tmpl w:val="CC22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636298"/>
    <w:multiLevelType w:val="multilevel"/>
    <w:tmpl w:val="71B4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2B4222"/>
    <w:multiLevelType w:val="multilevel"/>
    <w:tmpl w:val="BB34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77939"/>
    <w:multiLevelType w:val="multilevel"/>
    <w:tmpl w:val="A450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48175E"/>
    <w:multiLevelType w:val="hybridMultilevel"/>
    <w:tmpl w:val="525630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B910A7"/>
    <w:multiLevelType w:val="hybridMultilevel"/>
    <w:tmpl w:val="04B4B2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591107"/>
    <w:multiLevelType w:val="hybridMultilevel"/>
    <w:tmpl w:val="DAAC70E6"/>
    <w:lvl w:ilvl="0" w:tplc="6C0EC73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5D180C"/>
    <w:multiLevelType w:val="hybridMultilevel"/>
    <w:tmpl w:val="50986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F91384"/>
    <w:multiLevelType w:val="hybridMultilevel"/>
    <w:tmpl w:val="A3DEEC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B81A0A"/>
    <w:multiLevelType w:val="multilevel"/>
    <w:tmpl w:val="3EFE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A651AB"/>
    <w:multiLevelType w:val="hybridMultilevel"/>
    <w:tmpl w:val="9086CC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9BE62FB"/>
    <w:multiLevelType w:val="multilevel"/>
    <w:tmpl w:val="131E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952AD4"/>
    <w:multiLevelType w:val="hybridMultilevel"/>
    <w:tmpl w:val="6026FF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CC92AB2"/>
    <w:multiLevelType w:val="multilevel"/>
    <w:tmpl w:val="57B0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C33217"/>
    <w:multiLevelType w:val="multilevel"/>
    <w:tmpl w:val="8D7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5468D5"/>
    <w:multiLevelType w:val="hybridMultilevel"/>
    <w:tmpl w:val="ED00B7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E9A69C7"/>
    <w:multiLevelType w:val="multilevel"/>
    <w:tmpl w:val="809E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EE02BF"/>
    <w:multiLevelType w:val="multilevel"/>
    <w:tmpl w:val="F5AE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0B44CE"/>
    <w:multiLevelType w:val="hybridMultilevel"/>
    <w:tmpl w:val="F56CF98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0F696AF1"/>
    <w:multiLevelType w:val="multilevel"/>
    <w:tmpl w:val="E5F2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4B7E8B"/>
    <w:multiLevelType w:val="multilevel"/>
    <w:tmpl w:val="C4BE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7E2496"/>
    <w:multiLevelType w:val="multilevel"/>
    <w:tmpl w:val="85F4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F43E0F"/>
    <w:multiLevelType w:val="hybridMultilevel"/>
    <w:tmpl w:val="31A8563A"/>
    <w:lvl w:ilvl="0" w:tplc="6C0EC73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3D209EC"/>
    <w:multiLevelType w:val="multilevel"/>
    <w:tmpl w:val="8188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897D98"/>
    <w:multiLevelType w:val="multilevel"/>
    <w:tmpl w:val="EFE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8E3657"/>
    <w:multiLevelType w:val="hybridMultilevel"/>
    <w:tmpl w:val="EBAA90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5842195"/>
    <w:multiLevelType w:val="hybridMultilevel"/>
    <w:tmpl w:val="9E6645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5F33769"/>
    <w:multiLevelType w:val="hybridMultilevel"/>
    <w:tmpl w:val="FB64CFC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16D10653"/>
    <w:multiLevelType w:val="multilevel"/>
    <w:tmpl w:val="AC14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F03962"/>
    <w:multiLevelType w:val="multilevel"/>
    <w:tmpl w:val="230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247838"/>
    <w:multiLevelType w:val="multilevel"/>
    <w:tmpl w:val="B248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4C752D"/>
    <w:multiLevelType w:val="multilevel"/>
    <w:tmpl w:val="16F8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C711E2"/>
    <w:multiLevelType w:val="multilevel"/>
    <w:tmpl w:val="967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991AA4"/>
    <w:multiLevelType w:val="multilevel"/>
    <w:tmpl w:val="6D1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F02F11"/>
    <w:multiLevelType w:val="multilevel"/>
    <w:tmpl w:val="C616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4438DE"/>
    <w:multiLevelType w:val="multilevel"/>
    <w:tmpl w:val="9B48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4F4C35"/>
    <w:multiLevelType w:val="multilevel"/>
    <w:tmpl w:val="9BAC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150843"/>
    <w:multiLevelType w:val="multilevel"/>
    <w:tmpl w:val="3B72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551CD6"/>
    <w:multiLevelType w:val="multilevel"/>
    <w:tmpl w:val="C778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2A68B1"/>
    <w:multiLevelType w:val="multilevel"/>
    <w:tmpl w:val="3D9A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4A3197"/>
    <w:multiLevelType w:val="multilevel"/>
    <w:tmpl w:val="76C4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6136EE"/>
    <w:multiLevelType w:val="multilevel"/>
    <w:tmpl w:val="FEC6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B947F5"/>
    <w:multiLevelType w:val="multilevel"/>
    <w:tmpl w:val="8830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CF1C6F"/>
    <w:multiLevelType w:val="multilevel"/>
    <w:tmpl w:val="0A0A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367875"/>
    <w:multiLevelType w:val="multilevel"/>
    <w:tmpl w:val="C106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AE700C"/>
    <w:multiLevelType w:val="multilevel"/>
    <w:tmpl w:val="AD3E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0571F9"/>
    <w:multiLevelType w:val="multilevel"/>
    <w:tmpl w:val="4308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4868E2"/>
    <w:multiLevelType w:val="multilevel"/>
    <w:tmpl w:val="CBA0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75291"/>
    <w:multiLevelType w:val="multilevel"/>
    <w:tmpl w:val="BCD6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4849BF"/>
    <w:multiLevelType w:val="multilevel"/>
    <w:tmpl w:val="C9CC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677150"/>
    <w:multiLevelType w:val="hybridMultilevel"/>
    <w:tmpl w:val="BCAA7EE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2708174A"/>
    <w:multiLevelType w:val="hybridMultilevel"/>
    <w:tmpl w:val="4EF22B5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273A0A49"/>
    <w:multiLevelType w:val="multilevel"/>
    <w:tmpl w:val="6BC2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7330CA"/>
    <w:multiLevelType w:val="multilevel"/>
    <w:tmpl w:val="C560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AB0EF0"/>
    <w:multiLevelType w:val="multilevel"/>
    <w:tmpl w:val="971A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BB70E2"/>
    <w:multiLevelType w:val="multilevel"/>
    <w:tmpl w:val="C30C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080627"/>
    <w:multiLevelType w:val="hybridMultilevel"/>
    <w:tmpl w:val="4F38AC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8812131"/>
    <w:multiLevelType w:val="multilevel"/>
    <w:tmpl w:val="F3A6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AF5527"/>
    <w:multiLevelType w:val="multilevel"/>
    <w:tmpl w:val="EE50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BA6F23"/>
    <w:multiLevelType w:val="multilevel"/>
    <w:tmpl w:val="B732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1238F9"/>
    <w:multiLevelType w:val="hybridMultilevel"/>
    <w:tmpl w:val="D450B8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B55112C"/>
    <w:multiLevelType w:val="multilevel"/>
    <w:tmpl w:val="D0B0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E6485A"/>
    <w:multiLevelType w:val="multilevel"/>
    <w:tmpl w:val="B34A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336C87"/>
    <w:multiLevelType w:val="hybridMultilevel"/>
    <w:tmpl w:val="89A875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C7B32C5"/>
    <w:multiLevelType w:val="hybridMultilevel"/>
    <w:tmpl w:val="C99AA0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CD52C1E"/>
    <w:multiLevelType w:val="hybridMultilevel"/>
    <w:tmpl w:val="1540B86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F6C21A6">
      <w:numFmt w:val="bullet"/>
      <w:lvlText w:val="-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2CDA7216"/>
    <w:multiLevelType w:val="multilevel"/>
    <w:tmpl w:val="052A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D973530"/>
    <w:multiLevelType w:val="multilevel"/>
    <w:tmpl w:val="78AC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713415"/>
    <w:multiLevelType w:val="hybridMultilevel"/>
    <w:tmpl w:val="873EB6FC"/>
    <w:lvl w:ilvl="0" w:tplc="6C0EC73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2FEA6C01"/>
    <w:multiLevelType w:val="multilevel"/>
    <w:tmpl w:val="879A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F560D9"/>
    <w:multiLevelType w:val="multilevel"/>
    <w:tmpl w:val="5940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886CF9"/>
    <w:multiLevelType w:val="multilevel"/>
    <w:tmpl w:val="BFC0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CE41F2"/>
    <w:multiLevelType w:val="multilevel"/>
    <w:tmpl w:val="2F88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E23C50"/>
    <w:multiLevelType w:val="multilevel"/>
    <w:tmpl w:val="F3EA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062985"/>
    <w:multiLevelType w:val="multilevel"/>
    <w:tmpl w:val="086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916D89"/>
    <w:multiLevelType w:val="multilevel"/>
    <w:tmpl w:val="DEA60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4C82DD6"/>
    <w:multiLevelType w:val="hybridMultilevel"/>
    <w:tmpl w:val="3F56328C"/>
    <w:lvl w:ilvl="0" w:tplc="6C0EC73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5037D92"/>
    <w:multiLevelType w:val="multilevel"/>
    <w:tmpl w:val="1CE8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314720"/>
    <w:multiLevelType w:val="multilevel"/>
    <w:tmpl w:val="BBA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4A1AE0"/>
    <w:multiLevelType w:val="multilevel"/>
    <w:tmpl w:val="7DD0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746B2F"/>
    <w:multiLevelType w:val="multilevel"/>
    <w:tmpl w:val="71E6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8B5801"/>
    <w:multiLevelType w:val="multilevel"/>
    <w:tmpl w:val="AA70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BD3F61"/>
    <w:multiLevelType w:val="hybridMultilevel"/>
    <w:tmpl w:val="3DA4346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386B1C45"/>
    <w:multiLevelType w:val="multilevel"/>
    <w:tmpl w:val="95CA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A850E1"/>
    <w:multiLevelType w:val="hybridMultilevel"/>
    <w:tmpl w:val="3B4072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A8129F2"/>
    <w:multiLevelType w:val="multilevel"/>
    <w:tmpl w:val="B430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781196"/>
    <w:multiLevelType w:val="multilevel"/>
    <w:tmpl w:val="9B40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7A5A50"/>
    <w:multiLevelType w:val="hybridMultilevel"/>
    <w:tmpl w:val="10AE452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DC741B7"/>
    <w:multiLevelType w:val="multilevel"/>
    <w:tmpl w:val="0D7E0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18C547C"/>
    <w:multiLevelType w:val="multilevel"/>
    <w:tmpl w:val="BB84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F75083"/>
    <w:multiLevelType w:val="multilevel"/>
    <w:tmpl w:val="1000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4E37C45"/>
    <w:multiLevelType w:val="hybridMultilevel"/>
    <w:tmpl w:val="7E76E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51204B6"/>
    <w:multiLevelType w:val="hybridMultilevel"/>
    <w:tmpl w:val="E9A045B6"/>
    <w:lvl w:ilvl="0" w:tplc="6C0EC73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6740AE0"/>
    <w:multiLevelType w:val="hybridMultilevel"/>
    <w:tmpl w:val="E78A2FDE"/>
    <w:lvl w:ilvl="0" w:tplc="6C0EC73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1" w15:restartNumberingAfterBreak="0">
    <w:nsid w:val="46EC078E"/>
    <w:multiLevelType w:val="hybridMultilevel"/>
    <w:tmpl w:val="193EA6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79321EC"/>
    <w:multiLevelType w:val="multilevel"/>
    <w:tmpl w:val="4BD0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4D781E"/>
    <w:multiLevelType w:val="multilevel"/>
    <w:tmpl w:val="E638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923F48"/>
    <w:multiLevelType w:val="hybridMultilevel"/>
    <w:tmpl w:val="CB08891C"/>
    <w:lvl w:ilvl="0" w:tplc="080A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105" w15:restartNumberingAfterBreak="0">
    <w:nsid w:val="492432F0"/>
    <w:multiLevelType w:val="hybridMultilevel"/>
    <w:tmpl w:val="DFD8042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6" w15:restartNumberingAfterBreak="0">
    <w:nsid w:val="49741B39"/>
    <w:multiLevelType w:val="multilevel"/>
    <w:tmpl w:val="35D0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1676D8"/>
    <w:multiLevelType w:val="hybridMultilevel"/>
    <w:tmpl w:val="10DABA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B065810"/>
    <w:multiLevelType w:val="multilevel"/>
    <w:tmpl w:val="3AA8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4F470E"/>
    <w:multiLevelType w:val="multilevel"/>
    <w:tmpl w:val="444E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9F2C40"/>
    <w:multiLevelType w:val="multilevel"/>
    <w:tmpl w:val="A644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D557A1"/>
    <w:multiLevelType w:val="hybridMultilevel"/>
    <w:tmpl w:val="0804D3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F18094D"/>
    <w:multiLevelType w:val="multilevel"/>
    <w:tmpl w:val="2188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534699"/>
    <w:multiLevelType w:val="hybridMultilevel"/>
    <w:tmpl w:val="502CFF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186438D"/>
    <w:multiLevelType w:val="multilevel"/>
    <w:tmpl w:val="52D6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1DF1611"/>
    <w:multiLevelType w:val="hybridMultilevel"/>
    <w:tmpl w:val="607A95E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55421918"/>
    <w:multiLevelType w:val="hybridMultilevel"/>
    <w:tmpl w:val="AA9831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5C94CA2"/>
    <w:multiLevelType w:val="hybridMultilevel"/>
    <w:tmpl w:val="3FA275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6E979E5"/>
    <w:multiLevelType w:val="multilevel"/>
    <w:tmpl w:val="4F42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2E2C32"/>
    <w:multiLevelType w:val="hybridMultilevel"/>
    <w:tmpl w:val="88967760"/>
    <w:lvl w:ilvl="0" w:tplc="BE30C9C2">
      <w:start w:val="1"/>
      <w:numFmt w:val="none"/>
      <w:pStyle w:val="Tablelistbullet"/>
      <w:lvlText w:val="•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 w:val="0"/>
        <w:i w:val="0"/>
        <w:sz w:val="22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8365797"/>
    <w:multiLevelType w:val="hybridMultilevel"/>
    <w:tmpl w:val="CFFA1E4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58EC0DC1"/>
    <w:multiLevelType w:val="multilevel"/>
    <w:tmpl w:val="C518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556C25"/>
    <w:multiLevelType w:val="hybridMultilevel"/>
    <w:tmpl w:val="1A34BBCA"/>
    <w:lvl w:ilvl="0" w:tplc="6C0EC73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3" w15:restartNumberingAfterBreak="0">
    <w:nsid w:val="5CD92BCF"/>
    <w:multiLevelType w:val="multilevel"/>
    <w:tmpl w:val="B03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DC1EF9"/>
    <w:multiLevelType w:val="multilevel"/>
    <w:tmpl w:val="B9E2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E9306B0"/>
    <w:multiLevelType w:val="multilevel"/>
    <w:tmpl w:val="8FF2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D441DE"/>
    <w:multiLevelType w:val="hybridMultilevel"/>
    <w:tmpl w:val="4694F7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FF329A1"/>
    <w:multiLevelType w:val="multilevel"/>
    <w:tmpl w:val="77D6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0C4262"/>
    <w:multiLevelType w:val="hybridMultilevel"/>
    <w:tmpl w:val="D396C1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21643B2"/>
    <w:multiLevelType w:val="hybridMultilevel"/>
    <w:tmpl w:val="6DF0E9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249617B"/>
    <w:multiLevelType w:val="multilevel"/>
    <w:tmpl w:val="DADE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5478AD"/>
    <w:multiLevelType w:val="multilevel"/>
    <w:tmpl w:val="89F6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CC26B0"/>
    <w:multiLevelType w:val="multilevel"/>
    <w:tmpl w:val="B632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357AFB"/>
    <w:multiLevelType w:val="multilevel"/>
    <w:tmpl w:val="7C5E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E66057"/>
    <w:multiLevelType w:val="multilevel"/>
    <w:tmpl w:val="6206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FA48DA"/>
    <w:multiLevelType w:val="hybridMultilevel"/>
    <w:tmpl w:val="3146A04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6" w15:restartNumberingAfterBreak="0">
    <w:nsid w:val="676A0E18"/>
    <w:multiLevelType w:val="multilevel"/>
    <w:tmpl w:val="D8E0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8E0644"/>
    <w:multiLevelType w:val="multilevel"/>
    <w:tmpl w:val="0FF8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9E25448"/>
    <w:multiLevelType w:val="multilevel"/>
    <w:tmpl w:val="4D4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546DE0"/>
    <w:multiLevelType w:val="hybridMultilevel"/>
    <w:tmpl w:val="EF5892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B2238FB"/>
    <w:multiLevelType w:val="multilevel"/>
    <w:tmpl w:val="4A22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6C69F3"/>
    <w:multiLevelType w:val="multilevel"/>
    <w:tmpl w:val="4BBCF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D6474E1"/>
    <w:multiLevelType w:val="multilevel"/>
    <w:tmpl w:val="6E6E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842566"/>
    <w:multiLevelType w:val="hybridMultilevel"/>
    <w:tmpl w:val="0B8E93C6"/>
    <w:lvl w:ilvl="0" w:tplc="6C0EC73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D9B1906"/>
    <w:multiLevelType w:val="hybridMultilevel"/>
    <w:tmpl w:val="BBBCAEF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5" w15:restartNumberingAfterBreak="0">
    <w:nsid w:val="6E556F8C"/>
    <w:multiLevelType w:val="hybridMultilevel"/>
    <w:tmpl w:val="5E4E5C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E71366A"/>
    <w:multiLevelType w:val="multilevel"/>
    <w:tmpl w:val="69488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F387E94"/>
    <w:multiLevelType w:val="multilevel"/>
    <w:tmpl w:val="B35E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FAB504F"/>
    <w:multiLevelType w:val="multilevel"/>
    <w:tmpl w:val="9CB2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FBC3F81"/>
    <w:multiLevelType w:val="hybridMultilevel"/>
    <w:tmpl w:val="3EBAF6DA"/>
    <w:lvl w:ilvl="0" w:tplc="080A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150" w15:restartNumberingAfterBreak="0">
    <w:nsid w:val="6FD349FC"/>
    <w:multiLevelType w:val="hybridMultilevel"/>
    <w:tmpl w:val="17846AC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6FE85B81"/>
    <w:multiLevelType w:val="multilevel"/>
    <w:tmpl w:val="686C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FF54E76"/>
    <w:multiLevelType w:val="multilevel"/>
    <w:tmpl w:val="A8DC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C162C4"/>
    <w:multiLevelType w:val="hybridMultilevel"/>
    <w:tmpl w:val="717AD1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19A67E4"/>
    <w:multiLevelType w:val="multilevel"/>
    <w:tmpl w:val="E966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404162"/>
    <w:multiLevelType w:val="multilevel"/>
    <w:tmpl w:val="161E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3420E16"/>
    <w:multiLevelType w:val="multilevel"/>
    <w:tmpl w:val="EED6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4D42BEF"/>
    <w:multiLevelType w:val="multilevel"/>
    <w:tmpl w:val="B7EC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505024B"/>
    <w:multiLevelType w:val="multilevel"/>
    <w:tmpl w:val="31BA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5FE5C39"/>
    <w:multiLevelType w:val="multilevel"/>
    <w:tmpl w:val="660E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7716E6"/>
    <w:multiLevelType w:val="hybridMultilevel"/>
    <w:tmpl w:val="654C9D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7BA6F96"/>
    <w:multiLevelType w:val="multilevel"/>
    <w:tmpl w:val="20E6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602CA9"/>
    <w:multiLevelType w:val="multilevel"/>
    <w:tmpl w:val="336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61221A"/>
    <w:multiLevelType w:val="multilevel"/>
    <w:tmpl w:val="DCA4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566727"/>
    <w:multiLevelType w:val="hybridMultilevel"/>
    <w:tmpl w:val="2368A7A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5" w15:restartNumberingAfterBreak="0">
    <w:nsid w:val="7B997D82"/>
    <w:multiLevelType w:val="multilevel"/>
    <w:tmpl w:val="8C66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C6C134E"/>
    <w:multiLevelType w:val="hybridMultilevel"/>
    <w:tmpl w:val="AF689B3A"/>
    <w:lvl w:ilvl="0" w:tplc="6C0EC73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D336360"/>
    <w:multiLevelType w:val="hybridMultilevel"/>
    <w:tmpl w:val="F2F079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7D9058B9"/>
    <w:multiLevelType w:val="multilevel"/>
    <w:tmpl w:val="08A6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CB3946"/>
    <w:multiLevelType w:val="hybridMultilevel"/>
    <w:tmpl w:val="BF9A25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7DD6433A"/>
    <w:multiLevelType w:val="hybridMultilevel"/>
    <w:tmpl w:val="7ABC232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7DDB0B2A"/>
    <w:multiLevelType w:val="multilevel"/>
    <w:tmpl w:val="D698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87631B"/>
    <w:multiLevelType w:val="multilevel"/>
    <w:tmpl w:val="21C83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1793680">
    <w:abstractNumId w:val="32"/>
  </w:num>
  <w:num w:numId="2" w16cid:durableId="804734801">
    <w:abstractNumId w:val="145"/>
  </w:num>
  <w:num w:numId="3" w16cid:durableId="1642537324">
    <w:abstractNumId w:val="160"/>
  </w:num>
  <w:num w:numId="4" w16cid:durableId="1583951205">
    <w:abstractNumId w:val="22"/>
  </w:num>
  <w:num w:numId="5" w16cid:durableId="1359741227">
    <w:abstractNumId w:val="1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804841">
    <w:abstractNumId w:val="170"/>
  </w:num>
  <w:num w:numId="7" w16cid:durableId="1981497415">
    <w:abstractNumId w:val="34"/>
  </w:num>
  <w:num w:numId="8" w16cid:durableId="471678029">
    <w:abstractNumId w:val="15"/>
  </w:num>
  <w:num w:numId="9" w16cid:durableId="1294604291">
    <w:abstractNumId w:val="72"/>
  </w:num>
  <w:num w:numId="10" w16cid:durableId="1070687052">
    <w:abstractNumId w:val="113"/>
  </w:num>
  <w:num w:numId="11" w16cid:durableId="1700861383">
    <w:abstractNumId w:val="128"/>
  </w:num>
  <w:num w:numId="12" w16cid:durableId="1140196151">
    <w:abstractNumId w:val="91"/>
  </w:num>
  <w:num w:numId="13" w16cid:durableId="563370481">
    <w:abstractNumId w:val="111"/>
  </w:num>
  <w:num w:numId="14" w16cid:durableId="226720240">
    <w:abstractNumId w:val="71"/>
  </w:num>
  <w:num w:numId="15" w16cid:durableId="1620993990">
    <w:abstractNumId w:val="116"/>
  </w:num>
  <w:num w:numId="16" w16cid:durableId="1148471265">
    <w:abstractNumId w:val="13"/>
  </w:num>
  <w:num w:numId="17" w16cid:durableId="2114007177">
    <w:abstractNumId w:val="166"/>
  </w:num>
  <w:num w:numId="18" w16cid:durableId="1992323633">
    <w:abstractNumId w:val="83"/>
  </w:num>
  <w:num w:numId="19" w16cid:durableId="839465561">
    <w:abstractNumId w:val="29"/>
  </w:num>
  <w:num w:numId="20" w16cid:durableId="1429110224">
    <w:abstractNumId w:val="99"/>
  </w:num>
  <w:num w:numId="21" w16cid:durableId="868641436">
    <w:abstractNumId w:val="143"/>
  </w:num>
  <w:num w:numId="22" w16cid:durableId="2088526215">
    <w:abstractNumId w:val="117"/>
  </w:num>
  <w:num w:numId="23" w16cid:durableId="1352536624">
    <w:abstractNumId w:val="75"/>
  </w:num>
  <w:num w:numId="24" w16cid:durableId="288704959">
    <w:abstractNumId w:val="100"/>
  </w:num>
  <w:num w:numId="25" w16cid:durableId="1315910891">
    <w:abstractNumId w:val="153"/>
  </w:num>
  <w:num w:numId="26" w16cid:durableId="1822118508">
    <w:abstractNumId w:val="122"/>
  </w:num>
  <w:num w:numId="27" w16cid:durableId="1949920683">
    <w:abstractNumId w:val="107"/>
  </w:num>
  <w:num w:numId="28" w16cid:durableId="41252404">
    <w:abstractNumId w:val="25"/>
  </w:num>
  <w:num w:numId="29" w16cid:durableId="128403811">
    <w:abstractNumId w:val="169"/>
  </w:num>
  <w:num w:numId="30" w16cid:durableId="934438343">
    <w:abstractNumId w:val="63"/>
  </w:num>
  <w:num w:numId="31" w16cid:durableId="712969614">
    <w:abstractNumId w:val="67"/>
  </w:num>
  <w:num w:numId="32" w16cid:durableId="1460953880">
    <w:abstractNumId w:val="17"/>
  </w:num>
  <w:num w:numId="33" w16cid:durableId="60567064">
    <w:abstractNumId w:val="70"/>
  </w:num>
  <w:num w:numId="34" w16cid:durableId="1488017611">
    <w:abstractNumId w:val="126"/>
  </w:num>
  <w:num w:numId="35" w16cid:durableId="788550800">
    <w:abstractNumId w:val="144"/>
  </w:num>
  <w:num w:numId="36" w16cid:durableId="1666201129">
    <w:abstractNumId w:val="11"/>
  </w:num>
  <w:num w:numId="37" w16cid:durableId="2092506188">
    <w:abstractNumId w:val="58"/>
  </w:num>
  <w:num w:numId="38" w16cid:durableId="1567840218">
    <w:abstractNumId w:val="164"/>
  </w:num>
  <w:num w:numId="39" w16cid:durableId="1477212957">
    <w:abstractNumId w:val="57"/>
  </w:num>
  <w:num w:numId="40" w16cid:durableId="1632318798">
    <w:abstractNumId w:val="150"/>
  </w:num>
  <w:num w:numId="41" w16cid:durableId="580260375">
    <w:abstractNumId w:val="33"/>
  </w:num>
  <w:num w:numId="42" w16cid:durableId="1582718606">
    <w:abstractNumId w:val="98"/>
  </w:num>
  <w:num w:numId="43" w16cid:durableId="1082145896">
    <w:abstractNumId w:val="0"/>
  </w:num>
  <w:num w:numId="44" w16cid:durableId="1659922532">
    <w:abstractNumId w:val="139"/>
  </w:num>
  <w:num w:numId="45" w16cid:durableId="851379990">
    <w:abstractNumId w:val="89"/>
  </w:num>
  <w:num w:numId="46" w16cid:durableId="125970395">
    <w:abstractNumId w:val="104"/>
  </w:num>
  <w:num w:numId="47" w16cid:durableId="30155550">
    <w:abstractNumId w:val="149"/>
  </w:num>
  <w:num w:numId="48" w16cid:durableId="2043633263">
    <w:abstractNumId w:val="12"/>
  </w:num>
  <w:num w:numId="49" w16cid:durableId="867328668">
    <w:abstractNumId w:val="115"/>
  </w:num>
  <w:num w:numId="50" w16cid:durableId="809176316">
    <w:abstractNumId w:val="101"/>
  </w:num>
  <w:num w:numId="51" w16cid:durableId="883756570">
    <w:abstractNumId w:val="36"/>
  </w:num>
  <w:num w:numId="52" w16cid:durableId="1684164788">
    <w:abstractNumId w:val="56"/>
  </w:num>
  <w:num w:numId="53" w16cid:durableId="519706463">
    <w:abstractNumId w:val="96"/>
  </w:num>
  <w:num w:numId="54" w16cid:durableId="304042764">
    <w:abstractNumId w:val="129"/>
  </w:num>
  <w:num w:numId="55" w16cid:durableId="1943339551">
    <w:abstractNumId w:val="20"/>
  </w:num>
  <w:num w:numId="56" w16cid:durableId="1856068196">
    <w:abstractNumId w:val="40"/>
  </w:num>
  <w:num w:numId="57" w16cid:durableId="1814132700">
    <w:abstractNumId w:val="18"/>
  </w:num>
  <w:num w:numId="58" w16cid:durableId="1573466676">
    <w:abstractNumId w:val="162"/>
  </w:num>
  <w:num w:numId="59" w16cid:durableId="58864327">
    <w:abstractNumId w:val="84"/>
  </w:num>
  <w:num w:numId="60" w16cid:durableId="502476002">
    <w:abstractNumId w:val="28"/>
  </w:num>
  <w:num w:numId="61" w16cid:durableId="510606964">
    <w:abstractNumId w:val="59"/>
  </w:num>
  <w:num w:numId="62" w16cid:durableId="958991724">
    <w:abstractNumId w:val="66"/>
  </w:num>
  <w:num w:numId="63" w16cid:durableId="931549265">
    <w:abstractNumId w:val="45"/>
  </w:num>
  <w:num w:numId="64" w16cid:durableId="861699119">
    <w:abstractNumId w:val="152"/>
  </w:num>
  <w:num w:numId="65" w16cid:durableId="1392189273">
    <w:abstractNumId w:val="127"/>
  </w:num>
  <w:num w:numId="66" w16cid:durableId="202376899">
    <w:abstractNumId w:val="103"/>
  </w:num>
  <w:num w:numId="67" w16cid:durableId="1884057760">
    <w:abstractNumId w:val="26"/>
  </w:num>
  <w:num w:numId="68" w16cid:durableId="1147817080">
    <w:abstractNumId w:val="2"/>
  </w:num>
  <w:num w:numId="69" w16cid:durableId="188763859">
    <w:abstractNumId w:val="123"/>
  </w:num>
  <w:num w:numId="70" w16cid:durableId="996763260">
    <w:abstractNumId w:val="108"/>
  </w:num>
  <w:num w:numId="71" w16cid:durableId="436560506">
    <w:abstractNumId w:val="54"/>
  </w:num>
  <w:num w:numId="72" w16cid:durableId="1661228097">
    <w:abstractNumId w:val="81"/>
  </w:num>
  <w:num w:numId="73" w16cid:durableId="1527330226">
    <w:abstractNumId w:val="39"/>
  </w:num>
  <w:num w:numId="74" w16cid:durableId="547111567">
    <w:abstractNumId w:val="93"/>
  </w:num>
  <w:num w:numId="75" w16cid:durableId="1452015900">
    <w:abstractNumId w:val="43"/>
  </w:num>
  <w:num w:numId="76" w16cid:durableId="439029603">
    <w:abstractNumId w:val="85"/>
  </w:num>
  <w:num w:numId="77" w16cid:durableId="1342782883">
    <w:abstractNumId w:val="86"/>
  </w:num>
  <w:num w:numId="78" w16cid:durableId="1778865205">
    <w:abstractNumId w:val="138"/>
  </w:num>
  <w:num w:numId="79" w16cid:durableId="465199515">
    <w:abstractNumId w:val="4"/>
  </w:num>
  <w:num w:numId="80" w16cid:durableId="1016998243">
    <w:abstractNumId w:val="76"/>
  </w:num>
  <w:num w:numId="81" w16cid:durableId="1293092057">
    <w:abstractNumId w:val="161"/>
  </w:num>
  <w:num w:numId="82" w16cid:durableId="1246260475">
    <w:abstractNumId w:val="52"/>
  </w:num>
  <w:num w:numId="83" w16cid:durableId="184057740">
    <w:abstractNumId w:val="163"/>
  </w:num>
  <w:num w:numId="84" w16cid:durableId="690298067">
    <w:abstractNumId w:val="154"/>
  </w:num>
  <w:num w:numId="85" w16cid:durableId="248467059">
    <w:abstractNumId w:val="6"/>
  </w:num>
  <w:num w:numId="86" w16cid:durableId="1934240856">
    <w:abstractNumId w:val="8"/>
  </w:num>
  <w:num w:numId="87" w16cid:durableId="1467430679">
    <w:abstractNumId w:val="3"/>
  </w:num>
  <w:num w:numId="88" w16cid:durableId="98382440">
    <w:abstractNumId w:val="41"/>
  </w:num>
  <w:num w:numId="89" w16cid:durableId="2005938218">
    <w:abstractNumId w:val="155"/>
  </w:num>
  <w:num w:numId="90" w16cid:durableId="551696441">
    <w:abstractNumId w:val="78"/>
  </w:num>
  <w:num w:numId="91" w16cid:durableId="1955750941">
    <w:abstractNumId w:val="80"/>
  </w:num>
  <w:num w:numId="92" w16cid:durableId="325479563">
    <w:abstractNumId w:val="37"/>
  </w:num>
  <w:num w:numId="93" w16cid:durableId="1209223659">
    <w:abstractNumId w:val="21"/>
  </w:num>
  <w:num w:numId="94" w16cid:durableId="392584418">
    <w:abstractNumId w:val="16"/>
  </w:num>
  <w:num w:numId="95" w16cid:durableId="1763986332">
    <w:abstractNumId w:val="44"/>
  </w:num>
  <w:num w:numId="96" w16cid:durableId="139080574">
    <w:abstractNumId w:val="131"/>
  </w:num>
  <w:num w:numId="97" w16cid:durableId="11227961">
    <w:abstractNumId w:val="61"/>
  </w:num>
  <w:num w:numId="98" w16cid:durableId="1879662501">
    <w:abstractNumId w:val="5"/>
  </w:num>
  <w:num w:numId="99" w16cid:durableId="1684697538">
    <w:abstractNumId w:val="120"/>
  </w:num>
  <w:num w:numId="100" w16cid:durableId="1516532586">
    <w:abstractNumId w:val="95"/>
  </w:num>
  <w:num w:numId="101" w16cid:durableId="430317413">
    <w:abstractNumId w:val="35"/>
  </w:num>
  <w:num w:numId="102" w16cid:durableId="1451627939">
    <w:abstractNumId w:val="114"/>
  </w:num>
  <w:num w:numId="103" w16cid:durableId="1446385535">
    <w:abstractNumId w:val="141"/>
  </w:num>
  <w:num w:numId="104" w16cid:durableId="556940935">
    <w:abstractNumId w:val="156"/>
  </w:num>
  <w:num w:numId="105" w16cid:durableId="1159465097">
    <w:abstractNumId w:val="172"/>
  </w:num>
  <w:num w:numId="106" w16cid:durableId="1601178193">
    <w:abstractNumId w:val="82"/>
  </w:num>
  <w:num w:numId="107" w16cid:durableId="743455305">
    <w:abstractNumId w:val="146"/>
  </w:num>
  <w:num w:numId="108" w16cid:durableId="992754943">
    <w:abstractNumId w:val="148"/>
  </w:num>
  <w:num w:numId="109" w16cid:durableId="2104758551">
    <w:abstractNumId w:val="105"/>
  </w:num>
  <w:num w:numId="110" w16cid:durableId="1465464621">
    <w:abstractNumId w:val="23"/>
  </w:num>
  <w:num w:numId="111" w16cid:durableId="1322271276">
    <w:abstractNumId w:val="136"/>
  </w:num>
  <w:num w:numId="112" w16cid:durableId="777650355">
    <w:abstractNumId w:val="110"/>
  </w:num>
  <w:num w:numId="113" w16cid:durableId="2024473841">
    <w:abstractNumId w:val="7"/>
  </w:num>
  <w:num w:numId="114" w16cid:durableId="1030758997">
    <w:abstractNumId w:val="102"/>
  </w:num>
  <w:num w:numId="115" w16cid:durableId="894121541">
    <w:abstractNumId w:val="92"/>
  </w:num>
  <w:num w:numId="116" w16cid:durableId="1651980667">
    <w:abstractNumId w:val="165"/>
  </w:num>
  <w:num w:numId="117" w16cid:durableId="1541892812">
    <w:abstractNumId w:val="130"/>
  </w:num>
  <w:num w:numId="118" w16cid:durableId="1199975320">
    <w:abstractNumId w:val="137"/>
  </w:num>
  <w:num w:numId="119" w16cid:durableId="133527977">
    <w:abstractNumId w:val="24"/>
  </w:num>
  <w:num w:numId="120" w16cid:durableId="490407643">
    <w:abstractNumId w:val="49"/>
  </w:num>
  <w:num w:numId="121" w16cid:durableId="987442001">
    <w:abstractNumId w:val="88"/>
  </w:num>
  <w:num w:numId="122" w16cid:durableId="1401782260">
    <w:abstractNumId w:val="151"/>
  </w:num>
  <w:num w:numId="123" w16cid:durableId="1903834381">
    <w:abstractNumId w:val="42"/>
  </w:num>
  <w:num w:numId="124" w16cid:durableId="489366157">
    <w:abstractNumId w:val="142"/>
  </w:num>
  <w:num w:numId="125" w16cid:durableId="1178347934">
    <w:abstractNumId w:val="97"/>
  </w:num>
  <w:num w:numId="126" w16cid:durableId="1399284233">
    <w:abstractNumId w:val="118"/>
  </w:num>
  <w:num w:numId="127" w16cid:durableId="1183931269">
    <w:abstractNumId w:val="106"/>
  </w:num>
  <w:num w:numId="128" w16cid:durableId="424544375">
    <w:abstractNumId w:val="167"/>
  </w:num>
  <w:num w:numId="129" w16cid:durableId="1983192396">
    <w:abstractNumId w:val="133"/>
  </w:num>
  <w:num w:numId="130" w16cid:durableId="1684740741">
    <w:abstractNumId w:val="14"/>
  </w:num>
  <w:num w:numId="131" w16cid:durableId="902642890">
    <w:abstractNumId w:val="9"/>
  </w:num>
  <w:num w:numId="132" w16cid:durableId="1857650085">
    <w:abstractNumId w:val="109"/>
  </w:num>
  <w:num w:numId="133" w16cid:durableId="1169981101">
    <w:abstractNumId w:val="171"/>
  </w:num>
  <w:num w:numId="134" w16cid:durableId="1534885805">
    <w:abstractNumId w:val="31"/>
  </w:num>
  <w:num w:numId="135" w16cid:durableId="288895510">
    <w:abstractNumId w:val="132"/>
  </w:num>
  <w:num w:numId="136" w16cid:durableId="1833913448">
    <w:abstractNumId w:val="55"/>
  </w:num>
  <w:num w:numId="137" w16cid:durableId="1723290837">
    <w:abstractNumId w:val="10"/>
  </w:num>
  <w:num w:numId="138" w16cid:durableId="793140914">
    <w:abstractNumId w:val="87"/>
  </w:num>
  <w:num w:numId="139" w16cid:durableId="1852600349">
    <w:abstractNumId w:val="38"/>
  </w:num>
  <w:num w:numId="140" w16cid:durableId="901137503">
    <w:abstractNumId w:val="125"/>
  </w:num>
  <w:num w:numId="141" w16cid:durableId="722557675">
    <w:abstractNumId w:val="69"/>
  </w:num>
  <w:num w:numId="142" w16cid:durableId="1972175767">
    <w:abstractNumId w:val="135"/>
  </w:num>
  <w:num w:numId="143" w16cid:durableId="1208100307">
    <w:abstractNumId w:val="73"/>
  </w:num>
  <w:num w:numId="144" w16cid:durableId="2104765985">
    <w:abstractNumId w:val="27"/>
  </w:num>
  <w:num w:numId="145" w16cid:durableId="960917426">
    <w:abstractNumId w:val="157"/>
  </w:num>
  <w:num w:numId="146" w16cid:durableId="1906378569">
    <w:abstractNumId w:val="94"/>
  </w:num>
  <w:num w:numId="147" w16cid:durableId="484132657">
    <w:abstractNumId w:val="168"/>
  </w:num>
  <w:num w:numId="148" w16cid:durableId="353920449">
    <w:abstractNumId w:val="46"/>
  </w:num>
  <w:num w:numId="149" w16cid:durableId="764303361">
    <w:abstractNumId w:val="124"/>
  </w:num>
  <w:num w:numId="150" w16cid:durableId="1747144842">
    <w:abstractNumId w:val="64"/>
  </w:num>
  <w:num w:numId="151" w16cid:durableId="2113746971">
    <w:abstractNumId w:val="159"/>
  </w:num>
  <w:num w:numId="152" w16cid:durableId="717971700">
    <w:abstractNumId w:val="79"/>
  </w:num>
  <w:num w:numId="153" w16cid:durableId="1114592852">
    <w:abstractNumId w:val="112"/>
  </w:num>
  <w:num w:numId="154" w16cid:durableId="550651645">
    <w:abstractNumId w:val="19"/>
  </w:num>
  <w:num w:numId="155" w16cid:durableId="1888759964">
    <w:abstractNumId w:val="77"/>
  </w:num>
  <w:num w:numId="156" w16cid:durableId="2024431782">
    <w:abstractNumId w:val="51"/>
  </w:num>
  <w:num w:numId="157" w16cid:durableId="928269750">
    <w:abstractNumId w:val="48"/>
  </w:num>
  <w:num w:numId="158" w16cid:durableId="727387227">
    <w:abstractNumId w:val="68"/>
  </w:num>
  <w:num w:numId="159" w16cid:durableId="1164933994">
    <w:abstractNumId w:val="60"/>
  </w:num>
  <w:num w:numId="160" w16cid:durableId="1207643746">
    <w:abstractNumId w:val="158"/>
  </w:num>
  <w:num w:numId="161" w16cid:durableId="2010592264">
    <w:abstractNumId w:val="30"/>
  </w:num>
  <w:num w:numId="162" w16cid:durableId="899947215">
    <w:abstractNumId w:val="90"/>
  </w:num>
  <w:num w:numId="163" w16cid:durableId="1981111284">
    <w:abstractNumId w:val="47"/>
  </w:num>
  <w:num w:numId="164" w16cid:durableId="711003840">
    <w:abstractNumId w:val="134"/>
  </w:num>
  <w:num w:numId="165" w16cid:durableId="1373462898">
    <w:abstractNumId w:val="50"/>
  </w:num>
  <w:num w:numId="166" w16cid:durableId="691884037">
    <w:abstractNumId w:val="74"/>
  </w:num>
  <w:num w:numId="167" w16cid:durableId="338460545">
    <w:abstractNumId w:val="62"/>
  </w:num>
  <w:num w:numId="168" w16cid:durableId="1039470325">
    <w:abstractNumId w:val="121"/>
  </w:num>
  <w:num w:numId="169" w16cid:durableId="1759250317">
    <w:abstractNumId w:val="1"/>
  </w:num>
  <w:num w:numId="170" w16cid:durableId="777069896">
    <w:abstractNumId w:val="53"/>
  </w:num>
  <w:num w:numId="171" w16cid:durableId="471025996">
    <w:abstractNumId w:val="147"/>
  </w:num>
  <w:num w:numId="172" w16cid:durableId="405302802">
    <w:abstractNumId w:val="65"/>
  </w:num>
  <w:num w:numId="173" w16cid:durableId="1716467608">
    <w:abstractNumId w:val="14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5F"/>
    <w:rsid w:val="0000152E"/>
    <w:rsid w:val="00005721"/>
    <w:rsid w:val="00010416"/>
    <w:rsid w:val="00014C18"/>
    <w:rsid w:val="00017232"/>
    <w:rsid w:val="00026FD1"/>
    <w:rsid w:val="00034320"/>
    <w:rsid w:val="0003749F"/>
    <w:rsid w:val="00040D02"/>
    <w:rsid w:val="000500AC"/>
    <w:rsid w:val="00060BD7"/>
    <w:rsid w:val="0006115A"/>
    <w:rsid w:val="00063F65"/>
    <w:rsid w:val="000749E4"/>
    <w:rsid w:val="00075F4F"/>
    <w:rsid w:val="00097A0E"/>
    <w:rsid w:val="000A171C"/>
    <w:rsid w:val="000A69D9"/>
    <w:rsid w:val="000B0C9D"/>
    <w:rsid w:val="000B1610"/>
    <w:rsid w:val="000D4584"/>
    <w:rsid w:val="000E0969"/>
    <w:rsid w:val="000E126D"/>
    <w:rsid w:val="000E19BC"/>
    <w:rsid w:val="000E3C1B"/>
    <w:rsid w:val="000F1C64"/>
    <w:rsid w:val="000F3D47"/>
    <w:rsid w:val="00115FBB"/>
    <w:rsid w:val="00116C36"/>
    <w:rsid w:val="00121A19"/>
    <w:rsid w:val="00121B27"/>
    <w:rsid w:val="0012578D"/>
    <w:rsid w:val="0013187B"/>
    <w:rsid w:val="00142FB2"/>
    <w:rsid w:val="00145073"/>
    <w:rsid w:val="00147C12"/>
    <w:rsid w:val="00147E1D"/>
    <w:rsid w:val="001820EB"/>
    <w:rsid w:val="00186364"/>
    <w:rsid w:val="00197037"/>
    <w:rsid w:val="001A1513"/>
    <w:rsid w:val="001B0B8B"/>
    <w:rsid w:val="001B271F"/>
    <w:rsid w:val="001B6EBE"/>
    <w:rsid w:val="001B7930"/>
    <w:rsid w:val="001D3BED"/>
    <w:rsid w:val="001E29B0"/>
    <w:rsid w:val="001E4BDD"/>
    <w:rsid w:val="001E627D"/>
    <w:rsid w:val="001F43D0"/>
    <w:rsid w:val="002106DE"/>
    <w:rsid w:val="002106FB"/>
    <w:rsid w:val="00216CD5"/>
    <w:rsid w:val="00227F5F"/>
    <w:rsid w:val="002300AB"/>
    <w:rsid w:val="00240800"/>
    <w:rsid w:val="00242D15"/>
    <w:rsid w:val="00242EDA"/>
    <w:rsid w:val="00245FE4"/>
    <w:rsid w:val="00247EB4"/>
    <w:rsid w:val="00261286"/>
    <w:rsid w:val="00261447"/>
    <w:rsid w:val="00263FDB"/>
    <w:rsid w:val="0026508B"/>
    <w:rsid w:val="0026742A"/>
    <w:rsid w:val="00290EAA"/>
    <w:rsid w:val="0029573A"/>
    <w:rsid w:val="00295EE0"/>
    <w:rsid w:val="002A395B"/>
    <w:rsid w:val="002B0222"/>
    <w:rsid w:val="002B48FB"/>
    <w:rsid w:val="002D3A2C"/>
    <w:rsid w:val="002E1052"/>
    <w:rsid w:val="002E4AD0"/>
    <w:rsid w:val="002E6DF5"/>
    <w:rsid w:val="002F1EAA"/>
    <w:rsid w:val="00303222"/>
    <w:rsid w:val="00306BC9"/>
    <w:rsid w:val="00311367"/>
    <w:rsid w:val="0031589A"/>
    <w:rsid w:val="003200F8"/>
    <w:rsid w:val="00320102"/>
    <w:rsid w:val="00343201"/>
    <w:rsid w:val="00353AC8"/>
    <w:rsid w:val="00357124"/>
    <w:rsid w:val="00365F10"/>
    <w:rsid w:val="0036632F"/>
    <w:rsid w:val="0036736C"/>
    <w:rsid w:val="003704D4"/>
    <w:rsid w:val="00372FFF"/>
    <w:rsid w:val="00380E66"/>
    <w:rsid w:val="003856DC"/>
    <w:rsid w:val="0038647A"/>
    <w:rsid w:val="003A5D49"/>
    <w:rsid w:val="003B21A6"/>
    <w:rsid w:val="003C541B"/>
    <w:rsid w:val="003D41D7"/>
    <w:rsid w:val="003D6058"/>
    <w:rsid w:val="003E2B01"/>
    <w:rsid w:val="003E47E6"/>
    <w:rsid w:val="003F002C"/>
    <w:rsid w:val="003F33AD"/>
    <w:rsid w:val="003F3CCD"/>
    <w:rsid w:val="00406295"/>
    <w:rsid w:val="0040797E"/>
    <w:rsid w:val="0041603C"/>
    <w:rsid w:val="0042058C"/>
    <w:rsid w:val="00447C3A"/>
    <w:rsid w:val="00473870"/>
    <w:rsid w:val="004A07D6"/>
    <w:rsid w:val="004B0184"/>
    <w:rsid w:val="004B16BE"/>
    <w:rsid w:val="004C3270"/>
    <w:rsid w:val="004C49B0"/>
    <w:rsid w:val="004D4EFC"/>
    <w:rsid w:val="004E3396"/>
    <w:rsid w:val="004E50FD"/>
    <w:rsid w:val="00503169"/>
    <w:rsid w:val="0050672C"/>
    <w:rsid w:val="0052162B"/>
    <w:rsid w:val="0052273A"/>
    <w:rsid w:val="005254A1"/>
    <w:rsid w:val="0053267C"/>
    <w:rsid w:val="00542D2B"/>
    <w:rsid w:val="005523DA"/>
    <w:rsid w:val="005572F0"/>
    <w:rsid w:val="00557C0D"/>
    <w:rsid w:val="00570C1A"/>
    <w:rsid w:val="0057283D"/>
    <w:rsid w:val="005768C2"/>
    <w:rsid w:val="00576B1F"/>
    <w:rsid w:val="00583136"/>
    <w:rsid w:val="00591986"/>
    <w:rsid w:val="005A1712"/>
    <w:rsid w:val="005A2E89"/>
    <w:rsid w:val="005A4CE6"/>
    <w:rsid w:val="005A675F"/>
    <w:rsid w:val="005B26F4"/>
    <w:rsid w:val="005B3845"/>
    <w:rsid w:val="005B3C41"/>
    <w:rsid w:val="005B4F96"/>
    <w:rsid w:val="005B5F67"/>
    <w:rsid w:val="005B676F"/>
    <w:rsid w:val="005C3A30"/>
    <w:rsid w:val="005C4A75"/>
    <w:rsid w:val="005C50ED"/>
    <w:rsid w:val="005C5509"/>
    <w:rsid w:val="005D5145"/>
    <w:rsid w:val="005D51A2"/>
    <w:rsid w:val="005E0B6B"/>
    <w:rsid w:val="005E768B"/>
    <w:rsid w:val="005F333A"/>
    <w:rsid w:val="005F3D9D"/>
    <w:rsid w:val="005F4588"/>
    <w:rsid w:val="006079AD"/>
    <w:rsid w:val="00621C60"/>
    <w:rsid w:val="00627019"/>
    <w:rsid w:val="006304FA"/>
    <w:rsid w:val="00633036"/>
    <w:rsid w:val="0065090F"/>
    <w:rsid w:val="00657CB8"/>
    <w:rsid w:val="006621A3"/>
    <w:rsid w:val="006671A8"/>
    <w:rsid w:val="00673F6F"/>
    <w:rsid w:val="0068750B"/>
    <w:rsid w:val="00696352"/>
    <w:rsid w:val="006A1E11"/>
    <w:rsid w:val="006A64CE"/>
    <w:rsid w:val="006B1624"/>
    <w:rsid w:val="006C3905"/>
    <w:rsid w:val="006C4AB3"/>
    <w:rsid w:val="006C6D33"/>
    <w:rsid w:val="006C778B"/>
    <w:rsid w:val="006D24F8"/>
    <w:rsid w:val="006D293E"/>
    <w:rsid w:val="006D3A72"/>
    <w:rsid w:val="006D6DC8"/>
    <w:rsid w:val="006E4499"/>
    <w:rsid w:val="006E5808"/>
    <w:rsid w:val="006F51F4"/>
    <w:rsid w:val="00703246"/>
    <w:rsid w:val="00704DAF"/>
    <w:rsid w:val="0071275D"/>
    <w:rsid w:val="00714F05"/>
    <w:rsid w:val="007217D4"/>
    <w:rsid w:val="00722F7D"/>
    <w:rsid w:val="00725521"/>
    <w:rsid w:val="00727CBC"/>
    <w:rsid w:val="00736B1E"/>
    <w:rsid w:val="00743229"/>
    <w:rsid w:val="007447C0"/>
    <w:rsid w:val="00745B27"/>
    <w:rsid w:val="00746DA0"/>
    <w:rsid w:val="00751122"/>
    <w:rsid w:val="00754C4E"/>
    <w:rsid w:val="00757952"/>
    <w:rsid w:val="00777946"/>
    <w:rsid w:val="00790806"/>
    <w:rsid w:val="0079754A"/>
    <w:rsid w:val="007D368B"/>
    <w:rsid w:val="007D670F"/>
    <w:rsid w:val="007E3CD4"/>
    <w:rsid w:val="007E7A42"/>
    <w:rsid w:val="007F43D0"/>
    <w:rsid w:val="00800092"/>
    <w:rsid w:val="008003F7"/>
    <w:rsid w:val="00811482"/>
    <w:rsid w:val="00831ADB"/>
    <w:rsid w:val="00850060"/>
    <w:rsid w:val="008567EB"/>
    <w:rsid w:val="008607AF"/>
    <w:rsid w:val="00876F7D"/>
    <w:rsid w:val="00880BAD"/>
    <w:rsid w:val="008872D5"/>
    <w:rsid w:val="0088741C"/>
    <w:rsid w:val="00893A3C"/>
    <w:rsid w:val="0089484C"/>
    <w:rsid w:val="0089639D"/>
    <w:rsid w:val="00897DE5"/>
    <w:rsid w:val="008A468B"/>
    <w:rsid w:val="008B6E00"/>
    <w:rsid w:val="008C777F"/>
    <w:rsid w:val="008D0287"/>
    <w:rsid w:val="00902CD7"/>
    <w:rsid w:val="009140CF"/>
    <w:rsid w:val="00941B60"/>
    <w:rsid w:val="0094396B"/>
    <w:rsid w:val="009454AF"/>
    <w:rsid w:val="00951A8F"/>
    <w:rsid w:val="00955799"/>
    <w:rsid w:val="0095754E"/>
    <w:rsid w:val="00966755"/>
    <w:rsid w:val="00966908"/>
    <w:rsid w:val="00994D9C"/>
    <w:rsid w:val="009956E9"/>
    <w:rsid w:val="009B4791"/>
    <w:rsid w:val="009C6BE2"/>
    <w:rsid w:val="009E7332"/>
    <w:rsid w:val="009F0C3E"/>
    <w:rsid w:val="009F0D71"/>
    <w:rsid w:val="00A01C4F"/>
    <w:rsid w:val="00A03B5A"/>
    <w:rsid w:val="00A047A4"/>
    <w:rsid w:val="00A07B2E"/>
    <w:rsid w:val="00A13CA0"/>
    <w:rsid w:val="00A15ACC"/>
    <w:rsid w:val="00A235C5"/>
    <w:rsid w:val="00A238F7"/>
    <w:rsid w:val="00A50A3A"/>
    <w:rsid w:val="00A6119F"/>
    <w:rsid w:val="00A6126A"/>
    <w:rsid w:val="00A615F9"/>
    <w:rsid w:val="00A62ECB"/>
    <w:rsid w:val="00A73790"/>
    <w:rsid w:val="00A80266"/>
    <w:rsid w:val="00A85959"/>
    <w:rsid w:val="00A869D0"/>
    <w:rsid w:val="00A912A6"/>
    <w:rsid w:val="00AA0E60"/>
    <w:rsid w:val="00AA3B49"/>
    <w:rsid w:val="00AB5BCE"/>
    <w:rsid w:val="00AD454A"/>
    <w:rsid w:val="00AF0BBA"/>
    <w:rsid w:val="00AF4288"/>
    <w:rsid w:val="00B26758"/>
    <w:rsid w:val="00B52B5F"/>
    <w:rsid w:val="00B55C8B"/>
    <w:rsid w:val="00B70170"/>
    <w:rsid w:val="00B737FD"/>
    <w:rsid w:val="00B81526"/>
    <w:rsid w:val="00B92278"/>
    <w:rsid w:val="00B95ACA"/>
    <w:rsid w:val="00B964E3"/>
    <w:rsid w:val="00B97912"/>
    <w:rsid w:val="00BA579E"/>
    <w:rsid w:val="00BC45BD"/>
    <w:rsid w:val="00BE13A1"/>
    <w:rsid w:val="00BE1802"/>
    <w:rsid w:val="00BE22DE"/>
    <w:rsid w:val="00BE2C2A"/>
    <w:rsid w:val="00BE6EB9"/>
    <w:rsid w:val="00BF0AE5"/>
    <w:rsid w:val="00BF3F89"/>
    <w:rsid w:val="00BF49B6"/>
    <w:rsid w:val="00C017C1"/>
    <w:rsid w:val="00C12E01"/>
    <w:rsid w:val="00C161C4"/>
    <w:rsid w:val="00C235C0"/>
    <w:rsid w:val="00C4205E"/>
    <w:rsid w:val="00C46B82"/>
    <w:rsid w:val="00C531B7"/>
    <w:rsid w:val="00C67D86"/>
    <w:rsid w:val="00C81CCB"/>
    <w:rsid w:val="00C95D3D"/>
    <w:rsid w:val="00CA05C3"/>
    <w:rsid w:val="00CB643D"/>
    <w:rsid w:val="00CD0617"/>
    <w:rsid w:val="00CD2EE8"/>
    <w:rsid w:val="00CD3ABF"/>
    <w:rsid w:val="00CE63A2"/>
    <w:rsid w:val="00CF3049"/>
    <w:rsid w:val="00CF307C"/>
    <w:rsid w:val="00CF50BA"/>
    <w:rsid w:val="00CF5C88"/>
    <w:rsid w:val="00CF791E"/>
    <w:rsid w:val="00D211DA"/>
    <w:rsid w:val="00D21677"/>
    <w:rsid w:val="00D32C7A"/>
    <w:rsid w:val="00D33757"/>
    <w:rsid w:val="00D46FF9"/>
    <w:rsid w:val="00D50A2E"/>
    <w:rsid w:val="00D75874"/>
    <w:rsid w:val="00D75929"/>
    <w:rsid w:val="00D77D58"/>
    <w:rsid w:val="00D96E11"/>
    <w:rsid w:val="00DA19A9"/>
    <w:rsid w:val="00DA2AC4"/>
    <w:rsid w:val="00DB0B16"/>
    <w:rsid w:val="00DB6FB9"/>
    <w:rsid w:val="00DC0C84"/>
    <w:rsid w:val="00DD0621"/>
    <w:rsid w:val="00DD439A"/>
    <w:rsid w:val="00DE2B64"/>
    <w:rsid w:val="00DF7D05"/>
    <w:rsid w:val="00E103F9"/>
    <w:rsid w:val="00E16392"/>
    <w:rsid w:val="00E2360D"/>
    <w:rsid w:val="00E43978"/>
    <w:rsid w:val="00E455B4"/>
    <w:rsid w:val="00E47CBB"/>
    <w:rsid w:val="00E5328E"/>
    <w:rsid w:val="00E61E1A"/>
    <w:rsid w:val="00E62C01"/>
    <w:rsid w:val="00E638EE"/>
    <w:rsid w:val="00E67F05"/>
    <w:rsid w:val="00E70658"/>
    <w:rsid w:val="00E71BDC"/>
    <w:rsid w:val="00E776E9"/>
    <w:rsid w:val="00E77A03"/>
    <w:rsid w:val="00E82018"/>
    <w:rsid w:val="00E83533"/>
    <w:rsid w:val="00E92BC2"/>
    <w:rsid w:val="00E94B0C"/>
    <w:rsid w:val="00E95321"/>
    <w:rsid w:val="00E957BA"/>
    <w:rsid w:val="00E97644"/>
    <w:rsid w:val="00EA14F4"/>
    <w:rsid w:val="00EA6D5C"/>
    <w:rsid w:val="00EB6306"/>
    <w:rsid w:val="00EB713A"/>
    <w:rsid w:val="00EE6A1F"/>
    <w:rsid w:val="00EE6B4B"/>
    <w:rsid w:val="00F120FF"/>
    <w:rsid w:val="00F17717"/>
    <w:rsid w:val="00F25815"/>
    <w:rsid w:val="00F339EE"/>
    <w:rsid w:val="00F37BD0"/>
    <w:rsid w:val="00F454C6"/>
    <w:rsid w:val="00F46334"/>
    <w:rsid w:val="00F50781"/>
    <w:rsid w:val="00F51EA6"/>
    <w:rsid w:val="00F55E2E"/>
    <w:rsid w:val="00F60DB9"/>
    <w:rsid w:val="00F63A9B"/>
    <w:rsid w:val="00F71FF4"/>
    <w:rsid w:val="00F839EF"/>
    <w:rsid w:val="00F8651C"/>
    <w:rsid w:val="00F93110"/>
    <w:rsid w:val="00F952A1"/>
    <w:rsid w:val="00F9731C"/>
    <w:rsid w:val="00FA386F"/>
    <w:rsid w:val="00FA73A0"/>
    <w:rsid w:val="00FB7FCB"/>
    <w:rsid w:val="00FC186C"/>
    <w:rsid w:val="00FC54AA"/>
    <w:rsid w:val="00FE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643920"/>
  <w15:docId w15:val="{106DF782-85C1-124C-A92E-81DBBD78D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ES_tradnl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7794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45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3E47E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es-CL" w:eastAsia="es-MX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94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94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ceraypie">
    <w:name w:val="Cabecera y pie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CuerpoA">
    <w:name w:val="Cuerpo A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character" w:customStyle="1" w:styleId="Ninguno">
    <w:name w:val="Ninguno"/>
  </w:style>
  <w:style w:type="character" w:customStyle="1" w:styleId="NingunoA">
    <w:name w:val="Ninguno A"/>
    <w:basedOn w:val="Ninguno"/>
    <w:rPr>
      <w:lang w:val="es-ES_tradnl"/>
    </w:rPr>
  </w:style>
  <w:style w:type="paragraph" w:customStyle="1" w:styleId="Cuerpo">
    <w:name w:val="Cuerpo"/>
    <w:rPr>
      <w:rFonts w:eastAsia="Times New Roman"/>
      <w:color w:val="000000"/>
      <w:sz w:val="24"/>
      <w:szCs w:val="24"/>
      <w:u w:color="000000"/>
    </w:rPr>
  </w:style>
  <w:style w:type="table" w:styleId="Tablaconcuadrcula">
    <w:name w:val="Table Grid"/>
    <w:basedOn w:val="Tablanormal"/>
    <w:uiPriority w:val="59"/>
    <w:rsid w:val="002650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6508B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508B"/>
    <w:rPr>
      <w:rFonts w:ascii="Lucida Grande" w:hAnsi="Lucida Grande"/>
      <w:sz w:val="18"/>
      <w:szCs w:val="18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6508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508B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26508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508B"/>
    <w:rPr>
      <w:sz w:val="24"/>
      <w:szCs w:val="24"/>
      <w:lang w:val="en-US" w:eastAsia="en-US"/>
    </w:rPr>
  </w:style>
  <w:style w:type="character" w:styleId="Nmerodepgina">
    <w:name w:val="page number"/>
    <w:basedOn w:val="Fuentedeprrafopredeter"/>
    <w:uiPriority w:val="99"/>
    <w:semiHidden/>
    <w:unhideWhenUsed/>
    <w:rsid w:val="00097A0E"/>
  </w:style>
  <w:style w:type="paragraph" w:styleId="Prrafodelista">
    <w:name w:val="List Paragraph"/>
    <w:basedOn w:val="Normal"/>
    <w:uiPriority w:val="34"/>
    <w:qFormat/>
    <w:rsid w:val="00A238F7"/>
    <w:pPr>
      <w:ind w:left="720"/>
      <w:contextualSpacing/>
    </w:pPr>
  </w:style>
  <w:style w:type="paragraph" w:customStyle="1" w:styleId="tabladefi">
    <w:name w:val="tabla defi"/>
    <w:basedOn w:val="Normal"/>
    <w:rsid w:val="005E768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after="40"/>
      <w:ind w:left="244" w:right="74" w:hanging="170"/>
    </w:pPr>
    <w:rPr>
      <w:rFonts w:ascii="Arial" w:eastAsia="Times New Roman" w:hAnsi="Arial"/>
      <w:sz w:val="20"/>
      <w:szCs w:val="20"/>
      <w:bdr w:val="none" w:sz="0" w:space="0" w:color="auto"/>
      <w:lang w:val="es-ES_tradnl" w:eastAsia="es-ES"/>
    </w:rPr>
  </w:style>
  <w:style w:type="character" w:customStyle="1" w:styleId="Bold">
    <w:name w:val="Bold"/>
    <w:rsid w:val="005E768B"/>
    <w:rPr>
      <w:b/>
      <w:bCs w:val="0"/>
    </w:rPr>
  </w:style>
  <w:style w:type="paragraph" w:customStyle="1" w:styleId="Body">
    <w:name w:val="Body"/>
    <w:basedOn w:val="Normal"/>
    <w:link w:val="BodyChar2"/>
    <w:rsid w:val="0057283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54"/>
        <w:tab w:val="left" w:pos="907"/>
        <w:tab w:val="left" w:pos="1361"/>
        <w:tab w:val="left" w:pos="1814"/>
      </w:tabs>
      <w:spacing w:after="240"/>
      <w:jc w:val="both"/>
    </w:pPr>
    <w:rPr>
      <w:rFonts w:ascii="Arial" w:eastAsia="Calibri" w:hAnsi="Arial"/>
      <w:sz w:val="19"/>
      <w:szCs w:val="20"/>
      <w:bdr w:val="none" w:sz="0" w:space="0" w:color="auto"/>
    </w:rPr>
  </w:style>
  <w:style w:type="character" w:customStyle="1" w:styleId="BodyChar2">
    <w:name w:val="Body Char2"/>
    <w:link w:val="Body"/>
    <w:locked/>
    <w:rsid w:val="0057283D"/>
    <w:rPr>
      <w:rFonts w:ascii="Arial" w:eastAsia="Calibri" w:hAnsi="Arial"/>
      <w:sz w:val="19"/>
      <w:bdr w:val="none" w:sz="0" w:space="0" w:color="auto"/>
      <w:lang w:eastAsia="en-US"/>
    </w:rPr>
  </w:style>
  <w:style w:type="paragraph" w:customStyle="1" w:styleId="Tablelistbullet">
    <w:name w:val="Table list (bullet)"/>
    <w:basedOn w:val="Normal"/>
    <w:rsid w:val="00B97912"/>
    <w:pPr>
      <w:numPr>
        <w:numId w:val="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07"/>
        <w:tab w:val="left" w:pos="1361"/>
        <w:tab w:val="left" w:pos="1814"/>
      </w:tabs>
      <w:spacing w:after="120"/>
    </w:pPr>
    <w:rPr>
      <w:rFonts w:ascii="Arial" w:eastAsia="Times New Roman" w:hAnsi="Arial"/>
      <w:sz w:val="19"/>
      <w:szCs w:val="20"/>
      <w:bdr w:val="none" w:sz="0" w:space="0" w:color="auto"/>
      <w:lang w:val="en-GB"/>
    </w:rPr>
  </w:style>
  <w:style w:type="paragraph" w:styleId="NormalWeb">
    <w:name w:val="Normal (Web)"/>
    <w:basedOn w:val="Normal"/>
    <w:uiPriority w:val="99"/>
    <w:unhideWhenUsed/>
    <w:rsid w:val="006C6D3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s-ES" w:eastAsia="es-ES"/>
    </w:rPr>
  </w:style>
  <w:style w:type="paragraph" w:customStyle="1" w:styleId="Tablebody">
    <w:name w:val="Table body"/>
    <w:basedOn w:val="Normal"/>
    <w:rsid w:val="00AD454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54"/>
        <w:tab w:val="left" w:pos="907"/>
        <w:tab w:val="left" w:pos="1361"/>
        <w:tab w:val="left" w:pos="1814"/>
      </w:tabs>
      <w:spacing w:after="120"/>
    </w:pPr>
    <w:rPr>
      <w:rFonts w:ascii="Arial" w:eastAsia="Times New Roman" w:hAnsi="Arial" w:cs="Arial"/>
      <w:sz w:val="19"/>
      <w:szCs w:val="19"/>
      <w:bdr w:val="none" w:sz="0" w:space="0" w:color="auto"/>
      <w:lang w:val="en-GB"/>
    </w:rPr>
  </w:style>
  <w:style w:type="character" w:styleId="Hipervnculovisitado">
    <w:name w:val="FollowedHyperlink"/>
    <w:basedOn w:val="Fuentedeprrafopredeter"/>
    <w:uiPriority w:val="99"/>
    <w:semiHidden/>
    <w:unhideWhenUsed/>
    <w:rsid w:val="005C50ED"/>
    <w:rPr>
      <w:color w:val="FF00FF" w:themeColor="followedHyperlink"/>
      <w:u w:val="single"/>
    </w:rPr>
  </w:style>
  <w:style w:type="paragraph" w:customStyle="1" w:styleId="TEXTOOBJETIVOS">
    <w:name w:val="TEXTO OBJETIVOS"/>
    <w:rsid w:val="008963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13" w:line="230" w:lineRule="exact"/>
      <w:ind w:left="226" w:hanging="227"/>
    </w:pPr>
    <w:rPr>
      <w:rFonts w:ascii="AGaramond" w:eastAsia="Times New Roman" w:hAnsi="AGaramond"/>
      <w:sz w:val="19"/>
      <w:bdr w:val="none" w:sz="0" w:space="0" w:color="auto"/>
    </w:rPr>
  </w:style>
  <w:style w:type="character" w:styleId="Textodelmarcadordeposicin">
    <w:name w:val="Placeholder Text"/>
    <w:basedOn w:val="Fuentedeprrafopredeter"/>
    <w:uiPriority w:val="99"/>
    <w:semiHidden/>
    <w:rsid w:val="00955799"/>
    <w:rPr>
      <w:color w:val="808080"/>
    </w:rPr>
  </w:style>
  <w:style w:type="character" w:customStyle="1" w:styleId="ms-1">
    <w:name w:val="ms-1"/>
    <w:basedOn w:val="Fuentedeprrafopredeter"/>
    <w:rsid w:val="0003749F"/>
  </w:style>
  <w:style w:type="character" w:customStyle="1" w:styleId="max-w-15ch">
    <w:name w:val="max-w-[15ch]"/>
    <w:basedOn w:val="Fuentedeprrafopredeter"/>
    <w:rsid w:val="0003749F"/>
  </w:style>
  <w:style w:type="character" w:customStyle="1" w:styleId="-me-1">
    <w:name w:val="-me-1"/>
    <w:basedOn w:val="Fuentedeprrafopredeter"/>
    <w:rsid w:val="0003749F"/>
  </w:style>
  <w:style w:type="character" w:styleId="Textoennegrita">
    <w:name w:val="Strong"/>
    <w:basedOn w:val="Fuentedeprrafopredeter"/>
    <w:uiPriority w:val="22"/>
    <w:qFormat/>
    <w:rsid w:val="0003749F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3E47E6"/>
    <w:rPr>
      <w:rFonts w:eastAsia="Times New Roman"/>
      <w:b/>
      <w:bCs/>
      <w:sz w:val="27"/>
      <w:szCs w:val="27"/>
      <w:bdr w:val="none" w:sz="0" w:space="0" w:color="auto"/>
      <w:lang w:val="es-CL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77794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946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n-US"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94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styleId="nfasis">
    <w:name w:val="Emphasis"/>
    <w:basedOn w:val="Fuentedeprrafopredeter"/>
    <w:uiPriority w:val="20"/>
    <w:qFormat/>
    <w:rsid w:val="0052162B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5F458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0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584881-2857-9547-867A-4C27DC915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26</Pages>
  <Words>5383</Words>
  <Characters>29608</Characters>
  <Application>Microsoft Office Word</Application>
  <DocSecurity>0</DocSecurity>
  <Lines>246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Colegio Internacional SEK</Company>
  <LinksUpToDate>false</LinksUpToDate>
  <CharactersWithSpaces>34922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Compaq</dc:creator>
  <cp:lastModifiedBy>Rosa Marina Santander</cp:lastModifiedBy>
  <cp:revision>40</cp:revision>
  <cp:lastPrinted>2016-08-08T20:22:00Z</cp:lastPrinted>
  <dcterms:created xsi:type="dcterms:W3CDTF">2025-12-03T17:07:00Z</dcterms:created>
  <dcterms:modified xsi:type="dcterms:W3CDTF">2025-12-09T15:58:00Z</dcterms:modified>
</cp:coreProperties>
</file>