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v0.1.7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9,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v0.1.7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v0.1.7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2026-06-09T14:31:19Z</dcterms:created>
  <dcterms:modified xsi:type="dcterms:W3CDTF">2026-06-09T14:31:19Z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