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v0.1.9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v0.1.9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v0.1.9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2026-06-11T22:39:30Z</dcterms:created>
  <dcterms:modified xsi:type="dcterms:W3CDTF">2026-06-11T22:39:30Z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