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7815084"/>
        <w:docPartObj>
          <w:docPartGallery w:val="Cover Pages"/>
          <w:docPartUnique/>
        </w:docPartObj>
      </w:sdtPr>
      <w:sdtContent>
        <w:p w14:paraId="796F4C40" w14:textId="2725363F" w:rsidR="00A35921" w:rsidRDefault="00A35921">
          <w:r>
            <w:rPr>
              <w:noProof/>
            </w:rPr>
            <mc:AlternateContent>
              <mc:Choice Requires="wps">
                <w:drawing>
                  <wp:anchor distT="0" distB="0" distL="114300" distR="114300" simplePos="0" relativeHeight="251659264" behindDoc="0" locked="0" layoutInCell="1" allowOverlap="1" wp14:anchorId="53859235" wp14:editId="4646EF3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7"/>
                                  <w:gridCol w:w="2286"/>
                                </w:tblGrid>
                                <w:tr w:rsidR="00181DFB" w14:paraId="1A631B60" w14:textId="77777777" w:rsidTr="00A35921">
                                  <w:trPr>
                                    <w:jc w:val="center"/>
                                  </w:trPr>
                                  <w:tc>
                                    <w:tcPr>
                                      <w:tcW w:w="2568" w:type="pct"/>
                                      <w:shd w:val="clear" w:color="auto" w:fill="auto"/>
                                      <w:vAlign w:val="center"/>
                                    </w:tcPr>
                                    <w:p w14:paraId="302DA2F7" w14:textId="79CE8A85" w:rsidR="00A35921" w:rsidRDefault="00181DFB">
                                      <w:pPr>
                                        <w:jc w:val="right"/>
                                      </w:pPr>
                                      <w:r>
                                        <w:rPr>
                                          <w:noProof/>
                                        </w:rPr>
                                        <w:drawing>
                                          <wp:inline distT="0" distB="0" distL="0" distR="0" wp14:anchorId="388B2EB4" wp14:editId="6BFEB870">
                                            <wp:extent cx="4157575" cy="2766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655" cy="2779419"/>
                                                    </a:xfrm>
                                                    <a:prstGeom prst="rect">
                                                      <a:avLst/>
                                                    </a:prstGeom>
                                                    <a:noFill/>
                                                    <a:ln>
                                                      <a:noFill/>
                                                    </a:ln>
                                                  </pic:spPr>
                                                </pic:pic>
                                              </a:graphicData>
                                            </a:graphic>
                                          </wp:inline>
                                        </w:drawing>
                                      </w:r>
                                    </w:p>
                                    <w:sdt>
                                      <w:sdtPr>
                                        <w:rPr>
                                          <w:caps/>
                                          <w:color w:val="ED7D31" w:themeColor="accent2"/>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1D1BA6A" w14:textId="7B41244C" w:rsidR="00A35921" w:rsidRPr="009E5A6D" w:rsidRDefault="00F27F3B" w:rsidP="00F27F3B">
                                          <w:pPr>
                                            <w:pStyle w:val="NoSpacing"/>
                                            <w:spacing w:line="312" w:lineRule="auto"/>
                                            <w:jc w:val="center"/>
                                            <w:rPr>
                                              <w:caps/>
                                              <w:color w:val="191919" w:themeColor="text1" w:themeTint="E6"/>
                                              <w:sz w:val="96"/>
                                              <w:szCs w:val="96"/>
                                            </w:rPr>
                                          </w:pPr>
                                          <w:r w:rsidRPr="00F27F3B">
                                            <w:rPr>
                                              <w:caps/>
                                              <w:color w:val="ED7D31" w:themeColor="accent2"/>
                                              <w:sz w:val="96"/>
                                              <w:szCs w:val="96"/>
                                            </w:rPr>
                                            <w:t>THE BIG ORANGE</w:t>
                                          </w:r>
                                        </w:p>
                                      </w:sdtContent>
                                    </w:sdt>
                                    <w:p w14:paraId="45E968CC" w14:textId="17303705" w:rsidR="00A35921" w:rsidRDefault="00000000">
                                      <w:pPr>
                                        <w:jc w:val="right"/>
                                        <w:rPr>
                                          <w:sz w:val="24"/>
                                          <w:szCs w:val="24"/>
                                        </w:rPr>
                                      </w:pPr>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sidR="00A35921">
                                            <w:rPr>
                                              <w:color w:val="000000" w:themeColor="text1"/>
                                              <w:sz w:val="24"/>
                                              <w:szCs w:val="24"/>
                                            </w:rPr>
                                            <w:t xml:space="preserve">     </w:t>
                                          </w:r>
                                        </w:sdtContent>
                                      </w:sdt>
                                    </w:p>
                                  </w:tc>
                                  <w:tc>
                                    <w:tcPr>
                                      <w:tcW w:w="2432" w:type="pct"/>
                                      <w:vAlign w:val="center"/>
                                    </w:tcPr>
                                    <w:p w14:paraId="2666305B" w14:textId="7DB08245" w:rsidR="00A35921" w:rsidRDefault="00A35921">
                                      <w:pPr>
                                        <w:pStyle w:val="NoSpacing"/>
                                        <w:rPr>
                                          <w:caps/>
                                          <w:color w:val="0070C0"/>
                                          <w:sz w:val="26"/>
                                          <w:szCs w:val="26"/>
                                        </w:rPr>
                                      </w:pPr>
                                      <w:r w:rsidRPr="009E5A6D">
                                        <w:rPr>
                                          <w:caps/>
                                          <w:color w:val="0070C0"/>
                                          <w:sz w:val="26"/>
                                          <w:szCs w:val="26"/>
                                        </w:rPr>
                                        <w:t>Real estate website for analysing and prediction of property prices</w:t>
                                      </w:r>
                                    </w:p>
                                    <w:p w14:paraId="778281FB" w14:textId="64C17032" w:rsidR="009E5A6D" w:rsidRDefault="009E5A6D">
                                      <w:pPr>
                                        <w:pStyle w:val="NoSpacing"/>
                                        <w:rPr>
                                          <w:caps/>
                                          <w:color w:val="0070C0"/>
                                          <w:sz w:val="26"/>
                                          <w:szCs w:val="26"/>
                                        </w:rPr>
                                      </w:pPr>
                                    </w:p>
                                    <w:p w14:paraId="6BFA0B4C" w14:textId="77777777" w:rsidR="009E5A6D" w:rsidRDefault="009E5A6D">
                                      <w:pPr>
                                        <w:pStyle w:val="NoSpacing"/>
                                        <w:rPr>
                                          <w:caps/>
                                          <w:color w:val="0070C0"/>
                                          <w:sz w:val="26"/>
                                          <w:szCs w:val="26"/>
                                        </w:rPr>
                                      </w:pPr>
                                    </w:p>
                                    <w:p w14:paraId="6C5849B9" w14:textId="72905A58" w:rsidR="009E5A6D" w:rsidRDefault="009E5A6D">
                                      <w:pPr>
                                        <w:pStyle w:val="NoSpacing"/>
                                        <w:rPr>
                                          <w:caps/>
                                          <w:color w:val="0070C0"/>
                                          <w:sz w:val="26"/>
                                          <w:szCs w:val="26"/>
                                        </w:rPr>
                                      </w:pPr>
                                    </w:p>
                                    <w:p w14:paraId="725DB329" w14:textId="77777777" w:rsidR="00A35921" w:rsidRDefault="00A35921">
                                      <w:pPr>
                                        <w:pStyle w:val="NoSpacing"/>
                                        <w:rPr>
                                          <w:caps/>
                                          <w:color w:val="ED7D31" w:themeColor="accent2"/>
                                          <w:sz w:val="26"/>
                                          <w:szCs w:val="26"/>
                                        </w:rPr>
                                      </w:pPr>
                                    </w:p>
                                    <w:p w14:paraId="3959C928" w14:textId="7107E757" w:rsidR="00A35921" w:rsidRPr="009E5A6D" w:rsidRDefault="009E5A6D">
                                      <w:pPr>
                                        <w:rPr>
                                          <w:color w:val="000000" w:themeColor="text1"/>
                                          <w:sz w:val="28"/>
                                          <w:szCs w:val="28"/>
                                        </w:rPr>
                                      </w:pPr>
                                      <w:r w:rsidRPr="009E5A6D">
                                        <w:rPr>
                                          <w:color w:val="000000" w:themeColor="text1"/>
                                          <w:sz w:val="28"/>
                                          <w:szCs w:val="28"/>
                                        </w:rPr>
                                        <w:t>RAJVARDHAN DAS</w:t>
                                      </w:r>
                                    </w:p>
                                    <w:p w14:paraId="5742ECDD" w14:textId="1CEDD670" w:rsidR="009E5A6D" w:rsidRPr="009E5A6D" w:rsidRDefault="009E5A6D">
                                      <w:pPr>
                                        <w:rPr>
                                          <w:color w:val="000000" w:themeColor="text1"/>
                                          <w:sz w:val="28"/>
                                          <w:szCs w:val="28"/>
                                        </w:rPr>
                                      </w:pPr>
                                      <w:r w:rsidRPr="009E5A6D">
                                        <w:rPr>
                                          <w:color w:val="000000" w:themeColor="text1"/>
                                          <w:sz w:val="28"/>
                                          <w:szCs w:val="28"/>
                                        </w:rPr>
                                        <w:t>MAYANK KEDARE</w:t>
                                      </w:r>
                                    </w:p>
                                    <w:p w14:paraId="6B4854E9" w14:textId="4E7B7E1F" w:rsidR="009E5A6D" w:rsidRPr="009E5A6D" w:rsidRDefault="009E5A6D">
                                      <w:pPr>
                                        <w:rPr>
                                          <w:color w:val="000000" w:themeColor="text1"/>
                                          <w:sz w:val="28"/>
                                          <w:szCs w:val="28"/>
                                        </w:rPr>
                                      </w:pPr>
                                      <w:r w:rsidRPr="009E5A6D">
                                        <w:rPr>
                                          <w:color w:val="000000" w:themeColor="text1"/>
                                          <w:sz w:val="28"/>
                                          <w:szCs w:val="28"/>
                                        </w:rPr>
                                        <w:t>GANESH PATIL</w:t>
                                      </w:r>
                                    </w:p>
                                    <w:p w14:paraId="72A24B64" w14:textId="19BAFB1A" w:rsidR="009E5A6D" w:rsidRPr="009E5A6D" w:rsidRDefault="009E5A6D">
                                      <w:pPr>
                                        <w:rPr>
                                          <w:color w:val="000000" w:themeColor="text1"/>
                                          <w:sz w:val="28"/>
                                          <w:szCs w:val="28"/>
                                        </w:rPr>
                                      </w:pPr>
                                      <w:r w:rsidRPr="009E5A6D">
                                        <w:rPr>
                                          <w:color w:val="000000" w:themeColor="text1"/>
                                          <w:sz w:val="28"/>
                                          <w:szCs w:val="28"/>
                                        </w:rPr>
                                        <w:t>ADITYA SHINDE</w:t>
                                      </w:r>
                                    </w:p>
                                    <w:p w14:paraId="4486E2EA" w14:textId="48E4CE5A" w:rsidR="00A35921" w:rsidRDefault="00A35921">
                                      <w:pPr>
                                        <w:pStyle w:val="NoSpacing"/>
                                        <w:rPr>
                                          <w:color w:val="ED7D31" w:themeColor="accent2"/>
                                          <w:sz w:val="26"/>
                                          <w:szCs w:val="26"/>
                                        </w:rPr>
                                      </w:pPr>
                                    </w:p>
                                    <w:p w14:paraId="05BC0D9E" w14:textId="125C4A96" w:rsidR="00A35921" w:rsidRDefault="00A35921">
                                      <w:pPr>
                                        <w:pStyle w:val="NoSpacing"/>
                                      </w:pPr>
                                    </w:p>
                                  </w:tc>
                                </w:tr>
                              </w:tbl>
                              <w:p w14:paraId="671DF575" w14:textId="77777777" w:rsidR="00A35921" w:rsidRDefault="00A3592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385923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7"/>
                            <w:gridCol w:w="2286"/>
                          </w:tblGrid>
                          <w:tr w:rsidR="00181DFB" w14:paraId="1A631B60" w14:textId="77777777" w:rsidTr="00A35921">
                            <w:trPr>
                              <w:jc w:val="center"/>
                            </w:trPr>
                            <w:tc>
                              <w:tcPr>
                                <w:tcW w:w="2568" w:type="pct"/>
                                <w:shd w:val="clear" w:color="auto" w:fill="auto"/>
                                <w:vAlign w:val="center"/>
                              </w:tcPr>
                              <w:p w14:paraId="302DA2F7" w14:textId="79CE8A85" w:rsidR="00A35921" w:rsidRDefault="00181DFB">
                                <w:pPr>
                                  <w:jc w:val="right"/>
                                </w:pPr>
                                <w:r>
                                  <w:rPr>
                                    <w:noProof/>
                                  </w:rPr>
                                  <w:drawing>
                                    <wp:inline distT="0" distB="0" distL="0" distR="0" wp14:anchorId="388B2EB4" wp14:editId="6BFEB870">
                                      <wp:extent cx="4157575" cy="2766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655" cy="2779419"/>
                                              </a:xfrm>
                                              <a:prstGeom prst="rect">
                                                <a:avLst/>
                                              </a:prstGeom>
                                              <a:noFill/>
                                              <a:ln>
                                                <a:noFill/>
                                              </a:ln>
                                            </pic:spPr>
                                          </pic:pic>
                                        </a:graphicData>
                                      </a:graphic>
                                    </wp:inline>
                                  </w:drawing>
                                </w:r>
                              </w:p>
                              <w:sdt>
                                <w:sdtPr>
                                  <w:rPr>
                                    <w:caps/>
                                    <w:color w:val="ED7D31" w:themeColor="accent2"/>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1D1BA6A" w14:textId="7B41244C" w:rsidR="00A35921" w:rsidRPr="009E5A6D" w:rsidRDefault="00F27F3B" w:rsidP="00F27F3B">
                                    <w:pPr>
                                      <w:pStyle w:val="NoSpacing"/>
                                      <w:spacing w:line="312" w:lineRule="auto"/>
                                      <w:jc w:val="center"/>
                                      <w:rPr>
                                        <w:caps/>
                                        <w:color w:val="191919" w:themeColor="text1" w:themeTint="E6"/>
                                        <w:sz w:val="96"/>
                                        <w:szCs w:val="96"/>
                                      </w:rPr>
                                    </w:pPr>
                                    <w:r w:rsidRPr="00F27F3B">
                                      <w:rPr>
                                        <w:caps/>
                                        <w:color w:val="ED7D31" w:themeColor="accent2"/>
                                        <w:sz w:val="96"/>
                                        <w:szCs w:val="96"/>
                                      </w:rPr>
                                      <w:t>THE BIG ORANGE</w:t>
                                    </w:r>
                                  </w:p>
                                </w:sdtContent>
                              </w:sdt>
                              <w:p w14:paraId="45E968CC" w14:textId="17303705" w:rsidR="00A35921" w:rsidRDefault="00000000">
                                <w:pPr>
                                  <w:jc w:val="right"/>
                                  <w:rPr>
                                    <w:sz w:val="24"/>
                                    <w:szCs w:val="24"/>
                                  </w:rPr>
                                </w:pPr>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sidR="00A35921">
                                      <w:rPr>
                                        <w:color w:val="000000" w:themeColor="text1"/>
                                        <w:sz w:val="24"/>
                                        <w:szCs w:val="24"/>
                                      </w:rPr>
                                      <w:t xml:space="preserve">     </w:t>
                                    </w:r>
                                  </w:sdtContent>
                                </w:sdt>
                              </w:p>
                            </w:tc>
                            <w:tc>
                              <w:tcPr>
                                <w:tcW w:w="2432" w:type="pct"/>
                                <w:vAlign w:val="center"/>
                              </w:tcPr>
                              <w:p w14:paraId="2666305B" w14:textId="7DB08245" w:rsidR="00A35921" w:rsidRDefault="00A35921">
                                <w:pPr>
                                  <w:pStyle w:val="NoSpacing"/>
                                  <w:rPr>
                                    <w:caps/>
                                    <w:color w:val="0070C0"/>
                                    <w:sz w:val="26"/>
                                    <w:szCs w:val="26"/>
                                  </w:rPr>
                                </w:pPr>
                                <w:r w:rsidRPr="009E5A6D">
                                  <w:rPr>
                                    <w:caps/>
                                    <w:color w:val="0070C0"/>
                                    <w:sz w:val="26"/>
                                    <w:szCs w:val="26"/>
                                  </w:rPr>
                                  <w:t>Real estate website for analysing and prediction of property prices</w:t>
                                </w:r>
                              </w:p>
                              <w:p w14:paraId="778281FB" w14:textId="64C17032" w:rsidR="009E5A6D" w:rsidRDefault="009E5A6D">
                                <w:pPr>
                                  <w:pStyle w:val="NoSpacing"/>
                                  <w:rPr>
                                    <w:caps/>
                                    <w:color w:val="0070C0"/>
                                    <w:sz w:val="26"/>
                                    <w:szCs w:val="26"/>
                                  </w:rPr>
                                </w:pPr>
                              </w:p>
                              <w:p w14:paraId="6BFA0B4C" w14:textId="77777777" w:rsidR="009E5A6D" w:rsidRDefault="009E5A6D">
                                <w:pPr>
                                  <w:pStyle w:val="NoSpacing"/>
                                  <w:rPr>
                                    <w:caps/>
                                    <w:color w:val="0070C0"/>
                                    <w:sz w:val="26"/>
                                    <w:szCs w:val="26"/>
                                  </w:rPr>
                                </w:pPr>
                              </w:p>
                              <w:p w14:paraId="6C5849B9" w14:textId="72905A58" w:rsidR="009E5A6D" w:rsidRDefault="009E5A6D">
                                <w:pPr>
                                  <w:pStyle w:val="NoSpacing"/>
                                  <w:rPr>
                                    <w:caps/>
                                    <w:color w:val="0070C0"/>
                                    <w:sz w:val="26"/>
                                    <w:szCs w:val="26"/>
                                  </w:rPr>
                                </w:pPr>
                              </w:p>
                              <w:p w14:paraId="725DB329" w14:textId="77777777" w:rsidR="00A35921" w:rsidRDefault="00A35921">
                                <w:pPr>
                                  <w:pStyle w:val="NoSpacing"/>
                                  <w:rPr>
                                    <w:caps/>
                                    <w:color w:val="ED7D31" w:themeColor="accent2"/>
                                    <w:sz w:val="26"/>
                                    <w:szCs w:val="26"/>
                                  </w:rPr>
                                </w:pPr>
                              </w:p>
                              <w:p w14:paraId="3959C928" w14:textId="7107E757" w:rsidR="00A35921" w:rsidRPr="009E5A6D" w:rsidRDefault="009E5A6D">
                                <w:pPr>
                                  <w:rPr>
                                    <w:color w:val="000000" w:themeColor="text1"/>
                                    <w:sz w:val="28"/>
                                    <w:szCs w:val="28"/>
                                  </w:rPr>
                                </w:pPr>
                                <w:r w:rsidRPr="009E5A6D">
                                  <w:rPr>
                                    <w:color w:val="000000" w:themeColor="text1"/>
                                    <w:sz w:val="28"/>
                                    <w:szCs w:val="28"/>
                                  </w:rPr>
                                  <w:t>RAJVARDHAN DAS</w:t>
                                </w:r>
                              </w:p>
                              <w:p w14:paraId="5742ECDD" w14:textId="1CEDD670" w:rsidR="009E5A6D" w:rsidRPr="009E5A6D" w:rsidRDefault="009E5A6D">
                                <w:pPr>
                                  <w:rPr>
                                    <w:color w:val="000000" w:themeColor="text1"/>
                                    <w:sz w:val="28"/>
                                    <w:szCs w:val="28"/>
                                  </w:rPr>
                                </w:pPr>
                                <w:r w:rsidRPr="009E5A6D">
                                  <w:rPr>
                                    <w:color w:val="000000" w:themeColor="text1"/>
                                    <w:sz w:val="28"/>
                                    <w:szCs w:val="28"/>
                                  </w:rPr>
                                  <w:t>MAYANK KEDARE</w:t>
                                </w:r>
                              </w:p>
                              <w:p w14:paraId="6B4854E9" w14:textId="4E7B7E1F" w:rsidR="009E5A6D" w:rsidRPr="009E5A6D" w:rsidRDefault="009E5A6D">
                                <w:pPr>
                                  <w:rPr>
                                    <w:color w:val="000000" w:themeColor="text1"/>
                                    <w:sz w:val="28"/>
                                    <w:szCs w:val="28"/>
                                  </w:rPr>
                                </w:pPr>
                                <w:r w:rsidRPr="009E5A6D">
                                  <w:rPr>
                                    <w:color w:val="000000" w:themeColor="text1"/>
                                    <w:sz w:val="28"/>
                                    <w:szCs w:val="28"/>
                                  </w:rPr>
                                  <w:t>GANESH PATIL</w:t>
                                </w:r>
                              </w:p>
                              <w:p w14:paraId="72A24B64" w14:textId="19BAFB1A" w:rsidR="009E5A6D" w:rsidRPr="009E5A6D" w:rsidRDefault="009E5A6D">
                                <w:pPr>
                                  <w:rPr>
                                    <w:color w:val="000000" w:themeColor="text1"/>
                                    <w:sz w:val="28"/>
                                    <w:szCs w:val="28"/>
                                  </w:rPr>
                                </w:pPr>
                                <w:r w:rsidRPr="009E5A6D">
                                  <w:rPr>
                                    <w:color w:val="000000" w:themeColor="text1"/>
                                    <w:sz w:val="28"/>
                                    <w:szCs w:val="28"/>
                                  </w:rPr>
                                  <w:t>ADITYA SHINDE</w:t>
                                </w:r>
                              </w:p>
                              <w:p w14:paraId="4486E2EA" w14:textId="48E4CE5A" w:rsidR="00A35921" w:rsidRDefault="00A35921">
                                <w:pPr>
                                  <w:pStyle w:val="NoSpacing"/>
                                  <w:rPr>
                                    <w:color w:val="ED7D31" w:themeColor="accent2"/>
                                    <w:sz w:val="26"/>
                                    <w:szCs w:val="26"/>
                                  </w:rPr>
                                </w:pPr>
                              </w:p>
                              <w:p w14:paraId="05BC0D9E" w14:textId="125C4A96" w:rsidR="00A35921" w:rsidRDefault="00A35921">
                                <w:pPr>
                                  <w:pStyle w:val="NoSpacing"/>
                                </w:pPr>
                              </w:p>
                            </w:tc>
                          </w:tr>
                        </w:tbl>
                        <w:p w14:paraId="671DF575" w14:textId="77777777" w:rsidR="00A35921" w:rsidRDefault="00A35921"/>
                      </w:txbxContent>
                    </v:textbox>
                    <w10:wrap anchorx="page" anchory="page"/>
                  </v:shape>
                </w:pict>
              </mc:Fallback>
            </mc:AlternateContent>
          </w:r>
          <w:r>
            <w:br w:type="page"/>
          </w:r>
        </w:p>
      </w:sdtContent>
    </w:sdt>
    <w:p w14:paraId="0E1458BF" w14:textId="52650D2B" w:rsidR="009E5A6D" w:rsidRDefault="009E5A6D" w:rsidP="009E5A6D">
      <w:pPr>
        <w:jc w:val="center"/>
        <w:rPr>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E5A6D">
        <w:rPr>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DESCRIPTION</w:t>
      </w:r>
    </w:p>
    <w:p w14:paraId="09B71BFE" w14:textId="2A30F841" w:rsidR="009E5A6D" w:rsidRDefault="009E5A6D" w:rsidP="009E5A6D">
      <w:pPr>
        <w:rPr>
          <w:color w:val="000000" w:themeColor="text1"/>
          <w:sz w:val="28"/>
          <w:szCs w:val="28"/>
          <w14:textOutline w14:w="0" w14:cap="flat" w14:cmpd="sng" w14:algn="ctr">
            <w14:noFill/>
            <w14:prstDash w14:val="solid"/>
            <w14:round/>
          </w14:textOutline>
        </w:rPr>
      </w:pPr>
    </w:p>
    <w:p w14:paraId="33B0A50A" w14:textId="5B1DF7BC" w:rsidR="009E5A6D" w:rsidRDefault="009E5A6D" w:rsidP="009E5A6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A one</w:t>
      </w:r>
      <w:r w:rsidR="00147801">
        <w:rPr>
          <w:color w:val="000000" w:themeColor="text1"/>
          <w:sz w:val="28"/>
          <w:szCs w:val="28"/>
          <w14:textOutline w14:w="0" w14:cap="flat" w14:cmpd="sng" w14:algn="ctr">
            <w14:noFill/>
            <w14:prstDash w14:val="solid"/>
            <w14:round/>
          </w14:textOutline>
        </w:rPr>
        <w:t>-</w:t>
      </w:r>
      <w:r>
        <w:rPr>
          <w:color w:val="000000" w:themeColor="text1"/>
          <w:sz w:val="28"/>
          <w:szCs w:val="28"/>
          <w14:textOutline w14:w="0" w14:cap="flat" w14:cmpd="sng" w14:algn="ctr">
            <w14:noFill/>
            <w14:prstDash w14:val="solid"/>
            <w14:round/>
          </w14:textOutline>
        </w:rPr>
        <w:t>of</w:t>
      </w:r>
      <w:r w:rsidR="00147801">
        <w:rPr>
          <w:color w:val="000000" w:themeColor="text1"/>
          <w:sz w:val="28"/>
          <w:szCs w:val="28"/>
          <w14:textOutline w14:w="0" w14:cap="flat" w14:cmpd="sng" w14:algn="ctr">
            <w14:noFill/>
            <w14:prstDash w14:val="solid"/>
            <w14:round/>
          </w14:textOutline>
        </w:rPr>
        <w:t>-</w:t>
      </w:r>
      <w:r>
        <w:rPr>
          <w:color w:val="000000" w:themeColor="text1"/>
          <w:sz w:val="28"/>
          <w:szCs w:val="28"/>
          <w14:textOutline w14:w="0" w14:cap="flat" w14:cmpd="sng" w14:algn="ctr">
            <w14:noFill/>
            <w14:prstDash w14:val="solid"/>
            <w14:round/>
          </w14:textOutline>
        </w:rPr>
        <w:t>a</w:t>
      </w:r>
      <w:r w:rsidR="00147801">
        <w:rPr>
          <w:color w:val="000000" w:themeColor="text1"/>
          <w:sz w:val="28"/>
          <w:szCs w:val="28"/>
          <w14:textOutline w14:w="0" w14:cap="flat" w14:cmpd="sng" w14:algn="ctr">
            <w14:noFill/>
            <w14:prstDash w14:val="solid"/>
            <w14:round/>
          </w14:textOutline>
        </w:rPr>
        <w:t>-</w:t>
      </w:r>
      <w:r>
        <w:rPr>
          <w:color w:val="000000" w:themeColor="text1"/>
          <w:sz w:val="28"/>
          <w:szCs w:val="28"/>
          <w14:textOutline w14:w="0" w14:cap="flat" w14:cmpd="sng" w14:algn="ctr">
            <w14:noFill/>
            <w14:prstDash w14:val="solid"/>
            <w14:round/>
          </w14:textOutline>
        </w:rPr>
        <w:t xml:space="preserve">kind web application that accurately </w:t>
      </w:r>
      <w:r w:rsidR="00147801">
        <w:rPr>
          <w:color w:val="000000" w:themeColor="text1"/>
          <w:sz w:val="28"/>
          <w:szCs w:val="28"/>
          <w14:textOutline w14:w="0" w14:cap="flat" w14:cmpd="sng" w14:algn="ctr">
            <w14:noFill/>
            <w14:prstDash w14:val="solid"/>
            <w14:round/>
          </w14:textOutline>
        </w:rPr>
        <w:t>guides the user into apt and suitable property selection according to the needs and preferences of the user.</w:t>
      </w:r>
    </w:p>
    <w:p w14:paraId="30ECAC26" w14:textId="0C203B6A" w:rsidR="009E5A6D" w:rsidRDefault="00147801" w:rsidP="009E5A6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The project precisely predicts the fluctuations in the prices and rents of the properties and sends results to the user via Email and SMS.</w:t>
      </w:r>
    </w:p>
    <w:p w14:paraId="4B940E20" w14:textId="3B02CADC" w:rsidR="00147801" w:rsidRDefault="00147801" w:rsidP="009E5A6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There will be a sign up and login authentication feature to ensure data security.</w:t>
      </w:r>
    </w:p>
    <w:p w14:paraId="752D2898" w14:textId="416AC33E" w:rsidR="00147801" w:rsidRDefault="00147801" w:rsidP="009E5A6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The user can log on to the website, enter their preferences such as:</w:t>
      </w:r>
    </w:p>
    <w:p w14:paraId="5D28CCA1" w14:textId="759FE718" w:rsidR="00147801" w:rsidRDefault="00147801" w:rsidP="00147801">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bedrooms</w:t>
      </w:r>
    </w:p>
    <w:p w14:paraId="12718473" w14:textId="35A7EAED" w:rsidR="00147801" w:rsidRDefault="00147801" w:rsidP="00147801">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Locality</w:t>
      </w:r>
    </w:p>
    <w:p w14:paraId="16431309" w14:textId="62F96DC9" w:rsidR="00147801" w:rsidRDefault="00147801" w:rsidP="00147801">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range</w:t>
      </w:r>
    </w:p>
    <w:p w14:paraId="00301836" w14:textId="5640BC4C" w:rsidR="00147801" w:rsidRDefault="00147801" w:rsidP="00147801">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 from offices / public services</w:t>
      </w:r>
    </w:p>
    <w:p w14:paraId="0C848B1A" w14:textId="7766BEDF" w:rsidR="00147801" w:rsidRDefault="00DA28CC" w:rsidP="00DA28CC">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8C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students there are per teacher in local schools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etc.</w:t>
      </w:r>
    </w:p>
    <w:p w14:paraId="3BB56EF7" w14:textId="6E1284E3" w:rsidR="00DA28CC" w:rsidRDefault="00DA28CC" w:rsidP="00DA28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0EC61" w14:textId="3558017F" w:rsidR="00DA28CC" w:rsidRDefault="00DA28CC" w:rsidP="00DA28CC">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The program will then search and display the results that satisfy the entered conditions, these results will also be mailed and messaged to the user for noting and recalling purposes.</w:t>
      </w:r>
    </w:p>
    <w:p w14:paraId="0C3E2E32" w14:textId="01B524C1" w:rsidR="00DA28CC" w:rsidRDefault="00DA28CC" w:rsidP="00DA28CC">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The project will have an interactive GUI that is visually appealing and easy to navigate.</w:t>
      </w:r>
    </w:p>
    <w:p w14:paraId="1D4FC2CD" w14:textId="1EA09A8B" w:rsidR="00DA28CC" w:rsidRDefault="00DA28CC" w:rsidP="00DA28CC">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The Estimation will be carried out as such:</w:t>
      </w:r>
    </w:p>
    <w:p w14:paraId="6B2CC3DF" w14:textId="59BBFDA1" w:rsidR="00DA28CC" w:rsidRPr="00DA28CC" w:rsidRDefault="00DA28CC" w:rsidP="00DA28CC">
      <w:pPr>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8C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Analyse and explore the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(Boston</w:t>
      </w:r>
      <w:r w:rsidR="00DE735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York</w:t>
      </w:r>
      <w:r w:rsidR="00DE735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California</w:t>
      </w:r>
      <w:r w:rsidR="00DE735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Melbourne)</w:t>
      </w:r>
      <w:r w:rsidRPr="00DA28C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house price data</w:t>
      </w:r>
    </w:p>
    <w:p w14:paraId="2F634237" w14:textId="7DD12107" w:rsidR="00DA28CC" w:rsidRPr="00DA28CC" w:rsidRDefault="00DA28CC" w:rsidP="00DA28CC">
      <w:pPr>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8C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Split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DA28C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for training and testing</w:t>
      </w:r>
    </w:p>
    <w:p w14:paraId="0DF009BB" w14:textId="77777777" w:rsidR="00DA28CC" w:rsidRPr="00DA28CC" w:rsidRDefault="00DA28CC" w:rsidP="00DA28CC">
      <w:pPr>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8C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a Multivariable Regression</w:t>
      </w:r>
    </w:p>
    <w:p w14:paraId="4DADCECD" w14:textId="53024753" w:rsidR="00DA28CC" w:rsidRDefault="00DA28CC" w:rsidP="00DA28CC">
      <w:pPr>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8C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DA28C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to estimate a property price</w:t>
      </w:r>
    </w:p>
    <w:p w14:paraId="1977197D" w14:textId="36D65FBF" w:rsidR="00DA28CC" w:rsidRPr="00DA28CC" w:rsidRDefault="00DA28CC" w:rsidP="00DA28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B04C8" w14:textId="1EF75BBD" w:rsidR="00DA28CC" w:rsidRDefault="00DE735F" w:rsidP="00DA28CC">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lastRenderedPageBreak/>
        <w:t>It will contain interactional graphs that will show the history of prices of a property or the prices of properties in an area.</w:t>
      </w:r>
    </w:p>
    <w:p w14:paraId="128736DB" w14:textId="23279198" w:rsidR="00371AE4" w:rsidRDefault="00371AE4" w:rsidP="00DA28CC">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For marketing purposes, the project will also have an Instagram follower bot, in which we have to just make an account of our property finding website, put all the relevant advertising and promotional information and initialise the follower bot on a the account of a similar property finding company (such as magic bricks) and then the bot will send follow requests to all the followers of the company which will in turn act as a source of advertising so that people will get to know about our project and will hopefully start using it if it provides good services. </w:t>
      </w:r>
    </w:p>
    <w:p w14:paraId="4009393A" w14:textId="5B490AA6" w:rsidR="00610ED3" w:rsidRDefault="00610ED3" w:rsidP="00DA28CC">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The email and </w:t>
      </w:r>
      <w:proofErr w:type="spellStart"/>
      <w:r>
        <w:rPr>
          <w:color w:val="000000" w:themeColor="text1"/>
          <w:sz w:val="28"/>
          <w:szCs w:val="28"/>
          <w14:textOutline w14:w="0" w14:cap="flat" w14:cmpd="sng" w14:algn="ctr">
            <w14:noFill/>
            <w14:prstDash w14:val="solid"/>
            <w14:round/>
          </w14:textOutline>
        </w:rPr>
        <w:t>sms</w:t>
      </w:r>
      <w:proofErr w:type="spellEnd"/>
      <w:r>
        <w:rPr>
          <w:color w:val="000000" w:themeColor="text1"/>
          <w:sz w:val="28"/>
          <w:szCs w:val="28"/>
          <w14:textOutline w14:w="0" w14:cap="flat" w14:cmpd="sng" w14:algn="ctr">
            <w14:noFill/>
            <w14:prstDash w14:val="solid"/>
            <w14:round/>
          </w14:textOutline>
        </w:rPr>
        <w:t xml:space="preserve"> services will be implemented using Flask.</w:t>
      </w:r>
    </w:p>
    <w:p w14:paraId="1C2A5B3F" w14:textId="77777777" w:rsidR="00F27F3B" w:rsidRDefault="00F27F3B" w:rsidP="00DA28CC">
      <w:pPr>
        <w:rPr>
          <w:color w:val="000000" w:themeColor="text1"/>
          <w:sz w:val="28"/>
          <w:szCs w:val="28"/>
          <w14:textOutline w14:w="0" w14:cap="flat" w14:cmpd="sng" w14:algn="ctr">
            <w14:noFill/>
            <w14:prstDash w14:val="solid"/>
            <w14:round/>
          </w14:textOutline>
        </w:rPr>
      </w:pPr>
    </w:p>
    <w:p w14:paraId="3DADFCA5" w14:textId="77777777" w:rsidR="00DE735F" w:rsidRDefault="00DE735F" w:rsidP="00DA28CC">
      <w:pPr>
        <w:rPr>
          <w:color w:val="000000" w:themeColor="text1"/>
          <w:sz w:val="28"/>
          <w:szCs w:val="28"/>
          <w14:textOutline w14:w="0" w14:cap="flat" w14:cmpd="sng" w14:algn="ctr">
            <w14:noFill/>
            <w14:prstDash w14:val="solid"/>
            <w14:round/>
          </w14:textOutline>
        </w:rPr>
      </w:pPr>
    </w:p>
    <w:p w14:paraId="32F4100D" w14:textId="581888B4" w:rsidR="00DE735F" w:rsidRPr="00DA28CC" w:rsidRDefault="00DE735F" w:rsidP="00DA28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 </w:t>
      </w:r>
    </w:p>
    <w:p w14:paraId="3FBB41BC" w14:textId="29E825EE" w:rsidR="00DA28CC" w:rsidRDefault="00DA28CC" w:rsidP="00DA28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3E4F7" w14:textId="77777777" w:rsidR="00DA28CC" w:rsidRPr="00DA28CC" w:rsidRDefault="00DA28CC" w:rsidP="00DA28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A28CC" w:rsidRPr="00DA28CC" w:rsidSect="00A359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C1FC8" w14:textId="77777777" w:rsidR="00980E9D" w:rsidRDefault="00980E9D" w:rsidP="009E5A6D">
      <w:pPr>
        <w:spacing w:after="0" w:line="240" w:lineRule="auto"/>
      </w:pPr>
      <w:r>
        <w:separator/>
      </w:r>
    </w:p>
  </w:endnote>
  <w:endnote w:type="continuationSeparator" w:id="0">
    <w:p w14:paraId="376026C8" w14:textId="77777777" w:rsidR="00980E9D" w:rsidRDefault="00980E9D" w:rsidP="009E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728F1" w14:textId="77777777" w:rsidR="00980E9D" w:rsidRDefault="00980E9D" w:rsidP="009E5A6D">
      <w:pPr>
        <w:spacing w:after="0" w:line="240" w:lineRule="auto"/>
      </w:pPr>
      <w:r>
        <w:separator/>
      </w:r>
    </w:p>
  </w:footnote>
  <w:footnote w:type="continuationSeparator" w:id="0">
    <w:p w14:paraId="39411536" w14:textId="77777777" w:rsidR="00980E9D" w:rsidRDefault="00980E9D" w:rsidP="009E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21E57"/>
    <w:multiLevelType w:val="multilevel"/>
    <w:tmpl w:val="5CCA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37458"/>
    <w:multiLevelType w:val="hybridMultilevel"/>
    <w:tmpl w:val="691E0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581709">
    <w:abstractNumId w:val="1"/>
  </w:num>
  <w:num w:numId="2" w16cid:durableId="103828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21"/>
    <w:rsid w:val="000056AA"/>
    <w:rsid w:val="00147801"/>
    <w:rsid w:val="00181DFB"/>
    <w:rsid w:val="00371AE4"/>
    <w:rsid w:val="00484EEA"/>
    <w:rsid w:val="00610ED3"/>
    <w:rsid w:val="00980E9D"/>
    <w:rsid w:val="009E5A6D"/>
    <w:rsid w:val="00A35921"/>
    <w:rsid w:val="00C66138"/>
    <w:rsid w:val="00DA28CC"/>
    <w:rsid w:val="00DE735F"/>
    <w:rsid w:val="00F27F3B"/>
    <w:rsid w:val="00FA3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82E9"/>
  <w15:chartTrackingRefBased/>
  <w15:docId w15:val="{F99D76CE-A36E-4EC7-9AF0-783E257C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59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5921"/>
    <w:rPr>
      <w:rFonts w:eastAsiaTheme="minorEastAsia"/>
      <w:lang w:val="en-US"/>
    </w:rPr>
  </w:style>
  <w:style w:type="paragraph" w:styleId="Header">
    <w:name w:val="header"/>
    <w:basedOn w:val="Normal"/>
    <w:link w:val="HeaderChar"/>
    <w:uiPriority w:val="99"/>
    <w:unhideWhenUsed/>
    <w:rsid w:val="009E5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A6D"/>
  </w:style>
  <w:style w:type="paragraph" w:styleId="Footer">
    <w:name w:val="footer"/>
    <w:basedOn w:val="Normal"/>
    <w:link w:val="FooterChar"/>
    <w:uiPriority w:val="99"/>
    <w:unhideWhenUsed/>
    <w:rsid w:val="009E5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A6D"/>
  </w:style>
  <w:style w:type="paragraph" w:styleId="ListParagraph">
    <w:name w:val="List Paragraph"/>
    <w:basedOn w:val="Normal"/>
    <w:uiPriority w:val="34"/>
    <w:qFormat/>
    <w:rsid w:val="00147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5274">
      <w:bodyDiv w:val="1"/>
      <w:marLeft w:val="0"/>
      <w:marRight w:val="0"/>
      <w:marTop w:val="0"/>
      <w:marBottom w:val="0"/>
      <w:divBdr>
        <w:top w:val="none" w:sz="0" w:space="0" w:color="auto"/>
        <w:left w:val="none" w:sz="0" w:space="0" w:color="auto"/>
        <w:bottom w:val="none" w:sz="0" w:space="0" w:color="auto"/>
        <w:right w:val="none" w:sz="0" w:space="0" w:color="auto"/>
      </w:divBdr>
    </w:div>
    <w:div w:id="5477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one of a kind web application that will accurately guide the user into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STAR ESTATES</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BIG ORANGE</dc:title>
  <dc:subject/>
  <dc:creator>Rajvardhan Das</dc:creator>
  <cp:keywords/>
  <dc:description/>
  <cp:lastModifiedBy>Rajvardhan Das</cp:lastModifiedBy>
  <cp:revision>6</cp:revision>
  <cp:lastPrinted>2022-12-27T10:41:00Z</cp:lastPrinted>
  <dcterms:created xsi:type="dcterms:W3CDTF">2022-12-22T13:10:00Z</dcterms:created>
  <dcterms:modified xsi:type="dcterms:W3CDTF">2022-12-27T10:44:00Z</dcterms:modified>
</cp:coreProperties>
</file>