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181E8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  <w:lang w:val="en-US" w:eastAsia="zh-CN"/>
        </w:rPr>
        <w:t xml:space="preserve"> </w:t>
      </w:r>
      <w:r>
        <w:rPr>
          <w:rFonts w:hint="eastAsia" w:ascii="楷体_GB2312" w:eastAsia="楷体_GB2312"/>
          <w:sz w:val="52"/>
          <w:szCs w:val="52"/>
          <w:lang w:val="en-US" w:eastAsia="zh-CN"/>
        </w:rPr>
        <w:tab/>
      </w: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1C815A7D">
      <w:pPr>
        <w:pStyle w:val="2"/>
        <w:spacing w:line="276" w:lineRule="auto"/>
        <w:rPr>
          <w:rFonts w:hint="eastAsia"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《Python程序语言设计》实验报告</w:t>
      </w:r>
    </w:p>
    <w:p w14:paraId="2CA75E3C">
      <w:pPr>
        <w:rPr>
          <w:rFonts w:hint="eastAsia"/>
        </w:rPr>
      </w:pPr>
    </w:p>
    <w:p w14:paraId="53888841">
      <w:pPr>
        <w:jc w:val="center"/>
      </w:pPr>
      <w:r>
        <w:drawing>
          <wp:inline distT="0" distB="0" distL="0" distR="0">
            <wp:extent cx="169545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602D"/>
    <w:p w14:paraId="57DAF758"/>
    <w:tbl>
      <w:tblPr>
        <w:tblStyle w:val="9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4424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9A966B8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565C5F52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032370</w:t>
            </w:r>
            <w:r>
              <w:rPr>
                <w:rFonts w:hint="eastAsia" w:ascii="宋体" w:hAnsi="宋体"/>
                <w:b/>
                <w:bCs/>
                <w:color w:val="000000"/>
                <w:sz w:val="36"/>
                <w:szCs w:val="36"/>
                <w:u w:val="none"/>
                <w:lang w:val="en-US" w:eastAsia="zh-CN"/>
              </w:rPr>
              <w:t>41</w:t>
            </w:r>
          </w:p>
        </w:tc>
      </w:tr>
      <w:tr w14:paraId="14D28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492AF8F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1420C431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Python语言程序设计</w:t>
            </w:r>
          </w:p>
        </w:tc>
      </w:tr>
      <w:tr w14:paraId="22F7F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4872745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学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院：</w:t>
            </w:r>
          </w:p>
        </w:tc>
        <w:tc>
          <w:tcPr>
            <w:tcW w:w="3092" w:type="dxa"/>
            <w:vAlign w:val="center"/>
          </w:tcPr>
          <w:p w14:paraId="755A3D09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计算机与人工智能院</w:t>
            </w:r>
          </w:p>
        </w:tc>
      </w:tr>
      <w:tr w14:paraId="607A2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E9185D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专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业：</w:t>
            </w:r>
          </w:p>
        </w:tc>
        <w:tc>
          <w:tcPr>
            <w:tcW w:w="3092" w:type="dxa"/>
            <w:vAlign w:val="center"/>
          </w:tcPr>
          <w:p w14:paraId="757CB7FB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人工智能</w:t>
            </w:r>
          </w:p>
        </w:tc>
      </w:tr>
      <w:tr w14:paraId="0C806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EF67A42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    号：</w:t>
            </w:r>
          </w:p>
        </w:tc>
        <w:tc>
          <w:tcPr>
            <w:tcW w:w="3092" w:type="dxa"/>
            <w:vAlign w:val="center"/>
          </w:tcPr>
          <w:p w14:paraId="58EE8306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2515308237</w:t>
            </w:r>
          </w:p>
        </w:tc>
      </w:tr>
      <w:tr w14:paraId="1DE75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C7087FB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   名：</w:t>
            </w:r>
          </w:p>
        </w:tc>
        <w:tc>
          <w:tcPr>
            <w:tcW w:w="3092" w:type="dxa"/>
            <w:vAlign w:val="center"/>
          </w:tcPr>
          <w:p w14:paraId="59EEB3E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龚浩轩</w:t>
            </w:r>
          </w:p>
        </w:tc>
      </w:tr>
      <w:tr w14:paraId="1DF03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806918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任课教师：</w:t>
            </w:r>
          </w:p>
        </w:tc>
        <w:tc>
          <w:tcPr>
            <w:tcW w:w="3092" w:type="dxa"/>
            <w:vAlign w:val="center"/>
          </w:tcPr>
          <w:p w14:paraId="34F49EE9">
            <w:pPr>
              <w:jc w:val="both"/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孙智然</w:t>
            </w:r>
          </w:p>
        </w:tc>
      </w:tr>
    </w:tbl>
    <w:p w14:paraId="3510C56B"/>
    <w:p w14:paraId="6234B0BB"/>
    <w:p w14:paraId="0C0E76AA">
      <w:r>
        <w:rPr/>
        <w:br w:type="textWrapping" w:clear="all"/>
      </w:r>
    </w:p>
    <w:p w14:paraId="29F5E6C5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y</w:t>
      </w:r>
    </w:p>
    <w:p w14:paraId="07E9F1C8">
      <w:pPr>
        <w:rPr>
          <w:rFonts w:hint="eastAsia" w:ascii="宋体" w:hAnsi="宋体"/>
        </w:rPr>
      </w:pPr>
    </w:p>
    <w:p w14:paraId="7D44D907">
      <w:pPr>
        <w:jc w:val="center"/>
        <w:rPr>
          <w:rFonts w:hint="eastAsia"/>
        </w:rPr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4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4624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5F001D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AFC3D2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8C942C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6DF2E8A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E7BA7E3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LnHoNkAAAALAQAADwAAAAAAAAABACAAAAAi&#10;AAAAZHJzL2Rvd25yZXYueG1sUEsBAhQAFAAAAAgAh07iQMHlmYIJAgAAA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BF46240">
                      <w:pPr>
                        <w:rPr>
                          <w:u w:val="single"/>
                        </w:rPr>
                      </w:pPr>
                    </w:p>
                    <w:p w14:paraId="05F001D7">
                      <w:pPr>
                        <w:rPr>
                          <w:u w:val="single"/>
                        </w:rPr>
                      </w:pPr>
                    </w:p>
                    <w:p w14:paraId="1AFC3D27">
                      <w:pPr>
                        <w:rPr>
                          <w:u w:val="single"/>
                        </w:rPr>
                      </w:pPr>
                    </w:p>
                    <w:p w14:paraId="28C942CD">
                      <w:pPr>
                        <w:rPr>
                          <w:u w:val="single"/>
                        </w:rPr>
                      </w:pPr>
                    </w:p>
                    <w:p w14:paraId="66DF2E8A">
                      <w:pPr>
                        <w:rPr>
                          <w:u w:val="single"/>
                        </w:rPr>
                      </w:pPr>
                    </w:p>
                    <w:p w14:paraId="0E7BA7E3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6B1278">
      <w:pPr>
        <w:rPr>
          <w:rFonts w:hint="eastAsia"/>
        </w:rPr>
      </w:pPr>
    </w:p>
    <w:p w14:paraId="1CD6A6D0">
      <w:pPr>
        <w:spacing w:line="360" w:lineRule="exact"/>
        <w:rPr>
          <w:rFonts w:hint="eastAsia"/>
        </w:rPr>
      </w:pPr>
    </w:p>
    <w:p w14:paraId="2C2D1097">
      <w:r>
        <w:br w:type="page"/>
      </w:r>
    </w:p>
    <w:tbl>
      <w:tblPr>
        <w:tblStyle w:val="9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276"/>
        <w:gridCol w:w="709"/>
        <w:gridCol w:w="2126"/>
        <w:gridCol w:w="1418"/>
        <w:gridCol w:w="1845"/>
      </w:tblGrid>
      <w:tr w14:paraId="32A11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</w:tcPr>
          <w:p w14:paraId="7C32DAE5">
            <w:pPr>
              <w:spacing w:line="240" w:lineRule="auto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</w:p>
        </w:tc>
      </w:tr>
      <w:tr w14:paraId="72886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E0657DA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实验（</w:t>
            </w:r>
            <w:r>
              <w:rPr>
                <w:rFonts w:hint="eastAsia"/>
                <w:b/>
                <w:lang w:val="en-US" w:eastAsia="zh-CN"/>
              </w:rPr>
              <w:t>三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right w:val="single" w:color="auto" w:sz="4" w:space="0"/>
            </w:tcBorders>
          </w:tcPr>
          <w:p w14:paraId="3A8B35A4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4111" w:type="dxa"/>
            <w:gridSpan w:val="3"/>
            <w:tcBorders>
              <w:right w:val="single" w:color="auto" w:sz="4" w:space="0"/>
            </w:tcBorders>
          </w:tcPr>
          <w:p w14:paraId="2B00BBA5"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字符操作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42BF8A26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6865FD7D">
            <w:pPr>
              <w:spacing w:line="240" w:lineRule="auto"/>
              <w:jc w:val="left"/>
            </w:pPr>
          </w:p>
        </w:tc>
      </w:tr>
      <w:tr w14:paraId="3F600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242" w:type="dxa"/>
          </w:tcPr>
          <w:p w14:paraId="6F8B667F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  <w:vAlign w:val="top"/>
          </w:tcPr>
          <w:p w14:paraId="5A38D532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人工智能2班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vAlign w:val="top"/>
          </w:tcPr>
          <w:p w14:paraId="71D08D70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26" w:type="dxa"/>
            <w:tcBorders>
              <w:right w:val="single" w:color="auto" w:sz="4" w:space="0"/>
            </w:tcBorders>
            <w:vAlign w:val="top"/>
          </w:tcPr>
          <w:p w14:paraId="65C1F5D5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2515308237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5DB17F33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5" w:type="dxa"/>
            <w:tcBorders>
              <w:left w:val="single" w:color="auto" w:sz="4" w:space="0"/>
            </w:tcBorders>
            <w:vAlign w:val="top"/>
          </w:tcPr>
          <w:p w14:paraId="50BDBA10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龚浩轩</w:t>
            </w:r>
          </w:p>
        </w:tc>
      </w:tr>
      <w:tr w14:paraId="6960C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750" w:type="dxa"/>
            <w:gridSpan w:val="7"/>
            <w:tcBorders>
              <w:bottom w:val="single" w:color="auto" w:sz="4" w:space="0"/>
            </w:tcBorders>
          </w:tcPr>
          <w:p w14:paraId="59E28FB4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一、实验目的和实验要求</w:t>
            </w:r>
          </w:p>
        </w:tc>
      </w:tr>
      <w:tr w14:paraId="139B3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F62E899">
            <w:pPr>
              <w:pStyle w:val="3"/>
              <w:bidi w:val="0"/>
              <w:rPr>
                <w:rFonts w:hint="eastAsia"/>
                <w:lang w:eastAsia="zh-CN"/>
              </w:rPr>
            </w:pPr>
            <w:bookmarkStart w:id="0" w:name="_Toc17118"/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</w:rPr>
              <w:t>用户登录的三次机会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for...else...使用</w:t>
            </w:r>
            <w:r>
              <w:rPr>
                <w:rFonts w:hint="eastAsia"/>
                <w:lang w:eastAsia="zh-CN"/>
              </w:rPr>
              <w:t>）</w:t>
            </w:r>
            <w:bookmarkEnd w:id="0"/>
          </w:p>
          <w:p w14:paraId="3C444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题目描述</w:t>
            </w:r>
          </w:p>
          <w:p w14:paraId="4B6A66D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给用户三次输入用户名和密码的机会，要求如下：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‬‪‬‪‬‪‬‪‬‮‬‭‬‫‬</w:t>
            </w:r>
          </w:p>
          <w:p w14:paraId="54A8B68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1）如输入第一行输入用户名为‘Kate’,第二行输入密码为‘666666’，输出‘OK’，退出程序；</w:t>
            </w:r>
          </w:p>
          <w:p w14:paraId="3F5E7CA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2）当一共有3次输入用户名或密码不正确输出“Ban”。</w:t>
            </w:r>
          </w:p>
          <w:p w14:paraId="6612A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481D36E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</w:rPr>
              <w:t>用户</w:t>
            </w:r>
          </w:p>
          <w:p w14:paraId="294B60D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outlineLvl w:val="9"/>
              <w:rPr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</w:rPr>
              <w:t>密码</w:t>
            </w:r>
          </w:p>
          <w:p w14:paraId="07625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3F267A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登录结果</w:t>
            </w:r>
          </w:p>
          <w:p w14:paraId="26054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样例输入</w:t>
            </w:r>
          </w:p>
          <w:p w14:paraId="4C664B3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kate</w:t>
            </w:r>
          </w:p>
          <w:p w14:paraId="04575AE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123</w:t>
            </w:r>
          </w:p>
          <w:p w14:paraId="2DEB484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alice</w:t>
            </w:r>
          </w:p>
          <w:p w14:paraId="7DFB017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456</w:t>
            </w:r>
          </w:p>
          <w:p w14:paraId="5A4FA499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john</w:t>
            </w:r>
          </w:p>
          <w:p w14:paraId="4F1FC785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111111</w:t>
            </w:r>
          </w:p>
          <w:p w14:paraId="12F6C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7F25D58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Ban</w:t>
            </w:r>
          </w:p>
          <w:p w14:paraId="64F37F90"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</w:p>
          <w:p w14:paraId="5676ABF4"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2.注册时密码强度判断问题</w:t>
            </w:r>
          </w:p>
          <w:p w14:paraId="3F4EA5F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对于用户输入的设定密码有以下要求：</w:t>
            </w:r>
          </w:p>
          <w:p w14:paraId="2259FDF1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位数低于8位或者8位连续数字或含除了！‘以外的其他符合，提示重新输入</w:t>
            </w:r>
          </w:p>
          <w:p w14:paraId="61F524BB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密码强度为弱：只包含数字或者字母；</w:t>
            </w:r>
          </w:p>
          <w:p w14:paraId="15461655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密码强度为中：小写字母+数字；</w:t>
            </w:r>
          </w:p>
          <w:p w14:paraId="072C548F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密码强度为强：含大写字母和特殊符号如（！‘）</w:t>
            </w:r>
          </w:p>
          <w:p w14:paraId="52829F24">
            <w:pPr>
              <w:pStyle w:val="13"/>
              <w:numPr>
                <w:ilvl w:val="0"/>
                <w:numId w:val="0"/>
              </w:numPr>
              <w:spacing w:before="0" w:beforeAutospacing="0" w:after="0" w:afterAutospacing="0" w:line="360" w:lineRule="auto"/>
              <w:ind w:leftChars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3.编写程序，计算S=1+1/3-1/5+1/7-1/9....的结果</w:t>
            </w:r>
          </w:p>
          <w:p w14:paraId="257A0E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eastAsia" w:ascii="Arial" w:hAnsi="Arial" w:cs="Arial"/>
                <w:b/>
                <w:bCs/>
                <w:i w:val="0"/>
                <w:iCs w:val="0"/>
                <w:caps w:val="0"/>
                <w:spacing w:val="0"/>
                <w:lang w:val="en-US" w:eastAsia="zh-CN"/>
              </w:rPr>
              <w:t>4.判断年份</w:t>
            </w:r>
          </w:p>
          <w:p w14:paraId="2E839E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题目描述</w:t>
            </w:r>
          </w:p>
          <w:p w14:paraId="332D63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eastAsia" w:ascii="font-size:16px;background-color" w:hAnsi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  <w:lang w:val="en-US" w:eastAsia="zh-CN"/>
              </w:rPr>
              <w:t>自动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获取当前的日期。编写程序对日期数据进行处理和分析。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‬‪‬‪‬‪‬‪‬‪‬‮‬‫‬‮‬‪‬‪‬‪‬‪‬‪‬‮‬‫‬‭‬‬‬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701B92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第一行输入一个分割符号sign（如：/   或者  *）</w:t>
            </w:r>
          </w:p>
          <w:p w14:paraId="19A216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7BFCDC7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输出用sign符号分隔的日期输出，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b/>
                <w:bCs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例如输入"/"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，输出2023/03/20。</w:t>
            </w:r>
          </w:p>
          <w:p w14:paraId="3921C00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textAlignment w:val="auto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根据获取日期中表示年份的数字判断是否为闰年。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‪</w:t>
            </w:r>
          </w:p>
          <w:p w14:paraId="49248DE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输出当前月份共有多少天？</w:t>
            </w:r>
          </w:p>
          <w:p w14:paraId="5EB509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样例输入</w:t>
            </w:r>
          </w:p>
          <w:p w14:paraId="58EE38F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outlineLvl w:val="9"/>
              <w:rPr>
                <w:rFonts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/</w:t>
            </w:r>
          </w:p>
          <w:p w14:paraId="74744C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73837B0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2022/03/28</w:t>
            </w:r>
          </w:p>
          <w:p w14:paraId="756A9CF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not leap year</w:t>
            </w:r>
          </w:p>
          <w:p w14:paraId="211CC70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31days</w:t>
            </w:r>
          </w:p>
        </w:tc>
      </w:tr>
      <w:tr w14:paraId="2B142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EDC2B25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实验结果（截图）</w:t>
            </w:r>
          </w:p>
        </w:tc>
      </w:tr>
      <w:tr w14:paraId="3C58D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</w:tcBorders>
            <w:vAlign w:val="top"/>
          </w:tcPr>
          <w:p w14:paraId="267952A2">
            <w:pPr>
              <w:pStyle w:val="13"/>
              <w:spacing w:line="240" w:lineRule="auto"/>
              <w:ind w:firstLine="0" w:firstLineChars="0"/>
            </w:pPr>
          </w:p>
          <w:p w14:paraId="00E463B1">
            <w:pPr>
              <w:pStyle w:val="13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52185" cy="1951990"/>
                  <wp:effectExtent l="0" t="0" r="5715" b="381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18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210DC">
            <w:pPr>
              <w:pStyle w:val="13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49010" cy="2019300"/>
                  <wp:effectExtent l="0" t="0" r="889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01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694B3">
            <w:pPr>
              <w:pStyle w:val="13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48375" cy="2397125"/>
                  <wp:effectExtent l="0" t="0" r="9525" b="317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33C83">
            <w:pPr>
              <w:pStyle w:val="13"/>
              <w:spacing w:line="240" w:lineRule="auto"/>
              <w:ind w:firstLine="0" w:firstLineChars="0"/>
            </w:pPr>
          </w:p>
          <w:p w14:paraId="1B5E945B">
            <w:pPr>
              <w:pStyle w:val="13"/>
              <w:spacing w:line="240" w:lineRule="auto"/>
              <w:ind w:firstLine="0" w:firstLineChars="0"/>
            </w:pPr>
          </w:p>
          <w:p w14:paraId="65ED35E2">
            <w:pPr>
              <w:pStyle w:val="13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52820" cy="1620520"/>
                  <wp:effectExtent l="0" t="0" r="5080" b="508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820" cy="162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E7AED">
            <w:pPr>
              <w:pStyle w:val="13"/>
              <w:spacing w:line="240" w:lineRule="auto"/>
              <w:ind w:firstLine="0" w:firstLineChars="0"/>
            </w:pPr>
          </w:p>
          <w:p w14:paraId="49A66AFB">
            <w:pPr>
              <w:pStyle w:val="13"/>
              <w:spacing w:line="240" w:lineRule="auto"/>
              <w:ind w:firstLine="0" w:firstLineChars="0"/>
            </w:pPr>
          </w:p>
          <w:p w14:paraId="40C86C07">
            <w:pPr>
              <w:pStyle w:val="13"/>
              <w:spacing w:line="240" w:lineRule="auto"/>
              <w:ind w:firstLine="0" w:firstLineChars="0"/>
            </w:pPr>
          </w:p>
          <w:p w14:paraId="48E8F31C">
            <w:pPr>
              <w:pStyle w:val="13"/>
              <w:spacing w:line="240" w:lineRule="auto"/>
              <w:ind w:firstLine="0" w:firstLineChars="0"/>
            </w:pPr>
          </w:p>
          <w:p w14:paraId="68423B51">
            <w:pPr>
              <w:pStyle w:val="13"/>
              <w:spacing w:line="240" w:lineRule="auto"/>
              <w:ind w:firstLine="0" w:firstLineChars="0"/>
            </w:pPr>
          </w:p>
          <w:p w14:paraId="35575019">
            <w:pPr>
              <w:pStyle w:val="13"/>
              <w:spacing w:line="240" w:lineRule="auto"/>
              <w:ind w:firstLine="0" w:firstLineChars="0"/>
            </w:pPr>
          </w:p>
          <w:p w14:paraId="7760125B">
            <w:pPr>
              <w:pStyle w:val="13"/>
              <w:spacing w:line="240" w:lineRule="auto"/>
              <w:ind w:firstLine="0" w:firstLineChars="0"/>
            </w:pPr>
          </w:p>
          <w:p w14:paraId="0F838809">
            <w:pPr>
              <w:pStyle w:val="13"/>
              <w:spacing w:line="240" w:lineRule="auto"/>
              <w:ind w:firstLine="0" w:firstLineChars="0"/>
            </w:pPr>
          </w:p>
          <w:p w14:paraId="2E183548">
            <w:pPr>
              <w:pStyle w:val="13"/>
              <w:spacing w:line="240" w:lineRule="auto"/>
              <w:ind w:firstLine="0" w:firstLineChars="0"/>
            </w:pPr>
          </w:p>
          <w:p w14:paraId="1AA6AD85">
            <w:pPr>
              <w:pStyle w:val="13"/>
              <w:spacing w:line="240" w:lineRule="auto"/>
              <w:ind w:firstLine="0" w:firstLineChars="0"/>
            </w:pPr>
          </w:p>
          <w:p w14:paraId="2EB444C4">
            <w:pPr>
              <w:pStyle w:val="13"/>
              <w:spacing w:line="240" w:lineRule="auto"/>
              <w:ind w:firstLine="0" w:firstLineChars="0"/>
            </w:pPr>
          </w:p>
          <w:p w14:paraId="7434586D">
            <w:pPr>
              <w:pStyle w:val="13"/>
              <w:spacing w:line="240" w:lineRule="auto"/>
              <w:ind w:firstLine="0" w:firstLineChars="0"/>
            </w:pPr>
          </w:p>
          <w:p w14:paraId="638B1CAB">
            <w:pPr>
              <w:pStyle w:val="13"/>
              <w:spacing w:line="240" w:lineRule="auto"/>
              <w:ind w:firstLine="0" w:firstLineChars="0"/>
            </w:pPr>
          </w:p>
          <w:p w14:paraId="2A1A2E8A">
            <w:pPr>
              <w:pStyle w:val="13"/>
              <w:spacing w:line="240" w:lineRule="auto"/>
              <w:ind w:firstLine="0" w:firstLineChars="0"/>
            </w:pPr>
          </w:p>
          <w:p w14:paraId="1C08546B">
            <w:pPr>
              <w:pStyle w:val="13"/>
              <w:spacing w:line="240" w:lineRule="auto"/>
              <w:ind w:firstLine="0" w:firstLineChars="0"/>
            </w:pPr>
          </w:p>
          <w:p w14:paraId="528CD2F3">
            <w:pPr>
              <w:pStyle w:val="13"/>
              <w:spacing w:line="240" w:lineRule="auto"/>
              <w:ind w:firstLine="0" w:firstLineChars="0"/>
            </w:pPr>
          </w:p>
          <w:p w14:paraId="579448CE">
            <w:pPr>
              <w:pStyle w:val="13"/>
              <w:spacing w:line="240" w:lineRule="auto"/>
              <w:ind w:firstLine="0" w:firstLineChars="0"/>
            </w:pPr>
          </w:p>
          <w:p w14:paraId="400E361C">
            <w:pPr>
              <w:pStyle w:val="13"/>
              <w:spacing w:line="240" w:lineRule="auto"/>
              <w:ind w:firstLine="0" w:firstLineChars="0"/>
            </w:pPr>
          </w:p>
          <w:p w14:paraId="4D1AC763">
            <w:pPr>
              <w:pStyle w:val="13"/>
              <w:spacing w:line="240" w:lineRule="auto"/>
              <w:ind w:firstLine="0" w:firstLineChars="0"/>
            </w:pPr>
          </w:p>
          <w:p w14:paraId="69B94578">
            <w:pPr>
              <w:pStyle w:val="13"/>
              <w:spacing w:line="240" w:lineRule="auto"/>
              <w:ind w:firstLine="0" w:firstLineChars="0"/>
            </w:pPr>
          </w:p>
          <w:p w14:paraId="13CFC62F">
            <w:pPr>
              <w:pStyle w:val="13"/>
              <w:spacing w:line="240" w:lineRule="auto"/>
              <w:ind w:firstLine="0" w:firstLineChars="0"/>
            </w:pPr>
          </w:p>
          <w:p w14:paraId="2454D697">
            <w:pPr>
              <w:pStyle w:val="13"/>
              <w:spacing w:line="240" w:lineRule="auto"/>
              <w:ind w:firstLine="0" w:firstLineChars="0"/>
            </w:pPr>
          </w:p>
          <w:p w14:paraId="727D50BA">
            <w:pPr>
              <w:pStyle w:val="13"/>
              <w:spacing w:line="240" w:lineRule="auto"/>
              <w:ind w:firstLine="0" w:firstLineChars="0"/>
            </w:pPr>
          </w:p>
          <w:p w14:paraId="3E281042">
            <w:pPr>
              <w:pStyle w:val="13"/>
              <w:spacing w:line="240" w:lineRule="auto"/>
              <w:ind w:firstLine="0" w:firstLineChars="0"/>
            </w:pPr>
          </w:p>
          <w:p w14:paraId="25A4DDCC">
            <w:pPr>
              <w:pStyle w:val="13"/>
              <w:spacing w:line="240" w:lineRule="auto"/>
              <w:ind w:firstLine="0" w:firstLineChars="0"/>
            </w:pPr>
          </w:p>
          <w:p w14:paraId="03316198">
            <w:pPr>
              <w:pStyle w:val="13"/>
              <w:spacing w:line="240" w:lineRule="auto"/>
              <w:ind w:firstLine="0" w:firstLineChars="0"/>
            </w:pPr>
          </w:p>
          <w:p w14:paraId="22B63707">
            <w:pPr>
              <w:pStyle w:val="13"/>
              <w:spacing w:line="240" w:lineRule="auto"/>
              <w:ind w:firstLine="0" w:firstLineChars="0"/>
            </w:pPr>
          </w:p>
          <w:p w14:paraId="6F561173">
            <w:pPr>
              <w:pStyle w:val="13"/>
              <w:spacing w:line="240" w:lineRule="auto"/>
              <w:ind w:firstLine="0" w:firstLineChars="0"/>
            </w:pPr>
          </w:p>
        </w:tc>
      </w:tr>
    </w:tbl>
    <w:p w14:paraId="14670C3B"/>
    <w:tbl>
      <w:tblPr>
        <w:tblStyle w:val="9"/>
        <w:tblW w:w="97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A56D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2" w:type="dxa"/>
          </w:tcPr>
          <w:p w14:paraId="3997275F">
            <w:p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三、实验代码（代码）</w:t>
            </w:r>
          </w:p>
        </w:tc>
      </w:tr>
      <w:tr w14:paraId="72D52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5" w:hRule="atLeast"/>
        </w:trPr>
        <w:tc>
          <w:tcPr>
            <w:tcW w:w="9752" w:type="dxa"/>
          </w:tcPr>
          <w:p w14:paraId="158B7C49">
            <w:pPr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1用户三次登陆机会</w:t>
            </w:r>
          </w:p>
          <w:p w14:paraId="57388EC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user_name="Kate"</w:t>
            </w:r>
          </w:p>
          <w:p w14:paraId="3524864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password="666666"</w:t>
            </w:r>
          </w:p>
          <w:p w14:paraId="4F5EF11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for i in range(3):</w:t>
            </w:r>
          </w:p>
          <w:p w14:paraId="0E7A7B5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inuser=input("")</w:t>
            </w:r>
          </w:p>
          <w:p w14:paraId="09275EB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inpass=input("")</w:t>
            </w:r>
          </w:p>
          <w:p w14:paraId="59A00A1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if user_name==inuser and password==inpass:</w:t>
            </w:r>
          </w:p>
          <w:p w14:paraId="52C8D66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print("OK")</w:t>
            </w:r>
          </w:p>
          <w:p w14:paraId="2EE8ADD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break</w:t>
            </w:r>
          </w:p>
          <w:p w14:paraId="40E0B8C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elif i&lt;2:</w:t>
            </w:r>
          </w:p>
          <w:p w14:paraId="3AEB3A95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continue</w:t>
            </w:r>
          </w:p>
          <w:p w14:paraId="25CC473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0AFDDF4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print("Ban")</w:t>
            </w:r>
          </w:p>
          <w:p w14:paraId="4A06D3D2">
            <w:pPr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2强度判断</w:t>
            </w:r>
          </w:p>
          <w:p w14:paraId="4F9DE8F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re</w:t>
            </w:r>
          </w:p>
          <w:p w14:paraId="43A77F7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password=input()</w:t>
            </w:r>
          </w:p>
          <w:p w14:paraId="14DB938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if len(password)&lt;8 or re.fullmatch(r"\d{8}",password) or re.search(r"[^a-zA-Z0-9!']",password):</w:t>
            </w:r>
          </w:p>
          <w:p w14:paraId="3CE1D87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print('重新输入')</w:t>
            </w:r>
          </w:p>
          <w:p w14:paraId="2D8E749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else:</w:t>
            </w:r>
          </w:p>
          <w:p w14:paraId="026FCF3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has_digit=any(r.isdigit() for r in password)</w:t>
            </w:r>
          </w:p>
          <w:p w14:paraId="2FD3D28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has_lower=any(r.islower() for r in password)</w:t>
            </w:r>
          </w:p>
          <w:p w14:paraId="71069DB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has_upper=any(r.isupper() for r in password)</w:t>
            </w:r>
          </w:p>
          <w:p w14:paraId="667743B5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has_special=any(r in "!'" for r in password)</w:t>
            </w:r>
          </w:p>
          <w:p w14:paraId="62B294C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if  has_upper and has_special:</w:t>
            </w:r>
          </w:p>
          <w:p w14:paraId="3F08AE9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print('强')</w:t>
            </w:r>
          </w:p>
          <w:p w14:paraId="5EC911B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elif has_lower and has_digit:</w:t>
            </w:r>
          </w:p>
          <w:p w14:paraId="23D874D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print('中')</w:t>
            </w:r>
          </w:p>
          <w:p w14:paraId="1D414C8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elif  has_digit or (has_lower and has_upper) or has_upper or has_lower:</w:t>
            </w:r>
          </w:p>
          <w:p w14:paraId="57D5D67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print('弱')</w:t>
            </w:r>
          </w:p>
          <w:p w14:paraId="3CCB8B2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233E9FD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print('重新输入')</w:t>
            </w:r>
          </w:p>
          <w:p w14:paraId="5656FA40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3计算结果</w:t>
            </w:r>
          </w:p>
          <w:p w14:paraId="55E52118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a=1</w:t>
            </w:r>
          </w:p>
          <w:p w14:paraId="55CE197C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b=3</w:t>
            </w:r>
          </w:p>
          <w:p w14:paraId="590BF472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sign=1</w:t>
            </w:r>
          </w:p>
          <w:p w14:paraId="3562135F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i in range(999999):</w:t>
            </w:r>
          </w:p>
          <w:p w14:paraId="027D5826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a+=sign*(1/b)</w:t>
            </w:r>
          </w:p>
          <w:p w14:paraId="556ED9E5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b+=2</w:t>
            </w:r>
          </w:p>
          <w:p w14:paraId="6DBEEBF5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i&gt;=1:</w:t>
            </w:r>
          </w:p>
          <w:p w14:paraId="6C9D7566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sign*=-1</w:t>
            </w:r>
          </w:p>
          <w:p w14:paraId="4A56A788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print(a)</w:t>
            </w:r>
          </w:p>
          <w:p w14:paraId="1B87DF77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4判断年份</w:t>
            </w:r>
            <w:bookmarkStart w:id="1" w:name="_GoBack"/>
            <w:bookmarkEnd w:id="1"/>
          </w:p>
          <w:p w14:paraId="406382F9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import datetime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today = datetime.date.today()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year=today.year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month=today.month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day=today.day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sign=input("输入符号分隔")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print(f"{year}{sign}{month}{sign}{day}")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if (year%4==0 and year%100!=0) or (year%400==0):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print("lap year")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if month==2: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print("29days")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elif month%2==0: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print("30days")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else: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print("31days")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else: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print("not lap year")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if month == 2: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print("28days")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elif month % 2 == 0: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print("30days")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else: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        print("31days")</w:t>
            </w:r>
          </w:p>
          <w:p w14:paraId="19C54CBE">
            <w:pPr>
              <w:spacing w:line="240" w:lineRule="auto"/>
              <w:rPr>
                <w:rFonts w:hint="default"/>
                <w:lang w:val="en-US" w:eastAsia="zh-CN"/>
              </w:rPr>
            </w:pPr>
          </w:p>
        </w:tc>
      </w:tr>
    </w:tbl>
    <w:p w14:paraId="155518F5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10600010101010101"/>
    <w:charset w:val="86"/>
    <w:family w:val="script"/>
    <w:pitch w:val="default"/>
    <w:sig w:usb0="00000000" w:usb1="00000000" w:usb2="00000000" w:usb3="00000000" w:csb0="00040000" w:csb1="00000000"/>
  </w:font>
  <w:font w:name="font-size:16px;background-colo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B7071"/>
    <w:multiLevelType w:val="singleLevel"/>
    <w:tmpl w:val="BD5B707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2804555"/>
    <w:multiLevelType w:val="multilevel"/>
    <w:tmpl w:val="52804555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YzcyMmNhNmE0M2Q5NDRiMzc3MTBmOWUwZGMzNGMifQ=="/>
  </w:docVars>
  <w:rsids>
    <w:rsidRoot w:val="00825ABA"/>
    <w:rsid w:val="00067FA7"/>
    <w:rsid w:val="00094095"/>
    <w:rsid w:val="00115D0F"/>
    <w:rsid w:val="00124B9F"/>
    <w:rsid w:val="001258A2"/>
    <w:rsid w:val="001649B9"/>
    <w:rsid w:val="001B1AA0"/>
    <w:rsid w:val="0023756B"/>
    <w:rsid w:val="00242F6D"/>
    <w:rsid w:val="00295AC7"/>
    <w:rsid w:val="002C25C8"/>
    <w:rsid w:val="002E0F3A"/>
    <w:rsid w:val="0030238E"/>
    <w:rsid w:val="00310265"/>
    <w:rsid w:val="00312DE1"/>
    <w:rsid w:val="003275E8"/>
    <w:rsid w:val="00363B68"/>
    <w:rsid w:val="00376D6D"/>
    <w:rsid w:val="003861BA"/>
    <w:rsid w:val="003A3F75"/>
    <w:rsid w:val="00424A40"/>
    <w:rsid w:val="00434649"/>
    <w:rsid w:val="004979F9"/>
    <w:rsid w:val="004D2D38"/>
    <w:rsid w:val="00501639"/>
    <w:rsid w:val="00504C0B"/>
    <w:rsid w:val="00524D2E"/>
    <w:rsid w:val="00546B3C"/>
    <w:rsid w:val="00586CA2"/>
    <w:rsid w:val="00590DFF"/>
    <w:rsid w:val="005C4537"/>
    <w:rsid w:val="005C65FE"/>
    <w:rsid w:val="005D1AFB"/>
    <w:rsid w:val="005D67DA"/>
    <w:rsid w:val="005E7F68"/>
    <w:rsid w:val="0061608E"/>
    <w:rsid w:val="0062195C"/>
    <w:rsid w:val="00627659"/>
    <w:rsid w:val="00680133"/>
    <w:rsid w:val="0068538F"/>
    <w:rsid w:val="006F295D"/>
    <w:rsid w:val="00710112"/>
    <w:rsid w:val="00717B4D"/>
    <w:rsid w:val="00721F5B"/>
    <w:rsid w:val="00722A63"/>
    <w:rsid w:val="00752A7A"/>
    <w:rsid w:val="00770865"/>
    <w:rsid w:val="0077559A"/>
    <w:rsid w:val="007838F4"/>
    <w:rsid w:val="007D2940"/>
    <w:rsid w:val="00825ABA"/>
    <w:rsid w:val="00837892"/>
    <w:rsid w:val="00842BAD"/>
    <w:rsid w:val="00873405"/>
    <w:rsid w:val="008930A0"/>
    <w:rsid w:val="008960A0"/>
    <w:rsid w:val="0089673D"/>
    <w:rsid w:val="008C2A4C"/>
    <w:rsid w:val="00921E8B"/>
    <w:rsid w:val="00972B2B"/>
    <w:rsid w:val="009833AB"/>
    <w:rsid w:val="009A2922"/>
    <w:rsid w:val="009C7F3A"/>
    <w:rsid w:val="009D50A2"/>
    <w:rsid w:val="00A15F9F"/>
    <w:rsid w:val="00A430E3"/>
    <w:rsid w:val="00A679A6"/>
    <w:rsid w:val="00A730F2"/>
    <w:rsid w:val="00AA03F4"/>
    <w:rsid w:val="00AA1B2C"/>
    <w:rsid w:val="00AA6734"/>
    <w:rsid w:val="00AD181B"/>
    <w:rsid w:val="00AF030A"/>
    <w:rsid w:val="00B26176"/>
    <w:rsid w:val="00B37C14"/>
    <w:rsid w:val="00B40294"/>
    <w:rsid w:val="00B84918"/>
    <w:rsid w:val="00BB0620"/>
    <w:rsid w:val="00BE4D52"/>
    <w:rsid w:val="00C35D3E"/>
    <w:rsid w:val="00C62616"/>
    <w:rsid w:val="00C7315B"/>
    <w:rsid w:val="00C93C9D"/>
    <w:rsid w:val="00CA3583"/>
    <w:rsid w:val="00D02129"/>
    <w:rsid w:val="00D078D2"/>
    <w:rsid w:val="00D259CD"/>
    <w:rsid w:val="00D34F7F"/>
    <w:rsid w:val="00D41256"/>
    <w:rsid w:val="00D44E54"/>
    <w:rsid w:val="00D64FD6"/>
    <w:rsid w:val="00D67F4A"/>
    <w:rsid w:val="00D841FD"/>
    <w:rsid w:val="00D86284"/>
    <w:rsid w:val="00D95A9C"/>
    <w:rsid w:val="00DA11F9"/>
    <w:rsid w:val="00DA4134"/>
    <w:rsid w:val="00DD4BAB"/>
    <w:rsid w:val="00DD6FB4"/>
    <w:rsid w:val="00E02035"/>
    <w:rsid w:val="00E21BB8"/>
    <w:rsid w:val="00E25327"/>
    <w:rsid w:val="00E30078"/>
    <w:rsid w:val="00E33442"/>
    <w:rsid w:val="00E338F1"/>
    <w:rsid w:val="00E42853"/>
    <w:rsid w:val="00EC791E"/>
    <w:rsid w:val="00EE3EB7"/>
    <w:rsid w:val="00F01BAE"/>
    <w:rsid w:val="00F32057"/>
    <w:rsid w:val="00F4509B"/>
    <w:rsid w:val="00F54863"/>
    <w:rsid w:val="00FC1694"/>
    <w:rsid w:val="00FD4B1B"/>
    <w:rsid w:val="00FE6773"/>
    <w:rsid w:val="046B74F3"/>
    <w:rsid w:val="10201FF7"/>
    <w:rsid w:val="11AC1D08"/>
    <w:rsid w:val="12C641D5"/>
    <w:rsid w:val="263332D1"/>
    <w:rsid w:val="268810FA"/>
    <w:rsid w:val="277D42E9"/>
    <w:rsid w:val="27E66D47"/>
    <w:rsid w:val="2AAA36DA"/>
    <w:rsid w:val="30F5600E"/>
    <w:rsid w:val="33E86CA9"/>
    <w:rsid w:val="369254A7"/>
    <w:rsid w:val="36F945EB"/>
    <w:rsid w:val="392A15FA"/>
    <w:rsid w:val="3D7D1D5A"/>
    <w:rsid w:val="3E791FBE"/>
    <w:rsid w:val="4E4C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line="240" w:lineRule="auto"/>
      <w:jc w:val="center"/>
      <w:outlineLvl w:val="0"/>
    </w:pPr>
    <w:rPr>
      <w:rFonts w:ascii="楷体_GB2312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="楷体_GB2312" w:hAnsi="宋体" w:cs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7</Pages>
  <Words>534</Words>
  <Characters>711</Characters>
  <Lines>12</Lines>
  <Paragraphs>3</Paragraphs>
  <TotalTime>435</TotalTime>
  <ScaleCrop>false</ScaleCrop>
  <LinksUpToDate>false</LinksUpToDate>
  <CharactersWithSpaces>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2018-10-18T04:51:00Z</dcterms:created>
  <dc:creator>SHM</dc:creator>
  <cp:lastModifiedBy>l</cp:lastModifiedBy>
  <dcterms:modified xsi:type="dcterms:W3CDTF">2026-04-08T14:52:57Z</dcterms:modified>
  <dc:title>实验课程名称：   微机原理及应用   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2B4D985BDCF246D4BBD5EC56C8E889BB_13</vt:lpwstr>
  </property>
  <property fmtid="{D5CDD505-2E9C-101B-9397-08002B2CF9AE}" pid="4" name="KSOTemplateDocerSaveRecord">
    <vt:lpwstr>eyJoZGlkIjoiMDliMDBjYWE1NTlhYjU3ZjU3YjBlNzViMWJkOGJhYjEiLCJ1c2VySWQiOiIxMDcxMzcxMjk5In0=</vt:lpwstr>
  </property>
</Properties>
</file>