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181E8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  <w:lang w:val="en-US" w:eastAsia="zh-CN"/>
        </w:rPr>
        <w:t xml:space="preserve"> </w:t>
      </w:r>
      <w:r>
        <w:rPr>
          <w:rFonts w:hint="eastAsia" w:ascii="楷体_GB2312" w:eastAsia="楷体_GB2312"/>
          <w:sz w:val="52"/>
          <w:szCs w:val="52"/>
          <w:lang w:val="en-US" w:eastAsia="zh-CN"/>
        </w:rPr>
        <w:tab/>
      </w: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1C815A7D">
      <w:pPr>
        <w:pStyle w:val="2"/>
        <w:spacing w:line="276" w:lineRule="auto"/>
        <w:rPr>
          <w:rFonts w:hint="eastAsia"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《Python程序语言设计》实验报告</w:t>
      </w:r>
    </w:p>
    <w:p w14:paraId="2CA75E3C">
      <w:pPr>
        <w:rPr>
          <w:rFonts w:hint="eastAsia"/>
        </w:rPr>
      </w:pPr>
    </w:p>
    <w:p w14:paraId="53888841">
      <w:pPr>
        <w:jc w:val="center"/>
      </w:pPr>
      <w:r>
        <w:drawing>
          <wp:inline distT="0" distB="0" distL="0" distR="0">
            <wp:extent cx="169545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602D"/>
    <w:p w14:paraId="57DAF758"/>
    <w:tbl>
      <w:tblPr>
        <w:tblStyle w:val="9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4424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9A966B8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565C5F52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032370</w:t>
            </w:r>
            <w:r>
              <w:rPr>
                <w:rFonts w:hint="eastAsia" w:ascii="宋体" w:hAnsi="宋体"/>
                <w:b/>
                <w:bCs/>
                <w:color w:val="000000"/>
                <w:sz w:val="36"/>
                <w:szCs w:val="36"/>
                <w:u w:val="none"/>
                <w:lang w:val="en-US" w:eastAsia="zh-CN"/>
              </w:rPr>
              <w:t>4</w:t>
            </w: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1</w:t>
            </w:r>
          </w:p>
        </w:tc>
      </w:tr>
      <w:tr w14:paraId="14D28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492AF8F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1420C431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Python语言程序设计</w:t>
            </w:r>
          </w:p>
        </w:tc>
      </w:tr>
      <w:tr w14:paraId="22F7F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4872745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学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院：</w:t>
            </w:r>
          </w:p>
        </w:tc>
        <w:tc>
          <w:tcPr>
            <w:tcW w:w="3092" w:type="dxa"/>
            <w:vAlign w:val="center"/>
          </w:tcPr>
          <w:p w14:paraId="755A3D09">
            <w:pPr>
              <w:rPr>
                <w:sz w:val="30"/>
                <w:szCs w:val="30"/>
              </w:rPr>
            </w:pPr>
          </w:p>
        </w:tc>
      </w:tr>
      <w:tr w14:paraId="607A2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E9185D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专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业：</w:t>
            </w:r>
          </w:p>
        </w:tc>
        <w:tc>
          <w:tcPr>
            <w:tcW w:w="3092" w:type="dxa"/>
            <w:vAlign w:val="center"/>
          </w:tcPr>
          <w:p w14:paraId="757CB7FB">
            <w:pPr>
              <w:rPr>
                <w:sz w:val="30"/>
                <w:szCs w:val="30"/>
              </w:rPr>
            </w:pPr>
          </w:p>
        </w:tc>
      </w:tr>
      <w:tr w14:paraId="0C806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EF67A42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    号：</w:t>
            </w:r>
          </w:p>
        </w:tc>
        <w:tc>
          <w:tcPr>
            <w:tcW w:w="3092" w:type="dxa"/>
            <w:vAlign w:val="center"/>
          </w:tcPr>
          <w:p w14:paraId="58EE8306">
            <w:pPr>
              <w:rPr>
                <w:sz w:val="30"/>
                <w:szCs w:val="30"/>
              </w:rPr>
            </w:pPr>
          </w:p>
        </w:tc>
      </w:tr>
      <w:tr w14:paraId="1DE75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C7087FB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   名：</w:t>
            </w:r>
          </w:p>
        </w:tc>
        <w:tc>
          <w:tcPr>
            <w:tcW w:w="3092" w:type="dxa"/>
            <w:vAlign w:val="center"/>
          </w:tcPr>
          <w:p w14:paraId="59EEB3E0">
            <w:pPr>
              <w:rPr>
                <w:sz w:val="30"/>
                <w:szCs w:val="30"/>
              </w:rPr>
            </w:pPr>
          </w:p>
        </w:tc>
      </w:tr>
      <w:tr w14:paraId="1DF03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8069184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任课教师：</w:t>
            </w:r>
          </w:p>
        </w:tc>
        <w:tc>
          <w:tcPr>
            <w:tcW w:w="3092" w:type="dxa"/>
            <w:vAlign w:val="center"/>
          </w:tcPr>
          <w:p w14:paraId="34F49EE9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孙智然</w:t>
            </w:r>
          </w:p>
        </w:tc>
      </w:tr>
    </w:tbl>
    <w:p w14:paraId="06B3693A"/>
    <w:p w14:paraId="6234B0BB"/>
    <w:p w14:paraId="0C0E76AA">
      <w:r>
        <w:rPr/>
        <w:br w:type="textWrapping" w:clear="all"/>
      </w:r>
    </w:p>
    <w:p w14:paraId="29F5E6C5">
      <w:pPr>
        <w:rPr>
          <w:rFonts w:hint="eastAsia" w:ascii="宋体" w:hAnsi="宋体"/>
        </w:rPr>
      </w:pPr>
    </w:p>
    <w:p w14:paraId="07E9F1C8">
      <w:pPr>
        <w:rPr>
          <w:rFonts w:hint="eastAsia" w:ascii="宋体" w:hAnsi="宋体"/>
        </w:rPr>
      </w:pPr>
    </w:p>
    <w:p w14:paraId="7D44D907">
      <w:pPr>
        <w:jc w:val="center"/>
        <w:rPr>
          <w:rFonts w:hint="eastAsia"/>
        </w:rPr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4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4624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5F001D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AFC3D2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8C942C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6DF2E8A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E7BA7E3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LnHoNkAAAALAQAADwAAAAAAAAABACAAAAAi&#10;AAAAZHJzL2Rvd25yZXYueG1sUEsBAhQAFAAAAAgAh07iQMHlmYIJAgAAA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BF46240">
                      <w:pPr>
                        <w:rPr>
                          <w:u w:val="single"/>
                        </w:rPr>
                      </w:pPr>
                    </w:p>
                    <w:p w14:paraId="05F001D7">
                      <w:pPr>
                        <w:rPr>
                          <w:u w:val="single"/>
                        </w:rPr>
                      </w:pPr>
                    </w:p>
                    <w:p w14:paraId="1AFC3D27">
                      <w:pPr>
                        <w:rPr>
                          <w:u w:val="single"/>
                        </w:rPr>
                      </w:pPr>
                    </w:p>
                    <w:p w14:paraId="28C942CD">
                      <w:pPr>
                        <w:rPr>
                          <w:u w:val="single"/>
                        </w:rPr>
                      </w:pPr>
                    </w:p>
                    <w:p w14:paraId="66DF2E8A">
                      <w:pPr>
                        <w:rPr>
                          <w:u w:val="single"/>
                        </w:rPr>
                      </w:pPr>
                    </w:p>
                    <w:p w14:paraId="0E7BA7E3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F6B1278">
      <w:pPr>
        <w:rPr>
          <w:rFonts w:hint="eastAsia"/>
        </w:rPr>
      </w:pPr>
    </w:p>
    <w:p w14:paraId="1CD6A6D0">
      <w:pPr>
        <w:spacing w:line="360" w:lineRule="exact"/>
        <w:rPr>
          <w:rFonts w:hint="eastAsia"/>
        </w:rPr>
      </w:pPr>
    </w:p>
    <w:p w14:paraId="2C2D1097">
      <w:r>
        <w:br w:type="page"/>
      </w:r>
    </w:p>
    <w:tbl>
      <w:tblPr>
        <w:tblStyle w:val="9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276"/>
        <w:gridCol w:w="709"/>
        <w:gridCol w:w="2126"/>
        <w:gridCol w:w="1418"/>
        <w:gridCol w:w="1845"/>
      </w:tblGrid>
      <w:tr w14:paraId="32A11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</w:tcPr>
          <w:p w14:paraId="7C32DAE5">
            <w:pPr>
              <w:spacing w:line="240" w:lineRule="auto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</w:p>
        </w:tc>
      </w:tr>
      <w:tr w14:paraId="72886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E0657DA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实验（</w:t>
            </w:r>
            <w:r>
              <w:rPr>
                <w:rFonts w:hint="eastAsia"/>
                <w:b/>
                <w:lang w:val="en-US" w:eastAsia="zh-CN"/>
              </w:rPr>
              <w:t>三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right w:val="single" w:color="auto" w:sz="4" w:space="0"/>
            </w:tcBorders>
          </w:tcPr>
          <w:p w14:paraId="3A8B35A4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4111" w:type="dxa"/>
            <w:gridSpan w:val="3"/>
            <w:tcBorders>
              <w:right w:val="single" w:color="auto" w:sz="4" w:space="0"/>
            </w:tcBorders>
          </w:tcPr>
          <w:p w14:paraId="2B00BBA5"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字符操作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42BF8A26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6865FD7D">
            <w:pPr>
              <w:spacing w:line="240" w:lineRule="auto"/>
              <w:jc w:val="left"/>
            </w:pPr>
          </w:p>
        </w:tc>
      </w:tr>
      <w:tr w14:paraId="3F600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F8B667F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</w:tcPr>
          <w:p w14:paraId="5A38D532">
            <w:pPr>
              <w:spacing w:line="240" w:lineRule="auto"/>
              <w:jc w:val="left"/>
            </w:pP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71D08D70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26" w:type="dxa"/>
            <w:tcBorders>
              <w:right w:val="single" w:color="auto" w:sz="4" w:space="0"/>
            </w:tcBorders>
          </w:tcPr>
          <w:p w14:paraId="65C1F5D5">
            <w:pPr>
              <w:spacing w:line="240" w:lineRule="auto"/>
              <w:jc w:val="left"/>
            </w:pP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5DB17F33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50BDBA10">
            <w:pPr>
              <w:spacing w:line="240" w:lineRule="auto"/>
              <w:jc w:val="left"/>
            </w:pPr>
          </w:p>
        </w:tc>
      </w:tr>
      <w:tr w14:paraId="6960C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750" w:type="dxa"/>
            <w:gridSpan w:val="7"/>
            <w:tcBorders>
              <w:bottom w:val="single" w:color="auto" w:sz="4" w:space="0"/>
            </w:tcBorders>
          </w:tcPr>
          <w:p w14:paraId="59E28FB4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一、实验目的和实验要求</w:t>
            </w:r>
          </w:p>
        </w:tc>
      </w:tr>
      <w:tr w14:paraId="139B3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F62E899">
            <w:pPr>
              <w:pStyle w:val="3"/>
              <w:bidi w:val="0"/>
              <w:rPr>
                <w:rFonts w:hint="eastAsia"/>
                <w:lang w:eastAsia="zh-CN"/>
              </w:rPr>
            </w:pPr>
            <w:bookmarkStart w:id="0" w:name="_Toc17118"/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</w:rPr>
              <w:t>用户登录的三次机会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for...else...使用</w:t>
            </w:r>
            <w:r>
              <w:rPr>
                <w:rFonts w:hint="eastAsia"/>
                <w:lang w:eastAsia="zh-CN"/>
              </w:rPr>
              <w:t>）</w:t>
            </w:r>
            <w:bookmarkEnd w:id="0"/>
            <w:bookmarkStart w:id="1" w:name="_GoBack"/>
            <w:bookmarkEnd w:id="1"/>
          </w:p>
          <w:p w14:paraId="3C444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题目描述</w:t>
            </w:r>
          </w:p>
          <w:p w14:paraId="4B6A66D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给用户三次输入用户名和密码的机会，要求如下：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‬‪‬‪‬‪‬‪‬‮‬‭‬‫‬</w:t>
            </w:r>
          </w:p>
          <w:p w14:paraId="54A8B68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1）如输入第一行输入用户名为‘Kate’,第二行输入密码为‘666666’，输出‘OK’，退出程序；</w:t>
            </w:r>
          </w:p>
          <w:p w14:paraId="3F5E7CA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color w:val="4A4A4A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2）当一共有3次输入用户名或密码不正确输出“Ban”。</w:t>
            </w:r>
          </w:p>
          <w:p w14:paraId="6612A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481D36E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50" w:afterAutospacing="0" w:line="300" w:lineRule="atLeast"/>
              <w:ind w:left="0" w:right="0"/>
              <w:outlineLvl w:val="9"/>
              <w:rPr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</w:rPr>
              <w:t>用户</w:t>
            </w:r>
          </w:p>
          <w:p w14:paraId="294B60D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outlineLvl w:val="9"/>
              <w:rPr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21"/>
                <w:szCs w:val="21"/>
              </w:rPr>
              <w:t>密码</w:t>
            </w:r>
          </w:p>
          <w:p w14:paraId="07625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3F267A4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outlineLvl w:val="9"/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登录结果</w:t>
            </w:r>
          </w:p>
          <w:p w14:paraId="26054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样例输入</w:t>
            </w:r>
          </w:p>
          <w:p w14:paraId="4C664B3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kate</w:t>
            </w:r>
          </w:p>
          <w:p w14:paraId="04575AE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123</w:t>
            </w:r>
          </w:p>
          <w:p w14:paraId="2DEB484E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alice</w:t>
            </w:r>
          </w:p>
          <w:p w14:paraId="7DFB0174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456</w:t>
            </w:r>
          </w:p>
          <w:p w14:paraId="5A4FA499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john</w:t>
            </w:r>
          </w:p>
          <w:p w14:paraId="4F1FC785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111111</w:t>
            </w:r>
          </w:p>
          <w:p w14:paraId="12F6C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="0" w:firstLine="0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7F25D58C">
            <w:pPr>
              <w:pStyle w:val="7"/>
              <w:keepNext w:val="0"/>
              <w:keepLines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wordWrap w:val="0"/>
              <w:spacing w:before="0" w:beforeAutospacing="0" w:after="100" w:afterAutospacing="0" w:line="14" w:lineRule="atLeast"/>
              <w:ind w:left="0" w:right="0" w:firstLine="0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Ban</w:t>
            </w:r>
          </w:p>
          <w:p w14:paraId="64F37F90"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sz w:val="24"/>
                <w:lang w:val="en-US" w:eastAsia="zh-CN"/>
              </w:rPr>
            </w:pPr>
          </w:p>
          <w:p w14:paraId="5676ABF4"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2.注册时密码强度判断问题</w:t>
            </w:r>
          </w:p>
          <w:p w14:paraId="3F4EA5F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对于用户输入的设定密码有以下要求：</w:t>
            </w:r>
          </w:p>
          <w:p w14:paraId="2259FDF1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位数低于8位或者8位连续数字或含除了！‘以外的其他符合，提示重新输入</w:t>
            </w:r>
          </w:p>
          <w:p w14:paraId="61F524BB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密码强度为弱：只包含数字或者字母；</w:t>
            </w:r>
          </w:p>
          <w:p w14:paraId="15461655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密码强度为中：小写字母+数字；</w:t>
            </w:r>
          </w:p>
          <w:p w14:paraId="072C548F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sz w:val="24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1"/>
                <w:lang w:val="en-US" w:eastAsia="zh-CN"/>
              </w:rPr>
              <w:t>密码强度为强：含大写字母和特殊符号如（！‘）</w:t>
            </w:r>
          </w:p>
          <w:p w14:paraId="52829F24">
            <w:pPr>
              <w:pStyle w:val="13"/>
              <w:numPr>
                <w:ilvl w:val="0"/>
                <w:numId w:val="0"/>
              </w:numPr>
              <w:spacing w:before="0" w:beforeAutospacing="0" w:after="0" w:afterAutospacing="0" w:line="360" w:lineRule="auto"/>
              <w:ind w:leftChars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3.编写程序，计算S=1+1/3-1/5+1/7-1/9....的结果</w:t>
            </w:r>
          </w:p>
          <w:p w14:paraId="257A0E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both"/>
              <w:textAlignment w:val="auto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eastAsia" w:ascii="Arial" w:hAnsi="Arial" w:cs="Arial"/>
                <w:b/>
                <w:bCs/>
                <w:i w:val="0"/>
                <w:iCs w:val="0"/>
                <w:caps w:val="0"/>
                <w:spacing w:val="0"/>
                <w:lang w:val="en-US" w:eastAsia="zh-CN"/>
              </w:rPr>
              <w:t>4.判断年份</w:t>
            </w:r>
          </w:p>
          <w:p w14:paraId="2E839E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outlineLvl w:val="9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题目描述</w:t>
            </w:r>
          </w:p>
          <w:p w14:paraId="332D63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eastAsia" w:ascii="font-size:16px;background-color" w:hAnsi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  <w:lang w:val="en-US" w:eastAsia="zh-CN"/>
              </w:rPr>
              <w:t>自动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获取当前的日期。编写程序对日期数据进行处理和分析。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‬‪‬‪‬‪‬‪‬‪‬‮‬‫‬‮‬‪‬‪‬‪‬‪‬‪‬‮‬‫‬‭‬‬‬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输入</w:t>
            </w:r>
          </w:p>
          <w:p w14:paraId="701B92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第一行输入一个分割符号sign（如：/   或者  *）</w:t>
            </w:r>
          </w:p>
          <w:p w14:paraId="19A216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输出</w:t>
            </w:r>
          </w:p>
          <w:p w14:paraId="7BFCDC7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输出用sign符号分隔的日期输出，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b/>
                <w:bCs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例如输入"/"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，输出2023/03/20。</w:t>
            </w:r>
          </w:p>
          <w:p w14:paraId="3921C00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textAlignment w:val="auto"/>
              <w:outlineLvl w:val="9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根据获取日期中表示年份的数字判断是否为闰年。</w:t>
            </w: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  <w:t>‪</w:t>
            </w:r>
          </w:p>
          <w:p w14:paraId="49248DE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textAlignment w:val="auto"/>
              <w:outlineLvl w:val="9"/>
              <w:rPr>
                <w:sz w:val="21"/>
                <w:szCs w:val="21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21"/>
                <w:szCs w:val="21"/>
              </w:rPr>
              <w:t>输出当前月份共有多少天？</w:t>
            </w:r>
          </w:p>
          <w:p w14:paraId="5EB509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样例输入</w:t>
            </w:r>
          </w:p>
          <w:p w14:paraId="58EE38F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outlineLvl w:val="9"/>
              <w:rPr>
                <w:rFonts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/</w:t>
            </w:r>
          </w:p>
          <w:p w14:paraId="74744C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420" w:firstLineChars="20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</w:rPr>
              <w:t>样例输出</w:t>
            </w:r>
          </w:p>
          <w:p w14:paraId="73837B0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2022/03/28</w:t>
            </w:r>
          </w:p>
          <w:p w14:paraId="756A9CF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not leap year</w:t>
            </w:r>
          </w:p>
          <w:p w14:paraId="211CC70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280" w:firstLineChars="20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5F5F5"/>
              </w:rPr>
              <w:t>31days</w:t>
            </w:r>
          </w:p>
        </w:tc>
      </w:tr>
      <w:tr w14:paraId="2B142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EDC2B25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实验结果（截图）</w:t>
            </w:r>
          </w:p>
        </w:tc>
      </w:tr>
      <w:tr w14:paraId="3C58D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</w:tcBorders>
            <w:vAlign w:val="top"/>
          </w:tcPr>
          <w:p w14:paraId="267952A2">
            <w:pPr>
              <w:pStyle w:val="13"/>
              <w:spacing w:line="240" w:lineRule="auto"/>
              <w:ind w:firstLine="0" w:firstLineChars="0"/>
            </w:pPr>
          </w:p>
          <w:p w14:paraId="4F0CBFF7">
            <w:pPr>
              <w:pStyle w:val="13"/>
              <w:spacing w:line="240" w:lineRule="auto"/>
              <w:ind w:firstLine="0" w:firstLineChars="0"/>
            </w:pPr>
          </w:p>
          <w:p w14:paraId="3D0845DA">
            <w:pPr>
              <w:pStyle w:val="13"/>
              <w:spacing w:line="240" w:lineRule="auto"/>
              <w:ind w:firstLine="0" w:firstLineChars="0"/>
            </w:pPr>
          </w:p>
          <w:p w14:paraId="23DA580E">
            <w:pPr>
              <w:pStyle w:val="13"/>
              <w:spacing w:line="240" w:lineRule="auto"/>
              <w:ind w:firstLine="0" w:firstLineChars="0"/>
            </w:pPr>
          </w:p>
          <w:p w14:paraId="25F6DB57">
            <w:pPr>
              <w:pStyle w:val="13"/>
              <w:spacing w:line="240" w:lineRule="auto"/>
              <w:ind w:firstLine="0" w:firstLineChars="0"/>
            </w:pPr>
          </w:p>
          <w:p w14:paraId="7FC3280F">
            <w:pPr>
              <w:pStyle w:val="13"/>
              <w:spacing w:line="240" w:lineRule="auto"/>
              <w:ind w:firstLine="0" w:firstLineChars="0"/>
            </w:pPr>
          </w:p>
          <w:p w14:paraId="00E463B1">
            <w:pPr>
              <w:pStyle w:val="13"/>
              <w:spacing w:line="240" w:lineRule="auto"/>
              <w:ind w:firstLine="0" w:firstLineChars="0"/>
            </w:pPr>
          </w:p>
          <w:p w14:paraId="239210DC">
            <w:pPr>
              <w:pStyle w:val="13"/>
              <w:spacing w:line="240" w:lineRule="auto"/>
              <w:ind w:firstLine="0" w:firstLineChars="0"/>
            </w:pPr>
          </w:p>
          <w:p w14:paraId="405694B3">
            <w:pPr>
              <w:pStyle w:val="13"/>
              <w:spacing w:line="240" w:lineRule="auto"/>
              <w:ind w:firstLine="0" w:firstLineChars="0"/>
            </w:pPr>
          </w:p>
          <w:p w14:paraId="18133C83">
            <w:pPr>
              <w:pStyle w:val="13"/>
              <w:spacing w:line="240" w:lineRule="auto"/>
              <w:ind w:firstLine="0" w:firstLineChars="0"/>
            </w:pPr>
          </w:p>
          <w:p w14:paraId="1B5E945B">
            <w:pPr>
              <w:pStyle w:val="13"/>
              <w:spacing w:line="240" w:lineRule="auto"/>
              <w:ind w:firstLine="0" w:firstLineChars="0"/>
            </w:pPr>
          </w:p>
          <w:p w14:paraId="65ED35E2">
            <w:pPr>
              <w:pStyle w:val="13"/>
              <w:spacing w:line="240" w:lineRule="auto"/>
              <w:ind w:firstLine="0" w:firstLineChars="0"/>
            </w:pPr>
          </w:p>
          <w:p w14:paraId="4CBE7AED">
            <w:pPr>
              <w:pStyle w:val="13"/>
              <w:spacing w:line="240" w:lineRule="auto"/>
              <w:ind w:firstLine="0" w:firstLineChars="0"/>
            </w:pPr>
          </w:p>
          <w:p w14:paraId="49A66AFB">
            <w:pPr>
              <w:pStyle w:val="13"/>
              <w:spacing w:line="240" w:lineRule="auto"/>
              <w:ind w:firstLine="0" w:firstLineChars="0"/>
            </w:pPr>
          </w:p>
          <w:p w14:paraId="40C86C07">
            <w:pPr>
              <w:pStyle w:val="13"/>
              <w:spacing w:line="240" w:lineRule="auto"/>
              <w:ind w:firstLine="0" w:firstLineChars="0"/>
            </w:pPr>
          </w:p>
          <w:p w14:paraId="48E8F31C">
            <w:pPr>
              <w:pStyle w:val="13"/>
              <w:spacing w:line="240" w:lineRule="auto"/>
              <w:ind w:firstLine="0" w:firstLineChars="0"/>
            </w:pPr>
          </w:p>
          <w:p w14:paraId="68423B51">
            <w:pPr>
              <w:pStyle w:val="13"/>
              <w:spacing w:line="240" w:lineRule="auto"/>
              <w:ind w:firstLine="0" w:firstLineChars="0"/>
            </w:pPr>
          </w:p>
          <w:p w14:paraId="35575019">
            <w:pPr>
              <w:pStyle w:val="13"/>
              <w:spacing w:line="240" w:lineRule="auto"/>
              <w:ind w:firstLine="0" w:firstLineChars="0"/>
            </w:pPr>
          </w:p>
          <w:p w14:paraId="7760125B">
            <w:pPr>
              <w:pStyle w:val="13"/>
              <w:spacing w:line="240" w:lineRule="auto"/>
              <w:ind w:firstLine="0" w:firstLineChars="0"/>
            </w:pPr>
          </w:p>
          <w:p w14:paraId="0F838809">
            <w:pPr>
              <w:pStyle w:val="13"/>
              <w:spacing w:line="240" w:lineRule="auto"/>
              <w:ind w:firstLine="0" w:firstLineChars="0"/>
            </w:pPr>
          </w:p>
          <w:p w14:paraId="2E183548">
            <w:pPr>
              <w:pStyle w:val="13"/>
              <w:spacing w:line="240" w:lineRule="auto"/>
              <w:ind w:firstLine="0" w:firstLineChars="0"/>
            </w:pPr>
          </w:p>
          <w:p w14:paraId="1AA6AD85">
            <w:pPr>
              <w:pStyle w:val="13"/>
              <w:spacing w:line="240" w:lineRule="auto"/>
              <w:ind w:firstLine="0" w:firstLineChars="0"/>
            </w:pPr>
          </w:p>
          <w:p w14:paraId="2EB444C4">
            <w:pPr>
              <w:pStyle w:val="13"/>
              <w:spacing w:line="240" w:lineRule="auto"/>
              <w:ind w:firstLine="0" w:firstLineChars="0"/>
            </w:pPr>
          </w:p>
          <w:p w14:paraId="7434586D">
            <w:pPr>
              <w:pStyle w:val="13"/>
              <w:spacing w:line="240" w:lineRule="auto"/>
              <w:ind w:firstLine="0" w:firstLineChars="0"/>
            </w:pPr>
          </w:p>
          <w:p w14:paraId="638B1CAB">
            <w:pPr>
              <w:pStyle w:val="13"/>
              <w:spacing w:line="240" w:lineRule="auto"/>
              <w:ind w:firstLine="0" w:firstLineChars="0"/>
            </w:pPr>
          </w:p>
          <w:p w14:paraId="2A1A2E8A">
            <w:pPr>
              <w:pStyle w:val="13"/>
              <w:spacing w:line="240" w:lineRule="auto"/>
              <w:ind w:firstLine="0" w:firstLineChars="0"/>
            </w:pPr>
          </w:p>
          <w:p w14:paraId="1C08546B">
            <w:pPr>
              <w:pStyle w:val="13"/>
              <w:spacing w:line="240" w:lineRule="auto"/>
              <w:ind w:firstLine="0" w:firstLineChars="0"/>
            </w:pPr>
          </w:p>
          <w:p w14:paraId="528CD2F3">
            <w:pPr>
              <w:pStyle w:val="13"/>
              <w:spacing w:line="240" w:lineRule="auto"/>
              <w:ind w:firstLine="0" w:firstLineChars="0"/>
            </w:pPr>
          </w:p>
          <w:p w14:paraId="579448CE">
            <w:pPr>
              <w:pStyle w:val="13"/>
              <w:spacing w:line="240" w:lineRule="auto"/>
              <w:ind w:firstLine="0" w:firstLineChars="0"/>
            </w:pPr>
          </w:p>
          <w:p w14:paraId="400E361C">
            <w:pPr>
              <w:pStyle w:val="13"/>
              <w:spacing w:line="240" w:lineRule="auto"/>
              <w:ind w:firstLine="0" w:firstLineChars="0"/>
            </w:pPr>
          </w:p>
          <w:p w14:paraId="4D1AC763">
            <w:pPr>
              <w:pStyle w:val="13"/>
              <w:spacing w:line="240" w:lineRule="auto"/>
              <w:ind w:firstLine="0" w:firstLineChars="0"/>
            </w:pPr>
          </w:p>
          <w:p w14:paraId="69B94578">
            <w:pPr>
              <w:pStyle w:val="13"/>
              <w:spacing w:line="240" w:lineRule="auto"/>
              <w:ind w:firstLine="0" w:firstLineChars="0"/>
            </w:pPr>
          </w:p>
          <w:p w14:paraId="13CFC62F">
            <w:pPr>
              <w:pStyle w:val="13"/>
              <w:spacing w:line="240" w:lineRule="auto"/>
              <w:ind w:firstLine="0" w:firstLineChars="0"/>
            </w:pPr>
          </w:p>
          <w:p w14:paraId="2454D697">
            <w:pPr>
              <w:pStyle w:val="13"/>
              <w:spacing w:line="240" w:lineRule="auto"/>
              <w:ind w:firstLine="0" w:firstLineChars="0"/>
            </w:pPr>
          </w:p>
          <w:p w14:paraId="727D50BA">
            <w:pPr>
              <w:pStyle w:val="13"/>
              <w:spacing w:line="240" w:lineRule="auto"/>
              <w:ind w:firstLine="0" w:firstLineChars="0"/>
            </w:pPr>
          </w:p>
          <w:p w14:paraId="3E281042">
            <w:pPr>
              <w:pStyle w:val="13"/>
              <w:spacing w:line="240" w:lineRule="auto"/>
              <w:ind w:firstLine="0" w:firstLineChars="0"/>
            </w:pPr>
          </w:p>
          <w:p w14:paraId="25A4DDCC">
            <w:pPr>
              <w:pStyle w:val="13"/>
              <w:spacing w:line="240" w:lineRule="auto"/>
              <w:ind w:firstLine="0" w:firstLineChars="0"/>
            </w:pPr>
          </w:p>
          <w:p w14:paraId="03316198">
            <w:pPr>
              <w:pStyle w:val="13"/>
              <w:spacing w:line="240" w:lineRule="auto"/>
              <w:ind w:firstLine="0" w:firstLineChars="0"/>
            </w:pPr>
          </w:p>
          <w:p w14:paraId="22B63707">
            <w:pPr>
              <w:pStyle w:val="13"/>
              <w:spacing w:line="240" w:lineRule="auto"/>
              <w:ind w:firstLine="0" w:firstLineChars="0"/>
            </w:pPr>
          </w:p>
          <w:p w14:paraId="6F561173">
            <w:pPr>
              <w:pStyle w:val="13"/>
              <w:spacing w:line="240" w:lineRule="auto"/>
              <w:ind w:firstLine="0" w:firstLineChars="0"/>
            </w:pPr>
          </w:p>
        </w:tc>
      </w:tr>
    </w:tbl>
    <w:p w14:paraId="261857FD"/>
    <w:tbl>
      <w:tblPr>
        <w:tblStyle w:val="9"/>
        <w:tblW w:w="97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A56D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2" w:type="dxa"/>
          </w:tcPr>
          <w:p w14:paraId="3997275F">
            <w:p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三、实验代码（代码）</w:t>
            </w:r>
          </w:p>
        </w:tc>
      </w:tr>
      <w:tr w14:paraId="72D52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5" w:hRule="atLeast"/>
        </w:trPr>
        <w:tc>
          <w:tcPr>
            <w:tcW w:w="9752" w:type="dxa"/>
          </w:tcPr>
          <w:p w14:paraId="0AFDDF49">
            <w:pPr>
              <w:spacing w:line="240" w:lineRule="auto"/>
            </w:pPr>
          </w:p>
          <w:p w14:paraId="233E9FDB">
            <w:pPr>
              <w:spacing w:line="240" w:lineRule="auto"/>
            </w:pPr>
          </w:p>
        </w:tc>
      </w:tr>
    </w:tbl>
    <w:p w14:paraId="155518F5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33A8CA3-7CD1-47ED-A56F-A7ECCB93A5D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5F6DAD89-29E3-42A6-BC15-07A13384183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DA70FE40-C665-488D-82E3-7723114596EB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4" w:fontKey="{0F850937-C594-4C5D-963D-1657FFCCB394}"/>
  </w:font>
  <w:font w:name="font-size:16px;background-colo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9234174-4409-4461-B19B-17EF5C0F51E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4EFC91A6-1FC7-4585-A84C-7588313C531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B7071"/>
    <w:multiLevelType w:val="singleLevel"/>
    <w:tmpl w:val="BD5B707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2804555"/>
    <w:multiLevelType w:val="multilevel"/>
    <w:tmpl w:val="52804555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YzcyMmNhNmE0M2Q5NDRiMzc3MTBmOWUwZGMzNGMifQ=="/>
  </w:docVars>
  <w:rsids>
    <w:rsidRoot w:val="00825ABA"/>
    <w:rsid w:val="00067FA7"/>
    <w:rsid w:val="00094095"/>
    <w:rsid w:val="00115D0F"/>
    <w:rsid w:val="00124B9F"/>
    <w:rsid w:val="001258A2"/>
    <w:rsid w:val="001649B9"/>
    <w:rsid w:val="001B1AA0"/>
    <w:rsid w:val="0023756B"/>
    <w:rsid w:val="00242F6D"/>
    <w:rsid w:val="00295AC7"/>
    <w:rsid w:val="002C25C8"/>
    <w:rsid w:val="002E0F3A"/>
    <w:rsid w:val="0030238E"/>
    <w:rsid w:val="00310265"/>
    <w:rsid w:val="00312DE1"/>
    <w:rsid w:val="003275E8"/>
    <w:rsid w:val="00363B68"/>
    <w:rsid w:val="00376D6D"/>
    <w:rsid w:val="003861BA"/>
    <w:rsid w:val="003A3F75"/>
    <w:rsid w:val="00424A40"/>
    <w:rsid w:val="00434649"/>
    <w:rsid w:val="004979F9"/>
    <w:rsid w:val="004D2D38"/>
    <w:rsid w:val="00501639"/>
    <w:rsid w:val="00504C0B"/>
    <w:rsid w:val="00524D2E"/>
    <w:rsid w:val="00546B3C"/>
    <w:rsid w:val="00586CA2"/>
    <w:rsid w:val="00590DFF"/>
    <w:rsid w:val="005C4537"/>
    <w:rsid w:val="005C65FE"/>
    <w:rsid w:val="005D1AFB"/>
    <w:rsid w:val="005D67DA"/>
    <w:rsid w:val="005E7F68"/>
    <w:rsid w:val="0061608E"/>
    <w:rsid w:val="0062195C"/>
    <w:rsid w:val="00627659"/>
    <w:rsid w:val="00680133"/>
    <w:rsid w:val="0068538F"/>
    <w:rsid w:val="006F295D"/>
    <w:rsid w:val="00710112"/>
    <w:rsid w:val="00717B4D"/>
    <w:rsid w:val="00721F5B"/>
    <w:rsid w:val="00722A63"/>
    <w:rsid w:val="00752A7A"/>
    <w:rsid w:val="00770865"/>
    <w:rsid w:val="0077559A"/>
    <w:rsid w:val="007838F4"/>
    <w:rsid w:val="007D2940"/>
    <w:rsid w:val="00825ABA"/>
    <w:rsid w:val="00837892"/>
    <w:rsid w:val="00842BAD"/>
    <w:rsid w:val="00873405"/>
    <w:rsid w:val="008930A0"/>
    <w:rsid w:val="008960A0"/>
    <w:rsid w:val="0089673D"/>
    <w:rsid w:val="008C2A4C"/>
    <w:rsid w:val="00921E8B"/>
    <w:rsid w:val="00972B2B"/>
    <w:rsid w:val="009833AB"/>
    <w:rsid w:val="009A2922"/>
    <w:rsid w:val="009C7F3A"/>
    <w:rsid w:val="009D50A2"/>
    <w:rsid w:val="00A15F9F"/>
    <w:rsid w:val="00A430E3"/>
    <w:rsid w:val="00A679A6"/>
    <w:rsid w:val="00A730F2"/>
    <w:rsid w:val="00AA03F4"/>
    <w:rsid w:val="00AA1B2C"/>
    <w:rsid w:val="00AA6734"/>
    <w:rsid w:val="00AD181B"/>
    <w:rsid w:val="00AF030A"/>
    <w:rsid w:val="00B26176"/>
    <w:rsid w:val="00B37C14"/>
    <w:rsid w:val="00B40294"/>
    <w:rsid w:val="00B84918"/>
    <w:rsid w:val="00BB0620"/>
    <w:rsid w:val="00BE4D52"/>
    <w:rsid w:val="00C35D3E"/>
    <w:rsid w:val="00C62616"/>
    <w:rsid w:val="00C7315B"/>
    <w:rsid w:val="00C93C9D"/>
    <w:rsid w:val="00CA3583"/>
    <w:rsid w:val="00D02129"/>
    <w:rsid w:val="00D078D2"/>
    <w:rsid w:val="00D259CD"/>
    <w:rsid w:val="00D34F7F"/>
    <w:rsid w:val="00D41256"/>
    <w:rsid w:val="00D44E54"/>
    <w:rsid w:val="00D64FD6"/>
    <w:rsid w:val="00D67F4A"/>
    <w:rsid w:val="00D841FD"/>
    <w:rsid w:val="00D86284"/>
    <w:rsid w:val="00D95A9C"/>
    <w:rsid w:val="00DA11F9"/>
    <w:rsid w:val="00DA4134"/>
    <w:rsid w:val="00DD4BAB"/>
    <w:rsid w:val="00DD6FB4"/>
    <w:rsid w:val="00E02035"/>
    <w:rsid w:val="00E21BB8"/>
    <w:rsid w:val="00E25327"/>
    <w:rsid w:val="00E30078"/>
    <w:rsid w:val="00E33442"/>
    <w:rsid w:val="00E338F1"/>
    <w:rsid w:val="00E42853"/>
    <w:rsid w:val="00EC791E"/>
    <w:rsid w:val="00EE3EB7"/>
    <w:rsid w:val="00F01BAE"/>
    <w:rsid w:val="00F32057"/>
    <w:rsid w:val="00F4509B"/>
    <w:rsid w:val="00F54863"/>
    <w:rsid w:val="00FC1694"/>
    <w:rsid w:val="00FD4B1B"/>
    <w:rsid w:val="00FE6773"/>
    <w:rsid w:val="046B74F3"/>
    <w:rsid w:val="10201FF7"/>
    <w:rsid w:val="12C641D5"/>
    <w:rsid w:val="263332D1"/>
    <w:rsid w:val="268810FA"/>
    <w:rsid w:val="277D42E9"/>
    <w:rsid w:val="27E66D47"/>
    <w:rsid w:val="2AAA36DA"/>
    <w:rsid w:val="30F5600E"/>
    <w:rsid w:val="33E86CA9"/>
    <w:rsid w:val="369254A7"/>
    <w:rsid w:val="36F945EB"/>
    <w:rsid w:val="3D7D1D5A"/>
    <w:rsid w:val="3E791FBE"/>
    <w:rsid w:val="4E4C4369"/>
    <w:rsid w:val="5ACB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line="240" w:lineRule="auto"/>
      <w:jc w:val="center"/>
      <w:outlineLvl w:val="0"/>
    </w:pPr>
    <w:rPr>
      <w:rFonts w:ascii="楷体_GB2312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="楷体_GB2312" w:hAnsi="宋体" w:cs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6</Pages>
  <Words>506</Words>
  <Characters>665</Characters>
  <Lines>12</Lines>
  <Paragraphs>3</Paragraphs>
  <TotalTime>2</TotalTime>
  <ScaleCrop>false</ScaleCrop>
  <LinksUpToDate>false</LinksUpToDate>
  <CharactersWithSpaces>690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2018-10-18T04:51:00Z</dcterms:created>
  <dc:creator>SHM</dc:creator>
  <cp:lastModifiedBy>修心</cp:lastModifiedBy>
  <dcterms:modified xsi:type="dcterms:W3CDTF">2026-04-02T02:09:08Z</dcterms:modified>
  <dc:title>实验课程名称：   微机原理及应用   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2B4D985BDCF246D4BBD5EC56C8E889BB_13</vt:lpwstr>
  </property>
  <property fmtid="{D5CDD505-2E9C-101B-9397-08002B2CF9AE}" pid="4" name="KSOTemplateDocerSaveRecord">
    <vt:lpwstr>eyJoZGlkIjoiMDEwNGUzODY4YmM3ZWM5Yzk0NjBiMWU3ZTFhNjVlMzIiLCJ1c2VySWQiOiIzODkwNzc0MTQifQ==</vt:lpwstr>
  </property>
</Properties>
</file>