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285647"/>
        <w:docPartObj>
          <w:docPartGallery w:val="Cover Pages"/>
          <w:docPartUnique/>
        </w:docPartObj>
      </w:sdtPr>
      <w:sdtEndPr>
        <w:rPr>
          <w:rFonts w:cs="Arial"/>
          <w:b/>
          <w:color w:val="FF0000"/>
          <w:spacing w:val="1"/>
          <w:sz w:val="28"/>
          <w:szCs w:val="28"/>
        </w:rPr>
      </w:sdtEndPr>
      <w:sdtContent>
        <w:p w14:paraId="6AF84F1B" w14:textId="5BA20DD0" w:rsidR="00747FF8" w:rsidRPr="00231669" w:rsidRDefault="00971FF5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 w:line="240" w:lineRule="auto"/>
            <w:ind w:right="11"/>
            <w:jc w:val="center"/>
            <w:rPr>
              <w:rFonts w:cs="Arial"/>
              <w:b/>
              <w:sz w:val="28"/>
              <w:szCs w:val="28"/>
            </w:rPr>
          </w:pPr>
          <w:r>
            <w:rPr>
              <w:rFonts w:cs="Arial"/>
              <w:b/>
              <w:spacing w:val="1"/>
              <w:sz w:val="28"/>
              <w:szCs w:val="28"/>
            </w:rPr>
            <w:t>UNIGOIÁS CENTRO UNIVERSITÁRIO</w:t>
          </w:r>
        </w:p>
        <w:p w14:paraId="6AF84F1C" w14:textId="6598C57D" w:rsidR="00747FF8" w:rsidRDefault="00971FF5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 w:line="240" w:lineRule="auto"/>
            <w:ind w:right="11"/>
            <w:jc w:val="center"/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CENTRO UNIVERSITÁRIO UNIGOIÁS</w:t>
          </w:r>
        </w:p>
        <w:p w14:paraId="4CF00953" w14:textId="3E1D7A8F" w:rsidR="00971FF5" w:rsidRPr="00231669" w:rsidRDefault="00971FF5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 w:line="240" w:lineRule="auto"/>
            <w:ind w:right="11"/>
            <w:jc w:val="center"/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ANÁLISE E DESENVOLVIMENTO DE SISTEMAS</w:t>
          </w:r>
        </w:p>
        <w:p w14:paraId="6AF84F1D" w14:textId="77777777" w:rsidR="00747FF8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6"/>
              <w:szCs w:val="26"/>
            </w:rPr>
          </w:pPr>
        </w:p>
        <w:p w14:paraId="6AF84F1E" w14:textId="77777777" w:rsidR="00747FF8" w:rsidRPr="00231669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6"/>
              <w:szCs w:val="26"/>
            </w:rPr>
          </w:pPr>
        </w:p>
        <w:p w14:paraId="6AF84F1F" w14:textId="77777777" w:rsidR="00747FF8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6"/>
              <w:szCs w:val="26"/>
            </w:rPr>
          </w:pPr>
        </w:p>
        <w:p w14:paraId="6AF84F20" w14:textId="2BD8A1B4" w:rsidR="00457DF8" w:rsidRPr="00971FF5" w:rsidRDefault="00457DF8" w:rsidP="00457D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  <w:r w:rsidRPr="00C8055D">
            <w:rPr>
              <w:rFonts w:cs="Arial"/>
              <w:color w:val="FF0000"/>
              <w:spacing w:val="1"/>
              <w:szCs w:val="24"/>
            </w:rPr>
            <w:t xml:space="preserve"> </w:t>
          </w:r>
          <w:r w:rsidR="00971FF5">
            <w:rPr>
              <w:rFonts w:cs="Arial"/>
              <w:spacing w:val="1"/>
              <w:szCs w:val="24"/>
            </w:rPr>
            <w:t>DEVLOG – Sistema de rastreamento de Encomendas</w:t>
          </w:r>
        </w:p>
        <w:p w14:paraId="6AF84F21" w14:textId="77777777" w:rsidR="00457DF8" w:rsidRPr="00231669" w:rsidRDefault="00457D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6"/>
              <w:szCs w:val="26"/>
            </w:rPr>
          </w:pPr>
        </w:p>
        <w:p w14:paraId="6AF84F22" w14:textId="7FE6919A" w:rsidR="00747FF8" w:rsidRDefault="00457D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  <w:r>
            <w:rPr>
              <w:rFonts w:cs="Arial"/>
              <w:szCs w:val="24"/>
            </w:rPr>
            <w:t>A</w:t>
          </w:r>
          <w:r w:rsidR="00971FF5">
            <w:rPr>
              <w:rFonts w:cs="Arial"/>
              <w:szCs w:val="24"/>
            </w:rPr>
            <w:t xml:space="preserve">rthur Monteiro, </w:t>
          </w:r>
          <w:proofErr w:type="spellStart"/>
          <w:r w:rsidR="00971FF5">
            <w:rPr>
              <w:rFonts w:cs="Arial"/>
              <w:szCs w:val="24"/>
            </w:rPr>
            <w:t>Emilly</w:t>
          </w:r>
          <w:proofErr w:type="spellEnd"/>
          <w:r w:rsidR="00971FF5">
            <w:rPr>
              <w:rFonts w:cs="Arial"/>
              <w:szCs w:val="24"/>
            </w:rPr>
            <w:t xml:space="preserve"> </w:t>
          </w:r>
          <w:proofErr w:type="spellStart"/>
          <w:r w:rsidR="00971FF5">
            <w:rPr>
              <w:rFonts w:cs="Arial"/>
              <w:szCs w:val="24"/>
            </w:rPr>
            <w:t>Daniely</w:t>
          </w:r>
          <w:proofErr w:type="spellEnd"/>
          <w:r w:rsidR="00971FF5">
            <w:rPr>
              <w:rFonts w:cs="Arial"/>
              <w:szCs w:val="24"/>
            </w:rPr>
            <w:t>, Gustavo Nogueira e Henrique Camelo</w:t>
          </w:r>
        </w:p>
        <w:p w14:paraId="098FC1E1" w14:textId="77777777" w:rsidR="004C4D34" w:rsidRDefault="004C4D34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</w:p>
        <w:p w14:paraId="6AF84F23" w14:textId="77777777" w:rsidR="00457DF8" w:rsidRPr="00C8055D" w:rsidRDefault="00457D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color w:val="FF0000"/>
              <w:szCs w:val="24"/>
            </w:rPr>
          </w:pPr>
        </w:p>
        <w:p w14:paraId="6AF84F24" w14:textId="77777777" w:rsidR="00457DF8" w:rsidRDefault="00457D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</w:p>
        <w:p w14:paraId="6AF84F25" w14:textId="77777777" w:rsidR="00457DF8" w:rsidRPr="00231669" w:rsidRDefault="00457D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</w:p>
        <w:p w14:paraId="6AF84F26" w14:textId="5F3512A9" w:rsidR="00747FF8" w:rsidRPr="00971FF5" w:rsidRDefault="00457DF8" w:rsidP="00457D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</w:rPr>
          </w:pPr>
          <w:r w:rsidRPr="00457DF8">
            <w:rPr>
              <w:rFonts w:cs="Arial"/>
            </w:rPr>
            <w:t>Orientador</w:t>
          </w:r>
          <w:r w:rsidR="00C8055D">
            <w:rPr>
              <w:rFonts w:cs="Arial"/>
            </w:rPr>
            <w:t xml:space="preserve">: </w:t>
          </w:r>
          <w:r w:rsidR="00971FF5">
            <w:rPr>
              <w:rFonts w:cs="Arial"/>
            </w:rPr>
            <w:t>Silvio Vidal de Miranda Junior</w:t>
          </w:r>
        </w:p>
        <w:p w14:paraId="6AF84F29" w14:textId="77777777" w:rsidR="00747FF8" w:rsidRPr="00231669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jc w:val="center"/>
            <w:rPr>
              <w:rFonts w:cs="Arial"/>
              <w:szCs w:val="24"/>
            </w:rPr>
          </w:pPr>
        </w:p>
        <w:p w14:paraId="6AF84F2A" w14:textId="77777777" w:rsidR="00747FF8" w:rsidRPr="00231669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1"/>
            <w:rPr>
              <w:rFonts w:cs="Arial"/>
              <w:sz w:val="20"/>
              <w:szCs w:val="20"/>
            </w:rPr>
          </w:pPr>
        </w:p>
        <w:p w14:paraId="6AF84F2B" w14:textId="77777777" w:rsidR="00747FF8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0"/>
              <w:szCs w:val="20"/>
            </w:rPr>
          </w:pPr>
        </w:p>
        <w:p w14:paraId="6AF84F2C" w14:textId="77777777" w:rsidR="008C046E" w:rsidRPr="00231669" w:rsidRDefault="008C046E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0"/>
              <w:szCs w:val="20"/>
            </w:rPr>
          </w:pPr>
        </w:p>
        <w:p w14:paraId="55B49457" w14:textId="77777777" w:rsidR="000926F4" w:rsidRDefault="000926F4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3"/>
            <w:rPr>
              <w:rFonts w:cs="Arial"/>
              <w:sz w:val="20"/>
              <w:szCs w:val="20"/>
            </w:rPr>
          </w:pPr>
        </w:p>
        <w:p w14:paraId="6AF84F2E" w14:textId="77777777" w:rsidR="00747FF8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1"/>
            <w:contextualSpacing/>
            <w:rPr>
              <w:rFonts w:cs="Arial"/>
              <w:sz w:val="20"/>
              <w:szCs w:val="20"/>
            </w:rPr>
          </w:pPr>
        </w:p>
        <w:p w14:paraId="6AF84F2F" w14:textId="1B80496E" w:rsidR="00747FF8" w:rsidRPr="00231669" w:rsidRDefault="00747FF8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1"/>
            <w:contextualSpacing/>
            <w:jc w:val="center"/>
            <w:rPr>
              <w:rFonts w:cs="Arial"/>
              <w:szCs w:val="24"/>
            </w:rPr>
          </w:pPr>
          <w:r w:rsidRPr="00231669">
            <w:rPr>
              <w:rFonts w:cs="Arial"/>
              <w:szCs w:val="24"/>
            </w:rPr>
            <w:t>G</w:t>
          </w:r>
          <w:r w:rsidRPr="00231669">
            <w:rPr>
              <w:rFonts w:cs="Arial"/>
              <w:spacing w:val="1"/>
              <w:szCs w:val="24"/>
            </w:rPr>
            <w:t>O</w:t>
          </w:r>
          <w:r w:rsidRPr="00231669">
            <w:rPr>
              <w:rFonts w:cs="Arial"/>
              <w:spacing w:val="-3"/>
              <w:szCs w:val="24"/>
            </w:rPr>
            <w:t>I</w:t>
          </w:r>
          <w:r w:rsidRPr="00231669">
            <w:rPr>
              <w:rFonts w:cs="Arial"/>
              <w:szCs w:val="24"/>
            </w:rPr>
            <w:t>Â</w:t>
          </w:r>
          <w:r w:rsidRPr="00231669">
            <w:rPr>
              <w:rFonts w:cs="Arial"/>
              <w:spacing w:val="1"/>
              <w:szCs w:val="24"/>
            </w:rPr>
            <w:t>N</w:t>
          </w:r>
          <w:r w:rsidRPr="00231669">
            <w:rPr>
              <w:rFonts w:cs="Arial"/>
              <w:spacing w:val="-3"/>
              <w:szCs w:val="24"/>
            </w:rPr>
            <w:t>I</w:t>
          </w:r>
          <w:r w:rsidRPr="00231669">
            <w:rPr>
              <w:rFonts w:cs="Arial"/>
              <w:szCs w:val="24"/>
            </w:rPr>
            <w:t>A</w:t>
          </w:r>
          <w:r w:rsidRPr="00231669">
            <w:rPr>
              <w:rFonts w:cs="Arial"/>
              <w:spacing w:val="3"/>
              <w:szCs w:val="24"/>
            </w:rPr>
            <w:t xml:space="preserve"> </w:t>
          </w:r>
          <w:r w:rsidRPr="00231669">
            <w:rPr>
              <w:rFonts w:cs="Arial"/>
              <w:szCs w:val="24"/>
            </w:rPr>
            <w:t>– G</w:t>
          </w:r>
          <w:r w:rsidRPr="00231669">
            <w:rPr>
              <w:rFonts w:cs="Arial"/>
              <w:spacing w:val="1"/>
              <w:szCs w:val="24"/>
            </w:rPr>
            <w:t>O</w:t>
          </w:r>
          <w:r w:rsidRPr="00231669">
            <w:rPr>
              <w:rFonts w:cs="Arial"/>
              <w:spacing w:val="-3"/>
              <w:szCs w:val="24"/>
            </w:rPr>
            <w:t>I</w:t>
          </w:r>
          <w:r w:rsidRPr="00231669">
            <w:rPr>
              <w:rFonts w:cs="Arial"/>
              <w:szCs w:val="24"/>
            </w:rPr>
            <w:t>ÁS</w:t>
          </w:r>
        </w:p>
        <w:p w14:paraId="6AF84F30" w14:textId="3FE60671" w:rsidR="00747FF8" w:rsidRPr="00C8055D" w:rsidRDefault="00971FF5" w:rsidP="00747FF8">
          <w:pPr>
            <w:widowControl w:val="0"/>
            <w:autoSpaceDE w:val="0"/>
            <w:autoSpaceDN w:val="0"/>
            <w:adjustRightInd w:val="0"/>
            <w:spacing w:before="100" w:beforeAutospacing="1" w:after="100" w:afterAutospacing="1"/>
            <w:ind w:right="11"/>
            <w:contextualSpacing/>
            <w:jc w:val="center"/>
            <w:rPr>
              <w:rFonts w:cs="Arial"/>
              <w:color w:val="FF0000"/>
              <w:szCs w:val="24"/>
            </w:rPr>
          </w:pPr>
          <w:r>
            <w:rPr>
              <w:rFonts w:cs="Arial"/>
              <w:szCs w:val="24"/>
            </w:rPr>
            <w:t>2026</w:t>
          </w:r>
        </w:p>
      </w:sdtContent>
    </w:sdt>
    <w:p w14:paraId="6AF84F31" w14:textId="2C4FE474" w:rsidR="00457DF8" w:rsidRPr="00231669" w:rsidRDefault="00971FF5" w:rsidP="00457DF8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right="11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pacing w:val="1"/>
          <w:sz w:val="28"/>
          <w:szCs w:val="28"/>
        </w:rPr>
        <w:lastRenderedPageBreak/>
        <w:t>UNIGOIÁS CENTRO UNIVERSITÁRIO</w:t>
      </w:r>
    </w:p>
    <w:p w14:paraId="6AF84F32" w14:textId="06E0DE74" w:rsidR="008C046E" w:rsidRDefault="00971FF5" w:rsidP="008C046E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right="11"/>
        <w:jc w:val="center"/>
        <w:rPr>
          <w:rFonts w:cs="Arial"/>
          <w:spacing w:val="1"/>
          <w:szCs w:val="24"/>
        </w:rPr>
      </w:pPr>
      <w:r>
        <w:rPr>
          <w:rFonts w:cs="Arial"/>
          <w:spacing w:val="1"/>
          <w:szCs w:val="24"/>
        </w:rPr>
        <w:t>CENTRO UNIVERSITÁRIO UNIGOIÁS</w:t>
      </w:r>
    </w:p>
    <w:p w14:paraId="786AF0A7" w14:textId="0BB1FE9D" w:rsidR="00971FF5" w:rsidRPr="00231669" w:rsidRDefault="00971FF5" w:rsidP="008C046E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ind w:right="11"/>
        <w:jc w:val="center"/>
        <w:rPr>
          <w:rFonts w:cs="Arial"/>
          <w:szCs w:val="24"/>
        </w:rPr>
      </w:pPr>
      <w:r>
        <w:rPr>
          <w:rFonts w:cs="Arial"/>
          <w:spacing w:val="1"/>
          <w:szCs w:val="24"/>
        </w:rPr>
        <w:t>ANÁLISE E DESENVOLVIMENTO DE SISTEMAS</w:t>
      </w:r>
    </w:p>
    <w:p w14:paraId="6AF84F33" w14:textId="77777777" w:rsidR="00CF598C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6"/>
          <w:szCs w:val="26"/>
        </w:rPr>
      </w:pPr>
    </w:p>
    <w:p w14:paraId="6AF84F34" w14:textId="77777777" w:rsidR="008C046E" w:rsidRDefault="008C046E" w:rsidP="008C046E">
      <w:pPr>
        <w:widowControl w:val="0"/>
        <w:tabs>
          <w:tab w:val="left" w:pos="5895"/>
        </w:tabs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6"/>
          <w:szCs w:val="26"/>
        </w:rPr>
      </w:pPr>
      <w:r>
        <w:rPr>
          <w:rFonts w:cs="Arial"/>
          <w:sz w:val="26"/>
          <w:szCs w:val="26"/>
        </w:rPr>
        <w:tab/>
      </w:r>
    </w:p>
    <w:p w14:paraId="6AF84F35" w14:textId="77777777" w:rsidR="003B2CC1" w:rsidRDefault="003B2CC1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6"/>
          <w:szCs w:val="26"/>
        </w:rPr>
      </w:pPr>
    </w:p>
    <w:p w14:paraId="6AF84F36" w14:textId="3494223F" w:rsidR="003B2CC1" w:rsidRPr="00971FF5" w:rsidRDefault="00971FF5" w:rsidP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szCs w:val="24"/>
        </w:rPr>
      </w:pPr>
      <w:r>
        <w:rPr>
          <w:rFonts w:cs="Arial"/>
          <w:spacing w:val="1"/>
          <w:szCs w:val="24"/>
        </w:rPr>
        <w:t>DEVLOG – Sistema de Rastreio de Encomendas</w:t>
      </w:r>
    </w:p>
    <w:p w14:paraId="6AF84F37" w14:textId="77777777" w:rsidR="00524E38" w:rsidRPr="00231669" w:rsidRDefault="00524E38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6"/>
          <w:szCs w:val="26"/>
        </w:rPr>
      </w:pPr>
    </w:p>
    <w:p w14:paraId="6AF84F38" w14:textId="5174315A" w:rsidR="00457DF8" w:rsidRPr="00231669" w:rsidRDefault="00457DF8" w:rsidP="00457DF8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szCs w:val="24"/>
        </w:rPr>
      </w:pPr>
      <w:r>
        <w:rPr>
          <w:rFonts w:cs="Arial"/>
          <w:szCs w:val="24"/>
        </w:rPr>
        <w:t>A</w:t>
      </w:r>
      <w:r w:rsidR="00971FF5">
        <w:rPr>
          <w:rFonts w:cs="Arial"/>
          <w:szCs w:val="24"/>
        </w:rPr>
        <w:t xml:space="preserve">rthur Monteiro, </w:t>
      </w:r>
      <w:proofErr w:type="spellStart"/>
      <w:r w:rsidR="00971FF5">
        <w:rPr>
          <w:rFonts w:cs="Arial"/>
          <w:szCs w:val="24"/>
        </w:rPr>
        <w:t>Emilly</w:t>
      </w:r>
      <w:proofErr w:type="spellEnd"/>
      <w:r w:rsidR="00971FF5">
        <w:rPr>
          <w:rFonts w:cs="Arial"/>
          <w:szCs w:val="24"/>
        </w:rPr>
        <w:t xml:space="preserve"> </w:t>
      </w:r>
      <w:proofErr w:type="spellStart"/>
      <w:r w:rsidR="00971FF5">
        <w:rPr>
          <w:rFonts w:cs="Arial"/>
          <w:szCs w:val="24"/>
        </w:rPr>
        <w:t>Daniely</w:t>
      </w:r>
      <w:proofErr w:type="spellEnd"/>
      <w:r w:rsidR="00971FF5">
        <w:rPr>
          <w:rFonts w:cs="Arial"/>
          <w:szCs w:val="24"/>
        </w:rPr>
        <w:t>, Gustavo Nogueira e Henrique Camelo</w:t>
      </w:r>
    </w:p>
    <w:p w14:paraId="6AF84F39" w14:textId="77777777" w:rsidR="00CF598C" w:rsidRPr="00231669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6"/>
          <w:szCs w:val="26"/>
        </w:rPr>
      </w:pPr>
    </w:p>
    <w:p w14:paraId="6AF84F3A" w14:textId="77777777" w:rsidR="00CF598C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</w:rPr>
      </w:pPr>
    </w:p>
    <w:p w14:paraId="6AF84F3B" w14:textId="77777777" w:rsidR="003B2CC1" w:rsidRPr="00231669" w:rsidRDefault="003B2CC1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</w:rPr>
      </w:pPr>
    </w:p>
    <w:p w14:paraId="607E81D1" w14:textId="37B67D40" w:rsidR="00984C58" w:rsidRDefault="00CF598C" w:rsidP="00771662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3969" w:right="11"/>
        <w:rPr>
          <w:rFonts w:cs="Arial"/>
          <w:szCs w:val="24"/>
        </w:rPr>
      </w:pPr>
      <w:r w:rsidRPr="00231669">
        <w:rPr>
          <w:rFonts w:cs="Arial"/>
          <w:szCs w:val="24"/>
        </w:rPr>
        <w:t>Projeto de pesquisa</w:t>
      </w:r>
      <w:r w:rsidR="00971FF5">
        <w:rPr>
          <w:rFonts w:cs="Arial"/>
          <w:szCs w:val="24"/>
        </w:rPr>
        <w:t xml:space="preserve"> com o objetivo de aplicar na prática os conceitos da disciplina, para obtenção de nota.</w:t>
      </w:r>
    </w:p>
    <w:p w14:paraId="6AF84F3D" w14:textId="2C49DA2B" w:rsidR="003B2CC1" w:rsidRPr="00971FF5" w:rsidRDefault="003B2CC1" w:rsidP="00771662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3969" w:right="11"/>
        <w:rPr>
          <w:rFonts w:cs="Arial"/>
        </w:rPr>
      </w:pPr>
      <w:r w:rsidRPr="00457DF8">
        <w:rPr>
          <w:rFonts w:cs="Arial"/>
        </w:rPr>
        <w:t xml:space="preserve">Orientador: </w:t>
      </w:r>
      <w:r w:rsidR="00971FF5">
        <w:rPr>
          <w:rFonts w:cs="Arial"/>
        </w:rPr>
        <w:t>Silvio Vidal de Miranda Junior</w:t>
      </w:r>
    </w:p>
    <w:p w14:paraId="6AF84F3F" w14:textId="77777777" w:rsidR="00814666" w:rsidRPr="00457DF8" w:rsidRDefault="00814666" w:rsidP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left="4536" w:right="11"/>
        <w:rPr>
          <w:rFonts w:cs="Arial"/>
          <w:sz w:val="28"/>
          <w:szCs w:val="26"/>
        </w:rPr>
      </w:pPr>
    </w:p>
    <w:p w14:paraId="6AF84F40" w14:textId="77777777" w:rsidR="00CF598C" w:rsidRPr="00231669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0"/>
          <w:szCs w:val="20"/>
        </w:rPr>
      </w:pPr>
    </w:p>
    <w:p w14:paraId="6AF84F41" w14:textId="77777777" w:rsidR="00CF598C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 w:val="20"/>
          <w:szCs w:val="20"/>
        </w:rPr>
      </w:pPr>
    </w:p>
    <w:p w14:paraId="6AF84F43" w14:textId="3E7A9E04" w:rsidR="00CF598C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1"/>
        <w:contextualSpacing/>
        <w:rPr>
          <w:rFonts w:cs="Arial"/>
          <w:sz w:val="20"/>
          <w:szCs w:val="20"/>
        </w:rPr>
      </w:pPr>
    </w:p>
    <w:p w14:paraId="010CDA7F" w14:textId="77777777" w:rsidR="00F00B9B" w:rsidRPr="00231669" w:rsidRDefault="00F00B9B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1"/>
        <w:contextualSpacing/>
        <w:rPr>
          <w:rFonts w:cs="Arial"/>
          <w:sz w:val="20"/>
          <w:szCs w:val="20"/>
        </w:rPr>
      </w:pPr>
    </w:p>
    <w:p w14:paraId="6AF84F44" w14:textId="77777777" w:rsidR="00CF598C" w:rsidRDefault="00CF598C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1"/>
        <w:contextualSpacing/>
        <w:jc w:val="center"/>
        <w:rPr>
          <w:rFonts w:cs="Arial"/>
          <w:szCs w:val="24"/>
        </w:rPr>
      </w:pPr>
      <w:r w:rsidRPr="00231669">
        <w:rPr>
          <w:rFonts w:cs="Arial"/>
          <w:szCs w:val="24"/>
        </w:rPr>
        <w:t>G</w:t>
      </w:r>
      <w:r w:rsidRPr="00231669">
        <w:rPr>
          <w:rFonts w:cs="Arial"/>
          <w:spacing w:val="1"/>
          <w:szCs w:val="24"/>
        </w:rPr>
        <w:t>O</w:t>
      </w:r>
      <w:r w:rsidRPr="00231669">
        <w:rPr>
          <w:rFonts w:cs="Arial"/>
          <w:spacing w:val="-3"/>
          <w:szCs w:val="24"/>
        </w:rPr>
        <w:t>I</w:t>
      </w:r>
      <w:r w:rsidRPr="00231669">
        <w:rPr>
          <w:rFonts w:cs="Arial"/>
          <w:szCs w:val="24"/>
        </w:rPr>
        <w:t>Â</w:t>
      </w:r>
      <w:r w:rsidRPr="00231669">
        <w:rPr>
          <w:rFonts w:cs="Arial"/>
          <w:spacing w:val="1"/>
          <w:szCs w:val="24"/>
        </w:rPr>
        <w:t>N</w:t>
      </w:r>
      <w:r w:rsidRPr="00231669">
        <w:rPr>
          <w:rFonts w:cs="Arial"/>
          <w:spacing w:val="-3"/>
          <w:szCs w:val="24"/>
        </w:rPr>
        <w:t>I</w:t>
      </w:r>
      <w:r w:rsidRPr="00231669">
        <w:rPr>
          <w:rFonts w:cs="Arial"/>
          <w:szCs w:val="24"/>
        </w:rPr>
        <w:t>A</w:t>
      </w:r>
      <w:r w:rsidRPr="00231669">
        <w:rPr>
          <w:rFonts w:cs="Arial"/>
          <w:spacing w:val="3"/>
          <w:szCs w:val="24"/>
        </w:rPr>
        <w:t xml:space="preserve"> </w:t>
      </w:r>
      <w:r w:rsidRPr="00231669">
        <w:rPr>
          <w:rFonts w:cs="Arial"/>
          <w:szCs w:val="24"/>
        </w:rPr>
        <w:t>– G</w:t>
      </w:r>
      <w:r w:rsidRPr="00231669">
        <w:rPr>
          <w:rFonts w:cs="Arial"/>
          <w:spacing w:val="1"/>
          <w:szCs w:val="24"/>
        </w:rPr>
        <w:t>O</w:t>
      </w:r>
      <w:r w:rsidRPr="00231669">
        <w:rPr>
          <w:rFonts w:cs="Arial"/>
          <w:spacing w:val="-3"/>
          <w:szCs w:val="24"/>
        </w:rPr>
        <w:t>I</w:t>
      </w:r>
      <w:r w:rsidRPr="00231669">
        <w:rPr>
          <w:rFonts w:cs="Arial"/>
          <w:szCs w:val="24"/>
        </w:rPr>
        <w:t>ÁS</w:t>
      </w:r>
    </w:p>
    <w:p w14:paraId="6AF84F45" w14:textId="7DB16DC3" w:rsidR="008C046E" w:rsidRPr="00971FF5" w:rsidRDefault="00971FF5" w:rsidP="00CF598C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1"/>
        <w:contextualSpacing/>
        <w:jc w:val="center"/>
        <w:rPr>
          <w:rFonts w:cs="Arial"/>
          <w:szCs w:val="24"/>
        </w:rPr>
      </w:pPr>
      <w:r>
        <w:rPr>
          <w:rFonts w:cs="Arial"/>
          <w:szCs w:val="24"/>
        </w:rPr>
        <w:t>2026</w:t>
      </w:r>
    </w:p>
    <w:sdt>
      <w:sdtPr>
        <w:rPr>
          <w:rFonts w:ascii="Arial" w:eastAsiaTheme="minorEastAsia" w:hAnsi="Arial" w:cs="Arial"/>
          <w:b w:val="0"/>
          <w:bCs w:val="0"/>
          <w:color w:val="auto"/>
          <w:sz w:val="24"/>
          <w:szCs w:val="24"/>
          <w:lang w:eastAsia="pt-BR"/>
        </w:rPr>
        <w:id w:val="6285624"/>
        <w:docPartObj>
          <w:docPartGallery w:val="Table of Contents"/>
          <w:docPartUnique/>
        </w:docPartObj>
      </w:sdtPr>
      <w:sdtContent>
        <w:p w14:paraId="6AF84F46" w14:textId="77777777" w:rsidR="00231669" w:rsidRDefault="00231669" w:rsidP="002F1089">
          <w:pPr>
            <w:pStyle w:val="CabealhodoSumrio"/>
            <w:rPr>
              <w:rFonts w:ascii="Arial" w:hAnsi="Arial" w:cs="Arial"/>
              <w:color w:val="auto"/>
              <w:sz w:val="24"/>
              <w:szCs w:val="24"/>
            </w:rPr>
          </w:pPr>
          <w:r w:rsidRPr="00231669">
            <w:rPr>
              <w:rFonts w:ascii="Arial" w:hAnsi="Arial" w:cs="Arial"/>
              <w:color w:val="auto"/>
            </w:rPr>
            <w:t>Sumário</w:t>
          </w:r>
        </w:p>
        <w:p w14:paraId="6AF84F47" w14:textId="77777777" w:rsidR="00231669" w:rsidRPr="00231669" w:rsidRDefault="00231669" w:rsidP="00747FF8">
          <w:pPr>
            <w:rPr>
              <w:sz w:val="10"/>
              <w:szCs w:val="10"/>
              <w:lang w:eastAsia="en-US"/>
            </w:rPr>
          </w:pPr>
        </w:p>
        <w:p w14:paraId="2256ED60" w14:textId="312D637D" w:rsidR="002F1089" w:rsidRDefault="00656A5F">
          <w:pPr>
            <w:pStyle w:val="Sumrio1"/>
            <w:tabs>
              <w:tab w:val="right" w:leader="dot" w:pos="9075"/>
            </w:tabs>
            <w:rPr>
              <w:noProof/>
            </w:rPr>
          </w:pPr>
          <w:r w:rsidRPr="00747FF8">
            <w:rPr>
              <w:rFonts w:cs="Arial"/>
              <w:szCs w:val="24"/>
            </w:rPr>
            <w:fldChar w:fldCharType="begin"/>
          </w:r>
          <w:r w:rsidR="00231669" w:rsidRPr="00747FF8">
            <w:rPr>
              <w:rFonts w:cs="Arial"/>
              <w:szCs w:val="24"/>
            </w:rPr>
            <w:instrText xml:space="preserve"> TOC \o "1-3" \h \z \u </w:instrText>
          </w:r>
          <w:r w:rsidRPr="00747FF8">
            <w:rPr>
              <w:rFonts w:cs="Arial"/>
              <w:szCs w:val="24"/>
            </w:rPr>
            <w:fldChar w:fldCharType="separate"/>
          </w:r>
          <w:hyperlink w:anchor="_Toc113262070" w:history="1">
            <w:r w:rsidR="002F1089" w:rsidRPr="00556C33">
              <w:rPr>
                <w:rStyle w:val="Hyperlink"/>
                <w:rFonts w:cs="Arial"/>
                <w:smallCaps/>
                <w:noProof/>
              </w:rPr>
              <w:t>Resumo</w:t>
            </w:r>
            <w:r w:rsidR="002F1089">
              <w:rPr>
                <w:noProof/>
                <w:webHidden/>
              </w:rPr>
              <w:tab/>
            </w:r>
            <w:r w:rsidR="002F1089">
              <w:rPr>
                <w:noProof/>
                <w:webHidden/>
              </w:rPr>
              <w:fldChar w:fldCharType="begin"/>
            </w:r>
            <w:r w:rsidR="002F1089">
              <w:rPr>
                <w:noProof/>
                <w:webHidden/>
              </w:rPr>
              <w:instrText xml:space="preserve"> PAGEREF _Toc113262070 \h </w:instrText>
            </w:r>
            <w:r w:rsidR="002F1089">
              <w:rPr>
                <w:noProof/>
                <w:webHidden/>
              </w:rPr>
            </w:r>
            <w:r w:rsidR="002F1089">
              <w:rPr>
                <w:noProof/>
                <w:webHidden/>
              </w:rPr>
              <w:fldChar w:fldCharType="separate"/>
            </w:r>
            <w:r w:rsidR="002F1089">
              <w:rPr>
                <w:noProof/>
                <w:webHidden/>
              </w:rPr>
              <w:t>4</w:t>
            </w:r>
            <w:r w:rsidR="002F1089">
              <w:rPr>
                <w:noProof/>
                <w:webHidden/>
              </w:rPr>
              <w:fldChar w:fldCharType="end"/>
            </w:r>
          </w:hyperlink>
        </w:p>
        <w:p w14:paraId="7BDD33C5" w14:textId="2CABC808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1" w:history="1">
            <w:r w:rsidRPr="00556C33">
              <w:rPr>
                <w:rStyle w:val="Hyperlink"/>
                <w:rFonts w:cs="Arial"/>
                <w:smallCaps/>
                <w:noProof/>
              </w:rPr>
              <w:t>1-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7F9BC" w14:textId="2C90F339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2" w:history="1">
            <w:r w:rsidRPr="00556C33">
              <w:rPr>
                <w:rStyle w:val="Hyperlink"/>
                <w:rFonts w:cs="Arial"/>
                <w:smallCaps/>
                <w:noProof/>
              </w:rPr>
              <w:t>2-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49429" w14:textId="4084087F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3" w:history="1">
            <w:r w:rsidRPr="00556C33">
              <w:rPr>
                <w:rStyle w:val="Hyperlink"/>
                <w:rFonts w:cs="Arial"/>
                <w:smallCaps/>
                <w:noProof/>
              </w:rPr>
              <w:t>3-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4D445" w14:textId="14C64F2B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4" w:history="1">
            <w:r w:rsidRPr="00556C33">
              <w:rPr>
                <w:rStyle w:val="Hyperlink"/>
                <w:rFonts w:cs="Arial"/>
                <w:smallCaps/>
                <w:noProof/>
              </w:rPr>
              <w:t>4-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Recursos Materiais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19B5" w14:textId="322C9310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5" w:history="1">
            <w:r w:rsidRPr="00556C33">
              <w:rPr>
                <w:rStyle w:val="Hyperlink"/>
                <w:rFonts w:cs="Arial"/>
                <w:smallCaps/>
                <w:noProof/>
              </w:rPr>
              <w:t>5-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708E7" w14:textId="2DA270E2" w:rsidR="002F1089" w:rsidRDefault="002F1089">
          <w:pPr>
            <w:pStyle w:val="Sumrio2"/>
            <w:tabs>
              <w:tab w:val="right" w:leader="dot" w:pos="9075"/>
            </w:tabs>
            <w:rPr>
              <w:noProof/>
            </w:rPr>
          </w:pPr>
          <w:hyperlink w:anchor="_Toc113262076" w:history="1">
            <w:r w:rsidRPr="00556C33">
              <w:rPr>
                <w:rStyle w:val="Hyperlink"/>
                <w:noProof/>
              </w:rPr>
              <w:t>5.1- Método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D38B8" w14:textId="4EF75510" w:rsidR="002F1089" w:rsidRDefault="002F1089">
          <w:pPr>
            <w:pStyle w:val="Sumrio2"/>
            <w:tabs>
              <w:tab w:val="right" w:leader="dot" w:pos="9075"/>
            </w:tabs>
            <w:rPr>
              <w:noProof/>
            </w:rPr>
          </w:pPr>
          <w:hyperlink w:anchor="_Toc113262077" w:history="1">
            <w:r w:rsidRPr="00556C33">
              <w:rPr>
                <w:rStyle w:val="Hyperlink"/>
                <w:noProof/>
              </w:rPr>
              <w:t>5.2 – Método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5CA86" w14:textId="33BE5E30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78" w:history="1">
            <w:r w:rsidRPr="00556C33">
              <w:rPr>
                <w:rStyle w:val="Hyperlink"/>
                <w:rFonts w:cs="Arial"/>
                <w:smallCaps/>
                <w:noProof/>
              </w:rPr>
              <w:t>6-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Resultado e discussão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77529" w14:textId="04FD948F" w:rsidR="002F1089" w:rsidRDefault="002F1089">
          <w:pPr>
            <w:pStyle w:val="Sumrio2"/>
            <w:tabs>
              <w:tab w:val="right" w:leader="dot" w:pos="9075"/>
            </w:tabs>
            <w:rPr>
              <w:noProof/>
            </w:rPr>
          </w:pPr>
          <w:hyperlink w:anchor="_Toc113262079" w:history="1">
            <w:r w:rsidRPr="00556C33">
              <w:rPr>
                <w:rStyle w:val="Hyperlink"/>
                <w:noProof/>
              </w:rPr>
              <w:t>6.1- Resultado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670C0" w14:textId="5EA226EA" w:rsidR="002F1089" w:rsidRDefault="002F1089">
          <w:pPr>
            <w:pStyle w:val="Sumrio2"/>
            <w:tabs>
              <w:tab w:val="right" w:leader="dot" w:pos="9075"/>
            </w:tabs>
            <w:rPr>
              <w:noProof/>
            </w:rPr>
          </w:pPr>
          <w:hyperlink w:anchor="_Toc113262080" w:history="1">
            <w:r w:rsidRPr="00556C33">
              <w:rPr>
                <w:rStyle w:val="Hyperlink"/>
                <w:noProof/>
              </w:rPr>
              <w:t>6.2 – Resultado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3AD5" w14:textId="0C1806FF" w:rsidR="002F1089" w:rsidRDefault="002F1089">
          <w:pPr>
            <w:pStyle w:val="Sumrio1"/>
            <w:tabs>
              <w:tab w:val="left" w:pos="440"/>
              <w:tab w:val="right" w:leader="dot" w:pos="9075"/>
            </w:tabs>
            <w:rPr>
              <w:noProof/>
            </w:rPr>
          </w:pPr>
          <w:hyperlink w:anchor="_Toc113262081" w:history="1">
            <w:r w:rsidRPr="00556C33">
              <w:rPr>
                <w:rStyle w:val="Hyperlink"/>
                <w:rFonts w:cs="Arial"/>
                <w:smallCaps/>
                <w:noProof/>
              </w:rPr>
              <w:t>7-</w:t>
            </w:r>
            <w:r>
              <w:rPr>
                <w:noProof/>
              </w:rPr>
              <w:tab/>
            </w:r>
            <w:r w:rsidRPr="00556C33">
              <w:rPr>
                <w:rStyle w:val="Hyperlink"/>
                <w:rFonts w:cs="Arial"/>
                <w:smallCaps/>
                <w:noProof/>
              </w:rPr>
              <w:t>Referência 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_Toc113262081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84F51" w14:textId="69DDE959" w:rsidR="00231669" w:rsidRPr="00747FF8" w:rsidRDefault="00656A5F" w:rsidP="00765E21">
          <w:pPr>
            <w:spacing w:before="100" w:beforeAutospacing="1" w:after="100" w:afterAutospacing="1" w:line="240" w:lineRule="auto"/>
            <w:rPr>
              <w:rFonts w:cs="Arial"/>
              <w:szCs w:val="24"/>
            </w:rPr>
          </w:pPr>
          <w:r w:rsidRPr="00747FF8">
            <w:rPr>
              <w:rFonts w:cs="Arial"/>
              <w:szCs w:val="24"/>
            </w:rPr>
            <w:fldChar w:fldCharType="end"/>
          </w:r>
        </w:p>
      </w:sdtContent>
    </w:sdt>
    <w:p w14:paraId="6AF84F52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3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4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5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6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7" w14:textId="77777777" w:rsid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8" w14:textId="77777777" w:rsidR="00FC4645" w:rsidRPr="00231669" w:rsidRDefault="00FC4645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9" w14:textId="77777777" w:rsidR="00231669" w:rsidRPr="00231669" w:rsidRDefault="00231669" w:rsidP="0040726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jc w:val="center"/>
        <w:rPr>
          <w:rFonts w:cs="Arial"/>
          <w:b/>
          <w:sz w:val="28"/>
          <w:szCs w:val="28"/>
        </w:rPr>
      </w:pPr>
    </w:p>
    <w:p w14:paraId="6AF84F5B" w14:textId="77777777" w:rsidR="00A437DF" w:rsidRPr="00231669" w:rsidRDefault="00A437DF" w:rsidP="0077635A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b/>
          <w:sz w:val="28"/>
          <w:szCs w:val="28"/>
        </w:rPr>
      </w:pPr>
    </w:p>
    <w:p w14:paraId="6AF84F5C" w14:textId="77777777" w:rsidR="00721550" w:rsidRPr="00765E21" w:rsidRDefault="00721550" w:rsidP="00231669">
      <w:pPr>
        <w:pStyle w:val="Ttulo1"/>
        <w:rPr>
          <w:rFonts w:ascii="Arial" w:hAnsi="Arial" w:cs="Arial"/>
          <w:smallCaps/>
          <w:color w:val="auto"/>
          <w:sz w:val="24"/>
        </w:rPr>
      </w:pPr>
      <w:bookmarkStart w:id="0" w:name="_Toc113262070"/>
      <w:r w:rsidRPr="00765E21">
        <w:rPr>
          <w:rFonts w:ascii="Arial" w:hAnsi="Arial" w:cs="Arial"/>
          <w:smallCaps/>
          <w:color w:val="auto"/>
          <w:sz w:val="24"/>
        </w:rPr>
        <w:t>R</w:t>
      </w:r>
      <w:r w:rsidR="00231669" w:rsidRPr="00765E21">
        <w:rPr>
          <w:rFonts w:ascii="Arial" w:hAnsi="Arial" w:cs="Arial"/>
          <w:smallCaps/>
          <w:color w:val="auto"/>
          <w:sz w:val="24"/>
        </w:rPr>
        <w:t>esumo</w:t>
      </w:r>
      <w:bookmarkEnd w:id="0"/>
    </w:p>
    <w:p w14:paraId="62BAC037" w14:textId="7F195457" w:rsidR="00971FF5" w:rsidRPr="00971FF5" w:rsidRDefault="00971FF5" w:rsidP="00971FF5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  <w:r w:rsidRPr="00971FF5">
        <w:rPr>
          <w:rFonts w:cs="Arial"/>
          <w:szCs w:val="24"/>
        </w:rPr>
        <w:t xml:space="preserve">O objetivo deste projeto é criar um sistema de rastreamento de encomendas na web chamado </w:t>
      </w:r>
      <w:proofErr w:type="spellStart"/>
      <w:r w:rsidRPr="00971FF5">
        <w:rPr>
          <w:rFonts w:cs="Arial"/>
          <w:szCs w:val="24"/>
        </w:rPr>
        <w:t>DevLog</w:t>
      </w:r>
      <w:proofErr w:type="spellEnd"/>
      <w:r w:rsidRPr="00971FF5">
        <w:rPr>
          <w:rFonts w:cs="Arial"/>
          <w:szCs w:val="24"/>
        </w:rPr>
        <w:t>. O sistema foi desenvolvido para proporcionar aos usuários uma interface intuitiva e atualizada para monitorar suas entregas em tempo real.</w:t>
      </w:r>
    </w:p>
    <w:p w14:paraId="38B7386B" w14:textId="09C58ABD" w:rsidR="00971FF5" w:rsidRPr="00971FF5" w:rsidRDefault="00971FF5" w:rsidP="00971FF5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  <w:r w:rsidRPr="00971FF5">
        <w:rPr>
          <w:rFonts w:cs="Arial"/>
          <w:szCs w:val="24"/>
        </w:rPr>
        <w:t>O problema que se apresenta é a falta de clareza e o acompanhamento complicado das encomendas por parte dos clientes. Com o intuito de resolver essa questão, foi criado um website que permite rastreamento, visualização do status da entrega, informações institucionais e suporte ao cliente.</w:t>
      </w:r>
    </w:p>
    <w:p w14:paraId="4FE9E65F" w14:textId="7A683552" w:rsidR="00971FF5" w:rsidRPr="00971FF5" w:rsidRDefault="00971FF5" w:rsidP="00971FF5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  <w:r w:rsidRPr="00971FF5">
        <w:rPr>
          <w:rFonts w:cs="Arial"/>
          <w:szCs w:val="24"/>
        </w:rPr>
        <w:t xml:space="preserve">A abordagem adotada compreendeu a coleta de requisitos, a criação de protótipos no </w:t>
      </w:r>
      <w:proofErr w:type="spellStart"/>
      <w:r w:rsidRPr="00971FF5">
        <w:rPr>
          <w:rFonts w:cs="Arial"/>
          <w:szCs w:val="24"/>
        </w:rPr>
        <w:t>Figma</w:t>
      </w:r>
      <w:proofErr w:type="spellEnd"/>
      <w:r w:rsidRPr="00971FF5">
        <w:rPr>
          <w:rFonts w:cs="Arial"/>
          <w:szCs w:val="24"/>
        </w:rPr>
        <w:t>, a modelagem do sistema e o desenvolvimento com HTML e CSS.</w:t>
      </w:r>
    </w:p>
    <w:p w14:paraId="6AF84F5D" w14:textId="5B3799EF" w:rsidR="003B2CC1" w:rsidRPr="00971FF5" w:rsidRDefault="00971FF5" w:rsidP="00971FF5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  <w:r w:rsidRPr="00971FF5">
        <w:rPr>
          <w:rFonts w:cs="Arial"/>
          <w:szCs w:val="24"/>
        </w:rPr>
        <w:t>Em consequência, o sistema espera não apenas aprimorar a experiência do usuário, mas também ilustrar a aplicação prática de conceitos de desenvolvimento web e design de interfaces.</w:t>
      </w:r>
    </w:p>
    <w:p w14:paraId="6AF84F5E" w14:textId="77777777" w:rsidR="003B2CC1" w:rsidRDefault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5F" w14:textId="77777777" w:rsidR="003B2CC1" w:rsidRDefault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60" w14:textId="77777777" w:rsidR="003B2CC1" w:rsidRDefault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61" w14:textId="77777777" w:rsidR="003B2CC1" w:rsidRDefault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62" w14:textId="77777777" w:rsidR="003B2CC1" w:rsidRDefault="003B2CC1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63" w14:textId="760710E0" w:rsidR="000A0AA6" w:rsidRPr="00971FF5" w:rsidRDefault="00231669" w:rsidP="008C046E">
      <w:pPr>
        <w:widowControl w:val="0"/>
        <w:tabs>
          <w:tab w:val="left" w:pos="5970"/>
        </w:tabs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  <w:r w:rsidRPr="00231669">
        <w:rPr>
          <w:rFonts w:cs="Arial"/>
          <w:szCs w:val="24"/>
        </w:rPr>
        <w:t>Palavras-Chaves:</w:t>
      </w:r>
      <w:r w:rsidR="008C046E">
        <w:rPr>
          <w:rFonts w:cs="Arial"/>
          <w:szCs w:val="24"/>
        </w:rPr>
        <w:t xml:space="preserve"> </w:t>
      </w:r>
      <w:r w:rsidR="00971FF5">
        <w:rPr>
          <w:rFonts w:cs="Arial"/>
          <w:szCs w:val="24"/>
        </w:rPr>
        <w:t>Rastreamento, Logística e Encomenda.</w:t>
      </w:r>
    </w:p>
    <w:p w14:paraId="6AF84F64" w14:textId="77777777" w:rsidR="003B2CC1" w:rsidRPr="00231669" w:rsidRDefault="003B2CC1" w:rsidP="008C046E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6F" w14:textId="77777777" w:rsidR="000A0AA6" w:rsidRPr="00231669" w:rsidRDefault="000A0AA6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</w:pPr>
    </w:p>
    <w:p w14:paraId="6AF84F70" w14:textId="77777777" w:rsidR="000A0AA6" w:rsidRPr="00231669" w:rsidRDefault="000A0AA6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/>
        <w:rPr>
          <w:rFonts w:cs="Arial"/>
          <w:szCs w:val="24"/>
        </w:rPr>
        <w:sectPr w:rsidR="000A0AA6" w:rsidRPr="00231669" w:rsidSect="00B62AC4">
          <w:headerReference w:type="default" r:id="rId8"/>
          <w:footerReference w:type="default" r:id="rId9"/>
          <w:pgSz w:w="11920" w:h="16840"/>
          <w:pgMar w:top="1701" w:right="1134" w:bottom="1134" w:left="1701" w:header="567" w:footer="720" w:gutter="0"/>
          <w:cols w:space="720"/>
          <w:titlePg/>
          <w:docGrid w:linePitch="299"/>
        </w:sectPr>
      </w:pPr>
    </w:p>
    <w:p w14:paraId="6AF84F71" w14:textId="77777777" w:rsidR="008D0AAC" w:rsidRPr="00765E21" w:rsidRDefault="00FA590B" w:rsidP="00765E2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bookmarkStart w:id="1" w:name="_Toc113262071"/>
      <w:r w:rsidRPr="00765E21">
        <w:rPr>
          <w:rFonts w:ascii="Arial" w:hAnsi="Arial" w:cs="Arial"/>
          <w:smallCaps/>
          <w:color w:val="auto"/>
          <w:sz w:val="24"/>
        </w:rPr>
        <w:lastRenderedPageBreak/>
        <w:t>Introdução</w:t>
      </w:r>
      <w:bookmarkEnd w:id="1"/>
    </w:p>
    <w:p w14:paraId="10B8B8E6" w14:textId="06507B2F" w:rsidR="001E6239" w:rsidRP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  <w:r w:rsidRPr="001E6239">
        <w:rPr>
          <w:rFonts w:cs="Arial"/>
        </w:rPr>
        <w:t xml:space="preserve">O aumento do comércio eletrônico nos últimos anos resultou em grandes transformações na logística. O crescimento das compras online tornou essencial o uso de sistemas que ofereçam informações rápidas e precisas sobre o status de entrega de encomendas. Hoje em dia, os consumidores querem rastrear seus pedidos em tempo real, da coleta até a entrega final. </w:t>
      </w:r>
    </w:p>
    <w:p w14:paraId="00C812E1" w14:textId="199A1C22" w:rsidR="00C8055D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  <w:r w:rsidRPr="001E6239">
        <w:rPr>
          <w:rFonts w:cs="Arial"/>
        </w:rPr>
        <w:t>No entanto, a falta de clareza nas informações logísticas ainda é um desafio para muitas empresas, resultando em atrasos, insegurança e insatisfação do cliente. Em muitos casos, os sistemas disponíveis têm interfaces complicadas, falta de organização visual e informações escassas sobre o andamento das encomendas.</w:t>
      </w:r>
      <w:r w:rsidR="003B2CC1" w:rsidRPr="00765E21">
        <w:rPr>
          <w:rFonts w:cs="Arial"/>
        </w:rPr>
        <w:t xml:space="preserve"> </w:t>
      </w:r>
    </w:p>
    <w:p w14:paraId="46EEDAA2" w14:textId="686F8878" w:rsidR="001E6239" w:rsidRP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  <w:r w:rsidRPr="001E6239">
        <w:rPr>
          <w:rFonts w:cs="Arial"/>
        </w:rPr>
        <w:t xml:space="preserve">Nesse contexto, nasceu o projeto </w:t>
      </w:r>
      <w:proofErr w:type="spellStart"/>
      <w:r w:rsidRPr="001E6239">
        <w:rPr>
          <w:rFonts w:cs="Arial"/>
        </w:rPr>
        <w:t>DevLog</w:t>
      </w:r>
      <w:proofErr w:type="spellEnd"/>
      <w:r w:rsidRPr="001E6239">
        <w:rPr>
          <w:rFonts w:cs="Arial"/>
        </w:rPr>
        <w:t>, um sistema de rastreamento de encomendas na web desenvolvido com a intenção de proporcionar aos usuários uma experiência moderna, intuitiva e eficaz. O sistema visa tornar o rastreamento das entregas mais fácil com uma interface bem organizada e agradável aos olhos.</w:t>
      </w:r>
    </w:p>
    <w:p w14:paraId="26529F55" w14:textId="19D33F89" w:rsidR="001E6239" w:rsidRP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  <w:r w:rsidRPr="001E6239">
        <w:rPr>
          <w:rFonts w:cs="Arial"/>
        </w:rPr>
        <w:t>Além disso, o projeto também visou aplicar na prática os conhecimentos aprendidos na matéria de Desenvolvimento Web, incluindo design de interfaces, estruturação de páginas HTML e estilização com CSS.</w:t>
      </w:r>
    </w:p>
    <w:p w14:paraId="04E6275F" w14:textId="4AB741AA" w:rsid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  <w:r w:rsidRPr="001E6239">
        <w:rPr>
          <w:rFonts w:cs="Arial"/>
        </w:rPr>
        <w:t>O projeto se reveste de grande importância, considerando a crescente demanda por soluções tecnológicas no setor logístico, o que possibilita uma comunicação mais eficiente entre empresas e clientes, além de proporcionar um controle aprimorado sobre as entregas.</w:t>
      </w:r>
    </w:p>
    <w:p w14:paraId="73ED330E" w14:textId="77777777" w:rsid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</w:p>
    <w:p w14:paraId="03A62EED" w14:textId="77777777" w:rsid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</w:p>
    <w:p w14:paraId="32D8712F" w14:textId="77777777" w:rsid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</w:p>
    <w:p w14:paraId="493BBEA8" w14:textId="77777777" w:rsidR="001E6239" w:rsidRPr="001E6239" w:rsidRDefault="001E6239" w:rsidP="001E6239">
      <w:pPr>
        <w:spacing w:before="100" w:beforeAutospacing="1" w:after="100" w:afterAutospacing="1"/>
        <w:ind w:firstLine="709"/>
        <w:rPr>
          <w:rFonts w:cs="Arial"/>
        </w:rPr>
      </w:pPr>
    </w:p>
    <w:p w14:paraId="6AF84F75" w14:textId="77777777" w:rsidR="008D0AAC" w:rsidRPr="00765E21" w:rsidRDefault="00FA590B" w:rsidP="00765E2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bookmarkStart w:id="2" w:name="_Toc113262072"/>
      <w:r w:rsidRPr="00765E21">
        <w:rPr>
          <w:rFonts w:ascii="Arial" w:hAnsi="Arial" w:cs="Arial"/>
          <w:smallCaps/>
          <w:color w:val="auto"/>
          <w:sz w:val="24"/>
        </w:rPr>
        <w:lastRenderedPageBreak/>
        <w:t>Objetivo</w:t>
      </w:r>
      <w:bookmarkEnd w:id="2"/>
    </w:p>
    <w:p w14:paraId="6AF84F77" w14:textId="27532229" w:rsidR="00A93C04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>Desenvolver um sistema web de rastreamento de encomendas com interface moderna, intuitiva e organizada.</w:t>
      </w:r>
    </w:p>
    <w:p w14:paraId="4FF040D5" w14:textId="3B3999CC" w:rsidR="001E6239" w:rsidRDefault="001E6239" w:rsidP="001E6239">
      <w:pPr>
        <w:pStyle w:val="Ttulo2"/>
        <w:ind w:firstLine="851"/>
      </w:pPr>
      <w:r>
        <w:t>2.1 – Objetivos Específicos</w:t>
      </w:r>
    </w:p>
    <w:p w14:paraId="70672CE9" w14:textId="59B7A079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Desenvolver páginas web organizadas e responsivas;</w:t>
      </w:r>
    </w:p>
    <w:p w14:paraId="4132ED24" w14:textId="702AEC1C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Criar uma identidade visual profissional para a </w:t>
      </w:r>
      <w:proofErr w:type="spellStart"/>
      <w:r w:rsidRPr="001E6239">
        <w:rPr>
          <w:rFonts w:cs="Arial"/>
          <w:szCs w:val="24"/>
        </w:rPr>
        <w:t>DevLog</w:t>
      </w:r>
      <w:proofErr w:type="spellEnd"/>
      <w:r w:rsidRPr="001E6239">
        <w:rPr>
          <w:rFonts w:cs="Arial"/>
          <w:szCs w:val="24"/>
        </w:rPr>
        <w:t>;</w:t>
      </w:r>
    </w:p>
    <w:p w14:paraId="59C059B7" w14:textId="237D1616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Facilitar o acompanhamento do status das entregas;</w:t>
      </w:r>
    </w:p>
    <w:p w14:paraId="433EA0F0" w14:textId="45EE33A3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Aplicar conceitos de HTML5 e CSS3;</w:t>
      </w:r>
    </w:p>
    <w:p w14:paraId="54B100C3" w14:textId="5F81DA5F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Melhorar a experiência do usuário durante a navegação;</w:t>
      </w:r>
    </w:p>
    <w:p w14:paraId="17D96988" w14:textId="552DD0FF" w:rsidR="001E6239" w:rsidRPr="001E6239" w:rsidRDefault="001E6239" w:rsidP="001E6239">
      <w:pPr>
        <w:pStyle w:val="PargrafodaLista"/>
        <w:numPr>
          <w:ilvl w:val="0"/>
          <w:numId w:val="11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Demonstrar a aplicação prática de sistemas logísticos digitais.</w:t>
      </w:r>
    </w:p>
    <w:p w14:paraId="6AF84F78" w14:textId="38E46ACE" w:rsidR="008D0AAC" w:rsidRPr="00765E21" w:rsidRDefault="001E6239" w:rsidP="00765E2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t>Descrição do Problema</w:t>
      </w:r>
    </w:p>
    <w:p w14:paraId="701D2BCE" w14:textId="1AB65687" w:rsidR="001E6239" w:rsidRP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>O crescimento do e-commerce e dos serviços de entrega fez com que os consumidores esperassem mais transparência e agilidade no rastreamento de suas encomendas. Entretanto, diversos sistemas atualmente apresentam falhas na comunicação das informações de entrega, o que torna a experiência do usuário menos eficiente.</w:t>
      </w:r>
    </w:p>
    <w:p w14:paraId="1D06CDB3" w14:textId="60223416" w:rsidR="001E6239" w:rsidRP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Um dos grandes problemas apontados é a falta de clareza no rastreamento das entregas.  Frequentemente, os usuários não conseguem ver corretamente onde o pedido está, o status da entrega ou as informações sobre o processo logístico. </w:t>
      </w:r>
    </w:p>
    <w:p w14:paraId="6AF84F79" w14:textId="290E0A85" w:rsidR="008D0AAC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>Além disso, muitos sistemas têm interfaces bagunçadas, com informações em excesso e pouco acessíveis, o que torna a navegação confusa e não intuitiva. Essa falta de segurança pode levar a clientes insatisfeitos, reclamando ou se queixando.</w:t>
      </w:r>
    </w:p>
    <w:p w14:paraId="4D226BD6" w14:textId="77777777" w:rsidR="001E6239" w:rsidRP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Os consumidores que utilizam serviços de entrega para compras online e as empresas de logística e transporte que precisam se comunicar rapidamente com seus clientes são os que mais sofrem com esse problema. </w:t>
      </w:r>
    </w:p>
    <w:p w14:paraId="3C8FC988" w14:textId="77777777" w:rsidR="001E6239" w:rsidRP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</w:p>
    <w:p w14:paraId="119BD265" w14:textId="45D32210" w:rsidR="001E6239" w:rsidRP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lastRenderedPageBreak/>
        <w:t xml:space="preserve">Outro ponto a ser destacado é que muitos sistemas tradicionais têm limitações frequentes, como: </w:t>
      </w:r>
    </w:p>
    <w:p w14:paraId="21E335C0" w14:textId="77777777" w:rsidR="001E6239" w:rsidRPr="001E6239" w:rsidRDefault="001E6239" w:rsidP="001E6239">
      <w:pPr>
        <w:pStyle w:val="PargrafodaLista"/>
        <w:widowControl w:val="0"/>
        <w:numPr>
          <w:ilvl w:val="0"/>
          <w:numId w:val="12"/>
        </w:numPr>
        <w:autoSpaceDE w:val="0"/>
        <w:autoSpaceDN w:val="0"/>
        <w:adjustRightInd w:val="0"/>
        <w:spacing w:before="100" w:beforeAutospacing="1" w:after="100" w:afterAutospacing="1"/>
        <w:ind w:left="1423" w:right="11" w:hanging="357"/>
        <w:rPr>
          <w:rFonts w:cs="Arial"/>
          <w:szCs w:val="24"/>
        </w:rPr>
      </w:pPr>
      <w:r w:rsidRPr="001E6239">
        <w:rPr>
          <w:rFonts w:cs="Arial"/>
          <w:szCs w:val="24"/>
        </w:rPr>
        <w:t>Interfaces desatualizadas;</w:t>
      </w:r>
    </w:p>
    <w:p w14:paraId="2491BE0D" w14:textId="77777777" w:rsidR="001E6239" w:rsidRPr="001E6239" w:rsidRDefault="001E6239" w:rsidP="001E6239">
      <w:pPr>
        <w:pStyle w:val="PargrafodaLista"/>
        <w:widowControl w:val="0"/>
        <w:numPr>
          <w:ilvl w:val="0"/>
          <w:numId w:val="12"/>
        </w:numPr>
        <w:autoSpaceDE w:val="0"/>
        <w:autoSpaceDN w:val="0"/>
        <w:adjustRightInd w:val="0"/>
        <w:spacing w:before="100" w:beforeAutospacing="1" w:after="100" w:afterAutospacing="1"/>
        <w:ind w:left="1423" w:right="11" w:hanging="357"/>
        <w:rPr>
          <w:rFonts w:cs="Arial"/>
          <w:szCs w:val="24"/>
        </w:rPr>
      </w:pPr>
      <w:r w:rsidRPr="001E6239">
        <w:rPr>
          <w:rFonts w:cs="Arial"/>
          <w:szCs w:val="24"/>
        </w:rPr>
        <w:t>Desorganização visual;</w:t>
      </w:r>
    </w:p>
    <w:p w14:paraId="0634AE26" w14:textId="77777777" w:rsidR="001E6239" w:rsidRPr="001E6239" w:rsidRDefault="001E6239" w:rsidP="001E6239">
      <w:pPr>
        <w:pStyle w:val="PargrafodaLista"/>
        <w:widowControl w:val="0"/>
        <w:numPr>
          <w:ilvl w:val="0"/>
          <w:numId w:val="12"/>
        </w:numPr>
        <w:autoSpaceDE w:val="0"/>
        <w:autoSpaceDN w:val="0"/>
        <w:adjustRightInd w:val="0"/>
        <w:spacing w:before="100" w:beforeAutospacing="1" w:after="100" w:afterAutospacing="1"/>
        <w:ind w:left="1423" w:right="11" w:hanging="357"/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Dados desatualizados; </w:t>
      </w:r>
    </w:p>
    <w:p w14:paraId="2E09AED7" w14:textId="77777777" w:rsidR="001E6239" w:rsidRPr="001E6239" w:rsidRDefault="001E6239" w:rsidP="001E6239">
      <w:pPr>
        <w:pStyle w:val="PargrafodaLista"/>
        <w:widowControl w:val="0"/>
        <w:numPr>
          <w:ilvl w:val="0"/>
          <w:numId w:val="12"/>
        </w:numPr>
        <w:autoSpaceDE w:val="0"/>
        <w:autoSpaceDN w:val="0"/>
        <w:adjustRightInd w:val="0"/>
        <w:spacing w:before="100" w:beforeAutospacing="1" w:after="100" w:afterAutospacing="1"/>
        <w:ind w:left="1423" w:right="11" w:hanging="357"/>
        <w:rPr>
          <w:rFonts w:cs="Arial"/>
          <w:szCs w:val="24"/>
        </w:rPr>
      </w:pPr>
      <w:r w:rsidRPr="001E6239">
        <w:rPr>
          <w:rFonts w:cs="Arial"/>
          <w:szCs w:val="24"/>
        </w:rPr>
        <w:t>Navegação complicada;</w:t>
      </w:r>
    </w:p>
    <w:p w14:paraId="438595DE" w14:textId="26452618" w:rsidR="001E6239" w:rsidRPr="001E6239" w:rsidRDefault="001E6239" w:rsidP="001E6239">
      <w:pPr>
        <w:pStyle w:val="PargrafodaLista"/>
        <w:widowControl w:val="0"/>
        <w:numPr>
          <w:ilvl w:val="0"/>
          <w:numId w:val="12"/>
        </w:numPr>
        <w:autoSpaceDE w:val="0"/>
        <w:autoSpaceDN w:val="0"/>
        <w:adjustRightInd w:val="0"/>
        <w:spacing w:before="100" w:beforeAutospacing="1" w:after="100" w:afterAutospacing="1"/>
        <w:ind w:left="1423" w:right="11" w:hanging="357"/>
        <w:rPr>
          <w:rFonts w:cs="Arial"/>
          <w:szCs w:val="24"/>
        </w:rPr>
      </w:pPr>
      <w:r w:rsidRPr="001E6239">
        <w:rPr>
          <w:rFonts w:cs="Arial"/>
          <w:szCs w:val="24"/>
        </w:rPr>
        <w:t>Falta de um bom suporte ao usuário.</w:t>
      </w:r>
    </w:p>
    <w:p w14:paraId="5D8A7941" w14:textId="76D348ED" w:rsidR="001E6239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Com todas essas limitações em mente, o projeto </w:t>
      </w:r>
      <w:proofErr w:type="spellStart"/>
      <w:r w:rsidRPr="001E6239">
        <w:rPr>
          <w:rFonts w:cs="Arial"/>
          <w:szCs w:val="24"/>
        </w:rPr>
        <w:t>DevLog</w:t>
      </w:r>
      <w:proofErr w:type="spellEnd"/>
      <w:r w:rsidRPr="001E6239">
        <w:rPr>
          <w:rFonts w:cs="Arial"/>
          <w:szCs w:val="24"/>
        </w:rPr>
        <w:t xml:space="preserve"> foi desenvolvido para oferecer uma solução moderna, organizada e centrada na experiência do usuário.</w:t>
      </w:r>
    </w:p>
    <w:p w14:paraId="28DDAEE0" w14:textId="77777777" w:rsidR="001E6239" w:rsidRPr="00765E21" w:rsidRDefault="001E6239" w:rsidP="001E6239">
      <w:pPr>
        <w:widowControl w:val="0"/>
        <w:autoSpaceDE w:val="0"/>
        <w:autoSpaceDN w:val="0"/>
        <w:adjustRightInd w:val="0"/>
        <w:spacing w:before="100" w:beforeAutospacing="1" w:after="100" w:afterAutospacing="1"/>
        <w:ind w:right="13" w:firstLine="708"/>
        <w:rPr>
          <w:rFonts w:cs="Arial"/>
          <w:szCs w:val="24"/>
        </w:rPr>
      </w:pPr>
    </w:p>
    <w:p w14:paraId="6AF84F7A" w14:textId="02F5BCBF" w:rsidR="003B2CC1" w:rsidRPr="00765E21" w:rsidRDefault="001E6239" w:rsidP="00765E2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t>Escopo do Projeto</w:t>
      </w:r>
    </w:p>
    <w:p w14:paraId="72535477" w14:textId="77777777" w:rsidR="001E6239" w:rsidRPr="001E6239" w:rsidRDefault="001E6239" w:rsidP="001E6239">
      <w:pPr>
        <w:ind w:firstLine="709"/>
        <w:rPr>
          <w:rFonts w:eastAsia="Times New Roman" w:cs="Arial"/>
          <w:szCs w:val="24"/>
        </w:rPr>
      </w:pPr>
      <w:r w:rsidRPr="001E6239">
        <w:rPr>
          <w:rFonts w:cs="Arial"/>
          <w:szCs w:val="24"/>
        </w:rPr>
        <w:t xml:space="preserve">O projeto </w:t>
      </w:r>
      <w:proofErr w:type="spellStart"/>
      <w:r w:rsidRPr="001E6239">
        <w:rPr>
          <w:rFonts w:cs="Arial"/>
          <w:szCs w:val="24"/>
        </w:rPr>
        <w:t>DevLog</w:t>
      </w:r>
      <w:proofErr w:type="spellEnd"/>
      <w:r w:rsidRPr="001E6239">
        <w:rPr>
          <w:rFonts w:cs="Arial"/>
          <w:szCs w:val="24"/>
        </w:rPr>
        <w:t xml:space="preserve"> foi desenvolvido com o objetivo de simular um sistema moderno de rastreamento de encomendas, permitindo que usuários acompanhem informações relacionadas às entregas de forma prática e intuitiva.</w:t>
      </w:r>
    </w:p>
    <w:p w14:paraId="01DC51A5" w14:textId="77777777" w:rsidR="001E6239" w:rsidRDefault="001E6239" w:rsidP="001E6239">
      <w:pPr>
        <w:ind w:firstLine="709"/>
        <w:rPr>
          <w:rFonts w:cs="Arial"/>
          <w:szCs w:val="24"/>
        </w:rPr>
      </w:pPr>
      <w:r w:rsidRPr="001E6239">
        <w:rPr>
          <w:rFonts w:cs="Arial"/>
          <w:szCs w:val="24"/>
        </w:rPr>
        <w:t xml:space="preserve">O sistema possui funcionalidades voltadas principalmente para navegação, visualização de informações logísticas e apresentação institucional da empresa fictícia </w:t>
      </w:r>
      <w:proofErr w:type="spellStart"/>
      <w:r w:rsidRPr="001E6239">
        <w:rPr>
          <w:rFonts w:cs="Arial"/>
          <w:szCs w:val="24"/>
        </w:rPr>
        <w:t>DevLog</w:t>
      </w:r>
      <w:proofErr w:type="spellEnd"/>
      <w:r w:rsidRPr="001E6239">
        <w:rPr>
          <w:rFonts w:cs="Arial"/>
          <w:szCs w:val="24"/>
        </w:rPr>
        <w:t>.</w:t>
      </w:r>
    </w:p>
    <w:p w14:paraId="6DC54A44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6EE69B3D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31FFBF80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4616844F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3FC87A67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409C47F4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67BC4C88" w14:textId="77777777" w:rsidR="001E6239" w:rsidRDefault="001E6239" w:rsidP="001E6239">
      <w:pPr>
        <w:ind w:firstLine="709"/>
        <w:rPr>
          <w:rFonts w:cs="Arial"/>
          <w:szCs w:val="24"/>
        </w:rPr>
      </w:pPr>
    </w:p>
    <w:p w14:paraId="2161A60D" w14:textId="41ADA345" w:rsidR="001E6239" w:rsidRDefault="001E6239" w:rsidP="001E6239">
      <w:pPr>
        <w:pStyle w:val="Ttulo2"/>
        <w:ind w:firstLine="709"/>
      </w:pPr>
      <w:r>
        <w:lastRenderedPageBreak/>
        <w:t>4.1 – Funcionalidades Desenvolvidas</w:t>
      </w:r>
    </w:p>
    <w:p w14:paraId="399D0862" w14:textId="77777777" w:rsidR="001E6239" w:rsidRPr="001E6239" w:rsidRDefault="001E6239" w:rsidP="001E6239">
      <w:pPr>
        <w:ind w:firstLine="709"/>
        <w:rPr>
          <w:rFonts w:cs="Arial"/>
          <w:szCs w:val="24"/>
        </w:rPr>
      </w:pPr>
      <w:r w:rsidRPr="001E6239">
        <w:rPr>
          <w:rFonts w:cs="Arial"/>
          <w:szCs w:val="24"/>
        </w:rPr>
        <w:t>Entre as principais funcionalidades implementadas no sistema estão:</w:t>
      </w:r>
    </w:p>
    <w:p w14:paraId="58576E84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Página inicial com apresentação da plataforma;</w:t>
      </w:r>
    </w:p>
    <w:p w14:paraId="2D37B2C5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Sistema visual de rastreamento de encomendas;</w:t>
      </w:r>
    </w:p>
    <w:p w14:paraId="4CD1E9DC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Exibição do status das entregas;</w:t>
      </w:r>
    </w:p>
    <w:p w14:paraId="2C0582E7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Página de login;</w:t>
      </w:r>
    </w:p>
    <w:p w14:paraId="6A7B938F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Página “Quem Somos”;</w:t>
      </w:r>
    </w:p>
    <w:p w14:paraId="21D8C545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Página de suporte ao usuário;</w:t>
      </w:r>
    </w:p>
    <w:p w14:paraId="1414A643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Navegação entre páginas;</w:t>
      </w:r>
    </w:p>
    <w:p w14:paraId="773B02AC" w14:textId="77777777" w:rsidR="001E6239" w:rsidRPr="001E6239" w:rsidRDefault="001E6239" w:rsidP="001E6239">
      <w:pPr>
        <w:numPr>
          <w:ilvl w:val="0"/>
          <w:numId w:val="13"/>
        </w:numPr>
        <w:rPr>
          <w:rFonts w:cs="Arial"/>
          <w:szCs w:val="24"/>
        </w:rPr>
      </w:pPr>
      <w:r w:rsidRPr="001E6239">
        <w:rPr>
          <w:rFonts w:cs="Arial"/>
          <w:szCs w:val="24"/>
        </w:rPr>
        <w:t>Interface responsiva e moderna.</w:t>
      </w:r>
    </w:p>
    <w:p w14:paraId="2DE27260" w14:textId="77777777" w:rsidR="001E6239" w:rsidRDefault="001E6239" w:rsidP="001E6239">
      <w:pPr>
        <w:ind w:firstLine="709"/>
        <w:rPr>
          <w:rFonts w:cs="Arial"/>
          <w:szCs w:val="24"/>
        </w:rPr>
      </w:pPr>
      <w:r w:rsidRPr="001E6239">
        <w:rPr>
          <w:rFonts w:cs="Arial"/>
          <w:szCs w:val="24"/>
        </w:rPr>
        <w:t>O sistema também apresenta elementos gráficos relacionados à logística, como caminhões, rotas e indicadores de localização, contribuindo para uma experiência mais imersiva e profissional.</w:t>
      </w:r>
    </w:p>
    <w:p w14:paraId="232ADFD1" w14:textId="4F08C8A0" w:rsidR="001E6239" w:rsidRDefault="001E6239" w:rsidP="001E6239">
      <w:pPr>
        <w:pStyle w:val="Ttulo2"/>
        <w:ind w:firstLine="709"/>
      </w:pPr>
      <w:r>
        <w:t>4.2 – Funcionalidades Não Desenvolvidas</w:t>
      </w:r>
    </w:p>
    <w:p w14:paraId="44BB3682" w14:textId="77777777" w:rsidR="00936E5F" w:rsidRPr="00936E5F" w:rsidRDefault="00936E5F" w:rsidP="00936E5F">
      <w:pPr>
        <w:ind w:firstLine="709"/>
        <w:rPr>
          <w:rFonts w:cs="Arial"/>
          <w:szCs w:val="24"/>
        </w:rPr>
      </w:pPr>
      <w:r w:rsidRPr="00936E5F">
        <w:rPr>
          <w:rFonts w:cs="Arial"/>
          <w:szCs w:val="24"/>
        </w:rPr>
        <w:t>Por se tratar de um projeto acadêmico e demonstrativo, algumas funcionalidades não foram implementadas nesta versão do sistema, tais como:</w:t>
      </w:r>
    </w:p>
    <w:p w14:paraId="5D2704F9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Banco de dados real;</w:t>
      </w:r>
    </w:p>
    <w:p w14:paraId="3CF6A5F0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Cadastro de usuários;</w:t>
      </w:r>
    </w:p>
    <w:p w14:paraId="5D48CE17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Sistema de autenticação funcional;</w:t>
      </w:r>
    </w:p>
    <w:p w14:paraId="4D172365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Integração com APIs de rastreamento;</w:t>
      </w:r>
    </w:p>
    <w:p w14:paraId="0BB5A7C5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Rastreamento em tempo real;</w:t>
      </w:r>
    </w:p>
    <w:p w14:paraId="52F1EE62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Sistema de pagamentos;</w:t>
      </w:r>
    </w:p>
    <w:p w14:paraId="2652F9D3" w14:textId="77777777" w:rsidR="00936E5F" w:rsidRPr="00936E5F" w:rsidRDefault="00936E5F" w:rsidP="00936E5F">
      <w:pPr>
        <w:numPr>
          <w:ilvl w:val="0"/>
          <w:numId w:val="14"/>
        </w:numPr>
        <w:rPr>
          <w:rFonts w:cs="Arial"/>
          <w:szCs w:val="24"/>
        </w:rPr>
      </w:pPr>
      <w:r w:rsidRPr="00936E5F">
        <w:rPr>
          <w:rFonts w:cs="Arial"/>
          <w:szCs w:val="24"/>
        </w:rPr>
        <w:t>Aplicativo mobile.</w:t>
      </w:r>
    </w:p>
    <w:p w14:paraId="33EC9C50" w14:textId="31414724" w:rsidR="001E6239" w:rsidRDefault="00936E5F" w:rsidP="00936E5F">
      <w:pPr>
        <w:pStyle w:val="Ttulo2"/>
        <w:ind w:firstLine="709"/>
      </w:pPr>
      <w:r>
        <w:lastRenderedPageBreak/>
        <w:t>4.3 – Limitações</w:t>
      </w:r>
    </w:p>
    <w:p w14:paraId="219981D0" w14:textId="77777777" w:rsidR="00936E5F" w:rsidRPr="00936E5F" w:rsidRDefault="00936E5F" w:rsidP="00936E5F">
      <w:pPr>
        <w:ind w:firstLine="709"/>
        <w:rPr>
          <w:rFonts w:cs="Arial"/>
          <w:szCs w:val="24"/>
        </w:rPr>
      </w:pPr>
      <w:r w:rsidRPr="00936E5F">
        <w:rPr>
          <w:rFonts w:cs="Arial"/>
          <w:szCs w:val="24"/>
        </w:rPr>
        <w:t>O projeto possui algumas limitações relacionadas ao tempo de desenvolvimento e ao escopo acadêmico da atividade. Dessa forma, o sistema foi desenvolvido apenas como protótipo funcional visual, focando principalmente na experiência do usuário e na organização da interface.</w:t>
      </w:r>
    </w:p>
    <w:p w14:paraId="6AF84F7B" w14:textId="6D979F20" w:rsidR="003B2CC1" w:rsidRDefault="00936E5F" w:rsidP="00936E5F">
      <w:pPr>
        <w:ind w:firstLine="709"/>
        <w:rPr>
          <w:rFonts w:cs="Arial"/>
          <w:szCs w:val="24"/>
        </w:rPr>
      </w:pPr>
      <w:r w:rsidRPr="00936E5F">
        <w:rPr>
          <w:rFonts w:cs="Arial"/>
          <w:szCs w:val="24"/>
        </w:rPr>
        <w:t>Apesar dessas limitações, o projeto demonstra de forma eficiente os principais conceitos relacionados ao desenvolvimento web e à estruturação de sistemas de rastreamento</w:t>
      </w:r>
    </w:p>
    <w:p w14:paraId="5EF31E74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2666322B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33DD5363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1B2D7AED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15524A29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73D102B2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14CE85C4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40C94383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3B88A209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06F4999D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0BA43238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40091075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615217FB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2B479624" w14:textId="77777777" w:rsidR="00936E5F" w:rsidRDefault="00936E5F" w:rsidP="00936E5F">
      <w:pPr>
        <w:ind w:firstLine="709"/>
        <w:rPr>
          <w:rFonts w:cs="Arial"/>
          <w:szCs w:val="24"/>
        </w:rPr>
      </w:pPr>
    </w:p>
    <w:p w14:paraId="1C5B2CD1" w14:textId="5EB6CB46" w:rsidR="00253A51" w:rsidRPr="00936E5F" w:rsidRDefault="00936E5F" w:rsidP="00253A5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fundamentação Teórica</w:t>
      </w:r>
    </w:p>
    <w:p w14:paraId="0A48B74F" w14:textId="77777777" w:rsidR="00936E5F" w:rsidRPr="00936E5F" w:rsidRDefault="00936E5F" w:rsidP="00936E5F">
      <w:pPr>
        <w:rPr>
          <w:rFonts w:eastAsia="Times New Roman" w:cs="Arial"/>
          <w:szCs w:val="24"/>
        </w:rPr>
      </w:pPr>
      <w:r w:rsidRPr="00936E5F">
        <w:rPr>
          <w:rFonts w:cs="Arial"/>
          <w:szCs w:val="24"/>
        </w:rPr>
        <w:t>Os sistemas de rastreamento de encomendas tornaram-se ferramentas essenciais para o setor logístico moderno. Com o crescimento do comércio eletrônico, as empresas passaram a investir em soluções digitais capazes de melhorar o controle das entregas e oferecer maior transparência aos consumidores.</w:t>
      </w:r>
    </w:p>
    <w:p w14:paraId="22ACFB49" w14:textId="77777777" w:rsidR="00936E5F" w:rsidRPr="00936E5F" w:rsidRDefault="00936E5F" w:rsidP="00936E5F">
      <w:pPr>
        <w:rPr>
          <w:rFonts w:cs="Arial"/>
          <w:szCs w:val="24"/>
        </w:rPr>
      </w:pPr>
      <w:r w:rsidRPr="00936E5F">
        <w:rPr>
          <w:rFonts w:cs="Arial"/>
          <w:szCs w:val="24"/>
        </w:rPr>
        <w:t>O rastreamento de encomendas permite que usuários acompanhem o status de seus pedidos em tempo real, aumentando a confiança no serviço prestado e reduzindo dúvidas relacionadas ao processo de entrega.</w:t>
      </w:r>
    </w:p>
    <w:p w14:paraId="6130F217" w14:textId="77777777" w:rsidR="00936E5F" w:rsidRPr="00936E5F" w:rsidRDefault="00936E5F" w:rsidP="00936E5F">
      <w:pPr>
        <w:rPr>
          <w:rFonts w:cs="Arial"/>
          <w:szCs w:val="24"/>
        </w:rPr>
      </w:pPr>
      <w:r w:rsidRPr="00936E5F">
        <w:rPr>
          <w:rFonts w:cs="Arial"/>
          <w:szCs w:val="24"/>
        </w:rPr>
        <w:t>Além do aspecto logístico, a experiência do usuário também possui papel fundamental no desenvolvimento de sistemas web modernos. Interfaces intuitivas, organizadas e visualmente agradáveis contribuem diretamente para a satisfação dos usuários e melhoram a usabilidade do sistema.</w:t>
      </w:r>
    </w:p>
    <w:p w14:paraId="2DC43CA4" w14:textId="77777777" w:rsidR="00936E5F" w:rsidRPr="00936E5F" w:rsidRDefault="00936E5F" w:rsidP="00936E5F">
      <w:pPr>
        <w:rPr>
          <w:rFonts w:cs="Arial"/>
          <w:szCs w:val="24"/>
        </w:rPr>
      </w:pPr>
      <w:r w:rsidRPr="00936E5F">
        <w:rPr>
          <w:rFonts w:cs="Arial"/>
          <w:szCs w:val="24"/>
        </w:rPr>
        <w:t xml:space="preserve">Durante o desenvolvimento do projeto </w:t>
      </w:r>
      <w:proofErr w:type="spellStart"/>
      <w:r w:rsidRPr="00936E5F">
        <w:rPr>
          <w:rFonts w:cs="Arial"/>
          <w:szCs w:val="24"/>
        </w:rPr>
        <w:t>DevLog</w:t>
      </w:r>
      <w:proofErr w:type="spellEnd"/>
      <w:r w:rsidRPr="00936E5F">
        <w:rPr>
          <w:rFonts w:cs="Arial"/>
          <w:szCs w:val="24"/>
        </w:rPr>
        <w:t>, foram aplicados conceitos relacionados a:</w:t>
      </w:r>
    </w:p>
    <w:p w14:paraId="7FE7A7EC" w14:textId="55CADC89" w:rsidR="00936E5F" w:rsidRPr="00936E5F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Desenvolvimento Web;</w:t>
      </w:r>
    </w:p>
    <w:p w14:paraId="7522038A" w14:textId="1772D0D8" w:rsidR="00936E5F" w:rsidRPr="00936E5F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Design de Interfaces (UI);</w:t>
      </w:r>
    </w:p>
    <w:p w14:paraId="34EEBA3F" w14:textId="5A298DE2" w:rsidR="00936E5F" w:rsidRPr="00936E5F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Experiência do Usuário (UX);</w:t>
      </w:r>
    </w:p>
    <w:p w14:paraId="456BD921" w14:textId="387AAC6D" w:rsidR="00936E5F" w:rsidRPr="00936E5F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Organização visual;</w:t>
      </w:r>
    </w:p>
    <w:p w14:paraId="5575A373" w14:textId="200BE335" w:rsidR="00936E5F" w:rsidRPr="00936E5F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Estruturação semântica em HTML;</w:t>
      </w:r>
    </w:p>
    <w:p w14:paraId="6AF84F7F" w14:textId="44F7BD46" w:rsidR="008D0AAC" w:rsidRDefault="00936E5F" w:rsidP="00936E5F">
      <w:pPr>
        <w:pStyle w:val="PargrafodaLista"/>
        <w:numPr>
          <w:ilvl w:val="0"/>
          <w:numId w:val="14"/>
        </w:numPr>
        <w:spacing w:before="100" w:beforeAutospacing="1" w:after="100" w:afterAutospacing="1"/>
        <w:ind w:right="13"/>
        <w:rPr>
          <w:rFonts w:cs="Arial"/>
          <w:szCs w:val="24"/>
        </w:rPr>
      </w:pPr>
      <w:r w:rsidRPr="00936E5F">
        <w:rPr>
          <w:rFonts w:cs="Arial"/>
          <w:szCs w:val="24"/>
        </w:rPr>
        <w:t>Estilização utilizando CSS.</w:t>
      </w:r>
    </w:p>
    <w:p w14:paraId="5BFDEF29" w14:textId="77777777" w:rsidR="00936E5F" w:rsidRPr="00936E5F" w:rsidRDefault="00936E5F" w:rsidP="00936E5F">
      <w:pPr>
        <w:ind w:firstLine="709"/>
        <w:rPr>
          <w:rFonts w:eastAsia="Times New Roman" w:cs="Arial"/>
          <w:szCs w:val="24"/>
        </w:rPr>
      </w:pPr>
      <w:r w:rsidRPr="00936E5F">
        <w:rPr>
          <w:rFonts w:cs="Arial"/>
          <w:szCs w:val="24"/>
        </w:rPr>
        <w:t xml:space="preserve">A utilização do </w:t>
      </w:r>
      <w:proofErr w:type="spellStart"/>
      <w:r w:rsidRPr="00936E5F">
        <w:rPr>
          <w:rFonts w:cs="Arial"/>
          <w:szCs w:val="24"/>
        </w:rPr>
        <w:t>Figma</w:t>
      </w:r>
      <w:proofErr w:type="spellEnd"/>
      <w:r w:rsidRPr="00936E5F">
        <w:rPr>
          <w:rFonts w:cs="Arial"/>
          <w:szCs w:val="24"/>
        </w:rPr>
        <w:t xml:space="preserve"> como ferramenta de prototipação permitiu planejar previamente as telas do sistema, facilitando a construção visual e garantindo maior padronização entre as páginas.</w:t>
      </w:r>
    </w:p>
    <w:p w14:paraId="37CCE704" w14:textId="77777777" w:rsidR="00936E5F" w:rsidRPr="00936E5F" w:rsidRDefault="00936E5F" w:rsidP="00936E5F">
      <w:pPr>
        <w:ind w:firstLine="709"/>
        <w:rPr>
          <w:rFonts w:cs="Arial"/>
          <w:szCs w:val="24"/>
        </w:rPr>
      </w:pPr>
      <w:r w:rsidRPr="00936E5F">
        <w:rPr>
          <w:rFonts w:cs="Arial"/>
          <w:szCs w:val="24"/>
        </w:rPr>
        <w:t>Além disso, o HTML5 foi utilizado para estruturar o conteúdo das páginas, enquanto o CSS3 foi responsável pela estilização visual e responsividade do sistema.</w:t>
      </w:r>
    </w:p>
    <w:p w14:paraId="4AC7463D" w14:textId="77777777" w:rsidR="00936E5F" w:rsidRPr="00936E5F" w:rsidRDefault="00936E5F" w:rsidP="00936E5F">
      <w:pPr>
        <w:ind w:firstLine="709"/>
        <w:rPr>
          <w:rFonts w:cs="Arial"/>
          <w:szCs w:val="24"/>
        </w:rPr>
      </w:pPr>
      <w:r w:rsidRPr="00936E5F">
        <w:rPr>
          <w:rFonts w:cs="Arial"/>
          <w:szCs w:val="24"/>
        </w:rPr>
        <w:t>A combinação dessas tecnologias possibilitou a criação de uma plataforma moderna e alinhada às tendências atuais de desenvolvimento web.</w:t>
      </w:r>
    </w:p>
    <w:p w14:paraId="67184A30" w14:textId="77777777" w:rsidR="00936E5F" w:rsidRPr="00936E5F" w:rsidRDefault="00936E5F" w:rsidP="00936E5F">
      <w:pPr>
        <w:spacing w:before="100" w:beforeAutospacing="1" w:after="100" w:afterAutospacing="1"/>
        <w:ind w:right="13" w:firstLine="709"/>
        <w:rPr>
          <w:rFonts w:cs="Arial"/>
          <w:szCs w:val="24"/>
        </w:rPr>
      </w:pPr>
    </w:p>
    <w:p w14:paraId="216640DC" w14:textId="77777777" w:rsidR="00936E5F" w:rsidRDefault="00936E5F" w:rsidP="00936E5F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tecnologias Utilizadas</w:t>
      </w:r>
    </w:p>
    <w:p w14:paraId="163279F6" w14:textId="77777777" w:rsidR="00936E5F" w:rsidRDefault="00936E5F" w:rsidP="00094F03">
      <w:pPr>
        <w:ind w:firstLine="426"/>
        <w:rPr>
          <w:rFonts w:eastAsia="Times New Roman"/>
        </w:rPr>
      </w:pPr>
      <w:r>
        <w:t xml:space="preserve">Durante o desenvolvimento do projeto </w:t>
      </w:r>
      <w:proofErr w:type="spellStart"/>
      <w:r>
        <w:t>DevLog</w:t>
      </w:r>
      <w:proofErr w:type="spellEnd"/>
      <w:r>
        <w:t>, foram utilizadas diferentes ferramentas e tecnologias voltadas à criação, organização e estilização do sistema web.</w:t>
      </w:r>
    </w:p>
    <w:p w14:paraId="297D94E8" w14:textId="77777777" w:rsidR="00936E5F" w:rsidRPr="00936E5F" w:rsidRDefault="00936E5F" w:rsidP="00094F03">
      <w:pPr>
        <w:ind w:firstLine="426"/>
        <w:rPr>
          <w:b/>
          <w:bCs/>
        </w:rPr>
      </w:pPr>
      <w:proofErr w:type="spellStart"/>
      <w:r w:rsidRPr="00936E5F">
        <w:rPr>
          <w:b/>
          <w:bCs/>
        </w:rPr>
        <w:t>Figma</w:t>
      </w:r>
      <w:proofErr w:type="spellEnd"/>
    </w:p>
    <w:p w14:paraId="51C64725" w14:textId="77777777" w:rsidR="00936E5F" w:rsidRDefault="00936E5F" w:rsidP="00094F03">
      <w:pPr>
        <w:ind w:firstLine="426"/>
      </w:pPr>
      <w:r>
        <w:t xml:space="preserve">O </w:t>
      </w:r>
      <w:proofErr w:type="spellStart"/>
      <w:r>
        <w:t>Figma</w:t>
      </w:r>
      <w:proofErr w:type="spellEnd"/>
      <w:r>
        <w:t xml:space="preserve"> foi utilizado para criação do protótipo visual do sistema. A ferramenta permitiu desenvolver o layout das páginas, definir a identidade visual da plataforma e organizar os componentes da interface antes da implementação em código.</w:t>
      </w:r>
    </w:p>
    <w:p w14:paraId="3EA43F7E" w14:textId="77777777" w:rsidR="00936E5F" w:rsidRPr="00936E5F" w:rsidRDefault="00936E5F" w:rsidP="00094F03">
      <w:pPr>
        <w:ind w:firstLine="426"/>
        <w:rPr>
          <w:b/>
          <w:bCs/>
        </w:rPr>
      </w:pPr>
      <w:r w:rsidRPr="00936E5F">
        <w:rPr>
          <w:b/>
          <w:bCs/>
        </w:rPr>
        <w:t>HTML5</w:t>
      </w:r>
    </w:p>
    <w:p w14:paraId="3E249193" w14:textId="77777777" w:rsidR="00936E5F" w:rsidRDefault="00936E5F" w:rsidP="00094F03">
      <w:pPr>
        <w:ind w:firstLine="426"/>
      </w:pPr>
      <w:r>
        <w:t>O HTML5 foi utilizado para estruturar o conteúdo das páginas do sistema. Por meio dele, foram criados elementos como menus, seções, formulários, botões e áreas de navegação.</w:t>
      </w:r>
    </w:p>
    <w:p w14:paraId="1BF19536" w14:textId="77777777" w:rsidR="00936E5F" w:rsidRPr="00936E5F" w:rsidRDefault="00936E5F" w:rsidP="00094F03">
      <w:pPr>
        <w:ind w:firstLine="426"/>
        <w:rPr>
          <w:b/>
          <w:bCs/>
        </w:rPr>
      </w:pPr>
      <w:r w:rsidRPr="00936E5F">
        <w:rPr>
          <w:b/>
          <w:bCs/>
        </w:rPr>
        <w:t>CSS3</w:t>
      </w:r>
    </w:p>
    <w:p w14:paraId="1DF6062C" w14:textId="77777777" w:rsidR="00936E5F" w:rsidRDefault="00936E5F" w:rsidP="00094F03">
      <w:pPr>
        <w:ind w:firstLine="426"/>
      </w:pPr>
      <w:r>
        <w:t>O CSS3 foi responsável pela estilização visual do sistema. Foram aplicados conceitos de responsividade, alinhamento, cores, tipografia, sombras e efeitos visuais para garantir uma interface moderna e agradável.</w:t>
      </w:r>
    </w:p>
    <w:p w14:paraId="02577964" w14:textId="77777777" w:rsidR="00936E5F" w:rsidRPr="00936E5F" w:rsidRDefault="00936E5F" w:rsidP="00094F03">
      <w:pPr>
        <w:ind w:firstLine="426"/>
        <w:rPr>
          <w:b/>
          <w:bCs/>
        </w:rPr>
      </w:pPr>
      <w:r w:rsidRPr="00936E5F">
        <w:rPr>
          <w:b/>
          <w:bCs/>
        </w:rPr>
        <w:t xml:space="preserve">Visual Studio </w:t>
      </w:r>
      <w:proofErr w:type="spellStart"/>
      <w:r w:rsidRPr="00936E5F">
        <w:rPr>
          <w:b/>
          <w:bCs/>
        </w:rPr>
        <w:t>Code</w:t>
      </w:r>
      <w:proofErr w:type="spellEnd"/>
    </w:p>
    <w:p w14:paraId="6AF84F81" w14:textId="0EE539D9" w:rsidR="00311375" w:rsidRDefault="00936E5F" w:rsidP="00094F03">
      <w:pPr>
        <w:ind w:firstLine="426"/>
      </w:pPr>
      <w:r>
        <w:t xml:space="preserve">O Visual Studio </w:t>
      </w:r>
      <w:proofErr w:type="spellStart"/>
      <w:r>
        <w:t>Code</w:t>
      </w:r>
      <w:proofErr w:type="spellEnd"/>
      <w:r>
        <w:t xml:space="preserve"> foi utilizado como ambiente de desenvolvimento para criação e organização do código-fonte do projeto.</w:t>
      </w:r>
    </w:p>
    <w:p w14:paraId="56AE72CD" w14:textId="77777777" w:rsidR="00094F03" w:rsidRDefault="00094F03" w:rsidP="00094F03">
      <w:pPr>
        <w:ind w:firstLine="426"/>
      </w:pPr>
    </w:p>
    <w:p w14:paraId="5827C154" w14:textId="77777777" w:rsidR="00094F03" w:rsidRDefault="00094F03" w:rsidP="00094F03">
      <w:pPr>
        <w:ind w:firstLine="426"/>
      </w:pPr>
    </w:p>
    <w:p w14:paraId="4C5D8EB1" w14:textId="77777777" w:rsidR="00094F03" w:rsidRDefault="00094F03" w:rsidP="00094F03">
      <w:pPr>
        <w:ind w:firstLine="426"/>
      </w:pPr>
    </w:p>
    <w:p w14:paraId="4B1B470B" w14:textId="77777777" w:rsidR="00094F03" w:rsidRDefault="00094F03" w:rsidP="00094F03">
      <w:pPr>
        <w:ind w:firstLine="426"/>
      </w:pPr>
    </w:p>
    <w:p w14:paraId="28D65FCC" w14:textId="77777777" w:rsidR="00094F03" w:rsidRPr="00094F03" w:rsidRDefault="00094F03" w:rsidP="00094F03">
      <w:pPr>
        <w:ind w:firstLine="426"/>
      </w:pPr>
    </w:p>
    <w:p w14:paraId="6AF84F82" w14:textId="47A56B88" w:rsidR="008D0AAC" w:rsidRPr="00765E21" w:rsidRDefault="00094F03" w:rsidP="00765E2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Arquitetura do sistema</w:t>
      </w:r>
    </w:p>
    <w:p w14:paraId="79FD1E61" w14:textId="77777777" w:rsidR="00094F03" w:rsidRPr="00094F03" w:rsidRDefault="00094F03" w:rsidP="00094F03">
      <w:pPr>
        <w:ind w:firstLine="709"/>
        <w:rPr>
          <w:rFonts w:eastAsia="Times New Roman"/>
        </w:rPr>
      </w:pPr>
      <w:r w:rsidRPr="00094F03">
        <w:rPr>
          <w:rFonts w:eastAsia="Times New Roman"/>
        </w:rPr>
        <w:t xml:space="preserve">A arquitetura do sistema </w:t>
      </w:r>
      <w:proofErr w:type="spellStart"/>
      <w:r w:rsidRPr="00094F03">
        <w:rPr>
          <w:rFonts w:eastAsia="Times New Roman"/>
        </w:rPr>
        <w:t>DevLog</w:t>
      </w:r>
      <w:proofErr w:type="spellEnd"/>
      <w:r w:rsidRPr="00094F03">
        <w:rPr>
          <w:rFonts w:eastAsia="Times New Roman"/>
        </w:rPr>
        <w:t xml:space="preserve"> foi desenvolvida com foco em simplicidade, organização e facilidade de navegação. O sistema possui estrutura baseada em páginas web estáticas, utilizando HTML5 para organização dos elementos e CSS3 para estilização visual.</w:t>
      </w:r>
    </w:p>
    <w:p w14:paraId="7E8367F2" w14:textId="77777777" w:rsidR="00094F03" w:rsidRDefault="00094F03" w:rsidP="00094F03">
      <w:pPr>
        <w:ind w:firstLine="709"/>
        <w:rPr>
          <w:rFonts w:eastAsia="Times New Roman"/>
        </w:rPr>
      </w:pPr>
      <w:r w:rsidRPr="00094F03">
        <w:rPr>
          <w:rFonts w:eastAsia="Times New Roman"/>
        </w:rPr>
        <w:t>O principal objetivo da arquitetura foi garantir uma navegação intuitiva e uma experiência agradável para o usuário, permitindo fácil acesso às funcionalidades do sistema.</w:t>
      </w:r>
    </w:p>
    <w:p w14:paraId="20C2B829" w14:textId="147623B7" w:rsidR="00094F03" w:rsidRDefault="00094F03" w:rsidP="00094F03">
      <w:pPr>
        <w:ind w:firstLine="709"/>
        <w:rPr>
          <w:rFonts w:eastAsia="Times New Roman"/>
          <w:b/>
          <w:bCs/>
        </w:rPr>
      </w:pPr>
      <w:r w:rsidRPr="00094F03">
        <w:rPr>
          <w:rFonts w:eastAsia="Times New Roman"/>
          <w:b/>
          <w:bCs/>
        </w:rPr>
        <w:t>Estrutura do Sistema</w:t>
      </w:r>
      <w:r>
        <w:rPr>
          <w:rFonts w:eastAsia="Times New Roman"/>
          <w:b/>
          <w:bCs/>
        </w:rPr>
        <w:t>:</w:t>
      </w:r>
    </w:p>
    <w:p w14:paraId="70E3B5AA" w14:textId="77777777" w:rsidR="00094F03" w:rsidRPr="00094F03" w:rsidRDefault="00094F03" w:rsidP="00094F03">
      <w:pPr>
        <w:ind w:firstLine="709"/>
        <w:rPr>
          <w:rFonts w:eastAsia="Times New Roman"/>
        </w:rPr>
      </w:pPr>
      <w:r w:rsidRPr="00094F03">
        <w:rPr>
          <w:rFonts w:eastAsia="Times New Roman"/>
        </w:rPr>
        <w:t>O sistema é dividido em diferentes páginas, cada uma responsável por uma funcionalidade específica:</w:t>
      </w:r>
    </w:p>
    <w:p w14:paraId="6ABD1EB6" w14:textId="77777777" w:rsidR="00094F03" w:rsidRPr="00094F03" w:rsidRDefault="00094F03" w:rsidP="00094F03">
      <w:pPr>
        <w:numPr>
          <w:ilvl w:val="0"/>
          <w:numId w:val="16"/>
        </w:numPr>
        <w:rPr>
          <w:rFonts w:eastAsia="Times New Roman"/>
        </w:rPr>
      </w:pPr>
      <w:r w:rsidRPr="00094F03">
        <w:rPr>
          <w:rFonts w:eastAsia="Times New Roman"/>
        </w:rPr>
        <w:t>Página Inicial (Home);</w:t>
      </w:r>
    </w:p>
    <w:p w14:paraId="745011F1" w14:textId="77777777" w:rsidR="00094F03" w:rsidRPr="00094F03" w:rsidRDefault="00094F03" w:rsidP="00094F03">
      <w:pPr>
        <w:numPr>
          <w:ilvl w:val="0"/>
          <w:numId w:val="16"/>
        </w:numPr>
        <w:rPr>
          <w:rFonts w:eastAsia="Times New Roman"/>
        </w:rPr>
      </w:pPr>
      <w:r w:rsidRPr="00094F03">
        <w:rPr>
          <w:rFonts w:eastAsia="Times New Roman"/>
        </w:rPr>
        <w:t>Página de Rastreamento;</w:t>
      </w:r>
    </w:p>
    <w:p w14:paraId="3ECD44FC" w14:textId="77777777" w:rsidR="00094F03" w:rsidRPr="00094F03" w:rsidRDefault="00094F03" w:rsidP="00094F03">
      <w:pPr>
        <w:numPr>
          <w:ilvl w:val="0"/>
          <w:numId w:val="16"/>
        </w:numPr>
        <w:rPr>
          <w:rFonts w:eastAsia="Times New Roman"/>
        </w:rPr>
      </w:pPr>
      <w:r w:rsidRPr="00094F03">
        <w:rPr>
          <w:rFonts w:eastAsia="Times New Roman"/>
        </w:rPr>
        <w:t>Página de Login;</w:t>
      </w:r>
    </w:p>
    <w:p w14:paraId="63DC49E4" w14:textId="77777777" w:rsidR="00094F03" w:rsidRPr="00094F03" w:rsidRDefault="00094F03" w:rsidP="00094F03">
      <w:pPr>
        <w:numPr>
          <w:ilvl w:val="0"/>
          <w:numId w:val="16"/>
        </w:numPr>
        <w:rPr>
          <w:rFonts w:eastAsia="Times New Roman"/>
        </w:rPr>
      </w:pPr>
      <w:r w:rsidRPr="00094F03">
        <w:rPr>
          <w:rFonts w:eastAsia="Times New Roman"/>
        </w:rPr>
        <w:t>Página “Quem Somos”;</w:t>
      </w:r>
    </w:p>
    <w:p w14:paraId="150BA192" w14:textId="77777777" w:rsidR="00094F03" w:rsidRPr="00094F03" w:rsidRDefault="00094F03" w:rsidP="00094F03">
      <w:pPr>
        <w:numPr>
          <w:ilvl w:val="0"/>
          <w:numId w:val="16"/>
        </w:numPr>
        <w:rPr>
          <w:rFonts w:eastAsia="Times New Roman"/>
        </w:rPr>
      </w:pPr>
      <w:r w:rsidRPr="00094F03">
        <w:rPr>
          <w:rFonts w:eastAsia="Times New Roman"/>
        </w:rPr>
        <w:t>Página de Suporte.</w:t>
      </w:r>
    </w:p>
    <w:p w14:paraId="7A422D89" w14:textId="77777777" w:rsidR="00094F03" w:rsidRDefault="00094F03" w:rsidP="00094F03">
      <w:pPr>
        <w:ind w:firstLine="709"/>
        <w:rPr>
          <w:rFonts w:eastAsia="Times New Roman"/>
        </w:rPr>
      </w:pPr>
      <w:r w:rsidRPr="00094F03">
        <w:rPr>
          <w:rFonts w:eastAsia="Times New Roman"/>
        </w:rPr>
        <w:t xml:space="preserve">Cada página foi projetada mantendo um padrão visual consistente, utilizando as cores institucionais da </w:t>
      </w:r>
      <w:proofErr w:type="spellStart"/>
      <w:r w:rsidRPr="00094F03">
        <w:rPr>
          <w:rFonts w:eastAsia="Times New Roman"/>
        </w:rPr>
        <w:t>DevLog</w:t>
      </w:r>
      <w:proofErr w:type="spellEnd"/>
      <w:r w:rsidRPr="00094F03">
        <w:rPr>
          <w:rFonts w:eastAsia="Times New Roman"/>
        </w:rPr>
        <w:t xml:space="preserve"> e elementos relacionados à logística.</w:t>
      </w:r>
    </w:p>
    <w:p w14:paraId="09CCA38E" w14:textId="77777777" w:rsidR="00094F03" w:rsidRDefault="00094F03" w:rsidP="00094F03">
      <w:pPr>
        <w:ind w:firstLine="709"/>
        <w:rPr>
          <w:rFonts w:eastAsia="Times New Roman"/>
        </w:rPr>
      </w:pPr>
    </w:p>
    <w:p w14:paraId="65309B89" w14:textId="77777777" w:rsidR="00094F03" w:rsidRDefault="00094F03" w:rsidP="00094F03">
      <w:pPr>
        <w:ind w:firstLine="709"/>
        <w:rPr>
          <w:rFonts w:eastAsia="Times New Roman"/>
        </w:rPr>
      </w:pPr>
    </w:p>
    <w:p w14:paraId="65881F3D" w14:textId="77777777" w:rsidR="00094F03" w:rsidRDefault="00094F03" w:rsidP="00094F03">
      <w:pPr>
        <w:ind w:firstLine="709"/>
        <w:rPr>
          <w:rFonts w:eastAsia="Times New Roman"/>
        </w:rPr>
      </w:pPr>
    </w:p>
    <w:p w14:paraId="0FDD1384" w14:textId="77777777" w:rsidR="00094F03" w:rsidRDefault="00094F03" w:rsidP="00094F03">
      <w:pPr>
        <w:ind w:firstLine="709"/>
        <w:rPr>
          <w:rFonts w:eastAsia="Times New Roman"/>
        </w:rPr>
      </w:pPr>
    </w:p>
    <w:p w14:paraId="233F4B2F" w14:textId="77777777" w:rsidR="00094F03" w:rsidRDefault="00094F03" w:rsidP="00094F03">
      <w:pPr>
        <w:ind w:firstLine="709"/>
        <w:rPr>
          <w:rFonts w:eastAsia="Times New Roman"/>
        </w:rPr>
      </w:pPr>
    </w:p>
    <w:p w14:paraId="3D9E045C" w14:textId="77777777" w:rsidR="00094F03" w:rsidRDefault="00094F03" w:rsidP="00094F03">
      <w:pPr>
        <w:ind w:firstLine="709"/>
        <w:rPr>
          <w:rFonts w:eastAsia="Times New Roman"/>
        </w:rPr>
      </w:pPr>
    </w:p>
    <w:p w14:paraId="6ABF5C41" w14:textId="77777777" w:rsidR="00094F03" w:rsidRDefault="00094F03" w:rsidP="00094F03">
      <w:pPr>
        <w:ind w:firstLine="709"/>
        <w:rPr>
          <w:rFonts w:eastAsia="Times New Roman"/>
        </w:rPr>
      </w:pPr>
    </w:p>
    <w:p w14:paraId="0D15B5E5" w14:textId="32A8B173" w:rsidR="00094F03" w:rsidRDefault="00094F03" w:rsidP="00094F03">
      <w:pPr>
        <w:pStyle w:val="Ttulo2"/>
        <w:ind w:firstLine="709"/>
        <w:rPr>
          <w:rFonts w:eastAsia="Times New Roman"/>
        </w:rPr>
      </w:pPr>
      <w:r>
        <w:rPr>
          <w:rFonts w:eastAsia="Times New Roman"/>
        </w:rPr>
        <w:lastRenderedPageBreak/>
        <w:t>7.1 – Camadas do sistema</w:t>
      </w:r>
    </w:p>
    <w:p w14:paraId="0BDC0771" w14:textId="77777777" w:rsidR="00094F03" w:rsidRPr="00094F03" w:rsidRDefault="00094F03" w:rsidP="00094F03">
      <w:pPr>
        <w:ind w:firstLine="709"/>
        <w:rPr>
          <w:b/>
          <w:bCs/>
        </w:rPr>
      </w:pPr>
      <w:r w:rsidRPr="00094F03">
        <w:rPr>
          <w:b/>
          <w:bCs/>
        </w:rPr>
        <w:t>Camada de Interface</w:t>
      </w:r>
    </w:p>
    <w:p w14:paraId="13163F10" w14:textId="77777777" w:rsidR="00094F03" w:rsidRPr="00094F03" w:rsidRDefault="00094F03" w:rsidP="00094F03">
      <w:pPr>
        <w:ind w:firstLine="709"/>
      </w:pPr>
      <w:r w:rsidRPr="00094F03">
        <w:t>Responsável pela interação com o usuário, contendo menus, botões, formulários, imagens e informações visuais.</w:t>
      </w:r>
    </w:p>
    <w:p w14:paraId="577E0774" w14:textId="77777777" w:rsidR="00094F03" w:rsidRPr="00094F03" w:rsidRDefault="00094F03" w:rsidP="00094F03">
      <w:pPr>
        <w:ind w:firstLine="709"/>
        <w:rPr>
          <w:b/>
          <w:bCs/>
        </w:rPr>
      </w:pPr>
      <w:r w:rsidRPr="00094F03">
        <w:rPr>
          <w:b/>
          <w:bCs/>
        </w:rPr>
        <w:t>Camada Estrutural</w:t>
      </w:r>
    </w:p>
    <w:p w14:paraId="18F0C14A" w14:textId="77777777" w:rsidR="00094F03" w:rsidRPr="00094F03" w:rsidRDefault="00094F03" w:rsidP="00094F03">
      <w:pPr>
        <w:ind w:firstLine="709"/>
      </w:pPr>
      <w:r w:rsidRPr="00094F03">
        <w:t>Desenvolvida utilizando HTML5, responsável pela organização semântica do conteúdo.</w:t>
      </w:r>
    </w:p>
    <w:p w14:paraId="6733E6AF" w14:textId="77777777" w:rsidR="00094F03" w:rsidRPr="00094F03" w:rsidRDefault="00094F03" w:rsidP="00094F03">
      <w:pPr>
        <w:ind w:firstLine="709"/>
        <w:rPr>
          <w:b/>
          <w:bCs/>
        </w:rPr>
      </w:pPr>
      <w:r w:rsidRPr="00094F03">
        <w:rPr>
          <w:b/>
          <w:bCs/>
        </w:rPr>
        <w:t>Camada de Estilização</w:t>
      </w:r>
    </w:p>
    <w:p w14:paraId="4D25A742" w14:textId="77777777" w:rsidR="00094F03" w:rsidRPr="00094F03" w:rsidRDefault="00094F03" w:rsidP="00094F03">
      <w:pPr>
        <w:ind w:firstLine="709"/>
      </w:pPr>
      <w:r w:rsidRPr="00094F03">
        <w:t>Desenvolvida utilizando CSS3, responsável pela aparência visual do sistema, incluindo cores, alinhamentos, responsividade e efeitos gráficos.</w:t>
      </w:r>
    </w:p>
    <w:p w14:paraId="388E6718" w14:textId="77777777" w:rsidR="00094F03" w:rsidRPr="00094F03" w:rsidRDefault="00094F03" w:rsidP="00094F03">
      <w:pPr>
        <w:ind w:firstLine="709"/>
        <w:rPr>
          <w:b/>
          <w:bCs/>
        </w:rPr>
      </w:pPr>
      <w:r w:rsidRPr="00094F03">
        <w:rPr>
          <w:b/>
          <w:bCs/>
        </w:rPr>
        <w:t>Fluxo de Dados</w:t>
      </w:r>
    </w:p>
    <w:p w14:paraId="4A15CE92" w14:textId="77777777" w:rsidR="00094F03" w:rsidRPr="00094F03" w:rsidRDefault="00094F03" w:rsidP="00094F03">
      <w:pPr>
        <w:ind w:firstLine="709"/>
      </w:pPr>
      <w:r w:rsidRPr="00094F03">
        <w:t>O funcionamento do sistema ocorre da seguinte forma:</w:t>
      </w:r>
    </w:p>
    <w:p w14:paraId="41A2A27D" w14:textId="77777777" w:rsidR="00094F03" w:rsidRPr="00094F03" w:rsidRDefault="00094F03" w:rsidP="00094F03">
      <w:pPr>
        <w:ind w:firstLine="709"/>
      </w:pPr>
      <w:r w:rsidRPr="00094F03">
        <w:t>Usuário → Interface do Sistema → Solicitação de Rastreamento → Exibição das Informações</w:t>
      </w:r>
    </w:p>
    <w:p w14:paraId="17405B05" w14:textId="77777777" w:rsidR="00094F03" w:rsidRPr="00094F03" w:rsidRDefault="00094F03" w:rsidP="00094F03">
      <w:pPr>
        <w:ind w:firstLine="709"/>
      </w:pPr>
      <w:r w:rsidRPr="00094F03">
        <w:t>Embora o projeto não utilize banco de dados real, foi criada uma estrutura visual que simula o funcionamento de um sistema logístico profissional.</w:t>
      </w:r>
    </w:p>
    <w:p w14:paraId="0AE0D1A9" w14:textId="3CCF43E4" w:rsidR="00094F03" w:rsidRDefault="00094F03" w:rsidP="00094F03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t>Modelagem do Sistema</w:t>
      </w:r>
    </w:p>
    <w:p w14:paraId="36BA98A5" w14:textId="4AC74235" w:rsidR="00094F03" w:rsidRDefault="00094F03" w:rsidP="00094F03">
      <w:pPr>
        <w:ind w:firstLine="709"/>
      </w:pPr>
      <w:r w:rsidRPr="00094F03">
        <w:t xml:space="preserve">A modelagem do sistema foi desenvolvida com o objetivo de representar visualmente o funcionamento da plataforma </w:t>
      </w:r>
      <w:proofErr w:type="spellStart"/>
      <w:r w:rsidRPr="00094F03">
        <w:t>DevLog</w:t>
      </w:r>
      <w:proofErr w:type="spellEnd"/>
      <w:r w:rsidRPr="00094F03">
        <w:t xml:space="preserve"> e organizar as funcionalidades do sistema.</w:t>
      </w:r>
    </w:p>
    <w:p w14:paraId="3D357D6B" w14:textId="77777777" w:rsidR="00094F03" w:rsidRDefault="00094F03" w:rsidP="00094F03">
      <w:pPr>
        <w:ind w:firstLine="709"/>
      </w:pPr>
    </w:p>
    <w:p w14:paraId="0D3839C4" w14:textId="77777777" w:rsidR="00094F03" w:rsidRDefault="00094F03" w:rsidP="00094F03">
      <w:pPr>
        <w:ind w:firstLine="709"/>
      </w:pPr>
    </w:p>
    <w:p w14:paraId="24F8B17E" w14:textId="77777777" w:rsidR="00094F03" w:rsidRDefault="00094F03" w:rsidP="00094F03">
      <w:pPr>
        <w:ind w:firstLine="709"/>
      </w:pPr>
    </w:p>
    <w:p w14:paraId="5AE4B1A6" w14:textId="77777777" w:rsidR="00094F03" w:rsidRDefault="00094F03" w:rsidP="00094F03">
      <w:pPr>
        <w:ind w:firstLine="709"/>
      </w:pPr>
    </w:p>
    <w:p w14:paraId="55E4D682" w14:textId="32F4C0B2" w:rsidR="00094F03" w:rsidRDefault="00094F03" w:rsidP="00094F03">
      <w:pPr>
        <w:pStyle w:val="Ttulo2"/>
        <w:ind w:firstLine="709"/>
      </w:pPr>
      <w:r>
        <w:lastRenderedPageBreak/>
        <w:t>8.1 Casos de Uso</w:t>
      </w:r>
    </w:p>
    <w:p w14:paraId="461784E7" w14:textId="5BCFBB11" w:rsidR="00094F03" w:rsidRDefault="00094F03" w:rsidP="00094F03">
      <w:pPr>
        <w:ind w:firstLine="709"/>
      </w:pPr>
      <w:r w:rsidRPr="00094F03">
        <w:t>Os casos de uso representam as principais interações realizadas pelos usuários dentro do sistema.</w:t>
      </w:r>
    </w:p>
    <w:p w14:paraId="3BBAFD12" w14:textId="7009DEB3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Realizar login;</w:t>
      </w:r>
    </w:p>
    <w:p w14:paraId="0F8B6C04" w14:textId="0E67CC8E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Acessar página inicial;</w:t>
      </w:r>
    </w:p>
    <w:p w14:paraId="72BB9A76" w14:textId="0587D755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Consultar rastreamento;</w:t>
      </w:r>
    </w:p>
    <w:p w14:paraId="222185DF" w14:textId="03B17DE5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Visualizar status da encomenda;</w:t>
      </w:r>
    </w:p>
    <w:p w14:paraId="7B199027" w14:textId="13F2FE55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Navegar entre páginas;</w:t>
      </w:r>
    </w:p>
    <w:p w14:paraId="1EBC27B3" w14:textId="30614597" w:rsidR="00094F03" w:rsidRPr="00094F03" w:rsidRDefault="00094F03" w:rsidP="00094F03">
      <w:pPr>
        <w:pStyle w:val="PargrafodaLista"/>
        <w:numPr>
          <w:ilvl w:val="0"/>
          <w:numId w:val="16"/>
        </w:numPr>
      </w:pPr>
      <w:r w:rsidRPr="00094F03">
        <w:t>Entrar em contato com o suporte;</w:t>
      </w:r>
    </w:p>
    <w:p w14:paraId="54FAE3F9" w14:textId="1EF3613A" w:rsidR="00094F03" w:rsidRDefault="00094F03" w:rsidP="00094F03">
      <w:pPr>
        <w:pStyle w:val="PargrafodaLista"/>
        <w:numPr>
          <w:ilvl w:val="0"/>
          <w:numId w:val="16"/>
        </w:numPr>
      </w:pPr>
      <w:r w:rsidRPr="00094F03">
        <w:t>Visualizar informações da empresa.</w:t>
      </w:r>
    </w:p>
    <w:p w14:paraId="7E431A28" w14:textId="414C33AF" w:rsidR="00094F03" w:rsidRDefault="00094F03" w:rsidP="00094F03">
      <w:pPr>
        <w:pStyle w:val="Ttulo2"/>
        <w:ind w:firstLine="709"/>
      </w:pPr>
      <w:r>
        <w:t>8.2 Diagrama de Classes</w:t>
      </w:r>
    </w:p>
    <w:p w14:paraId="5AEBCB8A" w14:textId="6072D183" w:rsidR="00094F03" w:rsidRPr="00094F03" w:rsidRDefault="00E012D1" w:rsidP="00094F03">
      <w:r>
        <w:rPr>
          <w:noProof/>
        </w:rPr>
        <w:drawing>
          <wp:anchor distT="0" distB="0" distL="114300" distR="114300" simplePos="0" relativeHeight="251658240" behindDoc="0" locked="0" layoutInCell="1" allowOverlap="1" wp14:anchorId="100CA792" wp14:editId="2A8C8018">
            <wp:simplePos x="0" y="0"/>
            <wp:positionH relativeFrom="margin">
              <wp:posOffset>-410845</wp:posOffset>
            </wp:positionH>
            <wp:positionV relativeFrom="margin">
              <wp:posOffset>3716655</wp:posOffset>
            </wp:positionV>
            <wp:extent cx="6298565" cy="3238500"/>
            <wp:effectExtent l="0" t="0" r="6985" b="0"/>
            <wp:wrapSquare wrapText="bothSides"/>
            <wp:docPr id="652386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86725" name="Imagem 652386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856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4C6AA" w14:textId="2C3DF87E" w:rsidR="00094F03" w:rsidRPr="00094F03" w:rsidRDefault="00094F03" w:rsidP="00094F03">
      <w:pPr>
        <w:ind w:firstLine="709"/>
      </w:pPr>
    </w:p>
    <w:p w14:paraId="4950A71A" w14:textId="14403306" w:rsidR="00094F03" w:rsidRPr="00094F03" w:rsidRDefault="00094F03" w:rsidP="00094F03">
      <w:pPr>
        <w:ind w:firstLine="709"/>
      </w:pPr>
    </w:p>
    <w:p w14:paraId="54365852" w14:textId="1763F201" w:rsidR="00094F03" w:rsidRPr="00094F03" w:rsidRDefault="00094F03" w:rsidP="00094F03">
      <w:pPr>
        <w:ind w:firstLine="709"/>
        <w:rPr>
          <w:rFonts w:eastAsia="Times New Roman"/>
          <w:b/>
          <w:bCs/>
        </w:rPr>
      </w:pPr>
    </w:p>
    <w:p w14:paraId="6AF84F83" w14:textId="3E17C12B" w:rsidR="00094F03" w:rsidRDefault="00094F03" w:rsidP="00094F03">
      <w:pPr>
        <w:ind w:firstLine="709"/>
      </w:pPr>
    </w:p>
    <w:p w14:paraId="3C04A9CA" w14:textId="01410F0E" w:rsidR="00E012D1" w:rsidRDefault="00E012D1" w:rsidP="00E012D1">
      <w:pPr>
        <w:pStyle w:val="Ttulo2"/>
        <w:ind w:firstLine="709"/>
      </w:pPr>
      <w:r>
        <w:lastRenderedPageBreak/>
        <w:t>8.3 Diagrama de Sequência</w:t>
      </w:r>
    </w:p>
    <w:p w14:paraId="54F85FBF" w14:textId="3E40ECD3" w:rsidR="00E012D1" w:rsidRDefault="00E012D1" w:rsidP="00E012D1">
      <w:r w:rsidRPr="00E012D1">
        <w:rPr>
          <w:noProof/>
        </w:rPr>
        <w:drawing>
          <wp:inline distT="0" distB="0" distL="0" distR="0" wp14:anchorId="5BCA21E8" wp14:editId="4CF78E9E">
            <wp:extent cx="5768975" cy="4898390"/>
            <wp:effectExtent l="0" t="0" r="3175" b="0"/>
            <wp:docPr id="4086153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15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89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0063" w14:textId="77777777" w:rsidR="00E012D1" w:rsidRDefault="00E012D1" w:rsidP="00E012D1"/>
    <w:p w14:paraId="3CAE9669" w14:textId="77777777" w:rsidR="00E012D1" w:rsidRDefault="00E012D1" w:rsidP="00E012D1"/>
    <w:p w14:paraId="243FD658" w14:textId="77777777" w:rsidR="00E012D1" w:rsidRDefault="00E012D1" w:rsidP="00E012D1"/>
    <w:p w14:paraId="10483691" w14:textId="77777777" w:rsidR="00E012D1" w:rsidRDefault="00E012D1" w:rsidP="00E012D1"/>
    <w:p w14:paraId="767BBA33" w14:textId="77777777" w:rsidR="00E012D1" w:rsidRDefault="00E012D1" w:rsidP="00E012D1"/>
    <w:p w14:paraId="238F22B0" w14:textId="77777777" w:rsidR="00E012D1" w:rsidRPr="00E012D1" w:rsidRDefault="00E012D1" w:rsidP="00E012D1"/>
    <w:p w14:paraId="3E9003DD" w14:textId="415FEDFC" w:rsidR="00E012D1" w:rsidRDefault="00E012D1" w:rsidP="00E012D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Requisitos</w:t>
      </w:r>
    </w:p>
    <w:p w14:paraId="789E0B11" w14:textId="0D925EE3" w:rsidR="00E012D1" w:rsidRDefault="00E012D1" w:rsidP="00E012D1">
      <w:pPr>
        <w:ind w:firstLine="709"/>
      </w:pPr>
      <w:r w:rsidRPr="00E012D1">
        <w:t xml:space="preserve">Os requisitos do sistema foram definidos com base nas funcionalidades necessárias para o funcionamento da plataforma </w:t>
      </w:r>
      <w:proofErr w:type="spellStart"/>
      <w:r w:rsidRPr="00E012D1">
        <w:t>DevLog</w:t>
      </w:r>
      <w:proofErr w:type="spellEnd"/>
      <w:r w:rsidRPr="00E012D1">
        <w:t>.</w:t>
      </w:r>
    </w:p>
    <w:p w14:paraId="14070C04" w14:textId="74760846" w:rsidR="00E012D1" w:rsidRDefault="00E012D1" w:rsidP="00E012D1">
      <w:pPr>
        <w:pStyle w:val="Ttulo2"/>
        <w:ind w:firstLine="709"/>
      </w:pPr>
      <w:r>
        <w:t>9.1 Requisitos Funcionais</w:t>
      </w:r>
    </w:p>
    <w:p w14:paraId="6B8B1EED" w14:textId="77777777" w:rsidR="00E012D1" w:rsidRPr="00E012D1" w:rsidRDefault="00E012D1" w:rsidP="00E012D1">
      <w:pPr>
        <w:ind w:firstLine="709"/>
      </w:pPr>
      <w:r w:rsidRPr="00E012D1">
        <w:t>Os requisitos funcionais representam as funcionalidades que o sistema deve executar.</w:t>
      </w:r>
    </w:p>
    <w:p w14:paraId="330AA7D4" w14:textId="28B40359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RF01</w:t>
      </w:r>
      <w:r>
        <w:rPr>
          <w:b/>
          <w:bCs/>
        </w:rPr>
        <w:t xml:space="preserve"> - </w:t>
      </w:r>
      <w:r w:rsidRPr="00E012D1">
        <w:t>O sistema deve permitir acesso à página inicial.</w:t>
      </w:r>
    </w:p>
    <w:p w14:paraId="1F4378FD" w14:textId="12E7300E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RF02</w:t>
      </w:r>
      <w:r>
        <w:rPr>
          <w:b/>
          <w:bCs/>
        </w:rPr>
        <w:t xml:space="preserve"> - </w:t>
      </w:r>
      <w:r w:rsidRPr="00E012D1">
        <w:t>O sistema deve permitir navegação entre páginas.</w:t>
      </w:r>
    </w:p>
    <w:p w14:paraId="6629A86F" w14:textId="791FB0E0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RF03</w:t>
      </w:r>
      <w:r>
        <w:rPr>
          <w:b/>
          <w:bCs/>
        </w:rPr>
        <w:t xml:space="preserve"> - </w:t>
      </w:r>
      <w:r w:rsidRPr="00E012D1">
        <w:t>O sistema deve exibir informações de rastreamento.</w:t>
      </w:r>
    </w:p>
    <w:p w14:paraId="265280E5" w14:textId="65B16BDC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RF04</w:t>
      </w:r>
      <w:r>
        <w:rPr>
          <w:b/>
          <w:bCs/>
        </w:rPr>
        <w:t xml:space="preserve"> - </w:t>
      </w:r>
      <w:r w:rsidRPr="00E012D1">
        <w:t>O sistema deve apresentar o status da encomenda.</w:t>
      </w:r>
    </w:p>
    <w:p w14:paraId="78F0798F" w14:textId="1855108A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RF05</w:t>
      </w:r>
      <w:r>
        <w:rPr>
          <w:b/>
          <w:bCs/>
        </w:rPr>
        <w:t xml:space="preserve"> - </w:t>
      </w:r>
      <w:r w:rsidRPr="00E012D1">
        <w:t>O sistema deve possuir página de suporte ao usuário.</w:t>
      </w:r>
    </w:p>
    <w:p w14:paraId="597C905C" w14:textId="20405889" w:rsidR="00E012D1" w:rsidRDefault="00E012D1" w:rsidP="00E012D1">
      <w:pPr>
        <w:ind w:firstLine="709"/>
      </w:pPr>
      <w:r w:rsidRPr="00E012D1">
        <w:rPr>
          <w:b/>
          <w:bCs/>
        </w:rPr>
        <w:t>RF06</w:t>
      </w:r>
      <w:r>
        <w:rPr>
          <w:b/>
          <w:bCs/>
        </w:rPr>
        <w:t xml:space="preserve"> - </w:t>
      </w:r>
      <w:r w:rsidRPr="00E012D1">
        <w:t>O sistema deve possuir página institucional da empresa.</w:t>
      </w:r>
    </w:p>
    <w:p w14:paraId="616D5DCA" w14:textId="7EB87B6D" w:rsidR="00E012D1" w:rsidRDefault="00E012D1" w:rsidP="00E012D1">
      <w:pPr>
        <w:pStyle w:val="Ttulo2"/>
        <w:ind w:firstLine="709"/>
      </w:pPr>
      <w:r>
        <w:t>9.2 Requisitos Não Funcionais</w:t>
      </w:r>
    </w:p>
    <w:p w14:paraId="23568004" w14:textId="77777777" w:rsidR="00E012D1" w:rsidRPr="00E012D1" w:rsidRDefault="00E012D1" w:rsidP="00E012D1">
      <w:pPr>
        <w:ind w:firstLine="709"/>
      </w:pPr>
      <w:r w:rsidRPr="00E012D1">
        <w:t>Os requisitos não funcionais representam características relacionadas ao desempenho, aparência e usabilidade.</w:t>
      </w:r>
    </w:p>
    <w:p w14:paraId="07AB6A9D" w14:textId="031393EE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RNF01</w:t>
      </w:r>
      <w:r>
        <w:rPr>
          <w:b/>
          <w:bCs/>
        </w:rPr>
        <w:t xml:space="preserve"> - </w:t>
      </w:r>
      <w:r w:rsidRPr="00E012D1">
        <w:t>O sistema deve possuir interface responsiva.</w:t>
      </w:r>
    </w:p>
    <w:p w14:paraId="01C073A0" w14:textId="7D363AC2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RNF02</w:t>
      </w:r>
      <w:r>
        <w:rPr>
          <w:b/>
          <w:bCs/>
        </w:rPr>
        <w:t xml:space="preserve"> - </w:t>
      </w:r>
      <w:r w:rsidRPr="00E012D1">
        <w:t>O sistema deve apresentar boa organização visual.</w:t>
      </w:r>
    </w:p>
    <w:p w14:paraId="2CFD7469" w14:textId="1597F6F5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RNF03</w:t>
      </w:r>
      <w:r>
        <w:rPr>
          <w:b/>
          <w:bCs/>
        </w:rPr>
        <w:t xml:space="preserve"> - </w:t>
      </w:r>
      <w:r w:rsidRPr="00E012D1">
        <w:t>O sistema deve ser intuitivo e fácil de utilizar.</w:t>
      </w:r>
    </w:p>
    <w:p w14:paraId="302BAC29" w14:textId="6BFD0B48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RNF04</w:t>
      </w:r>
      <w:r>
        <w:rPr>
          <w:b/>
          <w:bCs/>
        </w:rPr>
        <w:t xml:space="preserve"> - </w:t>
      </w:r>
      <w:r w:rsidRPr="00E012D1">
        <w:t>O sistema deve possuir carregamento rápido.</w:t>
      </w:r>
    </w:p>
    <w:p w14:paraId="24BC0A7C" w14:textId="1C2C53A8" w:rsidR="00E012D1" w:rsidRPr="00E012D1" w:rsidRDefault="00E012D1" w:rsidP="00E012D1">
      <w:pPr>
        <w:ind w:firstLine="709"/>
        <w:rPr>
          <w:b/>
          <w:bCs/>
        </w:rPr>
      </w:pPr>
      <w:r w:rsidRPr="00E012D1">
        <w:rPr>
          <w:b/>
          <w:bCs/>
        </w:rPr>
        <w:t>RNF05</w:t>
      </w:r>
      <w:r>
        <w:rPr>
          <w:b/>
          <w:bCs/>
        </w:rPr>
        <w:t xml:space="preserve"> - </w:t>
      </w:r>
      <w:r w:rsidRPr="00E012D1">
        <w:t>O sistema deve utilizar identidade visual padronizada.</w:t>
      </w:r>
    </w:p>
    <w:p w14:paraId="4760AF7A" w14:textId="77777777" w:rsidR="00E012D1" w:rsidRDefault="00E012D1" w:rsidP="00E012D1">
      <w:pPr>
        <w:ind w:firstLine="709"/>
      </w:pPr>
    </w:p>
    <w:p w14:paraId="03C6A61C" w14:textId="77777777" w:rsidR="00E012D1" w:rsidRDefault="00E012D1" w:rsidP="00E012D1">
      <w:pPr>
        <w:ind w:firstLine="709"/>
      </w:pPr>
    </w:p>
    <w:p w14:paraId="695D750A" w14:textId="77777777" w:rsidR="00E012D1" w:rsidRPr="00E012D1" w:rsidRDefault="00E012D1" w:rsidP="00E012D1">
      <w:pPr>
        <w:ind w:firstLine="709"/>
      </w:pPr>
    </w:p>
    <w:p w14:paraId="415FE603" w14:textId="549DEE19" w:rsidR="00E012D1" w:rsidRDefault="00E012D1" w:rsidP="00E012D1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 xml:space="preserve"> Implementação</w:t>
      </w:r>
    </w:p>
    <w:p w14:paraId="1857C37D" w14:textId="77777777" w:rsidR="00E012D1" w:rsidRPr="00E012D1" w:rsidRDefault="00E012D1" w:rsidP="00E012D1">
      <w:pPr>
        <w:ind w:firstLine="709"/>
        <w:rPr>
          <w:rFonts w:eastAsia="Times New Roman"/>
        </w:rPr>
      </w:pPr>
      <w:r w:rsidRPr="00E012D1">
        <w:rPr>
          <w:rFonts w:eastAsia="Times New Roman"/>
        </w:rPr>
        <w:t xml:space="preserve">A implementação do sistema </w:t>
      </w:r>
      <w:proofErr w:type="spellStart"/>
      <w:r w:rsidRPr="00E012D1">
        <w:rPr>
          <w:rFonts w:eastAsia="Times New Roman"/>
        </w:rPr>
        <w:t>DevLog</w:t>
      </w:r>
      <w:proofErr w:type="spellEnd"/>
      <w:r w:rsidRPr="00E012D1">
        <w:rPr>
          <w:rFonts w:eastAsia="Times New Roman"/>
        </w:rPr>
        <w:t xml:space="preserve"> foi realizada utilizando tecnologias voltadas ao desenvolvimento web front-end.</w:t>
      </w:r>
    </w:p>
    <w:p w14:paraId="79F346DB" w14:textId="77777777" w:rsidR="00E012D1" w:rsidRPr="00E012D1" w:rsidRDefault="00E012D1" w:rsidP="00E012D1">
      <w:pPr>
        <w:ind w:firstLine="709"/>
        <w:rPr>
          <w:rFonts w:eastAsia="Times New Roman"/>
        </w:rPr>
      </w:pPr>
      <w:r w:rsidRPr="00E012D1">
        <w:rPr>
          <w:rFonts w:eastAsia="Times New Roman"/>
        </w:rPr>
        <w:t xml:space="preserve">O desenvolvimento iniciou-se pela criação do protótipo visual no </w:t>
      </w:r>
      <w:proofErr w:type="spellStart"/>
      <w:r w:rsidRPr="00E012D1">
        <w:rPr>
          <w:rFonts w:eastAsia="Times New Roman"/>
        </w:rPr>
        <w:t>Figma</w:t>
      </w:r>
      <w:proofErr w:type="spellEnd"/>
      <w:r w:rsidRPr="00E012D1">
        <w:rPr>
          <w:rFonts w:eastAsia="Times New Roman"/>
        </w:rPr>
        <w:t>, permitindo planejar toda a estrutura visual antes da codificação.</w:t>
      </w:r>
    </w:p>
    <w:p w14:paraId="04F24576" w14:textId="77777777" w:rsidR="00E012D1" w:rsidRDefault="00E012D1" w:rsidP="00E012D1">
      <w:pPr>
        <w:ind w:firstLine="709"/>
        <w:rPr>
          <w:rFonts w:eastAsia="Times New Roman"/>
        </w:rPr>
      </w:pPr>
      <w:r w:rsidRPr="00E012D1">
        <w:rPr>
          <w:rFonts w:eastAsia="Times New Roman"/>
        </w:rPr>
        <w:t xml:space="preserve">Após a prototipação, iniciou-se a implementação utilizando HTML5 e CSS3 no Visual Studio </w:t>
      </w:r>
      <w:proofErr w:type="spellStart"/>
      <w:r w:rsidRPr="00E012D1">
        <w:rPr>
          <w:rFonts w:eastAsia="Times New Roman"/>
        </w:rPr>
        <w:t>Code</w:t>
      </w:r>
      <w:proofErr w:type="spellEnd"/>
      <w:r w:rsidRPr="00E012D1">
        <w:rPr>
          <w:rFonts w:eastAsia="Times New Roman"/>
        </w:rPr>
        <w:t>.</w:t>
      </w:r>
    </w:p>
    <w:p w14:paraId="3642C42C" w14:textId="0FE1FC78" w:rsidR="009E5A3B" w:rsidRDefault="009E5A3B" w:rsidP="009E5A3B">
      <w:pPr>
        <w:pStyle w:val="Ttulo2"/>
        <w:ind w:firstLine="709"/>
        <w:rPr>
          <w:rFonts w:eastAsia="Times New Roman"/>
        </w:rPr>
      </w:pPr>
      <w:r>
        <w:rPr>
          <w:rFonts w:eastAsia="Times New Roman"/>
        </w:rPr>
        <w:t>10.1 Estrutura do Código</w:t>
      </w:r>
    </w:p>
    <w:p w14:paraId="487B3603" w14:textId="77777777" w:rsidR="009E5A3B" w:rsidRPr="009E5A3B" w:rsidRDefault="009E5A3B" w:rsidP="009E5A3B">
      <w:pPr>
        <w:ind w:firstLine="709"/>
      </w:pPr>
      <w:r w:rsidRPr="009E5A3B">
        <w:t>O projeto foi organizado em:</w:t>
      </w:r>
    </w:p>
    <w:p w14:paraId="39D3F4F8" w14:textId="77777777" w:rsidR="009E5A3B" w:rsidRPr="009E5A3B" w:rsidRDefault="009E5A3B" w:rsidP="009E5A3B">
      <w:pPr>
        <w:numPr>
          <w:ilvl w:val="0"/>
          <w:numId w:val="19"/>
        </w:numPr>
      </w:pPr>
      <w:r w:rsidRPr="009E5A3B">
        <w:t>Arquivos HTML;</w:t>
      </w:r>
    </w:p>
    <w:p w14:paraId="1369ACCE" w14:textId="77777777" w:rsidR="009E5A3B" w:rsidRPr="009E5A3B" w:rsidRDefault="009E5A3B" w:rsidP="009E5A3B">
      <w:pPr>
        <w:numPr>
          <w:ilvl w:val="0"/>
          <w:numId w:val="19"/>
        </w:numPr>
      </w:pPr>
      <w:r w:rsidRPr="009E5A3B">
        <w:t>Arquivos CSS;</w:t>
      </w:r>
    </w:p>
    <w:p w14:paraId="58172517" w14:textId="77777777" w:rsidR="009E5A3B" w:rsidRPr="009E5A3B" w:rsidRDefault="009E5A3B" w:rsidP="009E5A3B">
      <w:pPr>
        <w:numPr>
          <w:ilvl w:val="0"/>
          <w:numId w:val="19"/>
        </w:numPr>
      </w:pPr>
      <w:r w:rsidRPr="009E5A3B">
        <w:t>Pasta de imagens;</w:t>
      </w:r>
    </w:p>
    <w:p w14:paraId="0AF6BD6C" w14:textId="77777777" w:rsidR="009E5A3B" w:rsidRDefault="009E5A3B" w:rsidP="009E5A3B">
      <w:pPr>
        <w:numPr>
          <w:ilvl w:val="0"/>
          <w:numId w:val="19"/>
        </w:numPr>
      </w:pPr>
      <w:r w:rsidRPr="009E5A3B">
        <w:t>Pasta de ícones.</w:t>
      </w:r>
    </w:p>
    <w:p w14:paraId="24FF8784" w14:textId="2D8794F5" w:rsidR="009E5A3B" w:rsidRDefault="009E5A3B" w:rsidP="009E5A3B">
      <w:pPr>
        <w:pStyle w:val="Ttulo2"/>
        <w:ind w:firstLine="709"/>
      </w:pPr>
      <w:r>
        <w:t>10.2 funcionalidades Implementadas</w:t>
      </w:r>
    </w:p>
    <w:p w14:paraId="50C62BA2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t>Página Home</w:t>
      </w:r>
    </w:p>
    <w:p w14:paraId="5D84D4BE" w14:textId="77777777" w:rsidR="00D94626" w:rsidRPr="00D94626" w:rsidRDefault="00D94626" w:rsidP="00D94626">
      <w:pPr>
        <w:ind w:firstLine="709"/>
      </w:pPr>
      <w:r w:rsidRPr="00D94626">
        <w:t>Apresenta a empresa, os serviços e as vantagens da plataforma.</w:t>
      </w:r>
    </w:p>
    <w:p w14:paraId="4BE276A2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t>Página de Login</w:t>
      </w:r>
    </w:p>
    <w:p w14:paraId="49EDF71F" w14:textId="77777777" w:rsidR="00D94626" w:rsidRPr="00D94626" w:rsidRDefault="00D94626" w:rsidP="00D94626">
      <w:pPr>
        <w:ind w:firstLine="709"/>
      </w:pPr>
      <w:r w:rsidRPr="00D94626">
        <w:t>Responsável pela autenticação visual do usuário.</w:t>
      </w:r>
    </w:p>
    <w:p w14:paraId="492E4B09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t>Página de Rastreamento</w:t>
      </w:r>
    </w:p>
    <w:p w14:paraId="10016BE5" w14:textId="77777777" w:rsidR="00D94626" w:rsidRPr="00D94626" w:rsidRDefault="00D94626" w:rsidP="00D94626">
      <w:pPr>
        <w:ind w:firstLine="709"/>
      </w:pPr>
      <w:r w:rsidRPr="00D94626">
        <w:t>Permite consultar o status de encomendas.</w:t>
      </w:r>
    </w:p>
    <w:p w14:paraId="2194D894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t>Página Quem Somos</w:t>
      </w:r>
    </w:p>
    <w:p w14:paraId="66457BEE" w14:textId="77777777" w:rsidR="00D94626" w:rsidRDefault="00D94626" w:rsidP="00D94626">
      <w:pPr>
        <w:ind w:firstLine="709"/>
      </w:pPr>
      <w:r w:rsidRPr="00D94626">
        <w:t xml:space="preserve">Apresenta informações institucionais da </w:t>
      </w:r>
      <w:proofErr w:type="spellStart"/>
      <w:r w:rsidRPr="00D94626">
        <w:t>DevLog</w:t>
      </w:r>
      <w:proofErr w:type="spellEnd"/>
      <w:r w:rsidRPr="00D94626">
        <w:t>.</w:t>
      </w:r>
    </w:p>
    <w:p w14:paraId="72A2DB2F" w14:textId="77777777" w:rsidR="00D94626" w:rsidRPr="00D94626" w:rsidRDefault="00D94626" w:rsidP="00D94626">
      <w:pPr>
        <w:ind w:firstLine="709"/>
      </w:pPr>
    </w:p>
    <w:p w14:paraId="12B05552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lastRenderedPageBreak/>
        <w:t>Página de Suporte</w:t>
      </w:r>
    </w:p>
    <w:p w14:paraId="11C5E7EF" w14:textId="77777777" w:rsidR="00D94626" w:rsidRPr="00D94626" w:rsidRDefault="00D94626" w:rsidP="00D94626">
      <w:pPr>
        <w:ind w:firstLine="709"/>
      </w:pPr>
      <w:r w:rsidRPr="00D94626">
        <w:t>Permite contato visual com o suporte da empresa.</w:t>
      </w:r>
    </w:p>
    <w:p w14:paraId="705F77B0" w14:textId="77777777" w:rsidR="00D94626" w:rsidRPr="00D94626" w:rsidRDefault="00D94626" w:rsidP="00D94626">
      <w:pPr>
        <w:ind w:firstLine="709"/>
        <w:rPr>
          <w:b/>
          <w:bCs/>
        </w:rPr>
      </w:pPr>
      <w:r w:rsidRPr="00D94626">
        <w:rPr>
          <w:b/>
          <w:bCs/>
        </w:rPr>
        <w:t>Identidade Visual</w:t>
      </w:r>
    </w:p>
    <w:p w14:paraId="197FA02A" w14:textId="77777777" w:rsidR="00D94626" w:rsidRPr="00D94626" w:rsidRDefault="00D94626" w:rsidP="00D94626">
      <w:pPr>
        <w:ind w:firstLine="709"/>
      </w:pPr>
      <w:r w:rsidRPr="00D94626">
        <w:t xml:space="preserve">O sistema foi desenvolvido utilizando as cores institucionais da </w:t>
      </w:r>
      <w:proofErr w:type="spellStart"/>
      <w:r w:rsidRPr="00D94626">
        <w:t>DevLog</w:t>
      </w:r>
      <w:proofErr w:type="spellEnd"/>
      <w:r w:rsidRPr="00D94626">
        <w:t>:</w:t>
      </w:r>
    </w:p>
    <w:p w14:paraId="50301D3C" w14:textId="77777777" w:rsidR="00D94626" w:rsidRPr="00D94626" w:rsidRDefault="00D94626" w:rsidP="00D94626">
      <w:pPr>
        <w:numPr>
          <w:ilvl w:val="0"/>
          <w:numId w:val="20"/>
        </w:numPr>
      </w:pPr>
      <w:r w:rsidRPr="00D94626">
        <w:t>Vermelho;</w:t>
      </w:r>
    </w:p>
    <w:p w14:paraId="60DE668E" w14:textId="77777777" w:rsidR="00D94626" w:rsidRPr="00D94626" w:rsidRDefault="00D94626" w:rsidP="00D94626">
      <w:pPr>
        <w:numPr>
          <w:ilvl w:val="0"/>
          <w:numId w:val="20"/>
        </w:numPr>
      </w:pPr>
      <w:r w:rsidRPr="00D94626">
        <w:t>Branco;</w:t>
      </w:r>
    </w:p>
    <w:p w14:paraId="4F1134AB" w14:textId="77777777" w:rsidR="00D94626" w:rsidRPr="00D94626" w:rsidRDefault="00D94626" w:rsidP="00D94626">
      <w:pPr>
        <w:numPr>
          <w:ilvl w:val="0"/>
          <w:numId w:val="20"/>
        </w:numPr>
      </w:pPr>
      <w:r w:rsidRPr="00D94626">
        <w:t>Azul escuro.</w:t>
      </w:r>
    </w:p>
    <w:p w14:paraId="2CB4D959" w14:textId="6C9C82E7" w:rsidR="00D94626" w:rsidRDefault="00D94626" w:rsidP="00D94626">
      <w:pPr>
        <w:ind w:firstLine="709"/>
      </w:pPr>
      <w:r w:rsidRPr="00D94626">
        <w:t>Além disso, foram utilizados elementos gráficos relacionados ao setor logístico, como caminhões, rotas e indicadores de localização.</w:t>
      </w:r>
    </w:p>
    <w:p w14:paraId="23AE0B67" w14:textId="4539B70E" w:rsidR="00D94626" w:rsidRDefault="00D94626" w:rsidP="00D9462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t>Testes</w:t>
      </w:r>
    </w:p>
    <w:p w14:paraId="2B259A1F" w14:textId="77777777" w:rsidR="00D94626" w:rsidRPr="00D94626" w:rsidRDefault="00D94626" w:rsidP="00D94626">
      <w:pPr>
        <w:ind w:firstLine="709"/>
      </w:pPr>
      <w:r w:rsidRPr="00D94626">
        <w:t>Durante o desenvolvimento do projeto, foram realizados diversos testes para verificar o funcionamento correto das páginas e garantir uma boa experiência ao usuário.</w:t>
      </w:r>
    </w:p>
    <w:p w14:paraId="5C96724C" w14:textId="09679B62" w:rsidR="00D94626" w:rsidRPr="00D94626" w:rsidRDefault="00D94626" w:rsidP="00D94626">
      <w:pPr>
        <w:pStyle w:val="Ttulo2"/>
        <w:ind w:firstLine="709"/>
      </w:pPr>
      <w:r>
        <w:t xml:space="preserve">11.1 </w:t>
      </w:r>
      <w:r w:rsidRPr="00D94626">
        <w:t>Estratégia de Testes</w:t>
      </w:r>
    </w:p>
    <w:p w14:paraId="12ABC20D" w14:textId="77777777" w:rsidR="00D94626" w:rsidRPr="00D94626" w:rsidRDefault="00D94626" w:rsidP="00D94626">
      <w:pPr>
        <w:ind w:firstLine="709"/>
      </w:pPr>
      <w:r w:rsidRPr="00D94626">
        <w:t>Os testes foram realizados manualmente durante o desenvolvimento das páginas.</w:t>
      </w:r>
    </w:p>
    <w:p w14:paraId="62402A89" w14:textId="77777777" w:rsidR="00D94626" w:rsidRPr="00D94626" w:rsidRDefault="00D94626" w:rsidP="00D94626">
      <w:pPr>
        <w:ind w:firstLine="709"/>
      </w:pPr>
      <w:r w:rsidRPr="00D94626">
        <w:t>O objetivo foi identificar:</w:t>
      </w:r>
    </w:p>
    <w:p w14:paraId="52ACC45A" w14:textId="77777777" w:rsidR="00D94626" w:rsidRPr="00D94626" w:rsidRDefault="00D94626" w:rsidP="00D94626">
      <w:pPr>
        <w:numPr>
          <w:ilvl w:val="0"/>
          <w:numId w:val="21"/>
        </w:numPr>
      </w:pPr>
      <w:r w:rsidRPr="00D94626">
        <w:t>Problemas de navegação;</w:t>
      </w:r>
    </w:p>
    <w:p w14:paraId="48F590D4" w14:textId="77777777" w:rsidR="00D94626" w:rsidRPr="00D94626" w:rsidRDefault="00D94626" w:rsidP="00D94626">
      <w:pPr>
        <w:numPr>
          <w:ilvl w:val="0"/>
          <w:numId w:val="21"/>
        </w:numPr>
      </w:pPr>
      <w:r w:rsidRPr="00D94626">
        <w:t>Falhas visuais;</w:t>
      </w:r>
    </w:p>
    <w:p w14:paraId="0FC1F095" w14:textId="77777777" w:rsidR="00D94626" w:rsidRPr="00D94626" w:rsidRDefault="00D94626" w:rsidP="00D94626">
      <w:pPr>
        <w:numPr>
          <w:ilvl w:val="0"/>
          <w:numId w:val="21"/>
        </w:numPr>
      </w:pPr>
      <w:r w:rsidRPr="00D94626">
        <w:t>Erros de alinhamento;</w:t>
      </w:r>
    </w:p>
    <w:p w14:paraId="1E373642" w14:textId="77777777" w:rsidR="00D94626" w:rsidRPr="00D94626" w:rsidRDefault="00D94626" w:rsidP="00D94626">
      <w:pPr>
        <w:numPr>
          <w:ilvl w:val="0"/>
          <w:numId w:val="21"/>
        </w:numPr>
      </w:pPr>
      <w:r w:rsidRPr="00D94626">
        <w:t>Problemas de responsividade;</w:t>
      </w:r>
    </w:p>
    <w:p w14:paraId="4729494F" w14:textId="77777777" w:rsidR="00D94626" w:rsidRPr="00D94626" w:rsidRDefault="00D94626" w:rsidP="00D94626">
      <w:pPr>
        <w:numPr>
          <w:ilvl w:val="0"/>
          <w:numId w:val="21"/>
        </w:numPr>
      </w:pPr>
      <w:r w:rsidRPr="00D94626">
        <w:t>Links quebrados.</w:t>
      </w:r>
    </w:p>
    <w:p w14:paraId="263B172D" w14:textId="77777777" w:rsidR="00D94626" w:rsidRDefault="00D94626" w:rsidP="00D94626">
      <w:pPr>
        <w:ind w:firstLine="709"/>
      </w:pPr>
    </w:p>
    <w:p w14:paraId="0CA9F657" w14:textId="671A9CE4" w:rsidR="00D94626" w:rsidRDefault="00D94626" w:rsidP="00D94626">
      <w:pPr>
        <w:pStyle w:val="Ttulo2"/>
        <w:ind w:firstLine="709"/>
      </w:pPr>
      <w:r>
        <w:lastRenderedPageBreak/>
        <w:t>11.2 Testes de Navegação</w:t>
      </w:r>
    </w:p>
    <w:p w14:paraId="75366705" w14:textId="03943566" w:rsidR="00D94626" w:rsidRDefault="00D94626" w:rsidP="00D94626">
      <w:pPr>
        <w:ind w:firstLine="709"/>
      </w:pPr>
      <w:r w:rsidRPr="00D94626">
        <w:t>Foram testados os menus e botões do sistema para garantir a correta navegação entre as páginas.</w:t>
      </w:r>
    </w:p>
    <w:p w14:paraId="2F68DB54" w14:textId="406FFCA7" w:rsidR="00D94626" w:rsidRDefault="00D94626" w:rsidP="00D94626">
      <w:pPr>
        <w:pStyle w:val="Ttulo2"/>
        <w:ind w:firstLine="709"/>
      </w:pPr>
      <w:r>
        <w:t xml:space="preserve">11.3 </w:t>
      </w:r>
      <w:r w:rsidRPr="00D94626">
        <w:t>Testes de Responsividade</w:t>
      </w:r>
    </w:p>
    <w:p w14:paraId="230C7F4D" w14:textId="6862F576" w:rsidR="00D94626" w:rsidRDefault="00D94626" w:rsidP="00D94626">
      <w:pPr>
        <w:ind w:firstLine="709"/>
      </w:pPr>
      <w:r w:rsidRPr="00D94626">
        <w:t>O sistema foi testado em diferentes tamanhos de tela para verificar a adaptação do layout.</w:t>
      </w:r>
    </w:p>
    <w:p w14:paraId="3A1766F5" w14:textId="73408ADF" w:rsidR="00D94626" w:rsidRDefault="00D94626" w:rsidP="00D94626">
      <w:pPr>
        <w:pStyle w:val="Ttulo2"/>
        <w:ind w:firstLine="709"/>
      </w:pPr>
      <w:r>
        <w:t xml:space="preserve">11.4 </w:t>
      </w:r>
      <w:r w:rsidRPr="00D94626">
        <w:t>Testes Visuais</w:t>
      </w:r>
    </w:p>
    <w:p w14:paraId="0DA5C209" w14:textId="77777777" w:rsidR="00D94626" w:rsidRPr="00D94626" w:rsidRDefault="00D94626" w:rsidP="00D94626">
      <w:pPr>
        <w:ind w:firstLine="709"/>
      </w:pPr>
      <w:r w:rsidRPr="00D94626">
        <w:t>Foram realizados ajustes relacionados a:</w:t>
      </w:r>
    </w:p>
    <w:p w14:paraId="2B118CD1" w14:textId="77777777" w:rsidR="00D94626" w:rsidRPr="00D94626" w:rsidRDefault="00D94626" w:rsidP="00D94626">
      <w:pPr>
        <w:numPr>
          <w:ilvl w:val="0"/>
          <w:numId w:val="22"/>
        </w:numPr>
      </w:pPr>
      <w:r w:rsidRPr="00D94626">
        <w:t>Cores;</w:t>
      </w:r>
    </w:p>
    <w:p w14:paraId="5B53F495" w14:textId="77777777" w:rsidR="00D94626" w:rsidRPr="00D94626" w:rsidRDefault="00D94626" w:rsidP="00D94626">
      <w:pPr>
        <w:numPr>
          <w:ilvl w:val="0"/>
          <w:numId w:val="22"/>
        </w:numPr>
      </w:pPr>
      <w:r w:rsidRPr="00D94626">
        <w:t>Tipografia;</w:t>
      </w:r>
    </w:p>
    <w:p w14:paraId="3EDADCFC" w14:textId="77777777" w:rsidR="00D94626" w:rsidRPr="00D94626" w:rsidRDefault="00D94626" w:rsidP="00D94626">
      <w:pPr>
        <w:numPr>
          <w:ilvl w:val="0"/>
          <w:numId w:val="22"/>
        </w:numPr>
      </w:pPr>
      <w:r w:rsidRPr="00D94626">
        <w:t>Espaçamento;</w:t>
      </w:r>
    </w:p>
    <w:p w14:paraId="6D5C75C1" w14:textId="77777777" w:rsidR="00D94626" w:rsidRPr="00D94626" w:rsidRDefault="00D94626" w:rsidP="00D94626">
      <w:pPr>
        <w:numPr>
          <w:ilvl w:val="0"/>
          <w:numId w:val="22"/>
        </w:numPr>
      </w:pPr>
      <w:r w:rsidRPr="00D94626">
        <w:t>Imagens;</w:t>
      </w:r>
    </w:p>
    <w:p w14:paraId="0F1E4E86" w14:textId="77777777" w:rsidR="00D94626" w:rsidRPr="00D94626" w:rsidRDefault="00D94626" w:rsidP="00D94626">
      <w:pPr>
        <w:numPr>
          <w:ilvl w:val="0"/>
          <w:numId w:val="22"/>
        </w:numPr>
      </w:pPr>
      <w:r w:rsidRPr="00D94626">
        <w:t>Alinhamento de elementos.</w:t>
      </w:r>
    </w:p>
    <w:p w14:paraId="53EF8DEC" w14:textId="4503EBB4" w:rsidR="00D94626" w:rsidRDefault="00D94626" w:rsidP="00D94626">
      <w:pPr>
        <w:pStyle w:val="Ttulo2"/>
        <w:ind w:firstLine="709"/>
      </w:pPr>
      <w:r>
        <w:t>11.5 Resultados dos Testes</w:t>
      </w:r>
    </w:p>
    <w:p w14:paraId="49CBD11A" w14:textId="77777777" w:rsidR="00D94626" w:rsidRPr="00D94626" w:rsidRDefault="00D94626" w:rsidP="00D94626">
      <w:pPr>
        <w:ind w:firstLine="709"/>
      </w:pPr>
      <w:r w:rsidRPr="00D94626">
        <w:t>Os testes demonstraram que o sistema apresenta:</w:t>
      </w:r>
    </w:p>
    <w:p w14:paraId="2B21AF48" w14:textId="77777777" w:rsidR="00D94626" w:rsidRPr="00D94626" w:rsidRDefault="00D94626" w:rsidP="00D94626">
      <w:pPr>
        <w:numPr>
          <w:ilvl w:val="0"/>
          <w:numId w:val="23"/>
        </w:numPr>
      </w:pPr>
      <w:r w:rsidRPr="00D94626">
        <w:t>Navegação funcional;</w:t>
      </w:r>
    </w:p>
    <w:p w14:paraId="464E3905" w14:textId="77777777" w:rsidR="00D94626" w:rsidRPr="00D94626" w:rsidRDefault="00D94626" w:rsidP="00D94626">
      <w:pPr>
        <w:numPr>
          <w:ilvl w:val="0"/>
          <w:numId w:val="23"/>
        </w:numPr>
      </w:pPr>
      <w:r w:rsidRPr="00D94626">
        <w:t>Interface organizada;</w:t>
      </w:r>
    </w:p>
    <w:p w14:paraId="41EE42D1" w14:textId="77777777" w:rsidR="00D94626" w:rsidRPr="00D94626" w:rsidRDefault="00D94626" w:rsidP="00D94626">
      <w:pPr>
        <w:numPr>
          <w:ilvl w:val="0"/>
          <w:numId w:val="23"/>
        </w:numPr>
      </w:pPr>
      <w:r w:rsidRPr="00D94626">
        <w:t>Boa experiência visual;</w:t>
      </w:r>
    </w:p>
    <w:p w14:paraId="6C862922" w14:textId="77777777" w:rsidR="00D94626" w:rsidRPr="00D94626" w:rsidRDefault="00D94626" w:rsidP="00D94626">
      <w:pPr>
        <w:numPr>
          <w:ilvl w:val="0"/>
          <w:numId w:val="23"/>
        </w:numPr>
      </w:pPr>
      <w:r w:rsidRPr="00D94626">
        <w:t>Compatibilidade com navegadores modernos.</w:t>
      </w:r>
    </w:p>
    <w:p w14:paraId="4A1EA25E" w14:textId="77777777" w:rsidR="00D94626" w:rsidRDefault="00D94626" w:rsidP="00D94626">
      <w:pPr>
        <w:ind w:firstLine="709"/>
      </w:pPr>
    </w:p>
    <w:p w14:paraId="72F74004" w14:textId="77777777" w:rsidR="00D94626" w:rsidRDefault="00D94626" w:rsidP="00D94626">
      <w:pPr>
        <w:ind w:firstLine="709"/>
      </w:pPr>
    </w:p>
    <w:p w14:paraId="0050A940" w14:textId="77777777" w:rsidR="00D94626" w:rsidRDefault="00D94626" w:rsidP="00D94626">
      <w:pPr>
        <w:ind w:firstLine="709"/>
      </w:pPr>
    </w:p>
    <w:p w14:paraId="7299319A" w14:textId="1786E7B3" w:rsidR="00D94626" w:rsidRDefault="00D94626" w:rsidP="00D9462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Resultados</w:t>
      </w:r>
    </w:p>
    <w:p w14:paraId="0EAC0838" w14:textId="77777777" w:rsidR="00D94626" w:rsidRPr="00D94626" w:rsidRDefault="00D94626" w:rsidP="00D94626">
      <w:pPr>
        <w:ind w:firstLine="709"/>
        <w:rPr>
          <w:rFonts w:eastAsia="Times New Roman"/>
        </w:rPr>
      </w:pPr>
      <w:r w:rsidRPr="00D94626">
        <w:rPr>
          <w:rFonts w:eastAsia="Times New Roman"/>
        </w:rPr>
        <w:t xml:space="preserve">Os resultados obtidos com o desenvolvimento do projeto </w:t>
      </w:r>
      <w:proofErr w:type="spellStart"/>
      <w:r w:rsidRPr="00D94626">
        <w:rPr>
          <w:rFonts w:eastAsia="Times New Roman"/>
        </w:rPr>
        <w:t>DevLog</w:t>
      </w:r>
      <w:proofErr w:type="spellEnd"/>
      <w:r w:rsidRPr="00D94626">
        <w:rPr>
          <w:rFonts w:eastAsia="Times New Roman"/>
        </w:rPr>
        <w:t xml:space="preserve"> foram positivos e atenderam aos objetivos definidos inicialmente.</w:t>
      </w:r>
    </w:p>
    <w:p w14:paraId="78C414DF" w14:textId="77777777" w:rsidR="00D94626" w:rsidRDefault="00D94626" w:rsidP="00D94626">
      <w:pPr>
        <w:ind w:firstLine="709"/>
        <w:rPr>
          <w:rFonts w:eastAsia="Times New Roman"/>
        </w:rPr>
      </w:pPr>
      <w:r w:rsidRPr="00D94626">
        <w:rPr>
          <w:rFonts w:eastAsia="Times New Roman"/>
        </w:rPr>
        <w:t>O sistema apresentou uma interface moderna, organizada e visualmente atrativa, proporcionando melhor experiência aos usuários.</w:t>
      </w:r>
    </w:p>
    <w:p w14:paraId="6819B7E2" w14:textId="77777777" w:rsidR="00D94626" w:rsidRPr="00D94626" w:rsidRDefault="00D94626" w:rsidP="00D94626">
      <w:pPr>
        <w:ind w:firstLine="709"/>
        <w:rPr>
          <w:rFonts w:eastAsia="Times New Roman"/>
        </w:rPr>
      </w:pPr>
      <w:r w:rsidRPr="00D94626">
        <w:rPr>
          <w:rFonts w:eastAsia="Times New Roman"/>
        </w:rPr>
        <w:t>Entre os principais resultados alcançados destacam-se:</w:t>
      </w:r>
    </w:p>
    <w:p w14:paraId="3DB0563B" w14:textId="77777777" w:rsidR="00D94626" w:rsidRPr="00D94626" w:rsidRDefault="00D94626" w:rsidP="00D94626">
      <w:pPr>
        <w:numPr>
          <w:ilvl w:val="0"/>
          <w:numId w:val="24"/>
        </w:numPr>
        <w:rPr>
          <w:rFonts w:eastAsia="Times New Roman"/>
        </w:rPr>
      </w:pPr>
      <w:r w:rsidRPr="00D94626">
        <w:rPr>
          <w:rFonts w:eastAsia="Times New Roman"/>
        </w:rPr>
        <w:t>Desenvolvimento completo das páginas principais;</w:t>
      </w:r>
    </w:p>
    <w:p w14:paraId="30E8FC50" w14:textId="77777777" w:rsidR="00D94626" w:rsidRPr="00D94626" w:rsidRDefault="00D94626" w:rsidP="00D94626">
      <w:pPr>
        <w:numPr>
          <w:ilvl w:val="0"/>
          <w:numId w:val="24"/>
        </w:numPr>
        <w:rPr>
          <w:rFonts w:eastAsia="Times New Roman"/>
        </w:rPr>
      </w:pPr>
      <w:r w:rsidRPr="00D94626">
        <w:rPr>
          <w:rFonts w:eastAsia="Times New Roman"/>
        </w:rPr>
        <w:t>Criação de identidade visual própria;</w:t>
      </w:r>
    </w:p>
    <w:p w14:paraId="75244B99" w14:textId="77777777" w:rsidR="00D94626" w:rsidRPr="00D94626" w:rsidRDefault="00D94626" w:rsidP="00D94626">
      <w:pPr>
        <w:numPr>
          <w:ilvl w:val="0"/>
          <w:numId w:val="24"/>
        </w:numPr>
        <w:rPr>
          <w:rFonts w:eastAsia="Times New Roman"/>
        </w:rPr>
      </w:pPr>
      <w:r w:rsidRPr="00D94626">
        <w:rPr>
          <w:rFonts w:eastAsia="Times New Roman"/>
        </w:rPr>
        <w:t>Estrutura organizada e responsiva;</w:t>
      </w:r>
    </w:p>
    <w:p w14:paraId="0C7511D0" w14:textId="77777777" w:rsidR="00D94626" w:rsidRPr="00D94626" w:rsidRDefault="00D94626" w:rsidP="00D94626">
      <w:pPr>
        <w:numPr>
          <w:ilvl w:val="0"/>
          <w:numId w:val="24"/>
        </w:numPr>
        <w:rPr>
          <w:rFonts w:eastAsia="Times New Roman"/>
        </w:rPr>
      </w:pPr>
      <w:r w:rsidRPr="00D94626">
        <w:rPr>
          <w:rFonts w:eastAsia="Times New Roman"/>
        </w:rPr>
        <w:t>Navegação intuitiva;</w:t>
      </w:r>
    </w:p>
    <w:p w14:paraId="02391B54" w14:textId="77777777" w:rsidR="00D94626" w:rsidRDefault="00D94626" w:rsidP="00D94626">
      <w:pPr>
        <w:numPr>
          <w:ilvl w:val="0"/>
          <w:numId w:val="24"/>
        </w:numPr>
        <w:rPr>
          <w:rFonts w:eastAsia="Times New Roman"/>
        </w:rPr>
      </w:pPr>
      <w:r w:rsidRPr="00D94626">
        <w:rPr>
          <w:rFonts w:eastAsia="Times New Roman"/>
        </w:rPr>
        <w:t>Aplicação prática dos conceitos de desenvolvimento web.</w:t>
      </w:r>
    </w:p>
    <w:p w14:paraId="679A8004" w14:textId="7C625F65" w:rsidR="00D94626" w:rsidRPr="00D94626" w:rsidRDefault="00D94626" w:rsidP="00D94626">
      <w:pPr>
        <w:pStyle w:val="Ttulo2"/>
        <w:ind w:firstLine="709"/>
        <w:rPr>
          <w:rFonts w:eastAsia="Times New Roman"/>
        </w:rPr>
      </w:pPr>
      <w:r>
        <w:rPr>
          <w:rFonts w:eastAsia="Times New Roman"/>
        </w:rPr>
        <w:t xml:space="preserve">12.1 </w:t>
      </w:r>
      <w:r w:rsidRPr="00D94626">
        <w:rPr>
          <w:rFonts w:eastAsia="Times New Roman"/>
        </w:rPr>
        <w:t>Métricas Observadas</w:t>
      </w:r>
    </w:p>
    <w:p w14:paraId="77FD2977" w14:textId="77777777" w:rsidR="00D94626" w:rsidRPr="00D94626" w:rsidRDefault="00D94626" w:rsidP="00D94626">
      <w:pPr>
        <w:ind w:firstLine="709"/>
        <w:rPr>
          <w:rFonts w:eastAsia="Times New Roman"/>
        </w:rPr>
      </w:pPr>
      <w:r w:rsidRPr="00D94626">
        <w:rPr>
          <w:rFonts w:eastAsia="Times New Roman"/>
        </w:rPr>
        <w:t>Durante os testes do sistema foram observados:</w:t>
      </w:r>
    </w:p>
    <w:p w14:paraId="462CA11B" w14:textId="77777777" w:rsidR="00D94626" w:rsidRPr="00D94626" w:rsidRDefault="00D94626" w:rsidP="00D94626">
      <w:pPr>
        <w:numPr>
          <w:ilvl w:val="0"/>
          <w:numId w:val="25"/>
        </w:numPr>
        <w:rPr>
          <w:rFonts w:eastAsia="Times New Roman"/>
        </w:rPr>
      </w:pPr>
      <w:r w:rsidRPr="00D94626">
        <w:rPr>
          <w:rFonts w:eastAsia="Times New Roman"/>
        </w:rPr>
        <w:t>Tempo rápido de carregamento;</w:t>
      </w:r>
    </w:p>
    <w:p w14:paraId="392D71C9" w14:textId="77777777" w:rsidR="00D94626" w:rsidRPr="00D94626" w:rsidRDefault="00D94626" w:rsidP="00D94626">
      <w:pPr>
        <w:numPr>
          <w:ilvl w:val="0"/>
          <w:numId w:val="25"/>
        </w:numPr>
        <w:rPr>
          <w:rFonts w:eastAsia="Times New Roman"/>
        </w:rPr>
      </w:pPr>
      <w:r w:rsidRPr="00D94626">
        <w:rPr>
          <w:rFonts w:eastAsia="Times New Roman"/>
        </w:rPr>
        <w:t>Boa adaptação visual;</w:t>
      </w:r>
    </w:p>
    <w:p w14:paraId="1F72F1DB" w14:textId="77777777" w:rsidR="00D94626" w:rsidRPr="00D94626" w:rsidRDefault="00D94626" w:rsidP="00D94626">
      <w:pPr>
        <w:numPr>
          <w:ilvl w:val="0"/>
          <w:numId w:val="25"/>
        </w:numPr>
        <w:rPr>
          <w:rFonts w:eastAsia="Times New Roman"/>
        </w:rPr>
      </w:pPr>
      <w:r w:rsidRPr="00D94626">
        <w:rPr>
          <w:rFonts w:eastAsia="Times New Roman"/>
        </w:rPr>
        <w:t>Organização eficiente das informações;</w:t>
      </w:r>
    </w:p>
    <w:p w14:paraId="17B51D20" w14:textId="77777777" w:rsidR="00D94626" w:rsidRPr="00D94626" w:rsidRDefault="00D94626" w:rsidP="00D94626">
      <w:pPr>
        <w:numPr>
          <w:ilvl w:val="0"/>
          <w:numId w:val="25"/>
        </w:numPr>
        <w:rPr>
          <w:rFonts w:eastAsia="Times New Roman"/>
        </w:rPr>
      </w:pPr>
      <w:r w:rsidRPr="00D94626">
        <w:rPr>
          <w:rFonts w:eastAsia="Times New Roman"/>
        </w:rPr>
        <w:t>Facilidade de navegação.</w:t>
      </w:r>
    </w:p>
    <w:p w14:paraId="7E926A95" w14:textId="77777777" w:rsidR="00D94626" w:rsidRPr="00D94626" w:rsidRDefault="00D94626" w:rsidP="00D94626">
      <w:pPr>
        <w:ind w:firstLine="709"/>
        <w:rPr>
          <w:rFonts w:eastAsia="Times New Roman"/>
        </w:rPr>
      </w:pPr>
    </w:p>
    <w:p w14:paraId="445CCAED" w14:textId="77777777" w:rsidR="00D94626" w:rsidRPr="00D94626" w:rsidRDefault="00D94626" w:rsidP="00D94626">
      <w:pPr>
        <w:ind w:firstLine="709"/>
      </w:pPr>
    </w:p>
    <w:p w14:paraId="245A241E" w14:textId="77777777" w:rsidR="00D94626" w:rsidRPr="00D94626" w:rsidRDefault="00D94626" w:rsidP="00D94626">
      <w:pPr>
        <w:ind w:firstLine="709"/>
      </w:pPr>
    </w:p>
    <w:p w14:paraId="5DED2C29" w14:textId="77777777" w:rsidR="00D94626" w:rsidRPr="00D94626" w:rsidRDefault="00D94626" w:rsidP="00D94626">
      <w:pPr>
        <w:ind w:firstLine="709"/>
      </w:pPr>
    </w:p>
    <w:p w14:paraId="56F4AFD9" w14:textId="77777777" w:rsidR="009E5A3B" w:rsidRPr="009E5A3B" w:rsidRDefault="009E5A3B" w:rsidP="009E5A3B">
      <w:pPr>
        <w:ind w:firstLine="709"/>
      </w:pPr>
    </w:p>
    <w:p w14:paraId="0049B340" w14:textId="77777777" w:rsidR="00E012D1" w:rsidRPr="00E012D1" w:rsidRDefault="00E012D1" w:rsidP="00E012D1">
      <w:pPr>
        <w:ind w:firstLine="709"/>
      </w:pPr>
    </w:p>
    <w:p w14:paraId="5918405D" w14:textId="20C89973" w:rsidR="00D94626" w:rsidRDefault="00D94626" w:rsidP="00D9462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Discussão</w:t>
      </w:r>
    </w:p>
    <w:p w14:paraId="0859D6F3" w14:textId="77777777" w:rsidR="00D94626" w:rsidRDefault="00D94626" w:rsidP="00D94626">
      <w:pPr>
        <w:ind w:firstLine="709"/>
        <w:rPr>
          <w:rFonts w:ascii="Times New Roman" w:eastAsia="Times New Roman" w:hAnsi="Times New Roman"/>
        </w:rPr>
      </w:pPr>
      <w:r>
        <w:t xml:space="preserve">O desenvolvimento do projeto </w:t>
      </w:r>
      <w:proofErr w:type="spellStart"/>
      <w:r>
        <w:t>DevLog</w:t>
      </w:r>
      <w:proofErr w:type="spellEnd"/>
      <w:r>
        <w:t xml:space="preserve"> possibilitou compreender a importância dos sistemas de rastreamento dentro do setor logístico moderno.</w:t>
      </w:r>
    </w:p>
    <w:p w14:paraId="7997EB2F" w14:textId="77777777" w:rsidR="00D94626" w:rsidRDefault="00D94626" w:rsidP="00D94626">
      <w:pPr>
        <w:ind w:firstLine="709"/>
      </w:pPr>
      <w:r>
        <w:t>A criação da plataforma permitiu aplicar conhecimentos técnicos relacionados ao desenvolvimento web, além de conceitos de design e experiência do usuário.</w:t>
      </w:r>
    </w:p>
    <w:p w14:paraId="54267225" w14:textId="6288382C" w:rsidR="00D94626" w:rsidRDefault="00D94626" w:rsidP="00D94626">
      <w:pPr>
        <w:pStyle w:val="Ttulo2"/>
        <w:ind w:firstLine="709"/>
      </w:pPr>
      <w:r>
        <w:t xml:space="preserve">13.1 </w:t>
      </w:r>
      <w:r>
        <w:t>Pontos Positivos</w:t>
      </w:r>
    </w:p>
    <w:p w14:paraId="0FB1DDED" w14:textId="77777777" w:rsidR="00D94626" w:rsidRPr="00D94626" w:rsidRDefault="00D94626" w:rsidP="00D94626">
      <w:pPr>
        <w:ind w:firstLine="709"/>
      </w:pPr>
      <w:r w:rsidRPr="00D94626">
        <w:t>Entre os principais pontos positivos do projeto destacam-se:</w:t>
      </w:r>
    </w:p>
    <w:p w14:paraId="359B88D1" w14:textId="77777777" w:rsidR="00D94626" w:rsidRPr="00D94626" w:rsidRDefault="00D94626" w:rsidP="00D94626">
      <w:pPr>
        <w:numPr>
          <w:ilvl w:val="0"/>
          <w:numId w:val="26"/>
        </w:numPr>
      </w:pPr>
      <w:r w:rsidRPr="00D94626">
        <w:t>Interface moderna;</w:t>
      </w:r>
    </w:p>
    <w:p w14:paraId="2ADC8ADA" w14:textId="77777777" w:rsidR="00D94626" w:rsidRPr="00D94626" w:rsidRDefault="00D94626" w:rsidP="00D94626">
      <w:pPr>
        <w:numPr>
          <w:ilvl w:val="0"/>
          <w:numId w:val="26"/>
        </w:numPr>
      </w:pPr>
      <w:r w:rsidRPr="00D94626">
        <w:t>Organização visual;</w:t>
      </w:r>
    </w:p>
    <w:p w14:paraId="69C78743" w14:textId="77777777" w:rsidR="00D94626" w:rsidRPr="00D94626" w:rsidRDefault="00D94626" w:rsidP="00D94626">
      <w:pPr>
        <w:numPr>
          <w:ilvl w:val="0"/>
          <w:numId w:val="26"/>
        </w:numPr>
      </w:pPr>
      <w:r w:rsidRPr="00D94626">
        <w:t>Navegação intuitiva;</w:t>
      </w:r>
    </w:p>
    <w:p w14:paraId="269D0CC7" w14:textId="77777777" w:rsidR="00D94626" w:rsidRPr="00D94626" w:rsidRDefault="00D94626" w:rsidP="00D94626">
      <w:pPr>
        <w:numPr>
          <w:ilvl w:val="0"/>
          <w:numId w:val="26"/>
        </w:numPr>
      </w:pPr>
      <w:r w:rsidRPr="00D94626">
        <w:t>Identidade visual profissional;</w:t>
      </w:r>
    </w:p>
    <w:p w14:paraId="71FFF64C" w14:textId="77777777" w:rsidR="00D94626" w:rsidRPr="00D94626" w:rsidRDefault="00D94626" w:rsidP="00D94626">
      <w:pPr>
        <w:numPr>
          <w:ilvl w:val="0"/>
          <w:numId w:val="26"/>
        </w:numPr>
      </w:pPr>
      <w:r w:rsidRPr="00D94626">
        <w:t>Boa experiência do usuário.</w:t>
      </w:r>
    </w:p>
    <w:p w14:paraId="0345A6F4" w14:textId="112297DE" w:rsidR="00D94626" w:rsidRDefault="00D94626" w:rsidP="00D94626">
      <w:pPr>
        <w:pStyle w:val="Ttulo2"/>
        <w:ind w:firstLine="709"/>
      </w:pPr>
      <w:r>
        <w:t>13.2 Limitações</w:t>
      </w:r>
    </w:p>
    <w:p w14:paraId="2632FC42" w14:textId="77777777" w:rsidR="00D94626" w:rsidRPr="00D94626" w:rsidRDefault="00D94626" w:rsidP="00D94626">
      <w:pPr>
        <w:ind w:firstLine="709"/>
      </w:pPr>
      <w:r w:rsidRPr="00D94626">
        <w:t>Apesar dos resultados positivos, o sistema possui limitações relacionadas ao escopo acadêmico do projeto.</w:t>
      </w:r>
    </w:p>
    <w:p w14:paraId="0D044519" w14:textId="77777777" w:rsidR="00D94626" w:rsidRPr="00D94626" w:rsidRDefault="00D94626" w:rsidP="00D94626">
      <w:pPr>
        <w:ind w:firstLine="709"/>
      </w:pPr>
      <w:r w:rsidRPr="00D94626">
        <w:t>Entre elas:</w:t>
      </w:r>
    </w:p>
    <w:p w14:paraId="77DB90BE" w14:textId="77777777" w:rsidR="00D94626" w:rsidRPr="00D94626" w:rsidRDefault="00D94626" w:rsidP="00D94626">
      <w:pPr>
        <w:numPr>
          <w:ilvl w:val="0"/>
          <w:numId w:val="27"/>
        </w:numPr>
      </w:pPr>
      <w:r w:rsidRPr="00D94626">
        <w:t>Ausência de banco de dados;</w:t>
      </w:r>
    </w:p>
    <w:p w14:paraId="3D4CBFDC" w14:textId="77777777" w:rsidR="00D94626" w:rsidRPr="00D94626" w:rsidRDefault="00D94626" w:rsidP="00D94626">
      <w:pPr>
        <w:numPr>
          <w:ilvl w:val="0"/>
          <w:numId w:val="27"/>
        </w:numPr>
      </w:pPr>
      <w:r w:rsidRPr="00D94626">
        <w:t>Rastreamento não funcional em tempo real;</w:t>
      </w:r>
    </w:p>
    <w:p w14:paraId="4469380F" w14:textId="77777777" w:rsidR="00D94626" w:rsidRPr="00D94626" w:rsidRDefault="00D94626" w:rsidP="00D94626">
      <w:pPr>
        <w:numPr>
          <w:ilvl w:val="0"/>
          <w:numId w:val="27"/>
        </w:numPr>
      </w:pPr>
      <w:r w:rsidRPr="00D94626">
        <w:t>Sistema sem autenticação real;</w:t>
      </w:r>
    </w:p>
    <w:p w14:paraId="139868D3" w14:textId="77777777" w:rsidR="00D94626" w:rsidRPr="00D94626" w:rsidRDefault="00D94626" w:rsidP="00D94626">
      <w:pPr>
        <w:numPr>
          <w:ilvl w:val="0"/>
          <w:numId w:val="27"/>
        </w:numPr>
      </w:pPr>
      <w:r w:rsidRPr="00D94626">
        <w:t>Ausência de integração com APIs.</w:t>
      </w:r>
    </w:p>
    <w:p w14:paraId="58FA242B" w14:textId="77777777" w:rsidR="00D94626" w:rsidRPr="00D94626" w:rsidRDefault="00D94626" w:rsidP="00D94626">
      <w:pPr>
        <w:ind w:firstLine="709"/>
      </w:pPr>
      <w:r w:rsidRPr="00D94626">
        <w:t>Mesmo com essas limitações, o projeto conseguiu representar de forma eficiente uma plataforma moderna de rastreamento de encomendas.</w:t>
      </w:r>
    </w:p>
    <w:p w14:paraId="74AB3F1F" w14:textId="77777777" w:rsidR="00D94626" w:rsidRDefault="00D94626" w:rsidP="00D94626">
      <w:pPr>
        <w:ind w:firstLine="709"/>
      </w:pPr>
    </w:p>
    <w:p w14:paraId="31DEC215" w14:textId="68D8AD5E" w:rsidR="00D94626" w:rsidRDefault="00D94626" w:rsidP="00D9462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trabalhos futuros</w:t>
      </w:r>
    </w:p>
    <w:p w14:paraId="1EFF5CDE" w14:textId="73AAAF99" w:rsidR="00D94626" w:rsidRDefault="00D94626" w:rsidP="00D94626">
      <w:pPr>
        <w:ind w:firstLine="709"/>
      </w:pPr>
      <w:r w:rsidRPr="00D94626">
        <w:t xml:space="preserve">O projeto </w:t>
      </w:r>
      <w:proofErr w:type="spellStart"/>
      <w:r w:rsidRPr="00D94626">
        <w:t>DevLog</w:t>
      </w:r>
      <w:proofErr w:type="spellEnd"/>
      <w:r w:rsidRPr="00D94626">
        <w:t xml:space="preserve"> poderá receber diversas melhorias futuramente, tornando-se uma plataforma mais completa e funcional.</w:t>
      </w:r>
    </w:p>
    <w:p w14:paraId="30CD7A14" w14:textId="20443143" w:rsidR="00D94626" w:rsidRPr="00D94626" w:rsidRDefault="00D94626" w:rsidP="00D94626">
      <w:pPr>
        <w:ind w:firstLine="709"/>
      </w:pPr>
      <w:r>
        <w:t xml:space="preserve">Possíveis melhorias futuras seriam: </w:t>
      </w:r>
    </w:p>
    <w:p w14:paraId="459A6A31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Implementação de banco de dados;</w:t>
      </w:r>
    </w:p>
    <w:p w14:paraId="4FE8C6D2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Sistema de login funcional;</w:t>
      </w:r>
    </w:p>
    <w:p w14:paraId="30204B25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Integração com APIs de rastreamento;</w:t>
      </w:r>
    </w:p>
    <w:p w14:paraId="61EF90A6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Notificações em tempo real;</w:t>
      </w:r>
    </w:p>
    <w:p w14:paraId="3E8D11B6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Sistema de cadastro de usuários;</w:t>
      </w:r>
    </w:p>
    <w:p w14:paraId="44ED520D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Painel administrativo;</w:t>
      </w:r>
    </w:p>
    <w:p w14:paraId="5F719BE1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Aplicativo mobile;</w:t>
      </w:r>
    </w:p>
    <w:p w14:paraId="2475FACE" w14:textId="77777777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>Integração com mapas;</w:t>
      </w:r>
    </w:p>
    <w:p w14:paraId="33DFEACF" w14:textId="640C8F5F" w:rsidR="00D94626" w:rsidRPr="00D94626" w:rsidRDefault="00D94626" w:rsidP="00D94626">
      <w:pPr>
        <w:numPr>
          <w:ilvl w:val="0"/>
          <w:numId w:val="28"/>
        </w:numPr>
        <w:ind w:firstLine="709"/>
      </w:pPr>
      <w:r w:rsidRPr="00D94626">
        <w:t xml:space="preserve">Sistema de </w:t>
      </w:r>
      <w:proofErr w:type="spellStart"/>
      <w:r w:rsidRPr="00D94626">
        <w:t>chatbot</w:t>
      </w:r>
      <w:proofErr w:type="spellEnd"/>
      <w:r w:rsidRPr="00D94626">
        <w:t xml:space="preserve"> para suporte.</w:t>
      </w:r>
    </w:p>
    <w:p w14:paraId="303FE576" w14:textId="77777777" w:rsidR="00D94626" w:rsidRDefault="00D94626" w:rsidP="00D94626">
      <w:pPr>
        <w:ind w:firstLine="709"/>
      </w:pPr>
      <w:r w:rsidRPr="00D94626">
        <w:t>Futuramente, a plataforma poderá atender empresas reais do setor logístico, permitindo gerenciamento completo das entregas.</w:t>
      </w:r>
    </w:p>
    <w:p w14:paraId="436430C1" w14:textId="77777777" w:rsidR="00A20BA6" w:rsidRPr="00D94626" w:rsidRDefault="00A20BA6" w:rsidP="00D94626">
      <w:pPr>
        <w:ind w:firstLine="709"/>
      </w:pPr>
    </w:p>
    <w:p w14:paraId="557E67D5" w14:textId="77777777" w:rsidR="00D94626" w:rsidRDefault="00D94626" w:rsidP="00D94626"/>
    <w:p w14:paraId="6255A1B4" w14:textId="77777777" w:rsidR="00A20BA6" w:rsidRDefault="00A20BA6" w:rsidP="00D94626"/>
    <w:p w14:paraId="71F9EAEF" w14:textId="77777777" w:rsidR="00A20BA6" w:rsidRDefault="00A20BA6" w:rsidP="00D94626"/>
    <w:p w14:paraId="4DB6BD4A" w14:textId="77777777" w:rsidR="00A20BA6" w:rsidRDefault="00A20BA6" w:rsidP="00D94626"/>
    <w:p w14:paraId="72C8B101" w14:textId="77777777" w:rsidR="00A20BA6" w:rsidRDefault="00A20BA6" w:rsidP="00D94626"/>
    <w:p w14:paraId="39B6AB7A" w14:textId="77777777" w:rsidR="00A20BA6" w:rsidRDefault="00A20BA6" w:rsidP="00D94626"/>
    <w:p w14:paraId="56F6E99B" w14:textId="77777777" w:rsidR="00A20BA6" w:rsidRDefault="00A20BA6" w:rsidP="00D94626"/>
    <w:p w14:paraId="492EC795" w14:textId="6806C52B" w:rsidR="00A20BA6" w:rsidRDefault="00A20BA6" w:rsidP="00A20BA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Conclusão</w:t>
      </w:r>
    </w:p>
    <w:p w14:paraId="59E7F4B5" w14:textId="77777777" w:rsidR="00A20BA6" w:rsidRPr="00A20BA6" w:rsidRDefault="00A20BA6" w:rsidP="00A20BA6">
      <w:pPr>
        <w:ind w:firstLine="709"/>
        <w:rPr>
          <w:rFonts w:eastAsia="Times New Roman"/>
        </w:rPr>
      </w:pPr>
      <w:r w:rsidRPr="00A20BA6">
        <w:rPr>
          <w:rFonts w:eastAsia="Times New Roman"/>
        </w:rPr>
        <w:t xml:space="preserve">O projeto </w:t>
      </w:r>
      <w:proofErr w:type="spellStart"/>
      <w:r w:rsidRPr="00A20BA6">
        <w:rPr>
          <w:rFonts w:eastAsia="Times New Roman"/>
        </w:rPr>
        <w:t>DevLog</w:t>
      </w:r>
      <w:proofErr w:type="spellEnd"/>
      <w:r w:rsidRPr="00A20BA6">
        <w:rPr>
          <w:rFonts w:eastAsia="Times New Roman"/>
        </w:rPr>
        <w:t xml:space="preserve"> teve como objetivo desenvolver uma plataforma web de rastreamento de encomendas utilizando conceitos de desenvolvimento front-</w:t>
      </w:r>
      <w:proofErr w:type="spellStart"/>
      <w:r w:rsidRPr="00A20BA6">
        <w:rPr>
          <w:rFonts w:eastAsia="Times New Roman"/>
        </w:rPr>
        <w:t>end</w:t>
      </w:r>
      <w:proofErr w:type="spellEnd"/>
      <w:r w:rsidRPr="00A20BA6">
        <w:rPr>
          <w:rFonts w:eastAsia="Times New Roman"/>
        </w:rPr>
        <w:t xml:space="preserve"> e design de interfaces.</w:t>
      </w:r>
    </w:p>
    <w:p w14:paraId="32A39700" w14:textId="77777777" w:rsidR="00A20BA6" w:rsidRPr="00A20BA6" w:rsidRDefault="00A20BA6" w:rsidP="00A20BA6">
      <w:pPr>
        <w:ind w:firstLine="709"/>
        <w:rPr>
          <w:rFonts w:eastAsia="Times New Roman"/>
        </w:rPr>
      </w:pPr>
      <w:r w:rsidRPr="00A20BA6">
        <w:rPr>
          <w:rFonts w:eastAsia="Times New Roman"/>
        </w:rPr>
        <w:t xml:space="preserve">Durante o desenvolvimento, foram aplicados conhecimentos relacionados à estruturação de páginas HTML, estilização com CSS e criação de protótipos no </w:t>
      </w:r>
      <w:proofErr w:type="spellStart"/>
      <w:r w:rsidRPr="00A20BA6">
        <w:rPr>
          <w:rFonts w:eastAsia="Times New Roman"/>
        </w:rPr>
        <w:t>Figma</w:t>
      </w:r>
      <w:proofErr w:type="spellEnd"/>
      <w:r w:rsidRPr="00A20BA6">
        <w:rPr>
          <w:rFonts w:eastAsia="Times New Roman"/>
        </w:rPr>
        <w:t>.</w:t>
      </w:r>
    </w:p>
    <w:p w14:paraId="48E4AD45" w14:textId="77777777" w:rsidR="00A20BA6" w:rsidRPr="00A20BA6" w:rsidRDefault="00A20BA6" w:rsidP="00A20BA6">
      <w:pPr>
        <w:ind w:firstLine="709"/>
        <w:rPr>
          <w:rFonts w:eastAsia="Times New Roman"/>
        </w:rPr>
      </w:pPr>
      <w:r w:rsidRPr="00A20BA6">
        <w:rPr>
          <w:rFonts w:eastAsia="Times New Roman"/>
        </w:rPr>
        <w:t>O sistema apresentou resultados satisfatórios, demonstrando organização visual, navegação intuitiva e identidade visual profissional.</w:t>
      </w:r>
    </w:p>
    <w:p w14:paraId="07D81AD8" w14:textId="77777777" w:rsidR="00A20BA6" w:rsidRPr="00A20BA6" w:rsidRDefault="00A20BA6" w:rsidP="00A20BA6">
      <w:pPr>
        <w:ind w:firstLine="709"/>
        <w:rPr>
          <w:rFonts w:eastAsia="Times New Roman"/>
        </w:rPr>
      </w:pPr>
      <w:r w:rsidRPr="00A20BA6">
        <w:rPr>
          <w:rFonts w:eastAsia="Times New Roman"/>
        </w:rPr>
        <w:t>Além disso, o projeto contribuiu significativamente para o aprendizado da equipe, permitindo experiência prática no desenvolvimento de sistemas web.</w:t>
      </w:r>
    </w:p>
    <w:p w14:paraId="088A7DBB" w14:textId="77777777" w:rsidR="00A20BA6" w:rsidRDefault="00A20BA6" w:rsidP="00A20BA6">
      <w:pPr>
        <w:ind w:firstLine="709"/>
        <w:rPr>
          <w:rFonts w:eastAsia="Times New Roman"/>
        </w:rPr>
      </w:pPr>
      <w:r w:rsidRPr="00A20BA6">
        <w:rPr>
          <w:rFonts w:eastAsia="Times New Roman"/>
        </w:rPr>
        <w:t xml:space="preserve">Mesmo sendo um projeto acadêmico, a </w:t>
      </w:r>
      <w:proofErr w:type="spellStart"/>
      <w:r w:rsidRPr="00A20BA6">
        <w:rPr>
          <w:rFonts w:eastAsia="Times New Roman"/>
        </w:rPr>
        <w:t>DevLog</w:t>
      </w:r>
      <w:proofErr w:type="spellEnd"/>
      <w:r w:rsidRPr="00A20BA6">
        <w:rPr>
          <w:rFonts w:eastAsia="Times New Roman"/>
        </w:rPr>
        <w:t xml:space="preserve"> representa uma solução moderna e alinhada às necessidades atuais do setor logístico.</w:t>
      </w:r>
    </w:p>
    <w:p w14:paraId="40624898" w14:textId="4579E1D7" w:rsidR="00A20BA6" w:rsidRDefault="00A20BA6" w:rsidP="00A20BA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t>Referências</w:t>
      </w:r>
    </w:p>
    <w:p w14:paraId="75DA3F5A" w14:textId="77777777" w:rsidR="00A20BA6" w:rsidRDefault="00A20BA6" w:rsidP="00A20BA6">
      <w:pPr>
        <w:ind w:firstLine="709"/>
        <w:rPr>
          <w:rFonts w:ascii="Times New Roman" w:eastAsia="Times New Roman" w:hAnsi="Times New Roman"/>
        </w:rPr>
      </w:pPr>
      <w:r>
        <w:t>ASSOCIAÇÃO BRASILEIRA DE NORMAS TÉCNICAS. NBR 6023: Informação e documentação — Referências. Rio de Janeiro: ABNT, 2018.</w:t>
      </w:r>
    </w:p>
    <w:p w14:paraId="50BD4718" w14:textId="77777777" w:rsidR="00A20BA6" w:rsidRDefault="00A20BA6" w:rsidP="00A20BA6">
      <w:pPr>
        <w:ind w:firstLine="709"/>
      </w:pPr>
      <w:r>
        <w:t xml:space="preserve">FIGMA. Plataforma de design de interfaces. Disponível em: </w:t>
      </w:r>
      <w:hyperlink r:id="rId12" w:history="1">
        <w:r>
          <w:rPr>
            <w:rStyle w:val="Hyperlink"/>
          </w:rPr>
          <w:t>https://www.figma.com</w:t>
        </w:r>
      </w:hyperlink>
      <w:r>
        <w:t>. Acesso em: 07 jun. 2026.</w:t>
      </w:r>
    </w:p>
    <w:p w14:paraId="085D570A" w14:textId="77777777" w:rsidR="00A20BA6" w:rsidRDefault="00A20BA6" w:rsidP="00A20BA6">
      <w:pPr>
        <w:ind w:firstLine="709"/>
      </w:pPr>
      <w:r>
        <w:t xml:space="preserve">MOZILLA DEVELOPER NETWORK. HTML: </w:t>
      </w:r>
      <w:proofErr w:type="spellStart"/>
      <w:r>
        <w:t>HyperText</w:t>
      </w:r>
      <w:proofErr w:type="spellEnd"/>
      <w:r>
        <w:t xml:space="preserve"> Markup </w:t>
      </w:r>
      <w:proofErr w:type="spellStart"/>
      <w:r>
        <w:t>Language</w:t>
      </w:r>
      <w:proofErr w:type="spellEnd"/>
      <w:r>
        <w:t xml:space="preserve">. Disponível em: </w:t>
      </w:r>
      <w:hyperlink r:id="rId13" w:history="1">
        <w:r>
          <w:rPr>
            <w:rStyle w:val="Hyperlink"/>
          </w:rPr>
          <w:t>https://developer.mozilla.org</w:t>
        </w:r>
      </w:hyperlink>
      <w:r>
        <w:t>. Acesso em: 07 jun. 2026.</w:t>
      </w:r>
    </w:p>
    <w:p w14:paraId="7FE0BCA6" w14:textId="77777777" w:rsidR="00A20BA6" w:rsidRDefault="00A20BA6" w:rsidP="00A20BA6">
      <w:pPr>
        <w:ind w:firstLine="709"/>
      </w:pPr>
      <w:r>
        <w:t xml:space="preserve">W3SCHOOLS. HTML Tutorial. Disponível em: </w:t>
      </w:r>
      <w:hyperlink r:id="rId14" w:history="1">
        <w:r>
          <w:rPr>
            <w:rStyle w:val="Hyperlink"/>
          </w:rPr>
          <w:t>https://www.w3schools.com</w:t>
        </w:r>
      </w:hyperlink>
      <w:r>
        <w:t>. Acesso em: 07 jun. 2026.</w:t>
      </w:r>
    </w:p>
    <w:p w14:paraId="6BB217F9" w14:textId="77777777" w:rsidR="00A20BA6" w:rsidRDefault="00A20BA6" w:rsidP="00A20BA6">
      <w:pPr>
        <w:ind w:firstLine="709"/>
      </w:pPr>
      <w:r>
        <w:t xml:space="preserve">SILVA, Maurício Samy. HTML5: A linguagem de marcação que revolucionou a web. São Paulo: </w:t>
      </w:r>
      <w:proofErr w:type="spellStart"/>
      <w:r>
        <w:t>Novatec</w:t>
      </w:r>
      <w:proofErr w:type="spellEnd"/>
      <w:r>
        <w:t>, 2019.</w:t>
      </w:r>
    </w:p>
    <w:p w14:paraId="2A4EAC69" w14:textId="77777777" w:rsidR="00A20BA6" w:rsidRDefault="00A20BA6" w:rsidP="00A20BA6">
      <w:pPr>
        <w:ind w:firstLine="709"/>
      </w:pPr>
      <w:r>
        <w:t>OLIVEIRA, Sérgio. Desenvolvimento Web com CSS3. São Paulo: Alta Books, 2020.</w:t>
      </w:r>
    </w:p>
    <w:p w14:paraId="11131508" w14:textId="77777777" w:rsidR="00A20BA6" w:rsidRPr="00A20BA6" w:rsidRDefault="00A20BA6" w:rsidP="00A20BA6">
      <w:pPr>
        <w:ind w:firstLine="709"/>
      </w:pPr>
    </w:p>
    <w:p w14:paraId="6B04833B" w14:textId="5543D3B1" w:rsidR="00A20BA6" w:rsidRDefault="00A20BA6" w:rsidP="00A20BA6">
      <w:pPr>
        <w:pStyle w:val="Ttulo1"/>
        <w:numPr>
          <w:ilvl w:val="0"/>
          <w:numId w:val="10"/>
        </w:numPr>
        <w:spacing w:before="100" w:beforeAutospacing="1" w:after="100" w:afterAutospacing="1"/>
        <w:rPr>
          <w:rFonts w:ascii="Arial" w:hAnsi="Arial" w:cs="Arial"/>
          <w:smallCaps/>
          <w:color w:val="auto"/>
          <w:sz w:val="24"/>
        </w:rPr>
      </w:pPr>
      <w:r>
        <w:rPr>
          <w:rFonts w:ascii="Arial" w:hAnsi="Arial" w:cs="Arial"/>
          <w:smallCaps/>
          <w:color w:val="auto"/>
          <w:sz w:val="24"/>
        </w:rPr>
        <w:lastRenderedPageBreak/>
        <w:t>Apêndices</w:t>
      </w:r>
    </w:p>
    <w:p w14:paraId="44EF477F" w14:textId="4D586CCE" w:rsidR="00A20BA6" w:rsidRDefault="00A20BA6" w:rsidP="00A20BA6">
      <w:pPr>
        <w:ind w:firstLine="709"/>
      </w:pPr>
      <w:r w:rsidRPr="00A20BA6">
        <w:t>Os apêndices apresentam materiais complementares desenvolvidos pela equipe durante o projeto.</w:t>
      </w:r>
    </w:p>
    <w:p w14:paraId="1DDF7302" w14:textId="177B27B9" w:rsidR="00A20BA6" w:rsidRDefault="00A20BA6" w:rsidP="00A20BA6">
      <w:pPr>
        <w:pStyle w:val="Ttulo2"/>
        <w:ind w:firstLine="709"/>
      </w:pPr>
      <w:r w:rsidRPr="00A20BA6">
        <w:drawing>
          <wp:anchor distT="0" distB="0" distL="114300" distR="114300" simplePos="0" relativeHeight="251659264" behindDoc="0" locked="0" layoutInCell="1" allowOverlap="1" wp14:anchorId="6210AD14" wp14:editId="063DFCA6">
            <wp:simplePos x="0" y="0"/>
            <wp:positionH relativeFrom="margin">
              <wp:posOffset>93980</wp:posOffset>
            </wp:positionH>
            <wp:positionV relativeFrom="margin">
              <wp:posOffset>1567815</wp:posOffset>
            </wp:positionV>
            <wp:extent cx="5768975" cy="2146935"/>
            <wp:effectExtent l="0" t="0" r="3175" b="5715"/>
            <wp:wrapSquare wrapText="bothSides"/>
            <wp:docPr id="1085328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834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17.1 Protótipos no </w:t>
      </w:r>
      <w:proofErr w:type="spellStart"/>
      <w:r>
        <w:t>figma</w:t>
      </w:r>
      <w:proofErr w:type="spellEnd"/>
    </w:p>
    <w:p w14:paraId="6E241D31" w14:textId="77777777" w:rsidR="00A20BA6" w:rsidRDefault="00A20BA6" w:rsidP="00A20BA6"/>
    <w:p w14:paraId="3A36D84A" w14:textId="4883BA79" w:rsidR="00A20BA6" w:rsidRDefault="00A20BA6" w:rsidP="00A20BA6">
      <w:pPr>
        <w:pStyle w:val="Ttulo2"/>
        <w:ind w:firstLine="709"/>
      </w:pPr>
      <w:r>
        <w:lastRenderedPageBreak/>
        <w:t>17.2 Estrutura do projeto</w:t>
      </w:r>
    </w:p>
    <w:p w14:paraId="0650870F" w14:textId="36423A74" w:rsidR="00A20BA6" w:rsidRDefault="00A20BA6" w:rsidP="00A20BA6">
      <w:pPr>
        <w:ind w:firstLine="709"/>
      </w:pPr>
      <w:r w:rsidRPr="00A20BA6">
        <w:drawing>
          <wp:inline distT="0" distB="0" distL="0" distR="0" wp14:anchorId="25C938ED" wp14:editId="3399AC32">
            <wp:extent cx="4220164" cy="5544324"/>
            <wp:effectExtent l="0" t="0" r="9525" b="0"/>
            <wp:docPr id="1073388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88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6D30" w14:textId="77777777" w:rsidR="00A20BA6" w:rsidRDefault="00A20BA6" w:rsidP="00A20BA6">
      <w:pPr>
        <w:ind w:firstLine="709"/>
      </w:pPr>
    </w:p>
    <w:p w14:paraId="1BD8F289" w14:textId="77777777" w:rsidR="00A20BA6" w:rsidRDefault="00A20BA6" w:rsidP="00A20BA6">
      <w:pPr>
        <w:ind w:firstLine="709"/>
      </w:pPr>
    </w:p>
    <w:p w14:paraId="7ED8C64A" w14:textId="77777777" w:rsidR="00A20BA6" w:rsidRDefault="00A20BA6" w:rsidP="00A20BA6">
      <w:pPr>
        <w:ind w:firstLine="709"/>
      </w:pPr>
    </w:p>
    <w:p w14:paraId="64DAD4DF" w14:textId="77777777" w:rsidR="00A20BA6" w:rsidRDefault="00A20BA6" w:rsidP="00A20BA6">
      <w:pPr>
        <w:ind w:firstLine="709"/>
      </w:pPr>
    </w:p>
    <w:p w14:paraId="47599779" w14:textId="77777777" w:rsidR="00A20BA6" w:rsidRDefault="00A20BA6" w:rsidP="00A20BA6">
      <w:pPr>
        <w:ind w:firstLine="709"/>
      </w:pPr>
    </w:p>
    <w:p w14:paraId="4324D086" w14:textId="6321EF07" w:rsidR="00A20BA6" w:rsidRDefault="00A20BA6" w:rsidP="00A20BA6">
      <w:pPr>
        <w:pStyle w:val="Ttulo2"/>
        <w:ind w:firstLine="709"/>
      </w:pPr>
      <w:r>
        <w:lastRenderedPageBreak/>
        <w:t>17.3 Código-Fonte</w:t>
      </w:r>
    </w:p>
    <w:p w14:paraId="30C73673" w14:textId="4FE949C4" w:rsidR="00A20BA6" w:rsidRDefault="00A20BA6" w:rsidP="00A20BA6">
      <w:r w:rsidRPr="00A20BA6">
        <w:drawing>
          <wp:inline distT="0" distB="0" distL="0" distR="0" wp14:anchorId="43BFD4BF" wp14:editId="0CF229D8">
            <wp:extent cx="5768975" cy="3689985"/>
            <wp:effectExtent l="0" t="0" r="3175" b="5715"/>
            <wp:docPr id="1621178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78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D502" w14:textId="1E195CFA" w:rsidR="00A20BA6" w:rsidRDefault="001E28D1" w:rsidP="00A20BA6">
      <w:r w:rsidRPr="001E28D1">
        <w:drawing>
          <wp:inline distT="0" distB="0" distL="0" distR="0" wp14:anchorId="4E10AEF2" wp14:editId="2CB7B984">
            <wp:extent cx="5768975" cy="3178810"/>
            <wp:effectExtent l="0" t="0" r="3175" b="2540"/>
            <wp:docPr id="16720018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18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B3DD" w14:textId="77777777" w:rsidR="001E28D1" w:rsidRDefault="001E28D1" w:rsidP="00A20BA6"/>
    <w:p w14:paraId="589DCF3E" w14:textId="77777777" w:rsidR="001E28D1" w:rsidRDefault="001E28D1" w:rsidP="00A20BA6"/>
    <w:p w14:paraId="421E7D9F" w14:textId="77777777" w:rsidR="001E28D1" w:rsidRDefault="001E28D1" w:rsidP="00A20BA6"/>
    <w:p w14:paraId="181BC698" w14:textId="66D4F031" w:rsidR="001E28D1" w:rsidRDefault="001E28D1" w:rsidP="001E28D1">
      <w:pPr>
        <w:pStyle w:val="Ttulo2"/>
        <w:ind w:firstLine="709"/>
      </w:pPr>
      <w:r>
        <w:lastRenderedPageBreak/>
        <w:t>17.4 identidade Visual</w:t>
      </w:r>
    </w:p>
    <w:p w14:paraId="774EF223" w14:textId="29D2CF4F" w:rsidR="001E28D1" w:rsidRPr="001E28D1" w:rsidRDefault="001E28D1" w:rsidP="001E28D1">
      <w:r>
        <w:rPr>
          <w:noProof/>
        </w:rPr>
        <w:drawing>
          <wp:inline distT="0" distB="0" distL="0" distR="0" wp14:anchorId="1767D6BA" wp14:editId="292042C3">
            <wp:extent cx="5768975" cy="3846195"/>
            <wp:effectExtent l="0" t="0" r="3175" b="1905"/>
            <wp:docPr id="1711476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76464" name="Imagem 171147646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650D" w14:textId="4AE03C6E" w:rsidR="00A20BA6" w:rsidRPr="00A20BA6" w:rsidRDefault="00A20BA6" w:rsidP="00A20BA6">
      <w:pPr>
        <w:ind w:firstLine="709"/>
      </w:pPr>
    </w:p>
    <w:p w14:paraId="011E9551" w14:textId="6A6D6E49" w:rsidR="00A20BA6" w:rsidRPr="00A20BA6" w:rsidRDefault="00A20BA6" w:rsidP="00A20BA6">
      <w:pPr>
        <w:ind w:firstLine="709"/>
        <w:rPr>
          <w:rFonts w:eastAsia="Times New Roman"/>
        </w:rPr>
      </w:pPr>
    </w:p>
    <w:p w14:paraId="7A909829" w14:textId="29C167BE" w:rsidR="00A20BA6" w:rsidRPr="00A20BA6" w:rsidRDefault="00A20BA6" w:rsidP="00A20BA6">
      <w:pPr>
        <w:ind w:firstLine="709"/>
      </w:pPr>
    </w:p>
    <w:p w14:paraId="3F26A904" w14:textId="2985131D" w:rsidR="00A20BA6" w:rsidRPr="00D94626" w:rsidRDefault="00A20BA6" w:rsidP="00D94626"/>
    <w:p w14:paraId="465ECD8D" w14:textId="325AF392" w:rsidR="00D94626" w:rsidRPr="00D94626" w:rsidRDefault="00D94626" w:rsidP="00D94626">
      <w:pPr>
        <w:ind w:firstLine="709"/>
      </w:pPr>
    </w:p>
    <w:p w14:paraId="687D2E64" w14:textId="77777777" w:rsidR="00D94626" w:rsidRPr="00D94626" w:rsidRDefault="00D94626" w:rsidP="00D94626">
      <w:pPr>
        <w:ind w:firstLine="709"/>
      </w:pPr>
    </w:p>
    <w:p w14:paraId="79E71F95" w14:textId="77777777" w:rsidR="00E012D1" w:rsidRPr="00E012D1" w:rsidRDefault="00E012D1" w:rsidP="00E012D1">
      <w:pPr>
        <w:ind w:firstLine="709"/>
      </w:pPr>
    </w:p>
    <w:p w14:paraId="3BAE2B35" w14:textId="301B20C4" w:rsidR="00E95CAC" w:rsidRPr="00E95CAC" w:rsidRDefault="00E95CAC" w:rsidP="00E95CAC">
      <w:pPr>
        <w:pStyle w:val="Default"/>
        <w:spacing w:before="100" w:beforeAutospacing="1" w:after="100" w:afterAutospacing="1" w:line="360" w:lineRule="auto"/>
        <w:jc w:val="both"/>
        <w:rPr>
          <w:rFonts w:ascii="Arial" w:hAnsi="Arial" w:cs="Arial"/>
          <w:color w:val="FF0000"/>
        </w:rPr>
      </w:pPr>
    </w:p>
    <w:sectPr w:rsidR="00E95CAC" w:rsidRPr="00E95CAC" w:rsidSect="00B62AC4">
      <w:headerReference w:type="default" r:id="rId20"/>
      <w:pgSz w:w="11920" w:h="16840"/>
      <w:pgMar w:top="1701" w:right="1134" w:bottom="1134" w:left="1701" w:header="709" w:footer="709" w:gutter="0"/>
      <w:cols w:space="720" w:equalWidth="0">
        <w:col w:w="9186"/>
      </w:cols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2E660" w14:textId="77777777" w:rsidR="00EB09B1" w:rsidRDefault="00EB09B1" w:rsidP="00747FF8">
      <w:pPr>
        <w:spacing w:after="0" w:line="240" w:lineRule="auto"/>
      </w:pPr>
      <w:r>
        <w:separator/>
      </w:r>
    </w:p>
  </w:endnote>
  <w:endnote w:type="continuationSeparator" w:id="0">
    <w:p w14:paraId="1EBC0FF3" w14:textId="77777777" w:rsidR="00EB09B1" w:rsidRDefault="00EB09B1" w:rsidP="00747FF8">
      <w:pPr>
        <w:spacing w:after="0" w:line="240" w:lineRule="auto"/>
      </w:pPr>
      <w:r>
        <w:continuationSeparator/>
      </w:r>
    </w:p>
  </w:endnote>
  <w:endnote w:type="continuationNotice" w:id="1">
    <w:p w14:paraId="734BA847" w14:textId="77777777" w:rsidR="00EB09B1" w:rsidRDefault="00EB09B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bel Black">
    <w:altName w:val="Calibri"/>
    <w:charset w:val="00"/>
    <w:family w:val="swiss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84F89" w14:textId="6F2BE3C9" w:rsidR="00747FF8" w:rsidRDefault="00747FF8">
    <w:pPr>
      <w:pStyle w:val="Rodap"/>
      <w:jc w:val="right"/>
    </w:pPr>
  </w:p>
  <w:p w14:paraId="6AF84F8A" w14:textId="77777777" w:rsidR="00747FF8" w:rsidRDefault="00747F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E10A9" w14:textId="77777777" w:rsidR="00EB09B1" w:rsidRDefault="00EB09B1" w:rsidP="00747FF8">
      <w:pPr>
        <w:spacing w:after="0" w:line="240" w:lineRule="auto"/>
      </w:pPr>
      <w:r>
        <w:separator/>
      </w:r>
    </w:p>
  </w:footnote>
  <w:footnote w:type="continuationSeparator" w:id="0">
    <w:p w14:paraId="20AC0007" w14:textId="77777777" w:rsidR="00EB09B1" w:rsidRDefault="00EB09B1" w:rsidP="00747FF8">
      <w:pPr>
        <w:spacing w:after="0" w:line="240" w:lineRule="auto"/>
      </w:pPr>
      <w:r>
        <w:continuationSeparator/>
      </w:r>
    </w:p>
  </w:footnote>
  <w:footnote w:type="continuationNotice" w:id="1">
    <w:p w14:paraId="20894419" w14:textId="77777777" w:rsidR="00EB09B1" w:rsidRDefault="00EB09B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B46F" w14:textId="6F270759" w:rsidR="0077635A" w:rsidRDefault="0077635A">
    <w:pPr>
      <w:pStyle w:val="Cabealho"/>
      <w:jc w:val="right"/>
    </w:pPr>
  </w:p>
  <w:p w14:paraId="637493A3" w14:textId="77777777" w:rsidR="0077635A" w:rsidRDefault="0077635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9660750"/>
      <w:docPartObj>
        <w:docPartGallery w:val="Page Numbers (Top of Page)"/>
        <w:docPartUnique/>
      </w:docPartObj>
    </w:sdtPr>
    <w:sdtContent>
      <w:p w14:paraId="3DEEEDDC" w14:textId="77777777" w:rsidR="0077635A" w:rsidRDefault="0077635A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27F075" w14:textId="77777777" w:rsidR="0077635A" w:rsidRDefault="007763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3922C84"/>
    <w:lvl w:ilvl="0" w:tplc="04160001">
      <w:start w:val="1"/>
      <w:numFmt w:val="bullet"/>
      <w:lvlText w:val=""/>
      <w:lvlJc w:val="left"/>
      <w:pPr>
        <w:ind w:left="1077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49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22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29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365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43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50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581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6535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9A6246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96E7EB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3283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B780A7C"/>
    <w:lvl w:ilvl="0" w:tplc="4EAEE504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BAF6E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576C4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AF1EAD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3B4323F"/>
    <w:multiLevelType w:val="multilevel"/>
    <w:tmpl w:val="C0D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101FF"/>
    <w:multiLevelType w:val="hybridMultilevel"/>
    <w:tmpl w:val="96FCCD8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982F90"/>
    <w:multiLevelType w:val="multilevel"/>
    <w:tmpl w:val="A18A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A71FE4"/>
    <w:multiLevelType w:val="multilevel"/>
    <w:tmpl w:val="4D4E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06B67"/>
    <w:multiLevelType w:val="multilevel"/>
    <w:tmpl w:val="257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025D94"/>
    <w:multiLevelType w:val="hybridMultilevel"/>
    <w:tmpl w:val="6F2EAA3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871499"/>
    <w:multiLevelType w:val="multilevel"/>
    <w:tmpl w:val="C09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017DF"/>
    <w:multiLevelType w:val="multilevel"/>
    <w:tmpl w:val="173A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92980"/>
    <w:multiLevelType w:val="multilevel"/>
    <w:tmpl w:val="81B0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B0CB0"/>
    <w:multiLevelType w:val="hybridMultilevel"/>
    <w:tmpl w:val="8CB0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4F3C3F"/>
    <w:multiLevelType w:val="multilevel"/>
    <w:tmpl w:val="D6C0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96319"/>
    <w:multiLevelType w:val="multilevel"/>
    <w:tmpl w:val="073C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E5A10"/>
    <w:multiLevelType w:val="multilevel"/>
    <w:tmpl w:val="C96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C0657"/>
    <w:multiLevelType w:val="hybridMultilevel"/>
    <w:tmpl w:val="EA8A40D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606105"/>
    <w:multiLevelType w:val="hybridMultilevel"/>
    <w:tmpl w:val="E89A224A"/>
    <w:lvl w:ilvl="0" w:tplc="C7CEA2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591CFB"/>
    <w:multiLevelType w:val="hybridMultilevel"/>
    <w:tmpl w:val="1E2616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6437DA"/>
    <w:multiLevelType w:val="multilevel"/>
    <w:tmpl w:val="C4B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15CE6"/>
    <w:multiLevelType w:val="multilevel"/>
    <w:tmpl w:val="6246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794BB6"/>
    <w:multiLevelType w:val="hybridMultilevel"/>
    <w:tmpl w:val="90D0246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7D8C423D"/>
    <w:multiLevelType w:val="multilevel"/>
    <w:tmpl w:val="B9B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90135">
    <w:abstractNumId w:val="17"/>
  </w:num>
  <w:num w:numId="2" w16cid:durableId="1853841516">
    <w:abstractNumId w:val="0"/>
  </w:num>
  <w:num w:numId="3" w16cid:durableId="2078285063">
    <w:abstractNumId w:val="1"/>
  </w:num>
  <w:num w:numId="4" w16cid:durableId="1200708602">
    <w:abstractNumId w:val="2"/>
  </w:num>
  <w:num w:numId="5" w16cid:durableId="321206525">
    <w:abstractNumId w:val="3"/>
  </w:num>
  <w:num w:numId="6" w16cid:durableId="3098953">
    <w:abstractNumId w:val="4"/>
  </w:num>
  <w:num w:numId="7" w16cid:durableId="1620844292">
    <w:abstractNumId w:val="5"/>
  </w:num>
  <w:num w:numId="8" w16cid:durableId="210389388">
    <w:abstractNumId w:val="6"/>
  </w:num>
  <w:num w:numId="9" w16cid:durableId="791247186">
    <w:abstractNumId w:val="7"/>
  </w:num>
  <w:num w:numId="10" w16cid:durableId="1349522284">
    <w:abstractNumId w:val="22"/>
  </w:num>
  <w:num w:numId="11" w16cid:durableId="876964720">
    <w:abstractNumId w:val="23"/>
  </w:num>
  <w:num w:numId="12" w16cid:durableId="886526744">
    <w:abstractNumId w:val="26"/>
  </w:num>
  <w:num w:numId="13" w16cid:durableId="421419594">
    <w:abstractNumId w:val="16"/>
  </w:num>
  <w:num w:numId="14" w16cid:durableId="1590046407">
    <w:abstractNumId w:val="27"/>
  </w:num>
  <w:num w:numId="15" w16cid:durableId="934169986">
    <w:abstractNumId w:val="13"/>
  </w:num>
  <w:num w:numId="16" w16cid:durableId="91632559">
    <w:abstractNumId w:val="20"/>
  </w:num>
  <w:num w:numId="17" w16cid:durableId="117719924">
    <w:abstractNumId w:val="21"/>
  </w:num>
  <w:num w:numId="18" w16cid:durableId="1082949534">
    <w:abstractNumId w:val="9"/>
  </w:num>
  <w:num w:numId="19" w16cid:durableId="837382151">
    <w:abstractNumId w:val="12"/>
  </w:num>
  <w:num w:numId="20" w16cid:durableId="1809466798">
    <w:abstractNumId w:val="10"/>
  </w:num>
  <w:num w:numId="21" w16cid:durableId="362287003">
    <w:abstractNumId w:val="18"/>
  </w:num>
  <w:num w:numId="22" w16cid:durableId="256133735">
    <w:abstractNumId w:val="11"/>
  </w:num>
  <w:num w:numId="23" w16cid:durableId="339623996">
    <w:abstractNumId w:val="24"/>
  </w:num>
  <w:num w:numId="24" w16cid:durableId="1976063499">
    <w:abstractNumId w:val="8"/>
  </w:num>
  <w:num w:numId="25" w16cid:durableId="511845419">
    <w:abstractNumId w:val="19"/>
  </w:num>
  <w:num w:numId="26" w16cid:durableId="1197084769">
    <w:abstractNumId w:val="25"/>
  </w:num>
  <w:num w:numId="27" w16cid:durableId="1083837466">
    <w:abstractNumId w:val="14"/>
  </w:num>
  <w:num w:numId="28" w16cid:durableId="6303298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AAC"/>
    <w:rsid w:val="00001C1B"/>
    <w:rsid w:val="0002501E"/>
    <w:rsid w:val="000258A7"/>
    <w:rsid w:val="00070C27"/>
    <w:rsid w:val="00087CB2"/>
    <w:rsid w:val="000926F4"/>
    <w:rsid w:val="00094F03"/>
    <w:rsid w:val="000A0523"/>
    <w:rsid w:val="000A0AA6"/>
    <w:rsid w:val="000E55A6"/>
    <w:rsid w:val="000E640A"/>
    <w:rsid w:val="000F1C74"/>
    <w:rsid w:val="00110D7B"/>
    <w:rsid w:val="00164CC8"/>
    <w:rsid w:val="001A1AF1"/>
    <w:rsid w:val="001C168D"/>
    <w:rsid w:val="001C34F9"/>
    <w:rsid w:val="001C37AD"/>
    <w:rsid w:val="001E28D1"/>
    <w:rsid w:val="001E6239"/>
    <w:rsid w:val="00210438"/>
    <w:rsid w:val="00231669"/>
    <w:rsid w:val="00234FA5"/>
    <w:rsid w:val="00235165"/>
    <w:rsid w:val="00253A51"/>
    <w:rsid w:val="00276C11"/>
    <w:rsid w:val="00277D49"/>
    <w:rsid w:val="0028634F"/>
    <w:rsid w:val="002F1089"/>
    <w:rsid w:val="002F2DF4"/>
    <w:rsid w:val="00311375"/>
    <w:rsid w:val="003156BA"/>
    <w:rsid w:val="003B2CC1"/>
    <w:rsid w:val="0040726A"/>
    <w:rsid w:val="00457DF8"/>
    <w:rsid w:val="00466193"/>
    <w:rsid w:val="00481805"/>
    <w:rsid w:val="00490FDE"/>
    <w:rsid w:val="004B208C"/>
    <w:rsid w:val="004C4D34"/>
    <w:rsid w:val="004C5C01"/>
    <w:rsid w:val="005126F4"/>
    <w:rsid w:val="00524E38"/>
    <w:rsid w:val="005409A1"/>
    <w:rsid w:val="00546305"/>
    <w:rsid w:val="00576823"/>
    <w:rsid w:val="00577A9B"/>
    <w:rsid w:val="00596832"/>
    <w:rsid w:val="005E3BD0"/>
    <w:rsid w:val="005F005A"/>
    <w:rsid w:val="00642FC3"/>
    <w:rsid w:val="00646DB7"/>
    <w:rsid w:val="00650632"/>
    <w:rsid w:val="00656A5F"/>
    <w:rsid w:val="006A4A3F"/>
    <w:rsid w:val="00721550"/>
    <w:rsid w:val="00747FF8"/>
    <w:rsid w:val="00761E9F"/>
    <w:rsid w:val="00765E21"/>
    <w:rsid w:val="00771662"/>
    <w:rsid w:val="0077635A"/>
    <w:rsid w:val="007B3D52"/>
    <w:rsid w:val="007C05EB"/>
    <w:rsid w:val="007C2251"/>
    <w:rsid w:val="00814666"/>
    <w:rsid w:val="008C046E"/>
    <w:rsid w:val="008C0BD7"/>
    <w:rsid w:val="008C6706"/>
    <w:rsid w:val="008D0AAC"/>
    <w:rsid w:val="008D624D"/>
    <w:rsid w:val="008F66FC"/>
    <w:rsid w:val="00902B87"/>
    <w:rsid w:val="00922E49"/>
    <w:rsid w:val="00936E5F"/>
    <w:rsid w:val="0094208D"/>
    <w:rsid w:val="009521E5"/>
    <w:rsid w:val="00962C8C"/>
    <w:rsid w:val="00971FF5"/>
    <w:rsid w:val="00982D58"/>
    <w:rsid w:val="00984C58"/>
    <w:rsid w:val="009A67C2"/>
    <w:rsid w:val="009A6A46"/>
    <w:rsid w:val="009E5A3B"/>
    <w:rsid w:val="009F10E2"/>
    <w:rsid w:val="00A20BA6"/>
    <w:rsid w:val="00A2162E"/>
    <w:rsid w:val="00A437DF"/>
    <w:rsid w:val="00A518FA"/>
    <w:rsid w:val="00A93C04"/>
    <w:rsid w:val="00AB1E66"/>
    <w:rsid w:val="00AC1A15"/>
    <w:rsid w:val="00B15069"/>
    <w:rsid w:val="00B62AC4"/>
    <w:rsid w:val="00B700D2"/>
    <w:rsid w:val="00C43606"/>
    <w:rsid w:val="00C77F1E"/>
    <w:rsid w:val="00C8055D"/>
    <w:rsid w:val="00C87A16"/>
    <w:rsid w:val="00CA5449"/>
    <w:rsid w:val="00CC756F"/>
    <w:rsid w:val="00CF598C"/>
    <w:rsid w:val="00D10659"/>
    <w:rsid w:val="00D14EB3"/>
    <w:rsid w:val="00D156E3"/>
    <w:rsid w:val="00D55C93"/>
    <w:rsid w:val="00D71558"/>
    <w:rsid w:val="00D94626"/>
    <w:rsid w:val="00DB454C"/>
    <w:rsid w:val="00E012D1"/>
    <w:rsid w:val="00E175B8"/>
    <w:rsid w:val="00E30C5A"/>
    <w:rsid w:val="00E95CAC"/>
    <w:rsid w:val="00EA6A6C"/>
    <w:rsid w:val="00EB09B1"/>
    <w:rsid w:val="00ED5285"/>
    <w:rsid w:val="00F00B9B"/>
    <w:rsid w:val="00F53D01"/>
    <w:rsid w:val="00F62831"/>
    <w:rsid w:val="00F713B8"/>
    <w:rsid w:val="00FA16CA"/>
    <w:rsid w:val="00FA590B"/>
    <w:rsid w:val="00FC31BA"/>
    <w:rsid w:val="00FC4645"/>
    <w:rsid w:val="00FE23B2"/>
    <w:rsid w:val="06398C8A"/>
    <w:rsid w:val="39C0AD1E"/>
    <w:rsid w:val="463471E5"/>
    <w:rsid w:val="48DD923D"/>
    <w:rsid w:val="58B4EFCD"/>
    <w:rsid w:val="62F58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84F1B"/>
  <w15:docId w15:val="{42615162-1C99-450E-B309-ED2FBBA6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E5F"/>
    <w:pPr>
      <w:spacing w:line="360" w:lineRule="auto"/>
      <w:jc w:val="both"/>
    </w:pPr>
    <w:rPr>
      <w:rFonts w:ascii="Arial" w:eastAsiaTheme="minorEastAsia" w:hAnsi="Arial"/>
      <w:sz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316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53A51"/>
    <w:pPr>
      <w:keepNext/>
      <w:keepLines/>
      <w:spacing w:before="100" w:beforeAutospacing="1" w:after="100" w:afterAutospacing="1"/>
      <w:outlineLvl w:val="1"/>
    </w:pPr>
    <w:rPr>
      <w:rFonts w:eastAsiaTheme="majorEastAsia" w:cstheme="majorBidi"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4F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0AAC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rsid w:val="008D0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rsid w:val="008D0AAC"/>
    <w:rPr>
      <w:rFonts w:ascii="Tahoma" w:eastAsiaTheme="minorEastAsia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8D0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D0AAC"/>
    <w:pPr>
      <w:autoSpaceDE w:val="0"/>
      <w:autoSpaceDN w:val="0"/>
      <w:adjustRightInd w:val="0"/>
      <w:spacing w:after="0" w:line="240" w:lineRule="auto"/>
    </w:pPr>
    <w:rPr>
      <w:rFonts w:ascii="Kabel Black" w:eastAsia="Calibri" w:hAnsi="Kabel Black" w:cs="Kabel Black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316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253A51"/>
    <w:rPr>
      <w:rFonts w:ascii="Arial" w:eastAsiaTheme="majorEastAsia" w:hAnsi="Arial" w:cstheme="majorBidi"/>
      <w:bCs/>
      <w:sz w:val="24"/>
      <w:szCs w:val="26"/>
      <w:lang w:eastAsia="pt-BR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31669"/>
    <w:pPr>
      <w:outlineLvl w:val="9"/>
    </w:pPr>
    <w:rPr>
      <w:lang w:eastAsia="en-US"/>
    </w:rPr>
  </w:style>
  <w:style w:type="paragraph" w:styleId="Sumrio1">
    <w:name w:val="toc 1"/>
    <w:basedOn w:val="Normal"/>
    <w:next w:val="Normal"/>
    <w:autoRedefine/>
    <w:uiPriority w:val="39"/>
    <w:unhideWhenUsed/>
    <w:rsid w:val="0023166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3166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31669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47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7FF8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47F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7FF8"/>
    <w:rPr>
      <w:rFonts w:eastAsiaTheme="minorEastAsia"/>
      <w:lang w:eastAsia="pt-BR"/>
    </w:rPr>
  </w:style>
  <w:style w:type="paragraph" w:styleId="SemEspaamento">
    <w:name w:val="No Spacing"/>
    <w:link w:val="SemEspaamentoChar"/>
    <w:uiPriority w:val="1"/>
    <w:qFormat/>
    <w:rsid w:val="00747FF8"/>
    <w:pPr>
      <w:spacing w:after="0" w:line="240" w:lineRule="auto"/>
    </w:pPr>
    <w:rPr>
      <w:rFonts w:eastAsiaTheme="minorEastAsia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47FF8"/>
    <w:rPr>
      <w:rFonts w:eastAsiaTheme="minorEastAsia"/>
    </w:rPr>
  </w:style>
  <w:style w:type="paragraph" w:customStyle="1" w:styleId="isselectedend">
    <w:name w:val="isselectedend"/>
    <w:basedOn w:val="Normal"/>
    <w:rsid w:val="001E6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1E6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4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85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1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eveloper.mozilla.org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figma.com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w3schools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837C4B-ADA6-40E8-9F10-1E7237DCD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27</Pages>
  <Words>3025</Words>
  <Characters>16339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</dc:creator>
  <cp:lastModifiedBy>Gustavo Nogueira</cp:lastModifiedBy>
  <cp:revision>33</cp:revision>
  <cp:lastPrinted>2013-12-04T11:39:00Z</cp:lastPrinted>
  <dcterms:created xsi:type="dcterms:W3CDTF">2018-04-17T06:20:00Z</dcterms:created>
  <dcterms:modified xsi:type="dcterms:W3CDTF">2026-06-08T16:44:00Z</dcterms:modified>
</cp:coreProperties>
</file>