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E520" w14:textId="2AC110D8" w:rsidR="006E5FAC" w:rsidRDefault="006E5FAC" w:rsidP="00053F54">
      <w:pPr>
        <w:tabs>
          <w:tab w:val="left" w:pos="993"/>
        </w:tabs>
        <w:ind w:left="720" w:hanging="360"/>
      </w:pPr>
      <w:r>
        <w:t>Name:________________________________________</w:t>
      </w:r>
    </w:p>
    <w:p w14:paraId="6E8F4307" w14:textId="0380E345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</w:t>
      </w:r>
      <w:r w:rsidR="00053F54">
        <w:t>Bedienelemente</w:t>
      </w:r>
      <w:r>
        <w:t xml:space="preserve"> auf dem </w:t>
      </w:r>
      <w:proofErr w:type="spellStart"/>
      <w:r>
        <w:t>Toplayer</w:t>
      </w:r>
      <w:proofErr w:type="spellEnd"/>
      <w:r>
        <w:t>?</w:t>
      </w:r>
    </w:p>
    <w:p w14:paraId="029B92EE" w14:textId="203B9255" w:rsidR="00023F06" w:rsidRDefault="00023F06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hohen Bauteile auf dem </w:t>
      </w:r>
      <w:proofErr w:type="spellStart"/>
      <w:r>
        <w:t>Bottomlayer</w:t>
      </w:r>
      <w:proofErr w:type="spellEnd"/>
      <w:r>
        <w:t>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>
        <w:t>Abblockkondis</w:t>
      </w:r>
      <w:proofErr w:type="spellEnd"/>
      <w:r>
        <w:t xml:space="preserve">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070927B6" w:rsidR="0063222B" w:rsidRDefault="00462CAF" w:rsidP="0063222B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18/12p </w:t>
      </w:r>
      <w:proofErr w:type="spellStart"/>
      <w:r w:rsidR="0063222B">
        <w:t>Kondis</w:t>
      </w:r>
      <w:proofErr w:type="spellEnd"/>
      <w:r w:rsidR="0063222B">
        <w:t xml:space="preserve">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510435F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2997902A" w14:textId="5903F8ED" w:rsidR="003426FA" w:rsidRDefault="003426FA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Schalterposition richtig? VCC „unten“ GND „oben“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LCD Display korrekt? Breite Seite links auf dem </w:t>
      </w:r>
      <w:proofErr w:type="spellStart"/>
      <w:r>
        <w:t>Toplayer</w:t>
      </w:r>
      <w:proofErr w:type="spellEnd"/>
      <w:r>
        <w:t>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5EBF93FD" w14:textId="244E7A59" w:rsidR="00EC7033" w:rsidRDefault="00EC7033" w:rsidP="00EC7033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 xml:space="preserve">(Layer 29 </w:t>
      </w:r>
      <w:proofErr w:type="spellStart"/>
      <w:r w:rsidRPr="00623930">
        <w:rPr>
          <w:b/>
        </w:rPr>
        <w:t>tStop</w:t>
      </w:r>
      <w:proofErr w:type="spellEnd"/>
      <w:r w:rsidRPr="00623930">
        <w:rPr>
          <w:b/>
        </w:rPr>
        <w:t xml:space="preserve">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proofErr w:type="spellStart"/>
      <w:r w:rsidRPr="00623930">
        <w:rPr>
          <w:b/>
        </w:rPr>
        <w:t>vector</w:t>
      </w:r>
      <w:proofErr w:type="spellEnd"/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473C45CB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</w:t>
      </w:r>
      <w:proofErr w:type="spellStart"/>
      <w:r>
        <w:rPr>
          <w:lang w:val="de-CH"/>
        </w:rPr>
        <w:t>Pinnummer</w:t>
      </w:r>
      <w:proofErr w:type="spellEnd"/>
      <w:r>
        <w:rPr>
          <w:lang w:val="de-CH"/>
        </w:rPr>
        <w:t xml:space="preserve"> beschriftet? Z.B für R1: «ADC8 (PK0)» </w:t>
      </w:r>
    </w:p>
    <w:p w14:paraId="2E794659" w14:textId="032A04A8" w:rsidR="001C68BA" w:rsidRPr="00023F06" w:rsidRDefault="0008709F" w:rsidP="00023F06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Betrifft ADC0 bis ADC3 und ADC8 bis ADC15</w:t>
      </w:r>
    </w:p>
    <w:p w14:paraId="4919702C" w14:textId="37DDC911" w:rsidR="006E5FAC" w:rsidRPr="0063222B" w:rsidRDefault="006E5FAC">
      <w:r>
        <w:t>Kontrolliert von:_____________________________________________________</w:t>
      </w:r>
    </w:p>
    <w:sectPr w:rsidR="006E5FAC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5594">
    <w:abstractNumId w:val="2"/>
  </w:num>
  <w:num w:numId="2" w16cid:durableId="1588268231">
    <w:abstractNumId w:val="1"/>
  </w:num>
  <w:num w:numId="3" w16cid:durableId="3133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23F06"/>
    <w:rsid w:val="00053F54"/>
    <w:rsid w:val="0007762C"/>
    <w:rsid w:val="0008709F"/>
    <w:rsid w:val="000A37F4"/>
    <w:rsid w:val="001C68BA"/>
    <w:rsid w:val="003426FA"/>
    <w:rsid w:val="00462CAF"/>
    <w:rsid w:val="005A1263"/>
    <w:rsid w:val="00623930"/>
    <w:rsid w:val="0063222B"/>
    <w:rsid w:val="006E5FAC"/>
    <w:rsid w:val="00870E0F"/>
    <w:rsid w:val="008B16D6"/>
    <w:rsid w:val="00AD1F76"/>
    <w:rsid w:val="00B74CFC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12</cp:revision>
  <dcterms:created xsi:type="dcterms:W3CDTF">2021-08-25T05:54:00Z</dcterms:created>
  <dcterms:modified xsi:type="dcterms:W3CDTF">2022-08-24T06:09:00Z</dcterms:modified>
</cp:coreProperties>
</file>