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520" w14:textId="604D60A3" w:rsidR="006E5FAC" w:rsidRDefault="006E5FAC" w:rsidP="00053F54">
      <w:pPr>
        <w:tabs>
          <w:tab w:val="left" w:pos="993"/>
        </w:tabs>
        <w:ind w:left="720" w:hanging="360"/>
      </w:pPr>
      <w:r>
        <w:t>Name:________________________________________</w:t>
      </w:r>
    </w:p>
    <w:p w14:paraId="0A977E60" w14:textId="2C36ED7F" w:rsidR="003B7324" w:rsidRDefault="003B7324" w:rsidP="003B7324">
      <w:pPr>
        <w:pStyle w:val="Titel"/>
      </w:pPr>
      <w:r>
        <w:t>Checkliste Layout uC-Board</w:t>
      </w:r>
    </w:p>
    <w:p w14:paraId="225B8F52" w14:textId="77777777" w:rsidR="003B7324" w:rsidRDefault="003B7324" w:rsidP="00053F54">
      <w:pPr>
        <w:tabs>
          <w:tab w:val="left" w:pos="993"/>
        </w:tabs>
        <w:ind w:left="720" w:hanging="360"/>
      </w:pPr>
    </w:p>
    <w:p w14:paraId="6E8F4307" w14:textId="0380E345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</w:t>
      </w:r>
      <w:r w:rsidR="00053F54">
        <w:t>Bedienelemente</w:t>
      </w:r>
      <w:r>
        <w:t xml:space="preserve"> auf dem </w:t>
      </w:r>
      <w:proofErr w:type="spellStart"/>
      <w:r>
        <w:t>Toplayer</w:t>
      </w:r>
      <w:proofErr w:type="spellEnd"/>
      <w:r>
        <w:t>?</w:t>
      </w:r>
    </w:p>
    <w:p w14:paraId="029B92EE" w14:textId="203B9255" w:rsidR="00023F06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hohen Bauteile auf dem </w:t>
      </w:r>
      <w:proofErr w:type="spellStart"/>
      <w:r>
        <w:t>Bottomlayer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070927B6" w:rsidR="0063222B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18/12p </w:t>
      </w:r>
      <w:proofErr w:type="spellStart"/>
      <w:r w:rsidR="0063222B">
        <w:t>Kondis</w:t>
      </w:r>
      <w:proofErr w:type="spellEnd"/>
      <w:r w:rsidR="0063222B"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3BCD5CC6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36095EEA" w14:textId="425C0C37" w:rsidR="003B7324" w:rsidRDefault="00EC7033" w:rsidP="003B7324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lastRenderedPageBreak/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2E794659" w14:textId="18D68C12" w:rsidR="001C68BA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747ECAA6" w14:textId="77777777" w:rsidR="003B7324" w:rsidRPr="003B7324" w:rsidRDefault="003B7324" w:rsidP="003B7324">
      <w:pPr>
        <w:pStyle w:val="Listenabsatz"/>
        <w:numPr>
          <w:ilvl w:val="1"/>
          <w:numId w:val="3"/>
        </w:numPr>
        <w:tabs>
          <w:tab w:val="left" w:pos="993"/>
        </w:tabs>
      </w:pPr>
      <w:r w:rsidRPr="003B7324">
        <w:rPr>
          <w:lang w:val="de-CH"/>
        </w:rPr>
        <w:t>Folgende Pins und ADCs sollten bei Sensoren, Buchsen, Schalter und LEDs angeschrieben sein:</w:t>
      </w:r>
      <w:bookmarkStart w:id="0" w:name="_Hlk112234222"/>
    </w:p>
    <w:p w14:paraId="641DF6BB" w14:textId="6684174D" w:rsidR="003B7324" w:rsidRDefault="003B7324" w:rsidP="003B7324">
      <w:pPr>
        <w:pStyle w:val="Listenabsatz"/>
        <w:numPr>
          <w:ilvl w:val="2"/>
          <w:numId w:val="3"/>
        </w:numPr>
        <w:tabs>
          <w:tab w:val="left" w:pos="993"/>
        </w:tabs>
      </w:pPr>
      <w:r>
        <w:t>PA0 bis 7</w:t>
      </w:r>
    </w:p>
    <w:p w14:paraId="6C8F62A3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PB 0 bis 7</w:t>
      </w:r>
    </w:p>
    <w:p w14:paraId="53C7E6F9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PC0 bis 7</w:t>
      </w:r>
    </w:p>
    <w:p w14:paraId="36F4BDB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PD0 bis 7</w:t>
      </w:r>
    </w:p>
    <w:p w14:paraId="661E03F8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PE0 bis 5</w:t>
      </w:r>
    </w:p>
    <w:p w14:paraId="288B24AD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PF0 bis 3 und ADC0 bis 3</w:t>
      </w:r>
    </w:p>
    <w:p w14:paraId="7D0AC3AE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PH3 bis 5</w:t>
      </w:r>
    </w:p>
    <w:p w14:paraId="2101EB51" w14:textId="77777777" w:rsidR="003B7324" w:rsidRDefault="003B7324" w:rsidP="003B7324">
      <w:pPr>
        <w:pStyle w:val="Listenabsatz"/>
        <w:numPr>
          <w:ilvl w:val="2"/>
          <w:numId w:val="3"/>
        </w:numPr>
      </w:pPr>
      <w:r>
        <w:t>PK0 bis 7 und ADC8 bis 15</w:t>
      </w:r>
    </w:p>
    <w:p w14:paraId="61AD34B3" w14:textId="77777777" w:rsidR="003B7324" w:rsidRPr="0063222B" w:rsidRDefault="003B7324" w:rsidP="003B7324">
      <w:pPr>
        <w:pStyle w:val="Listenabsatz"/>
        <w:numPr>
          <w:ilvl w:val="2"/>
          <w:numId w:val="3"/>
        </w:numPr>
      </w:pPr>
      <w:r>
        <w:t>PL0 bis 7</w:t>
      </w:r>
      <w:bookmarkEnd w:id="0"/>
    </w:p>
    <w:p w14:paraId="112C1B3F" w14:textId="77777777" w:rsidR="003B7324" w:rsidRPr="00023F06" w:rsidRDefault="003B7324" w:rsidP="003B7324">
      <w:pPr>
        <w:pStyle w:val="Listenabsatz"/>
        <w:tabs>
          <w:tab w:val="left" w:pos="993"/>
        </w:tabs>
        <w:ind w:left="2160"/>
        <w:rPr>
          <w:lang w:val="de-CH"/>
        </w:rPr>
      </w:pPr>
    </w:p>
    <w:p w14:paraId="2E6693AB" w14:textId="58F376CD" w:rsidR="000D1932" w:rsidRPr="0063222B" w:rsidRDefault="006E5FAC" w:rsidP="003B7324">
      <w:r>
        <w:t>Kontrolliert von:_____________________________________________________</w:t>
      </w:r>
    </w:p>
    <w:sectPr w:rsidR="000D1932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7762C"/>
    <w:rsid w:val="0008709F"/>
    <w:rsid w:val="000A37F4"/>
    <w:rsid w:val="000D1932"/>
    <w:rsid w:val="001C68BA"/>
    <w:rsid w:val="0021087F"/>
    <w:rsid w:val="003426FA"/>
    <w:rsid w:val="003B7324"/>
    <w:rsid w:val="00462CAF"/>
    <w:rsid w:val="005A1263"/>
    <w:rsid w:val="00623930"/>
    <w:rsid w:val="0063222B"/>
    <w:rsid w:val="006E5FAC"/>
    <w:rsid w:val="00870E0F"/>
    <w:rsid w:val="008B16D6"/>
    <w:rsid w:val="00AD1F76"/>
    <w:rsid w:val="00B74CFC"/>
    <w:rsid w:val="00B75048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B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14</cp:revision>
  <dcterms:created xsi:type="dcterms:W3CDTF">2021-08-25T05:54:00Z</dcterms:created>
  <dcterms:modified xsi:type="dcterms:W3CDTF">2022-08-25T14:14:00Z</dcterms:modified>
</cp:coreProperties>
</file>