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0065B" w14:textId="77777777" w:rsidR="001A44FD" w:rsidRPr="001A44FD" w:rsidRDefault="001A44FD" w:rsidP="001A44FD">
      <w:pPr>
        <w:pStyle w:val="Heading2"/>
        <w:rPr>
          <w:rFonts w:ascii="Times New Roman" w:hAnsi="Times New Roman" w:cs="Times New Roman"/>
          <w:sz w:val="28"/>
          <w:szCs w:val="36"/>
        </w:rPr>
      </w:pPr>
      <w:bookmarkStart w:id="0" w:name="_Toc241074874"/>
      <w:r w:rsidRPr="001A44FD">
        <w:rPr>
          <w:rFonts w:ascii="Times New Roman" w:hAnsi="Times New Roman" w:cs="Times New Roman"/>
          <w:sz w:val="28"/>
          <w:szCs w:val="36"/>
        </w:rPr>
        <w:t>Sprint Goal</w:t>
      </w:r>
      <w:bookmarkEnd w:id="0"/>
    </w:p>
    <w:p w14:paraId="0CD09579" w14:textId="77777777" w:rsidR="001A44FD" w:rsidRPr="00D72EFC" w:rsidRDefault="001A44FD" w:rsidP="001A44F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The objective of Sprint 2 is to extend the core CRM into a controlled project and sales pipeline management system.</w:t>
      </w:r>
    </w:p>
    <w:p w14:paraId="3902F037" w14:textId="7C111675" w:rsidR="001A44FD" w:rsidRPr="00D72EFC" w:rsidRDefault="001A44FD" w:rsidP="001A44F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 xml:space="preserve">This sprint introduces controlled HOT/COLD lead status management, the visual project pipeline, the four-phase project lifecycle, phase tasks, requirement templates, due dates, approvals, dashboards, management reporting, system settings, task scheduling, and supporting collaboration and </w:t>
      </w:r>
      <w:r w:rsidRPr="00D72EFC">
        <w:rPr>
          <w:rFonts w:ascii="Times New Roman" w:hAnsi="Times New Roman" w:cs="Times New Roman"/>
        </w:rPr>
        <w:t>personalization</w:t>
      </w:r>
      <w:r w:rsidRPr="00D72EFC">
        <w:rPr>
          <w:rFonts w:ascii="Times New Roman" w:hAnsi="Times New Roman" w:cs="Times New Roman"/>
        </w:rPr>
        <w:t xml:space="preserve"> features.</w:t>
      </w:r>
    </w:p>
    <w:p w14:paraId="40C63CBB" w14:textId="77777777" w:rsidR="001A44FD" w:rsidRPr="00D72EFC" w:rsidRDefault="001A44FD" w:rsidP="001A44F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By the end of Sprint 2, the CRM supports the controlled workflow from lead management through project phases, task completion, approval, monitoring, and management reporting.</w:t>
      </w:r>
    </w:p>
    <w:p w14:paraId="1014A81B" w14:textId="77777777" w:rsidR="001A44FD" w:rsidRPr="00D72EFC" w:rsidRDefault="001A44FD" w:rsidP="001A44F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The project lifecycle contains four phases:</w:t>
      </w:r>
    </w:p>
    <w:p w14:paraId="0381C2F1" w14:textId="77777777" w:rsidR="001A44FD" w:rsidRPr="00D72EFC" w:rsidRDefault="001A44FD" w:rsidP="001A44F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Phase 1 – Initial/Pre-Sale Activities</w:t>
      </w:r>
    </w:p>
    <w:p w14:paraId="242054B2" w14:textId="77777777" w:rsidR="001A44FD" w:rsidRPr="00D72EFC" w:rsidRDefault="001A44FD" w:rsidP="001A44FD">
      <w:pPr>
        <w:pStyle w:val="ListParagraph"/>
        <w:numPr>
          <w:ilvl w:val="0"/>
          <w:numId w:val="8"/>
        </w:numPr>
        <w:spacing w:after="145" w:line="249" w:lineRule="auto"/>
        <w:jc w:val="both"/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Client Proposal Confirmation</w:t>
      </w:r>
    </w:p>
    <w:p w14:paraId="075DEC89" w14:textId="77777777" w:rsidR="001A44FD" w:rsidRPr="00D72EFC" w:rsidRDefault="001A44FD" w:rsidP="001A44FD">
      <w:pPr>
        <w:pStyle w:val="ListParagraph"/>
        <w:numPr>
          <w:ilvl w:val="0"/>
          <w:numId w:val="8"/>
        </w:numPr>
        <w:spacing w:after="145" w:line="249" w:lineRule="auto"/>
        <w:jc w:val="both"/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Requirement Discussion</w:t>
      </w:r>
    </w:p>
    <w:p w14:paraId="3947FC44" w14:textId="77777777" w:rsidR="001A44FD" w:rsidRPr="00D72EFC" w:rsidRDefault="001A44FD" w:rsidP="001A44FD">
      <w:pPr>
        <w:pStyle w:val="ListParagraph"/>
        <w:numPr>
          <w:ilvl w:val="0"/>
          <w:numId w:val="8"/>
        </w:numPr>
        <w:spacing w:after="145" w:line="249" w:lineRule="auto"/>
        <w:jc w:val="both"/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Contract Papers</w:t>
      </w:r>
    </w:p>
    <w:p w14:paraId="19A594E5" w14:textId="77777777" w:rsidR="001A44FD" w:rsidRPr="00D72EFC" w:rsidRDefault="001A44FD" w:rsidP="001A44F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Phase 2 – Analysis and Planning</w:t>
      </w:r>
    </w:p>
    <w:p w14:paraId="004DE704" w14:textId="77777777" w:rsidR="001A44FD" w:rsidRPr="00D72EFC" w:rsidRDefault="001A44FD" w:rsidP="001A44FD">
      <w:pPr>
        <w:pStyle w:val="ListParagraph"/>
        <w:numPr>
          <w:ilvl w:val="0"/>
          <w:numId w:val="8"/>
        </w:numPr>
        <w:spacing w:after="145" w:line="249" w:lineRule="auto"/>
        <w:jc w:val="both"/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Detailed Requirements Analysis</w:t>
      </w:r>
    </w:p>
    <w:p w14:paraId="47A4456A" w14:textId="77777777" w:rsidR="001A44FD" w:rsidRPr="00D72EFC" w:rsidRDefault="001A44FD" w:rsidP="001A44FD">
      <w:pPr>
        <w:pStyle w:val="ListParagraph"/>
        <w:numPr>
          <w:ilvl w:val="0"/>
          <w:numId w:val="8"/>
        </w:numPr>
        <w:spacing w:after="145" w:line="249" w:lineRule="auto"/>
        <w:jc w:val="both"/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Budget Proposal</w:t>
      </w:r>
    </w:p>
    <w:p w14:paraId="0407DFDC" w14:textId="77777777" w:rsidR="001A44FD" w:rsidRPr="00D72EFC" w:rsidRDefault="001A44FD" w:rsidP="001A44FD">
      <w:pPr>
        <w:pStyle w:val="ListParagraph"/>
        <w:numPr>
          <w:ilvl w:val="0"/>
          <w:numId w:val="8"/>
        </w:numPr>
        <w:spacing w:after="145" w:line="249" w:lineRule="auto"/>
        <w:jc w:val="both"/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Technical Analysis</w:t>
      </w:r>
    </w:p>
    <w:p w14:paraId="3D23AF72" w14:textId="77777777" w:rsidR="001A44FD" w:rsidRPr="00D72EFC" w:rsidRDefault="001A44FD" w:rsidP="001A44FD">
      <w:pPr>
        <w:pStyle w:val="ListParagraph"/>
        <w:numPr>
          <w:ilvl w:val="0"/>
          <w:numId w:val="8"/>
        </w:numPr>
        <w:spacing w:after="145" w:line="249" w:lineRule="auto"/>
        <w:jc w:val="both"/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Feasibility Study</w:t>
      </w:r>
    </w:p>
    <w:p w14:paraId="1D0E8EEB" w14:textId="77777777" w:rsidR="001A44FD" w:rsidRPr="00D72EFC" w:rsidRDefault="001A44FD" w:rsidP="001A44FD">
      <w:pPr>
        <w:pStyle w:val="ListParagraph"/>
        <w:numPr>
          <w:ilvl w:val="0"/>
          <w:numId w:val="8"/>
        </w:numPr>
        <w:spacing w:after="145" w:line="249" w:lineRule="auto"/>
        <w:jc w:val="both"/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Project Planning</w:t>
      </w:r>
    </w:p>
    <w:p w14:paraId="528D936E" w14:textId="77777777" w:rsidR="001A44FD" w:rsidRPr="00D72EFC" w:rsidRDefault="001A44FD" w:rsidP="001A44F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Phase 3 – Technical Delivery</w:t>
      </w:r>
    </w:p>
    <w:p w14:paraId="1C5DB66F" w14:textId="77777777" w:rsidR="001A44FD" w:rsidRPr="00D72EFC" w:rsidRDefault="001A44FD" w:rsidP="001A44FD">
      <w:pPr>
        <w:pStyle w:val="ListParagraph"/>
        <w:numPr>
          <w:ilvl w:val="0"/>
          <w:numId w:val="8"/>
        </w:numPr>
        <w:spacing w:after="145" w:line="249" w:lineRule="auto"/>
        <w:jc w:val="both"/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Technical Specification</w:t>
      </w:r>
    </w:p>
    <w:p w14:paraId="522C8123" w14:textId="77777777" w:rsidR="001A44FD" w:rsidRPr="00D72EFC" w:rsidRDefault="001A44FD" w:rsidP="001A44FD">
      <w:pPr>
        <w:pStyle w:val="ListParagraph"/>
        <w:numPr>
          <w:ilvl w:val="0"/>
          <w:numId w:val="8"/>
        </w:numPr>
        <w:spacing w:after="145" w:line="249" w:lineRule="auto"/>
        <w:jc w:val="both"/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Development Progress Review</w:t>
      </w:r>
    </w:p>
    <w:p w14:paraId="1062FA21" w14:textId="77777777" w:rsidR="001A44FD" w:rsidRPr="00D72EFC" w:rsidRDefault="001A44FD" w:rsidP="001A44FD">
      <w:pPr>
        <w:pStyle w:val="ListParagraph"/>
        <w:numPr>
          <w:ilvl w:val="0"/>
          <w:numId w:val="8"/>
        </w:numPr>
        <w:spacing w:after="145" w:line="249" w:lineRule="auto"/>
        <w:jc w:val="both"/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QA Sign-off</w:t>
      </w:r>
    </w:p>
    <w:p w14:paraId="4022725F" w14:textId="77777777" w:rsidR="001A44FD" w:rsidRPr="00D72EFC" w:rsidRDefault="001A44FD" w:rsidP="001A44F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Phase 4 – Completion and Handover</w:t>
      </w:r>
    </w:p>
    <w:p w14:paraId="048A6AB3" w14:textId="77777777" w:rsidR="001A44FD" w:rsidRPr="00D72EFC" w:rsidRDefault="001A44FD" w:rsidP="001A44FD">
      <w:pPr>
        <w:pStyle w:val="ListParagraph"/>
        <w:numPr>
          <w:ilvl w:val="0"/>
          <w:numId w:val="8"/>
        </w:numPr>
        <w:spacing w:after="145" w:line="249" w:lineRule="auto"/>
        <w:jc w:val="both"/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Client Acceptance</w:t>
      </w:r>
    </w:p>
    <w:p w14:paraId="4D2C13BE" w14:textId="77777777" w:rsidR="001A44FD" w:rsidRPr="00D72EFC" w:rsidRDefault="001A44FD" w:rsidP="001A44FD">
      <w:pPr>
        <w:pStyle w:val="ListParagraph"/>
        <w:numPr>
          <w:ilvl w:val="0"/>
          <w:numId w:val="8"/>
        </w:numPr>
        <w:spacing w:after="145" w:line="249" w:lineRule="auto"/>
        <w:jc w:val="both"/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Final Proposal Signature</w:t>
      </w:r>
    </w:p>
    <w:p w14:paraId="2EFE3B23" w14:textId="77777777" w:rsidR="001A44FD" w:rsidRPr="00D72EFC" w:rsidRDefault="001A44FD" w:rsidP="001A44FD">
      <w:pPr>
        <w:pStyle w:val="ListParagraph"/>
        <w:numPr>
          <w:ilvl w:val="0"/>
          <w:numId w:val="8"/>
        </w:numPr>
        <w:spacing w:after="145" w:line="249" w:lineRule="auto"/>
        <w:jc w:val="both"/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Handover Note</w:t>
      </w:r>
    </w:p>
    <w:p w14:paraId="6A2F82C2" w14:textId="77777777" w:rsidR="001A44FD" w:rsidRPr="00D72EFC" w:rsidRDefault="001A44FD" w:rsidP="001A44F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Progress between phases is controlled through task completion and approval requests.</w:t>
      </w:r>
    </w:p>
    <w:p w14:paraId="3BB82C89" w14:textId="77777777" w:rsidR="001A44FD" w:rsidRDefault="001A44FD" w:rsidP="001A44FD">
      <w:pPr>
        <w:rPr>
          <w:rFonts w:ascii="Times New Roman" w:hAnsi="Times New Roman" w:cs="Times New Roman"/>
        </w:rPr>
      </w:pPr>
    </w:p>
    <w:p w14:paraId="6CB32F89" w14:textId="77777777" w:rsidR="001A44FD" w:rsidRDefault="001A44FD" w:rsidP="001A44FD">
      <w:pPr>
        <w:rPr>
          <w:rFonts w:ascii="Times New Roman" w:hAnsi="Times New Roman" w:cs="Times New Roman"/>
        </w:rPr>
      </w:pPr>
    </w:p>
    <w:p w14:paraId="20DED609" w14:textId="77777777" w:rsidR="001A44FD" w:rsidRPr="00D72EFC" w:rsidRDefault="001A44FD" w:rsidP="001A44FD">
      <w:pPr>
        <w:rPr>
          <w:rFonts w:ascii="Times New Roman" w:hAnsi="Times New Roman" w:cs="Times New Roman"/>
        </w:rPr>
      </w:pPr>
    </w:p>
    <w:p w14:paraId="0F87E8C7" w14:textId="1C59E257" w:rsidR="00EA433D" w:rsidRPr="001A44FD" w:rsidRDefault="00EA433D" w:rsidP="00EA433D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1A44FD">
        <w:rPr>
          <w:rFonts w:ascii="Times New Roman" w:hAnsi="Times New Roman" w:cs="Times New Roman"/>
          <w:sz w:val="28"/>
          <w:szCs w:val="28"/>
        </w:rPr>
        <w:lastRenderedPageBreak/>
        <w:t>Sprint 2 Backlog Features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70"/>
        <w:gridCol w:w="2299"/>
        <w:gridCol w:w="1403"/>
        <w:gridCol w:w="4744"/>
      </w:tblGrid>
      <w:tr w:rsidR="00F36CBD" w:rsidRPr="00D72EFC" w14:paraId="4D06076B" w14:textId="77777777" w:rsidTr="008D0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vAlign w:val="center"/>
          </w:tcPr>
          <w:p w14:paraId="767AAD2B" w14:textId="77777777" w:rsidR="00F36CBD" w:rsidRPr="00D72EFC" w:rsidRDefault="00F36CBD" w:rsidP="008D0FA5">
            <w:pPr>
              <w:jc w:val="center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312" w:type="dxa"/>
            <w:vAlign w:val="center"/>
          </w:tcPr>
          <w:p w14:paraId="5B524401" w14:textId="77777777" w:rsidR="00F36CBD" w:rsidRPr="00D72EFC" w:rsidRDefault="00F36CBD" w:rsidP="008D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Feature Name</w:t>
            </w:r>
          </w:p>
        </w:tc>
        <w:tc>
          <w:tcPr>
            <w:tcW w:w="1343" w:type="dxa"/>
            <w:vAlign w:val="center"/>
          </w:tcPr>
          <w:p w14:paraId="7E07BE17" w14:textId="77777777" w:rsidR="00F36CBD" w:rsidRPr="00D72EFC" w:rsidRDefault="00F36CBD" w:rsidP="008D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72EFC">
              <w:rPr>
                <w:rFonts w:ascii="Times New Roman" w:hAnsi="Times New Roman" w:cs="Times New Roman"/>
              </w:rPr>
              <w:t>MoSCoW</w:t>
            </w:r>
            <w:proofErr w:type="spellEnd"/>
            <w:r w:rsidRPr="00D72EFC">
              <w:rPr>
                <w:rFonts w:ascii="Times New Roman" w:hAnsi="Times New Roman" w:cs="Times New Roman"/>
              </w:rPr>
              <w:t xml:space="preserve"> Prioritizing</w:t>
            </w:r>
          </w:p>
        </w:tc>
        <w:tc>
          <w:tcPr>
            <w:tcW w:w="4791" w:type="dxa"/>
            <w:vAlign w:val="center"/>
          </w:tcPr>
          <w:p w14:paraId="0A146F7F" w14:textId="77777777" w:rsidR="00F36CBD" w:rsidRPr="00D72EFC" w:rsidRDefault="00F36CBD" w:rsidP="008D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Justification</w:t>
            </w:r>
          </w:p>
        </w:tc>
      </w:tr>
      <w:tr w:rsidR="00F36CBD" w:rsidRPr="00D72EFC" w14:paraId="32561B3A" w14:textId="77777777" w:rsidTr="008D0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7B577B1E" w14:textId="77777777" w:rsidR="00F36CBD" w:rsidRPr="00D72EFC" w:rsidRDefault="00F36CBD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12" w:type="dxa"/>
          </w:tcPr>
          <w:p w14:paraId="661B39A3" w14:textId="77777777" w:rsidR="00F36CBD" w:rsidRPr="00D72EFC" w:rsidRDefault="00F36CBD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Lead Qualification &amp; Status Management</w:t>
            </w:r>
          </w:p>
        </w:tc>
        <w:tc>
          <w:tcPr>
            <w:tcW w:w="1343" w:type="dxa"/>
          </w:tcPr>
          <w:p w14:paraId="3D7F1947" w14:textId="77777777" w:rsidR="00F36CBD" w:rsidRPr="00D72EFC" w:rsidRDefault="00F36CBD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4791" w:type="dxa"/>
          </w:tcPr>
          <w:p w14:paraId="4FF98452" w14:textId="77777777" w:rsidR="00F36CBD" w:rsidRPr="00D72EFC" w:rsidRDefault="00F36CBD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Lead status is a core CRM function and requires controlled HOT/COLD changes, role-based permissions, reasons, and approval tracking.</w:t>
            </w:r>
          </w:p>
        </w:tc>
      </w:tr>
      <w:tr w:rsidR="00F36CBD" w:rsidRPr="00D72EFC" w14:paraId="34049C91" w14:textId="77777777" w:rsidTr="008D0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2C5F46F4" w14:textId="77777777" w:rsidR="00F36CBD" w:rsidRPr="00D72EFC" w:rsidRDefault="00F36CBD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2" w:type="dxa"/>
          </w:tcPr>
          <w:p w14:paraId="5E31D209" w14:textId="77777777" w:rsidR="00F36CBD" w:rsidRPr="00D72EFC" w:rsidRDefault="00F36CBD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 xml:space="preserve">Visual Pipeline &amp; Phase </w:t>
            </w:r>
            <w:proofErr w:type="gramStart"/>
            <w:r w:rsidRPr="00D72EFC">
              <w:rPr>
                <w:rFonts w:ascii="Times New Roman" w:hAnsi="Times New Roman" w:cs="Times New Roman"/>
              </w:rPr>
              <w:t>Sign-offs</w:t>
            </w:r>
            <w:proofErr w:type="gramEnd"/>
          </w:p>
        </w:tc>
        <w:tc>
          <w:tcPr>
            <w:tcW w:w="1343" w:type="dxa"/>
          </w:tcPr>
          <w:p w14:paraId="3853837A" w14:textId="77777777" w:rsidR="00F36CBD" w:rsidRPr="00D72EFC" w:rsidRDefault="00F36CBD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4791" w:type="dxa"/>
          </w:tcPr>
          <w:p w14:paraId="76E7C1D9" w14:textId="77777777" w:rsidR="00F36CBD" w:rsidRPr="00D72EFC" w:rsidRDefault="00F36CBD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The project requires a visual view of project progress and controlled approval before a project can move to the next phase.</w:t>
            </w:r>
          </w:p>
        </w:tc>
      </w:tr>
      <w:tr w:rsidR="00F36CBD" w:rsidRPr="00D72EFC" w14:paraId="3FDB2DE8" w14:textId="77777777" w:rsidTr="008D0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2FF72E89" w14:textId="77777777" w:rsidR="00F36CBD" w:rsidRPr="00D72EFC" w:rsidRDefault="00F36CBD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12" w:type="dxa"/>
          </w:tcPr>
          <w:p w14:paraId="38C0F8AA" w14:textId="77777777" w:rsidR="00F36CBD" w:rsidRPr="00D72EFC" w:rsidRDefault="00F36CBD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Project Lifecycle &amp; Phase Tasks</w:t>
            </w:r>
          </w:p>
        </w:tc>
        <w:tc>
          <w:tcPr>
            <w:tcW w:w="1343" w:type="dxa"/>
          </w:tcPr>
          <w:p w14:paraId="5E1062C1" w14:textId="77777777" w:rsidR="00F36CBD" w:rsidRPr="00D72EFC" w:rsidRDefault="00F36CBD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4791" w:type="dxa"/>
          </w:tcPr>
          <w:p w14:paraId="35A96D84" w14:textId="77777777" w:rsidR="00F36CBD" w:rsidRPr="00D72EFC" w:rsidRDefault="00F36CBD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Projects require four controlled phases, assigned tasks, due dates, task forms, attachments, task confirmation, and role-based task completion.</w:t>
            </w:r>
          </w:p>
        </w:tc>
      </w:tr>
      <w:tr w:rsidR="00F36CBD" w:rsidRPr="00D72EFC" w14:paraId="56C38308" w14:textId="77777777" w:rsidTr="008D0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567CE5A9" w14:textId="77777777" w:rsidR="00F36CBD" w:rsidRPr="00D72EFC" w:rsidRDefault="00F36CBD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12" w:type="dxa"/>
          </w:tcPr>
          <w:p w14:paraId="10837012" w14:textId="77777777" w:rsidR="00F36CBD" w:rsidRPr="00D72EFC" w:rsidRDefault="00F36CBD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Dashboards &amp; Operational Alerts</w:t>
            </w:r>
          </w:p>
        </w:tc>
        <w:tc>
          <w:tcPr>
            <w:tcW w:w="1343" w:type="dxa"/>
          </w:tcPr>
          <w:p w14:paraId="1D6F16B1" w14:textId="77777777" w:rsidR="00F36CBD" w:rsidRPr="00D72EFC" w:rsidRDefault="00F36CBD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4791" w:type="dxa"/>
          </w:tcPr>
          <w:p w14:paraId="49C647F6" w14:textId="77777777" w:rsidR="00F36CBD" w:rsidRPr="00D72EFC" w:rsidRDefault="00F36CBD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Users need immediate visibility of HOT/COLD leads, pending approvals, overdue tasks, and active projects to monitor operational work.</w:t>
            </w:r>
          </w:p>
        </w:tc>
      </w:tr>
      <w:tr w:rsidR="00F36CBD" w:rsidRPr="00D72EFC" w14:paraId="55654C0A" w14:textId="77777777" w:rsidTr="008D0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25869B81" w14:textId="77777777" w:rsidR="00F36CBD" w:rsidRPr="00D72EFC" w:rsidRDefault="00F36CBD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12" w:type="dxa"/>
          </w:tcPr>
          <w:p w14:paraId="38087649" w14:textId="77777777" w:rsidR="00F36CBD" w:rsidRPr="00D72EFC" w:rsidRDefault="00F36CBD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Management Reporting</w:t>
            </w:r>
          </w:p>
        </w:tc>
        <w:tc>
          <w:tcPr>
            <w:tcW w:w="1343" w:type="dxa"/>
          </w:tcPr>
          <w:p w14:paraId="37AEA0DE" w14:textId="77777777" w:rsidR="00F36CBD" w:rsidRPr="00D72EFC" w:rsidRDefault="00F36CBD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4791" w:type="dxa"/>
          </w:tcPr>
          <w:p w14:paraId="415E3007" w14:textId="77777777" w:rsidR="00F36CBD" w:rsidRPr="00D72EFC" w:rsidRDefault="00F36CBD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Management reports provide useful analysis of projects, phases, users, approvals, budgets, and interactions, but the core CRM workflow can operate without them.</w:t>
            </w:r>
          </w:p>
        </w:tc>
      </w:tr>
      <w:tr w:rsidR="00F36CBD" w:rsidRPr="00D72EFC" w14:paraId="6918D4A4" w14:textId="77777777" w:rsidTr="008D0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2A23111F" w14:textId="77777777" w:rsidR="00F36CBD" w:rsidRPr="00D72EFC" w:rsidRDefault="00F36CBD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12" w:type="dxa"/>
          </w:tcPr>
          <w:p w14:paraId="1E54A4E9" w14:textId="77777777" w:rsidR="00F36CBD" w:rsidRPr="00D72EFC" w:rsidRDefault="00F36CBD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Requirement Templates</w:t>
            </w:r>
          </w:p>
        </w:tc>
        <w:tc>
          <w:tcPr>
            <w:tcW w:w="1343" w:type="dxa"/>
          </w:tcPr>
          <w:p w14:paraId="30473F89" w14:textId="77777777" w:rsidR="00F36CBD" w:rsidRPr="00D72EFC" w:rsidRDefault="00F36CBD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4791" w:type="dxa"/>
          </w:tcPr>
          <w:p w14:paraId="385D29C9" w14:textId="77777777" w:rsidR="00F36CBD" w:rsidRPr="00D72EFC" w:rsidRDefault="00F36CBD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Editable requirement templates improve consistency and allow managers to configure standard project tasks without changing application code.</w:t>
            </w:r>
          </w:p>
        </w:tc>
      </w:tr>
      <w:tr w:rsidR="00F36CBD" w:rsidRPr="00D72EFC" w14:paraId="274197F8" w14:textId="77777777" w:rsidTr="008D0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78A2827F" w14:textId="77777777" w:rsidR="00F36CBD" w:rsidRPr="00D72EFC" w:rsidRDefault="00F36CBD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12" w:type="dxa"/>
          </w:tcPr>
          <w:p w14:paraId="0D754A0F" w14:textId="77777777" w:rsidR="00F36CBD" w:rsidRPr="00D72EFC" w:rsidRDefault="00F36CBD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System Settings</w:t>
            </w:r>
          </w:p>
        </w:tc>
        <w:tc>
          <w:tcPr>
            <w:tcW w:w="1343" w:type="dxa"/>
          </w:tcPr>
          <w:p w14:paraId="67A6E81B" w14:textId="77777777" w:rsidR="00F36CBD" w:rsidRPr="00D72EFC" w:rsidRDefault="00F36CBD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4791" w:type="dxa"/>
          </w:tcPr>
          <w:p w14:paraId="092338AA" w14:textId="77777777" w:rsidR="00F36CBD" w:rsidRPr="00D72EFC" w:rsidRDefault="00F36CBD" w:rsidP="008D0FA5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The configurable cold-lead threshold allows management to control an important operational rule used by the CRM.</w:t>
            </w:r>
          </w:p>
        </w:tc>
      </w:tr>
      <w:tr w:rsidR="00F36CBD" w:rsidRPr="00D72EFC" w14:paraId="5181B429" w14:textId="77777777" w:rsidTr="008D0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1A6FC024" w14:textId="77777777" w:rsidR="00F36CBD" w:rsidRPr="00D72EFC" w:rsidRDefault="00F36CBD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12" w:type="dxa"/>
          </w:tcPr>
          <w:p w14:paraId="4C2ADDA6" w14:textId="77777777" w:rsidR="00F36CBD" w:rsidRPr="00D72EFC" w:rsidRDefault="00F36CBD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Task Calendar</w:t>
            </w:r>
          </w:p>
        </w:tc>
        <w:tc>
          <w:tcPr>
            <w:tcW w:w="1343" w:type="dxa"/>
          </w:tcPr>
          <w:p w14:paraId="23860877" w14:textId="77777777" w:rsidR="00F36CBD" w:rsidRPr="00D72EFC" w:rsidRDefault="00F36CBD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4791" w:type="dxa"/>
          </w:tcPr>
          <w:p w14:paraId="67FF8AEE" w14:textId="77777777" w:rsidR="00F36CBD" w:rsidRPr="00D72EFC" w:rsidRDefault="00F36CBD" w:rsidP="008D0FA5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The calendar provides an additional view of task due dates and helps users identify upcoming, due-soon, overdue, and completed work.</w:t>
            </w:r>
          </w:p>
        </w:tc>
      </w:tr>
      <w:tr w:rsidR="00F36CBD" w:rsidRPr="00D72EFC" w14:paraId="4C4CA3C3" w14:textId="77777777" w:rsidTr="008D0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77E971B7" w14:textId="77777777" w:rsidR="00F36CBD" w:rsidRPr="00D72EFC" w:rsidRDefault="00F36CBD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12" w:type="dxa"/>
          </w:tcPr>
          <w:p w14:paraId="51BC7E1A" w14:textId="77777777" w:rsidR="00F36CBD" w:rsidRPr="00D72EFC" w:rsidRDefault="00F36CBD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Personal Preferences</w:t>
            </w:r>
          </w:p>
        </w:tc>
        <w:tc>
          <w:tcPr>
            <w:tcW w:w="1343" w:type="dxa"/>
          </w:tcPr>
          <w:p w14:paraId="473E98C4" w14:textId="77777777" w:rsidR="00F36CBD" w:rsidRPr="00D72EFC" w:rsidRDefault="00F36CBD" w:rsidP="008D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4791" w:type="dxa"/>
          </w:tcPr>
          <w:p w14:paraId="47777191" w14:textId="77777777" w:rsidR="00F36CBD" w:rsidRPr="00D72EFC" w:rsidRDefault="00F36CBD" w:rsidP="008D0FA5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Theme, font size, density, card style, sidebar, and notification settings improve usability but are not essential to the core business workflow.</w:t>
            </w:r>
          </w:p>
        </w:tc>
      </w:tr>
      <w:tr w:rsidR="00F36CBD" w:rsidRPr="00D72EFC" w14:paraId="0E9E4368" w14:textId="77777777" w:rsidTr="008D0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333352BF" w14:textId="77777777" w:rsidR="00F36CBD" w:rsidRPr="00D72EFC" w:rsidRDefault="00F36CBD" w:rsidP="008D0FA5">
            <w:pPr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12" w:type="dxa"/>
          </w:tcPr>
          <w:p w14:paraId="52FA3A3C" w14:textId="77777777" w:rsidR="00F36CBD" w:rsidRPr="00D72EFC" w:rsidRDefault="00F36CBD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Mentions &amp; Notifications</w:t>
            </w:r>
          </w:p>
        </w:tc>
        <w:tc>
          <w:tcPr>
            <w:tcW w:w="1343" w:type="dxa"/>
          </w:tcPr>
          <w:p w14:paraId="6498E942" w14:textId="77777777" w:rsidR="00F36CBD" w:rsidRPr="00D72EFC" w:rsidRDefault="00F36CBD" w:rsidP="008D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4791" w:type="dxa"/>
          </w:tcPr>
          <w:p w14:paraId="59398488" w14:textId="77777777" w:rsidR="00F36CBD" w:rsidRPr="00D72EFC" w:rsidRDefault="00F36CBD" w:rsidP="008D0FA5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User mentions and mention notifications improve team communication and awareness but are supporting collaboration features rather than core CRM operations.</w:t>
            </w:r>
          </w:p>
        </w:tc>
      </w:tr>
    </w:tbl>
    <w:p w14:paraId="65A96FB0" w14:textId="77777777" w:rsidR="00EA433D" w:rsidRPr="00EA433D" w:rsidRDefault="00EA433D" w:rsidP="00EA433D">
      <w:pPr>
        <w:rPr>
          <w:rFonts w:ascii="Times New Roman" w:hAnsi="Times New Roman" w:cs="Times New Roman"/>
          <w:b/>
          <w:bCs/>
        </w:rPr>
      </w:pPr>
    </w:p>
    <w:p w14:paraId="503D00A4" w14:textId="77777777" w:rsidR="00EA433D" w:rsidRPr="00EA433D" w:rsidRDefault="00EA433D">
      <w:pPr>
        <w:rPr>
          <w:rFonts w:ascii="Times New Roman" w:hAnsi="Times New Roman" w:cs="Times New Roman"/>
          <w:b/>
          <w:bCs/>
        </w:rPr>
      </w:pPr>
      <w:r w:rsidRPr="00EA433D">
        <w:rPr>
          <w:rFonts w:ascii="Times New Roman" w:hAnsi="Times New Roman" w:cs="Times New Roman"/>
          <w:b/>
          <w:bCs/>
        </w:rPr>
        <w:br w:type="page"/>
      </w:r>
    </w:p>
    <w:p w14:paraId="083E46CC" w14:textId="6889B96F" w:rsidR="00EA433D" w:rsidRPr="001A44FD" w:rsidRDefault="00EA433D" w:rsidP="00EA433D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1A44FD">
        <w:rPr>
          <w:rFonts w:ascii="Times New Roman" w:hAnsi="Times New Roman" w:cs="Times New Roman"/>
          <w:sz w:val="28"/>
          <w:szCs w:val="28"/>
        </w:rPr>
        <w:lastRenderedPageBreak/>
        <w:t>Sprint 2 User Stories</w:t>
      </w:r>
    </w:p>
    <w:p w14:paraId="50E99B8D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Lead Qualification &amp; Status Management</w:t>
      </w:r>
    </w:p>
    <w:p w14:paraId="2D014F62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US17:</w:t>
      </w:r>
    </w:p>
    <w:p w14:paraId="264F304E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 xml:space="preserve">As a CRM user, I need to </w:t>
      </w:r>
      <w:proofErr w:type="gramStart"/>
      <w:r w:rsidRPr="00D72EFC">
        <w:rPr>
          <w:rFonts w:ascii="Times New Roman" w:hAnsi="Times New Roman" w:cs="Times New Roman"/>
        </w:rPr>
        <w:t>view</w:t>
      </w:r>
      <w:proofErr w:type="gramEnd"/>
      <w:r w:rsidRPr="00D72EFC">
        <w:rPr>
          <w:rFonts w:ascii="Times New Roman" w:hAnsi="Times New Roman" w:cs="Times New Roman"/>
        </w:rPr>
        <w:t xml:space="preserve"> whether a lead is HOT or COLD, so that I can understand the current lead temperature.</w:t>
      </w:r>
    </w:p>
    <w:p w14:paraId="46FCE1AC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US18:</w:t>
      </w:r>
    </w:p>
    <w:p w14:paraId="6E6A6C4E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 xml:space="preserve">As a </w:t>
      </w:r>
      <w:proofErr w:type="gramStart"/>
      <w:r w:rsidRPr="00D72EFC">
        <w:rPr>
          <w:rFonts w:ascii="Times New Roman" w:hAnsi="Times New Roman" w:cs="Times New Roman"/>
        </w:rPr>
        <w:t>Sales</w:t>
      </w:r>
      <w:proofErr w:type="gramEnd"/>
      <w:r w:rsidRPr="00D72EFC">
        <w:rPr>
          <w:rFonts w:ascii="Times New Roman" w:hAnsi="Times New Roman" w:cs="Times New Roman"/>
        </w:rPr>
        <w:t xml:space="preserve"> Manager or Executive Manager, I need to change </w:t>
      </w:r>
      <w:proofErr w:type="gramStart"/>
      <w:r w:rsidRPr="00D72EFC">
        <w:rPr>
          <w:rFonts w:ascii="Times New Roman" w:hAnsi="Times New Roman" w:cs="Times New Roman"/>
        </w:rPr>
        <w:t>a lead</w:t>
      </w:r>
      <w:proofErr w:type="gramEnd"/>
      <w:r w:rsidRPr="00D72EFC">
        <w:rPr>
          <w:rFonts w:ascii="Times New Roman" w:hAnsi="Times New Roman" w:cs="Times New Roman"/>
        </w:rPr>
        <w:t xml:space="preserve"> between HOT and COLD with a reason, so that important status changes are properly recorded.</w:t>
      </w:r>
    </w:p>
    <w:p w14:paraId="03C9F0F7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US19:</w:t>
      </w:r>
    </w:p>
    <w:p w14:paraId="752DD452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As a Sales Representative, I need to request a HOT or COLD status change with a reason, so that I can submit changes while following the approval process.</w:t>
      </w:r>
    </w:p>
    <w:p w14:paraId="7A374E83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US20:</w:t>
      </w:r>
    </w:p>
    <w:p w14:paraId="36CBFA31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As a Sales Manager, Executive Manager, or System Administrator, I need to approve or reject lead status change requests, so that lead qualification changes are controlled.</w:t>
      </w:r>
    </w:p>
    <w:p w14:paraId="4A49F45B" w14:textId="77777777" w:rsidR="00F36CBD" w:rsidRPr="00D72EFC" w:rsidRDefault="00F36CBD" w:rsidP="00F36CBD">
      <w:pPr>
        <w:rPr>
          <w:rFonts w:ascii="Times New Roman" w:hAnsi="Times New Roman" w:cs="Times New Roman"/>
        </w:rPr>
      </w:pPr>
    </w:p>
    <w:p w14:paraId="123016A3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 xml:space="preserve">Visual Pipeline &amp; Phase </w:t>
      </w:r>
      <w:proofErr w:type="gramStart"/>
      <w:r w:rsidRPr="00D72EFC">
        <w:rPr>
          <w:rFonts w:ascii="Times New Roman" w:hAnsi="Times New Roman" w:cs="Times New Roman"/>
          <w:b/>
          <w:bCs/>
        </w:rPr>
        <w:t>Sign-offs</w:t>
      </w:r>
      <w:proofErr w:type="gramEnd"/>
    </w:p>
    <w:p w14:paraId="59E11AF1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US21:</w:t>
      </w:r>
    </w:p>
    <w:p w14:paraId="2BD38471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As a CRM user, I need to view project cards grouped by their current phase, so that I can understand the project pipeline visually.</w:t>
      </w:r>
    </w:p>
    <w:p w14:paraId="6C8CA450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US22:</w:t>
      </w:r>
    </w:p>
    <w:p w14:paraId="6A8872EB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As a Sales Representative, Sales Manager, Executive Manager, or Project Manager, I need to reorder project cards within the current phase, so that the board reflects the working order without changing the project phase.</w:t>
      </w:r>
    </w:p>
    <w:p w14:paraId="0FAD83E8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US23:</w:t>
      </w:r>
    </w:p>
    <w:p w14:paraId="0EAA094A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 xml:space="preserve">As an </w:t>
      </w:r>
      <w:proofErr w:type="spellStart"/>
      <w:r w:rsidRPr="00D72EFC">
        <w:rPr>
          <w:rFonts w:ascii="Times New Roman" w:hAnsi="Times New Roman" w:cs="Times New Roman"/>
        </w:rPr>
        <w:t>authorised</w:t>
      </w:r>
      <w:proofErr w:type="spellEnd"/>
      <w:r w:rsidRPr="00D72EFC">
        <w:rPr>
          <w:rFonts w:ascii="Times New Roman" w:hAnsi="Times New Roman" w:cs="Times New Roman"/>
        </w:rPr>
        <w:t xml:space="preserve"> project user, I need to request a phase sign-off after the required work is completed, so that a project can move forward through the controlled lifecycle.</w:t>
      </w:r>
    </w:p>
    <w:p w14:paraId="2C332397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US24:</w:t>
      </w:r>
    </w:p>
    <w:p w14:paraId="40E92B2D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 xml:space="preserve">As an </w:t>
      </w:r>
      <w:proofErr w:type="spellStart"/>
      <w:r w:rsidRPr="00D72EFC">
        <w:rPr>
          <w:rFonts w:ascii="Times New Roman" w:hAnsi="Times New Roman" w:cs="Times New Roman"/>
        </w:rPr>
        <w:t>authorised</w:t>
      </w:r>
      <w:proofErr w:type="spellEnd"/>
      <w:r w:rsidRPr="00D72EFC">
        <w:rPr>
          <w:rFonts w:ascii="Times New Roman" w:hAnsi="Times New Roman" w:cs="Times New Roman"/>
        </w:rPr>
        <w:t xml:space="preserve"> management user, I need to approve or reject phase sign-off requests, so that projects advance only after the required approval. Phase 4 sign-off is decided by the Executive Manager.</w:t>
      </w:r>
    </w:p>
    <w:p w14:paraId="4C2A3696" w14:textId="77777777" w:rsidR="00F36CBD" w:rsidRPr="00D72EFC" w:rsidRDefault="00F36CBD" w:rsidP="00F36CBD">
      <w:pPr>
        <w:rPr>
          <w:rFonts w:ascii="Times New Roman" w:hAnsi="Times New Roman" w:cs="Times New Roman"/>
        </w:rPr>
      </w:pPr>
    </w:p>
    <w:p w14:paraId="0A7CFF26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Project Lifecycle &amp; Phase Tasks</w:t>
      </w:r>
    </w:p>
    <w:p w14:paraId="7855026F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lastRenderedPageBreak/>
        <w:t>US25:</w:t>
      </w:r>
    </w:p>
    <w:p w14:paraId="704B4DEA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 xml:space="preserve">As a </w:t>
      </w:r>
      <w:proofErr w:type="gramStart"/>
      <w:r w:rsidRPr="00D72EFC">
        <w:rPr>
          <w:rFonts w:ascii="Times New Roman" w:hAnsi="Times New Roman" w:cs="Times New Roman"/>
        </w:rPr>
        <w:t>Sales</w:t>
      </w:r>
      <w:proofErr w:type="gramEnd"/>
      <w:r w:rsidRPr="00D72EFC">
        <w:rPr>
          <w:rFonts w:ascii="Times New Roman" w:hAnsi="Times New Roman" w:cs="Times New Roman"/>
        </w:rPr>
        <w:t xml:space="preserve"> Manager or Executive Manager, I need to assign a Project Manager to a project, so that project responsibilities are clearly assigned.</w:t>
      </w:r>
    </w:p>
    <w:p w14:paraId="13F8F1F0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US26:</w:t>
      </w:r>
    </w:p>
    <w:p w14:paraId="50663544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As a responsible project user, I need to complete phase tasks, enter task notes, answer required task forms, and add supporting attachments, so that project work is properly recorded.</w:t>
      </w:r>
    </w:p>
    <w:p w14:paraId="7C164A91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US27:</w:t>
      </w:r>
    </w:p>
    <w:p w14:paraId="7E3786D9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 xml:space="preserve">As an </w:t>
      </w:r>
      <w:proofErr w:type="spellStart"/>
      <w:r w:rsidRPr="00D72EFC">
        <w:rPr>
          <w:rFonts w:ascii="Times New Roman" w:hAnsi="Times New Roman" w:cs="Times New Roman"/>
        </w:rPr>
        <w:t>authorised</w:t>
      </w:r>
      <w:proofErr w:type="spellEnd"/>
      <w:r w:rsidRPr="00D72EFC">
        <w:rPr>
          <w:rFonts w:ascii="Times New Roman" w:hAnsi="Times New Roman" w:cs="Times New Roman"/>
        </w:rPr>
        <w:t xml:space="preserve"> project user, I need to manage project task information such as due dates and additional tasks, so that project activities can be </w:t>
      </w:r>
      <w:proofErr w:type="spellStart"/>
      <w:r w:rsidRPr="00D72EFC">
        <w:rPr>
          <w:rFonts w:ascii="Times New Roman" w:hAnsi="Times New Roman" w:cs="Times New Roman"/>
        </w:rPr>
        <w:t>organised</w:t>
      </w:r>
      <w:proofErr w:type="spellEnd"/>
      <w:r w:rsidRPr="00D72EFC">
        <w:rPr>
          <w:rFonts w:ascii="Times New Roman" w:hAnsi="Times New Roman" w:cs="Times New Roman"/>
        </w:rPr>
        <w:t xml:space="preserve"> according to project requirements.</w:t>
      </w:r>
    </w:p>
    <w:p w14:paraId="333D1B82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US28:</w:t>
      </w:r>
    </w:p>
    <w:p w14:paraId="4A551AA0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 xml:space="preserve">As a Project Manager or </w:t>
      </w:r>
      <w:proofErr w:type="spellStart"/>
      <w:r w:rsidRPr="00D72EFC">
        <w:rPr>
          <w:rFonts w:ascii="Times New Roman" w:hAnsi="Times New Roman" w:cs="Times New Roman"/>
        </w:rPr>
        <w:t>authorised</w:t>
      </w:r>
      <w:proofErr w:type="spellEnd"/>
      <w:r w:rsidRPr="00D72EFC">
        <w:rPr>
          <w:rFonts w:ascii="Times New Roman" w:hAnsi="Times New Roman" w:cs="Times New Roman"/>
        </w:rPr>
        <w:t xml:space="preserve"> management user, I need to manage Phase 3 execution status, so that technical delivery progress is controlled before the required approval.</w:t>
      </w:r>
    </w:p>
    <w:p w14:paraId="3DEB4225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US29:</w:t>
      </w:r>
    </w:p>
    <w:p w14:paraId="05554D00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 xml:space="preserve">As a </w:t>
      </w:r>
      <w:proofErr w:type="gramStart"/>
      <w:r w:rsidRPr="00D72EFC">
        <w:rPr>
          <w:rFonts w:ascii="Times New Roman" w:hAnsi="Times New Roman" w:cs="Times New Roman"/>
        </w:rPr>
        <w:t>Sales</w:t>
      </w:r>
      <w:proofErr w:type="gramEnd"/>
      <w:r w:rsidRPr="00D72EFC">
        <w:rPr>
          <w:rFonts w:ascii="Times New Roman" w:hAnsi="Times New Roman" w:cs="Times New Roman"/>
        </w:rPr>
        <w:t xml:space="preserve"> Manager or Executive Manager, I need to archive projects according to the project lifecycle rules, so that completed or inactive projects can be controlled without removing their records.</w:t>
      </w:r>
    </w:p>
    <w:p w14:paraId="3477BE62" w14:textId="77777777" w:rsidR="00F36CBD" w:rsidRPr="00D72EFC" w:rsidRDefault="00F36CBD" w:rsidP="00F36CBD">
      <w:pPr>
        <w:rPr>
          <w:rFonts w:ascii="Times New Roman" w:hAnsi="Times New Roman" w:cs="Times New Roman"/>
        </w:rPr>
      </w:pPr>
    </w:p>
    <w:p w14:paraId="70CF9715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Requirement Templates</w:t>
      </w:r>
    </w:p>
    <w:p w14:paraId="66E3E688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US30:</w:t>
      </w:r>
    </w:p>
    <w:p w14:paraId="500FCA72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As a Sales Manager, Executive Manager, or System Administrator, I need to create, edit, reorder, copy, activate, and deactivate requirement templates, so that projects can use a consistent task structure.</w:t>
      </w:r>
    </w:p>
    <w:p w14:paraId="08D6457E" w14:textId="77777777" w:rsidR="00F36CBD" w:rsidRPr="00D72EFC" w:rsidRDefault="00F36CBD" w:rsidP="00F36CBD">
      <w:pPr>
        <w:rPr>
          <w:rFonts w:ascii="Times New Roman" w:hAnsi="Times New Roman" w:cs="Times New Roman"/>
        </w:rPr>
      </w:pPr>
    </w:p>
    <w:p w14:paraId="1F34B097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Task Calendar</w:t>
      </w:r>
    </w:p>
    <w:p w14:paraId="43676513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US31:</w:t>
      </w:r>
    </w:p>
    <w:p w14:paraId="709D6A08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As a CRM user, I need to view relevant task due dates and statuses in a calendar, so that upcoming, due-soon, overdue, and completed work can be tracked.</w:t>
      </w:r>
    </w:p>
    <w:p w14:paraId="61F9B6D5" w14:textId="77777777" w:rsidR="00F36CBD" w:rsidRPr="00D72EFC" w:rsidRDefault="00F36CBD" w:rsidP="00F36CBD">
      <w:pPr>
        <w:rPr>
          <w:rFonts w:ascii="Times New Roman" w:hAnsi="Times New Roman" w:cs="Times New Roman"/>
        </w:rPr>
      </w:pPr>
    </w:p>
    <w:p w14:paraId="43E7E205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Dashboards &amp; Operational Alerts</w:t>
      </w:r>
    </w:p>
    <w:p w14:paraId="31D6AF16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US32:</w:t>
      </w:r>
    </w:p>
    <w:p w14:paraId="1407AD98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lastRenderedPageBreak/>
        <w:t>As a CRM user, I need to view a role-based dashboard containing relevant leads, projects, approvals, and overdue work, so that I can identify the work that requires attention.</w:t>
      </w:r>
    </w:p>
    <w:p w14:paraId="059B6874" w14:textId="77777777" w:rsidR="00F36CBD" w:rsidRPr="00D72EFC" w:rsidRDefault="00F36CBD" w:rsidP="00F36CBD">
      <w:pPr>
        <w:rPr>
          <w:rFonts w:ascii="Times New Roman" w:hAnsi="Times New Roman" w:cs="Times New Roman"/>
        </w:rPr>
      </w:pPr>
    </w:p>
    <w:p w14:paraId="3602E183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Management Reporting</w:t>
      </w:r>
    </w:p>
    <w:p w14:paraId="27924159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US33:</w:t>
      </w:r>
    </w:p>
    <w:p w14:paraId="30E1B63F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As a Sales Manager, Executive Manager, or System Administrator, I need to generate management reports for a selected period, so that project, approval, and interaction activity can be reviewed.</w:t>
      </w:r>
    </w:p>
    <w:p w14:paraId="5E194A3A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US34:</w:t>
      </w:r>
    </w:p>
    <w:p w14:paraId="0B418DE2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As a Sales Manager, Executive Manager, or System Administrator, I need to export report data, so that reporting information can be used outside the CRM.</w:t>
      </w:r>
    </w:p>
    <w:p w14:paraId="6CECBF69" w14:textId="77777777" w:rsidR="00F36CBD" w:rsidRPr="00D72EFC" w:rsidRDefault="00F36CBD" w:rsidP="00F36CBD">
      <w:pPr>
        <w:rPr>
          <w:rFonts w:ascii="Times New Roman" w:hAnsi="Times New Roman" w:cs="Times New Roman"/>
        </w:rPr>
      </w:pPr>
    </w:p>
    <w:p w14:paraId="517814B5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System Settings</w:t>
      </w:r>
    </w:p>
    <w:p w14:paraId="06BF3D72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US35:</w:t>
      </w:r>
    </w:p>
    <w:p w14:paraId="71A50226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 xml:space="preserve">As a Sales Manager, Executive Manager, or System Administrator, I need to configure the cold-lead threshold, so that the system can identify approaching cold leads according to the </w:t>
      </w:r>
      <w:proofErr w:type="spellStart"/>
      <w:r w:rsidRPr="00D72EFC">
        <w:rPr>
          <w:rFonts w:ascii="Times New Roman" w:hAnsi="Times New Roman" w:cs="Times New Roman"/>
        </w:rPr>
        <w:t>organisation's</w:t>
      </w:r>
      <w:proofErr w:type="spellEnd"/>
      <w:r w:rsidRPr="00D72EFC">
        <w:rPr>
          <w:rFonts w:ascii="Times New Roman" w:hAnsi="Times New Roman" w:cs="Times New Roman"/>
        </w:rPr>
        <w:t xml:space="preserve"> setting.</w:t>
      </w:r>
    </w:p>
    <w:p w14:paraId="62504D6F" w14:textId="77777777" w:rsidR="00F36CBD" w:rsidRPr="00D72EFC" w:rsidRDefault="00F36CBD" w:rsidP="00F36CBD">
      <w:pPr>
        <w:rPr>
          <w:rFonts w:ascii="Times New Roman" w:hAnsi="Times New Roman" w:cs="Times New Roman"/>
        </w:rPr>
      </w:pPr>
    </w:p>
    <w:p w14:paraId="3DB78F3D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Personal Preferences</w:t>
      </w:r>
    </w:p>
    <w:p w14:paraId="45FEF0ED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US36:</w:t>
      </w:r>
    </w:p>
    <w:p w14:paraId="606D7ECD" w14:textId="77777777" w:rsidR="00F36CBD" w:rsidRPr="00D72EFC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As a CRM user, I need to manage my personal display and notification preferences, so that the CRM interface can be configured for my working needs.</w:t>
      </w:r>
    </w:p>
    <w:p w14:paraId="63A65BFB" w14:textId="77777777" w:rsidR="00F36CBD" w:rsidRPr="00D72EFC" w:rsidRDefault="00F36CBD" w:rsidP="00F36CBD">
      <w:pPr>
        <w:rPr>
          <w:rFonts w:ascii="Times New Roman" w:hAnsi="Times New Roman" w:cs="Times New Roman"/>
        </w:rPr>
      </w:pPr>
    </w:p>
    <w:p w14:paraId="0023A067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Mentions &amp; Notifications</w:t>
      </w:r>
    </w:p>
    <w:p w14:paraId="71CD3853" w14:textId="77777777" w:rsidR="00F36CBD" w:rsidRPr="00D72EFC" w:rsidRDefault="00F36CBD" w:rsidP="00F36CBD">
      <w:pPr>
        <w:rPr>
          <w:rFonts w:ascii="Times New Roman" w:hAnsi="Times New Roman" w:cs="Times New Roman"/>
          <w:b/>
          <w:bCs/>
        </w:rPr>
      </w:pPr>
      <w:r w:rsidRPr="00D72EFC">
        <w:rPr>
          <w:rFonts w:ascii="Times New Roman" w:hAnsi="Times New Roman" w:cs="Times New Roman"/>
          <w:b/>
          <w:bCs/>
        </w:rPr>
        <w:t>US37:</w:t>
      </w:r>
    </w:p>
    <w:p w14:paraId="5A6674FA" w14:textId="592EB28F" w:rsidR="00EA433D" w:rsidRPr="00EA433D" w:rsidRDefault="00F36CBD" w:rsidP="00F36CBD">
      <w:pPr>
        <w:rPr>
          <w:rFonts w:ascii="Times New Roman" w:hAnsi="Times New Roman" w:cs="Times New Roman"/>
        </w:rPr>
      </w:pPr>
      <w:r w:rsidRPr="00D72EFC">
        <w:rPr>
          <w:rFonts w:ascii="Times New Roman" w:hAnsi="Times New Roman" w:cs="Times New Roman"/>
        </w:rPr>
        <w:t>As a CRM user, I need to mention team members and reference project tasks in interactions, so that responsible users can receive relevant notifications and follow-up information.</w:t>
      </w:r>
    </w:p>
    <w:sectPr w:rsidR="00EA433D" w:rsidRPr="00EA433D" w:rsidSect="00EA43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A01BD"/>
    <w:multiLevelType w:val="multilevel"/>
    <w:tmpl w:val="AE40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2526A"/>
    <w:multiLevelType w:val="multilevel"/>
    <w:tmpl w:val="0BDC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801AF"/>
    <w:multiLevelType w:val="multilevel"/>
    <w:tmpl w:val="A2CE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70889"/>
    <w:multiLevelType w:val="multilevel"/>
    <w:tmpl w:val="4A7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5077C"/>
    <w:multiLevelType w:val="multilevel"/>
    <w:tmpl w:val="BAB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76C28"/>
    <w:multiLevelType w:val="multilevel"/>
    <w:tmpl w:val="1A4C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72B4C"/>
    <w:multiLevelType w:val="multilevel"/>
    <w:tmpl w:val="60B0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D4D40"/>
    <w:multiLevelType w:val="hybridMultilevel"/>
    <w:tmpl w:val="C5D6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195160">
    <w:abstractNumId w:val="5"/>
  </w:num>
  <w:num w:numId="2" w16cid:durableId="1775204928">
    <w:abstractNumId w:val="4"/>
  </w:num>
  <w:num w:numId="3" w16cid:durableId="1989744742">
    <w:abstractNumId w:val="3"/>
  </w:num>
  <w:num w:numId="4" w16cid:durableId="1405762530">
    <w:abstractNumId w:val="2"/>
  </w:num>
  <w:num w:numId="5" w16cid:durableId="1435049872">
    <w:abstractNumId w:val="0"/>
  </w:num>
  <w:num w:numId="6" w16cid:durableId="210921134">
    <w:abstractNumId w:val="1"/>
  </w:num>
  <w:num w:numId="7" w16cid:durableId="304548171">
    <w:abstractNumId w:val="6"/>
  </w:num>
  <w:num w:numId="8" w16cid:durableId="11131334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33D"/>
    <w:rsid w:val="0000435D"/>
    <w:rsid w:val="000548EC"/>
    <w:rsid w:val="000C441C"/>
    <w:rsid w:val="001A44FD"/>
    <w:rsid w:val="003264B8"/>
    <w:rsid w:val="003E0826"/>
    <w:rsid w:val="00627737"/>
    <w:rsid w:val="00761EC1"/>
    <w:rsid w:val="00A858B3"/>
    <w:rsid w:val="00B076CC"/>
    <w:rsid w:val="00C90722"/>
    <w:rsid w:val="00EA433D"/>
    <w:rsid w:val="00EB0C21"/>
    <w:rsid w:val="00F36CBD"/>
    <w:rsid w:val="00F55C4A"/>
    <w:rsid w:val="00F64C60"/>
    <w:rsid w:val="00FB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C99A2"/>
  <w15:chartTrackingRefBased/>
  <w15:docId w15:val="{77DAD216-3D5E-4D9B-B7D5-4DC8D6114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3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3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3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43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43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4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33D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EA43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1049</Words>
  <Characters>5983</Characters>
  <Application>Microsoft Office Word</Application>
  <DocSecurity>0</DocSecurity>
  <Lines>49</Lines>
  <Paragraphs>14</Paragraphs>
  <ScaleCrop>false</ScaleCrop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Thumula</dc:creator>
  <cp:keywords/>
  <dc:description/>
  <cp:lastModifiedBy>Thumula</cp:lastModifiedBy>
  <cp:revision>3</cp:revision>
  <dcterms:created xsi:type="dcterms:W3CDTF">2026-09-08T05:28:00Z</dcterms:created>
  <dcterms:modified xsi:type="dcterms:W3CDTF">2026-09-24T13:04:00Z</dcterms:modified>
</cp:coreProperties>
</file>