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2D0F" w14:textId="0DED21EE" w:rsidR="00834B51" w:rsidRDefault="00083C52" w:rsidP="00120B5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Zoom into desert</w:t>
      </w:r>
    </w:p>
    <w:p w14:paraId="70B5A14A" w14:textId="542C2882" w:rsidR="005A21ED" w:rsidRDefault="00834B51" w:rsidP="00120B5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Ephidel</w:t>
      </w:r>
      <w:proofErr w:type="spellEnd"/>
      <w:r>
        <w:rPr>
          <w:lang w:val="en-US"/>
        </w:rPr>
        <w:t xml:space="preserve">: </w:t>
      </w:r>
      <w:r w:rsidR="00120B5F">
        <w:rPr>
          <w:lang w:val="en-US"/>
        </w:rPr>
        <w:t>…</w:t>
      </w:r>
      <w:r w:rsidR="005A21ED">
        <w:rPr>
          <w:lang w:val="en-US"/>
        </w:rPr>
        <w:t xml:space="preserve"> and here I am thinking about stuff again.</w:t>
      </w:r>
    </w:p>
    <w:p w14:paraId="3D1ADB31" w14:textId="3A0E7865" w:rsidR="005A21ED" w:rsidRDefault="005A21ED" w:rsidP="00120B5F">
      <w:pPr>
        <w:spacing w:after="0" w:line="240" w:lineRule="auto"/>
        <w:rPr>
          <w:lang w:val="en-US"/>
        </w:rPr>
      </w:pPr>
      <w:r>
        <w:rPr>
          <w:lang w:val="en-US"/>
        </w:rPr>
        <w:t>How long has it been since that fateful day?</w:t>
      </w:r>
      <w:r w:rsidR="000255FB">
        <w:rPr>
          <w:lang w:val="en-US"/>
        </w:rPr>
        <w:t xml:space="preserve"> </w:t>
      </w:r>
      <w:proofErr w:type="spellStart"/>
      <w:r w:rsidR="000255FB">
        <w:rPr>
          <w:lang w:val="en-US"/>
        </w:rPr>
        <w:t>Kinda</w:t>
      </w:r>
      <w:proofErr w:type="spellEnd"/>
      <w:r w:rsidR="000255FB">
        <w:rPr>
          <w:lang w:val="en-US"/>
        </w:rPr>
        <w:t xml:space="preserve"> hard to keep track after 20 years. </w:t>
      </w:r>
    </w:p>
    <w:p w14:paraId="582D86F8" w14:textId="4ED3AA31" w:rsidR="000255FB" w:rsidRDefault="000255FB" w:rsidP="00120B5F">
      <w:pPr>
        <w:spacing w:after="0" w:line="240" w:lineRule="auto"/>
        <w:rPr>
          <w:lang w:val="en-US"/>
        </w:rPr>
      </w:pPr>
      <w:r>
        <w:rPr>
          <w:lang w:val="en-US"/>
        </w:rPr>
        <w:t>…this desert. It reminds me off the place where I landed back when…</w:t>
      </w:r>
    </w:p>
    <w:p w14:paraId="1C8CE5C2" w14:textId="2934FDE8" w:rsidR="000255FB" w:rsidRDefault="000255FB" w:rsidP="00120B5F">
      <w:pPr>
        <w:spacing w:after="0" w:line="240" w:lineRule="auto"/>
        <w:rPr>
          <w:lang w:val="en-US"/>
        </w:rPr>
      </w:pPr>
      <w:r>
        <w:rPr>
          <w:lang w:val="en-US"/>
        </w:rPr>
        <w:t>Well, who am I telling this? No one is here to hear that anyways.</w:t>
      </w:r>
    </w:p>
    <w:p w14:paraId="70FD7A88" w14:textId="65FDA29A" w:rsidR="000255FB" w:rsidRDefault="000255FB" w:rsidP="00120B5F">
      <w:pPr>
        <w:spacing w:after="0" w:line="240" w:lineRule="auto"/>
        <w:rPr>
          <w:lang w:val="en-US"/>
        </w:rPr>
      </w:pPr>
      <w:r>
        <w:rPr>
          <w:lang w:val="en-US"/>
        </w:rPr>
        <w:t xml:space="preserve">Now… there is work to do. I should go to the city. Check out if </w:t>
      </w:r>
      <w:r w:rsidR="008C6DAF">
        <w:rPr>
          <w:lang w:val="en-US"/>
        </w:rPr>
        <w:t>there are any clues about the rebels</w:t>
      </w:r>
      <w:r>
        <w:rPr>
          <w:lang w:val="en-US"/>
        </w:rPr>
        <w:t xml:space="preserve">… </w:t>
      </w:r>
      <w:r w:rsidR="008C6DAF">
        <w:rPr>
          <w:lang w:val="en-US"/>
        </w:rPr>
        <w:t xml:space="preserve">or him… </w:t>
      </w:r>
    </w:p>
    <w:p w14:paraId="4E53E36F" w14:textId="19013474" w:rsidR="00237CFA" w:rsidRDefault="00237CFA" w:rsidP="00120B5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Warping sounds</w:t>
      </w:r>
    </w:p>
    <w:p w14:paraId="5E460035" w14:textId="3E82E8B1" w:rsidR="00237CFA" w:rsidRDefault="00237CFA" w:rsidP="00120B5F">
      <w:pPr>
        <w:spacing w:after="0" w:line="240" w:lineRule="auto"/>
        <w:rPr>
          <w:lang w:val="en-US"/>
        </w:rPr>
      </w:pPr>
    </w:p>
    <w:p w14:paraId="3F25964F" w14:textId="0A4EB139" w:rsidR="00237CFA" w:rsidRDefault="00237CFA" w:rsidP="00120B5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Cut to squad</w:t>
      </w:r>
    </w:p>
    <w:p w14:paraId="07F18E1C" w14:textId="3A1FDCFA" w:rsidR="00237CFA" w:rsidRDefault="007048C0" w:rsidP="00120B5F">
      <w:pPr>
        <w:spacing w:after="0" w:line="240" w:lineRule="auto"/>
        <w:rPr>
          <w:lang w:val="en-US"/>
        </w:rPr>
      </w:pPr>
      <w:r>
        <w:rPr>
          <w:lang w:val="en-US"/>
        </w:rPr>
        <w:t>Reinhardt: There it is! The village we’ve been talking about.</w:t>
      </w:r>
    </w:p>
    <w:p w14:paraId="475E52A4" w14:textId="2E9A8C96" w:rsidR="00676ACB" w:rsidRDefault="007048C0" w:rsidP="00120B5F">
      <w:pPr>
        <w:spacing w:after="0" w:line="240" w:lineRule="auto"/>
        <w:rPr>
          <w:lang w:val="en-US"/>
        </w:rPr>
      </w:pPr>
      <w:r>
        <w:rPr>
          <w:lang w:val="en-US"/>
        </w:rPr>
        <w:t xml:space="preserve">Finn: </w:t>
      </w:r>
      <w:proofErr w:type="gramStart"/>
      <w:r>
        <w:rPr>
          <w:lang w:val="en-US"/>
        </w:rPr>
        <w:t>Well</w:t>
      </w:r>
      <w:proofErr w:type="gramEnd"/>
      <w:r>
        <w:rPr>
          <w:lang w:val="en-US"/>
        </w:rPr>
        <w:t xml:space="preserve"> that wasn’t so bad! We only needed one day to get here. </w:t>
      </w:r>
    </w:p>
    <w:p w14:paraId="7A103439" w14:textId="2AA58AF4" w:rsidR="00676ACB" w:rsidRDefault="00676ACB" w:rsidP="00120B5F">
      <w:pPr>
        <w:spacing w:after="0" w:line="240" w:lineRule="auto"/>
        <w:rPr>
          <w:lang w:val="en-US"/>
        </w:rPr>
      </w:pPr>
      <w:r>
        <w:rPr>
          <w:lang w:val="en-US"/>
        </w:rPr>
        <w:t>Leif: Look at the size of the city! It’s enormous! I can’t wait to set foot in it.</w:t>
      </w:r>
    </w:p>
    <w:p w14:paraId="2BD06B70" w14:textId="7173058B" w:rsidR="00676ACB" w:rsidRDefault="00676ACB" w:rsidP="00120B5F">
      <w:pPr>
        <w:spacing w:after="0" w:line="240" w:lineRule="auto"/>
        <w:rPr>
          <w:lang w:val="en-US"/>
        </w:rPr>
      </w:pPr>
      <w:r>
        <w:rPr>
          <w:lang w:val="en-US"/>
        </w:rPr>
        <w:t>Augustus: It wouldn’t hurt to get some rest and stock up on more resources. We couldn’t really stock up in the village after all…</w:t>
      </w:r>
    </w:p>
    <w:p w14:paraId="64A8A253" w14:textId="04FDE216" w:rsidR="00676ACB" w:rsidRDefault="00676ACB" w:rsidP="00120B5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Seteth</w:t>
      </w:r>
      <w:proofErr w:type="spellEnd"/>
      <w:r>
        <w:rPr>
          <w:lang w:val="en-US"/>
        </w:rPr>
        <w:t>: Before we go inside… I fear that we have another matter to attend to…</w:t>
      </w:r>
    </w:p>
    <w:p w14:paraId="48D60D23" w14:textId="618A2D1F" w:rsidR="00B05062" w:rsidRDefault="00B05062" w:rsidP="00120B5F">
      <w:pPr>
        <w:spacing w:after="0" w:line="240" w:lineRule="auto"/>
        <w:rPr>
          <w:lang w:val="en-US"/>
        </w:rPr>
      </w:pPr>
      <w:r>
        <w:rPr>
          <w:lang w:val="en-US"/>
        </w:rPr>
        <w:t xml:space="preserve">Augustus: The prisoners? </w:t>
      </w:r>
      <w:proofErr w:type="gramStart"/>
      <w:r>
        <w:rPr>
          <w:lang w:val="en-US"/>
        </w:rPr>
        <w:t>Well</w:t>
      </w:r>
      <w:proofErr w:type="gramEnd"/>
      <w:r>
        <w:rPr>
          <w:lang w:val="en-US"/>
        </w:rPr>
        <w:t xml:space="preserve"> they are still in the carriage guarded by the best men! </w:t>
      </w:r>
      <w:r w:rsidR="005B1E3C">
        <w:rPr>
          <w:lang w:val="en-US"/>
        </w:rPr>
        <w:t>Eliwood and Hector went inside to speak to them!</w:t>
      </w:r>
    </w:p>
    <w:p w14:paraId="725D1208" w14:textId="1CDD9A28" w:rsidR="005B1E3C" w:rsidRDefault="005B1E3C" w:rsidP="00120B5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Seteth</w:t>
      </w:r>
      <w:proofErr w:type="spellEnd"/>
      <w:r>
        <w:rPr>
          <w:lang w:val="en-US"/>
        </w:rPr>
        <w:t>: Let’s see if the conversation will yield something…</w:t>
      </w:r>
    </w:p>
    <w:p w14:paraId="7C6FAF8B" w14:textId="63AE5E7B" w:rsidR="005B1E3C" w:rsidRDefault="005B1E3C" w:rsidP="00120B5F">
      <w:pPr>
        <w:spacing w:after="0" w:line="240" w:lineRule="auto"/>
        <w:rPr>
          <w:lang w:val="en-US"/>
        </w:rPr>
      </w:pPr>
    </w:p>
    <w:p w14:paraId="336B7F9B" w14:textId="4ABCA030" w:rsidR="005B1E3C" w:rsidRDefault="005B1E3C" w:rsidP="00120B5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Cut to carriage</w:t>
      </w:r>
    </w:p>
    <w:p w14:paraId="415A1E3D" w14:textId="77777777" w:rsidR="005B1E3C" w:rsidRPr="005B1E3C" w:rsidRDefault="005B1E3C" w:rsidP="00120B5F">
      <w:pPr>
        <w:spacing w:after="0" w:line="240" w:lineRule="auto"/>
        <w:rPr>
          <w:lang w:val="en-US"/>
        </w:rPr>
      </w:pPr>
    </w:p>
    <w:p w14:paraId="73200361" w14:textId="77777777" w:rsidR="00676ACB" w:rsidRDefault="00676ACB" w:rsidP="00120B5F">
      <w:pPr>
        <w:spacing w:after="0" w:line="240" w:lineRule="auto"/>
        <w:rPr>
          <w:lang w:val="en-US"/>
        </w:rPr>
      </w:pPr>
    </w:p>
    <w:p w14:paraId="4700FCB7" w14:textId="77777777" w:rsidR="00676ACB" w:rsidRPr="00237CFA" w:rsidRDefault="00676ACB" w:rsidP="00120B5F">
      <w:pPr>
        <w:spacing w:after="0" w:line="240" w:lineRule="auto"/>
        <w:rPr>
          <w:lang w:val="en-US"/>
        </w:rPr>
      </w:pPr>
    </w:p>
    <w:p w14:paraId="1F711994" w14:textId="77777777" w:rsidR="00120B5F" w:rsidRPr="00834B51" w:rsidRDefault="00120B5F" w:rsidP="00120B5F">
      <w:pPr>
        <w:spacing w:after="0" w:line="240" w:lineRule="auto"/>
        <w:rPr>
          <w:lang w:val="en-US"/>
        </w:rPr>
      </w:pPr>
    </w:p>
    <w:sectPr w:rsidR="00120B5F" w:rsidRPr="00834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F4"/>
    <w:rsid w:val="000255FB"/>
    <w:rsid w:val="00083C52"/>
    <w:rsid w:val="00120B5F"/>
    <w:rsid w:val="001E4EDA"/>
    <w:rsid w:val="00237CFA"/>
    <w:rsid w:val="0035247C"/>
    <w:rsid w:val="00363880"/>
    <w:rsid w:val="005A21ED"/>
    <w:rsid w:val="005B1E3C"/>
    <w:rsid w:val="00676ACB"/>
    <w:rsid w:val="007048C0"/>
    <w:rsid w:val="00834B51"/>
    <w:rsid w:val="008C6DAF"/>
    <w:rsid w:val="008D549B"/>
    <w:rsid w:val="00B05062"/>
    <w:rsid w:val="00F7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DC7B8"/>
  <w15:chartTrackingRefBased/>
  <w15:docId w15:val="{17F7969B-D730-407B-9A35-B442B4ED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Voelk</dc:creator>
  <cp:keywords/>
  <dc:description/>
  <cp:lastModifiedBy>Hermann Voelk</cp:lastModifiedBy>
  <cp:revision>4</cp:revision>
  <dcterms:created xsi:type="dcterms:W3CDTF">2022-08-23T20:17:00Z</dcterms:created>
  <dcterms:modified xsi:type="dcterms:W3CDTF">2022-08-23T21:02:00Z</dcterms:modified>
</cp:coreProperties>
</file>