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09B0" w14:textId="674375CC" w:rsidR="00C17FEF" w:rsidRDefault="00C17FEF" w:rsidP="00C17FEF">
      <w:pPr>
        <w:pStyle w:val="berschrift1"/>
        <w:rPr>
          <w:lang w:val="en-US"/>
        </w:rPr>
      </w:pPr>
      <w:r>
        <w:rPr>
          <w:lang w:val="en-US"/>
        </w:rPr>
        <w:t>Start</w:t>
      </w:r>
    </w:p>
    <w:p w14:paraId="1F711994" w14:textId="1EBF580A" w:rsidR="00120B5F" w:rsidRDefault="00C17FEF" w:rsidP="00223B0C">
      <w:pPr>
        <w:pStyle w:val="berschrift2"/>
        <w:rPr>
          <w:lang w:val="en-US"/>
        </w:rPr>
      </w:pPr>
      <w:r>
        <w:rPr>
          <w:lang w:val="en-US"/>
        </w:rPr>
        <w:t>After the battle:</w:t>
      </w:r>
    </w:p>
    <w:p w14:paraId="0BCA2BB8" w14:textId="0B2371C4" w:rsidR="00C17FEF" w:rsidRDefault="00C17FEF" w:rsidP="00C17FEF">
      <w:pPr>
        <w:spacing w:after="0"/>
        <w:rPr>
          <w:lang w:val="en-US"/>
        </w:rPr>
      </w:pPr>
      <w:r w:rsidRPr="00C17FEF">
        <w:rPr>
          <w:lang w:val="en-US"/>
        </w:rPr>
        <w:t>Naoise:</w:t>
      </w:r>
      <w:r>
        <w:rPr>
          <w:lang w:val="en-US"/>
        </w:rPr>
        <w:t xml:space="preserve"> I can’t believe that we let them leave…</w:t>
      </w:r>
    </w:p>
    <w:p w14:paraId="69D02EBD" w14:textId="2B423E2C" w:rsidR="00C17FEF" w:rsidRDefault="00C17FEF" w:rsidP="00C17FEF">
      <w:pPr>
        <w:spacing w:after="0"/>
        <w:rPr>
          <w:lang w:val="en-US"/>
        </w:rPr>
      </w:pPr>
      <w:proofErr w:type="spellStart"/>
      <w:r>
        <w:rPr>
          <w:lang w:val="en-US"/>
        </w:rPr>
        <w:t>Haar</w:t>
      </w:r>
      <w:proofErr w:type="spellEnd"/>
      <w:r>
        <w:rPr>
          <w:lang w:val="en-US"/>
        </w:rPr>
        <w:t>: It was either letting them go or risking the lives of the villagers.</w:t>
      </w:r>
    </w:p>
    <w:p w14:paraId="2757F3A1" w14:textId="30B6B287" w:rsidR="00C17FEF" w:rsidRDefault="00C17FEF" w:rsidP="00C17FEF">
      <w:pPr>
        <w:spacing w:after="0"/>
        <w:rPr>
          <w:lang w:val="en-US"/>
        </w:rPr>
      </w:pPr>
      <w:r>
        <w:rPr>
          <w:lang w:val="en-US"/>
        </w:rPr>
        <w:t>Naoise: …how did we let it come to this situation in the first place?</w:t>
      </w:r>
    </w:p>
    <w:p w14:paraId="6BEBC386" w14:textId="1D0CC56B" w:rsidR="00C17FEF" w:rsidRDefault="00C17FEF" w:rsidP="00C17FEF">
      <w:pPr>
        <w:spacing w:after="0"/>
        <w:rPr>
          <w:lang w:val="en-US"/>
        </w:rPr>
      </w:pPr>
      <w:proofErr w:type="spellStart"/>
      <w:r>
        <w:rPr>
          <w:lang w:val="en-US"/>
        </w:rPr>
        <w:t>Haar</w:t>
      </w:r>
      <w:proofErr w:type="spellEnd"/>
      <w:r>
        <w:rPr>
          <w:lang w:val="en-US"/>
        </w:rPr>
        <w:t>: There is no use to dwell on that now. We must plan our next move…</w:t>
      </w:r>
    </w:p>
    <w:p w14:paraId="00EF1D9F" w14:textId="74BCC6C8" w:rsidR="00C17FEF" w:rsidRDefault="00C17FEF" w:rsidP="00C17FEF">
      <w:pPr>
        <w:spacing w:after="0"/>
        <w:rPr>
          <w:lang w:val="en-US"/>
        </w:rPr>
      </w:pPr>
      <w:r>
        <w:rPr>
          <w:lang w:val="en-US"/>
        </w:rPr>
        <w:t xml:space="preserve">Est: </w:t>
      </w:r>
      <w:r w:rsidR="006D11E6">
        <w:rPr>
          <w:lang w:val="en-US"/>
        </w:rPr>
        <w:t>Naoise!</w:t>
      </w:r>
    </w:p>
    <w:p w14:paraId="0922EEF4" w14:textId="74ACC93D" w:rsidR="006D11E6" w:rsidRDefault="006D11E6" w:rsidP="00C17FEF">
      <w:pPr>
        <w:spacing w:after="0"/>
        <w:rPr>
          <w:lang w:val="en-US"/>
        </w:rPr>
      </w:pPr>
      <w:r>
        <w:rPr>
          <w:lang w:val="en-US"/>
        </w:rPr>
        <w:t>Naoise: Ah Est. When did you arrive?</w:t>
      </w:r>
    </w:p>
    <w:p w14:paraId="357AB478" w14:textId="37E77B89" w:rsidR="006D11E6" w:rsidRDefault="006D11E6" w:rsidP="00C17FEF">
      <w:pPr>
        <w:spacing w:after="0"/>
        <w:rPr>
          <w:lang w:val="en-US"/>
        </w:rPr>
      </w:pPr>
      <w:r>
        <w:rPr>
          <w:lang w:val="en-US"/>
        </w:rPr>
        <w:t xml:space="preserve">E: </w:t>
      </w:r>
      <w:r w:rsidR="00FD62ED">
        <w:rPr>
          <w:lang w:val="en-US"/>
        </w:rPr>
        <w:t xml:space="preserve">Shortly before the rebels managed to escape. We were watching over the battlefield, observing the aftermath of the battle. </w:t>
      </w:r>
    </w:p>
    <w:p w14:paraId="467B0931" w14:textId="50997C89" w:rsidR="00FD62ED" w:rsidRDefault="00FD62ED" w:rsidP="00C17FEF">
      <w:pPr>
        <w:spacing w:after="0"/>
        <w:rPr>
          <w:lang w:val="en-US"/>
        </w:rPr>
      </w:pPr>
      <w:r>
        <w:rPr>
          <w:lang w:val="en-US"/>
        </w:rPr>
        <w:t>Naoise: Luckily the casualties were kept at a minimum and we can fix the damages later, however the rebels managed to take civilians hostage and flee with them. We would like to pursue them, but our hands are tied. They threatened to kill the civilians if we go after them…</w:t>
      </w:r>
    </w:p>
    <w:p w14:paraId="3FCFAB10" w14:textId="68154801" w:rsidR="00FD62ED" w:rsidRDefault="00FD62ED" w:rsidP="00C17FEF">
      <w:pPr>
        <w:spacing w:after="0"/>
        <w:rPr>
          <w:lang w:val="en-US"/>
        </w:rPr>
      </w:pPr>
      <w:r>
        <w:rPr>
          <w:lang w:val="en-US"/>
        </w:rPr>
        <w:t>Est: Hm… that complicates matters…</w:t>
      </w:r>
    </w:p>
    <w:p w14:paraId="137844FA" w14:textId="73375275" w:rsidR="00FD62ED" w:rsidRDefault="00FD62ED" w:rsidP="00C17FEF">
      <w:pPr>
        <w:spacing w:after="0"/>
        <w:rPr>
          <w:lang w:val="en-US"/>
        </w:rPr>
      </w:pPr>
      <w:r>
        <w:rPr>
          <w:lang w:val="en-US"/>
        </w:rPr>
        <w:t>Shanna: Est!</w:t>
      </w:r>
    </w:p>
    <w:p w14:paraId="2C6353E8" w14:textId="2C6DD34D" w:rsidR="00FD62ED" w:rsidRDefault="00FD62ED" w:rsidP="00C17FEF">
      <w:pPr>
        <w:spacing w:after="0"/>
        <w:rPr>
          <w:lang w:val="en-US"/>
        </w:rPr>
      </w:pPr>
      <w:r>
        <w:rPr>
          <w:lang w:val="en-US"/>
        </w:rPr>
        <w:t>Est: Hey Shanna what</w:t>
      </w:r>
      <w:r w:rsidR="00CE3CA9">
        <w:rPr>
          <w:lang w:val="en-US"/>
        </w:rPr>
        <w:t>’s</w:t>
      </w:r>
      <w:r>
        <w:rPr>
          <w:lang w:val="en-US"/>
        </w:rPr>
        <w:t xml:space="preserve"> the matter?</w:t>
      </w:r>
    </w:p>
    <w:p w14:paraId="2421671F" w14:textId="4EDD2A95" w:rsidR="00FD62ED" w:rsidRDefault="00FD62ED" w:rsidP="00C17FEF">
      <w:pPr>
        <w:spacing w:after="0"/>
        <w:rPr>
          <w:lang w:val="en-US"/>
        </w:rPr>
      </w:pPr>
      <w:r>
        <w:rPr>
          <w:lang w:val="en-US"/>
        </w:rPr>
        <w:t>Shanna: We found a boat that is sailing towards the village. The civilians are on board!</w:t>
      </w:r>
    </w:p>
    <w:p w14:paraId="15B76F85" w14:textId="261C7C72" w:rsidR="00FD62ED" w:rsidRDefault="00FD62ED" w:rsidP="00C17FEF">
      <w:pPr>
        <w:spacing w:after="0"/>
        <w:rPr>
          <w:lang w:val="en-US"/>
        </w:rPr>
      </w:pPr>
      <w:r>
        <w:rPr>
          <w:lang w:val="en-US"/>
        </w:rPr>
        <w:t>N: Those are wonderful news! Are they unharmed?</w:t>
      </w:r>
    </w:p>
    <w:p w14:paraId="2DDEEE11" w14:textId="192D9CF5" w:rsidR="00FD62ED" w:rsidRDefault="00FD62ED" w:rsidP="00C17FEF">
      <w:pPr>
        <w:spacing w:after="0"/>
        <w:rPr>
          <w:lang w:val="en-US"/>
        </w:rPr>
      </w:pPr>
      <w:r>
        <w:rPr>
          <w:lang w:val="en-US"/>
        </w:rPr>
        <w:t>S: Indeed! We counted and all of them were onboard.</w:t>
      </w:r>
    </w:p>
    <w:p w14:paraId="05EB21A6" w14:textId="2467EF86" w:rsidR="00FD62ED" w:rsidRDefault="0021688B" w:rsidP="00C17FEF">
      <w:pPr>
        <w:spacing w:after="0"/>
        <w:rPr>
          <w:lang w:val="en-US"/>
        </w:rPr>
      </w:pPr>
      <w:r>
        <w:rPr>
          <w:lang w:val="en-US"/>
        </w:rPr>
        <w:t>E: Well that settles it. Let us go after them!</w:t>
      </w:r>
    </w:p>
    <w:p w14:paraId="425CA964" w14:textId="48810122" w:rsidR="0021688B" w:rsidRDefault="0021688B" w:rsidP="00C17FEF">
      <w:pPr>
        <w:spacing w:after="0"/>
        <w:rPr>
          <w:lang w:val="en-US"/>
        </w:rPr>
      </w:pPr>
      <w:r>
        <w:rPr>
          <w:lang w:val="en-US"/>
        </w:rPr>
        <w:t xml:space="preserve">N: Hold on. We cannot underestimate them Est! If they move </w:t>
      </w:r>
      <w:r w:rsidR="00980BB5">
        <w:rPr>
          <w:lang w:val="en-US"/>
        </w:rPr>
        <w:t>eastwards,</w:t>
      </w:r>
      <w:r>
        <w:rPr>
          <w:lang w:val="en-US"/>
        </w:rPr>
        <w:t xml:space="preserve"> they will have a head start… </w:t>
      </w:r>
    </w:p>
    <w:p w14:paraId="336E34E9" w14:textId="7C673565" w:rsidR="0021688B" w:rsidRDefault="0021688B" w:rsidP="00C17FEF">
      <w:pPr>
        <w:spacing w:after="0"/>
        <w:rPr>
          <w:lang w:val="en-US"/>
        </w:rPr>
      </w:pPr>
      <w:r>
        <w:rPr>
          <w:lang w:val="en-US"/>
        </w:rPr>
        <w:t xml:space="preserve">H: Eastwards. You mean they are going to Fort Gütersloh? </w:t>
      </w:r>
    </w:p>
    <w:p w14:paraId="1E78677E" w14:textId="2415A4D3" w:rsidR="0021688B" w:rsidRDefault="0021688B" w:rsidP="00C17FEF">
      <w:pPr>
        <w:spacing w:after="0"/>
        <w:rPr>
          <w:lang w:val="en-US"/>
        </w:rPr>
      </w:pPr>
      <w:r>
        <w:rPr>
          <w:lang w:val="en-US"/>
        </w:rPr>
        <w:t>N: This is bad… The freedom fighters resign there… with the head start they have they will certainly join forces. Then we don’t stand a chance with our current group…</w:t>
      </w:r>
      <w:r w:rsidR="002470C1">
        <w:rPr>
          <w:lang w:val="en-US"/>
        </w:rPr>
        <w:t xml:space="preserve"> Est I know this is very sudden but can you deliver a message to Lord Sigurd. </w:t>
      </w:r>
    </w:p>
    <w:p w14:paraId="6D610299" w14:textId="5BA55984" w:rsidR="002470C1" w:rsidRDefault="002470C1" w:rsidP="00C17FEF">
      <w:pPr>
        <w:spacing w:after="0"/>
        <w:rPr>
          <w:lang w:val="en-US"/>
        </w:rPr>
      </w:pPr>
      <w:r>
        <w:rPr>
          <w:lang w:val="en-US"/>
        </w:rPr>
        <w:t xml:space="preserve">E: No problem. Leave it to Est to do her best! </w:t>
      </w:r>
    </w:p>
    <w:p w14:paraId="7168015B" w14:textId="21743DAE" w:rsidR="002470C1" w:rsidRDefault="002470C1" w:rsidP="00C17FEF">
      <w:pPr>
        <w:spacing w:after="0"/>
        <w:rPr>
          <w:lang w:val="en-US"/>
        </w:rPr>
      </w:pPr>
      <w:r>
        <w:rPr>
          <w:lang w:val="en-US"/>
        </w:rPr>
        <w:t>N: Alright, I’ll write down a letter with all the information Lord Sigurd needs to know.</w:t>
      </w:r>
    </w:p>
    <w:p w14:paraId="5329F075" w14:textId="56273FDD" w:rsidR="00131010" w:rsidRDefault="00C87649" w:rsidP="00C17FEF">
      <w:pPr>
        <w:spacing w:after="0"/>
        <w:rPr>
          <w:lang w:val="en-US"/>
        </w:rPr>
      </w:pPr>
      <w:r>
        <w:rPr>
          <w:lang w:val="en-US"/>
        </w:rPr>
        <w:t xml:space="preserve">E: </w:t>
      </w:r>
      <w:r w:rsidR="00CE3CA9">
        <w:rPr>
          <w:lang w:val="en-US"/>
        </w:rPr>
        <w:t>Super! We’ll deliver the message in no time.</w:t>
      </w:r>
      <w:r w:rsidR="00131010">
        <w:rPr>
          <w:lang w:val="en-US"/>
        </w:rPr>
        <w:t xml:space="preserve"> Holy Guard! Move out!</w:t>
      </w:r>
    </w:p>
    <w:p w14:paraId="3AC9E82A" w14:textId="6EDC55CB" w:rsidR="003B52E8" w:rsidRDefault="003B52E8" w:rsidP="00C17FEF">
      <w:pPr>
        <w:spacing w:after="0"/>
        <w:rPr>
          <w:lang w:val="en-US"/>
        </w:rPr>
      </w:pPr>
    </w:p>
    <w:p w14:paraId="15D431FA" w14:textId="583AD17A" w:rsidR="003B52E8" w:rsidRDefault="003B52E8" w:rsidP="00C17FEF">
      <w:pPr>
        <w:spacing w:after="0"/>
        <w:rPr>
          <w:lang w:val="en-US"/>
        </w:rPr>
      </w:pPr>
      <w:proofErr w:type="spellStart"/>
      <w:r>
        <w:rPr>
          <w:lang w:val="en-US"/>
        </w:rPr>
        <w:t>Haar</w:t>
      </w:r>
      <w:proofErr w:type="spellEnd"/>
      <w:r>
        <w:rPr>
          <w:lang w:val="en-US"/>
        </w:rPr>
        <w:t>: Now we have to play the waiting game…</w:t>
      </w:r>
    </w:p>
    <w:p w14:paraId="57CBD9B8" w14:textId="3A1050E8" w:rsidR="00223B0C" w:rsidRDefault="003B52E8" w:rsidP="00223B0C">
      <w:pPr>
        <w:spacing w:after="0"/>
        <w:rPr>
          <w:lang w:val="en-US"/>
        </w:rPr>
      </w:pPr>
      <w:r>
        <w:rPr>
          <w:lang w:val="en-US"/>
        </w:rPr>
        <w:t>Naoise: Indeed…</w:t>
      </w:r>
    </w:p>
    <w:p w14:paraId="7C930779" w14:textId="151C6FD2" w:rsidR="00F35D06" w:rsidRDefault="00600372" w:rsidP="00600372">
      <w:pPr>
        <w:pStyle w:val="berschrift1"/>
        <w:rPr>
          <w:lang w:val="en-US"/>
        </w:rPr>
      </w:pPr>
      <w:r>
        <w:rPr>
          <w:lang w:val="en-US"/>
        </w:rPr>
        <w:t>Base</w:t>
      </w:r>
    </w:p>
    <w:p w14:paraId="7EFA8DE6" w14:textId="4D141C84" w:rsidR="00600372" w:rsidRDefault="00600372" w:rsidP="00600372">
      <w:pPr>
        <w:pStyle w:val="berschrift1"/>
        <w:rPr>
          <w:lang w:val="en-US"/>
        </w:rPr>
      </w:pPr>
      <w:r>
        <w:rPr>
          <w:lang w:val="en-US"/>
        </w:rPr>
        <w:t>After base</w:t>
      </w:r>
    </w:p>
    <w:p w14:paraId="3DF445C9" w14:textId="4E1C13B6" w:rsidR="005543F8" w:rsidRDefault="005543F8" w:rsidP="005543F8">
      <w:pPr>
        <w:spacing w:after="0"/>
        <w:rPr>
          <w:lang w:val="en-US"/>
        </w:rPr>
      </w:pPr>
      <w:r>
        <w:rPr>
          <w:lang w:val="en-US"/>
        </w:rPr>
        <w:t>Hector: Ugh. Just how long will we sail on this boat!</w:t>
      </w:r>
    </w:p>
    <w:p w14:paraId="262CFFFD" w14:textId="29D86E64" w:rsidR="005543F8" w:rsidRDefault="005543F8" w:rsidP="005543F8">
      <w:pPr>
        <w:spacing w:after="0"/>
        <w:rPr>
          <w:lang w:val="en-US"/>
        </w:rPr>
      </w:pPr>
      <w:r>
        <w:rPr>
          <w:lang w:val="en-US"/>
        </w:rPr>
        <w:t>Eliwood: Hahaha.</w:t>
      </w:r>
    </w:p>
    <w:p w14:paraId="6F0FAF9E" w14:textId="427A1BDC" w:rsidR="005543F8" w:rsidRDefault="005543F8" w:rsidP="005543F8">
      <w:pPr>
        <w:spacing w:after="0"/>
        <w:rPr>
          <w:lang w:val="en-US"/>
        </w:rPr>
      </w:pPr>
      <w:r>
        <w:rPr>
          <w:lang w:val="en-US"/>
        </w:rPr>
        <w:t>Hector: What’s so funny?</w:t>
      </w:r>
    </w:p>
    <w:p w14:paraId="618B9A9D" w14:textId="21A878FA" w:rsidR="005543F8" w:rsidRDefault="005543F8" w:rsidP="005543F8">
      <w:pPr>
        <w:spacing w:after="0"/>
        <w:rPr>
          <w:lang w:val="en-US"/>
        </w:rPr>
      </w:pPr>
      <w:r>
        <w:rPr>
          <w:lang w:val="en-US"/>
        </w:rPr>
        <w:t xml:space="preserve">Eliwood: You know. It reminds me of the times when we travelled to the Dread Isle. Back when we just begun our journey. </w:t>
      </w:r>
    </w:p>
    <w:p w14:paraId="1B8A09A8" w14:textId="23734260" w:rsidR="005543F8" w:rsidRDefault="005543F8" w:rsidP="005543F8">
      <w:pPr>
        <w:spacing w:after="0"/>
        <w:rPr>
          <w:lang w:val="en-US"/>
        </w:rPr>
      </w:pPr>
      <w:r>
        <w:rPr>
          <w:lang w:val="en-US"/>
        </w:rPr>
        <w:t>Hector: Right. It was after we met Lyn.</w:t>
      </w:r>
      <w:r w:rsidR="00DC75C8">
        <w:rPr>
          <w:lang w:val="en-US"/>
        </w:rPr>
        <w:t xml:space="preserve"> Back when we didn’t knew how much longer and tougher our journey would get</w:t>
      </w:r>
      <w:r>
        <w:rPr>
          <w:lang w:val="en-US"/>
        </w:rPr>
        <w:t>!</w:t>
      </w:r>
    </w:p>
    <w:p w14:paraId="174F5CE7" w14:textId="7B3797EE" w:rsidR="00DC75C8" w:rsidRDefault="00DC75C8" w:rsidP="005543F8">
      <w:pPr>
        <w:spacing w:after="0"/>
        <w:rPr>
          <w:lang w:val="en-US"/>
        </w:rPr>
      </w:pPr>
      <w:r>
        <w:rPr>
          <w:lang w:val="en-US"/>
        </w:rPr>
        <w:t>Marcus: Well met Lord Hector.</w:t>
      </w:r>
    </w:p>
    <w:p w14:paraId="75BFF9AE" w14:textId="445F4D89" w:rsidR="005543F8" w:rsidRDefault="005543F8" w:rsidP="005543F8">
      <w:pPr>
        <w:spacing w:after="0"/>
        <w:rPr>
          <w:lang w:val="en-US"/>
        </w:rPr>
      </w:pPr>
      <w:r>
        <w:rPr>
          <w:lang w:val="en-US"/>
        </w:rPr>
        <w:t>Hector: Whoa Marcus! Don’t sneak up on a guy like that!</w:t>
      </w:r>
    </w:p>
    <w:p w14:paraId="36C5A93C" w14:textId="77777777" w:rsidR="00DC75C8" w:rsidRDefault="005543F8" w:rsidP="005543F8">
      <w:pPr>
        <w:spacing w:after="0"/>
        <w:rPr>
          <w:lang w:val="en-US"/>
        </w:rPr>
      </w:pPr>
      <w:r>
        <w:rPr>
          <w:lang w:val="en-US"/>
        </w:rPr>
        <w:t xml:space="preserve">Marcus: </w:t>
      </w:r>
      <w:r w:rsidR="00DC75C8">
        <w:rPr>
          <w:lang w:val="en-US"/>
        </w:rPr>
        <w:t>Excuse me Hector.</w:t>
      </w:r>
    </w:p>
    <w:p w14:paraId="4C131EE3" w14:textId="77777777" w:rsidR="00DC75C8" w:rsidRDefault="00DC75C8" w:rsidP="005543F8">
      <w:pPr>
        <w:spacing w:after="0"/>
        <w:rPr>
          <w:lang w:val="en-US"/>
        </w:rPr>
      </w:pPr>
      <w:r>
        <w:rPr>
          <w:lang w:val="en-US"/>
        </w:rPr>
        <w:lastRenderedPageBreak/>
        <w:t>Hector: …</w:t>
      </w:r>
    </w:p>
    <w:p w14:paraId="32CADA0A" w14:textId="77777777" w:rsidR="00DC75C8" w:rsidRDefault="00DC75C8" w:rsidP="005543F8">
      <w:pPr>
        <w:spacing w:after="0"/>
        <w:rPr>
          <w:lang w:val="en-US"/>
        </w:rPr>
      </w:pPr>
      <w:r>
        <w:rPr>
          <w:lang w:val="en-US"/>
        </w:rPr>
        <w:t>Marcus: …</w:t>
      </w:r>
    </w:p>
    <w:p w14:paraId="2085D6ED" w14:textId="77777777" w:rsidR="00DC75C8" w:rsidRDefault="00DC75C8" w:rsidP="005543F8">
      <w:pPr>
        <w:spacing w:after="0"/>
        <w:rPr>
          <w:lang w:val="en-US"/>
        </w:rPr>
      </w:pPr>
      <w:r>
        <w:rPr>
          <w:lang w:val="en-US"/>
        </w:rPr>
        <w:t>Hector: …</w:t>
      </w:r>
    </w:p>
    <w:p w14:paraId="4D406558" w14:textId="77777777" w:rsidR="00DC75C8" w:rsidRDefault="00DC75C8" w:rsidP="005543F8">
      <w:pPr>
        <w:spacing w:after="0"/>
        <w:rPr>
          <w:lang w:val="en-US"/>
        </w:rPr>
      </w:pPr>
      <w:r>
        <w:rPr>
          <w:lang w:val="en-US"/>
        </w:rPr>
        <w:t>Marcus: … is there a reason you are staring at me like that?</w:t>
      </w:r>
    </w:p>
    <w:p w14:paraId="5E67EDE6" w14:textId="77777777" w:rsidR="00DC75C8" w:rsidRDefault="00DC75C8" w:rsidP="005543F8">
      <w:pPr>
        <w:spacing w:after="0"/>
        <w:rPr>
          <w:lang w:val="en-US"/>
        </w:rPr>
      </w:pPr>
      <w:r>
        <w:rPr>
          <w:lang w:val="en-US"/>
        </w:rPr>
        <w:t>Eliwood: Hector, don’t be rude!</w:t>
      </w:r>
    </w:p>
    <w:p w14:paraId="12C5FB14" w14:textId="77777777" w:rsidR="00DC75C8" w:rsidRDefault="00DC75C8" w:rsidP="005543F8">
      <w:pPr>
        <w:spacing w:after="0"/>
        <w:rPr>
          <w:lang w:val="en-US"/>
        </w:rPr>
      </w:pPr>
      <w:r>
        <w:rPr>
          <w:lang w:val="en-US"/>
        </w:rPr>
        <w:t xml:space="preserve">Hector: Oh, </w:t>
      </w:r>
      <w:proofErr w:type="spellStart"/>
      <w:r>
        <w:rPr>
          <w:lang w:val="en-US"/>
        </w:rPr>
        <w:t>hehe</w:t>
      </w:r>
      <w:proofErr w:type="spellEnd"/>
      <w:r>
        <w:rPr>
          <w:lang w:val="en-US"/>
        </w:rPr>
        <w:t xml:space="preserve"> sorry. I thought for a moment that my eyes deceived me. You are old Marcus!</w:t>
      </w:r>
    </w:p>
    <w:p w14:paraId="724F4102" w14:textId="77777777" w:rsidR="00DC75C8" w:rsidRDefault="00DC75C8" w:rsidP="005543F8">
      <w:pPr>
        <w:spacing w:after="0"/>
        <w:rPr>
          <w:lang w:val="en-US"/>
        </w:rPr>
      </w:pPr>
      <w:r>
        <w:rPr>
          <w:lang w:val="en-US"/>
        </w:rPr>
        <w:t>Marcus: Well… aren’t you blunt.</w:t>
      </w:r>
    </w:p>
    <w:p w14:paraId="2532FD88" w14:textId="77777777" w:rsidR="00585CAA" w:rsidRDefault="00DC75C8" w:rsidP="005543F8">
      <w:pPr>
        <w:spacing w:after="0"/>
        <w:rPr>
          <w:lang w:val="en-US"/>
        </w:rPr>
      </w:pPr>
      <w:r>
        <w:rPr>
          <w:lang w:val="en-US"/>
        </w:rPr>
        <w:t xml:space="preserve">Hector: </w:t>
      </w:r>
      <w:r w:rsidR="00585CAA">
        <w:rPr>
          <w:lang w:val="en-US"/>
        </w:rPr>
        <w:t>Sorry.</w:t>
      </w:r>
    </w:p>
    <w:p w14:paraId="1B237211" w14:textId="77777777" w:rsidR="00585CAA" w:rsidRDefault="00585CAA" w:rsidP="005543F8">
      <w:pPr>
        <w:spacing w:after="0"/>
        <w:rPr>
          <w:lang w:val="en-US"/>
        </w:rPr>
      </w:pPr>
      <w:r>
        <w:rPr>
          <w:lang w:val="en-US"/>
        </w:rPr>
        <w:t>Marcus: It’s alright. If you want to get technical you could say that I am from different world than you.</w:t>
      </w:r>
    </w:p>
    <w:p w14:paraId="172E63E7" w14:textId="16AA1C96" w:rsidR="005543F8" w:rsidRDefault="00585CAA" w:rsidP="005543F8">
      <w:pPr>
        <w:spacing w:after="0"/>
        <w:rPr>
          <w:lang w:val="en-US"/>
        </w:rPr>
      </w:pPr>
      <w:r>
        <w:rPr>
          <w:lang w:val="en-US"/>
        </w:rPr>
        <w:t xml:space="preserve">Hector: Well yeah, the Marcus </w:t>
      </w:r>
      <w:r w:rsidR="00322618">
        <w:rPr>
          <w:lang w:val="en-US"/>
        </w:rPr>
        <w:t>we</w:t>
      </w:r>
      <w:r>
        <w:rPr>
          <w:lang w:val="en-US"/>
        </w:rPr>
        <w:t xml:space="preserve"> know is younger but less experienced.</w:t>
      </w:r>
      <w:r w:rsidR="005543F8">
        <w:rPr>
          <w:lang w:val="en-US"/>
        </w:rPr>
        <w:t xml:space="preserve"> </w:t>
      </w:r>
      <w:r w:rsidR="00322618">
        <w:rPr>
          <w:lang w:val="en-US"/>
        </w:rPr>
        <w:t>Makes me wonder… how long has it been since the Dragons Gate Incident? 10 Years? 15 Years?</w:t>
      </w:r>
    </w:p>
    <w:p w14:paraId="4246458A" w14:textId="77777777" w:rsidR="00C05D63" w:rsidRDefault="00322618" w:rsidP="005543F8">
      <w:pPr>
        <w:spacing w:after="0"/>
        <w:rPr>
          <w:lang w:val="en-US"/>
        </w:rPr>
      </w:pPr>
      <w:r>
        <w:rPr>
          <w:lang w:val="en-US"/>
        </w:rPr>
        <w:t xml:space="preserve">Eliwood: </w:t>
      </w:r>
      <w:proofErr w:type="spellStart"/>
      <w:r>
        <w:rPr>
          <w:lang w:val="en-US"/>
        </w:rPr>
        <w:t>Riiight</w:t>
      </w:r>
      <w:proofErr w:type="spellEnd"/>
      <w:r>
        <w:rPr>
          <w:lang w:val="en-US"/>
        </w:rPr>
        <w:t xml:space="preserve">. We never really talked </w:t>
      </w:r>
      <w:r w:rsidR="00C05D63">
        <w:rPr>
          <w:lang w:val="en-US"/>
        </w:rPr>
        <w:t>personal stuff. I am not going to lie. I am a bit curious about this myself.</w:t>
      </w:r>
    </w:p>
    <w:p w14:paraId="50320274" w14:textId="0BE470F4" w:rsidR="00C05D63" w:rsidRDefault="00C05D63" w:rsidP="005543F8">
      <w:pPr>
        <w:spacing w:after="0"/>
        <w:rPr>
          <w:lang w:val="en-US"/>
        </w:rPr>
      </w:pPr>
      <w:r>
        <w:rPr>
          <w:lang w:val="en-US"/>
        </w:rPr>
        <w:t>Marcus: Should we really talk about this? You could find out about things you wouldn’t want to hear or worse. Hearing about an event that hasn’t transpired yet causing it to not happen. Are you sure you want to continue?</w:t>
      </w:r>
    </w:p>
    <w:p w14:paraId="55CDF9F6" w14:textId="51963C81" w:rsidR="00C05D63" w:rsidRDefault="00C05D63" w:rsidP="005543F8">
      <w:pPr>
        <w:spacing w:after="0"/>
        <w:rPr>
          <w:lang w:val="en-US"/>
        </w:rPr>
      </w:pPr>
      <w:r>
        <w:rPr>
          <w:lang w:val="en-US"/>
        </w:rPr>
        <w:t>Hector: Yes</w:t>
      </w:r>
    </w:p>
    <w:p w14:paraId="0B9C1335" w14:textId="577DD40E" w:rsidR="00C05D63" w:rsidRDefault="00C05D63" w:rsidP="005543F8">
      <w:pPr>
        <w:spacing w:after="0"/>
        <w:rPr>
          <w:lang w:val="en-US"/>
        </w:rPr>
      </w:pPr>
      <w:r>
        <w:rPr>
          <w:lang w:val="en-US"/>
        </w:rPr>
        <w:t>Eliwood: Uh huh.</w:t>
      </w:r>
    </w:p>
    <w:p w14:paraId="649E35D8" w14:textId="113CF0EF" w:rsidR="00C05D63" w:rsidRDefault="00C05D63" w:rsidP="005543F8">
      <w:pPr>
        <w:spacing w:after="0"/>
        <w:rPr>
          <w:lang w:val="en-US"/>
        </w:rPr>
      </w:pPr>
      <w:r>
        <w:rPr>
          <w:lang w:val="en-US"/>
        </w:rPr>
        <w:t>Marcus: Alright go ahead and ask!</w:t>
      </w:r>
    </w:p>
    <w:p w14:paraId="69F3BE1D" w14:textId="62DFF08D" w:rsidR="00C05D63" w:rsidRDefault="00C05D63" w:rsidP="005543F8">
      <w:pPr>
        <w:spacing w:after="0"/>
        <w:rPr>
          <w:lang w:val="en-US"/>
        </w:rPr>
      </w:pPr>
      <w:r>
        <w:rPr>
          <w:lang w:val="en-US"/>
        </w:rPr>
        <w:t xml:space="preserve">Hector: … </w:t>
      </w:r>
      <w:proofErr w:type="spellStart"/>
      <w:r>
        <w:rPr>
          <w:lang w:val="en-US"/>
        </w:rPr>
        <w:t>uhhhh</w:t>
      </w:r>
      <w:proofErr w:type="spellEnd"/>
    </w:p>
    <w:p w14:paraId="441C310E" w14:textId="06B307F5" w:rsidR="00C05D63" w:rsidRDefault="00C05D63" w:rsidP="005543F8">
      <w:pPr>
        <w:spacing w:after="0"/>
        <w:rPr>
          <w:lang w:val="en-US"/>
        </w:rPr>
      </w:pPr>
      <w:r>
        <w:rPr>
          <w:lang w:val="en-US"/>
        </w:rPr>
        <w:t xml:space="preserve">Eliwood: </w:t>
      </w:r>
    </w:p>
    <w:p w14:paraId="17176762" w14:textId="3A4ADA1C" w:rsidR="00322618" w:rsidRDefault="00322618" w:rsidP="005543F8">
      <w:pPr>
        <w:spacing w:after="0"/>
        <w:rPr>
          <w:lang w:val="en-US"/>
        </w:rPr>
      </w:pPr>
      <w:r>
        <w:rPr>
          <w:lang w:val="en-US"/>
        </w:rPr>
        <w:t xml:space="preserve"> </w:t>
      </w:r>
    </w:p>
    <w:p w14:paraId="3FAE551F" w14:textId="77777777" w:rsidR="005543F8" w:rsidRDefault="005543F8" w:rsidP="005543F8">
      <w:pPr>
        <w:spacing w:after="0"/>
        <w:rPr>
          <w:lang w:val="en-US"/>
        </w:rPr>
      </w:pPr>
    </w:p>
    <w:p w14:paraId="36870DE6" w14:textId="77777777" w:rsidR="005543F8" w:rsidRPr="00600372" w:rsidRDefault="005543F8" w:rsidP="005543F8">
      <w:pPr>
        <w:spacing w:after="0"/>
        <w:rPr>
          <w:lang w:val="en-US"/>
        </w:rPr>
      </w:pPr>
    </w:p>
    <w:p w14:paraId="63E456AD" w14:textId="77777777" w:rsidR="00600372" w:rsidRPr="00600372" w:rsidRDefault="00600372" w:rsidP="00600372">
      <w:pPr>
        <w:rPr>
          <w:lang w:val="en-US"/>
        </w:rPr>
      </w:pPr>
    </w:p>
    <w:p w14:paraId="5B1825B7" w14:textId="77777777" w:rsidR="00600372" w:rsidRPr="00600372" w:rsidRDefault="00600372" w:rsidP="00600372">
      <w:pPr>
        <w:rPr>
          <w:lang w:val="en-US"/>
        </w:rPr>
      </w:pPr>
    </w:p>
    <w:sectPr w:rsidR="00600372" w:rsidRPr="0060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F4"/>
    <w:rsid w:val="000249E9"/>
    <w:rsid w:val="000255FB"/>
    <w:rsid w:val="00083C52"/>
    <w:rsid w:val="000A350F"/>
    <w:rsid w:val="000C0345"/>
    <w:rsid w:val="00120B5F"/>
    <w:rsid w:val="00131010"/>
    <w:rsid w:val="001574CF"/>
    <w:rsid w:val="00162164"/>
    <w:rsid w:val="00162ABB"/>
    <w:rsid w:val="00194BC2"/>
    <w:rsid w:val="001A3A6F"/>
    <w:rsid w:val="001E4EDA"/>
    <w:rsid w:val="0021688B"/>
    <w:rsid w:val="002230E7"/>
    <w:rsid w:val="00223B0C"/>
    <w:rsid w:val="00237CFA"/>
    <w:rsid w:val="002470C1"/>
    <w:rsid w:val="002D09DF"/>
    <w:rsid w:val="003155C5"/>
    <w:rsid w:val="00322618"/>
    <w:rsid w:val="00323AFC"/>
    <w:rsid w:val="003412F7"/>
    <w:rsid w:val="003422A7"/>
    <w:rsid w:val="0035247C"/>
    <w:rsid w:val="00363880"/>
    <w:rsid w:val="00386855"/>
    <w:rsid w:val="00392221"/>
    <w:rsid w:val="00393FAB"/>
    <w:rsid w:val="003B52E8"/>
    <w:rsid w:val="00405A3C"/>
    <w:rsid w:val="004351E1"/>
    <w:rsid w:val="00443FD9"/>
    <w:rsid w:val="005243B2"/>
    <w:rsid w:val="0055088D"/>
    <w:rsid w:val="005543F8"/>
    <w:rsid w:val="0056415D"/>
    <w:rsid w:val="00585CAA"/>
    <w:rsid w:val="005A21ED"/>
    <w:rsid w:val="005A2CBE"/>
    <w:rsid w:val="005A3400"/>
    <w:rsid w:val="005B1E3C"/>
    <w:rsid w:val="00600372"/>
    <w:rsid w:val="006047CA"/>
    <w:rsid w:val="0062196B"/>
    <w:rsid w:val="00663A3A"/>
    <w:rsid w:val="00676ACB"/>
    <w:rsid w:val="006A53FB"/>
    <w:rsid w:val="006D11E6"/>
    <w:rsid w:val="007048C0"/>
    <w:rsid w:val="00710606"/>
    <w:rsid w:val="007168A3"/>
    <w:rsid w:val="007A47E8"/>
    <w:rsid w:val="007A6540"/>
    <w:rsid w:val="007B6AC3"/>
    <w:rsid w:val="00834B51"/>
    <w:rsid w:val="008A5235"/>
    <w:rsid w:val="008C6DAF"/>
    <w:rsid w:val="008D549B"/>
    <w:rsid w:val="008E2DD1"/>
    <w:rsid w:val="00920752"/>
    <w:rsid w:val="00966A36"/>
    <w:rsid w:val="00980BB5"/>
    <w:rsid w:val="009C6B88"/>
    <w:rsid w:val="00A12876"/>
    <w:rsid w:val="00A3736E"/>
    <w:rsid w:val="00A44827"/>
    <w:rsid w:val="00A73DE4"/>
    <w:rsid w:val="00A74447"/>
    <w:rsid w:val="00A92F4F"/>
    <w:rsid w:val="00A9740C"/>
    <w:rsid w:val="00AB42AA"/>
    <w:rsid w:val="00AC1AAB"/>
    <w:rsid w:val="00AC5091"/>
    <w:rsid w:val="00B05062"/>
    <w:rsid w:val="00B26B83"/>
    <w:rsid w:val="00B8498F"/>
    <w:rsid w:val="00B869ED"/>
    <w:rsid w:val="00BA548B"/>
    <w:rsid w:val="00BB0351"/>
    <w:rsid w:val="00BF4DEF"/>
    <w:rsid w:val="00C05D63"/>
    <w:rsid w:val="00C172D4"/>
    <w:rsid w:val="00C17FEF"/>
    <w:rsid w:val="00C37D7A"/>
    <w:rsid w:val="00C60DE5"/>
    <w:rsid w:val="00C838B0"/>
    <w:rsid w:val="00C87649"/>
    <w:rsid w:val="00CA2437"/>
    <w:rsid w:val="00CE3CA9"/>
    <w:rsid w:val="00CF201E"/>
    <w:rsid w:val="00D369B0"/>
    <w:rsid w:val="00D47954"/>
    <w:rsid w:val="00DC75C8"/>
    <w:rsid w:val="00E3122C"/>
    <w:rsid w:val="00E42B64"/>
    <w:rsid w:val="00E93505"/>
    <w:rsid w:val="00F307BF"/>
    <w:rsid w:val="00F35D06"/>
    <w:rsid w:val="00F70EF4"/>
    <w:rsid w:val="00F87072"/>
    <w:rsid w:val="00FB141B"/>
    <w:rsid w:val="00FC09A1"/>
    <w:rsid w:val="00FD62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C7B8"/>
  <w15:chartTrackingRefBased/>
  <w15:docId w15:val="{17F7969B-D730-407B-9A35-B442B4ED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7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23B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7FE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23B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2724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Voelk</dc:creator>
  <cp:keywords/>
  <dc:description/>
  <cp:lastModifiedBy>Hermann Voelk</cp:lastModifiedBy>
  <cp:revision>62</cp:revision>
  <dcterms:created xsi:type="dcterms:W3CDTF">2022-08-23T20:17:00Z</dcterms:created>
  <dcterms:modified xsi:type="dcterms:W3CDTF">2023-02-13T21:25:00Z</dcterms:modified>
</cp:coreProperties>
</file>