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6F11" w14:textId="3EAB6BF9" w:rsidR="0035247C" w:rsidRDefault="00A147FF" w:rsidP="00A147FF">
      <w:pPr>
        <w:pStyle w:val="berschrift1"/>
        <w:rPr>
          <w:lang w:val="en-US"/>
        </w:rPr>
      </w:pPr>
      <w:r>
        <w:rPr>
          <w:lang w:val="en-US"/>
        </w:rPr>
        <w:t>General</w:t>
      </w:r>
    </w:p>
    <w:p w14:paraId="515A00D4" w14:textId="25DE17FB" w:rsidR="00A147FF" w:rsidRDefault="00A147FF" w:rsidP="00A147F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Squad fails at Dragons Gate</w:t>
      </w:r>
    </w:p>
    <w:p w14:paraId="544AC1EA" w14:textId="4E4CC819" w:rsidR="00A147FF" w:rsidRDefault="00A147FF" w:rsidP="00A147F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Hector, Lyn and majority of group die at Dragons Gate</w:t>
      </w:r>
    </w:p>
    <w:p w14:paraId="72A549D6" w14:textId="1DD9E401" w:rsidR="00A147FF" w:rsidRDefault="00A147FF" w:rsidP="00A147F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Marcus, Eliwood rush to Bern to get Binding Blade</w:t>
      </w:r>
    </w:p>
    <w:p w14:paraId="4B0CBCAD" w14:textId="7A9E2B5E" w:rsidR="00A147FF" w:rsidRDefault="00A147FF" w:rsidP="00A147F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get Binding Blade but a fierce battle breaks out</w:t>
      </w:r>
    </w:p>
    <w:p w14:paraId="20F2BCD9" w14:textId="166DAF5B" w:rsidR="00A147FF" w:rsidRDefault="00A147FF" w:rsidP="00A147F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Marcus obtains the Durandal</w:t>
      </w:r>
    </w:p>
    <w:p w14:paraId="08ECE498" w14:textId="773EF1F6" w:rsidR="00A147FF" w:rsidRPr="00A147FF" w:rsidRDefault="00A147FF" w:rsidP="00A147F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Dragons get seized but Eliwood dies in the progress</w:t>
      </w:r>
    </w:p>
    <w:sectPr w:rsidR="00A147FF" w:rsidRPr="00A1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043C4"/>
    <w:multiLevelType w:val="hybridMultilevel"/>
    <w:tmpl w:val="05248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F7"/>
    <w:rsid w:val="001E4EDA"/>
    <w:rsid w:val="00244CF7"/>
    <w:rsid w:val="0035247C"/>
    <w:rsid w:val="00363880"/>
    <w:rsid w:val="008D549B"/>
    <w:rsid w:val="00A1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FB61"/>
  <w15:chartTrackingRefBased/>
  <w15:docId w15:val="{2BAB489A-2CE4-45A6-965F-0E84E9E7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4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4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1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Voelk</dc:creator>
  <cp:keywords/>
  <dc:description/>
  <cp:lastModifiedBy>Hermann Voelk</cp:lastModifiedBy>
  <cp:revision>2</cp:revision>
  <dcterms:created xsi:type="dcterms:W3CDTF">2022-09-15T22:10:00Z</dcterms:created>
  <dcterms:modified xsi:type="dcterms:W3CDTF">2022-09-15T22:12:00Z</dcterms:modified>
</cp:coreProperties>
</file>