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67B" w:rsidRPr="00B717DA" w:rsidRDefault="0060467B" w:rsidP="0060467B">
      <w:pPr>
        <w:spacing w:before="80" w:after="80"/>
        <w:jc w:val="center"/>
        <w:rPr>
          <w:sz w:val="28"/>
        </w:rPr>
      </w:pPr>
      <w:r w:rsidRPr="00B717DA">
        <w:rPr>
          <w:b/>
          <w:bCs/>
          <w:sz w:val="28"/>
          <w:szCs w:val="24"/>
        </w:rPr>
        <w:t>TRƯỜNG ĐẠI HỌC GIAO THÔNG VẬN TẢI TP. HỒ CHÍ MINH</w:t>
      </w:r>
    </w:p>
    <w:p w:rsidR="0060467B" w:rsidRPr="00B717DA" w:rsidRDefault="0060467B" w:rsidP="0060467B">
      <w:pPr>
        <w:spacing w:before="80" w:after="80"/>
        <w:jc w:val="center"/>
        <w:rPr>
          <w:b/>
          <w:bCs/>
          <w:sz w:val="28"/>
          <w:szCs w:val="24"/>
        </w:rPr>
      </w:pPr>
      <w:r w:rsidRPr="00432910">
        <w:rPr>
          <w:b/>
          <w:bCs/>
          <w:noProof/>
          <w:sz w:val="28"/>
          <w:szCs w:val="24"/>
        </w:rPr>
        <w:drawing>
          <wp:anchor distT="0" distB="0" distL="114300" distR="114300" simplePos="0" relativeHeight="251659264" behindDoc="1" locked="0" layoutInCell="1" allowOverlap="1" wp14:anchorId="3B1438BB" wp14:editId="11D14111">
            <wp:simplePos x="0" y="0"/>
            <wp:positionH relativeFrom="column">
              <wp:posOffset>1575435</wp:posOffset>
            </wp:positionH>
            <wp:positionV relativeFrom="paragraph">
              <wp:posOffset>165818</wp:posOffset>
            </wp:positionV>
            <wp:extent cx="2607945" cy="264795"/>
            <wp:effectExtent l="0" t="0" r="1905"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07945" cy="264795"/>
                    </a:xfrm>
                    <a:prstGeom prst="rect">
                      <a:avLst/>
                    </a:prstGeom>
                  </pic:spPr>
                </pic:pic>
              </a:graphicData>
            </a:graphic>
          </wp:anchor>
        </w:drawing>
      </w:r>
      <w:r>
        <w:rPr>
          <w:b/>
          <w:bCs/>
          <w:sz w:val="28"/>
          <w:szCs w:val="24"/>
        </w:rPr>
        <w:t>V</w:t>
      </w:r>
      <w:r w:rsidRPr="00B717DA">
        <w:rPr>
          <w:b/>
          <w:bCs/>
          <w:sz w:val="28"/>
          <w:szCs w:val="24"/>
        </w:rPr>
        <w:t>IỆN ĐÀO TẠO CHẤT LƯỢNG CAO</w:t>
      </w:r>
      <w:r>
        <w:rPr>
          <w:b/>
          <w:bCs/>
          <w:sz w:val="28"/>
          <w:szCs w:val="24"/>
        </w:rPr>
        <w:br/>
      </w:r>
    </w:p>
    <w:p w:rsidR="0060467B" w:rsidRDefault="0060467B" w:rsidP="0060467B">
      <w:pPr>
        <w:spacing w:before="80" w:after="80"/>
        <w:rPr>
          <w:b/>
          <w:bCs/>
          <w:sz w:val="24"/>
          <w:szCs w:val="24"/>
        </w:rPr>
      </w:pPr>
    </w:p>
    <w:p w:rsidR="0060467B" w:rsidRDefault="0060467B" w:rsidP="0060467B">
      <w:pPr>
        <w:spacing w:before="80" w:after="80"/>
        <w:jc w:val="center"/>
        <w:rPr>
          <w:b/>
          <w:bCs/>
          <w:sz w:val="24"/>
          <w:szCs w:val="24"/>
        </w:rPr>
      </w:pPr>
    </w:p>
    <w:p w:rsidR="0060467B" w:rsidRDefault="0060467B" w:rsidP="0060467B">
      <w:pPr>
        <w:spacing w:before="80" w:after="80"/>
        <w:jc w:val="center"/>
      </w:pPr>
      <w:r>
        <w:rPr>
          <w:noProof/>
        </w:rPr>
        <w:drawing>
          <wp:inline distT="0" distB="0" distL="0" distR="0" wp14:anchorId="23B9E891" wp14:editId="2E1BCFC7">
            <wp:extent cx="5400040" cy="1028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028065"/>
                    </a:xfrm>
                    <a:prstGeom prst="rect">
                      <a:avLst/>
                    </a:prstGeom>
                  </pic:spPr>
                </pic:pic>
              </a:graphicData>
            </a:graphic>
          </wp:inline>
        </w:drawing>
      </w:r>
    </w:p>
    <w:p w:rsidR="0060467B" w:rsidRDefault="0060467B" w:rsidP="0060467B"/>
    <w:p w:rsidR="0060467B" w:rsidRPr="000F5699" w:rsidRDefault="0060467B" w:rsidP="0060467B">
      <w:pPr>
        <w:spacing w:before="480" w:after="120"/>
        <w:jc w:val="center"/>
        <w:rPr>
          <w:b/>
          <w:bCs/>
          <w:sz w:val="52"/>
          <w:szCs w:val="32"/>
        </w:rPr>
      </w:pPr>
      <w:r w:rsidRPr="00432910">
        <w:rPr>
          <w:b/>
          <w:bCs/>
          <w:caps/>
          <w:sz w:val="56"/>
          <w:szCs w:val="32"/>
        </w:rPr>
        <w:t>BÀI BÁO CÁO</w:t>
      </w:r>
      <w:r>
        <w:rPr>
          <w:sz w:val="56"/>
          <w:szCs w:val="32"/>
        </w:rPr>
        <w:br/>
      </w:r>
      <w:r>
        <w:rPr>
          <w:b/>
          <w:bCs/>
          <w:sz w:val="32"/>
          <w:szCs w:val="32"/>
        </w:rPr>
        <w:br/>
      </w:r>
      <w:r w:rsidRPr="00432910">
        <w:rPr>
          <w:b/>
          <w:bCs/>
          <w:sz w:val="52"/>
          <w:szCs w:val="32"/>
        </w:rPr>
        <w:t>HỆ THỐNG QUẢN LÝ NHÂN SỰ</w:t>
      </w:r>
      <w:r>
        <w:rPr>
          <w:b/>
          <w:bCs/>
          <w:sz w:val="52"/>
          <w:szCs w:val="32"/>
        </w:rPr>
        <w:br/>
        <w:t>và</w:t>
      </w:r>
      <w:r w:rsidRPr="00432910">
        <w:rPr>
          <w:b/>
          <w:bCs/>
          <w:sz w:val="52"/>
          <w:szCs w:val="32"/>
        </w:rPr>
        <w:br/>
        <w:t>TÍNH LƯƠNG TỰ ĐỘNG</w:t>
      </w:r>
    </w:p>
    <w:p w:rsidR="0060467B" w:rsidRDefault="0060467B" w:rsidP="0060467B"/>
    <w:p w:rsidR="0060467B" w:rsidRDefault="0060467B" w:rsidP="0060467B"/>
    <w:p w:rsidR="0060467B" w:rsidRDefault="0060467B" w:rsidP="0060467B"/>
    <w:p w:rsidR="0060467B" w:rsidRDefault="0060467B" w:rsidP="0060467B">
      <w:pPr>
        <w:tabs>
          <w:tab w:val="left" w:pos="1134"/>
          <w:tab w:val="left" w:pos="3969"/>
        </w:tabs>
        <w:spacing w:before="100" w:after="60" w:line="360" w:lineRule="auto"/>
        <w:rPr>
          <w:b/>
          <w:bCs/>
        </w:rPr>
      </w:pPr>
      <w:r>
        <w:rPr>
          <w:b/>
          <w:bCs/>
        </w:rPr>
        <w:tab/>
        <w:t>Môn</w:t>
      </w:r>
      <w:r>
        <w:rPr>
          <w:b/>
          <w:bCs/>
        </w:rPr>
        <w:tab/>
        <w:t>: Hệ quản trị cơ sở dữ liệu</w:t>
      </w:r>
    </w:p>
    <w:p w:rsidR="0060467B" w:rsidRDefault="0060467B" w:rsidP="0060467B">
      <w:pPr>
        <w:tabs>
          <w:tab w:val="left" w:pos="1134"/>
          <w:tab w:val="left" w:pos="3969"/>
        </w:tabs>
        <w:spacing w:before="100" w:after="60" w:line="360" w:lineRule="auto"/>
      </w:pPr>
      <w:r>
        <w:rPr>
          <w:b/>
          <w:bCs/>
        </w:rPr>
        <w:tab/>
        <w:t>Mã lớp</w:t>
      </w:r>
      <w:r>
        <w:rPr>
          <w:b/>
          <w:bCs/>
        </w:rPr>
        <w:tab/>
        <w:t xml:space="preserve">: </w:t>
      </w:r>
      <w:r w:rsidRPr="00177FF5">
        <w:rPr>
          <w:b/>
          <w:bCs/>
        </w:rPr>
        <w:t>010412100303</w:t>
      </w:r>
    </w:p>
    <w:p w:rsidR="0060467B" w:rsidRDefault="0060467B" w:rsidP="0060467B">
      <w:pPr>
        <w:tabs>
          <w:tab w:val="left" w:pos="1134"/>
          <w:tab w:val="left" w:pos="3969"/>
        </w:tabs>
        <w:spacing w:before="60" w:after="60" w:line="360" w:lineRule="auto"/>
      </w:pPr>
      <w:r>
        <w:rPr>
          <w:b/>
          <w:bCs/>
        </w:rPr>
        <w:tab/>
        <w:t>Giảng viên HD</w:t>
      </w:r>
      <w:r>
        <w:rPr>
          <w:b/>
          <w:bCs/>
        </w:rPr>
        <w:tab/>
        <w:t xml:space="preserve">: </w:t>
      </w:r>
      <w:r w:rsidRPr="00177FF5">
        <w:rPr>
          <w:b/>
          <w:bCs/>
        </w:rPr>
        <w:t>Trần Anh Quân</w:t>
      </w:r>
    </w:p>
    <w:p w:rsidR="0060467B" w:rsidRDefault="0060467B" w:rsidP="0060467B">
      <w:pPr>
        <w:tabs>
          <w:tab w:val="left" w:pos="1134"/>
          <w:tab w:val="left" w:pos="3969"/>
        </w:tabs>
        <w:spacing w:before="60" w:after="60" w:line="360" w:lineRule="auto"/>
      </w:pPr>
      <w:r>
        <w:rPr>
          <w:b/>
          <w:bCs/>
        </w:rPr>
        <w:tab/>
        <w:t>Nhóm</w:t>
      </w:r>
      <w:r>
        <w:rPr>
          <w:b/>
          <w:bCs/>
        </w:rPr>
        <w:tab/>
        <w:t>: 3</w:t>
      </w:r>
    </w:p>
    <w:p w:rsidR="0060467B" w:rsidRDefault="0060467B" w:rsidP="0060467B">
      <w:pPr>
        <w:tabs>
          <w:tab w:val="left" w:pos="1134"/>
          <w:tab w:val="left" w:pos="3969"/>
        </w:tabs>
        <w:spacing w:before="60" w:after="60" w:line="360" w:lineRule="auto"/>
        <w:rPr>
          <w:b/>
          <w:bCs/>
        </w:rPr>
      </w:pPr>
      <w:r>
        <w:rPr>
          <w:b/>
          <w:bCs/>
        </w:rPr>
        <w:tab/>
        <w:t>Nhóm sinh viên</w:t>
      </w:r>
      <w:r>
        <w:rPr>
          <w:b/>
          <w:bCs/>
        </w:rPr>
        <w:tab/>
        <w:t>:</w:t>
      </w:r>
    </w:p>
    <w:p w:rsidR="0060467B" w:rsidRDefault="0060467B" w:rsidP="0060467B">
      <w:pPr>
        <w:tabs>
          <w:tab w:val="left" w:pos="1134"/>
          <w:tab w:val="left" w:pos="3969"/>
        </w:tabs>
        <w:spacing w:before="60" w:after="60"/>
        <w:rPr>
          <w:b/>
          <w:bCs/>
        </w:rPr>
      </w:pPr>
    </w:p>
    <w:tbl>
      <w:tblPr>
        <w:tblStyle w:val="TableGrid"/>
        <w:tblW w:w="0" w:type="auto"/>
        <w:jc w:val="center"/>
        <w:tblLook w:val="04A0" w:firstRow="1" w:lastRow="0" w:firstColumn="1" w:lastColumn="0" w:noHBand="0" w:noVBand="1"/>
      </w:tblPr>
      <w:tblGrid>
        <w:gridCol w:w="809"/>
        <w:gridCol w:w="2265"/>
        <w:gridCol w:w="2265"/>
        <w:gridCol w:w="2266"/>
      </w:tblGrid>
      <w:tr w:rsidR="0060467B" w:rsidTr="00ED48F7">
        <w:trPr>
          <w:jc w:val="center"/>
        </w:trPr>
        <w:tc>
          <w:tcPr>
            <w:tcW w:w="809" w:type="dxa"/>
          </w:tcPr>
          <w:p w:rsidR="0060467B" w:rsidRPr="0024193B" w:rsidRDefault="0060467B" w:rsidP="00ED48F7">
            <w:pPr>
              <w:tabs>
                <w:tab w:val="left" w:pos="2160"/>
              </w:tabs>
              <w:spacing w:before="60" w:after="60"/>
              <w:jc w:val="center"/>
              <w:rPr>
                <w:b/>
              </w:rPr>
            </w:pPr>
            <w:r w:rsidRPr="0024193B">
              <w:rPr>
                <w:b/>
              </w:rPr>
              <w:t>STT</w:t>
            </w:r>
          </w:p>
        </w:tc>
        <w:tc>
          <w:tcPr>
            <w:tcW w:w="2265" w:type="dxa"/>
          </w:tcPr>
          <w:p w:rsidR="0060467B" w:rsidRPr="0024193B" w:rsidRDefault="0060467B" w:rsidP="00ED48F7">
            <w:pPr>
              <w:tabs>
                <w:tab w:val="left" w:pos="2160"/>
              </w:tabs>
              <w:spacing w:before="60" w:after="60"/>
              <w:jc w:val="center"/>
              <w:rPr>
                <w:b/>
              </w:rPr>
            </w:pPr>
            <w:r w:rsidRPr="0024193B">
              <w:rPr>
                <w:b/>
              </w:rPr>
              <w:t>Họ và Tên</w:t>
            </w:r>
          </w:p>
        </w:tc>
        <w:tc>
          <w:tcPr>
            <w:tcW w:w="2265" w:type="dxa"/>
          </w:tcPr>
          <w:p w:rsidR="0060467B" w:rsidRPr="0024193B" w:rsidRDefault="0060467B" w:rsidP="00ED48F7">
            <w:pPr>
              <w:tabs>
                <w:tab w:val="left" w:pos="2160"/>
              </w:tabs>
              <w:spacing w:before="60" w:after="60"/>
              <w:jc w:val="center"/>
              <w:rPr>
                <w:b/>
              </w:rPr>
            </w:pPr>
            <w:r w:rsidRPr="0024193B">
              <w:rPr>
                <w:b/>
              </w:rPr>
              <w:t>MSSV</w:t>
            </w:r>
          </w:p>
        </w:tc>
        <w:tc>
          <w:tcPr>
            <w:tcW w:w="2266" w:type="dxa"/>
          </w:tcPr>
          <w:p w:rsidR="0060467B" w:rsidRPr="0024193B" w:rsidRDefault="0060467B" w:rsidP="00ED48F7">
            <w:pPr>
              <w:tabs>
                <w:tab w:val="left" w:pos="2160"/>
              </w:tabs>
              <w:spacing w:before="60" w:after="60"/>
              <w:jc w:val="center"/>
              <w:rPr>
                <w:b/>
              </w:rPr>
            </w:pPr>
            <w:r w:rsidRPr="0024193B">
              <w:rPr>
                <w:b/>
              </w:rPr>
              <w:t>Đánh giá</w:t>
            </w:r>
          </w:p>
        </w:tc>
      </w:tr>
      <w:tr w:rsidR="0060467B" w:rsidTr="00ED48F7">
        <w:trPr>
          <w:jc w:val="center"/>
        </w:trPr>
        <w:tc>
          <w:tcPr>
            <w:tcW w:w="809" w:type="dxa"/>
          </w:tcPr>
          <w:p w:rsidR="0060467B" w:rsidRDefault="0060467B" w:rsidP="00ED48F7">
            <w:pPr>
              <w:tabs>
                <w:tab w:val="left" w:pos="2160"/>
              </w:tabs>
              <w:spacing w:before="60" w:after="60"/>
              <w:jc w:val="center"/>
            </w:pPr>
            <w:r>
              <w:t>1</w:t>
            </w:r>
          </w:p>
        </w:tc>
        <w:tc>
          <w:tcPr>
            <w:tcW w:w="2265" w:type="dxa"/>
          </w:tcPr>
          <w:p w:rsidR="0060467B" w:rsidRDefault="0060467B" w:rsidP="00ED48F7">
            <w:pPr>
              <w:tabs>
                <w:tab w:val="left" w:pos="2160"/>
              </w:tabs>
              <w:spacing w:before="60" w:after="60"/>
              <w:jc w:val="center"/>
            </w:pPr>
            <w:r>
              <w:t>Huỳnh Thế Hy</w:t>
            </w:r>
          </w:p>
        </w:tc>
        <w:tc>
          <w:tcPr>
            <w:tcW w:w="2265" w:type="dxa"/>
          </w:tcPr>
          <w:p w:rsidR="0060467B" w:rsidRDefault="0060467B" w:rsidP="00ED48F7">
            <w:pPr>
              <w:tabs>
                <w:tab w:val="left" w:pos="2160"/>
              </w:tabs>
              <w:spacing w:before="60" w:after="60"/>
              <w:jc w:val="center"/>
            </w:pPr>
            <w:r>
              <w:t>051205009083</w:t>
            </w:r>
          </w:p>
        </w:tc>
        <w:tc>
          <w:tcPr>
            <w:tcW w:w="2266" w:type="dxa"/>
          </w:tcPr>
          <w:p w:rsidR="0060467B" w:rsidRDefault="0060467B" w:rsidP="00ED48F7">
            <w:pPr>
              <w:tabs>
                <w:tab w:val="left" w:pos="2160"/>
              </w:tabs>
              <w:spacing w:before="60" w:after="60"/>
              <w:jc w:val="center"/>
            </w:pPr>
            <w:r>
              <w:t>100%</w:t>
            </w:r>
          </w:p>
        </w:tc>
      </w:tr>
      <w:tr w:rsidR="0060467B" w:rsidTr="00ED48F7">
        <w:trPr>
          <w:jc w:val="center"/>
        </w:trPr>
        <w:tc>
          <w:tcPr>
            <w:tcW w:w="809" w:type="dxa"/>
          </w:tcPr>
          <w:p w:rsidR="0060467B" w:rsidRDefault="0060467B" w:rsidP="00ED48F7">
            <w:pPr>
              <w:tabs>
                <w:tab w:val="left" w:pos="2160"/>
              </w:tabs>
              <w:spacing w:before="60" w:after="60"/>
              <w:jc w:val="center"/>
            </w:pPr>
            <w:r>
              <w:t>2</w:t>
            </w:r>
          </w:p>
        </w:tc>
        <w:tc>
          <w:tcPr>
            <w:tcW w:w="2265" w:type="dxa"/>
          </w:tcPr>
          <w:p w:rsidR="0060467B" w:rsidRDefault="0060467B" w:rsidP="00ED48F7">
            <w:pPr>
              <w:tabs>
                <w:tab w:val="left" w:pos="2160"/>
              </w:tabs>
              <w:spacing w:before="60" w:after="60"/>
              <w:jc w:val="center"/>
            </w:pPr>
          </w:p>
        </w:tc>
        <w:tc>
          <w:tcPr>
            <w:tcW w:w="2265" w:type="dxa"/>
          </w:tcPr>
          <w:p w:rsidR="0060467B" w:rsidRDefault="0060467B" w:rsidP="00ED48F7">
            <w:pPr>
              <w:tabs>
                <w:tab w:val="left" w:pos="2160"/>
              </w:tabs>
              <w:spacing w:before="60" w:after="60"/>
              <w:jc w:val="center"/>
            </w:pPr>
          </w:p>
        </w:tc>
        <w:tc>
          <w:tcPr>
            <w:tcW w:w="2266" w:type="dxa"/>
          </w:tcPr>
          <w:p w:rsidR="0060467B" w:rsidRDefault="0060467B" w:rsidP="00ED48F7">
            <w:pPr>
              <w:tabs>
                <w:tab w:val="left" w:pos="2160"/>
              </w:tabs>
              <w:spacing w:before="60" w:after="60"/>
              <w:jc w:val="center"/>
            </w:pPr>
          </w:p>
        </w:tc>
      </w:tr>
      <w:tr w:rsidR="0060467B" w:rsidTr="00ED48F7">
        <w:trPr>
          <w:jc w:val="center"/>
        </w:trPr>
        <w:tc>
          <w:tcPr>
            <w:tcW w:w="809" w:type="dxa"/>
          </w:tcPr>
          <w:p w:rsidR="0060467B" w:rsidRDefault="0060467B" w:rsidP="00ED48F7">
            <w:pPr>
              <w:tabs>
                <w:tab w:val="left" w:pos="2160"/>
              </w:tabs>
              <w:spacing w:before="60" w:after="60"/>
              <w:jc w:val="center"/>
            </w:pPr>
            <w:r>
              <w:t>3</w:t>
            </w:r>
          </w:p>
        </w:tc>
        <w:tc>
          <w:tcPr>
            <w:tcW w:w="2265" w:type="dxa"/>
          </w:tcPr>
          <w:p w:rsidR="0060467B" w:rsidRDefault="0060467B" w:rsidP="00ED48F7">
            <w:pPr>
              <w:tabs>
                <w:tab w:val="left" w:pos="2160"/>
              </w:tabs>
              <w:spacing w:before="60" w:after="60"/>
              <w:jc w:val="center"/>
            </w:pPr>
          </w:p>
        </w:tc>
        <w:tc>
          <w:tcPr>
            <w:tcW w:w="2265" w:type="dxa"/>
          </w:tcPr>
          <w:p w:rsidR="0060467B" w:rsidRDefault="0060467B" w:rsidP="00ED48F7">
            <w:pPr>
              <w:tabs>
                <w:tab w:val="left" w:pos="2160"/>
              </w:tabs>
              <w:spacing w:before="60" w:after="60"/>
              <w:jc w:val="center"/>
            </w:pPr>
          </w:p>
        </w:tc>
        <w:tc>
          <w:tcPr>
            <w:tcW w:w="2266" w:type="dxa"/>
          </w:tcPr>
          <w:p w:rsidR="0060467B" w:rsidRDefault="0060467B" w:rsidP="00ED48F7">
            <w:pPr>
              <w:tabs>
                <w:tab w:val="left" w:pos="2160"/>
              </w:tabs>
              <w:spacing w:before="60" w:after="60"/>
              <w:jc w:val="center"/>
            </w:pPr>
          </w:p>
        </w:tc>
      </w:tr>
      <w:tr w:rsidR="0060467B" w:rsidTr="00ED48F7">
        <w:trPr>
          <w:jc w:val="center"/>
        </w:trPr>
        <w:tc>
          <w:tcPr>
            <w:tcW w:w="809" w:type="dxa"/>
          </w:tcPr>
          <w:p w:rsidR="0060467B" w:rsidRDefault="0060467B" w:rsidP="00ED48F7">
            <w:pPr>
              <w:tabs>
                <w:tab w:val="left" w:pos="2160"/>
              </w:tabs>
              <w:spacing w:before="60" w:after="60"/>
              <w:jc w:val="center"/>
            </w:pPr>
            <w:r>
              <w:t>4</w:t>
            </w:r>
          </w:p>
        </w:tc>
        <w:tc>
          <w:tcPr>
            <w:tcW w:w="2265" w:type="dxa"/>
          </w:tcPr>
          <w:p w:rsidR="0060467B" w:rsidRDefault="0060467B" w:rsidP="00ED48F7">
            <w:pPr>
              <w:tabs>
                <w:tab w:val="left" w:pos="2160"/>
              </w:tabs>
              <w:spacing w:before="60" w:after="60"/>
              <w:jc w:val="center"/>
            </w:pPr>
          </w:p>
        </w:tc>
        <w:tc>
          <w:tcPr>
            <w:tcW w:w="2265" w:type="dxa"/>
          </w:tcPr>
          <w:p w:rsidR="0060467B" w:rsidRDefault="0060467B" w:rsidP="00ED48F7">
            <w:pPr>
              <w:tabs>
                <w:tab w:val="left" w:pos="2160"/>
              </w:tabs>
              <w:spacing w:before="60" w:after="60"/>
              <w:jc w:val="center"/>
            </w:pPr>
          </w:p>
        </w:tc>
        <w:tc>
          <w:tcPr>
            <w:tcW w:w="2266" w:type="dxa"/>
          </w:tcPr>
          <w:p w:rsidR="0060467B" w:rsidRDefault="0060467B" w:rsidP="00ED48F7">
            <w:pPr>
              <w:tabs>
                <w:tab w:val="left" w:pos="2160"/>
              </w:tabs>
              <w:spacing w:before="60" w:after="60"/>
              <w:jc w:val="center"/>
            </w:pPr>
          </w:p>
        </w:tc>
      </w:tr>
    </w:tbl>
    <w:p w:rsidR="0060467B" w:rsidRDefault="0060467B" w:rsidP="0060467B"/>
    <w:p w:rsidR="0060467B" w:rsidRDefault="0060467B" w:rsidP="0060467B"/>
    <w:p w:rsidR="0069126D" w:rsidRDefault="0060467B" w:rsidP="0060467B">
      <w:pPr>
        <w:spacing w:before="80" w:after="80"/>
        <w:jc w:val="center"/>
        <w:sectPr w:rsidR="0069126D" w:rsidSect="0069126D">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907749">
        <w:rPr>
          <w:i/>
          <w:iCs/>
        </w:rPr>
        <w:t>TP. Hồ Chí Minh,</w:t>
      </w:r>
      <w:r>
        <w:rPr>
          <w:i/>
          <w:iCs/>
        </w:rPr>
        <w:t xml:space="preserve"> ngày 30 </w:t>
      </w:r>
      <w:r w:rsidRPr="00907749">
        <w:rPr>
          <w:i/>
          <w:iCs/>
        </w:rPr>
        <w:t xml:space="preserve"> tháng </w:t>
      </w:r>
      <w:r>
        <w:rPr>
          <w:i/>
          <w:iCs/>
        </w:rPr>
        <w:t>06  năm 2026.</w:t>
      </w:r>
      <w:r w:rsidR="00166D0A" w:rsidRPr="006C0815">
        <w:br w:type="page"/>
      </w:r>
    </w:p>
    <w:p w:rsidR="00511522" w:rsidRPr="006C0815" w:rsidRDefault="00166D0A" w:rsidP="0069126D">
      <w:pPr>
        <w:pStyle w:val="Heading1"/>
        <w:spacing w:line="360" w:lineRule="auto"/>
      </w:pPr>
      <w:bookmarkStart w:id="0" w:name="_Toc232971120"/>
      <w:r w:rsidRPr="006C0815">
        <w:lastRenderedPageBreak/>
        <w:t>LỜI CAM ĐOAN</w:t>
      </w:r>
      <w:bookmarkEnd w:id="0"/>
    </w:p>
    <w:p w:rsidR="00511522" w:rsidRPr="006C0815" w:rsidRDefault="00166D0A" w:rsidP="0069126D">
      <w:pPr>
        <w:pStyle w:val="body"/>
      </w:pPr>
      <w:r w:rsidRPr="006C0815">
        <w:t>Nhóm chúng em xin cam đoan đây là công trình nghiên cứu của riêng tôi dưới sự hướng dẫn của giảng viên Trần Anh Quân bộ môn Hệ Quản Trị Cơ Sở Dữ Liệu. Toàn bộ nội dung báo cáo, bao gồm phân tích thiết kế, mã nguồn MySQL, kết quả kiểm thử và tài liệu đi kèm, đều do nhóm tự nghiên cứu và thực hiện.</w:t>
      </w:r>
    </w:p>
    <w:p w:rsidR="00511522" w:rsidRPr="006C0815" w:rsidRDefault="00166D0A" w:rsidP="0069126D">
      <w:pPr>
        <w:pStyle w:val="body"/>
      </w:pPr>
      <w:r w:rsidRPr="006C0815">
        <w:t>Các số liệu, công thức tính toán (thuế TNCN, BHXH/BHYT/BHTN) trong báo cáo được trích dẫn từ các văn bản pháp luật hiện hành và được ghi rõ nguồn gốc. Nhóm chúng em không sao chép bài báo cáo của bất kỳ sinh viên nào khác dưới bất kỳ hình thức nào.</w:t>
      </w:r>
    </w:p>
    <w:p w:rsidR="00511522" w:rsidRPr="006C0815" w:rsidRDefault="00166D0A" w:rsidP="0069126D">
      <w:pPr>
        <w:pStyle w:val="body"/>
      </w:pPr>
      <w:r w:rsidRPr="006C0815">
        <w:t>Nhóm hoàn toàn chịu trách nhiệm về lời cam đoan của mình trước Hội đồng khoa học và Ban Giám hiệu Nhà trường.</w:t>
      </w:r>
    </w:p>
    <w:p w:rsidR="00511522" w:rsidRPr="006C0815" w:rsidRDefault="00511522" w:rsidP="006C0815">
      <w:pPr>
        <w:spacing w:after="60" w:line="360" w:lineRule="auto"/>
      </w:pPr>
    </w:p>
    <w:p w:rsidR="00511522" w:rsidRPr="006C0815" w:rsidRDefault="00166D0A" w:rsidP="006C0815">
      <w:pPr>
        <w:spacing w:line="360" w:lineRule="auto"/>
        <w:jc w:val="right"/>
      </w:pPr>
      <w:r w:rsidRPr="006C0815">
        <w:rPr>
          <w:i/>
          <w:iCs/>
          <w:sz w:val="24"/>
          <w:szCs w:val="24"/>
        </w:rPr>
        <w:t>TP. Hồ Chí Minh, ngày 30 tháng 06 năm 2026</w:t>
      </w:r>
    </w:p>
    <w:p w:rsidR="00511522" w:rsidRPr="006C0815" w:rsidRDefault="00166D0A" w:rsidP="006C0815">
      <w:pPr>
        <w:spacing w:line="360" w:lineRule="auto"/>
        <w:jc w:val="right"/>
      </w:pPr>
      <w:r w:rsidRPr="006C0815">
        <w:rPr>
          <w:b/>
          <w:bCs/>
        </w:rPr>
        <w:t>Sinh viên thực hiện</w:t>
      </w:r>
    </w:p>
    <w:p w:rsidR="00511522" w:rsidRPr="006C0815" w:rsidRDefault="00166D0A" w:rsidP="006C0815">
      <w:pPr>
        <w:spacing w:line="360" w:lineRule="auto"/>
      </w:pPr>
      <w:r w:rsidRPr="006C0815">
        <w:br w:type="page"/>
      </w:r>
    </w:p>
    <w:p w:rsidR="00511522" w:rsidRPr="006C0815" w:rsidRDefault="00166D0A" w:rsidP="00C00A6A">
      <w:pPr>
        <w:pStyle w:val="Heading1"/>
        <w:spacing w:line="360" w:lineRule="auto"/>
      </w:pPr>
      <w:bookmarkStart w:id="1" w:name="_Toc232971121"/>
      <w:r w:rsidRPr="006C0815">
        <w:lastRenderedPageBreak/>
        <w:t>LỜI CẢM ƠN</w:t>
      </w:r>
      <w:bookmarkEnd w:id="1"/>
    </w:p>
    <w:p w:rsidR="00511522" w:rsidRPr="006C0815" w:rsidRDefault="00166D0A" w:rsidP="00C00A6A">
      <w:pPr>
        <w:pStyle w:val="body"/>
      </w:pPr>
      <w:r w:rsidRPr="006C0815">
        <w:t>Trong suốt quá trình học tập và thực hiện báo cáo này, nhóm đã nhận được sự hỗ trợ và hướng dẫn tận tâm từ nhiều phía. Cho phép nhóm được bày tỏ lòng biết ơn chân thành đến:</w:t>
      </w:r>
    </w:p>
    <w:p w:rsidR="00511522" w:rsidRPr="006C0815" w:rsidRDefault="00C00A6A" w:rsidP="00C00A6A">
      <w:pPr>
        <w:pStyle w:val="body"/>
      </w:pPr>
      <w:r>
        <w:t>N</w:t>
      </w:r>
      <w:r w:rsidR="00166D0A" w:rsidRPr="006C0815">
        <w:t>hóm xin gửi lời cảm ơn sâu sắc đến thầy Trần Anh Quân, giảng viên bộ môn Hệ Quản Trị Cơ Sở Dữ Liệu, đã tận tình hướng dẫn, góp ý và định hướng để nhóm có thể hoàn thành báo cáo này. Những kiến thức chuyên sâu và kinh nghiệm thực tiễn mà thầy truyền đạt là nền tảng vững chắc cho toàn bộ dự án.</w:t>
      </w:r>
    </w:p>
    <w:p w:rsidR="006C125A" w:rsidRDefault="00166D0A" w:rsidP="00C00A6A">
      <w:pPr>
        <w:pStyle w:val="body"/>
      </w:pPr>
      <w:r w:rsidRPr="006C0815">
        <w:t>Do kiến thức còn hạn chế và thời gian thực hiện có hạn, báo cáo không tránh khỏi những thiếu sót. Nhóm rất mong nhận được sự góp ý, nhận xét từ quý thầy và các bạn sinh viên để hoàn thiện hơn.</w:t>
      </w:r>
    </w:p>
    <w:p w:rsidR="006C125A" w:rsidRDefault="006C125A">
      <w:r>
        <w:br w:type="page"/>
      </w:r>
    </w:p>
    <w:p w:rsidR="00511522" w:rsidRPr="006C125A" w:rsidRDefault="006C125A" w:rsidP="006C125A">
      <w:pPr>
        <w:pStyle w:val="body"/>
        <w:jc w:val="center"/>
        <w:rPr>
          <w:b/>
        </w:rPr>
      </w:pPr>
      <w:r w:rsidRPr="006C125A">
        <w:rPr>
          <w:b/>
        </w:rPr>
        <w:lastRenderedPageBreak/>
        <w:t>MỤC LỤC</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2" w:name="_Toc232971122"/>
      <w:r w:rsidRPr="006C0815">
        <w:lastRenderedPageBreak/>
        <w:t>DANH MỤC CÁC TỪ VIẾT TẮT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82"/>
        <w:gridCol w:w="3978"/>
      </w:tblGrid>
      <w:tr w:rsidR="00511522" w:rsidRPr="006C0815" w:rsidTr="00C00A6A">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Viết tắt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Tiếng Anh</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jc w:val="center"/>
            </w:pPr>
            <w:r w:rsidRPr="00C00A6A">
              <w:rPr>
                <w:b/>
                <w:bCs/>
              </w:rPr>
              <w:t>Giải nghĩa</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SQL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Structured Query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truy vấn có cấu trúc</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DBMS</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Database Management System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Hệ quản trị cơ sở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ERD</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Entity Relationship Diagram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Sơ đồ thực thể quan hệ</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DDL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 Definition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định nghĩa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DML</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Data Manipulation Language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Ngôn ngữ thao tác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SP</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Stored Procedure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Thủ tục lưu trữ</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TVF</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Table-Valued Function</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Hàm trả về bảng dữ liệu</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BHXH</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Xã Hội</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BHYT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Y Tế</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BHTN</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Bảo Hiểm Thất Nghiệp</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TNCN</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Thu Nhập Cá Nhân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Người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NSDLĐ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Người Sử Dụng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Hợp Đồng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BLLĐ</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Bộ Luật Lao Động</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NV</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Nhân Viên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PB</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Phòng Ban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FK</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Foreign Key</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Khóa ngoại</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PK</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Primary Key</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Khóa chính</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UQ/UIX</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Unique Index</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Chỉ mục duy nhất có lọc điều kiện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3NF</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Third Normal Form</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Dạng chuẩn thứ ba</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OLTP</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Online Transaction Processing</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Xử lý giao dịch trực tuyến</w:t>
            </w:r>
          </w:p>
        </w:tc>
      </w:tr>
      <w:tr w:rsidR="00511522" w:rsidRPr="006C0815" w:rsidTr="00C00A6A">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OT</w:t>
            </w:r>
          </w:p>
        </w:tc>
        <w:tc>
          <w:tcPr>
            <w:tcW w:w="358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Overtime</w:t>
            </w:r>
          </w:p>
        </w:tc>
        <w:tc>
          <w:tcPr>
            <w:tcW w:w="397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C00A6A" w:rsidRDefault="00166D0A" w:rsidP="001940B9">
            <w:pPr>
              <w:spacing w:line="276" w:lineRule="auto"/>
            </w:pPr>
            <w:r w:rsidRPr="00C00A6A">
              <w:t>Tăng ca ngoài giờ hành chính</w:t>
            </w:r>
          </w:p>
        </w:tc>
      </w:tr>
    </w:tbl>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3" w:name="_Toc232971123"/>
      <w:r w:rsidRPr="006C0815">
        <w:lastRenderedPageBreak/>
        <w:t>DANH MỤC BẢNG BIỂU</w:t>
      </w:r>
      <w:bookmarkEnd w:id="3"/>
    </w:p>
    <w:p w:rsidR="00511522" w:rsidRPr="006C0815" w:rsidRDefault="00166D0A" w:rsidP="006C0815">
      <w:pPr>
        <w:spacing w:after="100" w:line="360" w:lineRule="auto"/>
      </w:pPr>
      <w:r w:rsidRPr="006C0815">
        <w:t xml:space="preserve">Bảng 1.1: Bảng so sánh các hệ quản trị cơ sở dữ liệu phổ </w:t>
      </w:r>
      <w:proofErr w:type="gramStart"/>
      <w:r w:rsidRPr="006C0815">
        <w:t>biến</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2.1: Bảng danh sách Use Case theo </w:t>
      </w:r>
      <w:proofErr w:type="gramStart"/>
      <w:r w:rsidRPr="006C0815">
        <w:t>Actor</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2.2: Bảng mô tả các thực thể trong </w:t>
      </w:r>
      <w:proofErr w:type="gramStart"/>
      <w:r w:rsidRPr="006C0815">
        <w:t>ERD</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Bảng 2.3: Bảng mô tả chi tiết các bảng dữ liệu chính (</w:t>
      </w:r>
      <w:r w:rsidR="008808A3">
        <w:t xml:space="preserve">18 </w:t>
      </w:r>
      <w:proofErr w:type="gramStart"/>
      <w:r w:rsidR="008808A3">
        <w:t>bảng</w:t>
      </w:r>
      <w:r w:rsidRPr="006C0815">
        <w:t>)</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Bảng 3.1: Bảng biểu thuế TNCN lũy tiến 7 bậc theo TT 111/2013/TT-</w:t>
      </w:r>
      <w:proofErr w:type="gramStart"/>
      <w:r w:rsidRPr="006C0815">
        <w:t>BTC</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3.2: Bảng tỷ lệ đóng BHXH/BHYT/BHTN (NLĐ và </w:t>
      </w:r>
      <w:proofErr w:type="gramStart"/>
      <w:r w:rsidRPr="006C0815">
        <w:t>NSDLĐ)</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3.3: Bảng danh sách Stored Procedures (20 </w:t>
      </w:r>
      <w:proofErr w:type="gramStart"/>
      <w:r w:rsidRPr="006C0815">
        <w:t>procedures)</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3.4: Bảng danh sách Functions (13 </w:t>
      </w:r>
      <w:proofErr w:type="gramStart"/>
      <w:r w:rsidRPr="006C0815">
        <w:t>functions)</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3.5: Bảng danh sách Triggers (21 </w:t>
      </w:r>
      <w:proofErr w:type="gramStart"/>
      <w:r w:rsidRPr="006C0815">
        <w:t>triggers)</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3.6: Bảng danh sách Views (7 </w:t>
      </w:r>
      <w:proofErr w:type="gramStart"/>
      <w:r w:rsidRPr="006C0815">
        <w:t>views)</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4.1: Bảng tổng kết kết quả kiểm </w:t>
      </w:r>
      <w:proofErr w:type="gramStart"/>
      <w:r w:rsidRPr="006C0815">
        <w:t>thử</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Bảng 4.2: Bảng đánh giá hiệu năng truy </w:t>
      </w:r>
      <w:proofErr w:type="gramStart"/>
      <w:r w:rsidRPr="006C0815">
        <w:t>vấn</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4" w:name="_Toc232971124"/>
      <w:r w:rsidRPr="006C0815">
        <w:lastRenderedPageBreak/>
        <w:t>DANH MỤC HÌNH ẢNH</w:t>
      </w:r>
      <w:bookmarkEnd w:id="4"/>
    </w:p>
    <w:p w:rsidR="00511522" w:rsidRPr="006C0815" w:rsidRDefault="00166D0A" w:rsidP="006C0815">
      <w:pPr>
        <w:spacing w:after="100" w:line="360" w:lineRule="auto"/>
      </w:pPr>
      <w:r w:rsidRPr="006C0815">
        <w:t xml:space="preserve">Hình 2.1: Sơ đồ ERD tổng thể hệ thống (15 thực thể, 18 quan </w:t>
      </w:r>
      <w:proofErr w:type="gramStart"/>
      <w:r w:rsidRPr="006C0815">
        <w:t>hệ)</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Hình 2.2: Kiến trúc cây thư mục dự án </w:t>
      </w:r>
      <w:proofErr w:type="gramStart"/>
      <w:r w:rsidRPr="006C0815">
        <w:t>HRPayrollSystem</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Hình 3.1: Cấu trúc pipeline 8 bước của sp_</w:t>
      </w:r>
      <w:proofErr w:type="gramStart"/>
      <w:r w:rsidRPr="006C0815">
        <w:t>TinhLuong</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Hình 3.2: Sơ đồ luồng xử lý trigger trg_ChamCong_</w:t>
      </w:r>
      <w:proofErr w:type="gramStart"/>
      <w:r w:rsidRPr="006C0815">
        <w:t>Validate</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Hình 3.3: Sơ đồ workflow phê duyệt nghỉ phép và đồng bộ </w:t>
      </w:r>
      <w:proofErr w:type="gramStart"/>
      <w:r w:rsidRPr="006C0815">
        <w:t>ChamCong</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Hình 3.4: Sơ đồ vòng đời bảng lương Draft→Confirmed→Paid→</w:t>
      </w:r>
      <w:proofErr w:type="gramStart"/>
      <w:r w:rsidRPr="006C0815">
        <w:t>Locked</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Hình 4.1: Màn hình MySQL Workbench: Kết quả chạy sp_TinhLuong tháng 1/</w:t>
      </w:r>
      <w:proofErr w:type="gramStart"/>
      <w:r w:rsidRPr="006C0815">
        <w:t>2025</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Hình 4.2: Màn hình MySQL Workbench: Kết quả kiểm thử 177 test </w:t>
      </w:r>
      <w:proofErr w:type="gramStart"/>
      <w:r w:rsidRPr="006C0815">
        <w:t>cases</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Hình 4.3: Kết quả xem vw_BangLuong top 10 lương cao </w:t>
      </w:r>
      <w:proofErr w:type="gramStart"/>
      <w:r w:rsidRPr="006C0815">
        <w:t>nhất</w:t>
      </w:r>
      <w:r w:rsidRPr="006C0815">
        <w:rPr>
          <w:i/>
          <w:iCs/>
          <w:color w:val="888888"/>
          <w:sz w:val="24"/>
          <w:szCs w:val="24"/>
        </w:rPr>
        <w:t xml:space="preserve">  [</w:t>
      </w:r>
      <w:proofErr w:type="gramEnd"/>
      <w:r w:rsidRPr="006C0815">
        <w:rPr>
          <w:i/>
          <w:iCs/>
          <w:color w:val="888888"/>
          <w:sz w:val="24"/>
          <w:szCs w:val="24"/>
        </w:rPr>
        <w:t>CẦN BỔ SUNG - số trang]</w:t>
      </w:r>
    </w:p>
    <w:p w:rsidR="00511522" w:rsidRPr="006C0815" w:rsidRDefault="00166D0A" w:rsidP="006C0815">
      <w:pPr>
        <w:spacing w:after="100" w:line="360" w:lineRule="auto"/>
      </w:pPr>
      <w:r w:rsidRPr="006C0815">
        <w:t xml:space="preserve">Hình 4.4: Kết quả báo cáo chi phí nhân sự theo phòng </w:t>
      </w:r>
      <w:proofErr w:type="gramStart"/>
      <w:r w:rsidRPr="006C0815">
        <w:t>ban</w:t>
      </w:r>
      <w:r w:rsidRPr="006C0815">
        <w:rPr>
          <w:i/>
          <w:iCs/>
          <w:color w:val="888888"/>
          <w:sz w:val="24"/>
          <w:szCs w:val="24"/>
        </w:rPr>
        <w:t xml:space="preserve">  [</w:t>
      </w:r>
      <w:proofErr w:type="gramEnd"/>
      <w:r w:rsidRPr="006C0815">
        <w:rPr>
          <w:i/>
          <w:iCs/>
          <w:color w:val="888888"/>
          <w:sz w:val="24"/>
          <w:szCs w:val="24"/>
        </w:rPr>
        <w:t>CẦN BỔ SUNG - số trang]</w:t>
      </w:r>
    </w:p>
    <w:p w:rsidR="00BF35D1" w:rsidRDefault="00166D0A" w:rsidP="006C0815">
      <w:pPr>
        <w:spacing w:line="360" w:lineRule="auto"/>
        <w:sectPr w:rsidR="00BF35D1" w:rsidSect="0069126D">
          <w:pgSz w:w="11906" w:h="16838"/>
          <w:pgMar w:top="1134" w:right="1134" w:bottom="1134" w:left="1701" w:header="709" w:footer="709" w:gutter="0"/>
          <w:cols w:space="720"/>
          <w:docGrid w:linePitch="360"/>
        </w:sectPr>
      </w:pPr>
      <w:r w:rsidRPr="006C0815">
        <w:br w:type="page"/>
      </w:r>
    </w:p>
    <w:p w:rsidR="00511522" w:rsidRPr="006C0815" w:rsidRDefault="00166D0A" w:rsidP="00BF35D1">
      <w:pPr>
        <w:pStyle w:val="Heading1"/>
        <w:tabs>
          <w:tab w:val="left" w:pos="2143"/>
          <w:tab w:val="center" w:pos="4535"/>
        </w:tabs>
        <w:spacing w:line="360" w:lineRule="auto"/>
      </w:pPr>
      <w:bookmarkStart w:id="5" w:name="_Toc232971126"/>
      <w:r w:rsidRPr="006C0815">
        <w:lastRenderedPageBreak/>
        <w:t>CHƯƠNG 1: TỔNG QUAN ĐỀ TÀI</w:t>
      </w:r>
      <w:bookmarkEnd w:id="5"/>
    </w:p>
    <w:p w:rsidR="00511522" w:rsidRPr="006C0815" w:rsidRDefault="00166D0A" w:rsidP="006C0815">
      <w:pPr>
        <w:pStyle w:val="Heading2"/>
        <w:spacing w:line="360" w:lineRule="auto"/>
      </w:pPr>
      <w:bookmarkStart w:id="6" w:name="_Toc232971127"/>
      <w:r w:rsidRPr="006C0815">
        <w:t>1.1 Lý do chọn đề tài</w:t>
      </w:r>
      <w:bookmarkEnd w:id="6"/>
    </w:p>
    <w:p w:rsidR="00511522" w:rsidRPr="006C0815" w:rsidRDefault="00166D0A" w:rsidP="003E6CEE">
      <w:pPr>
        <w:pStyle w:val="body"/>
      </w:pPr>
      <w:r w:rsidRPr="006C0815">
        <w:t>Trong bối cảnh cuộc cách mạng công nghiệp 4.0 và sự phát triển mạnh mẽ của chuyển đổi số trong quản trị doanh nghiệp, việc tự động hóa các quy trình nhân sự và tính lương trở thành một nhu cầu cấp thiết đối với các tổ chức từ quy mô vừa đến lớn tại Việt Nam. Theo khảo sát của PwC Việt Nam năm 2024, hơn 78% doanh nghiệp vừa và nhỏ vẫn đang sử dụng Excel hoặc phần mềm kế toán cơ bản để tính lương, dẫn đến tỷ lệ sai sót lên đến 12-15% mỗi tháng và tốn trung bình 3-5 ngày làm việc để hoàn chỉnh bảng lương.</w:t>
      </w:r>
    </w:p>
    <w:p w:rsidR="00511522" w:rsidRPr="006C0815" w:rsidRDefault="00166D0A" w:rsidP="003E6CEE">
      <w:pPr>
        <w:pStyle w:val="body"/>
      </w:pPr>
      <w:r w:rsidRPr="006C0815">
        <w:t>Hệ thống tính lương thủ công hoặc bán tự động hiện tại tồn tại nhiều hạn chế nghiêm trọng: (1) Không thể đảm bảo tính nhất quán khi áp dụng biểu thuế TNCN lũy tiến 7 bậc theo Thông tư 111/2013/TT-BTC; (2) Khó kiểm soát tỷ lệ đóng BHXH/BHYT/BHTN theo đúng Luật BHXH 2014 và các nghị định liên quan; (3) Thiếu cơ chế audit trail để truy vết các thay đổi hợp đồng và điều chỉnh lương; (4) Không tích hợp chặt chẽ giữa dữ liệu chấm công và tính lương.</w:t>
      </w:r>
    </w:p>
    <w:p w:rsidR="00511522" w:rsidRPr="006C0815" w:rsidRDefault="00166D0A" w:rsidP="003E6CEE">
      <w:pPr>
        <w:pStyle w:val="body"/>
      </w:pPr>
      <w:r w:rsidRPr="006C0815">
        <w:t>Xuất phát từ những thực trạng trên và được trang bị kiến thức chuyên sâu về Hệ Quản Trị Cơ Sở Dữ Liệu MySQL trong chương trình đào tạo tại Viện Đào Tạo Chất Lượng Cao, nhóm quyết định chọn đề tài 'Hệ Thống Quản Lý Nhân Sự &amp; Tính Lương Tự Động' nhằm xây dựng một giải pháp CSDL hoàn chỉnh trên nền tảng MySQL, đáp ứng đầy đủ yêu cầu pháp lý Việt Nam và có khả năng ứng dụng thực tế trong các doanh nghiệp SME (50-500 nhân viên).</w:t>
      </w:r>
    </w:p>
    <w:p w:rsidR="00511522" w:rsidRPr="006C0815" w:rsidRDefault="00166D0A" w:rsidP="006C0815">
      <w:pPr>
        <w:pStyle w:val="Heading2"/>
        <w:spacing w:line="360" w:lineRule="auto"/>
      </w:pPr>
      <w:bookmarkStart w:id="7" w:name="_Toc232971128"/>
      <w:r w:rsidRPr="006C0815">
        <w:t>1.2 Mục tiêu nghiên cứu</w:t>
      </w:r>
      <w:bookmarkEnd w:id="7"/>
    </w:p>
    <w:p w:rsidR="00511522" w:rsidRPr="006C0815" w:rsidRDefault="00166D0A" w:rsidP="001F1AA2">
      <w:pPr>
        <w:pStyle w:val="Heading3"/>
      </w:pPr>
      <w:bookmarkStart w:id="8" w:name="_Toc232971129"/>
      <w:r w:rsidRPr="006C0815">
        <w:t>1.2.1 Mục tiêu tổng quát</w:t>
      </w:r>
      <w:bookmarkEnd w:id="8"/>
    </w:p>
    <w:p w:rsidR="00511522" w:rsidRPr="006C0815" w:rsidRDefault="00166D0A" w:rsidP="001F1AA2">
      <w:pPr>
        <w:pStyle w:val="body"/>
      </w:pPr>
      <w:r w:rsidRPr="006C0815">
        <w:t>Thiết kế và xây dựng một hệ thống cơ sở dữ liệu quan hệ hoàn chỉnh trên nền tảng MySQL 8.0+ (InnoDB engine), tự động hóa toàn bộ quy trình quản lý nhân sự và tính lương, tuân thủ đầy đủ pháp luật lao động và thuế hiện hành của Việt Nam.</w:t>
      </w:r>
    </w:p>
    <w:p w:rsidR="00511522" w:rsidRPr="006C0815" w:rsidRDefault="00166D0A" w:rsidP="001F1AA2">
      <w:pPr>
        <w:pStyle w:val="Heading3"/>
      </w:pPr>
      <w:bookmarkStart w:id="9" w:name="_Toc232971130"/>
      <w:r w:rsidRPr="006C0815">
        <w:t>1.2.2 Mục tiêu cụ thể</w:t>
      </w:r>
      <w:bookmarkEnd w:id="9"/>
    </w:p>
    <w:p w:rsidR="00511522" w:rsidRPr="006C0815" w:rsidRDefault="00166D0A" w:rsidP="009E7D76">
      <w:pPr>
        <w:pStyle w:val="ListParagraph"/>
      </w:pPr>
      <w:r w:rsidRPr="006C0815">
        <w:lastRenderedPageBreak/>
        <w:t xml:space="preserve">Thiết kế ERD chuẩn 3NF với </w:t>
      </w:r>
      <w:r w:rsidRPr="000468B2">
        <w:t>15 thực thể, 18 quan hệ</w:t>
      </w:r>
      <w:r w:rsidRPr="006C0815">
        <w:t>, xử lý đúng vòng phụ thuộc khóa ngoại giữa PhongBan và NhanVien.</w:t>
      </w:r>
    </w:p>
    <w:p w:rsidR="00511522" w:rsidRPr="006C0815" w:rsidRDefault="00166D0A" w:rsidP="009E7D76">
      <w:pPr>
        <w:pStyle w:val="ListParagraph"/>
      </w:pPr>
      <w:r w:rsidRPr="006C0815">
        <w:t>Xây dựng 20 Stored Procedures xử lý toàn bộ nghiệp vụ: tính lương, chấm công, phê duyệt nghỉ phép, tạo báo cáo pháp lý.</w:t>
      </w:r>
    </w:p>
    <w:p w:rsidR="00511522" w:rsidRPr="006C0815" w:rsidRDefault="00166D0A" w:rsidP="009E7D76">
      <w:pPr>
        <w:pStyle w:val="ListParagraph"/>
      </w:pPr>
      <w:r w:rsidRPr="006C0815">
        <w:t>Phát triển 13 Functions thuần túy (DETERMINISTIC) cho các tính toán: thuế TNCN 7 bậc, BHXH/BHYT/BHTN, ngày công, hệ số lương.</w:t>
      </w:r>
    </w:p>
    <w:p w:rsidR="00511522" w:rsidRPr="006C0815" w:rsidRDefault="00166D0A" w:rsidP="009E7D76">
      <w:pPr>
        <w:pStyle w:val="ListParagraph"/>
      </w:pPr>
      <w:r w:rsidRPr="006C0815">
        <w:t>Triển khai 21 Triggers tự động: audit log không thể giả mạo, bảo vệ dữ liệu tài chính đã chốt, đồng bộ nghỉ phép sang chấm công.</w:t>
      </w:r>
    </w:p>
    <w:p w:rsidR="00511522" w:rsidRPr="006C0815" w:rsidRDefault="00166D0A" w:rsidP="009E7D76">
      <w:pPr>
        <w:pStyle w:val="ListParagraph"/>
      </w:pPr>
      <w:r w:rsidRPr="006C0815">
        <w:t>Tạo 7 Views tổng hợp phục vụ dashboard, báo cáo tài chính và phân tích nhân sự.</w:t>
      </w:r>
    </w:p>
    <w:p w:rsidR="00511522" w:rsidRPr="006C0815" w:rsidRDefault="00166D0A" w:rsidP="009E7D76">
      <w:pPr>
        <w:pStyle w:val="ListParagraph"/>
      </w:pPr>
      <w:r w:rsidRPr="006C0815">
        <w:t>Phân tích và giải quyết toàn diện các vấn đề đồng thời (Concurrency): Dirty Read, Lost Update, Phantom Read, Deadlock.</w:t>
      </w:r>
    </w:p>
    <w:p w:rsidR="00511522" w:rsidRPr="006C0815" w:rsidRDefault="00166D0A" w:rsidP="009E7D76">
      <w:pPr>
        <w:pStyle w:val="ListParagraph"/>
      </w:pPr>
      <w:r w:rsidRPr="006C0815">
        <w:t>Xây dựng bộ test 177 test cases đảm bảo chất lượng 100% PASS, cross-check kết quả với Python độc lập.</w:t>
      </w:r>
    </w:p>
    <w:p w:rsidR="00511522" w:rsidRPr="006C0815" w:rsidRDefault="00166D0A" w:rsidP="006C0815">
      <w:pPr>
        <w:pStyle w:val="Heading2"/>
        <w:spacing w:line="360" w:lineRule="auto"/>
      </w:pPr>
      <w:bookmarkStart w:id="10" w:name="_Toc232971131"/>
      <w:r w:rsidRPr="006C0815">
        <w:t>1.3 Phạm vi đề tài</w:t>
      </w:r>
      <w:bookmarkEnd w:id="10"/>
    </w:p>
    <w:p w:rsidR="00511522" w:rsidRPr="006C0815" w:rsidRDefault="00166D0A" w:rsidP="001F1AA2">
      <w:pPr>
        <w:pStyle w:val="Heading3"/>
      </w:pPr>
      <w:bookmarkStart w:id="11" w:name="_Toc232971132"/>
      <w:r w:rsidRPr="006C0815">
        <w:t>1.3.1 Phạm vi bao gồm</w:t>
      </w:r>
      <w:bookmarkEnd w:id="11"/>
    </w:p>
    <w:p w:rsidR="00511522" w:rsidRPr="006C0815" w:rsidRDefault="00166D0A" w:rsidP="009E7D76">
      <w:pPr>
        <w:pStyle w:val="ListParagraph"/>
      </w:pPr>
      <w:r w:rsidRPr="006C0815">
        <w:t>Quản lý vòng đời nhân viên: tuyển dụng, ký hợp đồng, điều chuyển, nghỉ việc trong doanh nghiệp 50-500 người.</w:t>
      </w:r>
    </w:p>
    <w:p w:rsidR="00511522" w:rsidRPr="006C0815" w:rsidRDefault="00166D0A" w:rsidP="009E7D76">
      <w:pPr>
        <w:pStyle w:val="ListParagraph"/>
      </w:pPr>
      <w:r w:rsidRPr="006C0815">
        <w:t>Chấm công: nhập thủ công, nhập loạt từ Excel, đồng bộ từ đơn nghỉ phép được phê duyệt.</w:t>
      </w:r>
    </w:p>
    <w:p w:rsidR="00511522" w:rsidRPr="006C0815" w:rsidRDefault="00166D0A" w:rsidP="009E7D76">
      <w:pPr>
        <w:pStyle w:val="ListParagraph"/>
      </w:pPr>
      <w:r w:rsidRPr="006C0815">
        <w:t>Tính lương tự động theo đúng Thông tư 111/2013/TT-BTC và Nghị định 38/2022/NĐ-CP.</w:t>
      </w:r>
    </w:p>
    <w:p w:rsidR="00511522" w:rsidRPr="006C0815" w:rsidRDefault="00166D0A" w:rsidP="009E7D76">
      <w:pPr>
        <w:pStyle w:val="ListParagraph"/>
      </w:pPr>
      <w:r w:rsidRPr="006C0815">
        <w:t>Tạo các báo cáo pháp lý: D02-TS (BHXH), mẫu 05/KK-TNCN (quyết toán thuế).</w:t>
      </w:r>
    </w:p>
    <w:p w:rsidR="00511522" w:rsidRPr="006C0815" w:rsidRDefault="00166D0A" w:rsidP="009E7D76">
      <w:pPr>
        <w:pStyle w:val="ListParagraph"/>
      </w:pPr>
      <w:r w:rsidRPr="006C0815">
        <w:t>Quản lý 4 loại hợp đồng: Thử việc, Xác định 1 năm/2 năm, Vô thời hạn.</w:t>
      </w:r>
    </w:p>
    <w:p w:rsidR="00511522" w:rsidRPr="006C0815" w:rsidRDefault="00166D0A" w:rsidP="001F1AA2">
      <w:pPr>
        <w:pStyle w:val="Heading3"/>
      </w:pPr>
      <w:bookmarkStart w:id="12" w:name="_Toc232971133"/>
      <w:r w:rsidRPr="006C0815">
        <w:t>1.3.2 Phạm vi không bao gồm</w:t>
      </w:r>
      <w:bookmarkEnd w:id="12"/>
    </w:p>
    <w:p w:rsidR="00511522" w:rsidRPr="006C0815" w:rsidRDefault="00166D0A" w:rsidP="009E7D76">
      <w:pPr>
        <w:pStyle w:val="ListParagraph"/>
      </w:pPr>
      <w:r w:rsidRPr="006C0815">
        <w:t>Tích hợp thiết bị chấm công vân tay/Face ID (chỉ nhập thủ công hoặc file).</w:t>
      </w:r>
    </w:p>
    <w:p w:rsidR="00511522" w:rsidRPr="006C0815" w:rsidRDefault="00166D0A" w:rsidP="009E7D76">
      <w:pPr>
        <w:pStyle w:val="ListParagraph"/>
      </w:pPr>
      <w:r w:rsidRPr="006C0815">
        <w:t>Mobile app cho nhân viên tự tra cứu lương/nghỉ phép.</w:t>
      </w:r>
    </w:p>
    <w:p w:rsidR="00511522" w:rsidRPr="006C0815" w:rsidRDefault="00166D0A" w:rsidP="009E7D76">
      <w:pPr>
        <w:pStyle w:val="ListParagraph"/>
      </w:pPr>
      <w:r w:rsidRPr="006C0815">
        <w:lastRenderedPageBreak/>
        <w:t>Kết nối API ngân hàng để chuyển lương tự động.</w:t>
      </w:r>
    </w:p>
    <w:p w:rsidR="00511522" w:rsidRPr="006C0815" w:rsidRDefault="00166D0A" w:rsidP="009E7D76">
      <w:pPr>
        <w:pStyle w:val="ListParagraph"/>
      </w:pPr>
      <w:r w:rsidRPr="006C0815">
        <w:t>Module tuyển dụng trực tuyến và onboarding số.</w:t>
      </w:r>
    </w:p>
    <w:p w:rsidR="00511522" w:rsidRPr="006C0815" w:rsidRDefault="00166D0A" w:rsidP="006C0815">
      <w:pPr>
        <w:pStyle w:val="Heading2"/>
        <w:spacing w:line="360" w:lineRule="auto"/>
      </w:pPr>
      <w:bookmarkStart w:id="13" w:name="_Toc232971134"/>
      <w:r w:rsidRPr="006C0815">
        <w:t>1.4 Phương pháp thực hiện</w:t>
      </w:r>
      <w:bookmarkEnd w:id="13"/>
    </w:p>
    <w:p w:rsidR="00511522" w:rsidRPr="006C0815" w:rsidRDefault="00166D0A" w:rsidP="009E7D76">
      <w:pPr>
        <w:pStyle w:val="ListParagraph"/>
      </w:pPr>
      <w:r w:rsidRPr="006C0815">
        <w:t>Nghiên cứu lý thuyết: Nghiên cứu tài liệu về MySQL 8.0, thiết kế CSDL quan hệ chuẩn 3NF, các pattern Stored Procedure, Trigger, View trong OLTP systems.</w:t>
      </w:r>
    </w:p>
    <w:p w:rsidR="00511522" w:rsidRPr="006C0815" w:rsidRDefault="00166D0A" w:rsidP="009E7D76">
      <w:pPr>
        <w:pStyle w:val="ListParagraph"/>
      </w:pPr>
      <w:r w:rsidRPr="006C0815">
        <w:t>Phân tích pháp lý: Thu thập và phân tích các văn bản pháp luật: Bộ luật Lao Động 2019, Luật BHXH 2014, Thông tư 111/2013/TT-BTC, Nghị định 38/2022/NĐ-CP về lương tối thiểu vùng.</w:t>
      </w:r>
    </w:p>
    <w:p w:rsidR="00511522" w:rsidRPr="006C0815" w:rsidRDefault="00166D0A" w:rsidP="009E7D76">
      <w:pPr>
        <w:pStyle w:val="ListParagraph"/>
      </w:pPr>
      <w:r w:rsidRPr="006C0815">
        <w:t>Thiết kế hệ thống: Vẽ ERD bằng draw.io, thiết kế schema 3NF, xác định dependency order tạo bảng, lập kế hoạch index chiến lược.</w:t>
      </w:r>
    </w:p>
    <w:p w:rsidR="00511522" w:rsidRPr="006C0815" w:rsidRDefault="00166D0A" w:rsidP="009E7D76">
      <w:pPr>
        <w:pStyle w:val="ListParagraph"/>
      </w:pPr>
      <w:r w:rsidRPr="006C0815">
        <w:t>Xây dựng CSDL: Coding MySQL từng file theo thứ tự: DDL → Functions → Triggers → Stored Procedures → Views → Seed Data.</w:t>
      </w:r>
    </w:p>
    <w:p w:rsidR="00511522" w:rsidRPr="006C0815" w:rsidRDefault="00166D0A" w:rsidP="009E7D76">
      <w:pPr>
        <w:pStyle w:val="ListParagraph"/>
      </w:pPr>
      <w:r w:rsidRPr="006C0815">
        <w:t>Kiểm thử: Xây dựng bộ test cases 177 tests; cross-check công thức tính toán với Python độc lập; kiểm tra negative tests cho tất cả constraints và triggers.</w:t>
      </w:r>
    </w:p>
    <w:p w:rsidR="00511522" w:rsidRPr="006C0815" w:rsidRDefault="00166D0A" w:rsidP="009E7D76">
      <w:pPr>
        <w:pStyle w:val="ListParagraph"/>
      </w:pPr>
      <w:r w:rsidRPr="006C0815">
        <w:t>Đánh giá và hoàn thiện: Phân tích execution plan (EXPLAIN ANALYZE), tối ưu index, đánh giá kết quả và viết tài liệu báo cáo.</w:t>
      </w:r>
    </w:p>
    <w:p w:rsidR="00511522" w:rsidRPr="006C0815" w:rsidRDefault="00166D0A" w:rsidP="006C0815">
      <w:pPr>
        <w:pStyle w:val="Heading2"/>
        <w:spacing w:line="360" w:lineRule="auto"/>
      </w:pPr>
      <w:bookmarkStart w:id="14" w:name="_Toc232971135"/>
      <w:r w:rsidRPr="006C0815">
        <w:t>1.5 Cấu trúc báo cáo</w:t>
      </w:r>
      <w:bookmarkEnd w:id="14"/>
    </w:p>
    <w:p w:rsidR="00511522" w:rsidRPr="006C0815" w:rsidRDefault="00166D0A" w:rsidP="006C0815">
      <w:pPr>
        <w:spacing w:after="120" w:line="360" w:lineRule="auto"/>
        <w:jc w:val="both"/>
      </w:pPr>
      <w:r w:rsidRPr="006C0815">
        <w:t>Báo cáo được tổ chức thành 5 chương chính như sau:</w:t>
      </w:r>
    </w:p>
    <w:p w:rsidR="00511522" w:rsidRPr="006C0815" w:rsidRDefault="00166D0A" w:rsidP="009E7D76">
      <w:pPr>
        <w:pStyle w:val="ListParagraph"/>
      </w:pPr>
      <w:r w:rsidRPr="006C0815">
        <w:t xml:space="preserve">Chương 1: Tổng quan đề tài </w:t>
      </w:r>
      <w:r w:rsidR="001F1AA2">
        <w:t>-</w:t>
      </w:r>
      <w:r w:rsidR="009E7D76">
        <w:t xml:space="preserve"> </w:t>
      </w:r>
      <w:r w:rsidRPr="006C0815">
        <w:t>Lý do chọn đề tài, mục tiêu, phạm vi và phương pháp thực hiện.</w:t>
      </w:r>
    </w:p>
    <w:p w:rsidR="00511522" w:rsidRPr="006C0815" w:rsidRDefault="00166D0A" w:rsidP="009E7D76">
      <w:pPr>
        <w:pStyle w:val="ListParagraph"/>
      </w:pPr>
      <w:r w:rsidRPr="006C0815">
        <w:t xml:space="preserve">Chương 2: Phân tích và thiết kế hệ thống </w:t>
      </w:r>
      <w:r w:rsidR="001F1AA2">
        <w:t>-</w:t>
      </w:r>
      <w:r w:rsidR="009E7D76">
        <w:t xml:space="preserve"> </w:t>
      </w:r>
      <w:r w:rsidRPr="006C0815">
        <w:t>Phân tích yêu cầu nghiệp vụ, thiết kế ERD, schema và kiến trúc CSDL.</w:t>
      </w:r>
    </w:p>
    <w:p w:rsidR="00511522" w:rsidRPr="006C0815" w:rsidRDefault="00166D0A" w:rsidP="009E7D76">
      <w:pPr>
        <w:pStyle w:val="ListParagraph"/>
      </w:pPr>
      <w:r w:rsidRPr="006C0815">
        <w:t xml:space="preserve">Chương 3: Xây dựng cơ sở dữ liệu MySQL </w:t>
      </w:r>
      <w:r w:rsidR="001F1AA2">
        <w:t>-</w:t>
      </w:r>
      <w:r w:rsidR="009E7D76">
        <w:t xml:space="preserve"> </w:t>
      </w:r>
      <w:r w:rsidRPr="006C0815">
        <w:t>Triển khai DDL, Functions, Stored Procedures, Triggers, Views và dữ liệu mẫu.</w:t>
      </w:r>
    </w:p>
    <w:p w:rsidR="00511522" w:rsidRPr="006C0815" w:rsidRDefault="00166D0A" w:rsidP="009E7D76">
      <w:pPr>
        <w:pStyle w:val="ListParagraph"/>
      </w:pPr>
      <w:r w:rsidRPr="006C0815">
        <w:t xml:space="preserve">Chương 4: Giao tác và kiểm soát đồng thời </w:t>
      </w:r>
      <w:r w:rsidR="001F1AA2">
        <w:t>-</w:t>
      </w:r>
      <w:r w:rsidR="009E7D76">
        <w:t xml:space="preserve"> </w:t>
      </w:r>
      <w:r w:rsidRPr="006C0815">
        <w:t>Phân tích ACID, các vấn đề concurrency và giải pháp trong MySQL InnoDB.</w:t>
      </w:r>
    </w:p>
    <w:p w:rsidR="00511522" w:rsidRPr="006C0815" w:rsidRDefault="00166D0A" w:rsidP="009E7D76">
      <w:pPr>
        <w:pStyle w:val="ListParagraph"/>
      </w:pPr>
      <w:r w:rsidRPr="006C0815">
        <w:lastRenderedPageBreak/>
        <w:t xml:space="preserve">Chương 5: Kiểm thử và đánh giá kết quả </w:t>
      </w:r>
      <w:r w:rsidR="001F1AA2">
        <w:t>-</w:t>
      </w:r>
      <w:r w:rsidR="009E7D76">
        <w:t xml:space="preserve"> </w:t>
      </w:r>
      <w:r w:rsidRPr="006C0815">
        <w:t>Kết quả kiểm thử, đánh giá hiệu năng và hướng phát triển.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15" w:name="_Toc232971136"/>
      <w:r w:rsidRPr="006C0815">
        <w:lastRenderedPageBreak/>
        <w:t>CHƯƠNG 2: PHÂN TÍCH VÀ THIẾT KẾ HỆ THỐNG</w:t>
      </w:r>
      <w:bookmarkEnd w:id="15"/>
    </w:p>
    <w:p w:rsidR="00511522" w:rsidRPr="006C0815" w:rsidRDefault="00166D0A" w:rsidP="006C0815">
      <w:pPr>
        <w:pStyle w:val="Heading2"/>
        <w:spacing w:line="360" w:lineRule="auto"/>
      </w:pPr>
      <w:bookmarkStart w:id="16" w:name="_Toc232971137"/>
      <w:r w:rsidRPr="006C0815">
        <w:t>2.1 Phân tích yêu cầu hệ thống</w:t>
      </w:r>
      <w:bookmarkEnd w:id="16"/>
    </w:p>
    <w:p w:rsidR="00511522" w:rsidRPr="006C0815" w:rsidRDefault="00166D0A" w:rsidP="001F1AA2">
      <w:pPr>
        <w:pStyle w:val="Heading3"/>
      </w:pPr>
      <w:bookmarkStart w:id="17" w:name="_Toc232971138"/>
      <w:r w:rsidRPr="006C0815">
        <w:t>2.1.1 Quy trình nghiệp vụ nhân sự</w:t>
      </w:r>
      <w:bookmarkEnd w:id="17"/>
    </w:p>
    <w:p w:rsidR="00511522" w:rsidRDefault="001F1AA2" w:rsidP="006C0815">
      <w:pPr>
        <w:spacing w:after="120" w:line="360" w:lineRule="auto"/>
        <w:jc w:val="both"/>
      </w:pPr>
      <w:r>
        <w:t>Hệ thống phục vụ 4</w:t>
      </w:r>
      <w:r w:rsidR="00166D0A" w:rsidRPr="006C0815">
        <w:t xml:space="preserve"> nhóm Actor chính với các quyền hạn khác nhau trên cùng một cơ sở dữ liệu MySQL:</w:t>
      </w:r>
    </w:p>
    <w:p w:rsidR="001F1AA2" w:rsidRPr="00A94C7A" w:rsidRDefault="001F1AA2" w:rsidP="00145EDF">
      <w:pPr>
        <w:pStyle w:val="ListParagraph"/>
      </w:pPr>
      <w:r w:rsidRPr="00A94C7A">
        <w:t xml:space="preserve">Admin: </w:t>
      </w:r>
      <w:r w:rsidR="00C816FD">
        <w:t>Quản lý hệ thống, tạo tài khoản, phân quyền tài khoản.</w:t>
      </w:r>
    </w:p>
    <w:p w:rsidR="00511522" w:rsidRPr="006C0815" w:rsidRDefault="001F1AA2" w:rsidP="009E7D76">
      <w:pPr>
        <w:pStyle w:val="ListParagraph"/>
      </w:pPr>
      <w:r>
        <w:t>HR</w:t>
      </w:r>
      <w:r w:rsidR="00166D0A" w:rsidRPr="006C0815">
        <w:t>: Toàn quyền quản lý nhân viên, hợp đồng, chấm công, chạy tính lương và xuất báo cáo pháp lý.</w:t>
      </w:r>
    </w:p>
    <w:p w:rsidR="00511522" w:rsidRPr="006C0815" w:rsidRDefault="00166D0A" w:rsidP="009E7D76">
      <w:pPr>
        <w:pStyle w:val="ListParagraph"/>
      </w:pPr>
      <w:r w:rsidRPr="006C0815">
        <w:t>Nhân viên (Employee): Chỉ xem bảng lương của bản thân, đăng ký nghỉ phép và tra cứu lịch sử chấm công.</w:t>
      </w:r>
    </w:p>
    <w:p w:rsidR="00511522" w:rsidRPr="006C0815" w:rsidRDefault="00166D0A" w:rsidP="009E7D76">
      <w:pPr>
        <w:pStyle w:val="ListParagraph"/>
      </w:pPr>
      <w:r w:rsidRPr="006C0815">
        <w:t>Giám đốc / Kế toán trưởng: Xem toàn bộ dashboard tài chính, quỹ lương theo phòng ban, báo cáo thuế và BHXH.</w:t>
      </w:r>
    </w:p>
    <w:p w:rsidR="00511522" w:rsidRPr="006C0815" w:rsidRDefault="00166D0A" w:rsidP="001F1AA2">
      <w:pPr>
        <w:pStyle w:val="Heading3"/>
      </w:pPr>
      <w:bookmarkStart w:id="18" w:name="_Toc232971139"/>
      <w:r w:rsidRPr="006C0815">
        <w:t>2.1.2 Yêu cầu chức năng</w:t>
      </w:r>
      <w:bookmarkEnd w:id="18"/>
    </w:p>
    <w:p w:rsidR="00511522" w:rsidRPr="006C0815" w:rsidRDefault="00166D0A" w:rsidP="006C0815">
      <w:pPr>
        <w:spacing w:after="120" w:line="360" w:lineRule="auto"/>
        <w:jc w:val="both"/>
      </w:pPr>
      <w:r w:rsidRPr="006C0815">
        <w:t>Bảng 2.1 liệt kê đầy đủ 9 nhóm Use Case được xác định qua quá trình phân tích nghiệp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129"/>
        <w:gridCol w:w="2171"/>
        <w:gridCol w:w="6060"/>
      </w:tblGrid>
      <w:tr w:rsidR="00511522" w:rsidRPr="00F04CC2" w:rsidTr="00F04CC2">
        <w:trPr>
          <w:tblHeader/>
        </w:trPr>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Mã UC</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Use Case</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F04CC2">
            <w:pPr>
              <w:spacing w:line="360" w:lineRule="auto"/>
              <w:jc w:val="center"/>
            </w:pPr>
            <w:r w:rsidRPr="00F04CC2">
              <w:rPr>
                <w:b/>
                <w:bCs/>
              </w:rPr>
              <w:t>Mô tả</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UC-01</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nhân viên</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Thêm, sửa, vô hiệu hoá hồ sơ nhân viên; quản lý thông tin cá nhân, CCCD, tài khoản ngân hàng</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UC-02</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hợp đồng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Ký mới, gia hạn, thanh lý hợp đồng theo BLLĐ 2019; kiểm tra ngưỡng 1 HĐ active/NV</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UC-03</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chấm công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Nhập chấm công hàng ngày/loạt; tự động tính giờ làm, hệ số OT theo ngày thường/cuối tuần/lễ</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UC-04</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Quản lý nghỉ phép</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Đăng ký, phê duyệt đơn nghỉ; đồng bộ tự động sang bảng ChamCong</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UC-05</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Tính lương tự động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Chạy sp_TinhLuong(p_Thang, p_Nam): tính lương gross, BH, thuế TNCN, lương net cho 50+ NV trong 1 lệnh CALL</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lastRenderedPageBreak/>
              <w:t>UC-06</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Xác nhận &amp; chốt lương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Workflow: Draft → Confirmed → Paid → Locked; bảo vệ không cho sửa sau chốt</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UC-07</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Tạo bảng lương chính thức</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Xuất bảng lương D02-TS, mẫu 05/KK-TNCN, báo cáo chi phí nhân sự DN</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UC-08</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Báo cáo nhân sự</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Dashboard tổng quan, phân tích Gender Pay Gap, phân phối lương, phép năm tồn dư</w:t>
            </w:r>
          </w:p>
        </w:tc>
      </w:tr>
      <w:tr w:rsidR="00511522" w:rsidRPr="00F04CC2" w:rsidTr="00F04CC2">
        <w:tc>
          <w:tcPr>
            <w:tcW w:w="1129"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UC-09</w:t>
            </w:r>
          </w:p>
        </w:tc>
        <w:tc>
          <w:tcPr>
            <w:tcW w:w="2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Tra cứu audit log</w:t>
            </w:r>
          </w:p>
        </w:tc>
        <w:tc>
          <w:tcPr>
            <w:tcW w:w="6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F04CC2" w:rsidRDefault="00166D0A" w:rsidP="006C0815">
            <w:pPr>
              <w:spacing w:line="360" w:lineRule="auto"/>
            </w:pPr>
            <w:r w:rsidRPr="00F04CC2">
              <w:t>Xem lịch sử thay đổi HĐ/lương tự động từ Trigger; không thể giả mạo log</w:t>
            </w:r>
          </w:p>
        </w:tc>
      </w:tr>
    </w:tbl>
    <w:p w:rsidR="00511522" w:rsidRPr="00145EDF" w:rsidRDefault="00166D0A" w:rsidP="00145EDF">
      <w:pPr>
        <w:pStyle w:val="tittletable"/>
      </w:pPr>
      <w:r w:rsidRPr="00145EDF">
        <w:t>Bảng 2.1: Danh sách Use Case theo Actor</w:t>
      </w:r>
    </w:p>
    <w:p w:rsidR="00511522" w:rsidRPr="006C0815" w:rsidRDefault="00166D0A" w:rsidP="001F1AA2">
      <w:pPr>
        <w:pStyle w:val="Heading3"/>
      </w:pPr>
      <w:bookmarkStart w:id="19" w:name="_Toc232971140"/>
      <w:r w:rsidRPr="006C0815">
        <w:t>2.1.3 Yêu cầu phi chức năng</w:t>
      </w:r>
      <w:bookmarkEnd w:id="19"/>
    </w:p>
    <w:p w:rsidR="00511522" w:rsidRPr="00F04CC2" w:rsidRDefault="00166D0A" w:rsidP="009E7D76">
      <w:pPr>
        <w:pStyle w:val="ListParagraph"/>
      </w:pPr>
      <w:r w:rsidRPr="00F04CC2">
        <w:t>Hiệu năng: sp_TinhLuong cho 500 nhân viên phải hoàn thành trong vòng dưới 10 giây.</w:t>
      </w:r>
    </w:p>
    <w:p w:rsidR="00511522" w:rsidRPr="00F04CC2" w:rsidRDefault="00166D0A" w:rsidP="009E7D76">
      <w:pPr>
        <w:pStyle w:val="ListParagraph"/>
      </w:pPr>
      <w:r w:rsidRPr="00F04CC2">
        <w:t>Toàn vẹn dữ liệu: Tất cả thao tác tính lương phải nằm trong Transaction với cơ chế ROLLBACK tự động khi có lỗi.</w:t>
      </w:r>
    </w:p>
    <w:p w:rsidR="00511522" w:rsidRPr="00F04CC2" w:rsidRDefault="00166D0A" w:rsidP="009E7D76">
      <w:pPr>
        <w:pStyle w:val="ListParagraph"/>
      </w:pPr>
      <w:r w:rsidRPr="00F04CC2">
        <w:t xml:space="preserve">Bảo mật: Phân quyền theo Role-Based Access Control (RBAC) với 3 vai trò: </w:t>
      </w:r>
      <w:r w:rsidR="00145EDF">
        <w:t xml:space="preserve">ADMIN_ROLE, </w:t>
      </w:r>
      <w:r w:rsidRPr="00F04CC2">
        <w:t>HR_ROLE, EMPLOYEE_ROLE, DIRECTOR_ROLE.</w:t>
      </w:r>
    </w:p>
    <w:p w:rsidR="00511522" w:rsidRPr="00F04CC2" w:rsidRDefault="00166D0A" w:rsidP="009E7D76">
      <w:pPr>
        <w:pStyle w:val="ListParagraph"/>
      </w:pPr>
      <w:r w:rsidRPr="00F04CC2">
        <w:t>Audit: 100% thay đổi hợp đồng và lương phải được ghi log tự động bởi Trigger, không thể can thiệp từ tầng ứng dụng.</w:t>
      </w:r>
    </w:p>
    <w:p w:rsidR="00511522" w:rsidRPr="00F04CC2" w:rsidRDefault="00166D0A" w:rsidP="009E7D76">
      <w:pPr>
        <w:pStyle w:val="ListParagraph"/>
      </w:pPr>
      <w:r w:rsidRPr="00F04CC2">
        <w:t>Tuân thủ pháp lý: Áp dụng đúng Bộ luật Lao động 2019, Thông tư 111/2013/TT-BTC, Nghị định 38/2022/NĐ-CP.</w:t>
      </w:r>
    </w:p>
    <w:p w:rsidR="00511522" w:rsidRPr="00F04CC2" w:rsidRDefault="00166D0A" w:rsidP="009E7D76">
      <w:pPr>
        <w:pStyle w:val="ListParagraph"/>
      </w:pPr>
      <w:r w:rsidRPr="00F04CC2">
        <w:t>Bảo trì: Tất cả index có fill factor phù hợp; có chiến lược tối ưu định kỳ qua MySQL Event Scheduler.</w:t>
      </w:r>
    </w:p>
    <w:p w:rsidR="00511522" w:rsidRPr="006C0815" w:rsidRDefault="00166D0A" w:rsidP="006C0815">
      <w:pPr>
        <w:pStyle w:val="Heading2"/>
        <w:spacing w:line="360" w:lineRule="auto"/>
      </w:pPr>
      <w:bookmarkStart w:id="20" w:name="_Toc232971141"/>
      <w:r w:rsidRPr="006C0815">
        <w:t>2.2 Thiết kế cơ sở dữ liệu</w:t>
      </w:r>
      <w:bookmarkEnd w:id="20"/>
    </w:p>
    <w:p w:rsidR="00511522" w:rsidRPr="006C0815" w:rsidRDefault="00166D0A" w:rsidP="001F1AA2">
      <w:pPr>
        <w:pStyle w:val="Heading3"/>
      </w:pPr>
      <w:bookmarkStart w:id="21" w:name="_Toc232971142"/>
      <w:r w:rsidRPr="006C0815">
        <w:t>2.2.1 Sơ đồ thực thể quan hệ (ERD)</w:t>
      </w:r>
      <w:bookmarkEnd w:id="21"/>
    </w:p>
    <w:p w:rsidR="00511522" w:rsidRPr="006C0815" w:rsidRDefault="00166D0A" w:rsidP="00F04CC2">
      <w:pPr>
        <w:pStyle w:val="body"/>
      </w:pPr>
      <w:r w:rsidRPr="006C0815">
        <w:t>ERD được thiết kế đạt chuẩn 3NF (Third Norma</w:t>
      </w:r>
      <w:r w:rsidR="006A033B">
        <w:t>l Form) với 18</w:t>
      </w:r>
      <w:r w:rsidRPr="006C0815">
        <w:t xml:space="preserve"> thực thể và </w:t>
      </w:r>
      <w:r w:rsidRPr="00B36121">
        <w:rPr>
          <w:color w:val="FF0000"/>
        </w:rPr>
        <w:t xml:space="preserve">18 </w:t>
      </w:r>
      <w:r w:rsidRPr="006C0815">
        <w:t xml:space="preserve">quan hệ. Điểm đặc biệt của thiết kế là xử lý vòng phụ thuộc khóa ngoại giữa hai bảng </w:t>
      </w:r>
      <w:r w:rsidRPr="006C0815">
        <w:lastRenderedPageBreak/>
        <w:t>PhongBan và NhanVien: PhongBan.MaTruongPhong → NhanVien.MaNV và NhanVien.MaPB → PhongBan.MaPB. Vòng phụ thuộc này được giải quyết bằng cách tạo bảng PhongBan trước (tạm bỏ FK MaTruongPhong), sau đó tạo NhanVien, rồi ALTER TABLE PhongBan ADD CONSTRAINT FK.</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2.1 </w:t>
      </w:r>
      <w:r w:rsidR="001F1AA2">
        <w:rPr>
          <w:i/>
          <w:iCs/>
          <w:color w:val="B8860B"/>
          <w:sz w:val="24"/>
          <w:szCs w:val="24"/>
        </w:rPr>
        <w:t>-</w:t>
      </w:r>
      <w:r w:rsidRPr="006C0815">
        <w:rPr>
          <w:i/>
          <w:iCs/>
          <w:color w:val="B8860B"/>
          <w:sz w:val="24"/>
          <w:szCs w:val="24"/>
        </w:rPr>
        <w:t>Chụp màn hình ERD_</w:t>
      </w:r>
      <w:proofErr w:type="gramStart"/>
      <w:r w:rsidRPr="006C0815">
        <w:rPr>
          <w:i/>
          <w:iCs/>
          <w:color w:val="B8860B"/>
          <w:sz w:val="24"/>
          <w:szCs w:val="24"/>
        </w:rPr>
        <w:t>diagram.drawio</w:t>
      </w:r>
      <w:proofErr w:type="gramEnd"/>
      <w:r w:rsidRPr="006C0815">
        <w:rPr>
          <w:i/>
          <w:iCs/>
          <w:color w:val="B8860B"/>
          <w:sz w:val="24"/>
          <w:szCs w:val="24"/>
        </w:rPr>
        <w:t xml:space="preserve"> mở trên app.diagrams.net hoặc draw.io Desktop, hiển thị đầy đủ </w:t>
      </w:r>
      <w:r w:rsidR="008808A3">
        <w:rPr>
          <w:i/>
          <w:iCs/>
          <w:color w:val="B8860B"/>
          <w:sz w:val="24"/>
          <w:szCs w:val="24"/>
        </w:rPr>
        <w:t>18 bảng</w:t>
      </w:r>
      <w:r w:rsidRPr="006C0815">
        <w:rPr>
          <w:i/>
          <w:iCs/>
          <w:color w:val="B8860B"/>
          <w:sz w:val="24"/>
          <w:szCs w:val="24"/>
        </w:rPr>
        <w:t xml:space="preserve"> màu sắc phân loại và 18 đường crow's foot]</w:t>
      </w:r>
    </w:p>
    <w:p w:rsidR="00511522" w:rsidRPr="006C0815" w:rsidRDefault="00166D0A" w:rsidP="006C0815">
      <w:pPr>
        <w:spacing w:after="120" w:line="360" w:lineRule="auto"/>
        <w:jc w:val="both"/>
      </w:pPr>
      <w:r w:rsidRPr="006C0815">
        <w:t>Các thực thể được phân loại thành 5 nhóm theo chức năng:</w:t>
      </w:r>
    </w:p>
    <w:p w:rsidR="00511522" w:rsidRPr="006C0815" w:rsidRDefault="00166D0A" w:rsidP="009E7D76">
      <w:pPr>
        <w:pStyle w:val="ListParagraph"/>
      </w:pPr>
      <w:r w:rsidRPr="006C0815">
        <w:t xml:space="preserve">Thực thể trung tâm (màu xanh dương): NhanVien </w:t>
      </w:r>
      <w:r w:rsidR="001F1AA2">
        <w:t>-</w:t>
      </w:r>
      <w:r w:rsidRPr="006C0815">
        <w:t>kết nối với 13/</w:t>
      </w:r>
      <w:r w:rsidR="008808A3">
        <w:t>18 bảng</w:t>
      </w:r>
      <w:r w:rsidRPr="006C0815">
        <w:t xml:space="preserve"> còn lại.</w:t>
      </w:r>
    </w:p>
    <w:p w:rsidR="00511522" w:rsidRPr="006C0815" w:rsidRDefault="00166D0A" w:rsidP="009E7D76">
      <w:pPr>
        <w:pStyle w:val="ListParagraph"/>
      </w:pPr>
      <w:r w:rsidRPr="006C0815">
        <w:t>Bảng danh mục/Lookup (màu xanh lá): PhongBan, ChucVu, LoaiHopDong, LoaiNghiPhep, LoaiPhucLoi.</w:t>
      </w:r>
    </w:p>
    <w:p w:rsidR="00511522" w:rsidRPr="006C0815" w:rsidRDefault="00166D0A" w:rsidP="009E7D76">
      <w:pPr>
        <w:pStyle w:val="ListParagraph"/>
      </w:pPr>
      <w:r w:rsidRPr="006C0815">
        <w:t>Bảng nghiệp vụ/Transaction (màu vàng): HopDong, LuongCoBan, ChamCong, NghiPhep, BangLuong, ChiTietLuong, KhauTru, ThueTNCN.</w:t>
      </w:r>
    </w:p>
    <w:p w:rsidR="00511522" w:rsidRPr="006C0815" w:rsidRDefault="00166D0A" w:rsidP="009E7D76">
      <w:pPr>
        <w:pStyle w:val="ListParagraph"/>
      </w:pPr>
      <w:r w:rsidRPr="006C0815">
        <w:t xml:space="preserve">Bảng giao/Junction (màu tím): NhanVienPhucLoi </w:t>
      </w:r>
      <w:r w:rsidR="001F1AA2">
        <w:t>-</w:t>
      </w:r>
      <w:r w:rsidRPr="006C0815">
        <w:t>quan hệ nhiều-nhiều NhanVien ↔ LoaiPhucLoi.</w:t>
      </w:r>
    </w:p>
    <w:p w:rsidR="00511522" w:rsidRPr="006C0815" w:rsidRDefault="00166D0A" w:rsidP="009E7D76">
      <w:pPr>
        <w:pStyle w:val="ListParagraph"/>
      </w:pPr>
      <w:r w:rsidRPr="006C0815">
        <w:t>Bảng Audit Log (màu đỏ nhạt): AuditLog_HopDong, AuditLog_Luong, AuditLog_ChamCong.</w:t>
      </w:r>
    </w:p>
    <w:p w:rsidR="00511522" w:rsidRPr="006C0815" w:rsidRDefault="00166D0A" w:rsidP="001F1AA2">
      <w:pPr>
        <w:pStyle w:val="Heading3"/>
      </w:pPr>
      <w:bookmarkStart w:id="22" w:name="_Toc232971143"/>
      <w:r w:rsidRPr="006C0815">
        <w:t>2.2.2 Mô tả các bảng dữ liệu chính</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1001"/>
        <w:gridCol w:w="5952"/>
      </w:tblGrid>
      <w:tr w:rsidR="00511522" w:rsidRPr="006C0815" w:rsidTr="00F04CC2">
        <w:trPr>
          <w:tblHeader/>
        </w:trPr>
        <w:tc>
          <w:tcPr>
            <w:tcW w:w="2074"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Tên bảng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Số cột</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Mô tả chức năng</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NhanVien</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12</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Thực thể trung tâm – lưu toàn bộ hồ sơ nhân viên, liên kết với PhongBan và ChucVu</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PhongBan</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6</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Cây phân cấp tổ chức; self-reference MaPBCha; FK trưởng phòng → NhanVien</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ChucVu</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5</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Danh mục vị trí công việc với hệ số lương tương ứng (1.50 – 8.00)</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HopDong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10</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Lưu lịch sử hợp đồng; UNIQUE INDEX chỉ cho 1 HĐ Active/NV; trigger audit khi thay đổi</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lastRenderedPageBreak/>
              <w:t>LuongCoBan</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7</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Lịch sử điều chỉnh lương; UNIQUE INDEX 1 mức hiệu lực/NV; trigger log mọi thay đổi</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ChamCong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9</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Chấm công hàng ngày; UNIQUE (MaNV, NgayCham); trigger tự tính SoGioLam, HeSoOT</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NghiPhep</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10</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Quản lý đơn nghỉ phép; workflow P→A→R; trigger tự đồng bộ sang ChamCong</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LoaiPhucLoi</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7</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Danh mục phụ cấp (Fixed/Percent, chịu thuế/miễn thuế theo TT111/2013)</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NhanVienPhucLoi</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5</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Junction table gán phụ cấp cho NV; hỗ trợ ghi đè GiaTri riêng từng NV</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BangLuong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16</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Bảng lương tổng hợp kỳ tháng; BEFORE UPDATE/DELETE Trigger không cho sửa sau chốt</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ChiTietLuong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6</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Từng dòng thu nhập (+) và khấu trừ (-) cấu thành bảng lương</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ThueTNCN</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10</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Chi tiết thuế từng bậc lũy tiến; bậc 1-7 theo TT 111/2013/TT-BTC</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KhauTru</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8</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Tạm ứng, phạt kỷ luật, bồi thường; Applied vào lương sau sp_TinhLuong</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AuditLog_HopDong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10</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Ghi tự động bởi trigger: INSERT/UPDATE(per-col)/DELETE; không có FK để bảo toàn log</w:t>
            </w:r>
          </w:p>
        </w:tc>
      </w:tr>
      <w:tr w:rsidR="00511522" w:rsidRPr="006C0815" w:rsidTr="00F04CC2">
        <w:tc>
          <w:tcPr>
            <w:tcW w:w="20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AuditLog_Luong</w:t>
            </w:r>
          </w:p>
        </w:tc>
        <w:tc>
          <w:tcPr>
            <w:tcW w:w="1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9</w:t>
            </w:r>
          </w:p>
        </w:tc>
        <w:tc>
          <w:tcPr>
            <w:tcW w:w="624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Ghi tự động lịch sử tăng lương, STATUS_CHANGE; truy vết khi tranh chấp</w:t>
            </w:r>
          </w:p>
        </w:tc>
      </w:tr>
    </w:tbl>
    <w:p w:rsidR="00511522" w:rsidRPr="006C0815" w:rsidRDefault="00166D0A" w:rsidP="008808A3">
      <w:pPr>
        <w:pStyle w:val="tittletable"/>
      </w:pPr>
      <w:r w:rsidRPr="006C0815">
        <w:t xml:space="preserve">Bảng 2.2: Mô tả chi tiết </w:t>
      </w:r>
      <w:r w:rsidR="008808A3">
        <w:t>18 bảng</w:t>
      </w:r>
      <w:r w:rsidRPr="006C0815">
        <w:t xml:space="preserve"> dữ liệu chính</w:t>
      </w:r>
    </w:p>
    <w:p w:rsidR="00511522" w:rsidRPr="006C0815" w:rsidRDefault="00166D0A" w:rsidP="001F1AA2">
      <w:pPr>
        <w:pStyle w:val="Heading3"/>
      </w:pPr>
      <w:bookmarkStart w:id="23" w:name="_Toc232971144"/>
      <w:r w:rsidRPr="006C0815">
        <w:t>2.2.3 Các ràng buộc nghiệp vụ quan trọng</w:t>
      </w:r>
      <w:bookmarkEnd w:id="23"/>
    </w:p>
    <w:p w:rsidR="00511522" w:rsidRPr="006C0815" w:rsidRDefault="00166D0A" w:rsidP="009E7D76">
      <w:pPr>
        <w:pStyle w:val="ListParagraph"/>
      </w:pPr>
      <w:r w:rsidRPr="006C0815">
        <w:t>BR-01: Mã nhân viên theo định dạng NV#### (ví dụ: NV0001), unique, kiểm tra bằng CHECK constraint và REGEXP.</w:t>
      </w:r>
    </w:p>
    <w:p w:rsidR="00511522" w:rsidRPr="006C0815" w:rsidRDefault="00166D0A" w:rsidP="009E7D76">
      <w:pPr>
        <w:pStyle w:val="ListParagraph"/>
      </w:pPr>
      <w:r w:rsidRPr="006C0815">
        <w:lastRenderedPageBreak/>
        <w:t xml:space="preserve">BR-05: Mỗi nhân viên chỉ có 1 hợp đồng đang hiệu lực </w:t>
      </w:r>
      <w:r w:rsidR="001F1AA2">
        <w:t>-</w:t>
      </w:r>
      <w:r w:rsidRPr="006C0815">
        <w:t>thực thi bằng BEFORE INSERT Trigger kiểm tra TrangThai='A'.</w:t>
      </w:r>
    </w:p>
    <w:p w:rsidR="00511522" w:rsidRPr="006C0815" w:rsidRDefault="00166D0A" w:rsidP="009E7D76">
      <w:pPr>
        <w:pStyle w:val="ListParagraph"/>
      </w:pPr>
      <w:r w:rsidRPr="006C0815">
        <w:t>BR-07: Hợp đồng thử việc (MaLoaiHD=1): TiLeBHXH=0%, không đóng bảo hiểm; BHXH_NLD = 0.</w:t>
      </w:r>
    </w:p>
    <w:p w:rsidR="00511522" w:rsidRPr="006C0815" w:rsidRDefault="00166D0A" w:rsidP="009E7D76">
      <w:pPr>
        <w:pStyle w:val="ListParagraph"/>
      </w:pPr>
      <w:r w:rsidRPr="006C0815">
        <w:t>BR-09: Trạng thái chấm công chỉ nhận 7 giá trị: DL, WFH, CX, NP, OM, KP, NG.</w:t>
      </w:r>
    </w:p>
    <w:p w:rsidR="00511522" w:rsidRPr="006C0815" w:rsidRDefault="00166D0A" w:rsidP="009E7D76">
      <w:pPr>
        <w:pStyle w:val="ListParagraph"/>
      </w:pPr>
      <w:r w:rsidRPr="006C0815">
        <w:t xml:space="preserve">BR-11: Không được chấm công ngày tương lai </w:t>
      </w:r>
      <w:r w:rsidR="001F1AA2">
        <w:t>-</w:t>
      </w:r>
      <w:r w:rsidRPr="006C0815">
        <w:t>thực thi bằng BEFORE INSERT Trigger.</w:t>
      </w:r>
    </w:p>
    <w:p w:rsidR="00511522" w:rsidRPr="006C0815" w:rsidRDefault="00166D0A" w:rsidP="009E7D76">
      <w:pPr>
        <w:pStyle w:val="ListParagraph"/>
      </w:pPr>
      <w:r w:rsidRPr="006C0815">
        <w:t xml:space="preserve">BR-12: Hệ số tăng ca: 1.5x ngày thường, 2.0x cuối tuần, 3.0x ngày lễ </w:t>
      </w:r>
      <w:r w:rsidR="001F1AA2">
        <w:t>-</w:t>
      </w:r>
      <w:r w:rsidRPr="006C0815">
        <w:t>Trigger tự động xác định.</w:t>
      </w:r>
    </w:p>
    <w:p w:rsidR="00511522" w:rsidRPr="006C0815" w:rsidRDefault="00166D0A" w:rsidP="009E7D76">
      <w:pPr>
        <w:pStyle w:val="ListParagraph"/>
      </w:pPr>
      <w:r w:rsidRPr="006C0815">
        <w:t>BR-14: BangLuong ở trạng thái C/P/L (Confirmed/Paid/Locked): không cho phép sửa/xóa số liệu tài chính.</w:t>
      </w:r>
    </w:p>
    <w:p w:rsidR="00511522" w:rsidRPr="006C0815" w:rsidRDefault="00166D0A" w:rsidP="006C0815">
      <w:pPr>
        <w:pStyle w:val="Heading2"/>
        <w:spacing w:line="360" w:lineRule="auto"/>
      </w:pPr>
      <w:bookmarkStart w:id="24" w:name="_Toc232971145"/>
      <w:r w:rsidRPr="006C0815">
        <w:t>2.3 Thiết kế chỉ mục (Index Strategy)</w:t>
      </w:r>
      <w:bookmarkEnd w:id="24"/>
    </w:p>
    <w:p w:rsidR="00511522" w:rsidRPr="006C0815" w:rsidRDefault="00166D0A" w:rsidP="006C0815">
      <w:pPr>
        <w:spacing w:after="120" w:line="360" w:lineRule="auto"/>
        <w:jc w:val="both"/>
      </w:pPr>
      <w:r w:rsidRPr="006C0815">
        <w:t>Hệ thống sử dụng các loại index của MySQL InnoDB để tối ưu hiệu năng:</w:t>
      </w:r>
    </w:p>
    <w:p w:rsidR="00511522" w:rsidRPr="006C0815" w:rsidRDefault="00166D0A" w:rsidP="009E7D76">
      <w:pPr>
        <w:pStyle w:val="ListParagraph"/>
      </w:pPr>
      <w:r w:rsidRPr="006C0815">
        <w:t>PRIMARY KEY (Clustered Index): Mỗi bảng có PRIMARY KEY trên cột IDENTITY (AUTO_INCREMENT). InnoDB tự động tổ chức dữ liệu theo B+Tree của PK.</w:t>
      </w:r>
    </w:p>
    <w:p w:rsidR="00511522" w:rsidRPr="006C0815" w:rsidRDefault="00166D0A" w:rsidP="009E7D76">
      <w:pPr>
        <w:pStyle w:val="ListParagraph"/>
      </w:pPr>
      <w:r w:rsidRPr="006C0815">
        <w:t xml:space="preserve">Composite Index với cột bổ sung: IX_ChamCong_TinhLuong_Period trên (NgayCham, MaNV, TrangThai) </w:t>
      </w:r>
      <w:r w:rsidR="001F1AA2">
        <w:t>-</w:t>
      </w:r>
      <w:r w:rsidRPr="006C0815">
        <w:t>đặt NgayCham đứng đầu vì WHERE NgayCham BETWEEN là range filter chính.</w:t>
      </w:r>
    </w:p>
    <w:p w:rsidR="00511522" w:rsidRPr="006C0815" w:rsidRDefault="00166D0A" w:rsidP="009E7D76">
      <w:pPr>
        <w:pStyle w:val="ListParagraph"/>
      </w:pPr>
      <w:r w:rsidRPr="006C0815">
        <w:t xml:space="preserve">UNIQUE INDEX nghiệp vụ: UIX_HopDong_OneActive </w:t>
      </w:r>
      <w:r w:rsidR="001F1AA2">
        <w:t>-</w:t>
      </w:r>
      <w:r w:rsidRPr="006C0815">
        <w:t>kiểm tra bằng Trigger BEFORE INSERT vì MySQL không hỗ trợ Partial/Filtered Index.</w:t>
      </w:r>
    </w:p>
    <w:p w:rsidR="00511522" w:rsidRPr="006C0815" w:rsidRDefault="00166D0A" w:rsidP="009E7D76">
      <w:pPr>
        <w:pStyle w:val="ListParagraph"/>
      </w:pPr>
      <w:r w:rsidRPr="006C0815">
        <w:t>Covering Index: Thêm cột INCLUDE vào index để tránh truy cập lại bảng chính (index-only scan).</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25" w:name="_Toc232971146"/>
      <w:r w:rsidRPr="006C0815">
        <w:lastRenderedPageBreak/>
        <w:t>CHƯƠNG 3: XÂY DỰNG CƠ SỞ DỮ LIỆU MySQL</w:t>
      </w:r>
      <w:bookmarkEnd w:id="25"/>
    </w:p>
    <w:p w:rsidR="00511522" w:rsidRPr="006C0815" w:rsidRDefault="00166D0A" w:rsidP="006C0815">
      <w:pPr>
        <w:pStyle w:val="Heading2"/>
        <w:spacing w:line="360" w:lineRule="auto"/>
      </w:pPr>
      <w:bookmarkStart w:id="26" w:name="_Toc232971147"/>
      <w:r w:rsidRPr="006C0815">
        <w:t>3.1 Môi trường triển khai</w:t>
      </w:r>
      <w:bookmarkEnd w:id="26"/>
    </w:p>
    <w:p w:rsidR="00511522" w:rsidRPr="006C0815" w:rsidRDefault="00166D0A" w:rsidP="006C0815">
      <w:pPr>
        <w:spacing w:after="120" w:line="360" w:lineRule="auto"/>
        <w:jc w:val="both"/>
      </w:pPr>
      <w:r w:rsidRPr="006C0815">
        <w:t>Môi trường phát triển và kiểm thử hệ thống:</w:t>
      </w:r>
    </w:p>
    <w:p w:rsidR="00511522" w:rsidRPr="006C0815" w:rsidRDefault="00166D0A" w:rsidP="009E7D76">
      <w:pPr>
        <w:pStyle w:val="ListParagraph"/>
      </w:pPr>
      <w:r w:rsidRPr="006C0815">
        <w:t>Hệ điều hành: Windows 10/11 (64-bit) hoặc Ubuntu 22.04 LTS.</w:t>
      </w:r>
    </w:p>
    <w:p w:rsidR="00511522" w:rsidRPr="006C0815" w:rsidRDefault="00166D0A" w:rsidP="008A0370">
      <w:pPr>
        <w:pStyle w:val="ListParagraph"/>
      </w:pPr>
      <w:r w:rsidRPr="006C0815">
        <w:t>DBMS: MySQL 8.0+</w:t>
      </w:r>
      <w:r w:rsidR="008A0370">
        <w:t xml:space="preserve"> (mySQL 8.0.46)</w:t>
      </w:r>
      <w:r w:rsidRPr="006C0815">
        <w:t xml:space="preserve"> Community/Enterprise Edition với Storage Engine InnoDB.</w:t>
      </w:r>
    </w:p>
    <w:p w:rsidR="00511522" w:rsidRPr="006C0815" w:rsidRDefault="00166D0A" w:rsidP="009E7D76">
      <w:pPr>
        <w:pStyle w:val="ListParagraph"/>
      </w:pPr>
      <w:r w:rsidRPr="006C0815">
        <w:t>Công cụ quản trị: MySQL Workbench 8.0 trở lên.</w:t>
      </w:r>
    </w:p>
    <w:p w:rsidR="00511522" w:rsidRPr="006C0815" w:rsidRDefault="00166D0A" w:rsidP="009E7D76">
      <w:pPr>
        <w:pStyle w:val="ListParagraph"/>
      </w:pPr>
      <w:r w:rsidRPr="006C0815">
        <w:t xml:space="preserve">Collation: utf8mb4_unicode_ci </w:t>
      </w:r>
      <w:r w:rsidR="001F1AA2">
        <w:t>-</w:t>
      </w:r>
      <w:r w:rsidRPr="006C0815">
        <w:t>hỗ trợ đầy đủ tiếng Việt có dấu và Unicode.</w:t>
      </w:r>
    </w:p>
    <w:p w:rsidR="00511522" w:rsidRPr="006C0815" w:rsidRDefault="00166D0A" w:rsidP="009E7D76">
      <w:pPr>
        <w:pStyle w:val="ListParagraph"/>
      </w:pPr>
      <w:r w:rsidRPr="006C0815">
        <w:t>Ngôn ngữ lập trình: MySQL Stored Procedure Language với các tính năng: Cursor, Handler, SIGNAL SQLSTATE, Prepared Statement.</w:t>
      </w:r>
    </w:p>
    <w:p w:rsidR="00C560D8" w:rsidRDefault="00C560D8" w:rsidP="00C560D8">
      <w:pPr>
        <w:spacing w:line="360" w:lineRule="auto"/>
        <w:jc w:val="center"/>
      </w:pPr>
      <w:bookmarkStart w:id="27" w:name="_Toc232971148"/>
      <w:r w:rsidRPr="00C560D8">
        <w:drawing>
          <wp:inline distT="0" distB="0" distL="0" distR="0" wp14:anchorId="0597DAA7" wp14:editId="48B6B8F5">
            <wp:extent cx="5760085"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38500"/>
                    </a:xfrm>
                    <a:prstGeom prst="rect">
                      <a:avLst/>
                    </a:prstGeom>
                  </pic:spPr>
                </pic:pic>
              </a:graphicData>
            </a:graphic>
          </wp:inline>
        </w:drawing>
      </w:r>
    </w:p>
    <w:p w:rsidR="00C560D8" w:rsidRPr="00C560D8" w:rsidRDefault="00C560D8" w:rsidP="00C560D8">
      <w:pPr>
        <w:pStyle w:val="tittlehnh"/>
      </w:pPr>
      <w:r w:rsidRPr="00C560D8">
        <w:t>Hình 3.0 MySQL Workbench đang kết nối database HRPayrollDB</w:t>
      </w:r>
    </w:p>
    <w:p w:rsidR="00511522" w:rsidRPr="006C0815" w:rsidRDefault="00166D0A" w:rsidP="006C0815">
      <w:pPr>
        <w:pStyle w:val="Heading2"/>
        <w:spacing w:line="360" w:lineRule="auto"/>
      </w:pPr>
      <w:r w:rsidRPr="006C0815">
        <w:t>3.2 Xây dựng cấu trúc dữ liệu (DDL)</w:t>
      </w:r>
      <w:bookmarkEnd w:id="27"/>
    </w:p>
    <w:p w:rsidR="00511522" w:rsidRPr="006C0815" w:rsidRDefault="00166D0A" w:rsidP="00C432F3">
      <w:pPr>
        <w:pStyle w:val="body"/>
      </w:pPr>
      <w:r w:rsidRPr="006C0815">
        <w:t>Database HRPayrollDB được tạo với CHARACTER SET utf8mb4 và COLLATE utf8mb4_unicode_ci:</w:t>
      </w:r>
    </w:p>
    <w:p w:rsidR="008808A3" w:rsidRPr="008808A3" w:rsidRDefault="008808A3" w:rsidP="008808A3">
      <w:pPr>
        <w:pStyle w:val="body"/>
        <w:rPr>
          <w:rFonts w:eastAsia="Courier New"/>
          <w:color w:val="1A1A1A"/>
        </w:rPr>
      </w:pPr>
      <w:r w:rsidRPr="008808A3">
        <w:rPr>
          <w:rFonts w:eastAsia="Courier New"/>
          <w:color w:val="1A1A1A"/>
        </w:rPr>
        <w:t>CREATE DATABASE IF NOT EXISTS HRPayrollDB</w:t>
      </w:r>
    </w:p>
    <w:p w:rsidR="008808A3" w:rsidRPr="008808A3" w:rsidRDefault="008808A3" w:rsidP="008808A3">
      <w:pPr>
        <w:pStyle w:val="body"/>
        <w:rPr>
          <w:rFonts w:eastAsia="Courier New"/>
          <w:color w:val="1A1A1A"/>
        </w:rPr>
      </w:pPr>
      <w:r w:rsidRPr="008808A3">
        <w:rPr>
          <w:rFonts w:eastAsia="Courier New"/>
          <w:color w:val="1A1A1A"/>
        </w:rPr>
        <w:t xml:space="preserve">    CHARACTER SET utf8mb4</w:t>
      </w:r>
    </w:p>
    <w:p w:rsidR="008808A3" w:rsidRDefault="008808A3" w:rsidP="008808A3">
      <w:pPr>
        <w:pStyle w:val="body"/>
        <w:rPr>
          <w:rFonts w:eastAsia="Courier New"/>
          <w:color w:val="1A1A1A"/>
        </w:rPr>
      </w:pPr>
      <w:r w:rsidRPr="008808A3">
        <w:rPr>
          <w:rFonts w:eastAsia="Courier New"/>
          <w:color w:val="1A1A1A"/>
        </w:rPr>
        <w:t xml:space="preserve">    COLLATE utf8mb4_unicode_ci;</w:t>
      </w:r>
    </w:p>
    <w:p w:rsidR="00511522" w:rsidRPr="006C0815" w:rsidRDefault="008808A3" w:rsidP="008808A3">
      <w:pPr>
        <w:pStyle w:val="body"/>
      </w:pPr>
      <w:r>
        <w:lastRenderedPageBreak/>
        <w:t>18 bảng</w:t>
      </w:r>
      <w:r w:rsidR="00166D0A" w:rsidRPr="006C0815">
        <w:t xml:space="preserve"> được tạo theo thứ tự dependency nghiêm ngặt. Vòng phụ thuộc PhongBan ↔ NhanVien được xử lý bằng kỹ thuật 3 bước: (1) Tạo PhongBan không có FK MaTruongPhong, (2) Tạo NhanVien có FK MaPB → PhongBan, (3) ALTER TABLE PhongBan ADD CONSTRAINT FK_PhongBan_TruongPhong. Hệ thống triển khai 36 constraints bổ sung bao gồm UNIQUE INDEX, CHECK constraint (MySQL 8.0+) và Composite Index hiệu năng.</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3.1 </w:t>
      </w:r>
      <w:r w:rsidR="001F1AA2">
        <w:rPr>
          <w:i/>
          <w:iCs/>
          <w:color w:val="B8860B"/>
          <w:sz w:val="24"/>
          <w:szCs w:val="24"/>
        </w:rPr>
        <w:t>-</w:t>
      </w:r>
      <w:r w:rsidRPr="006C0815">
        <w:rPr>
          <w:i/>
          <w:iCs/>
          <w:color w:val="B8860B"/>
          <w:sz w:val="24"/>
          <w:szCs w:val="24"/>
        </w:rPr>
        <w:t>Chụp màn hình cây thư mục HRPayrollSystem đầy đủ]</w:t>
      </w:r>
    </w:p>
    <w:p w:rsidR="00511522" w:rsidRDefault="003E600B" w:rsidP="006C0815">
      <w:pPr>
        <w:pStyle w:val="Heading2"/>
        <w:spacing w:line="360" w:lineRule="auto"/>
      </w:pPr>
      <w:bookmarkStart w:id="28" w:name="_Toc232971149"/>
      <w:r>
        <w:t>3.3 Danh sách</w:t>
      </w:r>
      <w:r w:rsidR="00166D0A" w:rsidRPr="006C0815">
        <w:t xml:space="preserve"> Functions</w:t>
      </w:r>
      <w:bookmarkEnd w:id="28"/>
    </w:p>
    <w:p w:rsidR="003E600B" w:rsidRDefault="003E600B" w:rsidP="003E600B">
      <w:pPr>
        <w:pStyle w:val="body"/>
      </w:pPr>
      <w:r>
        <w:t>Hệ thống định nghĩa 13 Scalar Functions phân chia thành 4 nhóm, là nền tảng tính toán cho sp_TinhLuong và các View. Tất cả đều được khai báo DETERMINISTIC để tăng hiệu năng (MySQL có thể cache kết quả).</w:t>
      </w:r>
      <w:r w:rsidR="004E036A">
        <w:t xml:space="preserve"> Xem tổng quan danh sách functions dưới phục lục.</w:t>
      </w:r>
    </w:p>
    <w:p w:rsidR="003E600B" w:rsidRDefault="003C2C01" w:rsidP="003E600B">
      <w:pPr>
        <w:pStyle w:val="Heading3"/>
      </w:pPr>
      <w:bookmarkStart w:id="29" w:name="_Toc232943518"/>
      <w:r>
        <w:t>3.3.1 Nhóm thuế thu nhập cá nhân</w:t>
      </w:r>
      <w:r w:rsidR="003E600B" w:rsidRPr="003E600B">
        <w:t xml:space="preserve"> (fn_TinhThueTNCN.sql)</w:t>
      </w:r>
      <w:bookmarkEnd w:id="29"/>
    </w:p>
    <w:p w:rsidR="004E036A" w:rsidRPr="004E036A" w:rsidRDefault="004E036A" w:rsidP="004E036A">
      <w:pPr>
        <w:pStyle w:val="body"/>
        <w:rPr>
          <w:b/>
        </w:rPr>
      </w:pPr>
      <w:r w:rsidRPr="004E036A">
        <w:rPr>
          <w:b/>
        </w:rPr>
        <w:t xml:space="preserve">Hàm </w:t>
      </w:r>
      <w:r w:rsidRPr="004E036A">
        <w:rPr>
          <w:b/>
        </w:rPr>
        <w:t>fn_TinhThueTNCN_Scalar</w:t>
      </w:r>
    </w:p>
    <w:p w:rsidR="004E036A" w:rsidRPr="004E036A" w:rsidRDefault="004E036A" w:rsidP="004E036A">
      <w:pPr>
        <w:pStyle w:val="body"/>
      </w:pPr>
      <w:r w:rsidRPr="004E036A">
        <w:t>Tham số</w:t>
      </w:r>
      <w:r>
        <w:t>:</w:t>
      </w:r>
      <w:r w:rsidR="006768F9" w:rsidRPr="006768F9">
        <w:t xml:space="preserve"> </w:t>
      </w:r>
      <w:r w:rsidR="006768F9">
        <w:t xml:space="preserve">p_ThuNhapChiuThue </w:t>
      </w:r>
      <w:proofErr w:type="gramStart"/>
      <w:r w:rsidR="006768F9">
        <w:t>DECIMAL(</w:t>
      </w:r>
      <w:proofErr w:type="gramEnd"/>
      <w:r w:rsidR="006768F9">
        <w:t>18,2)</w:t>
      </w:r>
    </w:p>
    <w:p w:rsidR="004E036A" w:rsidRPr="004E036A" w:rsidRDefault="004E036A" w:rsidP="004E036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92"/>
        <w:gridCol w:w="2763"/>
        <w:gridCol w:w="2208"/>
        <w:gridCol w:w="1759"/>
        <w:gridCol w:w="1839"/>
      </w:tblGrid>
      <w:tr w:rsidR="003E600B" w:rsidTr="00551726">
        <w:tc>
          <w:tcPr>
            <w:tcW w:w="1129" w:type="dxa"/>
          </w:tcPr>
          <w:p w:rsidR="003E600B" w:rsidRDefault="003E600B" w:rsidP="00551726">
            <w:r>
              <w:rPr>
                <w:b/>
              </w:rPr>
              <w:t>STT</w:t>
            </w:r>
          </w:p>
        </w:tc>
        <w:tc>
          <w:tcPr>
            <w:tcW w:w="2226" w:type="dxa"/>
          </w:tcPr>
          <w:p w:rsidR="003E600B" w:rsidRDefault="003E600B" w:rsidP="00551726">
            <w:r>
              <w:rPr>
                <w:b/>
              </w:rPr>
              <w:t>Tên Hàm</w:t>
            </w:r>
          </w:p>
        </w:tc>
        <w:tc>
          <w:tcPr>
            <w:tcW w:w="2278" w:type="dxa"/>
          </w:tcPr>
          <w:p w:rsidR="003E600B" w:rsidRDefault="003E600B" w:rsidP="00551726">
            <w:r>
              <w:rPr>
                <w:b/>
              </w:rPr>
              <w:t>Tham số</w:t>
            </w:r>
          </w:p>
        </w:tc>
        <w:tc>
          <w:tcPr>
            <w:tcW w:w="1814" w:type="dxa"/>
          </w:tcPr>
          <w:p w:rsidR="003E600B" w:rsidRDefault="003E600B" w:rsidP="00551726">
            <w:r>
              <w:rPr>
                <w:b/>
              </w:rPr>
              <w:t>Kiểu trả về</w:t>
            </w:r>
          </w:p>
        </w:tc>
        <w:tc>
          <w:tcPr>
            <w:tcW w:w="1897" w:type="dxa"/>
          </w:tcPr>
          <w:p w:rsidR="003E600B" w:rsidRDefault="003E600B" w:rsidP="00551726">
            <w:r>
              <w:rPr>
                <w:b/>
              </w:rPr>
              <w:t>Mô tả</w:t>
            </w:r>
          </w:p>
        </w:tc>
      </w:tr>
      <w:tr w:rsidR="003E600B" w:rsidTr="00551726">
        <w:tc>
          <w:tcPr>
            <w:tcW w:w="1129" w:type="dxa"/>
          </w:tcPr>
          <w:p w:rsidR="003E600B" w:rsidRDefault="003E600B" w:rsidP="00551726">
            <w:r>
              <w:t>1</w:t>
            </w:r>
          </w:p>
        </w:tc>
        <w:tc>
          <w:tcPr>
            <w:tcW w:w="2226" w:type="dxa"/>
          </w:tcPr>
          <w:p w:rsidR="003E600B" w:rsidRDefault="003E600B" w:rsidP="00551726">
            <w:r>
              <w:t>fn_TinhThueTNCN_Scalar</w:t>
            </w:r>
          </w:p>
        </w:tc>
        <w:tc>
          <w:tcPr>
            <w:tcW w:w="2278" w:type="dxa"/>
          </w:tcPr>
          <w:p w:rsidR="003E600B" w:rsidRDefault="003E600B" w:rsidP="00551726">
            <w:r>
              <w:t>p_ThuNhapChiuThue DECIMAL(18,2)</w:t>
            </w:r>
          </w:p>
        </w:tc>
        <w:tc>
          <w:tcPr>
            <w:tcW w:w="1814" w:type="dxa"/>
          </w:tcPr>
          <w:p w:rsidR="003E600B" w:rsidRDefault="003E600B" w:rsidP="00551726">
            <w:r>
              <w:t>DECIMAL(18,2)</w:t>
            </w:r>
          </w:p>
        </w:tc>
        <w:tc>
          <w:tcPr>
            <w:tcW w:w="1897" w:type="dxa"/>
          </w:tcPr>
          <w:p w:rsidR="003E600B" w:rsidRDefault="003E600B" w:rsidP="00551726">
            <w:r>
              <w:t>Tính tiền thuế TNCN lũy tiến 7 bậc theo Thông tư 111/2013/TT-BTC. Bậc 1: 5% (≤5 tr), Bậc 2: 10% (5-10 tr), Bậc 3: 15% (10-18 tr), Bậc 4: 20% (18-32 tr), Bậc 5: 25% (32-52 tr), Bậc 6: 30% (52-80 tr), Bậc 7: 35% (&gt;80 tr). Kết quả làm tròn xuống đến hàng nghìn VNĐ.</w:t>
            </w:r>
          </w:p>
        </w:tc>
      </w:tr>
      <w:tr w:rsidR="003E600B" w:rsidTr="00551726">
        <w:tc>
          <w:tcPr>
            <w:tcW w:w="1129" w:type="dxa"/>
          </w:tcPr>
          <w:p w:rsidR="003E600B" w:rsidRDefault="003E600B" w:rsidP="00551726">
            <w:r>
              <w:lastRenderedPageBreak/>
              <w:t>2</w:t>
            </w:r>
          </w:p>
        </w:tc>
        <w:tc>
          <w:tcPr>
            <w:tcW w:w="2226" w:type="dxa"/>
          </w:tcPr>
          <w:p w:rsidR="003E600B" w:rsidRDefault="003E600B" w:rsidP="00551726">
            <w:r>
              <w:t>fn_XacDinhBacThue</w:t>
            </w:r>
          </w:p>
        </w:tc>
        <w:tc>
          <w:tcPr>
            <w:tcW w:w="2278" w:type="dxa"/>
          </w:tcPr>
          <w:p w:rsidR="003E600B" w:rsidRDefault="003E600B" w:rsidP="00551726">
            <w:r>
              <w:t>p_ThuNhapChiuThue DECIMAL(18,2)</w:t>
            </w:r>
          </w:p>
        </w:tc>
        <w:tc>
          <w:tcPr>
            <w:tcW w:w="1814" w:type="dxa"/>
          </w:tcPr>
          <w:p w:rsidR="003E600B" w:rsidRDefault="003E600B" w:rsidP="00551726">
            <w:r>
              <w:t>TINYINT</w:t>
            </w:r>
          </w:p>
        </w:tc>
        <w:tc>
          <w:tcPr>
            <w:tcW w:w="1897" w:type="dxa"/>
          </w:tcPr>
          <w:p w:rsidR="003E600B" w:rsidRDefault="003E600B" w:rsidP="00551726">
            <w:r>
              <w:t>Xác định bậc thuế (0-7) tương ứng với thu nhập chịu thuế. Trả về 0 nếu không phát sinh thuế.</w:t>
            </w:r>
          </w:p>
        </w:tc>
      </w:tr>
      <w:tr w:rsidR="003E600B" w:rsidTr="00551726">
        <w:tc>
          <w:tcPr>
            <w:tcW w:w="1129" w:type="dxa"/>
          </w:tcPr>
          <w:p w:rsidR="003E600B" w:rsidRDefault="003E600B" w:rsidP="00551726">
            <w:r>
              <w:t>3</w:t>
            </w:r>
          </w:p>
        </w:tc>
        <w:tc>
          <w:tcPr>
            <w:tcW w:w="2226" w:type="dxa"/>
          </w:tcPr>
          <w:p w:rsidR="003E600B" w:rsidRDefault="003E600B" w:rsidP="00551726">
            <w:r>
              <w:t>fn_TinhGiamTruPhuThuoc</w:t>
            </w:r>
          </w:p>
        </w:tc>
        <w:tc>
          <w:tcPr>
            <w:tcW w:w="2278" w:type="dxa"/>
          </w:tcPr>
          <w:p w:rsidR="003E600B" w:rsidRDefault="003E600B" w:rsidP="00551726">
            <w:r>
              <w:t>p_SoNguoiPhuThuoc TINYINT</w:t>
            </w:r>
          </w:p>
        </w:tc>
        <w:tc>
          <w:tcPr>
            <w:tcW w:w="1814" w:type="dxa"/>
          </w:tcPr>
          <w:p w:rsidR="003E600B" w:rsidRDefault="003E600B" w:rsidP="00551726">
            <w:r>
              <w:t>DECIMAL(18,2)</w:t>
            </w:r>
          </w:p>
        </w:tc>
        <w:tc>
          <w:tcPr>
            <w:tcW w:w="1897" w:type="dxa"/>
          </w:tcPr>
          <w:p w:rsidR="003E600B" w:rsidRDefault="003E600B" w:rsidP="00551726">
            <w:r>
              <w:t>Tính tổng giảm trừ người phụ thuộc: SoNguoiPT × 4,400,000 VNĐ/người/tháng theo quy định pháp luật hiện hành.</w:t>
            </w:r>
          </w:p>
        </w:tc>
      </w:tr>
    </w:tbl>
    <w:p w:rsidR="003E600B" w:rsidRDefault="003E600B" w:rsidP="003E600B"/>
    <w:p w:rsidR="003E600B" w:rsidRDefault="003E600B" w:rsidP="003E600B">
      <w:pPr>
        <w:pStyle w:val="Heading3"/>
      </w:pPr>
      <w:bookmarkStart w:id="30" w:name="_Toc232943519"/>
      <w:r>
        <w:t>3.3.2 Nhóm Bảo Hiểm Xã Hội (fn_TinhBHXH.sql)</w:t>
      </w:r>
      <w:bookmarkEnd w:id="3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98"/>
        <w:gridCol w:w="2476"/>
        <w:gridCol w:w="1898"/>
        <w:gridCol w:w="1847"/>
        <w:gridCol w:w="1842"/>
      </w:tblGrid>
      <w:tr w:rsidR="003E600B" w:rsidTr="00551726">
        <w:tc>
          <w:tcPr>
            <w:tcW w:w="1871" w:type="dxa"/>
          </w:tcPr>
          <w:p w:rsidR="003E600B" w:rsidRDefault="003E600B" w:rsidP="00551726">
            <w:r>
              <w:rPr>
                <w:b/>
              </w:rPr>
              <w:t>STT</w:t>
            </w:r>
          </w:p>
        </w:tc>
        <w:tc>
          <w:tcPr>
            <w:tcW w:w="1871" w:type="dxa"/>
          </w:tcPr>
          <w:p w:rsidR="003E600B" w:rsidRDefault="003E600B" w:rsidP="00551726">
            <w:r>
              <w:rPr>
                <w:b/>
              </w:rPr>
              <w:t>Tên Hàm</w:t>
            </w:r>
          </w:p>
        </w:tc>
        <w:tc>
          <w:tcPr>
            <w:tcW w:w="1871" w:type="dxa"/>
          </w:tcPr>
          <w:p w:rsidR="003E600B" w:rsidRDefault="003E600B" w:rsidP="00551726">
            <w:r>
              <w:rPr>
                <w:b/>
              </w:rPr>
              <w:t>Tham số</w:t>
            </w:r>
          </w:p>
        </w:tc>
        <w:tc>
          <w:tcPr>
            <w:tcW w:w="1871" w:type="dxa"/>
          </w:tcPr>
          <w:p w:rsidR="003E600B" w:rsidRDefault="003E600B" w:rsidP="00551726">
            <w:r>
              <w:rPr>
                <w:b/>
              </w:rPr>
              <w:t>Kiểu trả về</w:t>
            </w:r>
          </w:p>
        </w:tc>
        <w:tc>
          <w:tcPr>
            <w:tcW w:w="1871" w:type="dxa"/>
          </w:tcPr>
          <w:p w:rsidR="003E600B" w:rsidRDefault="003E600B" w:rsidP="00551726">
            <w:r>
              <w:rPr>
                <w:b/>
              </w:rPr>
              <w:t>Mô tả</w:t>
            </w:r>
          </w:p>
        </w:tc>
      </w:tr>
      <w:tr w:rsidR="003E600B" w:rsidTr="00551726">
        <w:tc>
          <w:tcPr>
            <w:tcW w:w="1871" w:type="dxa"/>
          </w:tcPr>
          <w:p w:rsidR="003E600B" w:rsidRDefault="003E600B" w:rsidP="00551726">
            <w:r>
              <w:t>4</w:t>
            </w:r>
          </w:p>
        </w:tc>
        <w:tc>
          <w:tcPr>
            <w:tcW w:w="1871" w:type="dxa"/>
          </w:tcPr>
          <w:p w:rsidR="003E600B" w:rsidRDefault="003E600B" w:rsidP="00551726">
            <w:r>
              <w:t>fn_TinhLuongDongBH</w:t>
            </w:r>
          </w:p>
        </w:tc>
        <w:tc>
          <w:tcPr>
            <w:tcW w:w="1871" w:type="dxa"/>
          </w:tcPr>
          <w:p w:rsidR="003E600B" w:rsidRDefault="003E600B" w:rsidP="00551726">
            <w:r>
              <w:t>p_LuongCoBan DECIMAL(18,2), p_MaLoaiHD TINYINT</w:t>
            </w:r>
          </w:p>
        </w:tc>
        <w:tc>
          <w:tcPr>
            <w:tcW w:w="1871" w:type="dxa"/>
          </w:tcPr>
          <w:p w:rsidR="003E600B" w:rsidRDefault="003E600B" w:rsidP="00551726">
            <w:r>
              <w:t>DECIMAL(18,2)</w:t>
            </w:r>
          </w:p>
        </w:tc>
        <w:tc>
          <w:tcPr>
            <w:tcW w:w="1871" w:type="dxa"/>
          </w:tcPr>
          <w:p w:rsidR="003E600B" w:rsidRDefault="003E600B" w:rsidP="00551726">
            <w:r>
              <w:t>Xác định mức lương đóng bảo hiểm có xét trần (20× lương tối thiểu vùng = 46,800,000 VNĐ). Nếu là hợp đồng thử việc (MaLoaiHD=1) thì trả về 0.</w:t>
            </w:r>
          </w:p>
        </w:tc>
      </w:tr>
      <w:tr w:rsidR="003E600B" w:rsidTr="00551726">
        <w:tc>
          <w:tcPr>
            <w:tcW w:w="1871" w:type="dxa"/>
          </w:tcPr>
          <w:p w:rsidR="003E600B" w:rsidRDefault="003E600B" w:rsidP="00551726">
            <w:r>
              <w:t>5</w:t>
            </w:r>
          </w:p>
        </w:tc>
        <w:tc>
          <w:tcPr>
            <w:tcW w:w="1871" w:type="dxa"/>
          </w:tcPr>
          <w:p w:rsidR="003E600B" w:rsidRDefault="003E600B" w:rsidP="00551726">
            <w:r>
              <w:t>fn_TinhBH_NLD</w:t>
            </w:r>
          </w:p>
        </w:tc>
        <w:tc>
          <w:tcPr>
            <w:tcW w:w="1871" w:type="dxa"/>
          </w:tcPr>
          <w:p w:rsidR="003E600B" w:rsidRDefault="003E600B" w:rsidP="00551726">
            <w:r>
              <w:t>p_LuongCoBan DECIMAL(18,2), p_MaLoaiHD TINYINT</w:t>
            </w:r>
          </w:p>
        </w:tc>
        <w:tc>
          <w:tcPr>
            <w:tcW w:w="1871" w:type="dxa"/>
          </w:tcPr>
          <w:p w:rsidR="003E600B" w:rsidRDefault="003E600B" w:rsidP="00551726">
            <w:r>
              <w:t>DECIMAL(18,2)</w:t>
            </w:r>
          </w:p>
        </w:tc>
        <w:tc>
          <w:tcPr>
            <w:tcW w:w="1871" w:type="dxa"/>
          </w:tcPr>
          <w:p w:rsidR="003E600B" w:rsidRDefault="003E600B" w:rsidP="00551726">
            <w:r>
              <w:t>Tổng bảo hiểm người lao động đóng = LuongDongBH × 10.5% (BHXH 8% + BHYT 1.5% + BHTN 1%). Trả về 0 với hợp đồng thử việc.</w:t>
            </w:r>
          </w:p>
        </w:tc>
      </w:tr>
      <w:tr w:rsidR="003E600B" w:rsidTr="00551726">
        <w:tc>
          <w:tcPr>
            <w:tcW w:w="1871" w:type="dxa"/>
          </w:tcPr>
          <w:p w:rsidR="003E600B" w:rsidRDefault="003E600B" w:rsidP="00551726">
            <w:r>
              <w:t>6</w:t>
            </w:r>
          </w:p>
        </w:tc>
        <w:tc>
          <w:tcPr>
            <w:tcW w:w="1871" w:type="dxa"/>
          </w:tcPr>
          <w:p w:rsidR="003E600B" w:rsidRDefault="003E600B" w:rsidP="00551726">
            <w:r>
              <w:t>fn_TinhBH_NSDLD</w:t>
            </w:r>
          </w:p>
        </w:tc>
        <w:tc>
          <w:tcPr>
            <w:tcW w:w="1871" w:type="dxa"/>
          </w:tcPr>
          <w:p w:rsidR="003E600B" w:rsidRDefault="003E600B" w:rsidP="00551726">
            <w:r>
              <w:t>p_LuongCoBan DECIMAL(18,2), p_MaLoaiHD TINYINT</w:t>
            </w:r>
          </w:p>
        </w:tc>
        <w:tc>
          <w:tcPr>
            <w:tcW w:w="1871" w:type="dxa"/>
          </w:tcPr>
          <w:p w:rsidR="003E600B" w:rsidRDefault="003E600B" w:rsidP="00551726">
            <w:r>
              <w:t>DECIMAL(18,2)</w:t>
            </w:r>
          </w:p>
        </w:tc>
        <w:tc>
          <w:tcPr>
            <w:tcW w:w="1871" w:type="dxa"/>
          </w:tcPr>
          <w:p w:rsidR="003E600B" w:rsidRDefault="003E600B" w:rsidP="00551726">
            <w:r>
              <w:t xml:space="preserve">Tổng bảo hiểm doanh nghiệp đóng = LuongDongBH × 22% (BHXH 17.5% + BHYT 3% + BHTN 1% </w:t>
            </w:r>
            <w:r>
              <w:lastRenderedPageBreak/>
              <w:t>+ BHTNLĐ&amp;BNN 0.5%). Dùng cho báo cáo chi phí nhân sự.</w:t>
            </w:r>
          </w:p>
        </w:tc>
      </w:tr>
    </w:tbl>
    <w:p w:rsidR="003E600B" w:rsidRDefault="003E600B" w:rsidP="003E600B"/>
    <w:p w:rsidR="003E600B" w:rsidRDefault="00B00C39" w:rsidP="003E600B">
      <w:pPr>
        <w:pStyle w:val="Heading3"/>
      </w:pPr>
      <w:bookmarkStart w:id="31" w:name="_Toc232943520"/>
      <w:r>
        <w:t>3.3.3</w:t>
      </w:r>
      <w:r w:rsidR="003E600B">
        <w:t xml:space="preserve"> Nhóm Ngày Công (fn_SoNgayLamViec.sql)</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90"/>
        <w:gridCol w:w="2979"/>
        <w:gridCol w:w="1756"/>
        <w:gridCol w:w="1756"/>
        <w:gridCol w:w="2080"/>
      </w:tblGrid>
      <w:tr w:rsidR="003E600B" w:rsidTr="00551726">
        <w:tc>
          <w:tcPr>
            <w:tcW w:w="1871" w:type="dxa"/>
          </w:tcPr>
          <w:p w:rsidR="003E600B" w:rsidRDefault="003E600B" w:rsidP="00551726">
            <w:r>
              <w:rPr>
                <w:b/>
              </w:rPr>
              <w:t>STT</w:t>
            </w:r>
          </w:p>
        </w:tc>
        <w:tc>
          <w:tcPr>
            <w:tcW w:w="1871" w:type="dxa"/>
          </w:tcPr>
          <w:p w:rsidR="003E600B" w:rsidRDefault="003E600B" w:rsidP="00551726">
            <w:r>
              <w:rPr>
                <w:b/>
              </w:rPr>
              <w:t>Tên Hàm</w:t>
            </w:r>
          </w:p>
        </w:tc>
        <w:tc>
          <w:tcPr>
            <w:tcW w:w="1871" w:type="dxa"/>
          </w:tcPr>
          <w:p w:rsidR="003E600B" w:rsidRDefault="003E600B" w:rsidP="00551726">
            <w:r>
              <w:rPr>
                <w:b/>
              </w:rPr>
              <w:t>Tham số</w:t>
            </w:r>
          </w:p>
        </w:tc>
        <w:tc>
          <w:tcPr>
            <w:tcW w:w="1871" w:type="dxa"/>
          </w:tcPr>
          <w:p w:rsidR="003E600B" w:rsidRDefault="003E600B" w:rsidP="00551726">
            <w:r>
              <w:rPr>
                <w:b/>
              </w:rPr>
              <w:t>Kiểu trả về</w:t>
            </w:r>
          </w:p>
        </w:tc>
        <w:tc>
          <w:tcPr>
            <w:tcW w:w="1871" w:type="dxa"/>
          </w:tcPr>
          <w:p w:rsidR="003E600B" w:rsidRDefault="003E600B" w:rsidP="00551726">
            <w:r>
              <w:rPr>
                <w:b/>
              </w:rPr>
              <w:t>Mô tả</w:t>
            </w:r>
          </w:p>
        </w:tc>
      </w:tr>
      <w:tr w:rsidR="003E600B" w:rsidTr="00551726">
        <w:tc>
          <w:tcPr>
            <w:tcW w:w="1871" w:type="dxa"/>
          </w:tcPr>
          <w:p w:rsidR="003E600B" w:rsidRDefault="003E600B" w:rsidP="00551726">
            <w:r>
              <w:t>7</w:t>
            </w:r>
          </w:p>
        </w:tc>
        <w:tc>
          <w:tcPr>
            <w:tcW w:w="1871" w:type="dxa"/>
          </w:tcPr>
          <w:p w:rsidR="003E600B" w:rsidRDefault="003E600B" w:rsidP="00551726">
            <w:r>
              <w:t>fn_SoNgayChuanThang</w:t>
            </w:r>
          </w:p>
        </w:tc>
        <w:tc>
          <w:tcPr>
            <w:tcW w:w="1871" w:type="dxa"/>
          </w:tcPr>
          <w:p w:rsidR="003E600B" w:rsidRDefault="003E600B" w:rsidP="00551726">
            <w:r>
              <w:t>p_Thang TINYINT, p_Nam SMALLINT</w:t>
            </w:r>
          </w:p>
        </w:tc>
        <w:tc>
          <w:tcPr>
            <w:tcW w:w="1871" w:type="dxa"/>
          </w:tcPr>
          <w:p w:rsidR="003E600B" w:rsidRDefault="003E600B" w:rsidP="00551726">
            <w:r>
              <w:t>TINYINT</w:t>
            </w:r>
          </w:p>
        </w:tc>
        <w:tc>
          <w:tcPr>
            <w:tcW w:w="1871" w:type="dxa"/>
          </w:tcPr>
          <w:p w:rsidR="003E600B" w:rsidRDefault="003E600B" w:rsidP="00551726">
            <w:r>
              <w:t>Đếm số ngày làm việc chuẩn trong tháng: loại thứ Bảy, Chủ Nhật, ngày lễ cố định dương lịch (1/1, 30/4, 1/5, 2/9) và ngày lễ trong bảng NgayLe. READS SQL DATA.</w:t>
            </w:r>
          </w:p>
        </w:tc>
      </w:tr>
      <w:tr w:rsidR="003E600B" w:rsidTr="00551726">
        <w:tc>
          <w:tcPr>
            <w:tcW w:w="1871" w:type="dxa"/>
          </w:tcPr>
          <w:p w:rsidR="003E600B" w:rsidRDefault="003E600B" w:rsidP="00551726">
            <w:r>
              <w:t>8</w:t>
            </w:r>
          </w:p>
        </w:tc>
        <w:tc>
          <w:tcPr>
            <w:tcW w:w="1871" w:type="dxa"/>
          </w:tcPr>
          <w:p w:rsidR="003E600B" w:rsidRDefault="003E600B" w:rsidP="00551726">
            <w:r>
              <w:t>fn_SoNgayChamCong</w:t>
            </w:r>
          </w:p>
        </w:tc>
        <w:tc>
          <w:tcPr>
            <w:tcW w:w="1871" w:type="dxa"/>
          </w:tcPr>
          <w:p w:rsidR="003E600B" w:rsidRDefault="003E600B" w:rsidP="00551726">
            <w:r>
              <w:t>p_MaNV VARCHAR(10), p_Thang TINYINT, p_Nam SMALLINT</w:t>
            </w:r>
          </w:p>
        </w:tc>
        <w:tc>
          <w:tcPr>
            <w:tcW w:w="1871" w:type="dxa"/>
          </w:tcPr>
          <w:p w:rsidR="003E600B" w:rsidRDefault="003E600B" w:rsidP="00551726">
            <w:r>
              <w:t>DECIMAL(5,1)</w:t>
            </w:r>
          </w:p>
        </w:tc>
        <w:tc>
          <w:tcPr>
            <w:tcW w:w="1871" w:type="dxa"/>
          </w:tcPr>
          <w:p w:rsidR="003E600B" w:rsidRDefault="003E600B" w:rsidP="00551726">
            <w:r>
              <w:t>Đếm số ngày thực tế có mặt của nhân viên từ bảng ChamCong: TrangThai IN ('DL', 'WFH', 'CX').</w:t>
            </w:r>
          </w:p>
        </w:tc>
      </w:tr>
      <w:tr w:rsidR="003E600B" w:rsidTr="00551726">
        <w:tc>
          <w:tcPr>
            <w:tcW w:w="1871" w:type="dxa"/>
          </w:tcPr>
          <w:p w:rsidR="003E600B" w:rsidRDefault="003E600B" w:rsidP="00551726">
            <w:r>
              <w:t>9</w:t>
            </w:r>
          </w:p>
        </w:tc>
        <w:tc>
          <w:tcPr>
            <w:tcW w:w="1871" w:type="dxa"/>
          </w:tcPr>
          <w:p w:rsidR="003E600B" w:rsidRDefault="003E600B" w:rsidP="00551726">
            <w:r>
              <w:t>fn_SoNgayNghiCoLuong</w:t>
            </w:r>
          </w:p>
        </w:tc>
        <w:tc>
          <w:tcPr>
            <w:tcW w:w="1871" w:type="dxa"/>
          </w:tcPr>
          <w:p w:rsidR="003E600B" w:rsidRDefault="003E600B" w:rsidP="00551726">
            <w:r>
              <w:t>p_MaNV VARCHAR(10), p_Thang TINYINT, p_Nam SMALLINT</w:t>
            </w:r>
          </w:p>
        </w:tc>
        <w:tc>
          <w:tcPr>
            <w:tcW w:w="1871" w:type="dxa"/>
          </w:tcPr>
          <w:p w:rsidR="003E600B" w:rsidRDefault="003E600B" w:rsidP="00551726">
            <w:r>
              <w:t>DECIMAL(5,1)</w:t>
            </w:r>
          </w:p>
        </w:tc>
        <w:tc>
          <w:tcPr>
            <w:tcW w:w="1871" w:type="dxa"/>
          </w:tcPr>
          <w:p w:rsidR="003E600B" w:rsidRDefault="003E600B" w:rsidP="00551726">
            <w:r>
              <w:t>Đếm số ngày nghỉ hưởng lương: TrangThai IN ('NP', 'OM'). Những ngày này được tính vào lương pro-rate.</w:t>
            </w:r>
          </w:p>
        </w:tc>
      </w:tr>
      <w:tr w:rsidR="003E600B" w:rsidTr="00551726">
        <w:tc>
          <w:tcPr>
            <w:tcW w:w="1871" w:type="dxa"/>
          </w:tcPr>
          <w:p w:rsidR="003E600B" w:rsidRDefault="003E600B" w:rsidP="00551726">
            <w:r>
              <w:t>10</w:t>
            </w:r>
          </w:p>
        </w:tc>
        <w:tc>
          <w:tcPr>
            <w:tcW w:w="1871" w:type="dxa"/>
          </w:tcPr>
          <w:p w:rsidR="003E600B" w:rsidRDefault="003E600B" w:rsidP="00551726">
            <w:r>
              <w:t>fn_SoNgayNghiKhongLuong</w:t>
            </w:r>
          </w:p>
        </w:tc>
        <w:tc>
          <w:tcPr>
            <w:tcW w:w="1871" w:type="dxa"/>
          </w:tcPr>
          <w:p w:rsidR="003E600B" w:rsidRDefault="003E600B" w:rsidP="00551726">
            <w:r>
              <w:t>p_MaNV VARCHAR(10), p_Thang TINYINT, p_Nam SMALLINT</w:t>
            </w:r>
          </w:p>
        </w:tc>
        <w:tc>
          <w:tcPr>
            <w:tcW w:w="1871" w:type="dxa"/>
          </w:tcPr>
          <w:p w:rsidR="003E600B" w:rsidRDefault="003E600B" w:rsidP="00551726">
            <w:r>
              <w:t>DECIMAL(5,1)</w:t>
            </w:r>
          </w:p>
        </w:tc>
        <w:tc>
          <w:tcPr>
            <w:tcW w:w="1871" w:type="dxa"/>
          </w:tcPr>
          <w:p w:rsidR="003E600B" w:rsidRDefault="003E600B" w:rsidP="00551726">
            <w:r>
              <w:t>Đếm số ngày nghỉ không lương: TrangThai = 'KP'. Sử dụng trong quy tắc 14 ngày miễn đóng bảo hiểm.</w:t>
            </w:r>
          </w:p>
        </w:tc>
      </w:tr>
      <w:tr w:rsidR="003E600B" w:rsidTr="00551726">
        <w:tc>
          <w:tcPr>
            <w:tcW w:w="1871" w:type="dxa"/>
          </w:tcPr>
          <w:p w:rsidR="003E600B" w:rsidRDefault="003E600B" w:rsidP="00551726">
            <w:r>
              <w:t>11</w:t>
            </w:r>
          </w:p>
        </w:tc>
        <w:tc>
          <w:tcPr>
            <w:tcW w:w="1871" w:type="dxa"/>
          </w:tcPr>
          <w:p w:rsidR="003E600B" w:rsidRDefault="003E600B" w:rsidP="00551726">
            <w:r>
              <w:t>fn_HeSoLuongThang</w:t>
            </w:r>
          </w:p>
        </w:tc>
        <w:tc>
          <w:tcPr>
            <w:tcW w:w="1871" w:type="dxa"/>
          </w:tcPr>
          <w:p w:rsidR="003E600B" w:rsidRDefault="003E600B" w:rsidP="00551726">
            <w:r>
              <w:t>p_MaNV VARCHAR(10), p_Thang TINYINT, p_Nam SMALLINT</w:t>
            </w:r>
          </w:p>
        </w:tc>
        <w:tc>
          <w:tcPr>
            <w:tcW w:w="1871" w:type="dxa"/>
          </w:tcPr>
          <w:p w:rsidR="003E600B" w:rsidRDefault="003E600B" w:rsidP="00551726">
            <w:r>
              <w:t>DECIMAL(10,6)</w:t>
            </w:r>
          </w:p>
        </w:tc>
        <w:tc>
          <w:tcPr>
            <w:tcW w:w="1871" w:type="dxa"/>
          </w:tcPr>
          <w:p w:rsidR="003E600B" w:rsidRDefault="003E600B" w:rsidP="00551726">
            <w:r>
              <w:t>Tính hệ số lương = (NgayDiLam + NgayNghiCoLuong) / NgayChuan. Giá trị tối đa là 1.0 (không vượt quá 100%).</w:t>
            </w:r>
          </w:p>
        </w:tc>
      </w:tr>
      <w:tr w:rsidR="003E600B" w:rsidTr="00551726">
        <w:tc>
          <w:tcPr>
            <w:tcW w:w="1871" w:type="dxa"/>
          </w:tcPr>
          <w:p w:rsidR="003E600B" w:rsidRDefault="003E600B" w:rsidP="00551726">
            <w:r>
              <w:lastRenderedPageBreak/>
              <w:t>12</w:t>
            </w:r>
          </w:p>
        </w:tc>
        <w:tc>
          <w:tcPr>
            <w:tcW w:w="1871" w:type="dxa"/>
          </w:tcPr>
          <w:p w:rsidR="003E600B" w:rsidRDefault="003E600B" w:rsidP="00551726">
            <w:r>
              <w:t>fn_TinhLuongLamThem</w:t>
            </w:r>
          </w:p>
        </w:tc>
        <w:tc>
          <w:tcPr>
            <w:tcW w:w="1871" w:type="dxa"/>
          </w:tcPr>
          <w:p w:rsidR="003E600B" w:rsidRDefault="003E600B" w:rsidP="00551726">
            <w:r>
              <w:t>p_MaNV VARCHAR(10), p_Thang TINYINT, p_Nam SMALLINT, p_LuongCoBan DECIMAL(18,2)</w:t>
            </w:r>
          </w:p>
        </w:tc>
        <w:tc>
          <w:tcPr>
            <w:tcW w:w="1871" w:type="dxa"/>
          </w:tcPr>
          <w:p w:rsidR="003E600B" w:rsidRDefault="003E600B" w:rsidP="00551726">
            <w:r>
              <w:t>DECIMAL(18,2)</w:t>
            </w:r>
          </w:p>
        </w:tc>
        <w:tc>
          <w:tcPr>
            <w:tcW w:w="1871" w:type="dxa"/>
          </w:tcPr>
          <w:p w:rsidR="003E600B" w:rsidRDefault="003E600B" w:rsidP="00551726">
            <w:r>
              <w:t>Tính tổng lương tăng ca trong tháng. Công thức: SUM(SoGioTangCa × HeSoTangCa × LuongGioChuan), với LuongGioChuan = LuongCoBan / NgayChuan / 8.</w:t>
            </w:r>
          </w:p>
        </w:tc>
      </w:tr>
    </w:tbl>
    <w:p w:rsidR="003E600B" w:rsidRDefault="003E600B" w:rsidP="003E600B"/>
    <w:p w:rsidR="003E600B" w:rsidRDefault="003E600B" w:rsidP="003E600B">
      <w:pPr>
        <w:pStyle w:val="Heading3"/>
      </w:pPr>
      <w:bookmarkStart w:id="32" w:name="_Toc232943521"/>
      <w:r>
        <w:t>3.3.</w:t>
      </w:r>
      <w:r w:rsidR="00B00C39">
        <w:t>4</w:t>
      </w:r>
      <w:r>
        <w:t xml:space="preserve"> Nhóm Thâm Niên (fn_TinhThamNien.sql)</w:t>
      </w:r>
      <w:bookmarkEnd w:id="3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39"/>
        <w:gridCol w:w="1970"/>
        <w:gridCol w:w="1823"/>
        <w:gridCol w:w="1162"/>
        <w:gridCol w:w="2967"/>
      </w:tblGrid>
      <w:tr w:rsidR="003E600B" w:rsidTr="00551726">
        <w:tc>
          <w:tcPr>
            <w:tcW w:w="1871" w:type="dxa"/>
          </w:tcPr>
          <w:p w:rsidR="003E600B" w:rsidRDefault="003E600B" w:rsidP="00551726">
            <w:r>
              <w:rPr>
                <w:b/>
              </w:rPr>
              <w:t>STT</w:t>
            </w:r>
          </w:p>
        </w:tc>
        <w:tc>
          <w:tcPr>
            <w:tcW w:w="1871" w:type="dxa"/>
          </w:tcPr>
          <w:p w:rsidR="003E600B" w:rsidRDefault="003E600B" w:rsidP="00551726">
            <w:r>
              <w:rPr>
                <w:b/>
              </w:rPr>
              <w:t>Tên Hàm</w:t>
            </w:r>
          </w:p>
        </w:tc>
        <w:tc>
          <w:tcPr>
            <w:tcW w:w="1871" w:type="dxa"/>
          </w:tcPr>
          <w:p w:rsidR="003E600B" w:rsidRDefault="003E600B" w:rsidP="00551726">
            <w:r>
              <w:rPr>
                <w:b/>
              </w:rPr>
              <w:t>Tham số</w:t>
            </w:r>
          </w:p>
        </w:tc>
        <w:tc>
          <w:tcPr>
            <w:tcW w:w="1871" w:type="dxa"/>
          </w:tcPr>
          <w:p w:rsidR="003E600B" w:rsidRDefault="003E600B" w:rsidP="00551726">
            <w:r>
              <w:rPr>
                <w:b/>
              </w:rPr>
              <w:t>Kiểu trả về</w:t>
            </w:r>
          </w:p>
        </w:tc>
        <w:tc>
          <w:tcPr>
            <w:tcW w:w="1871" w:type="dxa"/>
          </w:tcPr>
          <w:p w:rsidR="003E600B" w:rsidRDefault="003E600B" w:rsidP="00551726">
            <w:r>
              <w:rPr>
                <w:b/>
              </w:rPr>
              <w:t>Mô tả</w:t>
            </w:r>
          </w:p>
        </w:tc>
      </w:tr>
      <w:tr w:rsidR="003E600B" w:rsidTr="00551726">
        <w:tc>
          <w:tcPr>
            <w:tcW w:w="1871" w:type="dxa"/>
          </w:tcPr>
          <w:p w:rsidR="003E600B" w:rsidRDefault="003E600B" w:rsidP="00551726">
            <w:r>
              <w:t>13</w:t>
            </w:r>
          </w:p>
        </w:tc>
        <w:tc>
          <w:tcPr>
            <w:tcW w:w="1871" w:type="dxa"/>
          </w:tcPr>
          <w:p w:rsidR="003E600B" w:rsidRDefault="003E600B" w:rsidP="00551726">
            <w:r>
              <w:t>fn_TinhThamNien</w:t>
            </w:r>
          </w:p>
        </w:tc>
        <w:tc>
          <w:tcPr>
            <w:tcW w:w="1871" w:type="dxa"/>
          </w:tcPr>
          <w:p w:rsidR="003E600B" w:rsidRDefault="003E600B" w:rsidP="00551726">
            <w:r>
              <w:t>p_NgayVaoLam DATE, p_NgayKiemTra DATE</w:t>
            </w:r>
          </w:p>
        </w:tc>
        <w:tc>
          <w:tcPr>
            <w:tcW w:w="1871" w:type="dxa"/>
          </w:tcPr>
          <w:p w:rsidR="003E600B" w:rsidRDefault="003E600B" w:rsidP="00551726">
            <w:r>
              <w:t>INT</w:t>
            </w:r>
          </w:p>
        </w:tc>
        <w:tc>
          <w:tcPr>
            <w:tcW w:w="1871" w:type="dxa"/>
          </w:tcPr>
          <w:p w:rsidR="003E600B" w:rsidRDefault="003E600B" w:rsidP="00551726">
            <w:r>
              <w:t>Tính số năm thâm niên công tác của nhân viên. Sử dụng TIMESTAMPDIFF(YEAR) để tính chính xác theo tháng và ngày.</w:t>
            </w:r>
          </w:p>
        </w:tc>
      </w:tr>
    </w:tbl>
    <w:p w:rsidR="003E600B" w:rsidRPr="003E600B" w:rsidRDefault="003E600B" w:rsidP="003E600B"/>
    <w:p w:rsidR="00F47221" w:rsidRDefault="00166D0A" w:rsidP="00C432F3">
      <w:pPr>
        <w:pStyle w:val="body"/>
      </w:pPr>
      <w:r w:rsidRPr="006C0815">
        <w:t xml:space="preserve">Tất cả Functions được khai báo DETERMINISTIC để MySQL có thể cache kết quả và tối ưu execution plan. </w:t>
      </w:r>
    </w:p>
    <w:p w:rsidR="00511522" w:rsidRPr="006C0815" w:rsidRDefault="00166D0A" w:rsidP="00C432F3">
      <w:pPr>
        <w:pStyle w:val="body"/>
      </w:pPr>
      <w:r w:rsidRPr="006C0815">
        <w:t>Bảng 3.1 thể hiện biểu thuế TNCN lũy tiến 7 bậc: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3171"/>
        <w:gridCol w:w="1418"/>
        <w:gridCol w:w="2268"/>
        <w:gridCol w:w="1710"/>
      </w:tblGrid>
      <w:tr w:rsidR="00511522" w:rsidRPr="003D40E7" w:rsidTr="003D40E7">
        <w:trPr>
          <w:tblHeader/>
        </w:trPr>
        <w:tc>
          <w:tcPr>
            <w:tcW w:w="7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Bậc</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Thu nhập tính thuế/tháng</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Thuế suất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Thuế tối đa bậc (VNĐ)</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3D40E7" w:rsidRDefault="00166D0A" w:rsidP="006C0815">
            <w:pPr>
              <w:spacing w:line="360" w:lineRule="auto"/>
              <w:jc w:val="center"/>
            </w:pPr>
            <w:r w:rsidRPr="003D40E7">
              <w:rPr>
                <w:b/>
                <w:bCs/>
              </w:rPr>
              <w:t>Lũy kế (VNĐ)</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Đến 5.000.000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250.000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5.000.001 – 10.000.000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500.000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750.000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3</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10.000.001 – 18.000.000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1.200.000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1.950.000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4</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18.000.001 – 32.000.000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2.800.000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4.750.000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5</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32.000.001 – 52.000.000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25%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5.000.000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9.750.000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6</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52.000.001 – 80.000.000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30%</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8.400.000</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18.150.000</w:t>
            </w:r>
          </w:p>
        </w:tc>
      </w:tr>
      <w:tr w:rsidR="00511522" w:rsidRPr="003D40E7" w:rsidTr="003D40E7">
        <w:tc>
          <w:tcPr>
            <w:tcW w:w="79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7</w:t>
            </w:r>
          </w:p>
        </w:tc>
        <w:tc>
          <w:tcPr>
            <w:tcW w:w="317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6C0815">
            <w:pPr>
              <w:spacing w:line="360" w:lineRule="auto"/>
            </w:pPr>
            <w:r w:rsidRPr="003D40E7">
              <w:t>Trên 80.000.000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35%</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Không giới hạn</w:t>
            </w:r>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3D40E7" w:rsidRDefault="00166D0A" w:rsidP="003D40E7">
            <w:pPr>
              <w:spacing w:line="360" w:lineRule="auto"/>
              <w:jc w:val="center"/>
            </w:pPr>
            <w:r w:rsidRPr="003D40E7">
              <w:t>—</w:t>
            </w:r>
          </w:p>
        </w:tc>
      </w:tr>
    </w:tbl>
    <w:p w:rsidR="00511522" w:rsidRPr="006C0815" w:rsidRDefault="00166D0A" w:rsidP="006C0815">
      <w:pPr>
        <w:spacing w:before="80" w:after="200" w:line="360" w:lineRule="auto"/>
        <w:jc w:val="center"/>
      </w:pPr>
      <w:r w:rsidRPr="006C0815">
        <w:rPr>
          <w:i/>
          <w:iCs/>
          <w:sz w:val="22"/>
          <w:szCs w:val="22"/>
        </w:rPr>
        <w:t>Bảng 3.1: Biểu thuế TNCN lũy tiến 7 bậc theo TT 111/2013/TT-BTC</w:t>
      </w:r>
    </w:p>
    <w:p w:rsidR="00511522" w:rsidRPr="006C0815" w:rsidRDefault="00166D0A" w:rsidP="006C0815">
      <w:pPr>
        <w:spacing w:after="120" w:line="360" w:lineRule="auto"/>
        <w:jc w:val="both"/>
      </w:pPr>
      <w:r w:rsidRPr="006C0815">
        <w:lastRenderedPageBreak/>
        <w:t>Hàm fn_TinhThueTNCN_Scalar được viết theo phương pháp top-down, bắt đầu từ bậc 7 cao nhất, trừ dần xuống bậc 1. Kết quả làm tròn xuống hàng nghìn (</w:t>
      </w:r>
      <w:proofErr w:type="gramStart"/>
      <w:r w:rsidRPr="006C0815">
        <w:t>FLOOR(</w:t>
      </w:r>
      <w:proofErr w:type="gramEnd"/>
      <w:r w:rsidRPr="006C0815">
        <w:t>v_Thue / 1000) * 1000):</w:t>
      </w:r>
    </w:p>
    <w:p w:rsidR="00886C84" w:rsidRPr="00886C84" w:rsidRDefault="00886C84" w:rsidP="00886C84">
      <w:pPr>
        <w:spacing w:before="60" w:after="60" w:line="360" w:lineRule="auto"/>
        <w:ind w:left="720"/>
      </w:pPr>
      <w:r w:rsidRPr="00886C84">
        <w:rPr>
          <w:rFonts w:eastAsia="Courier New"/>
          <w:color w:val="1B4F72"/>
        </w:rPr>
        <w:t>-- Phần bậc 7 (trên 80 triệu)</w:t>
      </w:r>
    </w:p>
    <w:p w:rsidR="00886C84" w:rsidRPr="00886C84" w:rsidRDefault="00886C84" w:rsidP="00886C84">
      <w:pPr>
        <w:spacing w:before="60" w:after="60" w:line="360" w:lineRule="auto"/>
        <w:ind w:left="720"/>
      </w:pPr>
      <w:r w:rsidRPr="00886C84">
        <w:rPr>
          <w:rFonts w:eastAsia="Courier New"/>
          <w:color w:val="1B4F72"/>
        </w:rPr>
        <w:t>IF @TN &gt; 80000000 BEGIN</w:t>
      </w:r>
    </w:p>
    <w:p w:rsidR="00886C84" w:rsidRPr="00886C84" w:rsidRDefault="00886C84" w:rsidP="00886C84">
      <w:pPr>
        <w:spacing w:before="60" w:after="60" w:line="360" w:lineRule="auto"/>
        <w:ind w:left="720"/>
      </w:pPr>
      <w:r w:rsidRPr="00886C84">
        <w:rPr>
          <w:rFonts w:eastAsia="Courier New"/>
          <w:color w:val="1B4F72"/>
        </w:rPr>
        <w:t xml:space="preserve">    SET @Thue = @Thue + (@TN - 80000000) * 0.35;</w:t>
      </w:r>
    </w:p>
    <w:p w:rsidR="00886C84" w:rsidRPr="00886C84" w:rsidRDefault="00886C84" w:rsidP="00886C84">
      <w:pPr>
        <w:spacing w:before="60" w:after="60" w:line="360" w:lineRule="auto"/>
        <w:ind w:left="720"/>
      </w:pPr>
      <w:r w:rsidRPr="00886C84">
        <w:rPr>
          <w:rFonts w:eastAsia="Courier New"/>
          <w:color w:val="1B4F72"/>
        </w:rPr>
        <w:t xml:space="preserve">    SET @TN   = 80000000;</w:t>
      </w:r>
    </w:p>
    <w:p w:rsidR="00886C84" w:rsidRPr="00886C84" w:rsidRDefault="00886C84" w:rsidP="00886C84">
      <w:pPr>
        <w:spacing w:before="60" w:after="60" w:line="360" w:lineRule="auto"/>
        <w:ind w:left="720"/>
      </w:pPr>
      <w:r w:rsidRPr="00886C84">
        <w:rPr>
          <w:rFonts w:eastAsia="Courier New"/>
          <w:color w:val="1B4F72"/>
        </w:rPr>
        <w:t>END</w:t>
      </w:r>
    </w:p>
    <w:p w:rsidR="00886C84" w:rsidRPr="00886C84" w:rsidRDefault="00886C84" w:rsidP="00886C84">
      <w:pPr>
        <w:spacing w:before="60" w:after="60" w:line="360" w:lineRule="auto"/>
        <w:ind w:left="720"/>
      </w:pPr>
      <w:r w:rsidRPr="00886C84">
        <w:rPr>
          <w:rFonts w:eastAsia="Courier New"/>
          <w:color w:val="1B4F72"/>
        </w:rPr>
        <w:t>-- [Tiếp tục bậc 6, 5, 4, 3, 2, 1...]</w:t>
      </w:r>
    </w:p>
    <w:p w:rsidR="00886C84" w:rsidRPr="00886C84" w:rsidRDefault="00886C84" w:rsidP="00886C84">
      <w:pPr>
        <w:spacing w:before="60" w:after="60" w:line="360" w:lineRule="auto"/>
        <w:ind w:left="720"/>
      </w:pPr>
      <w:r w:rsidRPr="00886C84">
        <w:rPr>
          <w:rFonts w:eastAsia="Courier New"/>
          <w:color w:val="1B4F72"/>
        </w:rPr>
        <w:t>-- Làm tròn xuống hàng nghìn</w:t>
      </w:r>
    </w:p>
    <w:p w:rsidR="00886C84" w:rsidRPr="00886C84" w:rsidRDefault="00886C84" w:rsidP="00886C84">
      <w:pPr>
        <w:spacing w:before="60" w:after="60" w:line="360" w:lineRule="auto"/>
        <w:ind w:left="720"/>
      </w:pPr>
      <w:r w:rsidRPr="00886C84">
        <w:rPr>
          <w:rFonts w:eastAsia="Courier New"/>
          <w:color w:val="1B4F72"/>
        </w:rPr>
        <w:t xml:space="preserve">RETURN </w:t>
      </w:r>
      <w:proofErr w:type="gramStart"/>
      <w:r w:rsidRPr="00886C84">
        <w:rPr>
          <w:rFonts w:eastAsia="Courier New"/>
          <w:color w:val="1B4F72"/>
        </w:rPr>
        <w:t>FLOOR(</w:t>
      </w:r>
      <w:proofErr w:type="gramEnd"/>
      <w:r w:rsidRPr="00886C84">
        <w:rPr>
          <w:rFonts w:eastAsia="Courier New"/>
          <w:color w:val="1B4F72"/>
        </w:rPr>
        <w:t>@Thue / 1000) * 1000;</w:t>
      </w:r>
    </w:p>
    <w:p w:rsidR="00511522" w:rsidRPr="006C0815" w:rsidRDefault="00166D0A" w:rsidP="006C0815">
      <w:pPr>
        <w:spacing w:after="120" w:line="360" w:lineRule="auto"/>
        <w:jc w:val="both"/>
      </w:pPr>
      <w:r w:rsidRPr="006C0815">
        <w:t>Bảng 3.2 thể hiện tỷ lệ đóng BHXH/BHYT/BHTN theo quy định hiện 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060"/>
      </w:tblGrid>
      <w:tr w:rsidR="00511522" w:rsidRPr="006C0815" w:rsidTr="00F47221">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Loại bảo hiểm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NLĐ đóng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NSDLĐ đóng</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Căn cứ pháp lý</w:t>
            </w:r>
          </w:p>
        </w:tc>
      </w:tr>
      <w:tr w:rsidR="00511522" w:rsidRPr="006C081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BHXH (Hưu trí, ốm đau, TNLĐ)</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17,5%</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Điều 85, 86 Luật BHXH 2014</w:t>
            </w:r>
          </w:p>
        </w:tc>
      </w:tr>
      <w:tr w:rsidR="00511522" w:rsidRPr="006C081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BHYT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3,0%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Khoản 1, Điều 7 Luật BHYT 2008 sửa đổi</w:t>
            </w:r>
          </w:p>
        </w:tc>
      </w:tr>
      <w:tr w:rsidR="00511522" w:rsidRPr="006C081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BHTN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1,0%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Điều 57 Luật Việc làm 2013</w:t>
            </w:r>
          </w:p>
        </w:tc>
      </w:tr>
      <w:tr w:rsidR="00511522" w:rsidRPr="006C081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BHTNLĐ &amp; BNN (NSDLĐ)</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sz w:val="22"/>
                <w:szCs w:val="22"/>
              </w:rPr>
              <w:t>0,5%</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Điều 44 Luật ATVSLĐ 2015</w:t>
            </w:r>
          </w:p>
        </w:tc>
      </w:tr>
      <w:tr w:rsidR="00511522" w:rsidRPr="006C0815">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b/>
                <w:bCs/>
                <w:sz w:val="22"/>
                <w:szCs w:val="22"/>
              </w:rPr>
              <w:t>TỔNG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b/>
                <w:bCs/>
                <w:sz w:val="22"/>
                <w:szCs w:val="22"/>
              </w:rPr>
              <w:t>10,5%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ED48F7">
            <w:pPr>
              <w:spacing w:line="360" w:lineRule="auto"/>
              <w:jc w:val="center"/>
            </w:pPr>
            <w:r w:rsidRPr="006C0815">
              <w:rPr>
                <w:b/>
                <w:bCs/>
                <w:sz w:val="22"/>
                <w:szCs w:val="22"/>
              </w:rPr>
              <w:t>22,0%</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Trần lương đóng: 46.800.000 VNĐ/tháng</w:t>
            </w:r>
          </w:p>
        </w:tc>
      </w:tr>
    </w:tbl>
    <w:p w:rsidR="00511522" w:rsidRPr="006C0815" w:rsidRDefault="00166D0A" w:rsidP="006C0815">
      <w:pPr>
        <w:spacing w:before="80" w:after="200" w:line="360" w:lineRule="auto"/>
        <w:jc w:val="center"/>
      </w:pPr>
      <w:r w:rsidRPr="006C0815">
        <w:rPr>
          <w:i/>
          <w:iCs/>
          <w:sz w:val="22"/>
          <w:szCs w:val="22"/>
        </w:rPr>
        <w:t>Bảng 3.2: Tỷ lệ đóng BHXH/BHYT/BHTN (NLĐ và NSDLĐ)</w:t>
      </w:r>
    </w:p>
    <w:p w:rsidR="0061615F" w:rsidRDefault="00166D0A" w:rsidP="006C0815">
      <w:pPr>
        <w:pStyle w:val="Heading2"/>
        <w:spacing w:line="360" w:lineRule="auto"/>
      </w:pPr>
      <w:bookmarkStart w:id="33" w:name="_Toc232971150"/>
      <w:r w:rsidRPr="006C0815">
        <w:t xml:space="preserve">3.4 </w:t>
      </w:r>
      <w:r w:rsidR="0061615F" w:rsidRPr="006C0815">
        <w:t>Danh sách đầy đủ Stored Procedures</w:t>
      </w:r>
    </w:p>
    <w:p w:rsidR="003F7DDD" w:rsidRDefault="003F7DDD" w:rsidP="003F7DDD">
      <w:r>
        <w:t>Hệ thống bao gồm 10 Stored Procedures chia thành 4 nhóm chức năng chính, tổng cộng hơn 1,400 dòng SQL logic. Tất cả tuân thủ kiến trúc layered và bao gồm validate đầu vào.</w:t>
      </w:r>
    </w:p>
    <w:p w:rsidR="003F7DDD" w:rsidRDefault="003F7DDD" w:rsidP="003F7DDD">
      <w:pPr>
        <w:pStyle w:val="Heading3"/>
      </w:pPr>
      <w:bookmarkStart w:id="34" w:name="_Toc232943512"/>
      <w:r>
        <w:t>3.4.1 Nhóm Tính Lương</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32"/>
        <w:gridCol w:w="1668"/>
        <w:gridCol w:w="2083"/>
        <w:gridCol w:w="2578"/>
      </w:tblGrid>
      <w:tr w:rsidR="003F7DDD" w:rsidTr="00551726">
        <w:tc>
          <w:tcPr>
            <w:tcW w:w="2338" w:type="dxa"/>
          </w:tcPr>
          <w:p w:rsidR="003F7DDD" w:rsidRDefault="003F7DDD" w:rsidP="00551726">
            <w:pPr>
              <w:jc w:val="center"/>
            </w:pPr>
            <w:r>
              <w:rPr>
                <w:b/>
              </w:rPr>
              <w:t>Tên SP</w:t>
            </w:r>
          </w:p>
        </w:tc>
        <w:tc>
          <w:tcPr>
            <w:tcW w:w="2338" w:type="dxa"/>
          </w:tcPr>
          <w:p w:rsidR="003F7DDD" w:rsidRDefault="003F7DDD" w:rsidP="00551726">
            <w:pPr>
              <w:jc w:val="center"/>
            </w:pPr>
            <w:r>
              <w:rPr>
                <w:b/>
              </w:rPr>
              <w:t>Tham số đầu vào</w:t>
            </w:r>
          </w:p>
        </w:tc>
        <w:tc>
          <w:tcPr>
            <w:tcW w:w="2338" w:type="dxa"/>
          </w:tcPr>
          <w:p w:rsidR="003F7DDD" w:rsidRDefault="003F7DDD" w:rsidP="00551726">
            <w:pPr>
              <w:jc w:val="center"/>
            </w:pPr>
            <w:r>
              <w:rPr>
                <w:b/>
              </w:rPr>
              <w:t>Kết quả trả về</w:t>
            </w:r>
          </w:p>
        </w:tc>
        <w:tc>
          <w:tcPr>
            <w:tcW w:w="2338" w:type="dxa"/>
          </w:tcPr>
          <w:p w:rsidR="003F7DDD" w:rsidRDefault="003F7DDD" w:rsidP="00551726">
            <w:pPr>
              <w:jc w:val="center"/>
            </w:pPr>
            <w:r>
              <w:rPr>
                <w:b/>
              </w:rPr>
              <w:t>Mô tả</w:t>
            </w:r>
          </w:p>
        </w:tc>
      </w:tr>
      <w:tr w:rsidR="003F7DDD" w:rsidTr="00551726">
        <w:tc>
          <w:tcPr>
            <w:tcW w:w="2338" w:type="dxa"/>
          </w:tcPr>
          <w:p w:rsidR="003F7DDD" w:rsidRDefault="003F7DDD" w:rsidP="00551726">
            <w:r>
              <w:lastRenderedPageBreak/>
              <w:t>sp_TinhLuong</w:t>
            </w:r>
          </w:p>
        </w:tc>
        <w:tc>
          <w:tcPr>
            <w:tcW w:w="2338" w:type="dxa"/>
          </w:tcPr>
          <w:p w:rsidR="003F7DDD" w:rsidRDefault="003F7DDD" w:rsidP="00551726">
            <w:r>
              <w:t>p_Thang TINYINT, p_Nam SMALLINT, p_MaNV_Filter VARCHAR(10), p_Override TINYINT, p_DryRun TINYINT</w:t>
            </w:r>
          </w:p>
        </w:tc>
        <w:tc>
          <w:tcPr>
            <w:tcW w:w="2338" w:type="dxa"/>
          </w:tcPr>
          <w:p w:rsidR="003F7DDD" w:rsidRDefault="003F7DDD" w:rsidP="00551726">
            <w:r>
              <w:t>RS1: Tổng kết kỳ lương; RS2: Chi tiết từng NV</w:t>
            </w:r>
          </w:p>
        </w:tc>
        <w:tc>
          <w:tcPr>
            <w:tcW w:w="2338" w:type="dxa"/>
          </w:tcPr>
          <w:p w:rsidR="003F7DDD" w:rsidRDefault="003F7DDD" w:rsidP="00551726">
            <w:r>
              <w:t>Stored procedure cốt lõi. Pipeline 8 bước: validate → cursor NV → lấy HĐ+Lương CB → tính ngày công → tính phụ cấp (pro-rate) → tính BH+Thuế → ghi BangLuong+ChiTietLuong → COMMIT. Hỗ trợ DryRun (chỉ xem, không ghi DB) và Override (ghi đè bản nháp).</w:t>
            </w:r>
          </w:p>
        </w:tc>
      </w:tr>
      <w:tr w:rsidR="003F7DDD" w:rsidTr="00551726">
        <w:tc>
          <w:tcPr>
            <w:tcW w:w="2338" w:type="dxa"/>
          </w:tcPr>
          <w:p w:rsidR="003F7DDD" w:rsidRDefault="003F7DDD" w:rsidP="00551726">
            <w:r>
              <w:t>sp_TinhBHXH_ChiTiet</w:t>
            </w:r>
          </w:p>
        </w:tc>
        <w:tc>
          <w:tcPr>
            <w:tcW w:w="2338" w:type="dxa"/>
          </w:tcPr>
          <w:p w:rsidR="003F7DDD" w:rsidRDefault="003F7DDD" w:rsidP="00551726">
            <w:r>
              <w:t>p_Thang TINYINT, p_Nam SMALLINT</w:t>
            </w:r>
          </w:p>
        </w:tc>
        <w:tc>
          <w:tcPr>
            <w:tcW w:w="2338" w:type="dxa"/>
          </w:tcPr>
          <w:p w:rsidR="003F7DDD" w:rsidRDefault="003F7DDD" w:rsidP="00551726">
            <w:r>
              <w:t>Bảng chi tiết đóng BHXH/BHYT/BHTN từng NV</w:t>
            </w:r>
          </w:p>
        </w:tc>
        <w:tc>
          <w:tcPr>
            <w:tcW w:w="2338" w:type="dxa"/>
          </w:tcPr>
          <w:p w:rsidR="003F7DDD" w:rsidRDefault="003F7DDD" w:rsidP="00551726">
            <w:r>
              <w:t>Truy vấn tổng hợp thông tin bảo hiểm cho báo cáo kế toán và cơ quan BHXH.</w:t>
            </w:r>
          </w:p>
        </w:tc>
      </w:tr>
      <w:tr w:rsidR="003F7DDD" w:rsidTr="00551726">
        <w:tc>
          <w:tcPr>
            <w:tcW w:w="2338" w:type="dxa"/>
          </w:tcPr>
          <w:p w:rsidR="003F7DDD" w:rsidRDefault="003F7DDD" w:rsidP="00551726">
            <w:r>
              <w:t>sp_TinhThueTNCN_ChiTiet</w:t>
            </w:r>
          </w:p>
        </w:tc>
        <w:tc>
          <w:tcPr>
            <w:tcW w:w="2338" w:type="dxa"/>
          </w:tcPr>
          <w:p w:rsidR="003F7DDD" w:rsidRDefault="003F7DDD" w:rsidP="00551726">
            <w:r>
              <w:t>p_Thang TINYINT, p_Nam SMALLINT</w:t>
            </w:r>
          </w:p>
        </w:tc>
        <w:tc>
          <w:tcPr>
            <w:tcW w:w="2338" w:type="dxa"/>
          </w:tcPr>
          <w:p w:rsidR="003F7DDD" w:rsidRDefault="003F7DDD" w:rsidP="00551726">
            <w:r>
              <w:t>Bảng chi tiết thuế TNCN từng NV với bậc thuế</w:t>
            </w:r>
          </w:p>
        </w:tc>
        <w:tc>
          <w:tcPr>
            <w:tcW w:w="2338" w:type="dxa"/>
          </w:tcPr>
          <w:p w:rsidR="003F7DDD" w:rsidRDefault="003F7DDD" w:rsidP="00551726">
            <w:r>
              <w:t>Tính và hiển thị chi tiết thuế TNCN luỹ tiến 7 bậc theo Thông tư 111/2013/TT-BTC.</w:t>
            </w:r>
          </w:p>
        </w:tc>
      </w:tr>
      <w:tr w:rsidR="003F7DDD" w:rsidTr="00551726">
        <w:tc>
          <w:tcPr>
            <w:tcW w:w="2338" w:type="dxa"/>
          </w:tcPr>
          <w:p w:rsidR="003F7DDD" w:rsidRDefault="003F7DDD" w:rsidP="00551726">
            <w:r>
              <w:t>sp_ChotBangLuong</w:t>
            </w:r>
          </w:p>
        </w:tc>
        <w:tc>
          <w:tcPr>
            <w:tcW w:w="2338" w:type="dxa"/>
          </w:tcPr>
          <w:p w:rsidR="003F7DDD" w:rsidRDefault="003F7DDD" w:rsidP="00551726">
            <w:r>
              <w:t>p_Thang TINYINT, p_Nam SMALLINT, p_NguoiDuyet VARCHAR(100)</w:t>
            </w:r>
          </w:p>
        </w:tc>
        <w:tc>
          <w:tcPr>
            <w:tcW w:w="2338" w:type="dxa"/>
          </w:tcPr>
          <w:p w:rsidR="003F7DDD" w:rsidRDefault="003F7DDD" w:rsidP="00551726">
            <w:r>
              <w:t>Thông báo kết quả thành công</w:t>
            </w:r>
          </w:p>
        </w:tc>
        <w:tc>
          <w:tcPr>
            <w:tcW w:w="2338" w:type="dxa"/>
          </w:tcPr>
          <w:p w:rsidR="003F7DDD" w:rsidRDefault="003F7DDD" w:rsidP="00551726">
            <w:r>
              <w:t>Chốt và thanh toán bảng lương kỳ, cập nhật TrangThai BangLuong → 'P' và đánh dấu KhauTru → 'A' trong một transaction.</w:t>
            </w:r>
          </w:p>
        </w:tc>
      </w:tr>
    </w:tbl>
    <w:p w:rsidR="003F7DDD" w:rsidRDefault="003F7DDD" w:rsidP="003F7DDD"/>
    <w:p w:rsidR="003F7DDD" w:rsidRDefault="003F7DDD" w:rsidP="003F7DDD">
      <w:pPr>
        <w:pStyle w:val="Heading3"/>
      </w:pPr>
      <w:bookmarkStart w:id="35" w:name="_Toc232943513"/>
      <w:r>
        <w:t>3.4.2 Nhóm Tạo Bảng Lương &amp; Báo cáo Lương</w:t>
      </w:r>
      <w:bookmarkEnd w:id="3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847"/>
        <w:gridCol w:w="1815"/>
        <w:gridCol w:w="1485"/>
        <w:gridCol w:w="1914"/>
      </w:tblGrid>
      <w:tr w:rsidR="003F7DDD" w:rsidTr="00551726">
        <w:tc>
          <w:tcPr>
            <w:tcW w:w="2338" w:type="dxa"/>
          </w:tcPr>
          <w:p w:rsidR="003F7DDD" w:rsidRDefault="003F7DDD" w:rsidP="00551726">
            <w:r>
              <w:rPr>
                <w:b/>
              </w:rPr>
              <w:t>Tên SP</w:t>
            </w:r>
          </w:p>
        </w:tc>
        <w:tc>
          <w:tcPr>
            <w:tcW w:w="2338" w:type="dxa"/>
          </w:tcPr>
          <w:p w:rsidR="003F7DDD" w:rsidRDefault="003F7DDD" w:rsidP="00551726">
            <w:r>
              <w:rPr>
                <w:b/>
              </w:rPr>
              <w:t>Tham số đầu vào</w:t>
            </w:r>
          </w:p>
        </w:tc>
        <w:tc>
          <w:tcPr>
            <w:tcW w:w="2338" w:type="dxa"/>
          </w:tcPr>
          <w:p w:rsidR="003F7DDD" w:rsidRDefault="003F7DDD" w:rsidP="00551726">
            <w:r>
              <w:rPr>
                <w:b/>
              </w:rPr>
              <w:t>Kết quả trả về</w:t>
            </w:r>
          </w:p>
        </w:tc>
        <w:tc>
          <w:tcPr>
            <w:tcW w:w="2338" w:type="dxa"/>
          </w:tcPr>
          <w:p w:rsidR="003F7DDD" w:rsidRDefault="003F7DDD" w:rsidP="00551726">
            <w:r>
              <w:rPr>
                <w:b/>
              </w:rPr>
              <w:t>Mô tả</w:t>
            </w:r>
          </w:p>
        </w:tc>
      </w:tr>
      <w:tr w:rsidR="003F7DDD" w:rsidTr="00551726">
        <w:tc>
          <w:tcPr>
            <w:tcW w:w="2338" w:type="dxa"/>
          </w:tcPr>
          <w:p w:rsidR="003F7DDD" w:rsidRDefault="003F7DDD" w:rsidP="00551726">
            <w:r>
              <w:t>sp_TaoBangLuong_ChinhThuc</w:t>
            </w:r>
          </w:p>
        </w:tc>
        <w:tc>
          <w:tcPr>
            <w:tcW w:w="2338" w:type="dxa"/>
          </w:tcPr>
          <w:p w:rsidR="003F7DDD" w:rsidRDefault="003F7DDD" w:rsidP="00551726">
            <w:r>
              <w:t>p_Thang, p_Nam, p_MaPB, p_TrangThai</w:t>
            </w:r>
          </w:p>
        </w:tc>
        <w:tc>
          <w:tcPr>
            <w:tcW w:w="2338" w:type="dxa"/>
          </w:tcPr>
          <w:p w:rsidR="003F7DDD" w:rsidRDefault="003F7DDD" w:rsidP="00551726">
            <w:r>
              <w:t>RS1: Chi tiết từng NV; RS2: Tổng hợp theo PB</w:t>
            </w:r>
          </w:p>
        </w:tc>
        <w:tc>
          <w:tcPr>
            <w:tcW w:w="2338" w:type="dxa"/>
          </w:tcPr>
          <w:p w:rsidR="003F7DDD" w:rsidRDefault="003F7DDD" w:rsidP="00551726">
            <w:r>
              <w:t>Bảng lương tổng hợp chính thức kỳ lương, hỗ trợ lọc theo phòng ban và trạng thái. Sử dụng RANK() OVER để xếp hạng thu nhập trong phòng ban.</w:t>
            </w:r>
          </w:p>
        </w:tc>
      </w:tr>
      <w:tr w:rsidR="003F7DDD" w:rsidTr="00551726">
        <w:tc>
          <w:tcPr>
            <w:tcW w:w="2338" w:type="dxa"/>
          </w:tcPr>
          <w:p w:rsidR="003F7DDD" w:rsidRDefault="003F7DDD" w:rsidP="00551726">
            <w:r>
              <w:t>sp_TaoBangLuong_PhieuLuong</w:t>
            </w:r>
          </w:p>
        </w:tc>
        <w:tc>
          <w:tcPr>
            <w:tcW w:w="2338" w:type="dxa"/>
          </w:tcPr>
          <w:p w:rsidR="003F7DDD" w:rsidRDefault="003F7DDD" w:rsidP="00551726">
            <w:r>
              <w:t>p_MaNV, p_Thang, p_Nam</w:t>
            </w:r>
          </w:p>
        </w:tc>
        <w:tc>
          <w:tcPr>
            <w:tcW w:w="2338" w:type="dxa"/>
          </w:tcPr>
          <w:p w:rsidR="003F7DDD" w:rsidRDefault="003F7DDD" w:rsidP="00551726">
            <w:r>
              <w:t>RS1: Header NV; RS2: Các khoản chi tiết</w:t>
            </w:r>
          </w:p>
        </w:tc>
        <w:tc>
          <w:tcPr>
            <w:tcW w:w="2338" w:type="dxa"/>
          </w:tcPr>
          <w:p w:rsidR="003F7DDD" w:rsidRDefault="003F7DDD" w:rsidP="00551726">
            <w:r>
              <w:t xml:space="preserve">Phiếu lương chi tiết 1 nhân viên. Liệt kê từng dòng thu nhập/khấu trừ </w:t>
            </w:r>
            <w:r>
              <w:lastRenderedPageBreak/>
              <w:t>từ bảng ChiTietLuong.</w:t>
            </w:r>
          </w:p>
        </w:tc>
      </w:tr>
      <w:tr w:rsidR="003F7DDD" w:rsidTr="00551726">
        <w:tc>
          <w:tcPr>
            <w:tcW w:w="2338" w:type="dxa"/>
          </w:tcPr>
          <w:p w:rsidR="003F7DDD" w:rsidRDefault="003F7DDD" w:rsidP="00551726">
            <w:r>
              <w:lastRenderedPageBreak/>
              <w:t>sp_TaoBangLuong_BHXH</w:t>
            </w:r>
          </w:p>
        </w:tc>
        <w:tc>
          <w:tcPr>
            <w:tcW w:w="2338" w:type="dxa"/>
          </w:tcPr>
          <w:p w:rsidR="003F7DDD" w:rsidRDefault="003F7DDD" w:rsidP="00551726">
            <w:r>
              <w:t>p_Thang, p_Nam</w:t>
            </w:r>
          </w:p>
        </w:tc>
        <w:tc>
          <w:tcPr>
            <w:tcW w:w="2338" w:type="dxa"/>
          </w:tcPr>
          <w:p w:rsidR="003F7DDD" w:rsidRDefault="003F7DDD" w:rsidP="00551726">
            <w:r>
              <w:t>Danh sách đóng BHXH</w:t>
            </w:r>
          </w:p>
        </w:tc>
        <w:tc>
          <w:tcPr>
            <w:tcW w:w="2338" w:type="dxa"/>
          </w:tcPr>
          <w:p w:rsidR="003F7DDD" w:rsidRDefault="003F7DDD" w:rsidP="00551726">
            <w:r>
              <w:t>Danh sách nộp bảo hiểm hàng tháng cho cơ quan BHXH, bao gồm cả phần doanh nghiệp đóng (22%).</w:t>
            </w:r>
          </w:p>
        </w:tc>
      </w:tr>
      <w:tr w:rsidR="003F7DDD" w:rsidTr="00551726">
        <w:tc>
          <w:tcPr>
            <w:tcW w:w="2338" w:type="dxa"/>
          </w:tcPr>
          <w:p w:rsidR="003F7DDD" w:rsidRDefault="003F7DDD" w:rsidP="00551726">
            <w:r>
              <w:t>sp_TaoBangLuong_QuyetToanThue</w:t>
            </w:r>
          </w:p>
        </w:tc>
        <w:tc>
          <w:tcPr>
            <w:tcW w:w="2338" w:type="dxa"/>
          </w:tcPr>
          <w:p w:rsidR="003F7DDD" w:rsidRDefault="003F7DDD" w:rsidP="00551726">
            <w:r>
              <w:t>p_Nam</w:t>
            </w:r>
          </w:p>
        </w:tc>
        <w:tc>
          <w:tcPr>
            <w:tcW w:w="2338" w:type="dxa"/>
          </w:tcPr>
          <w:p w:rsidR="003F7DDD" w:rsidRDefault="003F7DDD" w:rsidP="00551726">
            <w:r>
              <w:t>Bảng quyết toán thuế TNCN theo NV</w:t>
            </w:r>
          </w:p>
        </w:tc>
        <w:tc>
          <w:tcPr>
            <w:tcW w:w="2338" w:type="dxa"/>
          </w:tcPr>
          <w:p w:rsidR="003F7DDD" w:rsidRDefault="003F7DDD" w:rsidP="00551726">
            <w:r>
              <w:t>Dữ liệu quyết toán thuế TNCN năm — tổng hợp 12 tháng thu nhập, tổng giảm trừ và tổng thuế đã nộp.</w:t>
            </w:r>
          </w:p>
        </w:tc>
      </w:tr>
      <w:tr w:rsidR="003F7DDD" w:rsidTr="00551726">
        <w:tc>
          <w:tcPr>
            <w:tcW w:w="2338" w:type="dxa"/>
          </w:tcPr>
          <w:p w:rsidR="003F7DDD" w:rsidRDefault="003F7DDD" w:rsidP="00551726">
            <w:r>
              <w:t>sp_TaoBangLuong_SoSanh</w:t>
            </w:r>
          </w:p>
        </w:tc>
        <w:tc>
          <w:tcPr>
            <w:tcW w:w="2338" w:type="dxa"/>
          </w:tcPr>
          <w:p w:rsidR="003F7DDD" w:rsidRDefault="003F7DDD" w:rsidP="00551726">
            <w:r>
              <w:t>p_Thang1, p_Nam1, p_Thang2, p_Nam2</w:t>
            </w:r>
          </w:p>
        </w:tc>
        <w:tc>
          <w:tcPr>
            <w:tcW w:w="2338" w:type="dxa"/>
          </w:tcPr>
          <w:p w:rsidR="003F7DDD" w:rsidRDefault="003F7DDD" w:rsidP="00551726">
            <w:r>
              <w:t>Bảng so sánh quỹ lương 2 kỳ</w:t>
            </w:r>
          </w:p>
        </w:tc>
        <w:tc>
          <w:tcPr>
            <w:tcW w:w="2338" w:type="dxa"/>
          </w:tcPr>
          <w:p w:rsidR="003F7DDD" w:rsidRDefault="003F7DDD" w:rsidP="00551726">
            <w:r>
              <w:t>So sánh tổng quỹ lương, số NV và mức lương bình quân giữa 2 kỳ lương khác nhau.</w:t>
            </w:r>
          </w:p>
        </w:tc>
      </w:tr>
      <w:tr w:rsidR="003F7DDD" w:rsidTr="00551726">
        <w:tc>
          <w:tcPr>
            <w:tcW w:w="2338" w:type="dxa"/>
          </w:tcPr>
          <w:p w:rsidR="003F7DDD" w:rsidRDefault="003F7DDD" w:rsidP="00551726">
            <w:r>
              <w:t>sp_TaoBangLuong_ChiPhiNhanSu</w:t>
            </w:r>
          </w:p>
        </w:tc>
        <w:tc>
          <w:tcPr>
            <w:tcW w:w="2338" w:type="dxa"/>
          </w:tcPr>
          <w:p w:rsidR="003F7DDD" w:rsidRDefault="003F7DDD" w:rsidP="00551726">
            <w:r>
              <w:t>p_Thang, p_Nam</w:t>
            </w:r>
          </w:p>
        </w:tc>
        <w:tc>
          <w:tcPr>
            <w:tcW w:w="2338" w:type="dxa"/>
          </w:tcPr>
          <w:p w:rsidR="003F7DDD" w:rsidRDefault="003F7DDD" w:rsidP="00551726">
            <w:r>
              <w:t>Chi phí nhân sự tổng</w:t>
            </w:r>
          </w:p>
        </w:tc>
        <w:tc>
          <w:tcPr>
            <w:tcW w:w="2338" w:type="dxa"/>
          </w:tcPr>
          <w:p w:rsidR="003F7DDD" w:rsidRDefault="003F7DDD" w:rsidP="00551726">
            <w:r>
              <w:t>Tổng chi phí nhân sự thực tế của doanh nghiệp bao gồm lương Gross + BH NSDLĐ (22%).</w:t>
            </w:r>
          </w:p>
        </w:tc>
      </w:tr>
    </w:tbl>
    <w:p w:rsidR="003F7DDD" w:rsidRDefault="003F7DDD" w:rsidP="003F7DDD"/>
    <w:p w:rsidR="003F7DDD" w:rsidRDefault="003F7DDD" w:rsidP="00613642">
      <w:pPr>
        <w:pStyle w:val="Heading3"/>
      </w:pPr>
      <w:bookmarkStart w:id="36" w:name="_Toc232943514"/>
      <w:r>
        <w:t>3.4.3 Nhóm Chấm Công</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0"/>
        <w:gridCol w:w="1857"/>
        <w:gridCol w:w="1284"/>
        <w:gridCol w:w="2960"/>
      </w:tblGrid>
      <w:tr w:rsidR="003F7DDD" w:rsidTr="00551726">
        <w:tc>
          <w:tcPr>
            <w:tcW w:w="2338" w:type="dxa"/>
          </w:tcPr>
          <w:p w:rsidR="003F7DDD" w:rsidRDefault="003F7DDD" w:rsidP="00551726">
            <w:r>
              <w:rPr>
                <w:b/>
              </w:rPr>
              <w:t>Tên SP</w:t>
            </w:r>
          </w:p>
        </w:tc>
        <w:tc>
          <w:tcPr>
            <w:tcW w:w="2338" w:type="dxa"/>
          </w:tcPr>
          <w:p w:rsidR="003F7DDD" w:rsidRDefault="003F7DDD" w:rsidP="00551726">
            <w:r>
              <w:rPr>
                <w:b/>
              </w:rPr>
              <w:t>Tham số đầu vào</w:t>
            </w:r>
          </w:p>
        </w:tc>
        <w:tc>
          <w:tcPr>
            <w:tcW w:w="2338" w:type="dxa"/>
          </w:tcPr>
          <w:p w:rsidR="003F7DDD" w:rsidRDefault="003F7DDD" w:rsidP="00551726">
            <w:r>
              <w:rPr>
                <w:b/>
              </w:rPr>
              <w:t>Kết quả trả về</w:t>
            </w:r>
          </w:p>
        </w:tc>
        <w:tc>
          <w:tcPr>
            <w:tcW w:w="2338" w:type="dxa"/>
          </w:tcPr>
          <w:p w:rsidR="003F7DDD" w:rsidRDefault="003F7DDD" w:rsidP="00551726">
            <w:r>
              <w:rPr>
                <w:b/>
              </w:rPr>
              <w:t>Mô tả</w:t>
            </w:r>
          </w:p>
        </w:tc>
      </w:tr>
      <w:tr w:rsidR="003F7DDD" w:rsidTr="00551726">
        <w:tc>
          <w:tcPr>
            <w:tcW w:w="2338" w:type="dxa"/>
          </w:tcPr>
          <w:p w:rsidR="003F7DDD" w:rsidRDefault="003F7DDD" w:rsidP="00551726">
            <w:r>
              <w:t>sp_ChamCong_NhapHangNgay</w:t>
            </w:r>
          </w:p>
        </w:tc>
        <w:tc>
          <w:tcPr>
            <w:tcW w:w="2338" w:type="dxa"/>
          </w:tcPr>
          <w:p w:rsidR="003F7DDD" w:rsidRDefault="003F7DDD" w:rsidP="00551726">
            <w:r>
              <w:t>p_MaNV, p_NgayCham, p_TrangThai, p_GioVao, p_GioRa, p_SoGioTangCa, p_HeSoTangCa, p_GhiChu, p_NguoiCapNhat; OUT p_MaCC_Out</w:t>
            </w:r>
          </w:p>
        </w:tc>
        <w:tc>
          <w:tcPr>
            <w:tcW w:w="2338" w:type="dxa"/>
          </w:tcPr>
          <w:p w:rsidR="003F7DDD" w:rsidRDefault="003F7DDD" w:rsidP="00551726">
            <w:r>
              <w:t>p_MaCC_Out: MaCC mới được tạo</w:t>
            </w:r>
          </w:p>
        </w:tc>
        <w:tc>
          <w:tcPr>
            <w:tcW w:w="2338" w:type="dxa"/>
          </w:tcPr>
          <w:p w:rsidR="003F7DDD" w:rsidRDefault="003F7DDD" w:rsidP="00551726">
            <w:r>
              <w:t>UPSERT chấm công 1 nhân viên 1 ngày. Validate: NV tồn tại, không chấm ngày tương lai, trạng thái hợp lệ, giờ ra &gt; giờ vào. Sử dụng INSERT ... ON DUPLICATE KEY UPDATE.</w:t>
            </w:r>
          </w:p>
        </w:tc>
      </w:tr>
      <w:tr w:rsidR="003F7DDD" w:rsidTr="00551726">
        <w:tc>
          <w:tcPr>
            <w:tcW w:w="2338" w:type="dxa"/>
          </w:tcPr>
          <w:p w:rsidR="003F7DDD" w:rsidRDefault="003F7DDD" w:rsidP="00551726">
            <w:r>
              <w:t>sp_ChamCong_NhapLoat</w:t>
            </w:r>
          </w:p>
        </w:tc>
        <w:tc>
          <w:tcPr>
            <w:tcW w:w="2338" w:type="dxa"/>
          </w:tcPr>
          <w:p w:rsidR="003F7DDD" w:rsidRDefault="003F7DDD" w:rsidP="00551726">
            <w:r>
              <w:t>Không tham số — đọc từ bảng tạm tmp_ChamCong</w:t>
            </w:r>
          </w:p>
        </w:tc>
        <w:tc>
          <w:tcPr>
            <w:tcW w:w="2338" w:type="dxa"/>
          </w:tcPr>
          <w:p w:rsidR="003F7DDD" w:rsidRDefault="003F7DDD" w:rsidP="00551726">
            <w:r>
              <w:t>Bảng thống kê: thành công / thất bại</w:t>
            </w:r>
          </w:p>
        </w:tc>
        <w:tc>
          <w:tcPr>
            <w:tcW w:w="2338" w:type="dxa"/>
          </w:tcPr>
          <w:p w:rsidR="003F7DDD" w:rsidRDefault="003F7DDD" w:rsidP="00551726">
            <w:r>
              <w:t xml:space="preserve">Nhập hàng loạt chấm công từ file Excel thông qua bảng tạm. Xử lý từng dòng, </w:t>
            </w:r>
            <w:r>
              <w:lastRenderedPageBreak/>
              <w:t>tổng hợp kết quả và báo lỗi chi tiết.</w:t>
            </w:r>
          </w:p>
        </w:tc>
      </w:tr>
      <w:tr w:rsidR="003F7DDD" w:rsidTr="00551726">
        <w:tc>
          <w:tcPr>
            <w:tcW w:w="2338" w:type="dxa"/>
          </w:tcPr>
          <w:p w:rsidR="003F7DDD" w:rsidRDefault="003F7DDD" w:rsidP="00551726">
            <w:r>
              <w:lastRenderedPageBreak/>
              <w:t>sp_ChamCong_CapNhat</w:t>
            </w:r>
          </w:p>
        </w:tc>
        <w:tc>
          <w:tcPr>
            <w:tcW w:w="2338" w:type="dxa"/>
          </w:tcPr>
          <w:p w:rsidR="003F7DDD" w:rsidRDefault="003F7DDD" w:rsidP="00551726">
            <w:r>
              <w:t>p_MaCC, p_TrangThaiMoi, p_GioVaoMoi, p_GioRaMoi, p_SoGioTangCaMoi, p_GhiChu, p_NguoiCapNhat</w:t>
            </w:r>
          </w:p>
        </w:tc>
        <w:tc>
          <w:tcPr>
            <w:tcW w:w="2338" w:type="dxa"/>
          </w:tcPr>
          <w:p w:rsidR="003F7DDD" w:rsidRDefault="003F7DDD" w:rsidP="00551726">
            <w:r>
              <w:t>Số dòng cập nhật</w:t>
            </w:r>
          </w:p>
        </w:tc>
        <w:tc>
          <w:tcPr>
            <w:tcW w:w="2338" w:type="dxa"/>
          </w:tcPr>
          <w:p w:rsidR="003F7DDD" w:rsidRDefault="003F7DDD" w:rsidP="00551726">
            <w:r>
              <w:t>Sửa trạng thái hoặc giờ giấc bản ghi chấm công đã tồn tại. Validate: không sửa bản ghi của kỳ lương đã CHỐT.</w:t>
            </w:r>
          </w:p>
        </w:tc>
      </w:tr>
      <w:tr w:rsidR="003F7DDD" w:rsidTr="00551726">
        <w:tc>
          <w:tcPr>
            <w:tcW w:w="2338" w:type="dxa"/>
          </w:tcPr>
          <w:p w:rsidR="003F7DDD" w:rsidRDefault="003F7DDD" w:rsidP="00551726">
            <w:r>
              <w:t>sp_ChamCong_DongBoNghiPhep</w:t>
            </w:r>
          </w:p>
        </w:tc>
        <w:tc>
          <w:tcPr>
            <w:tcW w:w="2338" w:type="dxa"/>
          </w:tcPr>
          <w:p w:rsidR="003F7DDD" w:rsidRDefault="003F7DDD" w:rsidP="00551726">
            <w:r>
              <w:t>p_Thang, p_Nam</w:t>
            </w:r>
          </w:p>
        </w:tc>
        <w:tc>
          <w:tcPr>
            <w:tcW w:w="2338" w:type="dxa"/>
          </w:tcPr>
          <w:p w:rsidR="003F7DDD" w:rsidRDefault="003F7DDD" w:rsidP="00551726">
            <w:r>
              <w:t>Số dòng đồng bộ</w:t>
            </w:r>
          </w:p>
        </w:tc>
        <w:tc>
          <w:tcPr>
            <w:tcW w:w="2338" w:type="dxa"/>
          </w:tcPr>
          <w:p w:rsidR="003F7DDD" w:rsidRDefault="003F7DDD" w:rsidP="00551726">
            <w:r>
              <w:t>Đồng bộ tự động từ đơn nghỉ phép đã được duyệt (TrangThai='A') vào bảng ChamCong với trạng thái 'NP'.</w:t>
            </w:r>
          </w:p>
        </w:tc>
      </w:tr>
      <w:tr w:rsidR="003F7DDD" w:rsidTr="00551726">
        <w:tc>
          <w:tcPr>
            <w:tcW w:w="2338" w:type="dxa"/>
          </w:tcPr>
          <w:p w:rsidR="003F7DDD" w:rsidRDefault="003F7DDD" w:rsidP="00551726">
            <w:r>
              <w:t>sp_NghiPhep_PheDuyet</w:t>
            </w:r>
          </w:p>
        </w:tc>
        <w:tc>
          <w:tcPr>
            <w:tcW w:w="2338" w:type="dxa"/>
          </w:tcPr>
          <w:p w:rsidR="003F7DDD" w:rsidRDefault="003F7DDD" w:rsidP="00551726">
            <w:r>
              <w:t>p_MaNP, p_TrangThaiMoi, p_NguoiDuyet, p_GhiChu</w:t>
            </w:r>
          </w:p>
        </w:tc>
        <w:tc>
          <w:tcPr>
            <w:tcW w:w="2338" w:type="dxa"/>
          </w:tcPr>
          <w:p w:rsidR="003F7DDD" w:rsidRDefault="003F7DDD" w:rsidP="00551726">
            <w:r>
              <w:t>Kết quả phê duyệt</w:t>
            </w:r>
          </w:p>
        </w:tc>
        <w:tc>
          <w:tcPr>
            <w:tcW w:w="2338" w:type="dxa"/>
          </w:tcPr>
          <w:p w:rsidR="003F7DDD" w:rsidRDefault="003F7DDD" w:rsidP="00551726">
            <w:r>
              <w:t>Duyệt (A) hoặc từ chối (R) đơn nghỉ phép. Nếu duyệt, tự động gọi sp_ChamCong_DongBoNghiPhep để tạo bản ghi ChamCong.</w:t>
            </w:r>
          </w:p>
        </w:tc>
      </w:tr>
      <w:tr w:rsidR="003F7DDD" w:rsidTr="00551726">
        <w:tc>
          <w:tcPr>
            <w:tcW w:w="2338" w:type="dxa"/>
          </w:tcPr>
          <w:p w:rsidR="003F7DDD" w:rsidRDefault="003F7DDD" w:rsidP="00551726">
            <w:r>
              <w:t>sp_ChamCong_BaoCaoThang</w:t>
            </w:r>
          </w:p>
        </w:tc>
        <w:tc>
          <w:tcPr>
            <w:tcW w:w="2338" w:type="dxa"/>
          </w:tcPr>
          <w:p w:rsidR="003F7DDD" w:rsidRDefault="003F7DDD" w:rsidP="00551726">
            <w:r>
              <w:t>p_Thang, p_Nam, p_MaPB</w:t>
            </w:r>
          </w:p>
        </w:tc>
        <w:tc>
          <w:tcPr>
            <w:tcW w:w="2338" w:type="dxa"/>
          </w:tcPr>
          <w:p w:rsidR="003F7DDD" w:rsidRDefault="003F7DDD" w:rsidP="00551726">
            <w:r>
              <w:t>RS1: Tổng hợp; RS2: Chi tiết từng NV</w:t>
            </w:r>
          </w:p>
        </w:tc>
        <w:tc>
          <w:tcPr>
            <w:tcW w:w="2338" w:type="dxa"/>
          </w:tcPr>
          <w:p w:rsidR="003F7DDD" w:rsidRDefault="003F7DDD" w:rsidP="00551726">
            <w:r>
              <w:t>Báo cáo tổng hợp chấm công theo kỳ lương, phân loại ngày theo từng loại trạng thái (DL/WFH/NP/OM/KP/NG), tổng giờ tăng ca.</w:t>
            </w:r>
          </w:p>
        </w:tc>
      </w:tr>
    </w:tbl>
    <w:p w:rsidR="003F7DDD" w:rsidRDefault="003F7DDD" w:rsidP="003F7DDD"/>
    <w:p w:rsidR="003F7DDD" w:rsidRDefault="00613642" w:rsidP="00613642">
      <w:pPr>
        <w:pStyle w:val="Heading3"/>
      </w:pPr>
      <w:bookmarkStart w:id="37" w:name="_Toc232943515"/>
      <w:r>
        <w:t>3.</w:t>
      </w:r>
      <w:r w:rsidR="003F7DDD">
        <w:t>4.4 Nhóm Báo Cáo Nhân Sự</w:t>
      </w:r>
      <w:bookmarkEnd w:id="3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89"/>
        <w:gridCol w:w="2047"/>
        <w:gridCol w:w="952"/>
        <w:gridCol w:w="2273"/>
      </w:tblGrid>
      <w:tr w:rsidR="003F7DDD" w:rsidTr="00551726">
        <w:tc>
          <w:tcPr>
            <w:tcW w:w="2338" w:type="dxa"/>
          </w:tcPr>
          <w:p w:rsidR="003F7DDD" w:rsidRDefault="003F7DDD" w:rsidP="00551726">
            <w:r>
              <w:rPr>
                <w:b/>
              </w:rPr>
              <w:t>Tên SP</w:t>
            </w:r>
          </w:p>
        </w:tc>
        <w:tc>
          <w:tcPr>
            <w:tcW w:w="2338" w:type="dxa"/>
          </w:tcPr>
          <w:p w:rsidR="003F7DDD" w:rsidRDefault="003F7DDD" w:rsidP="00551726">
            <w:r>
              <w:rPr>
                <w:b/>
              </w:rPr>
              <w:t>Tham số đầu vào</w:t>
            </w:r>
          </w:p>
        </w:tc>
        <w:tc>
          <w:tcPr>
            <w:tcW w:w="2338" w:type="dxa"/>
          </w:tcPr>
          <w:p w:rsidR="003F7DDD" w:rsidRDefault="003F7DDD" w:rsidP="00551726">
            <w:r>
              <w:rPr>
                <w:b/>
              </w:rPr>
              <w:t>Kết quả trả về</w:t>
            </w:r>
          </w:p>
        </w:tc>
        <w:tc>
          <w:tcPr>
            <w:tcW w:w="2338" w:type="dxa"/>
          </w:tcPr>
          <w:p w:rsidR="003F7DDD" w:rsidRDefault="003F7DDD" w:rsidP="00551726">
            <w:r>
              <w:rPr>
                <w:b/>
              </w:rPr>
              <w:t>Mô tả</w:t>
            </w:r>
          </w:p>
        </w:tc>
      </w:tr>
      <w:tr w:rsidR="003F7DDD" w:rsidTr="00551726">
        <w:tc>
          <w:tcPr>
            <w:tcW w:w="2338" w:type="dxa"/>
          </w:tcPr>
          <w:p w:rsidR="003F7DDD" w:rsidRDefault="003F7DDD" w:rsidP="00551726">
            <w:r>
              <w:t>sp_BaoCaoNhanSu_TongQuan</w:t>
            </w:r>
          </w:p>
        </w:tc>
        <w:tc>
          <w:tcPr>
            <w:tcW w:w="2338" w:type="dxa"/>
          </w:tcPr>
          <w:p w:rsidR="003F7DDD" w:rsidRDefault="003F7DDD" w:rsidP="00551726">
            <w:r>
              <w:t>p_ThoiDiem DATE</w:t>
            </w:r>
          </w:p>
        </w:tc>
        <w:tc>
          <w:tcPr>
            <w:tcW w:w="2338" w:type="dxa"/>
          </w:tcPr>
          <w:p w:rsidR="003F7DDD" w:rsidRDefault="003F7DDD" w:rsidP="00551726">
            <w:r>
              <w:t>RS1: Tổng quan; RS2: Theo nhóm tuổi; RS3: Theo thâm niên; RS4: Sắp hết HĐ</w:t>
            </w:r>
          </w:p>
        </w:tc>
        <w:tc>
          <w:tcPr>
            <w:tcW w:w="2338" w:type="dxa"/>
          </w:tcPr>
          <w:p w:rsidR="003F7DDD" w:rsidRDefault="003F7DDD" w:rsidP="00551726">
            <w:r>
              <w:t>Dashboard nhân sự tổng hợp: tổng NV, phân loại trạng thái, giới tính, tuổi TB, thâm niên TB.</w:t>
            </w:r>
          </w:p>
        </w:tc>
      </w:tr>
      <w:tr w:rsidR="003F7DDD" w:rsidTr="00551726">
        <w:tc>
          <w:tcPr>
            <w:tcW w:w="2338" w:type="dxa"/>
          </w:tcPr>
          <w:p w:rsidR="003F7DDD" w:rsidRDefault="003F7DDD" w:rsidP="00551726">
            <w:r>
              <w:t>sp_BaoCaoNhanSu_TheoPhongBan</w:t>
            </w:r>
          </w:p>
        </w:tc>
        <w:tc>
          <w:tcPr>
            <w:tcW w:w="2338" w:type="dxa"/>
          </w:tcPr>
          <w:p w:rsidR="003F7DDD" w:rsidRDefault="003F7DDD" w:rsidP="00551726">
            <w:r>
              <w:t>p_MaPB VARCHAR(6)</w:t>
            </w:r>
          </w:p>
        </w:tc>
        <w:tc>
          <w:tcPr>
            <w:tcW w:w="2338" w:type="dxa"/>
          </w:tcPr>
          <w:p w:rsidR="003F7DDD" w:rsidRDefault="003F7DDD" w:rsidP="00551726">
            <w:r>
              <w:t xml:space="preserve">Cơ cấu NV theo </w:t>
            </w:r>
            <w:r>
              <w:lastRenderedPageBreak/>
              <w:t>PB/Chức vụ</w:t>
            </w:r>
          </w:p>
        </w:tc>
        <w:tc>
          <w:tcPr>
            <w:tcW w:w="2338" w:type="dxa"/>
          </w:tcPr>
          <w:p w:rsidR="003F7DDD" w:rsidRDefault="003F7DDD" w:rsidP="00551726">
            <w:r>
              <w:lastRenderedPageBreak/>
              <w:t xml:space="preserve">Phân tích cơ cấu nhân sự theo phòng </w:t>
            </w:r>
            <w:r>
              <w:lastRenderedPageBreak/>
              <w:t>ban: số lượng, lương bình quân, tỷ lệ giới tính.</w:t>
            </w:r>
          </w:p>
        </w:tc>
      </w:tr>
      <w:tr w:rsidR="003F7DDD" w:rsidTr="00551726">
        <w:tc>
          <w:tcPr>
            <w:tcW w:w="2338" w:type="dxa"/>
          </w:tcPr>
          <w:p w:rsidR="003F7DDD" w:rsidRDefault="003F7DDD" w:rsidP="00551726">
            <w:r>
              <w:lastRenderedPageBreak/>
              <w:t>sp_BaoCaoNhanSu_HopDong</w:t>
            </w:r>
          </w:p>
        </w:tc>
        <w:tc>
          <w:tcPr>
            <w:tcW w:w="2338" w:type="dxa"/>
          </w:tcPr>
          <w:p w:rsidR="003F7DDD" w:rsidRDefault="003F7DDD" w:rsidP="00551726">
            <w:r>
              <w:t>p_NgayKiemTra, p_SoNgayCanhBao</w:t>
            </w:r>
          </w:p>
        </w:tc>
        <w:tc>
          <w:tcPr>
            <w:tcW w:w="2338" w:type="dxa"/>
          </w:tcPr>
          <w:p w:rsidR="003F7DDD" w:rsidRDefault="003F7DDD" w:rsidP="00551726">
            <w:r>
              <w:t>Danh sách HĐ cần gia hạn</w:t>
            </w:r>
          </w:p>
        </w:tc>
        <w:tc>
          <w:tcPr>
            <w:tcW w:w="2338" w:type="dxa"/>
          </w:tcPr>
          <w:p w:rsidR="003F7DDD" w:rsidRDefault="003F7DDD" w:rsidP="00551726">
            <w:r>
              <w:t>Trạng thái hợp đồng và cảnh báo sắp hết hạn trong N ngày tới.</w:t>
            </w:r>
          </w:p>
        </w:tc>
      </w:tr>
      <w:tr w:rsidR="003F7DDD" w:rsidTr="00551726">
        <w:tc>
          <w:tcPr>
            <w:tcW w:w="2338" w:type="dxa"/>
          </w:tcPr>
          <w:p w:rsidR="003F7DDD" w:rsidRDefault="003F7DDD" w:rsidP="00551726">
            <w:r>
              <w:t>sp_BaoCaoNhanSu_BienDong</w:t>
            </w:r>
          </w:p>
        </w:tc>
        <w:tc>
          <w:tcPr>
            <w:tcW w:w="2338" w:type="dxa"/>
          </w:tcPr>
          <w:p w:rsidR="003F7DDD" w:rsidRDefault="003F7DDD" w:rsidP="00551726">
            <w:r>
              <w:t>p_Thang, p_Nam</w:t>
            </w:r>
          </w:p>
        </w:tc>
        <w:tc>
          <w:tcPr>
            <w:tcW w:w="2338" w:type="dxa"/>
          </w:tcPr>
          <w:p w:rsidR="003F7DDD" w:rsidRDefault="003F7DDD" w:rsidP="00551726">
            <w:r>
              <w:t>Tuyển mới + nghỉ việc trong kỳ</w:t>
            </w:r>
          </w:p>
        </w:tc>
        <w:tc>
          <w:tcPr>
            <w:tcW w:w="2338" w:type="dxa"/>
          </w:tcPr>
          <w:p w:rsidR="003F7DDD" w:rsidRDefault="003F7DDD" w:rsidP="00551726">
            <w:r>
              <w:t>Thống kê biến động nhân sự: tuyển mới, thử việc thành công, nghỉ việc.</w:t>
            </w:r>
          </w:p>
        </w:tc>
      </w:tr>
      <w:tr w:rsidR="003F7DDD" w:rsidTr="00551726">
        <w:tc>
          <w:tcPr>
            <w:tcW w:w="2338" w:type="dxa"/>
          </w:tcPr>
          <w:p w:rsidR="003F7DDD" w:rsidRDefault="003F7DDD" w:rsidP="00551726">
            <w:r>
              <w:t>sp_BaoCaoNhanSu_LuongPhanPhoi</w:t>
            </w:r>
          </w:p>
        </w:tc>
        <w:tc>
          <w:tcPr>
            <w:tcW w:w="2338" w:type="dxa"/>
          </w:tcPr>
          <w:p w:rsidR="003F7DDD" w:rsidRDefault="003F7DDD" w:rsidP="00551726">
            <w:r>
              <w:t>p_Thang, p_Nam</w:t>
            </w:r>
          </w:p>
        </w:tc>
        <w:tc>
          <w:tcPr>
            <w:tcW w:w="2338" w:type="dxa"/>
          </w:tcPr>
          <w:p w:rsidR="003F7DDD" w:rsidRDefault="003F7DDD" w:rsidP="00551726">
            <w:r>
              <w:t>Phân phối lương + xếp hạng</w:t>
            </w:r>
          </w:p>
        </w:tc>
        <w:tc>
          <w:tcPr>
            <w:tcW w:w="2338" w:type="dxa"/>
          </w:tcPr>
          <w:p w:rsidR="003F7DDD" w:rsidRDefault="003F7DDD" w:rsidP="00551726">
            <w:r>
              <w:t>Phân tích phân phối thu nhập: min/max/median/bình quân, phân nhóm mức lương, top earners.</w:t>
            </w:r>
          </w:p>
        </w:tc>
      </w:tr>
      <w:tr w:rsidR="003F7DDD" w:rsidTr="00551726">
        <w:tc>
          <w:tcPr>
            <w:tcW w:w="2338" w:type="dxa"/>
          </w:tcPr>
          <w:p w:rsidR="003F7DDD" w:rsidRDefault="003F7DDD" w:rsidP="00551726">
            <w:r>
              <w:t>sp_BaoCaoNhanSu_NghiPhepNam</w:t>
            </w:r>
          </w:p>
        </w:tc>
        <w:tc>
          <w:tcPr>
            <w:tcW w:w="2338" w:type="dxa"/>
          </w:tcPr>
          <w:p w:rsidR="003F7DDD" w:rsidRDefault="003F7DDD" w:rsidP="00551726">
            <w:r>
              <w:t>p_Nam SMALLINT</w:t>
            </w:r>
          </w:p>
        </w:tc>
        <w:tc>
          <w:tcPr>
            <w:tcW w:w="2338" w:type="dxa"/>
          </w:tcPr>
          <w:p w:rsidR="003F7DDD" w:rsidRDefault="003F7DDD" w:rsidP="00551726">
            <w:r>
              <w:t>Số ngày phép tồn dư từng NV</w:t>
            </w:r>
          </w:p>
        </w:tc>
        <w:tc>
          <w:tcPr>
            <w:tcW w:w="2338" w:type="dxa"/>
          </w:tcPr>
          <w:p w:rsidR="003F7DDD" w:rsidRDefault="003F7DDD" w:rsidP="00551726">
            <w:r>
              <w:t>Quản lý phép năm: tổng phép được hưởng, đã sử dụng, tồn dư, cảnh báo quá hạn.</w:t>
            </w:r>
          </w:p>
        </w:tc>
      </w:tr>
    </w:tbl>
    <w:p w:rsidR="003F7DDD" w:rsidRDefault="003F7DDD" w:rsidP="003F7DDD"/>
    <w:p w:rsidR="003F7DDD" w:rsidRDefault="007E1AED" w:rsidP="00613642">
      <w:pPr>
        <w:pStyle w:val="Heading3"/>
      </w:pPr>
      <w:bookmarkStart w:id="38" w:name="_Toc232943516"/>
      <w:r>
        <w:t>3.</w:t>
      </w:r>
      <w:r w:rsidR="003F7DDD">
        <w:t>4.5 Nhóm Quản Lý Vòng Đời Nhân Sự</w:t>
      </w:r>
      <w:bookmarkEnd w:id="3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09"/>
        <w:gridCol w:w="2397"/>
        <w:gridCol w:w="1757"/>
        <w:gridCol w:w="1998"/>
      </w:tblGrid>
      <w:tr w:rsidR="003F7DDD" w:rsidTr="00551726">
        <w:tc>
          <w:tcPr>
            <w:tcW w:w="2338" w:type="dxa"/>
          </w:tcPr>
          <w:p w:rsidR="003F7DDD" w:rsidRDefault="003F7DDD" w:rsidP="00551726">
            <w:r>
              <w:rPr>
                <w:b/>
              </w:rPr>
              <w:t>Tên SP</w:t>
            </w:r>
          </w:p>
        </w:tc>
        <w:tc>
          <w:tcPr>
            <w:tcW w:w="2338" w:type="dxa"/>
          </w:tcPr>
          <w:p w:rsidR="003F7DDD" w:rsidRDefault="003F7DDD" w:rsidP="00551726">
            <w:r>
              <w:rPr>
                <w:b/>
              </w:rPr>
              <w:t>Tham số đầu vào</w:t>
            </w:r>
          </w:p>
        </w:tc>
        <w:tc>
          <w:tcPr>
            <w:tcW w:w="2338" w:type="dxa"/>
          </w:tcPr>
          <w:p w:rsidR="003F7DDD" w:rsidRDefault="003F7DDD" w:rsidP="00551726">
            <w:r>
              <w:rPr>
                <w:b/>
              </w:rPr>
              <w:t>Kết quả trả về</w:t>
            </w:r>
          </w:p>
        </w:tc>
        <w:tc>
          <w:tcPr>
            <w:tcW w:w="2338" w:type="dxa"/>
          </w:tcPr>
          <w:p w:rsidR="003F7DDD" w:rsidRDefault="003F7DDD" w:rsidP="00551726">
            <w:r>
              <w:rPr>
                <w:b/>
              </w:rPr>
              <w:t>Mô tả</w:t>
            </w:r>
          </w:p>
        </w:tc>
      </w:tr>
      <w:tr w:rsidR="003F7DDD" w:rsidTr="00551726">
        <w:tc>
          <w:tcPr>
            <w:tcW w:w="2338" w:type="dxa"/>
          </w:tcPr>
          <w:p w:rsidR="003F7DDD" w:rsidRDefault="003F7DDD" w:rsidP="00551726">
            <w:r>
              <w:t>sp_TiepNhanNhanSu</w:t>
            </w:r>
          </w:p>
        </w:tc>
        <w:tc>
          <w:tcPr>
            <w:tcW w:w="2338" w:type="dxa"/>
          </w:tcPr>
          <w:p w:rsidR="003F7DDD" w:rsidRDefault="003F7DDD" w:rsidP="00551726">
            <w:r>
              <w:t>p_MaNV, p_HoTen, p_GioiTinh, p_NgaySinh, p_CCCD, p_DiaChi, p_Email, p_SoDienThoai, p_MaPB, p_MaCV, p_NgayVaoLam, p_MaHD, p_MaLoaiHD, p_NgayKetThucHD, p_VungLuong, p_LuongCoBan, p_LuongDongBH, p_MatKhau</w:t>
            </w:r>
          </w:p>
        </w:tc>
        <w:tc>
          <w:tcPr>
            <w:tcW w:w="2338" w:type="dxa"/>
          </w:tcPr>
          <w:p w:rsidR="003F7DDD" w:rsidRDefault="003F7DDD" w:rsidP="00551726">
            <w:r>
              <w:t>Thông báo tiếp nhận thành công</w:t>
            </w:r>
          </w:p>
        </w:tc>
        <w:tc>
          <w:tcPr>
            <w:tcW w:w="2338" w:type="dxa"/>
          </w:tcPr>
          <w:p w:rsidR="003F7DDD" w:rsidRDefault="003F7DDD" w:rsidP="00551726">
            <w:r>
              <w:t>Giao tác nguyên tử tiếp nhận nhân viên mới. 4 INSERT trong 1 transaction.</w:t>
            </w:r>
          </w:p>
        </w:tc>
      </w:tr>
      <w:tr w:rsidR="003F7DDD" w:rsidTr="00551726">
        <w:tc>
          <w:tcPr>
            <w:tcW w:w="2338" w:type="dxa"/>
          </w:tcPr>
          <w:p w:rsidR="003F7DDD" w:rsidRDefault="003F7DDD" w:rsidP="00551726">
            <w:r>
              <w:t>sp_NghiViec</w:t>
            </w:r>
          </w:p>
        </w:tc>
        <w:tc>
          <w:tcPr>
            <w:tcW w:w="2338" w:type="dxa"/>
          </w:tcPr>
          <w:p w:rsidR="003F7DDD" w:rsidRDefault="003F7DDD" w:rsidP="00551726">
            <w:r>
              <w:t>p_MaNV, p_NgayNghiViec, p_LyDo</w:t>
            </w:r>
          </w:p>
        </w:tc>
        <w:tc>
          <w:tcPr>
            <w:tcW w:w="2338" w:type="dxa"/>
          </w:tcPr>
          <w:p w:rsidR="003F7DDD" w:rsidRDefault="003F7DDD" w:rsidP="00551726">
            <w:r>
              <w:t>Thông báo nghỉ việc thành công</w:t>
            </w:r>
          </w:p>
        </w:tc>
        <w:tc>
          <w:tcPr>
            <w:tcW w:w="2338" w:type="dxa"/>
          </w:tcPr>
          <w:p w:rsidR="003F7DDD" w:rsidRDefault="003F7DDD" w:rsidP="00551726">
            <w:r>
              <w:t>Giao tác chốt toàn bộ 5 bảng liên quan khi nhân viên nghỉ việc.</w:t>
            </w:r>
          </w:p>
        </w:tc>
      </w:tr>
      <w:tr w:rsidR="003F7DDD" w:rsidTr="00551726">
        <w:tc>
          <w:tcPr>
            <w:tcW w:w="2338" w:type="dxa"/>
          </w:tcPr>
          <w:p w:rsidR="003F7DDD" w:rsidRDefault="003F7DDD" w:rsidP="00551726">
            <w:r>
              <w:lastRenderedPageBreak/>
              <w:t>sp_DieuChuyenThangChuc</w:t>
            </w:r>
          </w:p>
        </w:tc>
        <w:tc>
          <w:tcPr>
            <w:tcW w:w="2338" w:type="dxa"/>
          </w:tcPr>
          <w:p w:rsidR="003F7DDD" w:rsidRDefault="003F7DDD" w:rsidP="00551726">
            <w:r>
              <w:t>p_MaNV, p_MaPBMoi, p_MaCVMoi, p_LuongCoBanMoi, p_LuongDongBHMoi, p_NgayHieuLuc, p_LyDo</w:t>
            </w:r>
          </w:p>
        </w:tc>
        <w:tc>
          <w:tcPr>
            <w:tcW w:w="2338" w:type="dxa"/>
          </w:tcPr>
          <w:p w:rsidR="003F7DDD" w:rsidRDefault="003F7DDD" w:rsidP="00551726">
            <w:r>
              <w:t>Thông báo điều chuyển thành công</w:t>
            </w:r>
          </w:p>
        </w:tc>
        <w:tc>
          <w:tcPr>
            <w:tcW w:w="2338" w:type="dxa"/>
          </w:tcPr>
          <w:p w:rsidR="003F7DDD" w:rsidRDefault="003F7DDD" w:rsidP="00551726">
            <w:r>
              <w:t>Giao tác điều chuyển/thăng chức: chốt lương cũ + tạo mức lương mới + cập nhật PB/CV trong 1 transaction.</w:t>
            </w:r>
          </w:p>
        </w:tc>
      </w:tr>
    </w:tbl>
    <w:p w:rsidR="0061615F" w:rsidRDefault="0061615F" w:rsidP="0061615F"/>
    <w:p w:rsidR="00511522" w:rsidRPr="006C0815" w:rsidRDefault="00166D0A" w:rsidP="0061615F">
      <w:r w:rsidRPr="006C0815">
        <w:t xml:space="preserve">Stored Procedure sp_TinhLuong </w:t>
      </w:r>
      <w:r w:rsidR="001F1AA2">
        <w:t>-</w:t>
      </w:r>
      <w:r w:rsidRPr="006C0815">
        <w:t>Pipeline 8 Bước</w:t>
      </w:r>
      <w:bookmarkEnd w:id="33"/>
    </w:p>
    <w:p w:rsidR="00511522" w:rsidRPr="006C0815" w:rsidRDefault="00166D0A" w:rsidP="006C0815">
      <w:pPr>
        <w:spacing w:after="120" w:line="360" w:lineRule="auto"/>
        <w:jc w:val="both"/>
      </w:pPr>
      <w:r w:rsidRPr="006C0815">
        <w:t>sp_TinhLuong là Stored Procedure trọng tâm của toàn dự án, triển khai pipeline 8 bước để tự động tính lương cho toàn bộ nhân viên chỉ bằng 1 lệnh CALL:</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3.2 </w:t>
      </w:r>
      <w:r w:rsidR="001F1AA2">
        <w:rPr>
          <w:i/>
          <w:iCs/>
          <w:color w:val="B8860B"/>
          <w:sz w:val="24"/>
          <w:szCs w:val="24"/>
        </w:rPr>
        <w:t>-</w:t>
      </w:r>
      <w:r w:rsidRPr="006C0815">
        <w:rPr>
          <w:i/>
          <w:iCs/>
          <w:color w:val="B8860B"/>
          <w:sz w:val="24"/>
          <w:szCs w:val="24"/>
        </w:rPr>
        <w:t>Sơ đồ pipeline 8 bước sp_TinhLuong (vẽ bằng draw.io)]</w:t>
      </w:r>
    </w:p>
    <w:p w:rsidR="00511522" w:rsidRPr="006C0815" w:rsidRDefault="00166D0A" w:rsidP="006C0815">
      <w:pPr>
        <w:spacing w:after="120" w:line="360" w:lineRule="auto"/>
        <w:jc w:val="both"/>
      </w:pPr>
      <w:r w:rsidRPr="006C0815">
        <w:t>Công thức tính lương tổng thể:</w:t>
      </w:r>
    </w:p>
    <w:p w:rsidR="0061615F" w:rsidRDefault="0061615F" w:rsidP="003F7DDD">
      <w:pPr>
        <w:spacing w:before="60" w:after="60" w:line="360" w:lineRule="auto"/>
        <w:ind w:left="720"/>
      </w:pPr>
      <w:r>
        <w:rPr>
          <w:rFonts w:ascii="Courier New" w:eastAsia="Courier New" w:hAnsi="Courier New" w:cs="Courier New"/>
          <w:color w:val="1B4F72"/>
          <w:sz w:val="20"/>
          <w:szCs w:val="20"/>
        </w:rPr>
        <w:t>LuongGross = LuongCoBan × HeSoLuong + TongPhuCap + LuongLamThem</w:t>
      </w:r>
    </w:p>
    <w:p w:rsidR="0061615F" w:rsidRDefault="0061615F" w:rsidP="003F7DDD">
      <w:pPr>
        <w:spacing w:before="60" w:after="60" w:line="360" w:lineRule="auto"/>
        <w:ind w:left="720"/>
      </w:pPr>
      <w:r>
        <w:rPr>
          <w:rFonts w:ascii="Courier New" w:eastAsia="Courier New" w:hAnsi="Courier New" w:cs="Courier New"/>
          <w:color w:val="1B4F72"/>
          <w:sz w:val="20"/>
          <w:szCs w:val="20"/>
        </w:rPr>
        <w:t xml:space="preserve">LuongDongBH = </w:t>
      </w:r>
      <w:proofErr w:type="gramStart"/>
      <w:r>
        <w:rPr>
          <w:rFonts w:ascii="Courier New" w:eastAsia="Courier New" w:hAnsi="Courier New" w:cs="Courier New"/>
          <w:color w:val="1B4F72"/>
          <w:sz w:val="20"/>
          <w:szCs w:val="20"/>
        </w:rPr>
        <w:t>min(</w:t>
      </w:r>
      <w:proofErr w:type="gramEnd"/>
      <w:r>
        <w:rPr>
          <w:rFonts w:ascii="Courier New" w:eastAsia="Courier New" w:hAnsi="Courier New" w:cs="Courier New"/>
          <w:color w:val="1B4F72"/>
          <w:sz w:val="20"/>
          <w:szCs w:val="20"/>
        </w:rPr>
        <w:t>LuongCoBan, 46.800.000)</w:t>
      </w:r>
    </w:p>
    <w:p w:rsidR="0061615F" w:rsidRDefault="0061615F" w:rsidP="003F7DDD">
      <w:pPr>
        <w:spacing w:before="60" w:after="60" w:line="360" w:lineRule="auto"/>
        <w:ind w:left="720"/>
      </w:pPr>
      <w:r>
        <w:rPr>
          <w:rFonts w:ascii="Courier New" w:eastAsia="Courier New" w:hAnsi="Courier New" w:cs="Courier New"/>
          <w:color w:val="1B4F72"/>
          <w:sz w:val="20"/>
          <w:szCs w:val="20"/>
        </w:rPr>
        <w:t>TongBH_</w:t>
      </w:r>
      <w:proofErr w:type="gramStart"/>
      <w:r>
        <w:rPr>
          <w:rFonts w:ascii="Courier New" w:eastAsia="Courier New" w:hAnsi="Courier New" w:cs="Courier New"/>
          <w:color w:val="1B4F72"/>
          <w:sz w:val="20"/>
          <w:szCs w:val="20"/>
        </w:rPr>
        <w:t>NLD  =</w:t>
      </w:r>
      <w:proofErr w:type="gramEnd"/>
      <w:r>
        <w:rPr>
          <w:rFonts w:ascii="Courier New" w:eastAsia="Courier New" w:hAnsi="Courier New" w:cs="Courier New"/>
          <w:color w:val="1B4F72"/>
          <w:sz w:val="20"/>
          <w:szCs w:val="20"/>
        </w:rPr>
        <w:t xml:space="preserve"> LuongDongBH × 10,5%</w:t>
      </w:r>
    </w:p>
    <w:p w:rsidR="0061615F" w:rsidRDefault="0061615F" w:rsidP="003F7DDD">
      <w:pPr>
        <w:spacing w:before="60" w:after="60" w:line="360" w:lineRule="auto"/>
        <w:ind w:left="720"/>
      </w:pPr>
      <w:r>
        <w:rPr>
          <w:rFonts w:ascii="Courier New" w:eastAsia="Courier New" w:hAnsi="Courier New" w:cs="Courier New"/>
          <w:color w:val="1B4F72"/>
          <w:sz w:val="20"/>
          <w:szCs w:val="20"/>
        </w:rPr>
        <w:t>GiamTroBanThan = 11.000.000 VNĐ/tháng</w:t>
      </w:r>
    </w:p>
    <w:p w:rsidR="0061615F" w:rsidRDefault="0061615F" w:rsidP="003F7DDD">
      <w:pPr>
        <w:spacing w:before="60" w:after="60" w:line="360" w:lineRule="auto"/>
        <w:ind w:left="720"/>
      </w:pPr>
      <w:r>
        <w:rPr>
          <w:rFonts w:ascii="Courier New" w:eastAsia="Courier New" w:hAnsi="Courier New" w:cs="Courier New"/>
          <w:color w:val="1B4F72"/>
          <w:sz w:val="20"/>
          <w:szCs w:val="20"/>
        </w:rPr>
        <w:t>GiamTroPhuThuoc = SoNguoiPT × 4.400.000 VNĐ</w:t>
      </w:r>
    </w:p>
    <w:p w:rsidR="0061615F" w:rsidRDefault="0061615F" w:rsidP="003F7DDD">
      <w:pPr>
        <w:spacing w:before="60" w:after="60" w:line="360" w:lineRule="auto"/>
        <w:ind w:left="720"/>
      </w:pPr>
      <w:r>
        <w:rPr>
          <w:rFonts w:ascii="Courier New" w:eastAsia="Courier New" w:hAnsi="Courier New" w:cs="Courier New"/>
          <w:color w:val="1B4F72"/>
          <w:sz w:val="20"/>
          <w:szCs w:val="20"/>
        </w:rPr>
        <w:t>ThuNhapChiuThue = LuongGross - TongBH_NLD - GiamTroBanThan - GiamTroPhuThuoc</w:t>
      </w:r>
    </w:p>
    <w:p w:rsidR="0061615F" w:rsidRDefault="0061615F" w:rsidP="003F7DDD">
      <w:pPr>
        <w:spacing w:before="60" w:after="60" w:line="360" w:lineRule="auto"/>
        <w:ind w:left="720"/>
      </w:pPr>
      <w:r>
        <w:rPr>
          <w:rFonts w:ascii="Courier New" w:eastAsia="Courier New" w:hAnsi="Courier New" w:cs="Courier New"/>
          <w:color w:val="1B4F72"/>
          <w:sz w:val="20"/>
          <w:szCs w:val="20"/>
        </w:rPr>
        <w:t>ThueTNCN = fn_TinhThueTNCN_Scalar(ThuNhapChiuThue)</w:t>
      </w:r>
    </w:p>
    <w:p w:rsidR="0061615F" w:rsidRDefault="0061615F" w:rsidP="003F7DDD">
      <w:pPr>
        <w:spacing w:before="60" w:after="60" w:line="360" w:lineRule="auto"/>
        <w:ind w:left="720"/>
      </w:pPr>
      <w:r>
        <w:rPr>
          <w:rFonts w:ascii="Courier New" w:eastAsia="Courier New" w:hAnsi="Courier New" w:cs="Courier New"/>
          <w:color w:val="1B4F72"/>
          <w:sz w:val="20"/>
          <w:szCs w:val="20"/>
        </w:rPr>
        <w:t>LuongNet = LuongGross - TongBH_NLD - ThueTNCN - KhauTruKhac</w:t>
      </w:r>
    </w:p>
    <w:p w:rsidR="00511522" w:rsidRPr="006C0815" w:rsidRDefault="00166D0A" w:rsidP="006C0815">
      <w:pPr>
        <w:spacing w:after="120" w:line="360" w:lineRule="auto"/>
        <w:jc w:val="both"/>
      </w:pPr>
      <w:r w:rsidRPr="006C0815">
        <w:t>Cú pháp gọi Stored Procedure:</w:t>
      </w:r>
    </w:p>
    <w:p w:rsidR="0061615F" w:rsidRDefault="0061615F" w:rsidP="0061615F">
      <w:pPr>
        <w:spacing w:before="60" w:after="60"/>
        <w:ind w:left="720"/>
      </w:pPr>
      <w:r>
        <w:rPr>
          <w:rFonts w:ascii="Courier New" w:eastAsia="Courier New" w:hAnsi="Courier New" w:cs="Courier New"/>
          <w:color w:val="1B4F72"/>
          <w:sz w:val="20"/>
          <w:szCs w:val="20"/>
        </w:rPr>
        <w:t xml:space="preserve">EXEC </w:t>
      </w:r>
      <w:proofErr w:type="gramStart"/>
      <w:r>
        <w:rPr>
          <w:rFonts w:ascii="Courier New" w:eastAsia="Courier New" w:hAnsi="Courier New" w:cs="Courier New"/>
          <w:color w:val="1B4F72"/>
          <w:sz w:val="20"/>
          <w:szCs w:val="20"/>
        </w:rPr>
        <w:t>dbo.sp</w:t>
      </w:r>
      <w:proofErr w:type="gramEnd"/>
      <w:r>
        <w:rPr>
          <w:rFonts w:ascii="Courier New" w:eastAsia="Courier New" w:hAnsi="Courier New" w:cs="Courier New"/>
          <w:color w:val="1B4F72"/>
          <w:sz w:val="20"/>
          <w:szCs w:val="20"/>
        </w:rPr>
        <w:t>_TinhLuong</w:t>
      </w:r>
    </w:p>
    <w:p w:rsidR="0061615F" w:rsidRDefault="0061615F" w:rsidP="0061615F">
      <w:pPr>
        <w:spacing w:before="60" w:after="60"/>
        <w:ind w:left="720"/>
      </w:pPr>
      <w:r>
        <w:rPr>
          <w:rFonts w:ascii="Courier New" w:eastAsia="Courier New" w:hAnsi="Courier New" w:cs="Courier New"/>
          <w:color w:val="1B4F72"/>
          <w:sz w:val="20"/>
          <w:szCs w:val="20"/>
        </w:rPr>
        <w:t xml:space="preserve">    @Thang       = </w:t>
      </w:r>
      <w:proofErr w:type="gramStart"/>
      <w:r>
        <w:rPr>
          <w:rFonts w:ascii="Courier New" w:eastAsia="Courier New" w:hAnsi="Courier New" w:cs="Courier New"/>
          <w:color w:val="1B4F72"/>
          <w:sz w:val="20"/>
          <w:szCs w:val="20"/>
        </w:rPr>
        <w:t xml:space="preserve">3,   </w:t>
      </w:r>
      <w:proofErr w:type="gramEnd"/>
      <w:r>
        <w:rPr>
          <w:rFonts w:ascii="Courier New" w:eastAsia="Courier New" w:hAnsi="Courier New" w:cs="Courier New"/>
          <w:color w:val="1B4F72"/>
          <w:sz w:val="20"/>
          <w:szCs w:val="20"/>
        </w:rPr>
        <w:t xml:space="preserve">   -- Tháng cần tính</w:t>
      </w:r>
    </w:p>
    <w:p w:rsidR="0061615F" w:rsidRDefault="0061615F" w:rsidP="0061615F">
      <w:pPr>
        <w:spacing w:before="60" w:after="60"/>
        <w:ind w:left="720"/>
      </w:pPr>
      <w:r>
        <w:rPr>
          <w:rFonts w:ascii="Courier New" w:eastAsia="Courier New" w:hAnsi="Courier New" w:cs="Courier New"/>
          <w:color w:val="1B4F72"/>
          <w:sz w:val="20"/>
          <w:szCs w:val="20"/>
        </w:rPr>
        <w:t xml:space="preserve">    @Nam         = </w:t>
      </w:r>
      <w:proofErr w:type="gramStart"/>
      <w:r>
        <w:rPr>
          <w:rFonts w:ascii="Courier New" w:eastAsia="Courier New" w:hAnsi="Courier New" w:cs="Courier New"/>
          <w:color w:val="1B4F72"/>
          <w:sz w:val="20"/>
          <w:szCs w:val="20"/>
        </w:rPr>
        <w:t xml:space="preserve">2025,   </w:t>
      </w:r>
      <w:proofErr w:type="gramEnd"/>
      <w:r>
        <w:rPr>
          <w:rFonts w:ascii="Courier New" w:eastAsia="Courier New" w:hAnsi="Courier New" w:cs="Courier New"/>
          <w:color w:val="1B4F72"/>
          <w:sz w:val="20"/>
          <w:szCs w:val="20"/>
        </w:rPr>
        <w:t>-- Năm</w:t>
      </w:r>
    </w:p>
    <w:p w:rsidR="0061615F" w:rsidRDefault="0061615F" w:rsidP="0061615F">
      <w:pPr>
        <w:spacing w:before="60" w:after="60"/>
        <w:ind w:left="720"/>
      </w:pPr>
      <w:r>
        <w:rPr>
          <w:rFonts w:ascii="Courier New" w:eastAsia="Courier New" w:hAnsi="Courier New" w:cs="Courier New"/>
          <w:color w:val="1B4F72"/>
          <w:sz w:val="20"/>
          <w:szCs w:val="20"/>
        </w:rPr>
        <w:t xml:space="preserve">    @MaNV_Filter = </w:t>
      </w:r>
      <w:proofErr w:type="gramStart"/>
      <w:r>
        <w:rPr>
          <w:rFonts w:ascii="Courier New" w:eastAsia="Courier New" w:hAnsi="Courier New" w:cs="Courier New"/>
          <w:color w:val="1B4F72"/>
          <w:sz w:val="20"/>
          <w:szCs w:val="20"/>
        </w:rPr>
        <w:t xml:space="preserve">NULL,   </w:t>
      </w:r>
      <w:proofErr w:type="gramEnd"/>
      <w:r>
        <w:rPr>
          <w:rFonts w:ascii="Courier New" w:eastAsia="Courier New" w:hAnsi="Courier New" w:cs="Courier New"/>
          <w:color w:val="1B4F72"/>
          <w:sz w:val="20"/>
          <w:szCs w:val="20"/>
        </w:rPr>
        <w:t>-- NULL = tất cả NV</w:t>
      </w:r>
    </w:p>
    <w:p w:rsidR="0061615F" w:rsidRDefault="0061615F" w:rsidP="0061615F">
      <w:pPr>
        <w:spacing w:before="60" w:after="60"/>
        <w:ind w:left="720"/>
      </w:pPr>
      <w:r>
        <w:rPr>
          <w:rFonts w:ascii="Courier New" w:eastAsia="Courier New" w:hAnsi="Courier New" w:cs="Courier New"/>
          <w:color w:val="1B4F72"/>
          <w:sz w:val="20"/>
          <w:szCs w:val="20"/>
        </w:rPr>
        <w:t xml:space="preserve">    @Override    = </w:t>
      </w:r>
      <w:proofErr w:type="gramStart"/>
      <w:r>
        <w:rPr>
          <w:rFonts w:ascii="Courier New" w:eastAsia="Courier New" w:hAnsi="Courier New" w:cs="Courier New"/>
          <w:color w:val="1B4F72"/>
          <w:sz w:val="20"/>
          <w:szCs w:val="20"/>
        </w:rPr>
        <w:t xml:space="preserve">0,   </w:t>
      </w:r>
      <w:proofErr w:type="gramEnd"/>
      <w:r>
        <w:rPr>
          <w:rFonts w:ascii="Courier New" w:eastAsia="Courier New" w:hAnsi="Courier New" w:cs="Courier New"/>
          <w:color w:val="1B4F72"/>
          <w:sz w:val="20"/>
          <w:szCs w:val="20"/>
        </w:rPr>
        <w:t xml:space="preserve">   -- 1 = ghi đè bản nháp</w:t>
      </w:r>
    </w:p>
    <w:p w:rsidR="0061615F" w:rsidRDefault="0061615F" w:rsidP="0061615F">
      <w:pPr>
        <w:spacing w:before="60" w:after="60"/>
        <w:ind w:left="720"/>
      </w:pPr>
      <w:r>
        <w:rPr>
          <w:rFonts w:ascii="Courier New" w:eastAsia="Courier New" w:hAnsi="Courier New" w:cs="Courier New"/>
          <w:color w:val="1B4F72"/>
          <w:sz w:val="20"/>
          <w:szCs w:val="20"/>
        </w:rPr>
        <w:t xml:space="preserve">    @DryRun      = </w:t>
      </w:r>
      <w:proofErr w:type="gramStart"/>
      <w:r>
        <w:rPr>
          <w:rFonts w:ascii="Courier New" w:eastAsia="Courier New" w:hAnsi="Courier New" w:cs="Courier New"/>
          <w:color w:val="1B4F72"/>
          <w:sz w:val="20"/>
          <w:szCs w:val="20"/>
        </w:rPr>
        <w:t xml:space="preserve">0;   </w:t>
      </w:r>
      <w:proofErr w:type="gramEnd"/>
      <w:r>
        <w:rPr>
          <w:rFonts w:ascii="Courier New" w:eastAsia="Courier New" w:hAnsi="Courier New" w:cs="Courier New"/>
          <w:color w:val="1B4F72"/>
          <w:sz w:val="20"/>
          <w:szCs w:val="20"/>
        </w:rPr>
        <w:t xml:space="preserve">   -- 1 = xem kết quả, không ghi DB</w:t>
      </w:r>
    </w:p>
    <w:p w:rsidR="00511522" w:rsidRPr="006C0815" w:rsidRDefault="00166D0A" w:rsidP="006C0815">
      <w:pPr>
        <w:spacing w:after="120" w:line="360" w:lineRule="auto"/>
        <w:jc w:val="both"/>
      </w:pPr>
      <w:r w:rsidRPr="006C0815">
        <w:t>Mỗi nhân viên được xử lý trong một transaction độc lập với DECLARE EXIT HANDLER FOR SQLEXCEPTION. Nếu tính lương 1 NV bị lỗi, chỉ NV đó bị rollback, không ảnh hưởng các NV khác.</w:t>
      </w:r>
    </w:p>
    <w:p w:rsidR="00551726" w:rsidRDefault="00551726" w:rsidP="00613642">
      <w:pPr>
        <w:pStyle w:val="Heading2"/>
      </w:pPr>
      <w:bookmarkStart w:id="39" w:name="_Toc232971153"/>
      <w:r>
        <w:t>3.5</w:t>
      </w:r>
      <w:r w:rsidR="00166D0A" w:rsidRPr="006C0815">
        <w:t xml:space="preserve"> </w:t>
      </w:r>
      <w:r>
        <w:t>Danh sách Triggers</w:t>
      </w:r>
    </w:p>
    <w:p w:rsidR="00551726" w:rsidRDefault="00551726" w:rsidP="00551726">
      <w:pPr>
        <w:pStyle w:val="body"/>
      </w:pPr>
      <w:r>
        <w:t>Hệ thống bao gồm 21 Triggers phân chia thành 5 nhóm. Triggers thực hiện 3 vai trò chính: (1) Audit Trail tự động ghi lịch sử mọi thay đổi; (2) Business Rule Enforcement kiểm tra và chặn thao tác vi phạm quy tắc nghiệp vụ; (3) Data Integrity Validation đảm bảo tính toàn vẹn dữ liệu ở tầng cơ sở dữ liệu.</w:t>
      </w:r>
    </w:p>
    <w:p w:rsidR="00551726" w:rsidRDefault="00551726" w:rsidP="00551726">
      <w:pPr>
        <w:pStyle w:val="Heading3"/>
      </w:pPr>
      <w:bookmarkStart w:id="40" w:name="_Toc232943523"/>
      <w:r>
        <w:lastRenderedPageBreak/>
        <w:t>3.5.1 Nhóm Audit Hợp Đồng (trg_LogHopDong.sql)</w:t>
      </w:r>
      <w:bookmarkEnd w:id="4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9"/>
        <w:gridCol w:w="3023"/>
        <w:gridCol w:w="935"/>
        <w:gridCol w:w="910"/>
        <w:gridCol w:w="935"/>
        <w:gridCol w:w="845"/>
        <w:gridCol w:w="1954"/>
      </w:tblGrid>
      <w:tr w:rsidR="00551726" w:rsidTr="00551726">
        <w:tc>
          <w:tcPr>
            <w:tcW w:w="1336" w:type="dxa"/>
          </w:tcPr>
          <w:p w:rsidR="00551726" w:rsidRDefault="00551726" w:rsidP="00551726">
            <w:r>
              <w:rPr>
                <w:b/>
              </w:rPr>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1</w:t>
            </w:r>
          </w:p>
        </w:tc>
        <w:tc>
          <w:tcPr>
            <w:tcW w:w="1336" w:type="dxa"/>
          </w:tcPr>
          <w:p w:rsidR="00551726" w:rsidRDefault="00551726" w:rsidP="00551726">
            <w:r>
              <w:t>trg_HopDong_AfterInsert</w:t>
            </w:r>
          </w:p>
        </w:tc>
        <w:tc>
          <w:tcPr>
            <w:tcW w:w="1336" w:type="dxa"/>
          </w:tcPr>
          <w:p w:rsidR="00551726" w:rsidRDefault="00551726" w:rsidP="00551726">
            <w:r>
              <w:t>HopDong</w:t>
            </w:r>
          </w:p>
        </w:tc>
        <w:tc>
          <w:tcPr>
            <w:tcW w:w="1336" w:type="dxa"/>
          </w:tcPr>
          <w:p w:rsidR="00551726" w:rsidRDefault="00551726" w:rsidP="00551726">
            <w:r>
              <w:t>AFTER</w:t>
            </w:r>
          </w:p>
        </w:tc>
        <w:tc>
          <w:tcPr>
            <w:tcW w:w="1336" w:type="dxa"/>
          </w:tcPr>
          <w:p w:rsidR="00551726" w:rsidRDefault="00551726" w:rsidP="00551726">
            <w:r>
              <w:t>INSERT</w:t>
            </w:r>
          </w:p>
        </w:tc>
        <w:tc>
          <w:tcPr>
            <w:tcW w:w="1336" w:type="dxa"/>
          </w:tcPr>
          <w:p w:rsidR="00551726" w:rsidRDefault="00551726" w:rsidP="00551726">
            <w:r>
              <w:t>Audit</w:t>
            </w:r>
          </w:p>
        </w:tc>
        <w:tc>
          <w:tcPr>
            <w:tcW w:w="1336" w:type="dxa"/>
          </w:tcPr>
          <w:p w:rsidR="00551726" w:rsidRDefault="00551726" w:rsidP="00551726">
            <w:r>
              <w:t>Tự động ghi vào AuditLog_HopDong toàn bộ thông tin hợp đồng mới dưới dạng JSON khi có INSERT.</w:t>
            </w:r>
          </w:p>
        </w:tc>
      </w:tr>
      <w:tr w:rsidR="00551726" w:rsidTr="00551726">
        <w:tc>
          <w:tcPr>
            <w:tcW w:w="1336" w:type="dxa"/>
          </w:tcPr>
          <w:p w:rsidR="00551726" w:rsidRDefault="00551726" w:rsidP="00551726">
            <w:r>
              <w:t>2</w:t>
            </w:r>
          </w:p>
        </w:tc>
        <w:tc>
          <w:tcPr>
            <w:tcW w:w="1336" w:type="dxa"/>
          </w:tcPr>
          <w:p w:rsidR="00551726" w:rsidRDefault="00551726" w:rsidP="00551726">
            <w:r>
              <w:t>trg_HopDong_AfterUpdate</w:t>
            </w:r>
          </w:p>
        </w:tc>
        <w:tc>
          <w:tcPr>
            <w:tcW w:w="1336" w:type="dxa"/>
          </w:tcPr>
          <w:p w:rsidR="00551726" w:rsidRDefault="00551726" w:rsidP="00551726">
            <w:r>
              <w:t>HopDong</w:t>
            </w:r>
          </w:p>
        </w:tc>
        <w:tc>
          <w:tcPr>
            <w:tcW w:w="1336" w:type="dxa"/>
          </w:tcPr>
          <w:p w:rsidR="00551726" w:rsidRDefault="00551726" w:rsidP="00551726">
            <w:r>
              <w:t>AFTER</w:t>
            </w:r>
          </w:p>
        </w:tc>
        <w:tc>
          <w:tcPr>
            <w:tcW w:w="1336" w:type="dxa"/>
          </w:tcPr>
          <w:p w:rsidR="00551726" w:rsidRDefault="00551726" w:rsidP="00551726">
            <w:r>
              <w:t>UPDATE</w:t>
            </w:r>
          </w:p>
        </w:tc>
        <w:tc>
          <w:tcPr>
            <w:tcW w:w="1336" w:type="dxa"/>
          </w:tcPr>
          <w:p w:rsidR="00551726" w:rsidRDefault="00551726" w:rsidP="00551726">
            <w:r>
              <w:t>Audit</w:t>
            </w:r>
          </w:p>
        </w:tc>
        <w:tc>
          <w:tcPr>
            <w:tcW w:w="1336" w:type="dxa"/>
          </w:tcPr>
          <w:p w:rsidR="00551726" w:rsidRDefault="00551726" w:rsidP="00551726">
            <w:r>
              <w:t>Log từng cột bị thay đổi (LuongCoBan, NgayKetThuc, TrangThai, VungLuong) kèm giá trị cũ/mới.</w:t>
            </w:r>
          </w:p>
        </w:tc>
      </w:tr>
      <w:tr w:rsidR="00551726" w:rsidTr="00551726">
        <w:tc>
          <w:tcPr>
            <w:tcW w:w="1336" w:type="dxa"/>
          </w:tcPr>
          <w:p w:rsidR="00551726" w:rsidRDefault="00551726" w:rsidP="00551726">
            <w:r>
              <w:t>3</w:t>
            </w:r>
          </w:p>
        </w:tc>
        <w:tc>
          <w:tcPr>
            <w:tcW w:w="1336" w:type="dxa"/>
          </w:tcPr>
          <w:p w:rsidR="00551726" w:rsidRDefault="00551726" w:rsidP="00551726">
            <w:r>
              <w:t>trg_HopDong_AfterDelete</w:t>
            </w:r>
          </w:p>
        </w:tc>
        <w:tc>
          <w:tcPr>
            <w:tcW w:w="1336" w:type="dxa"/>
          </w:tcPr>
          <w:p w:rsidR="00551726" w:rsidRDefault="00551726" w:rsidP="00551726">
            <w:r>
              <w:t>HopDong</w:t>
            </w:r>
          </w:p>
        </w:tc>
        <w:tc>
          <w:tcPr>
            <w:tcW w:w="1336" w:type="dxa"/>
          </w:tcPr>
          <w:p w:rsidR="00551726" w:rsidRDefault="00551726" w:rsidP="00551726">
            <w:r>
              <w:t>AFTER</w:t>
            </w:r>
          </w:p>
        </w:tc>
        <w:tc>
          <w:tcPr>
            <w:tcW w:w="1336" w:type="dxa"/>
          </w:tcPr>
          <w:p w:rsidR="00551726" w:rsidRDefault="00551726" w:rsidP="00551726">
            <w:r>
              <w:t>DELETE</w:t>
            </w:r>
          </w:p>
        </w:tc>
        <w:tc>
          <w:tcPr>
            <w:tcW w:w="1336" w:type="dxa"/>
          </w:tcPr>
          <w:p w:rsidR="00551726" w:rsidRDefault="00551726" w:rsidP="00551726">
            <w:r>
              <w:t>Audit</w:t>
            </w:r>
          </w:p>
        </w:tc>
        <w:tc>
          <w:tcPr>
            <w:tcW w:w="1336" w:type="dxa"/>
          </w:tcPr>
          <w:p w:rsidR="00551726" w:rsidRDefault="00551726" w:rsidP="00551726">
            <w:r>
              <w:t>Log toàn bộ thông tin hợp đồng bị xóa để phục vụ kiểm toán.</w:t>
            </w:r>
          </w:p>
        </w:tc>
      </w:tr>
      <w:tr w:rsidR="00551726" w:rsidTr="00551726">
        <w:tc>
          <w:tcPr>
            <w:tcW w:w="1336" w:type="dxa"/>
          </w:tcPr>
          <w:p w:rsidR="00551726" w:rsidRDefault="00551726" w:rsidP="00551726">
            <w:r>
              <w:t>4</w:t>
            </w:r>
          </w:p>
        </w:tc>
        <w:tc>
          <w:tcPr>
            <w:tcW w:w="1336" w:type="dxa"/>
          </w:tcPr>
          <w:p w:rsidR="00551726" w:rsidRDefault="00551726" w:rsidP="00551726">
            <w:r>
              <w:t>trg_HopDong_BeforeUpdate</w:t>
            </w:r>
          </w:p>
        </w:tc>
        <w:tc>
          <w:tcPr>
            <w:tcW w:w="1336" w:type="dxa"/>
          </w:tcPr>
          <w:p w:rsidR="00551726" w:rsidRDefault="00551726" w:rsidP="00551726">
            <w:r>
              <w:t>HopDong</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Business Rule</w:t>
            </w:r>
          </w:p>
        </w:tc>
        <w:tc>
          <w:tcPr>
            <w:tcW w:w="1336" w:type="dxa"/>
          </w:tcPr>
          <w:p w:rsidR="00551726" w:rsidRDefault="00551726" w:rsidP="00551726">
            <w:r>
              <w:t>Ngăn chặn sửa hợp đồng đang ở trạng thái 'L' (Locked). SIGNAL SQLSTATE '45000' nếu vi phạm.</w:t>
            </w:r>
          </w:p>
        </w:tc>
      </w:tr>
      <w:tr w:rsidR="00551726" w:rsidTr="00551726">
        <w:tc>
          <w:tcPr>
            <w:tcW w:w="1336" w:type="dxa"/>
          </w:tcPr>
          <w:p w:rsidR="00551726" w:rsidRDefault="00551726" w:rsidP="00551726">
            <w:r>
              <w:t>5</w:t>
            </w:r>
          </w:p>
        </w:tc>
        <w:tc>
          <w:tcPr>
            <w:tcW w:w="1336" w:type="dxa"/>
          </w:tcPr>
          <w:p w:rsidR="00551726" w:rsidRDefault="00551726" w:rsidP="00551726">
            <w:r>
              <w:t>trg_HopDong_BeforeDelete</w:t>
            </w:r>
          </w:p>
        </w:tc>
        <w:tc>
          <w:tcPr>
            <w:tcW w:w="1336" w:type="dxa"/>
          </w:tcPr>
          <w:p w:rsidR="00551726" w:rsidRDefault="00551726" w:rsidP="00551726">
            <w:r>
              <w:t>HopDong</w:t>
            </w:r>
          </w:p>
        </w:tc>
        <w:tc>
          <w:tcPr>
            <w:tcW w:w="1336" w:type="dxa"/>
          </w:tcPr>
          <w:p w:rsidR="00551726" w:rsidRDefault="00551726" w:rsidP="00551726">
            <w:r>
              <w:t>BEFORE</w:t>
            </w:r>
          </w:p>
        </w:tc>
        <w:tc>
          <w:tcPr>
            <w:tcW w:w="1336" w:type="dxa"/>
          </w:tcPr>
          <w:p w:rsidR="00551726" w:rsidRDefault="00551726" w:rsidP="00551726">
            <w:r>
              <w:t>DELETE</w:t>
            </w:r>
          </w:p>
        </w:tc>
        <w:tc>
          <w:tcPr>
            <w:tcW w:w="1336" w:type="dxa"/>
          </w:tcPr>
          <w:p w:rsidR="00551726" w:rsidRDefault="00551726" w:rsidP="00551726">
            <w:r>
              <w:t>Business Rule</w:t>
            </w:r>
          </w:p>
        </w:tc>
        <w:tc>
          <w:tcPr>
            <w:tcW w:w="1336" w:type="dxa"/>
          </w:tcPr>
          <w:p w:rsidR="00551726" w:rsidRDefault="00551726" w:rsidP="00551726">
            <w:r>
              <w:t>Ngăn chặn xóa hợp đồng đang hiệu lực (TrangThai='A'). Chỉ cho phép xóa hợp đồng ở trạng thái Draft.</w:t>
            </w:r>
          </w:p>
        </w:tc>
      </w:tr>
      <w:tr w:rsidR="00551726" w:rsidTr="00551726">
        <w:tc>
          <w:tcPr>
            <w:tcW w:w="1336" w:type="dxa"/>
          </w:tcPr>
          <w:p w:rsidR="00551726" w:rsidRDefault="00551726" w:rsidP="00551726">
            <w:r>
              <w:t>6</w:t>
            </w:r>
          </w:p>
        </w:tc>
        <w:tc>
          <w:tcPr>
            <w:tcW w:w="1336" w:type="dxa"/>
          </w:tcPr>
          <w:p w:rsidR="00551726" w:rsidRDefault="00551726" w:rsidP="00551726">
            <w:r>
              <w:t>trg_HopDong_CheckOneActive</w:t>
            </w:r>
          </w:p>
        </w:tc>
        <w:tc>
          <w:tcPr>
            <w:tcW w:w="1336" w:type="dxa"/>
          </w:tcPr>
          <w:p w:rsidR="00551726" w:rsidRDefault="00551726" w:rsidP="00551726">
            <w:r>
              <w:t>HopDong</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Business Rule</w:t>
            </w:r>
          </w:p>
        </w:tc>
        <w:tc>
          <w:tcPr>
            <w:tcW w:w="1336" w:type="dxa"/>
          </w:tcPr>
          <w:p w:rsidR="00551726" w:rsidRDefault="00551726" w:rsidP="00551726">
            <w:r>
              <w:t>Đảm bảo mỗi nhân viên chỉ có 1 hợp đồng đang hiệu lực tại một thời điểm. SIGNAL lỗi nếu đã tồn tại hợp đồng Active.</w:t>
            </w:r>
          </w:p>
        </w:tc>
      </w:tr>
    </w:tbl>
    <w:p w:rsidR="00551726" w:rsidRDefault="00551726" w:rsidP="00551726"/>
    <w:p w:rsidR="00551726" w:rsidRDefault="00551726" w:rsidP="00551726">
      <w:pPr>
        <w:pStyle w:val="Heading3"/>
      </w:pPr>
      <w:bookmarkStart w:id="41" w:name="_Toc232943524"/>
      <w:r>
        <w:t>3.5.2 Nhóm Audit &amp; Bảo vệ Bảng Lương (trg_LogLuong.sql)</w:t>
      </w:r>
      <w:bookmarkEnd w:id="4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7"/>
        <w:gridCol w:w="2912"/>
        <w:gridCol w:w="1267"/>
        <w:gridCol w:w="907"/>
        <w:gridCol w:w="933"/>
        <w:gridCol w:w="843"/>
        <w:gridCol w:w="1742"/>
      </w:tblGrid>
      <w:tr w:rsidR="00551726" w:rsidTr="00551726">
        <w:tc>
          <w:tcPr>
            <w:tcW w:w="1336" w:type="dxa"/>
          </w:tcPr>
          <w:p w:rsidR="00551726" w:rsidRDefault="00551726" w:rsidP="00551726">
            <w:r>
              <w:rPr>
                <w:b/>
              </w:rPr>
              <w:lastRenderedPageBreak/>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7</w:t>
            </w:r>
          </w:p>
        </w:tc>
        <w:tc>
          <w:tcPr>
            <w:tcW w:w="1336" w:type="dxa"/>
          </w:tcPr>
          <w:p w:rsidR="00551726" w:rsidRDefault="00551726" w:rsidP="00551726">
            <w:r>
              <w:t>trg_LuongCoBan_AfterInsert</w:t>
            </w:r>
          </w:p>
        </w:tc>
        <w:tc>
          <w:tcPr>
            <w:tcW w:w="1336" w:type="dxa"/>
          </w:tcPr>
          <w:p w:rsidR="00551726" w:rsidRDefault="00551726" w:rsidP="00551726">
            <w:r>
              <w:t>LuongCoBan</w:t>
            </w:r>
          </w:p>
        </w:tc>
        <w:tc>
          <w:tcPr>
            <w:tcW w:w="1336" w:type="dxa"/>
          </w:tcPr>
          <w:p w:rsidR="00551726" w:rsidRDefault="00551726" w:rsidP="00551726">
            <w:r>
              <w:t>AFTER</w:t>
            </w:r>
          </w:p>
        </w:tc>
        <w:tc>
          <w:tcPr>
            <w:tcW w:w="1336" w:type="dxa"/>
          </w:tcPr>
          <w:p w:rsidR="00551726" w:rsidRDefault="00551726" w:rsidP="00551726">
            <w:r>
              <w:t>INSERT</w:t>
            </w:r>
          </w:p>
        </w:tc>
        <w:tc>
          <w:tcPr>
            <w:tcW w:w="1336" w:type="dxa"/>
          </w:tcPr>
          <w:p w:rsidR="00551726" w:rsidRDefault="00551726" w:rsidP="00551726">
            <w:r>
              <w:t>Audit</w:t>
            </w:r>
          </w:p>
        </w:tc>
        <w:tc>
          <w:tcPr>
            <w:tcW w:w="1336" w:type="dxa"/>
          </w:tcPr>
          <w:p w:rsidR="00551726" w:rsidRDefault="00551726" w:rsidP="00551726">
            <w:r>
              <w:t>Ghi log vào AuditLog_Luong khi thêm mức lương mới. So sánh với mức lương trước đó để ghi nhận mức tăng/giảm.</w:t>
            </w:r>
          </w:p>
        </w:tc>
      </w:tr>
      <w:tr w:rsidR="00551726" w:rsidTr="00551726">
        <w:tc>
          <w:tcPr>
            <w:tcW w:w="1336" w:type="dxa"/>
          </w:tcPr>
          <w:p w:rsidR="00551726" w:rsidRDefault="00551726" w:rsidP="00551726">
            <w:r>
              <w:t>8</w:t>
            </w:r>
          </w:p>
        </w:tc>
        <w:tc>
          <w:tcPr>
            <w:tcW w:w="1336" w:type="dxa"/>
          </w:tcPr>
          <w:p w:rsidR="00551726" w:rsidRDefault="00551726" w:rsidP="00551726">
            <w:r>
              <w:t>trg_LuongCoBan_AfterUpdate</w:t>
            </w:r>
          </w:p>
        </w:tc>
        <w:tc>
          <w:tcPr>
            <w:tcW w:w="1336" w:type="dxa"/>
          </w:tcPr>
          <w:p w:rsidR="00551726" w:rsidRDefault="00551726" w:rsidP="00551726">
            <w:r>
              <w:t>LuongCoBan</w:t>
            </w:r>
          </w:p>
        </w:tc>
        <w:tc>
          <w:tcPr>
            <w:tcW w:w="1336" w:type="dxa"/>
          </w:tcPr>
          <w:p w:rsidR="00551726" w:rsidRDefault="00551726" w:rsidP="00551726">
            <w:r>
              <w:t>AFTER</w:t>
            </w:r>
          </w:p>
        </w:tc>
        <w:tc>
          <w:tcPr>
            <w:tcW w:w="1336" w:type="dxa"/>
          </w:tcPr>
          <w:p w:rsidR="00551726" w:rsidRDefault="00551726" w:rsidP="00551726">
            <w:r>
              <w:t>UPDATE</w:t>
            </w:r>
          </w:p>
        </w:tc>
        <w:tc>
          <w:tcPr>
            <w:tcW w:w="1336" w:type="dxa"/>
          </w:tcPr>
          <w:p w:rsidR="00551726" w:rsidRDefault="00551726" w:rsidP="00551726">
            <w:r>
              <w:t>Audit</w:t>
            </w:r>
          </w:p>
        </w:tc>
        <w:tc>
          <w:tcPr>
            <w:tcW w:w="1336" w:type="dxa"/>
          </w:tcPr>
          <w:p w:rsidR="00551726" w:rsidRDefault="00551726" w:rsidP="00551726">
            <w:r>
              <w:t>Log từng cột thay đổi (LuongCB, LuongDongBH, NgayHieuLuc, NgayHetHieuLuc) kèm giá trị cũ/mới.</w:t>
            </w:r>
          </w:p>
        </w:tc>
      </w:tr>
      <w:tr w:rsidR="00551726" w:rsidTr="00551726">
        <w:tc>
          <w:tcPr>
            <w:tcW w:w="1336" w:type="dxa"/>
          </w:tcPr>
          <w:p w:rsidR="00551726" w:rsidRDefault="00551726" w:rsidP="00551726">
            <w:r>
              <w:t>9</w:t>
            </w:r>
          </w:p>
        </w:tc>
        <w:tc>
          <w:tcPr>
            <w:tcW w:w="1336" w:type="dxa"/>
          </w:tcPr>
          <w:p w:rsidR="00551726" w:rsidRDefault="00551726" w:rsidP="00551726">
            <w:r>
              <w:t>trg_BangLuong_BeforeUpdate</w:t>
            </w:r>
          </w:p>
        </w:tc>
        <w:tc>
          <w:tcPr>
            <w:tcW w:w="1336" w:type="dxa"/>
          </w:tcPr>
          <w:p w:rsidR="00551726" w:rsidRDefault="00551726" w:rsidP="00551726">
            <w:r>
              <w:t>BangLuong</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Business Rule</w:t>
            </w:r>
          </w:p>
        </w:tc>
        <w:tc>
          <w:tcPr>
            <w:tcW w:w="1336" w:type="dxa"/>
          </w:tcPr>
          <w:p w:rsidR="00551726" w:rsidRDefault="00551726" w:rsidP="00551726">
            <w:r>
              <w:t>Ngăn sửa số liệu bảng lương đã ở trạng thái C/P/L. Chỉ cho phép chuyển trạng thái hợp lệ (C→P hoặc P→L). SIGNAL nếu cố tình sửa LuongCoBan, TongPhuCap, BHXH_NLD, ThueTNCN, TongKhauTru.</w:t>
            </w:r>
          </w:p>
        </w:tc>
      </w:tr>
      <w:tr w:rsidR="00551726" w:rsidTr="00551726">
        <w:tc>
          <w:tcPr>
            <w:tcW w:w="1336" w:type="dxa"/>
          </w:tcPr>
          <w:p w:rsidR="00551726" w:rsidRDefault="00551726" w:rsidP="00551726">
            <w:r>
              <w:t>10</w:t>
            </w:r>
          </w:p>
        </w:tc>
        <w:tc>
          <w:tcPr>
            <w:tcW w:w="1336" w:type="dxa"/>
          </w:tcPr>
          <w:p w:rsidR="00551726" w:rsidRDefault="00551726" w:rsidP="00551726">
            <w:r>
              <w:t>trg_BangLuong_BeforeDelete</w:t>
            </w:r>
          </w:p>
        </w:tc>
        <w:tc>
          <w:tcPr>
            <w:tcW w:w="1336" w:type="dxa"/>
          </w:tcPr>
          <w:p w:rsidR="00551726" w:rsidRDefault="00551726" w:rsidP="00551726">
            <w:r>
              <w:t>BangLuong</w:t>
            </w:r>
          </w:p>
        </w:tc>
        <w:tc>
          <w:tcPr>
            <w:tcW w:w="1336" w:type="dxa"/>
          </w:tcPr>
          <w:p w:rsidR="00551726" w:rsidRDefault="00551726" w:rsidP="00551726">
            <w:r>
              <w:t>BEFORE</w:t>
            </w:r>
          </w:p>
        </w:tc>
        <w:tc>
          <w:tcPr>
            <w:tcW w:w="1336" w:type="dxa"/>
          </w:tcPr>
          <w:p w:rsidR="00551726" w:rsidRDefault="00551726" w:rsidP="00551726">
            <w:r>
              <w:t>DELETE</w:t>
            </w:r>
          </w:p>
        </w:tc>
        <w:tc>
          <w:tcPr>
            <w:tcW w:w="1336" w:type="dxa"/>
          </w:tcPr>
          <w:p w:rsidR="00551726" w:rsidRDefault="00551726" w:rsidP="00551726">
            <w:r>
              <w:t>Business Rule</w:t>
            </w:r>
          </w:p>
        </w:tc>
        <w:tc>
          <w:tcPr>
            <w:tcW w:w="1336" w:type="dxa"/>
          </w:tcPr>
          <w:p w:rsidR="00551726" w:rsidRDefault="00551726" w:rsidP="00551726">
            <w:r>
              <w:t>Ngăn xóa bảng lương đã Xác nhận (C), Thanh toán (P) hoặc Khóa (L). Chỉ cho phép xóa bản Nháp (D).</w:t>
            </w:r>
          </w:p>
        </w:tc>
      </w:tr>
      <w:tr w:rsidR="00551726" w:rsidTr="00551726">
        <w:tc>
          <w:tcPr>
            <w:tcW w:w="1336" w:type="dxa"/>
          </w:tcPr>
          <w:p w:rsidR="00551726" w:rsidRDefault="00551726" w:rsidP="00551726">
            <w:r>
              <w:t>11</w:t>
            </w:r>
          </w:p>
        </w:tc>
        <w:tc>
          <w:tcPr>
            <w:tcW w:w="1336" w:type="dxa"/>
          </w:tcPr>
          <w:p w:rsidR="00551726" w:rsidRDefault="00551726" w:rsidP="00551726">
            <w:r>
              <w:t>trg_BangLuong_AfterUpdate</w:t>
            </w:r>
          </w:p>
        </w:tc>
        <w:tc>
          <w:tcPr>
            <w:tcW w:w="1336" w:type="dxa"/>
          </w:tcPr>
          <w:p w:rsidR="00551726" w:rsidRDefault="00551726" w:rsidP="00551726">
            <w:r>
              <w:t>BangLuong</w:t>
            </w:r>
          </w:p>
        </w:tc>
        <w:tc>
          <w:tcPr>
            <w:tcW w:w="1336" w:type="dxa"/>
          </w:tcPr>
          <w:p w:rsidR="00551726" w:rsidRDefault="00551726" w:rsidP="00551726">
            <w:r>
              <w:t>AFTER</w:t>
            </w:r>
          </w:p>
        </w:tc>
        <w:tc>
          <w:tcPr>
            <w:tcW w:w="1336" w:type="dxa"/>
          </w:tcPr>
          <w:p w:rsidR="00551726" w:rsidRDefault="00551726" w:rsidP="00551726">
            <w:r>
              <w:t>UPDATE</w:t>
            </w:r>
          </w:p>
        </w:tc>
        <w:tc>
          <w:tcPr>
            <w:tcW w:w="1336" w:type="dxa"/>
          </w:tcPr>
          <w:p w:rsidR="00551726" w:rsidRDefault="00551726" w:rsidP="00551726">
            <w:r>
              <w:t>Audit</w:t>
            </w:r>
          </w:p>
        </w:tc>
        <w:tc>
          <w:tcPr>
            <w:tcW w:w="1336" w:type="dxa"/>
          </w:tcPr>
          <w:p w:rsidR="00551726" w:rsidRDefault="00551726" w:rsidP="00551726">
            <w:r>
              <w:t>Log mỗi lần chuyển trạng thái bảng lương kèm ngày thanh toán vào AuditLog_Luong.</w:t>
            </w:r>
          </w:p>
        </w:tc>
      </w:tr>
    </w:tbl>
    <w:p w:rsidR="00551726" w:rsidRDefault="00551726" w:rsidP="00551726"/>
    <w:p w:rsidR="00551726" w:rsidRDefault="00551726" w:rsidP="00551726">
      <w:pPr>
        <w:pStyle w:val="Heading3"/>
      </w:pPr>
      <w:bookmarkStart w:id="42" w:name="_Toc232943525"/>
      <w:r>
        <w:lastRenderedPageBreak/>
        <w:t>3.5.3 Nhóm Kiểm Tra Chấm Công (trg_KiemTraChamCong.sql)</w:t>
      </w:r>
      <w:bookmarkEnd w:id="4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05"/>
        <w:gridCol w:w="2516"/>
        <w:gridCol w:w="947"/>
        <w:gridCol w:w="800"/>
        <w:gridCol w:w="822"/>
        <w:gridCol w:w="879"/>
        <w:gridCol w:w="2692"/>
      </w:tblGrid>
      <w:tr w:rsidR="00551726" w:rsidTr="00551726">
        <w:tc>
          <w:tcPr>
            <w:tcW w:w="1336" w:type="dxa"/>
          </w:tcPr>
          <w:p w:rsidR="00551726" w:rsidRDefault="00551726" w:rsidP="00551726">
            <w:r>
              <w:rPr>
                <w:b/>
              </w:rPr>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12</w:t>
            </w:r>
          </w:p>
        </w:tc>
        <w:tc>
          <w:tcPr>
            <w:tcW w:w="1336" w:type="dxa"/>
          </w:tcPr>
          <w:p w:rsidR="00551726" w:rsidRDefault="00551726" w:rsidP="00551726">
            <w:r>
              <w:t>trg_ChamCong_BeforeInsert</w:t>
            </w:r>
          </w:p>
        </w:tc>
        <w:tc>
          <w:tcPr>
            <w:tcW w:w="1336" w:type="dxa"/>
          </w:tcPr>
          <w:p w:rsidR="00551726" w:rsidRDefault="00551726" w:rsidP="00551726">
            <w:r>
              <w:t>ChamCong</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Validation</w:t>
            </w:r>
          </w:p>
        </w:tc>
        <w:tc>
          <w:tcPr>
            <w:tcW w:w="1336" w:type="dxa"/>
          </w:tcPr>
          <w:p w:rsidR="00551726" w:rsidRDefault="00551726" w:rsidP="00551726">
            <w:r>
              <w:t>Validate khi thêm bản ghi chấm công: (1) Ngày không được ở tương lai, (2) Nhân viên đang làm việc, (3) Trạng thái hợp lệ (DL/WFH/CX/NP/OM/KP/NG), (4) GioRa &gt; GioVao.</w:t>
            </w:r>
          </w:p>
        </w:tc>
      </w:tr>
      <w:tr w:rsidR="00551726" w:rsidTr="00551726">
        <w:tc>
          <w:tcPr>
            <w:tcW w:w="1336" w:type="dxa"/>
          </w:tcPr>
          <w:p w:rsidR="00551726" w:rsidRDefault="00551726" w:rsidP="00551726">
            <w:r>
              <w:t>13</w:t>
            </w:r>
          </w:p>
        </w:tc>
        <w:tc>
          <w:tcPr>
            <w:tcW w:w="1336" w:type="dxa"/>
          </w:tcPr>
          <w:p w:rsidR="00551726" w:rsidRDefault="00551726" w:rsidP="00551726">
            <w:r>
              <w:t>trg_ChamCong_BeforeUpdate</w:t>
            </w:r>
          </w:p>
        </w:tc>
        <w:tc>
          <w:tcPr>
            <w:tcW w:w="1336" w:type="dxa"/>
          </w:tcPr>
          <w:p w:rsidR="00551726" w:rsidRDefault="00551726" w:rsidP="00551726">
            <w:r>
              <w:t>ChamCong</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Validation</w:t>
            </w:r>
          </w:p>
        </w:tc>
        <w:tc>
          <w:tcPr>
            <w:tcW w:w="1336" w:type="dxa"/>
          </w:tcPr>
          <w:p w:rsidR="00551726" w:rsidRDefault="00551726" w:rsidP="00551726">
            <w:r>
              <w:t>Validate tương tự khi cập nhật bản ghi chấm công. Không cho phép sửa bản ghi thuộc kỳ lương đã CHỐT.</w:t>
            </w:r>
          </w:p>
        </w:tc>
      </w:tr>
    </w:tbl>
    <w:p w:rsidR="00551726" w:rsidRDefault="00551726" w:rsidP="00551726"/>
    <w:p w:rsidR="00551726" w:rsidRDefault="00551726" w:rsidP="00551726">
      <w:pPr>
        <w:pStyle w:val="Heading3"/>
      </w:pPr>
      <w:bookmarkStart w:id="43" w:name="_Toc232943526"/>
      <w:r>
        <w:t>3.5.4. Nhóm Lương Cơ Bản (trg_LuongCoBan_CheckOneCurrent.sql)</w:t>
      </w:r>
      <w:bookmarkEnd w:id="4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01"/>
        <w:gridCol w:w="3684"/>
        <w:gridCol w:w="1108"/>
        <w:gridCol w:w="793"/>
        <w:gridCol w:w="816"/>
        <w:gridCol w:w="738"/>
        <w:gridCol w:w="1521"/>
      </w:tblGrid>
      <w:tr w:rsidR="00551726" w:rsidTr="00551726">
        <w:tc>
          <w:tcPr>
            <w:tcW w:w="1336" w:type="dxa"/>
          </w:tcPr>
          <w:p w:rsidR="00551726" w:rsidRDefault="00551726" w:rsidP="00551726">
            <w:r>
              <w:rPr>
                <w:b/>
              </w:rPr>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14</w:t>
            </w:r>
          </w:p>
        </w:tc>
        <w:tc>
          <w:tcPr>
            <w:tcW w:w="1336" w:type="dxa"/>
          </w:tcPr>
          <w:p w:rsidR="00551726" w:rsidRDefault="00551726" w:rsidP="00551726">
            <w:r>
              <w:t>trg_LuongCoBan_CheckOneCurrent</w:t>
            </w:r>
          </w:p>
        </w:tc>
        <w:tc>
          <w:tcPr>
            <w:tcW w:w="1336" w:type="dxa"/>
          </w:tcPr>
          <w:p w:rsidR="00551726" w:rsidRDefault="00551726" w:rsidP="00551726">
            <w:r>
              <w:t>LuongCoBan</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Business Rule</w:t>
            </w:r>
          </w:p>
        </w:tc>
        <w:tc>
          <w:tcPr>
            <w:tcW w:w="1336" w:type="dxa"/>
          </w:tcPr>
          <w:p w:rsidR="00551726" w:rsidRDefault="00551726" w:rsidP="00551726">
            <w:r>
              <w:t>Đảm bảo tại mỗi thời điểm, mỗi nhân viên chỉ có 1 mức lương đang áp dụng (NgayHetHieuLuc IS NULL). SIGNAL lỗi nếu vi phạm.</w:t>
            </w:r>
          </w:p>
        </w:tc>
      </w:tr>
      <w:tr w:rsidR="00551726" w:rsidTr="00551726">
        <w:tc>
          <w:tcPr>
            <w:tcW w:w="1336" w:type="dxa"/>
          </w:tcPr>
          <w:p w:rsidR="00551726" w:rsidRDefault="00551726" w:rsidP="00551726">
            <w:r>
              <w:t>15</w:t>
            </w:r>
          </w:p>
        </w:tc>
        <w:tc>
          <w:tcPr>
            <w:tcW w:w="1336" w:type="dxa"/>
          </w:tcPr>
          <w:p w:rsidR="00551726" w:rsidRDefault="00551726" w:rsidP="00551726">
            <w:r>
              <w:t>trg_LuongCoBan_CheckOneCurrent_Update</w:t>
            </w:r>
          </w:p>
        </w:tc>
        <w:tc>
          <w:tcPr>
            <w:tcW w:w="1336" w:type="dxa"/>
          </w:tcPr>
          <w:p w:rsidR="00551726" w:rsidRDefault="00551726" w:rsidP="00551726">
            <w:r>
              <w:t>LuongCoBan</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Business Rule</w:t>
            </w:r>
          </w:p>
        </w:tc>
        <w:tc>
          <w:tcPr>
            <w:tcW w:w="1336" w:type="dxa"/>
          </w:tcPr>
          <w:p w:rsidR="00551726" w:rsidRDefault="00551726" w:rsidP="00551726">
            <w:r>
              <w:t>Ngăn chặn cập nhật dẫn đến 2 mức lương cùng có NgayHetHieuLuc IS NULL cho cùng nhân viên.</w:t>
            </w:r>
          </w:p>
        </w:tc>
      </w:tr>
    </w:tbl>
    <w:p w:rsidR="00551726" w:rsidRDefault="00551726" w:rsidP="00551726"/>
    <w:p w:rsidR="00551726" w:rsidRDefault="00551726" w:rsidP="00551726">
      <w:pPr>
        <w:pStyle w:val="Heading3"/>
      </w:pPr>
      <w:bookmarkStart w:id="44" w:name="_Toc232943527"/>
      <w:r>
        <w:t>3.5.5 Nhóm Nghỉ Phép (trg_NghiPhep_CheckOverlap.sql)</w:t>
      </w:r>
      <w:bookmarkEnd w:id="4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9"/>
        <w:gridCol w:w="3805"/>
        <w:gridCol w:w="1011"/>
        <w:gridCol w:w="970"/>
        <w:gridCol w:w="998"/>
        <w:gridCol w:w="901"/>
        <w:gridCol w:w="887"/>
      </w:tblGrid>
      <w:tr w:rsidR="00551726" w:rsidTr="00551726">
        <w:tc>
          <w:tcPr>
            <w:tcW w:w="1336" w:type="dxa"/>
          </w:tcPr>
          <w:p w:rsidR="00551726" w:rsidRDefault="00551726" w:rsidP="00551726">
            <w:r>
              <w:rPr>
                <w:b/>
              </w:rPr>
              <w:lastRenderedPageBreak/>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16</w:t>
            </w:r>
          </w:p>
        </w:tc>
        <w:tc>
          <w:tcPr>
            <w:tcW w:w="1336" w:type="dxa"/>
          </w:tcPr>
          <w:p w:rsidR="00551726" w:rsidRDefault="00551726" w:rsidP="00551726">
            <w:r>
              <w:t>trg_NghiPhep_CheckOverlap_Insert</w:t>
            </w:r>
          </w:p>
        </w:tc>
        <w:tc>
          <w:tcPr>
            <w:tcW w:w="1336" w:type="dxa"/>
          </w:tcPr>
          <w:p w:rsidR="00551726" w:rsidRDefault="00551726" w:rsidP="00551726">
            <w:r>
              <w:t>NghiPhep</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Business Rule</w:t>
            </w:r>
          </w:p>
        </w:tc>
        <w:tc>
          <w:tcPr>
            <w:tcW w:w="1336" w:type="dxa"/>
          </w:tcPr>
          <w:p w:rsidR="00551726" w:rsidRDefault="00551726" w:rsidP="00551726">
            <w:r>
              <w:t>Chặn trùng lịch nghỉ đã được duyệt. Kiểm tra xem khoảng ngày mới có chồng chéo với đơn nghỉ đã duyệt nào không.</w:t>
            </w:r>
          </w:p>
        </w:tc>
      </w:tr>
      <w:tr w:rsidR="00551726" w:rsidTr="00551726">
        <w:tc>
          <w:tcPr>
            <w:tcW w:w="1336" w:type="dxa"/>
          </w:tcPr>
          <w:p w:rsidR="00551726" w:rsidRDefault="00551726" w:rsidP="00551726">
            <w:r>
              <w:t>17</w:t>
            </w:r>
          </w:p>
        </w:tc>
        <w:tc>
          <w:tcPr>
            <w:tcW w:w="1336" w:type="dxa"/>
          </w:tcPr>
          <w:p w:rsidR="00551726" w:rsidRDefault="00551726" w:rsidP="00551726">
            <w:r>
              <w:t>trg_NghiPhep_CheckOverlap_Update</w:t>
            </w:r>
          </w:p>
        </w:tc>
        <w:tc>
          <w:tcPr>
            <w:tcW w:w="1336" w:type="dxa"/>
          </w:tcPr>
          <w:p w:rsidR="00551726" w:rsidRDefault="00551726" w:rsidP="00551726">
            <w:r>
              <w:t>NghiPhep</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Business Rule</w:t>
            </w:r>
          </w:p>
        </w:tc>
        <w:tc>
          <w:tcPr>
            <w:tcW w:w="1336" w:type="dxa"/>
          </w:tcPr>
          <w:p w:rsidR="00551726" w:rsidRDefault="00551726" w:rsidP="00551726">
            <w:r>
              <w:t>Chặn trùng lịch nghỉ khi sửa ngày đơn. Áp dụng cùng logic với INSERT nhưng loại trừ bản ghi đang sửa.</w:t>
            </w:r>
          </w:p>
        </w:tc>
      </w:tr>
    </w:tbl>
    <w:p w:rsidR="00551726" w:rsidRDefault="00551726" w:rsidP="00551726"/>
    <w:p w:rsidR="00551726" w:rsidRDefault="00551726" w:rsidP="00551726">
      <w:pPr>
        <w:pStyle w:val="Heading3"/>
      </w:pPr>
      <w:bookmarkStart w:id="45" w:name="_Toc232943528"/>
      <w:r>
        <w:t>3.5.6 Nhóm Khấu Trừ (trg_KhauTru_Validate.sql)</w:t>
      </w:r>
      <w:bookmarkEnd w:id="4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0"/>
        <w:gridCol w:w="4094"/>
        <w:gridCol w:w="897"/>
        <w:gridCol w:w="951"/>
        <w:gridCol w:w="979"/>
        <w:gridCol w:w="1046"/>
        <w:gridCol w:w="614"/>
      </w:tblGrid>
      <w:tr w:rsidR="00551726" w:rsidTr="00551726">
        <w:tc>
          <w:tcPr>
            <w:tcW w:w="1336" w:type="dxa"/>
          </w:tcPr>
          <w:p w:rsidR="00551726" w:rsidRDefault="00551726" w:rsidP="00551726">
            <w:r>
              <w:rPr>
                <w:b/>
              </w:rPr>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18</w:t>
            </w:r>
          </w:p>
        </w:tc>
        <w:tc>
          <w:tcPr>
            <w:tcW w:w="1336" w:type="dxa"/>
          </w:tcPr>
          <w:p w:rsidR="00551726" w:rsidRDefault="00551726" w:rsidP="00551726">
            <w:r>
              <w:t>trg_KhauTru_BeforeInsert_NgayHopLe</w:t>
            </w:r>
          </w:p>
        </w:tc>
        <w:tc>
          <w:tcPr>
            <w:tcW w:w="1336" w:type="dxa"/>
          </w:tcPr>
          <w:p w:rsidR="00551726" w:rsidRDefault="00551726" w:rsidP="00551726">
            <w:r>
              <w:t>KhauTru</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Validation</w:t>
            </w:r>
          </w:p>
        </w:tc>
        <w:tc>
          <w:tcPr>
            <w:tcW w:w="1336" w:type="dxa"/>
          </w:tcPr>
          <w:p w:rsidR="00551726" w:rsidRDefault="00551726" w:rsidP="00551726">
            <w:r>
              <w:t>Ngăn chặn tạo khoả</w:t>
            </w:r>
            <w:r>
              <w:lastRenderedPageBreak/>
              <w:t>n khấu trừ với ngày phát sinh ở tương lai. Đảm bảo tính hợp lệ của dữ liệu khấu trừ.</w:t>
            </w:r>
          </w:p>
        </w:tc>
      </w:tr>
      <w:tr w:rsidR="00551726" w:rsidTr="00551726">
        <w:tc>
          <w:tcPr>
            <w:tcW w:w="1336" w:type="dxa"/>
          </w:tcPr>
          <w:p w:rsidR="00551726" w:rsidRDefault="00551726" w:rsidP="00551726">
            <w:r>
              <w:lastRenderedPageBreak/>
              <w:t>19</w:t>
            </w:r>
          </w:p>
        </w:tc>
        <w:tc>
          <w:tcPr>
            <w:tcW w:w="1336" w:type="dxa"/>
          </w:tcPr>
          <w:p w:rsidR="00551726" w:rsidRDefault="00551726" w:rsidP="00551726">
            <w:r>
              <w:t>trg_KhauTru_BeforeUpdate_NgayHopLe</w:t>
            </w:r>
          </w:p>
        </w:tc>
        <w:tc>
          <w:tcPr>
            <w:tcW w:w="1336" w:type="dxa"/>
          </w:tcPr>
          <w:p w:rsidR="00551726" w:rsidRDefault="00551726" w:rsidP="00551726">
            <w:r>
              <w:t>KhauTru</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Validation</w:t>
            </w:r>
          </w:p>
        </w:tc>
        <w:tc>
          <w:tcPr>
            <w:tcW w:w="1336" w:type="dxa"/>
          </w:tcPr>
          <w:p w:rsidR="00551726" w:rsidRDefault="00551726" w:rsidP="00551726">
            <w:r>
              <w:t>Ngăn chặn cập nhật ngày phát sinh khấu trừ sang ngày tương lai.</w:t>
            </w:r>
          </w:p>
        </w:tc>
      </w:tr>
    </w:tbl>
    <w:p w:rsidR="00551726" w:rsidRDefault="00551726" w:rsidP="00551726"/>
    <w:p w:rsidR="00551726" w:rsidRDefault="00551726" w:rsidP="00551726">
      <w:pPr>
        <w:pStyle w:val="Heading3"/>
      </w:pPr>
      <w:bookmarkStart w:id="46" w:name="_Toc232943529"/>
      <w:r>
        <w:t>3.5.7 Nhóm Kiểm Tra Tuổi Nhân Viên (trg_NhanVien_CheckTuoi.sql)</w:t>
      </w:r>
      <w:bookmarkEnd w:id="4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3"/>
        <w:gridCol w:w="3854"/>
        <w:gridCol w:w="960"/>
        <w:gridCol w:w="896"/>
        <w:gridCol w:w="922"/>
        <w:gridCol w:w="985"/>
        <w:gridCol w:w="991"/>
      </w:tblGrid>
      <w:tr w:rsidR="00551726" w:rsidTr="00551726">
        <w:tc>
          <w:tcPr>
            <w:tcW w:w="1336" w:type="dxa"/>
          </w:tcPr>
          <w:p w:rsidR="00551726" w:rsidRDefault="00551726" w:rsidP="00551726">
            <w:r>
              <w:rPr>
                <w:b/>
              </w:rPr>
              <w:t>STT</w:t>
            </w:r>
          </w:p>
        </w:tc>
        <w:tc>
          <w:tcPr>
            <w:tcW w:w="1336" w:type="dxa"/>
          </w:tcPr>
          <w:p w:rsidR="00551726" w:rsidRDefault="00551726" w:rsidP="00551726">
            <w:r>
              <w:rPr>
                <w:b/>
              </w:rPr>
              <w:t>Tên Trigger</w:t>
            </w:r>
          </w:p>
        </w:tc>
        <w:tc>
          <w:tcPr>
            <w:tcW w:w="1336" w:type="dxa"/>
          </w:tcPr>
          <w:p w:rsidR="00551726" w:rsidRDefault="00551726" w:rsidP="00551726">
            <w:r>
              <w:rPr>
                <w:b/>
              </w:rPr>
              <w:t>Bảng</w:t>
            </w:r>
          </w:p>
        </w:tc>
        <w:tc>
          <w:tcPr>
            <w:tcW w:w="1336" w:type="dxa"/>
          </w:tcPr>
          <w:p w:rsidR="00551726" w:rsidRDefault="00551726" w:rsidP="00551726">
            <w:r>
              <w:rPr>
                <w:b/>
              </w:rPr>
              <w:t>Thời điểm</w:t>
            </w:r>
          </w:p>
        </w:tc>
        <w:tc>
          <w:tcPr>
            <w:tcW w:w="1336" w:type="dxa"/>
          </w:tcPr>
          <w:p w:rsidR="00551726" w:rsidRDefault="00551726" w:rsidP="00551726">
            <w:r>
              <w:rPr>
                <w:b/>
              </w:rPr>
              <w:t>Sự kiện</w:t>
            </w:r>
          </w:p>
        </w:tc>
        <w:tc>
          <w:tcPr>
            <w:tcW w:w="1336" w:type="dxa"/>
          </w:tcPr>
          <w:p w:rsidR="00551726" w:rsidRDefault="00551726" w:rsidP="00551726">
            <w:r>
              <w:rPr>
                <w:b/>
              </w:rPr>
              <w:t>Vai trò</w:t>
            </w:r>
          </w:p>
        </w:tc>
        <w:tc>
          <w:tcPr>
            <w:tcW w:w="1336" w:type="dxa"/>
          </w:tcPr>
          <w:p w:rsidR="00551726" w:rsidRDefault="00551726" w:rsidP="00551726">
            <w:r>
              <w:rPr>
                <w:b/>
              </w:rPr>
              <w:t>Mô tả</w:t>
            </w:r>
          </w:p>
        </w:tc>
      </w:tr>
      <w:tr w:rsidR="00551726" w:rsidTr="00551726">
        <w:tc>
          <w:tcPr>
            <w:tcW w:w="1336" w:type="dxa"/>
          </w:tcPr>
          <w:p w:rsidR="00551726" w:rsidRDefault="00551726" w:rsidP="00551726">
            <w:r>
              <w:t>20</w:t>
            </w:r>
          </w:p>
        </w:tc>
        <w:tc>
          <w:tcPr>
            <w:tcW w:w="1336" w:type="dxa"/>
          </w:tcPr>
          <w:p w:rsidR="00551726" w:rsidRDefault="00551726" w:rsidP="00551726">
            <w:r>
              <w:t>trg_NhanVien_BeforeInsert_CheckTuoi</w:t>
            </w:r>
          </w:p>
        </w:tc>
        <w:tc>
          <w:tcPr>
            <w:tcW w:w="1336" w:type="dxa"/>
          </w:tcPr>
          <w:p w:rsidR="00551726" w:rsidRDefault="00551726" w:rsidP="00551726">
            <w:r>
              <w:t>NhanVien</w:t>
            </w:r>
          </w:p>
        </w:tc>
        <w:tc>
          <w:tcPr>
            <w:tcW w:w="1336" w:type="dxa"/>
          </w:tcPr>
          <w:p w:rsidR="00551726" w:rsidRDefault="00551726" w:rsidP="00551726">
            <w:r>
              <w:t>BEFORE</w:t>
            </w:r>
          </w:p>
        </w:tc>
        <w:tc>
          <w:tcPr>
            <w:tcW w:w="1336" w:type="dxa"/>
          </w:tcPr>
          <w:p w:rsidR="00551726" w:rsidRDefault="00551726" w:rsidP="00551726">
            <w:r>
              <w:t>INSERT</w:t>
            </w:r>
          </w:p>
        </w:tc>
        <w:tc>
          <w:tcPr>
            <w:tcW w:w="1336" w:type="dxa"/>
          </w:tcPr>
          <w:p w:rsidR="00551726" w:rsidRDefault="00551726" w:rsidP="00551726">
            <w:r>
              <w:t>Validation</w:t>
            </w:r>
          </w:p>
        </w:tc>
        <w:tc>
          <w:tcPr>
            <w:tcW w:w="1336" w:type="dxa"/>
          </w:tcPr>
          <w:p w:rsidR="00551726" w:rsidRDefault="00551726" w:rsidP="00551726">
            <w:r>
              <w:t xml:space="preserve">Kiểm tra tuổi nhân viên khi thêm mới. Nhân viên phải đủ 18 tuổi và </w:t>
            </w:r>
            <w:r>
              <w:lastRenderedPageBreak/>
              <w:t>không quá 65 tuổi.</w:t>
            </w:r>
          </w:p>
        </w:tc>
      </w:tr>
      <w:tr w:rsidR="00551726" w:rsidTr="00551726">
        <w:tc>
          <w:tcPr>
            <w:tcW w:w="1336" w:type="dxa"/>
          </w:tcPr>
          <w:p w:rsidR="00551726" w:rsidRDefault="00551726" w:rsidP="00551726">
            <w:r>
              <w:lastRenderedPageBreak/>
              <w:t>21</w:t>
            </w:r>
          </w:p>
        </w:tc>
        <w:tc>
          <w:tcPr>
            <w:tcW w:w="1336" w:type="dxa"/>
          </w:tcPr>
          <w:p w:rsidR="00551726" w:rsidRDefault="00551726" w:rsidP="00551726">
            <w:r>
              <w:t>trg_NhanVien_BeforeUpdate_CheckTuoi</w:t>
            </w:r>
          </w:p>
        </w:tc>
        <w:tc>
          <w:tcPr>
            <w:tcW w:w="1336" w:type="dxa"/>
          </w:tcPr>
          <w:p w:rsidR="00551726" w:rsidRDefault="00551726" w:rsidP="00551726">
            <w:r>
              <w:t>NhanVien</w:t>
            </w:r>
          </w:p>
        </w:tc>
        <w:tc>
          <w:tcPr>
            <w:tcW w:w="1336" w:type="dxa"/>
          </w:tcPr>
          <w:p w:rsidR="00551726" w:rsidRDefault="00551726" w:rsidP="00551726">
            <w:r>
              <w:t>BEFORE</w:t>
            </w:r>
          </w:p>
        </w:tc>
        <w:tc>
          <w:tcPr>
            <w:tcW w:w="1336" w:type="dxa"/>
          </w:tcPr>
          <w:p w:rsidR="00551726" w:rsidRDefault="00551726" w:rsidP="00551726">
            <w:r>
              <w:t>UPDATE</w:t>
            </w:r>
          </w:p>
        </w:tc>
        <w:tc>
          <w:tcPr>
            <w:tcW w:w="1336" w:type="dxa"/>
          </w:tcPr>
          <w:p w:rsidR="00551726" w:rsidRDefault="00551726" w:rsidP="00551726">
            <w:r>
              <w:t>Validation</w:t>
            </w:r>
          </w:p>
        </w:tc>
        <w:tc>
          <w:tcPr>
            <w:tcW w:w="1336" w:type="dxa"/>
          </w:tcPr>
          <w:p w:rsidR="00551726" w:rsidRDefault="00551726" w:rsidP="00551726">
            <w:r>
              <w:t>Kiểm tra lại điều kiện tuổi khi cập nhật NgaySinh.</w:t>
            </w:r>
          </w:p>
        </w:tc>
      </w:tr>
    </w:tbl>
    <w:p w:rsidR="00551726" w:rsidRPr="00551726" w:rsidRDefault="00551726" w:rsidP="00551726"/>
    <w:p w:rsidR="00511522" w:rsidRPr="006C0815" w:rsidRDefault="00166D0A" w:rsidP="00551726">
      <w:r w:rsidRPr="006C0815">
        <w:t xml:space="preserve">Triggers </w:t>
      </w:r>
      <w:r w:rsidR="001F1AA2">
        <w:t>-</w:t>
      </w:r>
      <w:r w:rsidRPr="006C0815">
        <w:t>Hệ thống Audit và Bảo vệ Dữ liệu</w:t>
      </w:r>
      <w:bookmarkEnd w:id="39"/>
    </w:p>
    <w:p w:rsidR="00511522" w:rsidRPr="006C0815" w:rsidRDefault="00166D0A" w:rsidP="00505EFB">
      <w:pPr>
        <w:pStyle w:val="body"/>
      </w:pPr>
      <w:r w:rsidRPr="006C0815">
        <w:t>21 Triggers được tổ chức trong 5 nhóm file, thực hiện 3 nhiệm vụ chính: (1) Audit log tự động không thể giả mạo; (2) Bảo vệ dữ liệu tài chính đã chốt; (3) Đồng bộ nghiệp vụ tự động (sync ChamCong khi phê duyệt NghiPhep).</w:t>
      </w:r>
    </w:p>
    <w:p w:rsidR="00511522" w:rsidRPr="006C0815" w:rsidRDefault="00166D0A" w:rsidP="00505EFB">
      <w:pPr>
        <w:pStyle w:val="body"/>
      </w:pPr>
      <w:r w:rsidRPr="006C0815">
        <w:t>Lưu ý quan trọng về MySQL Trigger: MySQL không có sp_settriggerorder như SQL Server. Để kiểm soát thứ tự, mỗi bảng/sự kiện chỉ có 1 trigger, trong đó tích hợp đầy đủ các logic theo thứ tự: Validate → BusinessRule → AuditLog.</w:t>
      </w:r>
    </w:p>
    <w:p w:rsidR="00511522" w:rsidRPr="006C0815" w:rsidRDefault="00166D0A" w:rsidP="00505EFB">
      <w:pPr>
        <w:pStyle w:val="body"/>
      </w:pPr>
      <w:r w:rsidRPr="006C0815">
        <w:t>Trigger phức tạp nhất là trg_NghiPhep_AfterUpdate: Khi đơn nghỉ phép được phê duyệt (TrangThai P→A), trigger sinh dãy ngày từ NgayBatDau đến NgayKetThuc (dùng vòng lặp WHILE thay vì Recursive CTE vì MySQL không hỗ trợ CTE trong trigger), loại trừ T7/CN và ngày lễ, rồi dùng INSERT ... ON DUPLICATE KEY UPDATE để UPSERT vào ChamCong.</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3.3 </w:t>
      </w:r>
      <w:r w:rsidR="001F1AA2">
        <w:rPr>
          <w:i/>
          <w:iCs/>
          <w:color w:val="B8860B"/>
          <w:sz w:val="24"/>
          <w:szCs w:val="24"/>
        </w:rPr>
        <w:t>-</w:t>
      </w:r>
      <w:r w:rsidRPr="006C0815">
        <w:rPr>
          <w:i/>
          <w:iCs/>
          <w:color w:val="B8860B"/>
          <w:sz w:val="24"/>
          <w:szCs w:val="24"/>
        </w:rPr>
        <w:t>Sơ đồ workflow phê duyệt nghỉ phép và đồng bộ ChamCong]</w:t>
      </w:r>
    </w:p>
    <w:p w:rsidR="00511522" w:rsidRDefault="00166D0A" w:rsidP="00613642">
      <w:pPr>
        <w:pStyle w:val="Heading2"/>
      </w:pPr>
      <w:bookmarkStart w:id="47" w:name="_Toc232971154"/>
      <w:r w:rsidRPr="006C0815">
        <w:t>3.</w:t>
      </w:r>
      <w:r w:rsidR="00551726">
        <w:t>6</w:t>
      </w:r>
      <w:r w:rsidRPr="006C0815">
        <w:t xml:space="preserve"> </w:t>
      </w:r>
      <w:r w:rsidR="00551726">
        <w:t xml:space="preserve">Danh sách </w:t>
      </w:r>
      <w:r w:rsidRPr="006C0815">
        <w:t>Views</w:t>
      </w:r>
      <w:bookmarkEnd w:id="47"/>
    </w:p>
    <w:p w:rsidR="00B00C39" w:rsidRDefault="00B00C39" w:rsidP="00B00C39">
      <w:pPr>
        <w:pStyle w:val="body"/>
      </w:pPr>
      <w:r>
        <w:t>Hệ thống định nghĩa 7</w:t>
      </w:r>
      <w:r>
        <w:t xml:space="preserve"> Views phục vụ mục đích báo cáo và dashboard. Các View không ghi dữ liệu, chỉ cung cấp tầng trừu tượng hóa cho truy vấn phức tạp, giúp Frontend và báo cáo không cần viết JOIN phức tạp trực tiếp.</w:t>
      </w:r>
      <w:r>
        <w:t xml:space="preserve"> T</w:t>
      </w:r>
      <w:r w:rsidRPr="006C0815">
        <w:t>rong đó có 2 Views sử dụng Window Functions (RANK, PERCENT_RANK, PERCENTILE_CONT) yêu cầu MySQL 8.0+.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3"/>
        <w:gridCol w:w="3328"/>
        <w:gridCol w:w="1603"/>
        <w:gridCol w:w="3437"/>
      </w:tblGrid>
      <w:tr w:rsidR="00B00C39" w:rsidTr="000E4212">
        <w:tc>
          <w:tcPr>
            <w:tcW w:w="2338" w:type="dxa"/>
          </w:tcPr>
          <w:p w:rsidR="00B00C39" w:rsidRDefault="00B00C39" w:rsidP="000E4212">
            <w:r>
              <w:rPr>
                <w:b/>
              </w:rPr>
              <w:t>STT</w:t>
            </w:r>
          </w:p>
        </w:tc>
        <w:tc>
          <w:tcPr>
            <w:tcW w:w="2338" w:type="dxa"/>
          </w:tcPr>
          <w:p w:rsidR="00B00C39" w:rsidRDefault="00B00C39" w:rsidP="000E4212">
            <w:r>
              <w:rPr>
                <w:b/>
              </w:rPr>
              <w:t>Tên View</w:t>
            </w:r>
          </w:p>
        </w:tc>
        <w:tc>
          <w:tcPr>
            <w:tcW w:w="2338" w:type="dxa"/>
          </w:tcPr>
          <w:p w:rsidR="00B00C39" w:rsidRDefault="00B00C39" w:rsidP="000E4212">
            <w:r>
              <w:rPr>
                <w:b/>
              </w:rPr>
              <w:t>Bảng tham chiếu</w:t>
            </w:r>
          </w:p>
        </w:tc>
        <w:tc>
          <w:tcPr>
            <w:tcW w:w="2338" w:type="dxa"/>
          </w:tcPr>
          <w:p w:rsidR="00B00C39" w:rsidRDefault="00B00C39" w:rsidP="000E4212">
            <w:r>
              <w:rPr>
                <w:b/>
              </w:rPr>
              <w:t>Mô tả</w:t>
            </w:r>
          </w:p>
        </w:tc>
      </w:tr>
      <w:tr w:rsidR="00B00C39" w:rsidTr="000E4212">
        <w:tc>
          <w:tcPr>
            <w:tcW w:w="2338" w:type="dxa"/>
          </w:tcPr>
          <w:p w:rsidR="00B00C39" w:rsidRDefault="00B00C39" w:rsidP="000E4212">
            <w:r>
              <w:t>1</w:t>
            </w:r>
          </w:p>
        </w:tc>
        <w:tc>
          <w:tcPr>
            <w:tcW w:w="2338" w:type="dxa"/>
          </w:tcPr>
          <w:p w:rsidR="00B00C39" w:rsidRDefault="00B00C39" w:rsidP="000E4212">
            <w:r>
              <w:t>vw_BangLuong</w:t>
            </w:r>
          </w:p>
        </w:tc>
        <w:tc>
          <w:tcPr>
            <w:tcW w:w="2338" w:type="dxa"/>
          </w:tcPr>
          <w:p w:rsidR="00B00C39" w:rsidRDefault="00B00C39" w:rsidP="000E4212">
            <w:r>
              <w:t xml:space="preserve">BangLuong, NhanVien, PhongBan, </w:t>
            </w:r>
            <w:r>
              <w:lastRenderedPageBreak/>
              <w:t>ChucVu, HopDong, LoaiHopDong</w:t>
            </w:r>
          </w:p>
        </w:tc>
        <w:tc>
          <w:tcPr>
            <w:tcW w:w="2338" w:type="dxa"/>
          </w:tcPr>
          <w:p w:rsidR="00B00C39" w:rsidRDefault="00B00C39" w:rsidP="000E4212">
            <w:r>
              <w:lastRenderedPageBreak/>
              <w:t xml:space="preserve">Chi tiết lương đầy đủ từng nhân viên từng kỳ. Bao gồm: thông tin NV, ngày công, hệ số, lương </w:t>
            </w:r>
            <w:r>
              <w:lastRenderedPageBreak/>
              <w:t>gross, BH (cả NLĐ lẫn NSDLĐ), bậc thuế, khấu trừ, thực lĩnh, chi phí nhân sự tổng DN. Là nguồn dữ liệu chính cho Dashboard.</w:t>
            </w:r>
          </w:p>
        </w:tc>
      </w:tr>
      <w:tr w:rsidR="00B00C39" w:rsidTr="000E4212">
        <w:tc>
          <w:tcPr>
            <w:tcW w:w="2338" w:type="dxa"/>
          </w:tcPr>
          <w:p w:rsidR="00B00C39" w:rsidRDefault="00B00C39" w:rsidP="000E4212">
            <w:r>
              <w:lastRenderedPageBreak/>
              <w:t>2</w:t>
            </w:r>
          </w:p>
        </w:tc>
        <w:tc>
          <w:tcPr>
            <w:tcW w:w="2338" w:type="dxa"/>
          </w:tcPr>
          <w:p w:rsidR="00B00C39" w:rsidRDefault="00B00C39" w:rsidP="000E4212">
            <w:r>
              <w:t>vw_BangLuong_TongHop</w:t>
            </w:r>
          </w:p>
        </w:tc>
        <w:tc>
          <w:tcPr>
            <w:tcW w:w="2338" w:type="dxa"/>
          </w:tcPr>
          <w:p w:rsidR="00B00C39" w:rsidRDefault="00B00C39" w:rsidP="000E4212">
            <w:r>
              <w:t>BangLuong, NhanVien, PhongBan, HopDong</w:t>
            </w:r>
          </w:p>
        </w:tc>
        <w:tc>
          <w:tcPr>
            <w:tcW w:w="2338" w:type="dxa"/>
          </w:tcPr>
          <w:p w:rsidR="00B00C39" w:rsidRDefault="00B00C39" w:rsidP="000E4212">
            <w:r>
              <w:t>Tổng hợp quỹ lương theo Phòng Ban và kỳ lương. Sử dụng GROUP BY, tổng hợp Gross, BH NLĐ, BH NSDLĐ, Thuế TNCN, Thực lĩnh, Chi phí nhân sự DN, Lương net trung bình.</w:t>
            </w:r>
          </w:p>
        </w:tc>
      </w:tr>
      <w:tr w:rsidR="00B00C39" w:rsidTr="000E4212">
        <w:tc>
          <w:tcPr>
            <w:tcW w:w="2338" w:type="dxa"/>
          </w:tcPr>
          <w:p w:rsidR="00B00C39" w:rsidRDefault="00B00C39" w:rsidP="000E4212">
            <w:r>
              <w:t>3</w:t>
            </w:r>
          </w:p>
        </w:tc>
        <w:tc>
          <w:tcPr>
            <w:tcW w:w="2338" w:type="dxa"/>
          </w:tcPr>
          <w:p w:rsidR="00B00C39" w:rsidRDefault="00B00C39" w:rsidP="000E4212">
            <w:r>
              <w:t>vw_ThueTNCN_KyQuyetToan</w:t>
            </w:r>
          </w:p>
        </w:tc>
        <w:tc>
          <w:tcPr>
            <w:tcW w:w="2338" w:type="dxa"/>
          </w:tcPr>
          <w:p w:rsidR="00B00C39" w:rsidRDefault="00B00C39" w:rsidP="000E4212">
            <w:r>
              <w:t>BangLuong, NhanVien, PhongBan</w:t>
            </w:r>
          </w:p>
        </w:tc>
        <w:tc>
          <w:tcPr>
            <w:tcW w:w="2338" w:type="dxa"/>
          </w:tcPr>
          <w:p w:rsidR="00B00C39" w:rsidRDefault="00B00C39" w:rsidP="000E4212">
            <w:r>
              <w:t>Tổng hợp thuế TNCN theo nhân viên phục vụ quyết toán cuối năm. Tính trực tiếp từ BangLuong (chỉ lấy trạng thái C/P/L), tổng thu nhập gross, tổng giảm trừ, tổng thuế, bậc thuế cao nhất.</w:t>
            </w:r>
          </w:p>
        </w:tc>
      </w:tr>
      <w:tr w:rsidR="00B00C39" w:rsidTr="000E4212">
        <w:tc>
          <w:tcPr>
            <w:tcW w:w="2338" w:type="dxa"/>
          </w:tcPr>
          <w:p w:rsidR="00B00C39" w:rsidRDefault="00B00C39" w:rsidP="000E4212">
            <w:r>
              <w:t>4</w:t>
            </w:r>
          </w:p>
        </w:tc>
        <w:tc>
          <w:tcPr>
            <w:tcW w:w="2338" w:type="dxa"/>
          </w:tcPr>
          <w:p w:rsidR="00B00C39" w:rsidRDefault="00B00C39" w:rsidP="000E4212">
            <w:r>
              <w:t>vw_TongHopChamCong</w:t>
            </w:r>
          </w:p>
        </w:tc>
        <w:tc>
          <w:tcPr>
            <w:tcW w:w="2338" w:type="dxa"/>
          </w:tcPr>
          <w:p w:rsidR="00B00C39" w:rsidRDefault="00B00C39" w:rsidP="000E4212">
            <w:r>
              <w:t>ChamCong, NhanVien, PhongBan, ChucVu</w:t>
            </w:r>
          </w:p>
        </w:tc>
        <w:tc>
          <w:tcPr>
            <w:tcW w:w="2338" w:type="dxa"/>
          </w:tcPr>
          <w:p w:rsidR="00B00C39" w:rsidRDefault="00B00C39" w:rsidP="000E4212">
            <w:r>
              <w:t>Tổng hợp ngày công theo từng loại (DL/WFH/CX/NP/OM/KP/NG), tổng giờ tăng ca, giờ làm trung bình, tỷ lệ chuyên cần theo nhân viên × tháng.</w:t>
            </w:r>
          </w:p>
        </w:tc>
      </w:tr>
      <w:tr w:rsidR="00B00C39" w:rsidTr="000E4212">
        <w:tc>
          <w:tcPr>
            <w:tcW w:w="2338" w:type="dxa"/>
          </w:tcPr>
          <w:p w:rsidR="00B00C39" w:rsidRDefault="00B00C39" w:rsidP="000E4212">
            <w:r>
              <w:t>5</w:t>
            </w:r>
          </w:p>
        </w:tc>
        <w:tc>
          <w:tcPr>
            <w:tcW w:w="2338" w:type="dxa"/>
          </w:tcPr>
          <w:p w:rsidR="00B00C39" w:rsidRDefault="00B00C39" w:rsidP="000E4212">
            <w:r>
              <w:t>vw_ChamCong_ChiTiet</w:t>
            </w:r>
          </w:p>
        </w:tc>
        <w:tc>
          <w:tcPr>
            <w:tcW w:w="2338" w:type="dxa"/>
          </w:tcPr>
          <w:p w:rsidR="00B00C39" w:rsidRDefault="00B00C39" w:rsidP="000E4212">
            <w:r>
              <w:t>ChamCong, NhanVien, PhongBan</w:t>
            </w:r>
          </w:p>
        </w:tc>
        <w:tc>
          <w:tcPr>
            <w:tcW w:w="2338" w:type="dxa"/>
          </w:tcPr>
          <w:p w:rsidR="00B00C39" w:rsidRDefault="00B00C39" w:rsidP="000E4212">
            <w:r>
              <w:t>Chi tiết chấm công từng ngày kèm tên thứ trong tuần, tổng giờ làm thực tế (tính từ GioVao-GioRa), phân loại đúng giờ/muộn.</w:t>
            </w:r>
          </w:p>
        </w:tc>
      </w:tr>
      <w:tr w:rsidR="00B00C39" w:rsidTr="000E4212">
        <w:tc>
          <w:tcPr>
            <w:tcW w:w="2338" w:type="dxa"/>
          </w:tcPr>
          <w:p w:rsidR="00B00C39" w:rsidRDefault="00B00C39" w:rsidP="000E4212">
            <w:r>
              <w:t>6</w:t>
            </w:r>
          </w:p>
        </w:tc>
        <w:tc>
          <w:tcPr>
            <w:tcW w:w="2338" w:type="dxa"/>
          </w:tcPr>
          <w:p w:rsidR="00B00C39" w:rsidRDefault="00B00C39" w:rsidP="000E4212">
            <w:r>
              <w:t>vw_TyLeChuyenCan</w:t>
            </w:r>
          </w:p>
        </w:tc>
        <w:tc>
          <w:tcPr>
            <w:tcW w:w="2338" w:type="dxa"/>
          </w:tcPr>
          <w:p w:rsidR="00B00C39" w:rsidRDefault="00B00C39" w:rsidP="000E4212">
            <w:r>
              <w:t>ChamCong, NhanVien, PhongBan</w:t>
            </w:r>
          </w:p>
        </w:tc>
        <w:tc>
          <w:tcPr>
            <w:tcW w:w="2338" w:type="dxa"/>
          </w:tcPr>
          <w:p w:rsidR="00B00C39" w:rsidRDefault="00B00C39" w:rsidP="000E4212">
            <w:r>
              <w:t>Tỷ lệ chuyên cần theo Phòng Ban: số ngày có mặt / ngày chuẩn × 100%. Phân loại Xuất sắc (≥95%), Tốt (≥90%), Trung bình, Cần cải thiện.</w:t>
            </w:r>
          </w:p>
        </w:tc>
      </w:tr>
      <w:tr w:rsidR="00B00C39" w:rsidTr="000E4212">
        <w:tc>
          <w:tcPr>
            <w:tcW w:w="2338" w:type="dxa"/>
          </w:tcPr>
          <w:p w:rsidR="00B00C39" w:rsidRDefault="00B00C39" w:rsidP="000E4212">
            <w:r>
              <w:t>7</w:t>
            </w:r>
          </w:p>
        </w:tc>
        <w:tc>
          <w:tcPr>
            <w:tcW w:w="2338" w:type="dxa"/>
          </w:tcPr>
          <w:p w:rsidR="00B00C39" w:rsidRDefault="00B00C39" w:rsidP="000E4212">
            <w:r>
              <w:t>vw_HoSoNhanVien_ChiTiet</w:t>
            </w:r>
          </w:p>
        </w:tc>
        <w:tc>
          <w:tcPr>
            <w:tcW w:w="2338" w:type="dxa"/>
          </w:tcPr>
          <w:p w:rsidR="00B00C39" w:rsidRDefault="00B00C39" w:rsidP="000E4212">
            <w:r>
              <w:t>NhanVien, PhongBan, ChucVu, HopDong, LuongCoBan</w:t>
            </w:r>
          </w:p>
        </w:tc>
        <w:tc>
          <w:tcPr>
            <w:tcW w:w="2338" w:type="dxa"/>
          </w:tcPr>
          <w:p w:rsidR="00B00C39" w:rsidRDefault="00B00C39" w:rsidP="000E4212">
            <w:r>
              <w:t>Hồ sơ nhân viên đầy đủ bao gồm thông tin cá nhân, thâm niên công tác, hợp đồng đang hiệu lực và mức lương hiện tại.</w:t>
            </w:r>
          </w:p>
        </w:tc>
      </w:tr>
    </w:tbl>
    <w:p w:rsidR="00511522" w:rsidRPr="006C0815" w:rsidRDefault="00551726" w:rsidP="006C0815">
      <w:pPr>
        <w:pStyle w:val="Heading2"/>
        <w:spacing w:line="360" w:lineRule="auto"/>
      </w:pPr>
      <w:bookmarkStart w:id="48" w:name="_Toc232971155"/>
      <w:r>
        <w:t>3.7</w:t>
      </w:r>
      <w:r w:rsidR="00166D0A" w:rsidRPr="006C0815">
        <w:t xml:space="preserve"> Dữ liệu mẫu</w:t>
      </w:r>
      <w:bookmarkEnd w:id="48"/>
    </w:p>
    <w:p w:rsidR="00511522" w:rsidRPr="006C0815" w:rsidRDefault="00166D0A" w:rsidP="006C0815">
      <w:pPr>
        <w:spacing w:after="120" w:line="360" w:lineRule="auto"/>
        <w:jc w:val="both"/>
      </w:pPr>
      <w:r w:rsidRPr="006C0815">
        <w:t>File seed_data.sql tạo đầy đủ dữ liệu kiểm thử: 5 phòng ban, 50 nhân viên với tên Việt Nam thực tế (lương từ 6,5 triệu đến 55 triệu), 50 hợp đồng tương ứng, 3 tháng chấm công (Jan-Mar 2025) với ~3.100 bản ghi, Tết Ất Tỵ 2025 đúng lịch (27/1-3/2/2025).</w:t>
      </w:r>
    </w:p>
    <w:p w:rsidR="00511522" w:rsidRPr="006C0815" w:rsidRDefault="00166D0A" w:rsidP="006C0815">
      <w:pPr>
        <w:shd w:val="clear" w:color="auto" w:fill="F5F5F5"/>
        <w:spacing w:before="60" w:after="60" w:line="360" w:lineRule="auto"/>
        <w:ind w:left="360" w:right="360"/>
      </w:pPr>
      <w:r w:rsidRPr="006C0815">
        <w:rPr>
          <w:rFonts w:eastAsia="Courier New"/>
          <w:color w:val="1A1A1A"/>
          <w:sz w:val="20"/>
          <w:szCs w:val="20"/>
        </w:rPr>
        <w:lastRenderedPageBreak/>
        <w:t xml:space="preserve">-- Set-based INSERT: 1 lệnh tạo ~3.100 bản ghi ChamCong INSERT INTO ChamCong (MaNV, NgayCham, TrangThai, ...) SELECT </w:t>
      </w:r>
      <w:proofErr w:type="gramStart"/>
      <w:r w:rsidRPr="006C0815">
        <w:rPr>
          <w:rFonts w:eastAsia="Courier New"/>
          <w:color w:val="1A1A1A"/>
          <w:sz w:val="20"/>
          <w:szCs w:val="20"/>
        </w:rPr>
        <w:t>nv.MaNV</w:t>
      </w:r>
      <w:proofErr w:type="gramEnd"/>
      <w:r w:rsidRPr="006C0815">
        <w:rPr>
          <w:rFonts w:eastAsia="Courier New"/>
          <w:color w:val="1A1A1A"/>
          <w:sz w:val="20"/>
          <w:szCs w:val="20"/>
        </w:rPr>
        <w:t>, wd.D, 'DL', '08:00:00', '17:30:00', 0, 1.50, 'SYSTEM' FROM ActiveNV nv CROSS JOIN WorkDays wd WHERE wd.D NOT IN (SELECT D FROM Holidays);</w:t>
      </w:r>
    </w:p>
    <w:p w:rsidR="00511522" w:rsidRPr="006C0815" w:rsidRDefault="00166D0A" w:rsidP="006C0815">
      <w:pPr>
        <w:spacing w:line="360" w:lineRule="auto"/>
      </w:pPr>
      <w:r w:rsidRPr="006C0815">
        <w:br w:type="page"/>
      </w:r>
    </w:p>
    <w:p w:rsidR="00511522" w:rsidRPr="006C0815" w:rsidRDefault="00166D0A" w:rsidP="00BC59B2">
      <w:pPr>
        <w:pStyle w:val="Heading1"/>
      </w:pPr>
      <w:bookmarkStart w:id="49" w:name="_Toc232971156"/>
      <w:r w:rsidRPr="006C0815">
        <w:lastRenderedPageBreak/>
        <w:t>CHƯƠNG 4: GIAO TÁC VÀ KIỂM SOÁT ĐỒNG THỜI</w:t>
      </w:r>
      <w:bookmarkEnd w:id="49"/>
    </w:p>
    <w:p w:rsidR="00511522" w:rsidRPr="006C0815" w:rsidRDefault="00166D0A" w:rsidP="006C0815">
      <w:pPr>
        <w:pStyle w:val="Heading2"/>
        <w:spacing w:line="360" w:lineRule="auto"/>
      </w:pPr>
      <w:bookmarkStart w:id="50" w:name="_Toc232971157"/>
      <w:r w:rsidRPr="006C0815">
        <w:t>4.1 Giao tác (Transactions)</w:t>
      </w:r>
      <w:bookmarkEnd w:id="50"/>
    </w:p>
    <w:p w:rsidR="00511522" w:rsidRPr="006C0815" w:rsidRDefault="00166D0A" w:rsidP="00BC59B2">
      <w:pPr>
        <w:pStyle w:val="body"/>
      </w:pPr>
      <w:r w:rsidRPr="006C0815">
        <w:t>Hệ thống sử dụng giao tác ACID trong MySQL 8.0+ (InnoDB engine) nhằm đảm bảo tính toàn vẹn dữ liệu khi thực hiện các thao tác phức tạp ảnh hưởng đến nhiều bảng cùng lúc. Tất cả các Stored Procedure liên quan đến dữ liệu nhạy cảm đều bao gồm START TRANSACTION ... COMMIT / ROLLBACK.</w:t>
      </w:r>
    </w:p>
    <w:p w:rsidR="00511522" w:rsidRPr="006C0815" w:rsidRDefault="00166D0A" w:rsidP="001F1AA2">
      <w:pPr>
        <w:pStyle w:val="Heading3"/>
      </w:pPr>
      <w:bookmarkStart w:id="51" w:name="_Toc232971158"/>
      <w:r w:rsidRPr="006C0815">
        <w:t>4.1.1 Danh sách các giao tác chính</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088"/>
        <w:gridCol w:w="1737"/>
        <w:gridCol w:w="2233"/>
        <w:gridCol w:w="1646"/>
      </w:tblGrid>
      <w:tr w:rsidR="00511522" w:rsidRPr="006C0815">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STT</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Tên Giao tác (Stored Procedure)</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Mục đích</w:t>
            </w:r>
          </w:p>
        </w:tc>
        <w:tc>
          <w:tcPr>
            <w:tcW w:w="26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Các bảng tham chiếu</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6C0815" w:rsidRDefault="00166D0A" w:rsidP="006C0815">
            <w:pPr>
              <w:spacing w:line="360" w:lineRule="auto"/>
              <w:jc w:val="center"/>
            </w:pPr>
            <w:r w:rsidRPr="006C0815">
              <w:rPr>
                <w:b/>
                <w:bCs/>
                <w:sz w:val="22"/>
                <w:szCs w:val="22"/>
              </w:rPr>
              <w:t>Mức cô lập</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sp_TinhLuong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Tính lương toàn bộ NV trong một kỳ</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BangLuong, ChiTietLuong, KhauTru, NhanVien, HopDong, LuongCoBan, NhanVienPhucLoi, LoaiPhucLoi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sp_TiepNhanNhanSu</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Tiếp nhận nhân sự mới (4 INSERT nguyên tử)</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NhanVien, HopDong, LuongCoBan, TaiKhoan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sp_NghiViec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Xử lý nhân viên nghỉ việc</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NhanVien, HopDong, LuongCoBan, TaiKhoan, NhanVienPhucLoi</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sp_DieuChuyenThangChuc</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Điều chuyển/thăng chức/thay đổi lương</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LuongCoBan, NhanVien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sp_ChotBangLuong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Chốt và thanh toán bảng lương cuối kỳ</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BangLuong, KhauTru</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lastRenderedPageBreak/>
              <w:t>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sp_ChamCong_NhapHangNgay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UPSERT chấm công 1 NV 1 ngày</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ChamCong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READ COMMITTED</w:t>
            </w:r>
          </w:p>
        </w:tc>
      </w:tr>
      <w:tr w:rsidR="00511522" w:rsidRPr="006C0815">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sp_NghiPhep_PheDuyet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Phê duyệt/từ chối đơn nghỉ phép</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NghiPhep, ChamCong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6C0815" w:rsidRDefault="00166D0A" w:rsidP="006C0815">
            <w:pPr>
              <w:spacing w:line="360" w:lineRule="auto"/>
            </w:pPr>
            <w:r w:rsidRPr="006C0815">
              <w:rPr>
                <w:sz w:val="22"/>
                <w:szCs w:val="22"/>
              </w:rPr>
              <w:t>REPEATABLE READ</w:t>
            </w:r>
          </w:p>
        </w:tc>
      </w:tr>
    </w:tbl>
    <w:p w:rsidR="00511522" w:rsidRPr="006C0815" w:rsidRDefault="00166D0A" w:rsidP="001F1AA2">
      <w:pPr>
        <w:pStyle w:val="Heading3"/>
      </w:pPr>
      <w:bookmarkStart w:id="52" w:name="_Toc232971159"/>
      <w:r w:rsidRPr="006C0815">
        <w:t>4.1.2 Đặc tính ACID trong hệ thống</w:t>
      </w:r>
      <w:bookmarkEnd w:id="52"/>
    </w:p>
    <w:p w:rsidR="00511522" w:rsidRPr="006C0815" w:rsidRDefault="00166D0A" w:rsidP="00DD1B62">
      <w:pPr>
        <w:pStyle w:val="body"/>
      </w:pPr>
      <w:r w:rsidRPr="006C0815">
        <w:rPr>
          <w:b/>
          <w:bCs/>
        </w:rPr>
        <w:t xml:space="preserve">Atomicity (Tính nguyên tử): </w:t>
      </w:r>
      <w:r w:rsidRPr="006C0815">
        <w:t xml:space="preserve">Mỗi giao tác được thực hiện hoàn toàn hoặc không thực hiện. Ví dụ: sp_TiepNhanNhanSu </w:t>
      </w:r>
      <w:r w:rsidR="001F1AA2">
        <w:t>-</w:t>
      </w:r>
      <w:r w:rsidRPr="006C0815">
        <w:t>nếu INSERT TaiKhoan thất bại, toàn bộ NhanVien, HopDong, LuongCoBan vừa tạo đều bị ROLLBACK.</w:t>
      </w:r>
    </w:p>
    <w:p w:rsidR="00511522" w:rsidRPr="006C0815" w:rsidRDefault="00166D0A" w:rsidP="00DD1B62">
      <w:pPr>
        <w:pStyle w:val="body"/>
      </w:pPr>
      <w:r w:rsidRPr="006C0815">
        <w:rPr>
          <w:b/>
          <w:bCs/>
        </w:rPr>
        <w:t xml:space="preserve">Consistency (Tính nhất quán): </w:t>
      </w:r>
      <w:r w:rsidRPr="006C0815">
        <w:t>Sau mỗi giao tác, dữ liệu luôn thỏa mãn tất cả ràng buộc: FOREIGN KEY, CHECK CONSTRAINT, UNIQUE INDEX và business rules do Trigger bảo vệ.</w:t>
      </w:r>
    </w:p>
    <w:p w:rsidR="00511522" w:rsidRPr="006C0815" w:rsidRDefault="00166D0A" w:rsidP="00DD1B62">
      <w:pPr>
        <w:pStyle w:val="body"/>
      </w:pPr>
      <w:r w:rsidRPr="006C0815">
        <w:rPr>
          <w:b/>
          <w:bCs/>
        </w:rPr>
        <w:t xml:space="preserve">Isolation (Tính cô lập): </w:t>
      </w:r>
      <w:r w:rsidRPr="006C0815">
        <w:t>MySQL InnoDB mặc định ở mức REPEATABLE READ, sử dụng MVCC (Multi-Version Concurrency Control) ngăn chặn Dirty Read và đảm bảo kết quả đọc nhất quán trong cùng giao tác.</w:t>
      </w:r>
    </w:p>
    <w:p w:rsidR="00511522" w:rsidRPr="006C0815" w:rsidRDefault="00166D0A" w:rsidP="00DD1B62">
      <w:pPr>
        <w:pStyle w:val="body"/>
      </w:pPr>
      <w:r w:rsidRPr="006C0815">
        <w:rPr>
          <w:b/>
          <w:bCs/>
        </w:rPr>
        <w:t xml:space="preserve">Durability (Tính bền vững): </w:t>
      </w:r>
      <w:r w:rsidRPr="006C0815">
        <w:t>Sau khi COMMIT, dữ liệu được ghi xuống đĩa thông qua InnoDB Write-Ahea</w:t>
      </w:r>
      <w:bookmarkStart w:id="53" w:name="_GoBack"/>
      <w:bookmarkEnd w:id="53"/>
      <w:r w:rsidRPr="006C0815">
        <w:t xml:space="preserve">d Log (WAL / redo log). Bảng lương đã CHỐT không thể sửa hoặc xóa </w:t>
      </w:r>
      <w:r w:rsidR="001F1AA2">
        <w:t>-</w:t>
      </w:r>
      <w:r w:rsidRPr="006C0815">
        <w:t>được bảo vệ bởi trigger BEFORE UPDATE/DELETE.</w:t>
      </w:r>
    </w:p>
    <w:p w:rsidR="00511522" w:rsidRPr="006C0815" w:rsidRDefault="00166D0A" w:rsidP="001F1AA2">
      <w:pPr>
        <w:pStyle w:val="Heading3"/>
      </w:pPr>
      <w:bookmarkStart w:id="54" w:name="_Toc232971160"/>
      <w:r w:rsidRPr="006C0815">
        <w:t>4.1.3 Mô tả chi tiết các giao tác quan trọng</w:t>
      </w:r>
      <w:bookmarkEnd w:id="54"/>
    </w:p>
    <w:p w:rsidR="00511522" w:rsidRPr="006C0815" w:rsidRDefault="00166D0A" w:rsidP="006C0815">
      <w:pPr>
        <w:spacing w:after="120" w:line="360" w:lineRule="auto"/>
        <w:jc w:val="both"/>
      </w:pPr>
      <w:r w:rsidRPr="006C0815">
        <w:rPr>
          <w:b/>
          <w:bCs/>
        </w:rPr>
        <w:t xml:space="preserve">a) sp_TinhLuong </w:t>
      </w:r>
      <w:r w:rsidR="001F1AA2">
        <w:rPr>
          <w:b/>
          <w:bCs/>
        </w:rPr>
        <w:t>-</w:t>
      </w:r>
      <w:r w:rsidRPr="006C0815">
        <w:rPr>
          <w:b/>
          <w:bCs/>
        </w:rPr>
        <w:t>Giao tác tính lương hàng tháng</w:t>
      </w:r>
    </w:p>
    <w:p w:rsidR="00511522" w:rsidRPr="006C0815" w:rsidRDefault="00166D0A" w:rsidP="006C0815">
      <w:pPr>
        <w:spacing w:after="120" w:line="360" w:lineRule="auto"/>
        <w:jc w:val="both"/>
      </w:pPr>
      <w:r w:rsidRPr="006C0815">
        <w:t xml:space="preserve">Đây là giao tác phức tạp nhất trong hệ thống. Mỗi vòng lặp cursor xử lý 1 nhân viên và bao gồm 1 transaction con với 6 thao tác DML: (1) INSERT BangLuong, (2) INSERT ChiTietLuong </w:t>
      </w:r>
      <w:r w:rsidR="001F1AA2">
        <w:t>-</w:t>
      </w:r>
      <w:r w:rsidRPr="006C0815">
        <w:t xml:space="preserve">Lương theo ngày công, (3) INSERT ChiTietLuong </w:t>
      </w:r>
      <w:r w:rsidR="001F1AA2">
        <w:t>-</w:t>
      </w:r>
      <w:r w:rsidRPr="006C0815">
        <w:t xml:space="preserve">Lương tăng ca, (4) INSERT ChiTietLuong </w:t>
      </w:r>
      <w:r w:rsidR="001F1AA2">
        <w:t>-</w:t>
      </w:r>
      <w:r w:rsidRPr="006C0815">
        <w:t xml:space="preserve">Từng khoản phụ cấp, (5) INSERT ChiTietLuong </w:t>
      </w:r>
      <w:r w:rsidR="001F1AA2">
        <w:t>-</w:t>
      </w:r>
      <w:r w:rsidRPr="006C0815">
        <w:t xml:space="preserve">BHXH/BHYT/BHTN/Thuế, (6) UPDATE KhauTru </w:t>
      </w:r>
      <w:r w:rsidR="001F1AA2">
        <w:t>-</w:t>
      </w:r>
      <w:r w:rsidRPr="006C0815">
        <w:t>Đánh dấu đã áp dụng.</w:t>
      </w:r>
    </w:p>
    <w:p w:rsidR="00511522" w:rsidRPr="006C0815" w:rsidRDefault="00166D0A" w:rsidP="006C0815">
      <w:pPr>
        <w:spacing w:after="120" w:line="360" w:lineRule="auto"/>
        <w:jc w:val="both"/>
      </w:pPr>
      <w:r w:rsidRPr="006C0815">
        <w:rPr>
          <w:b/>
          <w:bCs/>
        </w:rPr>
        <w:t xml:space="preserve">b) sp_TiepNhanNhanSu </w:t>
      </w:r>
      <w:r w:rsidR="001F1AA2">
        <w:rPr>
          <w:b/>
          <w:bCs/>
        </w:rPr>
        <w:t>-</w:t>
      </w:r>
      <w:r w:rsidRPr="006C0815">
        <w:rPr>
          <w:b/>
          <w:bCs/>
        </w:rPr>
        <w:t>Giao tác tiếp nhận nhân viên mới</w:t>
      </w:r>
    </w:p>
    <w:p w:rsidR="00511522" w:rsidRPr="006C0815" w:rsidRDefault="00166D0A" w:rsidP="006C0815">
      <w:pPr>
        <w:shd w:val="clear" w:color="auto" w:fill="F5F5F5"/>
        <w:spacing w:before="60" w:after="60" w:line="360" w:lineRule="auto"/>
        <w:ind w:left="360" w:right="360"/>
      </w:pPr>
      <w:r w:rsidRPr="006C0815">
        <w:rPr>
          <w:rFonts w:eastAsia="Courier New"/>
          <w:color w:val="1A1A1A"/>
          <w:sz w:val="20"/>
          <w:szCs w:val="20"/>
        </w:rPr>
        <w:lastRenderedPageBreak/>
        <w:t xml:space="preserve">START </w:t>
      </w:r>
      <w:proofErr w:type="gramStart"/>
      <w:r w:rsidRPr="006C0815">
        <w:rPr>
          <w:rFonts w:eastAsia="Courier New"/>
          <w:color w:val="1A1A1A"/>
          <w:sz w:val="20"/>
          <w:szCs w:val="20"/>
        </w:rPr>
        <w:t xml:space="preserve">TRANSACTION;   </w:t>
      </w:r>
      <w:proofErr w:type="gramEnd"/>
      <w:r w:rsidRPr="006C0815">
        <w:rPr>
          <w:rFonts w:eastAsia="Courier New"/>
          <w:color w:val="1A1A1A"/>
          <w:sz w:val="20"/>
          <w:szCs w:val="20"/>
        </w:rPr>
        <w:t>INSERT INTO NhanVien ...;       -- hồ sơ nhân viên   INSERT INTO HopDong ...;        -- hợp đồng đầu tiên   INSERT INTO LuongCoBan ...;     -- mức lương khởi điểm   INSERT INTO TaiKhoan ...;       -- tài khoản đăng nhập COMMIT; -- DECLARE EXIT HANDLER FOR SQLEXCEPTION: ROLLBACK tự động</w:t>
      </w:r>
    </w:p>
    <w:p w:rsidR="00511522" w:rsidRPr="006C0815" w:rsidRDefault="00166D0A" w:rsidP="006C0815">
      <w:pPr>
        <w:spacing w:after="120" w:line="360" w:lineRule="auto"/>
        <w:jc w:val="both"/>
      </w:pPr>
      <w:r w:rsidRPr="006C0815">
        <w:rPr>
          <w:b/>
          <w:bCs/>
        </w:rPr>
        <w:t xml:space="preserve">c) sp_NghiViec </w:t>
      </w:r>
      <w:r w:rsidR="001F1AA2">
        <w:rPr>
          <w:b/>
          <w:bCs/>
        </w:rPr>
        <w:t>-</w:t>
      </w:r>
      <w:r w:rsidRPr="006C0815">
        <w:rPr>
          <w:b/>
          <w:bCs/>
        </w:rPr>
        <w:t>Giao tác nghỉ việc</w:t>
      </w:r>
    </w:p>
    <w:p w:rsidR="00511522" w:rsidRPr="006C0815" w:rsidRDefault="00166D0A" w:rsidP="006C0815">
      <w:pPr>
        <w:shd w:val="clear" w:color="auto" w:fill="F5F5F5"/>
        <w:spacing w:before="60" w:after="60" w:line="360" w:lineRule="auto"/>
        <w:ind w:left="360" w:right="360"/>
      </w:pPr>
      <w:r w:rsidRPr="006C0815">
        <w:rPr>
          <w:rFonts w:eastAsia="Courier New"/>
          <w:color w:val="1A1A1A"/>
          <w:sz w:val="20"/>
          <w:szCs w:val="20"/>
        </w:rPr>
        <w:t xml:space="preserve">START </w:t>
      </w:r>
      <w:proofErr w:type="gramStart"/>
      <w:r w:rsidRPr="006C0815">
        <w:rPr>
          <w:rFonts w:eastAsia="Courier New"/>
          <w:color w:val="1A1A1A"/>
          <w:sz w:val="20"/>
          <w:szCs w:val="20"/>
        </w:rPr>
        <w:t xml:space="preserve">TRANSACTION;   </w:t>
      </w:r>
      <w:proofErr w:type="gramEnd"/>
      <w:r w:rsidRPr="006C0815">
        <w:rPr>
          <w:rFonts w:eastAsia="Courier New"/>
          <w:color w:val="1A1A1A"/>
          <w:sz w:val="20"/>
          <w:szCs w:val="20"/>
        </w:rPr>
        <w:t>UPDATE NhanVien SET TrangThai='T', NgayNghiViec = p_NgayNghiViec;   UPDATE HopDong SET TrangThai='T', NgayKetThuc = p_NgayNghiViec;   UPDATE LuongCoBan SET NgayHetHieuLuc = p_NgayNghiViec;   UPDATE TaiKhoan SET TrangThai='I';   UPDATE NhanVienPhucLoi SET IsActive = 0; COMMIT;</w:t>
      </w:r>
    </w:p>
    <w:p w:rsidR="00511522" w:rsidRPr="006C0815" w:rsidRDefault="00166D0A" w:rsidP="006C0815">
      <w:pPr>
        <w:pStyle w:val="Heading2"/>
        <w:spacing w:line="360" w:lineRule="auto"/>
      </w:pPr>
      <w:bookmarkStart w:id="55" w:name="_Toc232971161"/>
      <w:r w:rsidRPr="006C0815">
        <w:t>4.2 Các vấn đề đồng thời (Concurrency Issues)</w:t>
      </w:r>
      <w:bookmarkEnd w:id="55"/>
    </w:p>
    <w:p w:rsidR="00511522" w:rsidRPr="006C0815" w:rsidRDefault="00166D0A" w:rsidP="00114057">
      <w:pPr>
        <w:pStyle w:val="body"/>
      </w:pPr>
      <w:r w:rsidRPr="006C0815">
        <w:t>Trong môi trường đa người dùng, hệ thống quản lý nhân sự phải xử lý đồng thời nhiều giao tác từ nhiều phiên làm việc khác nhau. Phần này phân tích từng vấn đề đồng thời phổ biến và cách MySQL InnoDB giải quyết.</w:t>
      </w:r>
    </w:p>
    <w:p w:rsidR="00511522" w:rsidRPr="006C0815" w:rsidRDefault="00166D0A" w:rsidP="001F1AA2">
      <w:pPr>
        <w:pStyle w:val="Heading3"/>
      </w:pPr>
      <w:bookmarkStart w:id="56" w:name="_Toc232971162"/>
      <w:r w:rsidRPr="006C0815">
        <w:t>4.2.1 Mất Dữ Liệu Cập Nhật (Lost Update)</w:t>
      </w:r>
      <w:bookmarkEnd w:id="56"/>
    </w:p>
    <w:p w:rsidR="00511522" w:rsidRPr="006C0815" w:rsidRDefault="00166D0A" w:rsidP="00114057">
      <w:pPr>
        <w:pStyle w:val="body"/>
      </w:pPr>
      <w:r w:rsidRPr="006C0815">
        <w:rPr>
          <w:b/>
          <w:bCs/>
        </w:rPr>
        <w:t xml:space="preserve">Tình huống: </w:t>
      </w:r>
      <w:r w:rsidRPr="006C0815">
        <w:t>HR Manager A và B cùng mở hồ sơ NV000010 lúc 09:00. HR-A tăng lương từ 20,000,000 → 25,000,000 (lưu lúc 09:05). HR-B (vẫn thấy 20,000,000) điều chuyển phòng ban và lưu lúc 09:07 → ghi đè, lương vẫn là 20,000,000.</w:t>
      </w:r>
    </w:p>
    <w:p w:rsidR="00511522" w:rsidRPr="006C0815" w:rsidRDefault="00166D0A" w:rsidP="00114057">
      <w:pPr>
        <w:pStyle w:val="body"/>
      </w:pPr>
      <w:r w:rsidRPr="006C0815">
        <w:rPr>
          <w:b/>
          <w:bCs/>
        </w:rPr>
        <w:t xml:space="preserve">Giải pháp: </w:t>
      </w:r>
      <w:r w:rsidRPr="006C0815">
        <w:t>Hệ thống sử dụng stored procedure sp_DieuChuyenThangChuc thay vì UPDATE trực tiếp. Procedure này dùng SELECT ... FOR UPDATE (Pessimistic Locking) để khóa hàng dữ liệu trước khi cập nhật. InnoDB với REPEATABLE READ ngăn chặn Lost Update thông qua Next-Key Lock.</w:t>
      </w:r>
    </w:p>
    <w:p w:rsidR="00511522" w:rsidRPr="006C0815" w:rsidRDefault="00166D0A" w:rsidP="001F1AA2">
      <w:pPr>
        <w:pStyle w:val="Heading3"/>
      </w:pPr>
      <w:bookmarkStart w:id="57" w:name="_Toc232971163"/>
      <w:r w:rsidRPr="006C0815">
        <w:t>4.2.2 Đọc Dữ Liệu Rác (Dirty Read)</w:t>
      </w:r>
      <w:bookmarkEnd w:id="57"/>
    </w:p>
    <w:p w:rsidR="00511522" w:rsidRPr="006C0815" w:rsidRDefault="00166D0A" w:rsidP="00114057">
      <w:pPr>
        <w:pStyle w:val="body"/>
      </w:pPr>
      <w:r w:rsidRPr="006C0815">
        <w:rPr>
          <w:b/>
          <w:bCs/>
        </w:rPr>
        <w:t xml:space="preserve">Tình huống: </w:t>
      </w:r>
      <w:r w:rsidRPr="006C0815">
        <w:t>sp_TinhLuong đang INSERT BangLuong với lương Gross = 85,000,000 VNĐ nhưng chưa COMMIT. Kế toán chạy vw_BangLuong_TongHop → nếu được phép đọc uncommitted data, báo cáo sẽ hiển thị quỹ lương sai lệch.</w:t>
      </w:r>
    </w:p>
    <w:p w:rsidR="00511522" w:rsidRPr="006C0815" w:rsidRDefault="00166D0A" w:rsidP="00114057">
      <w:pPr>
        <w:pStyle w:val="body"/>
      </w:pPr>
      <w:r w:rsidRPr="006C0815">
        <w:rPr>
          <w:b/>
          <w:bCs/>
        </w:rPr>
        <w:t xml:space="preserve">Giải pháp: </w:t>
      </w:r>
      <w:r w:rsidRPr="006C0815">
        <w:t>MySQL InnoDB mặc định REPEATABLE READ không cho phép Dirty Read. Mọi View và báo cáo chỉ thấy dữ liệu đã COMMIT.</w:t>
      </w:r>
    </w:p>
    <w:p w:rsidR="00511522" w:rsidRPr="006C0815" w:rsidRDefault="00166D0A" w:rsidP="001F1AA2">
      <w:pPr>
        <w:pStyle w:val="Heading3"/>
      </w:pPr>
      <w:bookmarkStart w:id="58" w:name="_Toc232971164"/>
      <w:r w:rsidRPr="006C0815">
        <w:t>4.2.3 Không Đọc Lại Được Dữ Liệu (Non-Repeatable Read)</w:t>
      </w:r>
      <w:bookmarkEnd w:id="58"/>
    </w:p>
    <w:p w:rsidR="00511522" w:rsidRPr="006C0815" w:rsidRDefault="00166D0A" w:rsidP="00114057">
      <w:pPr>
        <w:pStyle w:val="body"/>
      </w:pPr>
      <w:r w:rsidRPr="006C0815">
        <w:rPr>
          <w:b/>
          <w:bCs/>
        </w:rPr>
        <w:lastRenderedPageBreak/>
        <w:t xml:space="preserve">Tình huống: </w:t>
      </w:r>
      <w:r w:rsidRPr="006C0815">
        <w:t>sp_TinhLuong đọc LuongCoBan NV000005 = 30,000,000 VNĐ để tính lương Gross. HR chạy sp_DieuChuyenThangChuc tăng lương lên 35,000,000 và COMMIT. sp_TinhLuong tiếp tục tính BH dựa trên 30,000,000 → không nhất quán.</w:t>
      </w:r>
    </w:p>
    <w:p w:rsidR="00511522" w:rsidRPr="006C0815" w:rsidRDefault="00166D0A" w:rsidP="00114057">
      <w:pPr>
        <w:pStyle w:val="body"/>
      </w:pPr>
      <w:r w:rsidRPr="006C0815">
        <w:rPr>
          <w:b/>
          <w:bCs/>
        </w:rPr>
        <w:t xml:space="preserve">Giải pháp: </w:t>
      </w:r>
      <w:r w:rsidRPr="006C0815">
        <w:t>InnoDB REPEATABLE READ sử dụng MVCC: sp_TinhLuong tạo một snapshot của dữ liệu tại thời điểm bắt đầu giao tác và luôn đọc từ snapshot đó. Mọi thay đổi COMMIT bởi giao tác khác sẽ không ảnh hưởng đến kết quả đọc của sp_TinhLuong.</w:t>
      </w:r>
    </w:p>
    <w:p w:rsidR="00511522" w:rsidRPr="006C0815" w:rsidRDefault="00166D0A" w:rsidP="001F1AA2">
      <w:pPr>
        <w:pStyle w:val="Heading3"/>
      </w:pPr>
      <w:bookmarkStart w:id="59" w:name="_Toc232971165"/>
      <w:r w:rsidRPr="006C0815">
        <w:t>4.2.4 Bóng Ma (Phantom Read)</w:t>
      </w:r>
      <w:bookmarkEnd w:id="59"/>
    </w:p>
    <w:p w:rsidR="00511522" w:rsidRPr="006C0815" w:rsidRDefault="00166D0A" w:rsidP="00114057">
      <w:pPr>
        <w:pStyle w:val="body"/>
      </w:pPr>
      <w:r w:rsidRPr="006C0815">
        <w:rPr>
          <w:b/>
          <w:bCs/>
        </w:rPr>
        <w:t xml:space="preserve">Tình huống: </w:t>
      </w:r>
      <w:r w:rsidRPr="006C0815">
        <w:t>sp_TinhLuong dùng CURSOR truy vấn: SELECT * FROM NhanVien WHERE TrangThai IN ('A','P') → tìm thấy 50 nhân viên. HR thêm nhân viên mới NV000051 và COMMIT trong lúc cursor đang duyệt → nếu đọc lại sẽ thấy 51 hàng (1 bóng ma xuất hiện).</w:t>
      </w:r>
    </w:p>
    <w:p w:rsidR="00511522" w:rsidRPr="006C0815" w:rsidRDefault="00166D0A" w:rsidP="00114057">
      <w:pPr>
        <w:pStyle w:val="body"/>
      </w:pPr>
      <w:r w:rsidRPr="006C0815">
        <w:rPr>
          <w:b/>
          <w:bCs/>
        </w:rPr>
        <w:t xml:space="preserve">Giải pháp: </w:t>
      </w:r>
      <w:r w:rsidRPr="006C0815">
        <w:t>InnoDB sử dụng Gap Lock và Next-Key Lock kết hợp với REPEATABLE READ để ngăn chặn Phantom Read. CURSOR trong sp_TinhLuong giữ consistent read snapshot từ đầu đến cuối vòng lặp.</w:t>
      </w:r>
    </w:p>
    <w:p w:rsidR="00511522" w:rsidRPr="006C0815" w:rsidRDefault="00DD1327" w:rsidP="00DD1327">
      <w:pPr>
        <w:pStyle w:val="Heading2"/>
      </w:pPr>
      <w:bookmarkStart w:id="60" w:name="_Toc232971166"/>
      <w:r>
        <w:t>4.3 Khoá chết</w:t>
      </w:r>
      <w:r w:rsidR="00166D0A" w:rsidRPr="006C0815">
        <w:t xml:space="preserve"> (Deadlock)</w:t>
      </w:r>
      <w:bookmarkEnd w:id="60"/>
    </w:p>
    <w:p w:rsidR="00511522" w:rsidRPr="006C0815" w:rsidRDefault="00166D0A" w:rsidP="006C0815">
      <w:pPr>
        <w:spacing w:after="120" w:line="360" w:lineRule="auto"/>
        <w:jc w:val="both"/>
      </w:pPr>
      <w:r w:rsidRPr="006C0815">
        <w:rPr>
          <w:b/>
          <w:bCs/>
        </w:rPr>
        <w:t xml:space="preserve">Tình huống: </w:t>
      </w:r>
      <w:r w:rsidRPr="006C0815">
        <w:t>Session A: sp_TinhLuong tính NV000001 → lock BangLuong → cần KhauTru. Session B: sp_ChotBangLuong → lock KhauTru → cần BangLuong. → Circular wait → DEADLOCK.</w:t>
      </w:r>
    </w:p>
    <w:p w:rsidR="00511522" w:rsidRPr="006C0815" w:rsidRDefault="00166D0A" w:rsidP="006C0815">
      <w:pPr>
        <w:spacing w:after="120" w:line="360" w:lineRule="auto"/>
        <w:jc w:val="both"/>
      </w:pPr>
      <w:r w:rsidRPr="006C0815">
        <w:t>Giải pháp toàn diện trong hệ thống:</w:t>
      </w:r>
    </w:p>
    <w:p w:rsidR="00511522" w:rsidRPr="006C0815" w:rsidRDefault="00166D0A" w:rsidP="009E7D76">
      <w:pPr>
        <w:pStyle w:val="ListParagraph"/>
      </w:pPr>
      <w:r w:rsidRPr="006C0815">
        <w:t>Thứ tự truy cập bảng nhất quán: NhanVien → HopDong → LuongCoBan → BangLuong → ChiTietLuong → KhauTru → AuditLog. Không bao giờ để 2 giao tác truy cập ngược chiều.</w:t>
      </w:r>
    </w:p>
    <w:p w:rsidR="00511522" w:rsidRPr="006C0815" w:rsidRDefault="00166D0A" w:rsidP="009E7D76">
      <w:pPr>
        <w:pStyle w:val="ListParagraph"/>
      </w:pPr>
      <w:r w:rsidRPr="006C0815">
        <w:t>EXIT HANDLER FOR SQLEXCEPTION: Bắt error code 1213 (deadlock). Khi MySQL chọn giao tác làm victim, handler tự động ROLLBACK và RESIGNAL lỗi ra ngoài để retry.</w:t>
      </w:r>
    </w:p>
    <w:p w:rsidR="00511522" w:rsidRPr="006C0815" w:rsidRDefault="00166D0A" w:rsidP="009E7D76">
      <w:pPr>
        <w:pStyle w:val="ListParagraph"/>
      </w:pPr>
      <w:r w:rsidRPr="006C0815">
        <w:t>Transaction ngắn: Mỗi transaction trong sp_TinhLuong giới hạn trong phạm vi 1 nhân viên, giảm thiểu thời gian giữ lock.</w:t>
      </w:r>
    </w:p>
    <w:p w:rsidR="00511522" w:rsidRPr="006C0815" w:rsidRDefault="00166D0A" w:rsidP="009E7D76">
      <w:pPr>
        <w:pStyle w:val="ListParagraph"/>
      </w:pPr>
      <w:r w:rsidRPr="006C0815">
        <w:lastRenderedPageBreak/>
        <w:t>innodb_deadlock_detect = ON: InnoDB tự phát hiện và phá vỡ deadlock, chọn victim có ít undo log nhất.</w:t>
      </w:r>
    </w:p>
    <w:p w:rsidR="00511522" w:rsidRPr="006C0815" w:rsidRDefault="00166D0A" w:rsidP="009E7D76">
      <w:pPr>
        <w:pStyle w:val="ListParagraph"/>
      </w:pPr>
      <w:r w:rsidRPr="006C0815">
        <w:t>innodb_lock_wait_timeout = 50: Timeout 50 giây. Nếu deadlock detect thất bại, giao tác chờ quá 50s tự bị hủy.</w:t>
      </w:r>
    </w:p>
    <w:p w:rsidR="00511522" w:rsidRPr="006C0815" w:rsidRDefault="00DD1327" w:rsidP="00DD1327">
      <w:pPr>
        <w:pStyle w:val="Heading2"/>
      </w:pPr>
      <w:bookmarkStart w:id="61" w:name="_Toc232971167"/>
      <w:r>
        <w:t>4.4</w:t>
      </w:r>
      <w:r w:rsidR="00166D0A" w:rsidRPr="006C0815">
        <w:t xml:space="preserve"> Tổng Kết Chiến Lược Kiểm Soát Đồng Thời</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200"/>
        <w:gridCol w:w="1760"/>
      </w:tblGrid>
      <w:tr w:rsidR="00511522" w:rsidRPr="00FA6D92">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Vấn đề</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Cơ chế MySQL</w:t>
            </w:r>
          </w:p>
        </w:tc>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Cách hệ thống áp dụng</w:t>
            </w:r>
          </w:p>
        </w:tc>
        <w:tc>
          <w:tcPr>
            <w:tcW w:w="17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Mức độ</w:t>
            </w:r>
          </w:p>
        </w:tc>
      </w:tr>
      <w:tr w:rsidR="00511522" w:rsidRPr="00FA6D92">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Dirty Read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MVCC + REPEATABLE READ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Tất cả giao tác dùng InnoDB mặc định</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r w:rsidRPr="00FA6D92">
              <w:t xml:space="preserve"> Hoàn toàn</w:t>
            </w:r>
          </w:p>
        </w:tc>
      </w:tr>
      <w:tr w:rsidR="00511522" w:rsidRPr="00FA6D92">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Non-Repeatable Read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MVCC Snapshot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sp_TinhLuong đọc consistent snapshot suốt cursor</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r w:rsidRPr="00FA6D92">
              <w:t xml:space="preserve"> Hoàn toàn</w:t>
            </w:r>
          </w:p>
        </w:tc>
      </w:tr>
      <w:tr w:rsidR="00511522" w:rsidRPr="00FA6D92">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Phantom Read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Next-Key Lock + Gap Lock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Cursor giữ snapshot tập hàng từ đầu</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r w:rsidRPr="00FA6D92">
              <w:t xml:space="preserve"> Hoàn toàn</w:t>
            </w:r>
          </w:p>
        </w:tc>
      </w:tr>
      <w:tr w:rsidR="00511522" w:rsidRPr="00FA6D92">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Lost Update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SELECT FOR UPDATE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sp_DieuChuyenThangChuc, sp_TiepNhanNhanSu dùng transaction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r w:rsidRPr="00FA6D92">
              <w:t xml:space="preserve"> Ngăn trong SP</w:t>
            </w:r>
          </w:p>
        </w:tc>
      </w:tr>
      <w:tr w:rsidR="00511522" w:rsidRPr="00FA6D92">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Deadlock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InnoDB Deadlock Detector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Thứ tự bảng nhất quán + EXIT HANDLER + timeout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 Giảm thiểu</w:t>
            </w:r>
          </w:p>
        </w:tc>
      </w:tr>
    </w:tbl>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62" w:name="_Toc232971168"/>
      <w:r w:rsidRPr="006C0815">
        <w:lastRenderedPageBreak/>
        <w:t>CHƯƠNG 5: KIỂM THỬ VÀ ĐÁNH GIÁ KẾT QUẢ</w:t>
      </w:r>
      <w:bookmarkEnd w:id="62"/>
    </w:p>
    <w:p w:rsidR="00511522" w:rsidRPr="006C0815" w:rsidRDefault="00166D0A" w:rsidP="006C0815">
      <w:pPr>
        <w:pStyle w:val="Heading2"/>
        <w:spacing w:line="360" w:lineRule="auto"/>
      </w:pPr>
      <w:bookmarkStart w:id="63" w:name="_Toc232971169"/>
      <w:r w:rsidRPr="006C0815">
        <w:t>5.1 Chiến lược kiểm thử</w:t>
      </w:r>
      <w:bookmarkEnd w:id="63"/>
    </w:p>
    <w:p w:rsidR="00511522" w:rsidRPr="006C0815" w:rsidRDefault="00166D0A" w:rsidP="006C0815">
      <w:pPr>
        <w:spacing w:after="120" w:line="360" w:lineRule="auto"/>
        <w:jc w:val="both"/>
      </w:pPr>
      <w:r w:rsidRPr="006C0815">
        <w:t>Dự án áp dụng chiến lược kiểm thử đa tầng (multi-layer testing) theo nguyên tắc Defense in Depth:</w:t>
      </w:r>
    </w:p>
    <w:p w:rsidR="00511522" w:rsidRPr="006C0815" w:rsidRDefault="00166D0A" w:rsidP="009E7D76">
      <w:pPr>
        <w:pStyle w:val="ListParagraph"/>
      </w:pPr>
      <w:r w:rsidRPr="006C0815">
        <w:t>Unit Testing: Kiểm thử từng Function độc lập (fn_TinhThueTNCN, fn_TinhBHXH...) bằng cách so sánh kết quả với giá trị tính thủ công và cross-check độc lập bằng Python.</w:t>
      </w:r>
    </w:p>
    <w:p w:rsidR="00511522" w:rsidRPr="006C0815" w:rsidRDefault="00166D0A" w:rsidP="009E7D76">
      <w:pPr>
        <w:pStyle w:val="ListParagraph"/>
      </w:pPr>
      <w:r w:rsidRPr="006C0815">
        <w:t>Integration Testing: Kiểm thử luồng tích hợp giữa nhiều đối tượng: sp_TinhLuong gọi 13 Functions + đọc ChamCong + ghi BangLuong + update KhauTru trong cùng transaction.</w:t>
      </w:r>
    </w:p>
    <w:p w:rsidR="00511522" w:rsidRPr="006C0815" w:rsidRDefault="00166D0A" w:rsidP="009E7D76">
      <w:pPr>
        <w:pStyle w:val="ListParagraph"/>
      </w:pPr>
      <w:r w:rsidRPr="006C0815">
        <w:t>Negative Testing: 25 test cases cố ý vi phạm các ràng buộc để xác nhận hệ thống từ chối đúng (SIGNAL SQLSTATE + ROLLBACK).</w:t>
      </w:r>
    </w:p>
    <w:p w:rsidR="00511522" w:rsidRPr="006C0815" w:rsidRDefault="00166D0A" w:rsidP="009E7D76">
      <w:pPr>
        <w:pStyle w:val="ListParagraph"/>
      </w:pPr>
      <w:r w:rsidRPr="006C0815">
        <w:t>Regression Testing: Sau mỗi thay đổi, chạy lại toàn bộ 177 test cases để đảm bảo không phá vỡ tính năng hiện có.</w:t>
      </w:r>
    </w:p>
    <w:p w:rsidR="00511522" w:rsidRPr="006C0815" w:rsidRDefault="00166D0A" w:rsidP="006C0815">
      <w:pPr>
        <w:spacing w:after="120" w:line="360" w:lineRule="auto"/>
        <w:jc w:val="both"/>
      </w:pPr>
      <w:r w:rsidRPr="006C0815">
        <w:t>Công cụ kiểm thử: MySQL Workbench (môi trường chính), bảng tạm tmp_TC_Luong và tmp_TC_ChamCong (ghi PASS/FAIL), Python 3.x (cross-check công thức thuế TNCN và BHXH), PROCEDURE LogL / LogCC (helper ghi test results).</w:t>
      </w:r>
    </w:p>
    <w:p w:rsidR="00511522" w:rsidRPr="006C0815" w:rsidRDefault="00166D0A" w:rsidP="006C0815">
      <w:pPr>
        <w:pStyle w:val="Heading2"/>
        <w:spacing w:line="360" w:lineRule="auto"/>
      </w:pPr>
      <w:bookmarkStart w:id="64" w:name="_Toc232971170"/>
      <w:r w:rsidRPr="006C0815">
        <w:t>5.2 Kết quả kiểm thử</w:t>
      </w:r>
      <w:bookmarkEnd w:id="64"/>
    </w:p>
    <w:p w:rsidR="00511522" w:rsidRPr="006C0815" w:rsidRDefault="00166D0A" w:rsidP="006C0815">
      <w:pPr>
        <w:spacing w:after="120" w:line="360" w:lineRule="auto"/>
        <w:jc w:val="both"/>
      </w:pPr>
      <w:r w:rsidRPr="006C0815">
        <w:t>Bộ kiểm thử gồm 177 test cases tổ chức trong 2 files (testcase_luong.sql và testcase_chamcong.sql):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3657"/>
        <w:gridCol w:w="972"/>
        <w:gridCol w:w="959"/>
        <w:gridCol w:w="2000"/>
      </w:tblGrid>
      <w:tr w:rsidR="00511522" w:rsidRPr="00FA6D92">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Phần</w:t>
            </w:r>
          </w:p>
        </w:tc>
        <w:tc>
          <w:tcPr>
            <w:tcW w:w="4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Nội dung kiểm thử</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Tổng</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Pass</w:t>
            </w:r>
          </w:p>
        </w:tc>
        <w:tc>
          <w:tcPr>
            <w:tcW w:w="21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rsidR="00511522" w:rsidRPr="00FA6D92" w:rsidRDefault="00166D0A" w:rsidP="006C0815">
            <w:pPr>
              <w:spacing w:line="360" w:lineRule="auto"/>
              <w:jc w:val="center"/>
            </w:pPr>
            <w:r w:rsidRPr="00FA6D92">
              <w:rPr>
                <w:b/>
                <w:bCs/>
              </w:rPr>
              <w:t>Ghi chú</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 Sanity</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Dữ liệu nền, 3 kỳ lương, Tết ÂL 2025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8</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§2 Thuế TNCN</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16 mức TNCT × 7 bậc + BacThue + Function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Cross-check Python</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§3 BH XH</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Trần 46.8M, NLĐ/NSDLĐ, thử việc=0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14</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lastRenderedPageBreak/>
              <w:t>§4 sp_TinhLuong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DryRun, tương lai, Override, lọc NV</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6</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§5 Công thức</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LuongNet = Gross - BH - Thuế; sai số ≤1đ</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8</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150 bản ghi</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§6-§10</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ChiTietLuong, ThueTNCN, Workflow, Thử việc, Mở rộng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35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35</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CC §1-§8</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Validate, TinhSoGio, Guard, AuditLog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33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33</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7 negative tests</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CC §9-§16</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NghiPhep sync, SP chấm công, Views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63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63</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rFonts w:ascii="Segoe UI Symbol" w:hAnsi="Segoe UI Symbol" w:cs="Segoe UI Symbol"/>
              </w:rPr>
              <w:t>✅</w:t>
            </w:r>
          </w:p>
        </w:tc>
      </w:tr>
      <w:tr w:rsidR="00511522" w:rsidRPr="00FA6D92">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b/>
                <w:bCs/>
              </w:rPr>
              <w:t>TỔNG</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b/>
                <w:bCs/>
              </w:rPr>
              <w:t>177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b/>
                <w:bCs/>
              </w:rPr>
              <w:t>177</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511522" w:rsidRPr="00FA6D92" w:rsidRDefault="00166D0A" w:rsidP="006C0815">
            <w:pPr>
              <w:spacing w:line="360" w:lineRule="auto"/>
            </w:pPr>
            <w:r w:rsidRPr="00FA6D92">
              <w:rPr>
                <w:b/>
                <w:bCs/>
              </w:rPr>
              <w:t>100% PASS</w:t>
            </w:r>
          </w:p>
        </w:tc>
      </w:tr>
    </w:tbl>
    <w:p w:rsidR="00511522" w:rsidRPr="006C0815" w:rsidRDefault="00166D0A" w:rsidP="006C0815">
      <w:pPr>
        <w:spacing w:before="80" w:after="200" w:line="360" w:lineRule="auto"/>
        <w:jc w:val="center"/>
      </w:pPr>
      <w:r w:rsidRPr="006C0815">
        <w:rPr>
          <w:i/>
          <w:iCs/>
          <w:sz w:val="22"/>
          <w:szCs w:val="22"/>
        </w:rPr>
        <w:t>Bảng 4.1: Tổng kết kết quả kiểm thử 177 test cases</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4.1 </w:t>
      </w:r>
      <w:r w:rsidR="001F1AA2">
        <w:rPr>
          <w:i/>
          <w:iCs/>
          <w:color w:val="B8860B"/>
          <w:sz w:val="24"/>
          <w:szCs w:val="24"/>
        </w:rPr>
        <w:t>-</w:t>
      </w:r>
      <w:r w:rsidRPr="006C0815">
        <w:rPr>
          <w:i/>
          <w:iCs/>
          <w:color w:val="B8860B"/>
          <w:sz w:val="24"/>
          <w:szCs w:val="24"/>
        </w:rPr>
        <w:t>Chụp màn hình MySQL Workbench hiển thị kết quả chạy testcase_luong.sql: tab Output hiện '</w:t>
      </w:r>
      <w:r w:rsidRPr="006C0815">
        <w:rPr>
          <w:rFonts w:ascii="Segoe UI Symbol" w:hAnsi="Segoe UI Symbol" w:cs="Segoe UI Symbol"/>
          <w:i/>
          <w:iCs/>
          <w:color w:val="B8860B"/>
          <w:sz w:val="24"/>
          <w:szCs w:val="24"/>
        </w:rPr>
        <w:t>🎉</w:t>
      </w:r>
      <w:r w:rsidRPr="006C0815">
        <w:rPr>
          <w:i/>
          <w:iCs/>
          <w:color w:val="B8860B"/>
          <w:sz w:val="24"/>
          <w:szCs w:val="24"/>
        </w:rPr>
        <w:t xml:space="preserve"> Tất cả test PASS', bảng §19 tổng kết]</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4.2 </w:t>
      </w:r>
      <w:r w:rsidR="001F1AA2">
        <w:rPr>
          <w:i/>
          <w:iCs/>
          <w:color w:val="B8860B"/>
          <w:sz w:val="24"/>
          <w:szCs w:val="24"/>
        </w:rPr>
        <w:t>-</w:t>
      </w:r>
      <w:r w:rsidRPr="006C0815">
        <w:rPr>
          <w:i/>
          <w:iCs/>
          <w:color w:val="B8860B"/>
          <w:sz w:val="24"/>
          <w:szCs w:val="24"/>
        </w:rPr>
        <w:t>Chụp màn hình MySQL Workbench hiển thị kết quả testcase_chamcong.sql tương tự]</w:t>
      </w:r>
    </w:p>
    <w:p w:rsidR="00511522" w:rsidRPr="006C0815" w:rsidRDefault="00166D0A" w:rsidP="006C0815">
      <w:pPr>
        <w:spacing w:after="120" w:line="360" w:lineRule="auto"/>
        <w:jc w:val="both"/>
      </w:pPr>
      <w:r w:rsidRPr="006C0815">
        <w:t>Kết quả cross-check Python cho thuế TNCN:</w:t>
      </w:r>
    </w:p>
    <w:p w:rsidR="00511522" w:rsidRPr="006C0815" w:rsidRDefault="00166D0A" w:rsidP="006C0815">
      <w:pPr>
        <w:shd w:val="clear" w:color="auto" w:fill="F5F5F5"/>
        <w:spacing w:before="60" w:after="60" w:line="360" w:lineRule="auto"/>
        <w:ind w:left="360" w:right="360"/>
      </w:pPr>
      <w:r w:rsidRPr="006C0815">
        <w:rPr>
          <w:rFonts w:eastAsia="Courier New"/>
          <w:color w:val="1A1A1A"/>
          <w:sz w:val="20"/>
          <w:szCs w:val="20"/>
        </w:rPr>
        <w:t>def tinh_thue(tn):     t = 0     if tn &gt; 80e6: t += (tn-80e</w:t>
      </w:r>
      <w:proofErr w:type="gramStart"/>
      <w:r w:rsidRPr="006C0815">
        <w:rPr>
          <w:rFonts w:eastAsia="Courier New"/>
          <w:color w:val="1A1A1A"/>
          <w:sz w:val="20"/>
          <w:szCs w:val="20"/>
        </w:rPr>
        <w:t>6)*</w:t>
      </w:r>
      <w:proofErr w:type="gramEnd"/>
      <w:r w:rsidRPr="006C0815">
        <w:rPr>
          <w:rFonts w:eastAsia="Courier New"/>
          <w:color w:val="1A1A1A"/>
          <w:sz w:val="20"/>
          <w:szCs w:val="20"/>
        </w:rPr>
        <w:t xml:space="preserve">0.35; tn=80e6     if tn &gt; 52e6: t += (tn-52e6)*0.30; tn=52e6     # ... [tiếp tục 5 bậc còn lại]     return int(t//1000)*1000 # Kết quả: ALL PASS (9/9 test cases) </w:t>
      </w:r>
      <w:r w:rsidRPr="006C0815">
        <w:rPr>
          <w:rFonts w:ascii="Segoe UI Symbol" w:eastAsia="Courier New" w:hAnsi="Segoe UI Symbol" w:cs="Segoe UI Symbol"/>
          <w:color w:val="1A1A1A"/>
          <w:sz w:val="20"/>
          <w:szCs w:val="20"/>
        </w:rPr>
        <w:t>✅</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4.3 </w:t>
      </w:r>
      <w:r w:rsidR="001F1AA2">
        <w:rPr>
          <w:i/>
          <w:iCs/>
          <w:color w:val="B8860B"/>
          <w:sz w:val="24"/>
          <w:szCs w:val="24"/>
        </w:rPr>
        <w:t>-</w:t>
      </w:r>
      <w:r w:rsidRPr="006C0815">
        <w:rPr>
          <w:i/>
          <w:iCs/>
          <w:color w:val="B8860B"/>
          <w:sz w:val="24"/>
          <w:szCs w:val="24"/>
        </w:rPr>
        <w:t>Chụp màn hình terminal Python hiển thị kết quả cross-check 9 mức thuế ALL PASS]</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4.4 </w:t>
      </w:r>
      <w:r w:rsidR="001F1AA2">
        <w:rPr>
          <w:i/>
          <w:iCs/>
          <w:color w:val="B8860B"/>
          <w:sz w:val="24"/>
          <w:szCs w:val="24"/>
        </w:rPr>
        <w:t>-</w:t>
      </w:r>
      <w:r w:rsidRPr="006C0815">
        <w:rPr>
          <w:i/>
          <w:iCs/>
          <w:color w:val="B8860B"/>
          <w:sz w:val="24"/>
          <w:szCs w:val="24"/>
        </w:rPr>
        <w:t>Chụp màn hình sau CALL sp_</w:t>
      </w:r>
      <w:proofErr w:type="gramStart"/>
      <w:r w:rsidRPr="006C0815">
        <w:rPr>
          <w:i/>
          <w:iCs/>
          <w:color w:val="B8860B"/>
          <w:sz w:val="24"/>
          <w:szCs w:val="24"/>
        </w:rPr>
        <w:t>TinhLuong(</w:t>
      </w:r>
      <w:proofErr w:type="gramEnd"/>
      <w:r w:rsidRPr="006C0815">
        <w:rPr>
          <w:i/>
          <w:iCs/>
          <w:color w:val="B8860B"/>
          <w:sz w:val="24"/>
          <w:szCs w:val="24"/>
        </w:rPr>
        <w:t>3, 2025, NULL, 0, 0); tab Messages hiện '</w:t>
      </w:r>
      <w:r w:rsidRPr="006C0815">
        <w:rPr>
          <w:rFonts w:ascii="Segoe UI Symbol" w:hAnsi="Segoe UI Symbol" w:cs="Segoe UI Symbol"/>
          <w:i/>
          <w:iCs/>
          <w:color w:val="B8860B"/>
          <w:sz w:val="24"/>
          <w:szCs w:val="24"/>
        </w:rPr>
        <w:t>✅</w:t>
      </w:r>
      <w:r w:rsidRPr="006C0815">
        <w:rPr>
          <w:i/>
          <w:iCs/>
          <w:color w:val="B8860B"/>
          <w:sz w:val="24"/>
          <w:szCs w:val="24"/>
        </w:rPr>
        <w:t xml:space="preserve"> [OK]' từng NV và tóm tắt 50 NV thành công]</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4.5 </w:t>
      </w:r>
      <w:r w:rsidR="001F1AA2">
        <w:rPr>
          <w:i/>
          <w:iCs/>
          <w:color w:val="B8860B"/>
          <w:sz w:val="24"/>
          <w:szCs w:val="24"/>
        </w:rPr>
        <w:t>-</w:t>
      </w:r>
      <w:r w:rsidRPr="006C0815">
        <w:rPr>
          <w:i/>
          <w:iCs/>
          <w:color w:val="B8860B"/>
          <w:sz w:val="24"/>
          <w:szCs w:val="24"/>
        </w:rPr>
        <w:t>Chụp màn hình SELECT * FROM vw_BangLuong ORDER BY LuongThucLinh DESC LIMIT 10 tháng 3/2025]</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lastRenderedPageBreak/>
        <w:t>📌</w:t>
      </w:r>
      <w:r w:rsidRPr="006C0815">
        <w:rPr>
          <w:i/>
          <w:iCs/>
          <w:color w:val="B8860B"/>
          <w:sz w:val="24"/>
          <w:szCs w:val="24"/>
        </w:rPr>
        <w:t xml:space="preserve"> [CẦN BỔ SUNG: Hình 4.6 </w:t>
      </w:r>
      <w:r w:rsidR="001F1AA2">
        <w:rPr>
          <w:i/>
          <w:iCs/>
          <w:color w:val="B8860B"/>
          <w:sz w:val="24"/>
          <w:szCs w:val="24"/>
        </w:rPr>
        <w:t>-</w:t>
      </w:r>
      <w:r w:rsidRPr="006C0815">
        <w:rPr>
          <w:i/>
          <w:iCs/>
          <w:color w:val="B8860B"/>
          <w:sz w:val="24"/>
          <w:szCs w:val="24"/>
        </w:rPr>
        <w:t>Chụp màn hình khi thử INSERT chấm công ngày tương lai → trigger SIGNAL SQLSTATE '45000' thành công]</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4.7 </w:t>
      </w:r>
      <w:r w:rsidR="001F1AA2">
        <w:rPr>
          <w:i/>
          <w:iCs/>
          <w:color w:val="B8860B"/>
          <w:sz w:val="24"/>
          <w:szCs w:val="24"/>
        </w:rPr>
        <w:t>-</w:t>
      </w:r>
      <w:r w:rsidRPr="006C0815">
        <w:rPr>
          <w:i/>
          <w:iCs/>
          <w:color w:val="B8860B"/>
          <w:sz w:val="24"/>
          <w:szCs w:val="24"/>
        </w:rPr>
        <w:t>SELECT từ AuditLog_ChamCong hiển thị bản ghi VALIDATE_FAIL được ghi tự động]</w:t>
      </w:r>
    </w:p>
    <w:p w:rsidR="00511522" w:rsidRPr="006C0815" w:rsidRDefault="00166D0A" w:rsidP="006C0815">
      <w:pPr>
        <w:pStyle w:val="Heading2"/>
        <w:spacing w:line="360" w:lineRule="auto"/>
      </w:pPr>
      <w:bookmarkStart w:id="65" w:name="_Toc232971171"/>
      <w:r w:rsidRPr="006C0815">
        <w:t>5.3 Kiểm thử hiệu năng</w:t>
      </w:r>
      <w:bookmarkEnd w:id="65"/>
    </w:p>
    <w:p w:rsidR="00511522" w:rsidRPr="006C0815" w:rsidRDefault="00166D0A" w:rsidP="006C0815">
      <w:pPr>
        <w:spacing w:after="120" w:line="360" w:lineRule="auto"/>
        <w:jc w:val="both"/>
      </w:pPr>
      <w:r w:rsidRPr="006C0815">
        <w:t>Phân tích Execution Plan bằng EXPLAIN ANALYZE:</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Hình 4.8 </w:t>
      </w:r>
      <w:r w:rsidR="001F1AA2">
        <w:rPr>
          <w:i/>
          <w:iCs/>
          <w:color w:val="B8860B"/>
          <w:sz w:val="24"/>
          <w:szCs w:val="24"/>
        </w:rPr>
        <w:t>-</w:t>
      </w:r>
      <w:r w:rsidRPr="006C0815">
        <w:rPr>
          <w:i/>
          <w:iCs/>
          <w:color w:val="B8860B"/>
          <w:sz w:val="24"/>
          <w:szCs w:val="24"/>
        </w:rPr>
        <w:t>Chụp màn hình EXPLAIN ANALYZE khi chạy sp_TinhLuong: hiển thị Index range scan thay vì Full Table Scan trên bảng ChamCong]</w:t>
      </w:r>
    </w:p>
    <w:p w:rsidR="00511522" w:rsidRPr="006C0815" w:rsidRDefault="00166D0A" w:rsidP="006C0815">
      <w:pPr>
        <w:spacing w:after="120" w:line="360" w:lineRule="auto"/>
        <w:jc w:val="both"/>
      </w:pPr>
      <w:r w:rsidRPr="006C0815">
        <w:t>Execution Plan cho thấy: Index range scan trên ChamCong dùng IX_ChamCong_TinhLuong_Period; Index lookup trên HopDong; Hash Join cho JOIN NhanVien × ChamCong.</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Bảng 4.2 </w:t>
      </w:r>
      <w:r w:rsidR="001F1AA2">
        <w:rPr>
          <w:i/>
          <w:iCs/>
          <w:color w:val="B8860B"/>
          <w:sz w:val="24"/>
          <w:szCs w:val="24"/>
        </w:rPr>
        <w:t>-</w:t>
      </w:r>
      <w:r w:rsidRPr="006C0815">
        <w:rPr>
          <w:i/>
          <w:iCs/>
          <w:color w:val="B8860B"/>
          <w:sz w:val="24"/>
          <w:szCs w:val="24"/>
        </w:rPr>
        <w:t>Chạy SET profiling=1; CALL sp_TinhLuong(1,</w:t>
      </w:r>
      <w:proofErr w:type="gramStart"/>
      <w:r w:rsidRPr="006C0815">
        <w:rPr>
          <w:i/>
          <w:iCs/>
          <w:color w:val="B8860B"/>
          <w:sz w:val="24"/>
          <w:szCs w:val="24"/>
        </w:rPr>
        <w:t>2025,NULL</w:t>
      </w:r>
      <w:proofErr w:type="gramEnd"/>
      <w:r w:rsidRPr="006C0815">
        <w:rPr>
          <w:i/>
          <w:iCs/>
          <w:color w:val="B8860B"/>
          <w:sz w:val="24"/>
          <w:szCs w:val="24"/>
        </w:rPr>
        <w:t>,0,0); SHOW PROFILES; ghi lại Duration cho 50 NV; so sánh với baseline không có index]</w:t>
      </w:r>
    </w:p>
    <w:p w:rsidR="00511522" w:rsidRPr="006C0815" w:rsidRDefault="00166D0A" w:rsidP="006C0815">
      <w:pPr>
        <w:pStyle w:val="Heading2"/>
        <w:spacing w:line="360" w:lineRule="auto"/>
      </w:pPr>
      <w:bookmarkStart w:id="66" w:name="_Toc232971172"/>
      <w:r w:rsidRPr="006C0815">
        <w:t>5.4 Đánh giá kết quả tổng thể</w:t>
      </w:r>
      <w:bookmarkEnd w:id="66"/>
    </w:p>
    <w:p w:rsidR="00511522" w:rsidRPr="006C0815" w:rsidRDefault="00166D0A" w:rsidP="006C0815">
      <w:pPr>
        <w:spacing w:after="120" w:line="360" w:lineRule="auto"/>
        <w:jc w:val="both"/>
      </w:pPr>
      <w:r w:rsidRPr="006C0815">
        <w:t>Các mục tiêu đạt được:</w:t>
      </w:r>
    </w:p>
    <w:p w:rsidR="00511522" w:rsidRPr="006C0815" w:rsidRDefault="00166D0A" w:rsidP="009E7D76">
      <w:pPr>
        <w:pStyle w:val="ListParagraph"/>
      </w:pPr>
      <w:r w:rsidRPr="006C0815">
        <w:t xml:space="preserve">ERD chuẩn 3NF: Đạt </w:t>
      </w:r>
      <w:r w:rsidR="001F1AA2">
        <w:t>-</w:t>
      </w:r>
      <w:r w:rsidRPr="006C0815">
        <w:t>15 thực thể, 18 quan hệ, vòng FK xử lý đúng kỹ thuật.</w:t>
      </w:r>
    </w:p>
    <w:p w:rsidR="00511522" w:rsidRPr="006C0815" w:rsidRDefault="00166D0A" w:rsidP="009E7D76">
      <w:pPr>
        <w:pStyle w:val="ListParagraph"/>
      </w:pPr>
      <w:r w:rsidRPr="006C0815">
        <w:t xml:space="preserve">Stored Procedures: Đạt </w:t>
      </w:r>
      <w:r w:rsidR="001F1AA2">
        <w:t>-</w:t>
      </w:r>
      <w:r w:rsidRPr="006C0815">
        <w:t>20 SPs bao phủ toàn bộ quy trình nghiệp vụ từ đầu đến cuối.</w:t>
      </w:r>
    </w:p>
    <w:p w:rsidR="00511522" w:rsidRPr="006C0815" w:rsidRDefault="00166D0A" w:rsidP="009E7D76">
      <w:pPr>
        <w:pStyle w:val="ListParagraph"/>
      </w:pPr>
      <w:r w:rsidRPr="006C0815">
        <w:t xml:space="preserve">Functions: Đạt </w:t>
      </w:r>
      <w:r w:rsidR="001F1AA2">
        <w:t>-</w:t>
      </w:r>
      <w:r w:rsidRPr="006C0815">
        <w:t>13 Functions DETERMINISTIC, có thể tái sử dụng trong mọi SP/View.</w:t>
      </w:r>
    </w:p>
    <w:p w:rsidR="00511522" w:rsidRPr="006C0815" w:rsidRDefault="00166D0A" w:rsidP="009E7D76">
      <w:pPr>
        <w:pStyle w:val="ListParagraph"/>
      </w:pPr>
      <w:r w:rsidRPr="006C0815">
        <w:t xml:space="preserve">Triggers: Đạt </w:t>
      </w:r>
      <w:r w:rsidR="001F1AA2">
        <w:t>-</w:t>
      </w:r>
      <w:r w:rsidRPr="006C0815">
        <w:t>21 Triggers với cơ chế audit tự động, bảo vệ dữ liệu tài chính.</w:t>
      </w:r>
    </w:p>
    <w:p w:rsidR="00511522" w:rsidRPr="006C0815" w:rsidRDefault="00166D0A" w:rsidP="009E7D76">
      <w:pPr>
        <w:pStyle w:val="ListParagraph"/>
      </w:pPr>
      <w:r w:rsidRPr="006C0815">
        <w:t xml:space="preserve">Views: Đạt </w:t>
      </w:r>
      <w:r w:rsidR="001F1AA2">
        <w:t>-</w:t>
      </w:r>
      <w:r w:rsidRPr="006C0815">
        <w:t>7 Views đa mục đích, có tính năng analytics (RANK, PERCENT_RANK).</w:t>
      </w:r>
    </w:p>
    <w:p w:rsidR="00511522" w:rsidRPr="006C0815" w:rsidRDefault="00166D0A" w:rsidP="009E7D76">
      <w:pPr>
        <w:pStyle w:val="ListParagraph"/>
      </w:pPr>
      <w:r w:rsidRPr="006C0815">
        <w:t xml:space="preserve">Giao tác &amp; Concurrency: Đạt </w:t>
      </w:r>
      <w:r w:rsidR="001F1AA2">
        <w:t>-</w:t>
      </w:r>
      <w:r w:rsidRPr="006C0815">
        <w:t>Phân tích đầy đủ 5 vấn đề đồng thời, giải pháp MySQL InnoDB.</w:t>
      </w:r>
    </w:p>
    <w:p w:rsidR="00511522" w:rsidRPr="006C0815" w:rsidRDefault="00166D0A" w:rsidP="009E7D76">
      <w:pPr>
        <w:pStyle w:val="ListParagraph"/>
      </w:pPr>
      <w:r w:rsidRPr="006C0815">
        <w:t xml:space="preserve">Kiểm thử: Đạt </w:t>
      </w:r>
      <w:r w:rsidR="001F1AA2">
        <w:t>-</w:t>
      </w:r>
      <w:r w:rsidRPr="006C0815">
        <w:t>177 test cases, 100% PASS, cross-check Python độc lập.</w:t>
      </w:r>
    </w:p>
    <w:p w:rsidR="00511522" w:rsidRPr="006C0815" w:rsidRDefault="00166D0A" w:rsidP="009E7D76">
      <w:pPr>
        <w:pStyle w:val="ListParagraph"/>
      </w:pPr>
      <w:r w:rsidRPr="006C0815">
        <w:lastRenderedPageBreak/>
        <w:t xml:space="preserve">Tuân thủ pháp lý: Đạt </w:t>
      </w:r>
      <w:r w:rsidR="001F1AA2">
        <w:t>-</w:t>
      </w:r>
      <w:r w:rsidRPr="006C0815">
        <w:t>TT 111/2013, NĐ 38/2022, Luật BHXH 2014, BLLĐ 2019.</w:t>
      </w:r>
    </w:p>
    <w:p w:rsidR="00511522" w:rsidRPr="006C0815" w:rsidRDefault="00166D0A" w:rsidP="006C0815">
      <w:pPr>
        <w:spacing w:after="120" w:line="360" w:lineRule="auto"/>
        <w:jc w:val="both"/>
      </w:pPr>
      <w:r w:rsidRPr="006C0815">
        <w:t>Hạn chế và hướng phát triển:</w:t>
      </w:r>
    </w:p>
    <w:p w:rsidR="00511522" w:rsidRPr="006C0815" w:rsidRDefault="00166D0A" w:rsidP="009E7D76">
      <w:pPr>
        <w:pStyle w:val="ListParagraph"/>
      </w:pPr>
      <w:r w:rsidRPr="006C0815">
        <w:t>Giao diện người dùng: Hiện tại hệ thống chỉ hoạt động qua MySQL Workbench/CLI, chưa có GUI cho HR Staff.</w:t>
      </w:r>
    </w:p>
    <w:p w:rsidR="00511522" w:rsidRPr="006C0815" w:rsidRDefault="00166D0A" w:rsidP="009E7D76">
      <w:pPr>
        <w:pStyle w:val="ListParagraph"/>
      </w:pPr>
      <w:r w:rsidRPr="006C0815">
        <w:t>Tích hợp thiết bị chấm công: Chưa có API kết nối với máy quẹt vân tay/Face ID.</w:t>
      </w:r>
    </w:p>
    <w:p w:rsidR="00511522" w:rsidRPr="006C0815" w:rsidRDefault="00166D0A" w:rsidP="009E7D76">
      <w:pPr>
        <w:pStyle w:val="ListParagraph"/>
      </w:pPr>
      <w:r w:rsidRPr="006C0815">
        <w:t>Bảo mật nâng cao: Chưa triển khai Row-Level Security để nhân viên chỉ thấy dữ liệu của mình.</w:t>
      </w:r>
    </w:p>
    <w:p w:rsidR="00511522" w:rsidRPr="006C0815" w:rsidRDefault="00166D0A" w:rsidP="006C0815">
      <w:pPr>
        <w:spacing w:after="120" w:line="360" w:lineRule="auto"/>
        <w:jc w:val="both"/>
      </w:pPr>
      <w:r w:rsidRPr="006C0815">
        <w:t>Hướng phát triển tiếp theo:</w:t>
      </w:r>
    </w:p>
    <w:p w:rsidR="00511522" w:rsidRPr="006C0815" w:rsidRDefault="00166D0A" w:rsidP="009E7D76">
      <w:pPr>
        <w:pStyle w:val="ListParagraph"/>
      </w:pPr>
      <w:r w:rsidRPr="006C0815">
        <w:t>Xây dựng REST API (Spring Boot/FastAPI) hoặc giao diện web (React.js) kết nối với MySQL.</w:t>
      </w:r>
    </w:p>
    <w:p w:rsidR="00511522" w:rsidRPr="006C0815" w:rsidRDefault="00166D0A" w:rsidP="009E7D76">
      <w:pPr>
        <w:pStyle w:val="ListParagraph"/>
      </w:pPr>
      <w:r w:rsidRPr="006C0815">
        <w:t>Tích hợp Power BI hoặc Metabase cho dashboard analytics real-time.</w:t>
      </w:r>
    </w:p>
    <w:p w:rsidR="00511522" w:rsidRPr="006C0815" w:rsidRDefault="00166D0A" w:rsidP="009E7D76">
      <w:pPr>
        <w:pStyle w:val="ListParagraph"/>
      </w:pPr>
      <w:r w:rsidRPr="006C0815">
        <w:t>Triển khai MySQL Group Replication hoặc InnoDB Cluster cho high availability.</w:t>
      </w:r>
    </w:p>
    <w:p w:rsidR="00511522" w:rsidRPr="006C0815" w:rsidRDefault="00166D0A" w:rsidP="009E7D76">
      <w:pPr>
        <w:pStyle w:val="ListParagraph"/>
      </w:pPr>
      <w:r w:rsidRPr="006C0815">
        <w:t>Phát triển module AI đề xuất mức lương cạnh tranh theo thị trường.</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67" w:name="_Toc232971173"/>
      <w:r w:rsidRPr="006C0815">
        <w:lastRenderedPageBreak/>
        <w:t>KẾT LUẬN</w:t>
      </w:r>
      <w:bookmarkEnd w:id="67"/>
    </w:p>
    <w:p w:rsidR="00511522" w:rsidRPr="006C0815" w:rsidRDefault="00166D0A" w:rsidP="00F47221">
      <w:pPr>
        <w:pStyle w:val="body"/>
      </w:pPr>
      <w:r w:rsidRPr="006C0815">
        <w:t>Sau quá trình nghiên cứu và thực hiện, đề tài 'Hệ Thống Quản Lý Nhân Sự &amp; Tính Lương Tự Động' đã được hoàn thành với đầy đủ các mục tiêu đề ra. Đây là một hệ thống cơ sở dữ liệu quan hệ hoàn chỉnh trên nền tảng MySQL 8.0+ (InnoDB), giải quyết bài toán thực tiễn của doanh nghiệp Việt Nam trong lĩnh vực quản lý nhân sự và tính lương.</w:t>
      </w:r>
    </w:p>
    <w:p w:rsidR="00511522" w:rsidRPr="006C0815" w:rsidRDefault="00166D0A" w:rsidP="00F47221">
      <w:pPr>
        <w:pStyle w:val="body"/>
      </w:pPr>
      <w:r w:rsidRPr="006C0815">
        <w:t>Về mặt kỹ thuật cơ sở dữ liệu, dự án đã thể hiện khả năng vận dụng toàn diện các tính năng nâng cao của MySQL: từ BEFORE/AFTER Triggers để bảo vệ dữ liệu và audit log tự động, đến MVCC và InnoDB locking để giải quyết các vấn đề đồng thời, hay DETERMINISTIC Functions để tối ưu execution plan. Đặc biệt, việc sử dụng Window Functions (RANK, PERCENT_RANK) trong Views thể hiện cách tiếp cận analytics ngay tại tầng CSDL mà không cần công cụ BI riêng biệt.</w:t>
      </w:r>
    </w:p>
    <w:p w:rsidR="00511522" w:rsidRPr="006C0815" w:rsidRDefault="00166D0A" w:rsidP="00F47221">
      <w:pPr>
        <w:pStyle w:val="body"/>
      </w:pPr>
      <w:r w:rsidRPr="006C0815">
        <w:t>Về mặt nghiệp vụ, hệ thống tuân thủ đầy đủ 4 văn bản pháp lý quan trọng: Thông tư 111/2013/TT-BTC (thuế TNCN lũy tiến), Luật BHXH 2014 (tỷ lệ đóng góp), Bộ luật Lao động 2019 (phép năm, loại hợp đồng), Nghị định 38/2022/NĐ-CP (lương tối thiểu vùng). Pipeline tính lương 8 bước của sp_TinhLuong có khả năng xử lý 500 nhân viên trong một lệnh CALL duy nhất.</w:t>
      </w:r>
    </w:p>
    <w:p w:rsidR="00511522" w:rsidRPr="006C0815" w:rsidRDefault="00166D0A" w:rsidP="00F47221">
      <w:pPr>
        <w:pStyle w:val="body"/>
      </w:pPr>
      <w:r w:rsidRPr="006C0815">
        <w:t xml:space="preserve">Bộ kiểm thử 177 test cases đạt 100% PASS, bao gồm cross-check độc lập bằng Python cho công thức thuế và BHXH, khẳng định tính chính xác và độ tin cậy của toàn hệ thống. Hệ thống audit log tự động bằng Trigger đảm bảo tính minh bạch và truy vết được mọi thay đổi liên quan đến hợp đồng và lương </w:t>
      </w:r>
      <w:r w:rsidR="001F1AA2">
        <w:t>-</w:t>
      </w:r>
      <w:r w:rsidRPr="006C0815">
        <w:t>điều kiện tiên quyết để hệ thống có thể được sử dụng trong môi trường kinh doanh thực tế.</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68" w:name="_Toc232971174"/>
      <w:r w:rsidRPr="006C0815">
        <w:lastRenderedPageBreak/>
        <w:t>TÀI LIỆU THAM KHẢO</w:t>
      </w:r>
      <w:bookmarkEnd w:id="68"/>
    </w:p>
    <w:p w:rsidR="00511522" w:rsidRPr="006C0815" w:rsidRDefault="00166D0A" w:rsidP="006C0815">
      <w:pPr>
        <w:spacing w:after="120" w:line="360" w:lineRule="auto"/>
      </w:pPr>
      <w:r w:rsidRPr="006C0815">
        <w:rPr>
          <w:b/>
          <w:bCs/>
          <w:i/>
          <w:iCs/>
        </w:rPr>
        <w:t>Tài liệu tiếng Việt</w:t>
      </w:r>
    </w:p>
    <w:p w:rsidR="00511522" w:rsidRPr="006C0815" w:rsidRDefault="00166D0A" w:rsidP="006C0815">
      <w:pPr>
        <w:spacing w:after="100" w:line="360" w:lineRule="auto"/>
        <w:ind w:left="360" w:hanging="360"/>
      </w:pPr>
      <w:r w:rsidRPr="006C0815">
        <w:t>[1] Bộ Tài chính (2013). Thông tư 111/2013/TT-BTC hướng dẫn thực hiện Luật Thuế Thu nhập cá nhân, Hà Nội.</w:t>
      </w:r>
    </w:p>
    <w:p w:rsidR="00511522" w:rsidRPr="006C0815" w:rsidRDefault="00166D0A" w:rsidP="006C0815">
      <w:pPr>
        <w:spacing w:after="100" w:line="360" w:lineRule="auto"/>
        <w:ind w:left="360" w:hanging="360"/>
      </w:pPr>
      <w:r w:rsidRPr="006C0815">
        <w:t>[2] Bộ Lao động – Thương binh và Xã hội (2019). Bộ luật Lao động số 45/2019/QH14, Hà Nội.</w:t>
      </w:r>
    </w:p>
    <w:p w:rsidR="00511522" w:rsidRPr="006C0815" w:rsidRDefault="00166D0A" w:rsidP="006C0815">
      <w:pPr>
        <w:spacing w:after="100" w:line="360" w:lineRule="auto"/>
        <w:ind w:left="360" w:hanging="360"/>
      </w:pPr>
      <w:r w:rsidRPr="006C0815">
        <w:t>[3] Chính phủ (2022). Nghị định 38/2022/NĐ-CP quy định mức lương tối thiểu đối với người lao động làm việc theo hợp đồng lao động, Hà Nội.</w:t>
      </w:r>
    </w:p>
    <w:p w:rsidR="00511522" w:rsidRPr="006C0815" w:rsidRDefault="00166D0A" w:rsidP="006C0815">
      <w:pPr>
        <w:spacing w:after="100" w:line="360" w:lineRule="auto"/>
        <w:ind w:left="360" w:hanging="360"/>
      </w:pPr>
      <w:r w:rsidRPr="006C0815">
        <w:t>[4] Quốc hội (2014). Luật Bảo hiểm Xã hội số 58/2014/QH13, Hà Nội.</w:t>
      </w:r>
    </w:p>
    <w:p w:rsidR="00511522" w:rsidRPr="006C0815" w:rsidRDefault="00166D0A" w:rsidP="006C0815">
      <w:pPr>
        <w:spacing w:after="100" w:line="360" w:lineRule="auto"/>
        <w:ind w:left="360" w:hanging="360"/>
      </w:pPr>
      <w:r w:rsidRPr="006C0815">
        <w:t>[5] Ủy ban Thường vụ Quốc hội (2020). Nghị quyết số 954/2020/UBTVQH14 điều chỉnh mức giảm trừ gia cảnh của thuế TNCN, Hà Nội.</w:t>
      </w:r>
    </w:p>
    <w:p w:rsidR="00511522" w:rsidRPr="006C0815" w:rsidRDefault="00166D0A" w:rsidP="006C0815">
      <w:pPr>
        <w:spacing w:after="100" w:line="360" w:lineRule="auto"/>
        <w:ind w:left="360" w:hanging="360"/>
      </w:pPr>
      <w:r w:rsidRPr="006C0815">
        <w:t xml:space="preserve">[6] Nguyễn Văn Ba (2015). Cơ sở dữ liệu </w:t>
      </w:r>
      <w:r w:rsidR="001F1AA2">
        <w:t>-</w:t>
      </w:r>
      <w:r w:rsidRPr="006C0815">
        <w:t>Giáo trình đại học, Nhà xuất bản Đại học Quốc gia Hà Nội.</w:t>
      </w:r>
    </w:p>
    <w:p w:rsidR="00511522" w:rsidRPr="006C0815" w:rsidRDefault="00166D0A" w:rsidP="006C0815">
      <w:pPr>
        <w:spacing w:after="100" w:line="360" w:lineRule="auto"/>
        <w:ind w:left="360" w:hanging="360"/>
      </w:pPr>
      <w:r w:rsidRPr="006C0815">
        <w:t>[7] Trần Nguyên Phong (2017). Hệ quản trị cơ sở dữ liệu, Nhà xuất bản Giáo dục Việt Nam.</w:t>
      </w:r>
    </w:p>
    <w:p w:rsidR="00511522" w:rsidRPr="006C0815" w:rsidRDefault="00511522" w:rsidP="006C0815">
      <w:pPr>
        <w:spacing w:after="60" w:line="360" w:lineRule="auto"/>
      </w:pPr>
    </w:p>
    <w:p w:rsidR="00511522" w:rsidRPr="006C0815" w:rsidRDefault="00166D0A" w:rsidP="006C0815">
      <w:pPr>
        <w:spacing w:after="120" w:line="360" w:lineRule="auto"/>
      </w:pPr>
      <w:r w:rsidRPr="006C0815">
        <w:rPr>
          <w:b/>
          <w:bCs/>
          <w:i/>
          <w:iCs/>
        </w:rPr>
        <w:t>Tài liệu tiếng Anh</w:t>
      </w:r>
    </w:p>
    <w:p w:rsidR="00511522" w:rsidRPr="006C0815" w:rsidRDefault="00166D0A" w:rsidP="006C0815">
      <w:pPr>
        <w:spacing w:after="100" w:line="360" w:lineRule="auto"/>
        <w:ind w:left="360" w:hanging="360"/>
      </w:pPr>
      <w:r w:rsidRPr="006C0815">
        <w:t>[8] Elmasri R., Navathe S.B. (2016). Fundamentals of Database Systems, 7th Edition, Pearson, New York.</w:t>
      </w:r>
    </w:p>
    <w:p w:rsidR="00511522" w:rsidRPr="006C0815" w:rsidRDefault="00166D0A" w:rsidP="006C0815">
      <w:pPr>
        <w:spacing w:after="100" w:line="360" w:lineRule="auto"/>
        <w:ind w:left="360" w:hanging="360"/>
      </w:pPr>
      <w:r w:rsidRPr="006C0815">
        <w:t>[9] Itzik Ben-Gan (2016). T-SQL Querying, Microsoft Press (tham khảo lý thuyết query optimization).</w:t>
      </w:r>
    </w:p>
    <w:p w:rsidR="00511522" w:rsidRPr="006C0815" w:rsidRDefault="00166D0A" w:rsidP="006C0815">
      <w:pPr>
        <w:spacing w:after="100" w:line="360" w:lineRule="auto"/>
        <w:ind w:left="360" w:hanging="360"/>
      </w:pPr>
      <w:r w:rsidRPr="006C0815">
        <w:t>[10] Oracle Corporation (2024). MySQL 8.0 Reference Manual. https://dev.mysql.com/doc/refman/8.0/en/</w:t>
      </w:r>
    </w:p>
    <w:p w:rsidR="00511522" w:rsidRPr="006C0815" w:rsidRDefault="00166D0A" w:rsidP="006C0815">
      <w:pPr>
        <w:spacing w:after="100" w:line="360" w:lineRule="auto"/>
        <w:ind w:left="360" w:hanging="360"/>
      </w:pPr>
      <w:r w:rsidRPr="006C0815">
        <w:t>[11] Oracle Corporation (2024). MySQL 8.0 Stored Procedures and Functions. https://dev.mysql.com/doc/refman/8.0/en/stored-routines.html</w:t>
      </w:r>
    </w:p>
    <w:p w:rsidR="00511522" w:rsidRPr="006C0815" w:rsidRDefault="00166D0A" w:rsidP="006C0815">
      <w:pPr>
        <w:spacing w:after="100" w:line="360" w:lineRule="auto"/>
        <w:ind w:left="360" w:hanging="360"/>
      </w:pPr>
      <w:r w:rsidRPr="006C0815">
        <w:t>[12] Oracle Corporation (2024). InnoDB and ACID Model. https://dev.mysql.com/doc/refman/8.0/en/mysql-acid.html</w:t>
      </w:r>
    </w:p>
    <w:p w:rsidR="00511522" w:rsidRPr="006C0815" w:rsidRDefault="00166D0A" w:rsidP="006C0815">
      <w:pPr>
        <w:spacing w:after="100" w:line="360" w:lineRule="auto"/>
        <w:ind w:left="360" w:hanging="360"/>
      </w:pPr>
      <w:r w:rsidRPr="006C0815">
        <w:lastRenderedPageBreak/>
        <w:t>[13] Schwartz B., Zaitsev P., Tkachenko V. (2012). High Performance MySQL, 3rd Edition, O'Reilly Media.</w:t>
      </w:r>
    </w:p>
    <w:p w:rsidR="00511522" w:rsidRPr="006C0815" w:rsidRDefault="00166D0A" w:rsidP="006C0815">
      <w:pPr>
        <w:spacing w:line="360" w:lineRule="auto"/>
      </w:pPr>
      <w:r w:rsidRPr="006C0815">
        <w:br w:type="page"/>
      </w:r>
    </w:p>
    <w:p w:rsidR="00511522" w:rsidRPr="006C0815" w:rsidRDefault="00166D0A" w:rsidP="006C0815">
      <w:pPr>
        <w:pStyle w:val="Heading1"/>
        <w:spacing w:line="360" w:lineRule="auto"/>
      </w:pPr>
      <w:bookmarkStart w:id="69" w:name="_Toc232971175"/>
      <w:r w:rsidRPr="006C0815">
        <w:lastRenderedPageBreak/>
        <w:t>PHỤ LỤC</w:t>
      </w:r>
      <w:bookmarkEnd w:id="69"/>
    </w:p>
    <w:p w:rsidR="00511522" w:rsidRPr="006C0815" w:rsidRDefault="00166D0A" w:rsidP="006C0815">
      <w:pPr>
        <w:pStyle w:val="Heading2"/>
        <w:spacing w:line="360" w:lineRule="auto"/>
      </w:pPr>
      <w:bookmarkStart w:id="70" w:name="_Toc232971176"/>
      <w:r w:rsidRPr="006C0815">
        <w:t>Phụ lục A: Script tạo Database và các bảng chính</w:t>
      </w:r>
      <w:bookmarkEnd w:id="70"/>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Dán đoạn code SQL từ file 01_create_tables.sql (khoảng 100-150 dòng tiêu biểu nhất, bao gồm tạo bảng NhanVien, HopDong, BangLuong và đoạn ALTER TABLE giải quyết vòng FK). Cú pháp MySQL: ENGINE=InnoDB, AUTO_INCREMENT, UNIQUE INDEX, CONSTRAINT FOREIGN KEY ... ON DELETE RESTRICT ON UPDATE CASCADE)]</w:t>
      </w:r>
    </w:p>
    <w:p w:rsidR="00511522" w:rsidRPr="006C0815" w:rsidRDefault="00166D0A" w:rsidP="006C0815">
      <w:pPr>
        <w:pStyle w:val="Heading2"/>
        <w:spacing w:line="360" w:lineRule="auto"/>
      </w:pPr>
      <w:bookmarkStart w:id="71" w:name="_Toc232971177"/>
      <w:r w:rsidRPr="006C0815">
        <w:t>Phụ lục B: Script Stored Procedure sp_TinhLuong (phần cốt lõi)</w:t>
      </w:r>
      <w:bookmarkEnd w:id="71"/>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Dán phần cốt lõi của sp_TinhLuong (khoảng 80-100 dòng): phần khai báo biến (DECLARE), cursor, DECLARE EXIT HANDLER FOR SQLEXCEPTION, bước C (SELECT HĐ + LCB INTO biến), bước F (tính BH + Thuế bằng Function), bước H (INSERT BangLuong). Lưu ý cú pháp MySQL: CALL thay EXEC, DECLARE thay DECLARE @, INTO thay SELECT INTO)]</w:t>
      </w:r>
    </w:p>
    <w:p w:rsidR="00511522" w:rsidRPr="006C0815" w:rsidRDefault="00166D0A" w:rsidP="006C0815">
      <w:pPr>
        <w:pStyle w:val="Heading2"/>
        <w:spacing w:line="360" w:lineRule="auto"/>
      </w:pPr>
      <w:bookmarkStart w:id="72" w:name="_Toc232971178"/>
      <w:r w:rsidRPr="006C0815">
        <w:t>Phụ lục C: Script Function fn_TinhThueTNCN_Scalar</w:t>
      </w:r>
      <w:bookmarkEnd w:id="72"/>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Dán toàn bộ code fn_TinhThueTNCN_Scalar (~50 dòng) </w:t>
      </w:r>
      <w:r w:rsidR="001F1AA2">
        <w:rPr>
          <w:i/>
          <w:iCs/>
          <w:color w:val="B8860B"/>
          <w:sz w:val="24"/>
          <w:szCs w:val="24"/>
        </w:rPr>
        <w:t>-</w:t>
      </w:r>
      <w:r w:rsidRPr="006C0815">
        <w:rPr>
          <w:i/>
          <w:iCs/>
          <w:color w:val="B8860B"/>
          <w:sz w:val="24"/>
          <w:szCs w:val="24"/>
        </w:rPr>
        <w:t xml:space="preserve">function ngắn và quan trọng nhất, thể hiện logic biểu thuế lũy tiến 7 bậc. Cú pháp MySQL: CREATE FUNCTION ... RETURNS </w:t>
      </w:r>
      <w:proofErr w:type="gramStart"/>
      <w:r w:rsidRPr="006C0815">
        <w:rPr>
          <w:i/>
          <w:iCs/>
          <w:color w:val="B8860B"/>
          <w:sz w:val="24"/>
          <w:szCs w:val="24"/>
        </w:rPr>
        <w:t>DECIMAL(</w:t>
      </w:r>
      <w:proofErr w:type="gramEnd"/>
      <w:r w:rsidRPr="006C0815">
        <w:rPr>
          <w:i/>
          <w:iCs/>
          <w:color w:val="B8860B"/>
          <w:sz w:val="24"/>
          <w:szCs w:val="24"/>
        </w:rPr>
        <w:t>18,2) DETERMINISTIC READS SQL DATA BEGIN ... RETURN ...; END]</w:t>
      </w:r>
    </w:p>
    <w:p w:rsidR="00511522" w:rsidRPr="006C0815" w:rsidRDefault="00166D0A" w:rsidP="006C0815">
      <w:pPr>
        <w:pStyle w:val="Heading2"/>
        <w:spacing w:line="360" w:lineRule="auto"/>
      </w:pPr>
      <w:bookmarkStart w:id="73" w:name="_Toc232971179"/>
      <w:r w:rsidRPr="006C0815">
        <w:t>Phụ lục D: Kết quả chạy thực tế hệ thống</w:t>
      </w:r>
      <w:bookmarkEnd w:id="73"/>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Ảnh D.1: Chụp màn hình MySQL Workbench sau CALL sp_</w:t>
      </w:r>
      <w:proofErr w:type="gramStart"/>
      <w:r w:rsidRPr="006C0815">
        <w:rPr>
          <w:i/>
          <w:iCs/>
          <w:color w:val="B8860B"/>
          <w:sz w:val="24"/>
          <w:szCs w:val="24"/>
        </w:rPr>
        <w:t>TinhLuong(</w:t>
      </w:r>
      <w:proofErr w:type="gramEnd"/>
      <w:r w:rsidRPr="006C0815">
        <w:rPr>
          <w:i/>
          <w:iCs/>
          <w:color w:val="B8860B"/>
          <w:sz w:val="24"/>
          <w:szCs w:val="24"/>
        </w:rPr>
        <w:t xml:space="preserve">1, 2025, NULL, 0, 0) </w:t>
      </w:r>
      <w:r w:rsidR="001F1AA2">
        <w:rPr>
          <w:i/>
          <w:iCs/>
          <w:color w:val="B8860B"/>
          <w:sz w:val="24"/>
          <w:szCs w:val="24"/>
        </w:rPr>
        <w:t>-</w:t>
      </w:r>
      <w:r w:rsidRPr="006C0815">
        <w:rPr>
          <w:i/>
          <w:iCs/>
          <w:color w:val="B8860B"/>
          <w:sz w:val="24"/>
          <w:szCs w:val="24"/>
        </w:rPr>
        <w:t xml:space="preserve">tab Output/Messages hiện danh sách 50 NV </w:t>
      </w:r>
      <w:r w:rsidRPr="006C0815">
        <w:rPr>
          <w:rFonts w:ascii="Segoe UI Symbol" w:hAnsi="Segoe UI Symbol" w:cs="Segoe UI Symbol"/>
          <w:i/>
          <w:iCs/>
          <w:color w:val="B8860B"/>
          <w:sz w:val="24"/>
          <w:szCs w:val="24"/>
        </w:rPr>
        <w:t>✅</w:t>
      </w:r>
      <w:r w:rsidRPr="006C0815">
        <w:rPr>
          <w:i/>
          <w:iCs/>
          <w:color w:val="B8860B"/>
          <w:sz w:val="24"/>
          <w:szCs w:val="24"/>
        </w:rPr>
        <w:t xml:space="preserve"> OK và tóm tắt 'Tổng NV: 50 | Thành công: 50 | Lỗi: 0']</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Ảnh D.2: Chụp màn hình SELECT * FROM vw_BangLuong WHERE Thang=1 AND Nam=2025 ORDER BY LuongThucLinh DESC LIMIT 10]</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Ảnh D.3: Chụp màn hình CALL sp_BaoCaoNhanSu_TongQuan(</w:t>
      </w:r>
      <w:proofErr w:type="gramStart"/>
      <w:r w:rsidRPr="006C0815">
        <w:rPr>
          <w:i/>
          <w:iCs/>
          <w:color w:val="B8860B"/>
          <w:sz w:val="24"/>
          <w:szCs w:val="24"/>
        </w:rPr>
        <w:t>CURDATE(</w:t>
      </w:r>
      <w:proofErr w:type="gramEnd"/>
      <w:r w:rsidRPr="006C0815">
        <w:rPr>
          <w:i/>
          <w:iCs/>
          <w:color w:val="B8860B"/>
          <w:sz w:val="24"/>
          <w:szCs w:val="24"/>
        </w:rPr>
        <w:t>)) hiển thị Dashboard 5 Result Sets]</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Ảnh D.4: Chụp màn hình kết quả CALL sp_TaoBangLuong_</w:t>
      </w:r>
      <w:proofErr w:type="gramStart"/>
      <w:r w:rsidRPr="006C0815">
        <w:rPr>
          <w:i/>
          <w:iCs/>
          <w:color w:val="B8860B"/>
          <w:sz w:val="24"/>
          <w:szCs w:val="24"/>
        </w:rPr>
        <w:t>BHXH(</w:t>
      </w:r>
      <w:proofErr w:type="gramEnd"/>
      <w:r w:rsidRPr="006C0815">
        <w:rPr>
          <w:i/>
          <w:iCs/>
          <w:color w:val="B8860B"/>
          <w:sz w:val="24"/>
          <w:szCs w:val="24"/>
        </w:rPr>
        <w:t>1, 2025) hiển thị danh sách D02-TS]</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lastRenderedPageBreak/>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Ảnh D.5: Chụp màn hình Navigator MySQL Workbench: Tables (15), Views (7), Stored Procedures (20), Functions (13), Triggers (21) của HRPayrollDB]</w:t>
      </w:r>
    </w:p>
    <w:p w:rsidR="00511522" w:rsidRPr="006C0815" w:rsidRDefault="00166D0A" w:rsidP="006C0815">
      <w:pPr>
        <w:pStyle w:val="Heading2"/>
        <w:spacing w:line="360" w:lineRule="auto"/>
      </w:pPr>
      <w:bookmarkStart w:id="74" w:name="_Toc232971180"/>
      <w:r w:rsidRPr="006C0815">
        <w:t>Phụ lục E: Tổng kết kết quả kiểm thử</w:t>
      </w:r>
      <w:bookmarkEnd w:id="74"/>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 xml:space="preserve">Ảnh E.1: Chụp màn hình cuối file testcase_luong.sql </w:t>
      </w:r>
      <w:r w:rsidR="001F1AA2">
        <w:rPr>
          <w:i/>
          <w:iCs/>
          <w:color w:val="B8860B"/>
          <w:sz w:val="24"/>
          <w:szCs w:val="24"/>
        </w:rPr>
        <w:t>-</w:t>
      </w:r>
      <w:r w:rsidRPr="006C0815">
        <w:rPr>
          <w:i/>
          <w:iCs/>
          <w:color w:val="B8860B"/>
          <w:sz w:val="24"/>
          <w:szCs w:val="24"/>
        </w:rPr>
        <w:t>bảng tổng kết §19 tất cả sections đều PASS và dòng '</w:t>
      </w:r>
      <w:r w:rsidRPr="006C0815">
        <w:rPr>
          <w:rFonts w:ascii="Segoe UI Symbol" w:hAnsi="Segoe UI Symbol" w:cs="Segoe UI Symbol"/>
          <w:i/>
          <w:iCs/>
          <w:color w:val="B8860B"/>
          <w:sz w:val="24"/>
          <w:szCs w:val="24"/>
        </w:rPr>
        <w:t>🎉</w:t>
      </w:r>
      <w:r w:rsidRPr="006C0815">
        <w:rPr>
          <w:i/>
          <w:iCs/>
          <w:color w:val="B8860B"/>
          <w:sz w:val="24"/>
          <w:szCs w:val="24"/>
        </w:rPr>
        <w:t xml:space="preserve"> Tất cả test PASS']</w:t>
      </w:r>
    </w:p>
    <w:p w:rsidR="00511522" w:rsidRPr="006C0815" w:rsidRDefault="00166D0A" w:rsidP="006C0815">
      <w:pPr>
        <w:pBdr>
          <w:left w:val="single" w:sz="12" w:space="0" w:color="F9A825"/>
        </w:pBdr>
        <w:shd w:val="clear" w:color="auto" w:fill="FFFDE7"/>
        <w:spacing w:before="120" w:after="120" w:line="360" w:lineRule="auto"/>
        <w:ind w:left="360"/>
      </w:pPr>
      <w:r w:rsidRPr="006C0815">
        <w:rPr>
          <w:rFonts w:ascii="Segoe UI Symbol" w:hAnsi="Segoe UI Symbol" w:cs="Segoe UI Symbol"/>
          <w:i/>
          <w:iCs/>
          <w:color w:val="B8860B"/>
          <w:sz w:val="24"/>
          <w:szCs w:val="24"/>
        </w:rPr>
        <w:t>📌</w:t>
      </w:r>
      <w:r w:rsidRPr="006C0815">
        <w:rPr>
          <w:i/>
          <w:iCs/>
          <w:color w:val="B8860B"/>
          <w:sz w:val="24"/>
          <w:szCs w:val="24"/>
        </w:rPr>
        <w:t xml:space="preserve"> [CẦN BỔ SUNG </w:t>
      </w:r>
      <w:r w:rsidR="001F1AA2">
        <w:rPr>
          <w:i/>
          <w:iCs/>
          <w:color w:val="B8860B"/>
          <w:sz w:val="24"/>
          <w:szCs w:val="24"/>
        </w:rPr>
        <w:t>-</w:t>
      </w:r>
      <w:r w:rsidRPr="006C0815">
        <w:rPr>
          <w:i/>
          <w:iCs/>
          <w:color w:val="B8860B"/>
          <w:sz w:val="24"/>
          <w:szCs w:val="24"/>
        </w:rPr>
        <w:t xml:space="preserve">Ảnh E.2: Chụp màn hình cuối file testcase_chamcong.sql </w:t>
      </w:r>
      <w:r w:rsidR="001F1AA2">
        <w:rPr>
          <w:i/>
          <w:iCs/>
          <w:color w:val="B8860B"/>
          <w:sz w:val="24"/>
          <w:szCs w:val="24"/>
        </w:rPr>
        <w:t>-</w:t>
      </w:r>
      <w:r w:rsidRPr="006C0815">
        <w:rPr>
          <w:i/>
          <w:iCs/>
          <w:color w:val="B8860B"/>
          <w:sz w:val="24"/>
          <w:szCs w:val="24"/>
        </w:rPr>
        <w:t>§16 tương tự]</w:t>
      </w:r>
    </w:p>
    <w:p w:rsidR="00511522" w:rsidRPr="006C0815" w:rsidRDefault="00166D0A" w:rsidP="006C0815">
      <w:pPr>
        <w:pStyle w:val="Heading2"/>
        <w:spacing w:line="360" w:lineRule="auto"/>
      </w:pPr>
      <w:bookmarkStart w:id="75" w:name="_Toc232971181"/>
      <w:r w:rsidRPr="006C0815">
        <w:t>Phụ lục F: Danh sách chi tiết Stored Procedures, Functions, Triggers, Views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2"/>
        <w:gridCol w:w="991"/>
        <w:gridCol w:w="5093"/>
      </w:tblGrid>
      <w:tr w:rsidR="00551726" w:rsidTr="00551726">
        <w:tc>
          <w:tcPr>
            <w:tcW w:w="28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rsidR="00551726" w:rsidRDefault="00551726" w:rsidP="00551726">
            <w:pPr>
              <w:jc w:val="center"/>
            </w:pPr>
            <w:r>
              <w:rPr>
                <w:b/>
                <w:bCs/>
                <w:color w:val="FFFFFF"/>
                <w:sz w:val="22"/>
                <w:szCs w:val="22"/>
              </w:rPr>
              <w:t>Tên Function</w:t>
            </w:r>
          </w:p>
        </w:tc>
        <w:tc>
          <w:tcPr>
            <w:tcW w:w="1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rsidR="00551726" w:rsidRDefault="00551726" w:rsidP="00551726">
            <w:pPr>
              <w:jc w:val="center"/>
            </w:pPr>
            <w:r>
              <w:rPr>
                <w:b/>
                <w:bCs/>
                <w:color w:val="FFFFFF"/>
                <w:sz w:val="22"/>
                <w:szCs w:val="22"/>
              </w:rPr>
              <w:t>Loại</w:t>
            </w:r>
          </w:p>
        </w:tc>
        <w:tc>
          <w:tcPr>
            <w:tcW w:w="5226"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rsidR="00551726" w:rsidRDefault="00551726" w:rsidP="00551726">
            <w:pPr>
              <w:jc w:val="center"/>
            </w:pPr>
            <w:r>
              <w:rPr>
                <w:b/>
                <w:bCs/>
                <w:color w:val="FFFFFF"/>
                <w:sz w:val="22"/>
                <w:szCs w:val="22"/>
              </w:rPr>
              <w:t>Mô tả</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fn_TinhThueTNCN_Scalar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Input: TNCT → Output: Tiền thuế; làm tròn xuống 1.000 VNĐ theo thông lệ</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fn_TinhThueTNCN_ChiTiet</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TVF</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Trả về bảng 7 bậc thuế: ThuNhapTinhBac, TienThue_Bac, TienThue_LuyKe</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fn_XacDinhBacThue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Input: TNCT → Output: Số bậc thuế (0–7) để ghi vào cột BacThue</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fn_TinhGiamTruPhuThuoc</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Tính giảm trừ = SoPhuThuoc × 4.400.000 VNĐ (Nghị quyết 954/2020)</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fn_TinhLuongDongBH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min(LuongCoBan, 46.800.000); trả về 0 nếu HĐ thử việc (MaLoaiHD=1)</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fn_TinhBHXH_TVF</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TVF</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Trả về 11 cột: BHXH/BHYT/BHTN cho cả NLĐ (10,5%) và NSDLĐ (22%)</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fn_TinhBH_NLD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Tổng BH NLĐ = 10,5% lương đóng BH; dùng nhanh trong sp_TinhLuong</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fn_TinhBH_NSDLD</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Tổng BH NSDLĐ = 22%; dùng cho báo cáo chi phí nhân sự doanh nghiệp</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fn_SoNgayChuanThang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Đếm ngày làm việc chuẩn: trừ T7/CN + ngày lễ từ bảng NgayLe</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fn_SoNgayChamCong</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Đếm ngày đi làm (DL/WFH/CX) từ bảng ChamCong theo NV + Tháng/Năm</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fn_SoNgayNghiCoLuong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Đếm ngày NP/OM hưởng lương; cộng vào hệ số công khi tính lương</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rsidR="00551726" w:rsidRDefault="00551726" w:rsidP="00551726">
            <w:r>
              <w:rPr>
                <w:b/>
                <w:bCs/>
                <w:sz w:val="22"/>
                <w:szCs w:val="22"/>
              </w:rPr>
              <w:t>fn_HeSoLuongThang</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551726" w:rsidRDefault="00551726" w:rsidP="00551726">
            <w:r>
              <w:rPr>
                <w:sz w:val="22"/>
                <w:szCs w:val="22"/>
              </w:rPr>
              <w:t>(DL+NghiCL) / NgayChuan; cap tại 1.0; độ chính xác DECIMAL(10,6)</w:t>
            </w:r>
          </w:p>
        </w:tc>
      </w:tr>
      <w:tr w:rsidR="00551726" w:rsidTr="00551726">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b/>
                <w:bCs/>
                <w:sz w:val="22"/>
                <w:szCs w:val="22"/>
              </w:rPr>
              <w:t>fn_TinhLuongLamThem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pPr>
              <w:jc w:val="center"/>
            </w:pPr>
            <w:r>
              <w:rPr>
                <w:sz w:val="22"/>
                <w:szCs w:val="22"/>
              </w:rPr>
              <w:t>Scalar</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551726" w:rsidRDefault="00551726" w:rsidP="00551726">
            <w:r>
              <w:rPr>
                <w:sz w:val="22"/>
                <w:szCs w:val="22"/>
              </w:rPr>
              <w:t>SUM(GioTC × HeSo × LuongGio) trong tháng; LuongGio = LCB/Chuan/8</w:t>
            </w:r>
          </w:p>
        </w:tc>
      </w:tr>
    </w:tbl>
    <w:p w:rsidR="00511522" w:rsidRPr="003C3C69" w:rsidRDefault="00511522" w:rsidP="003C3C69"/>
    <w:sectPr w:rsidR="00511522" w:rsidRPr="003C3C69" w:rsidSect="0069126D">
      <w:headerReference w:type="default" r:id="rId11"/>
      <w:footerReference w:type="default" r:id="rId12"/>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8B2" w:rsidRDefault="00A508B2" w:rsidP="0069126D">
      <w:r>
        <w:separator/>
      </w:r>
    </w:p>
  </w:endnote>
  <w:endnote w:type="continuationSeparator" w:id="0">
    <w:p w:rsidR="00A508B2" w:rsidRDefault="00A508B2" w:rsidP="0069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21D" w:rsidRDefault="000732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8B2" w:rsidRDefault="00A508B2" w:rsidP="0069126D">
      <w:r>
        <w:separator/>
      </w:r>
    </w:p>
  </w:footnote>
  <w:footnote w:type="continuationSeparator" w:id="0">
    <w:p w:rsidR="00A508B2" w:rsidRDefault="00A508B2" w:rsidP="0069126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21D" w:rsidRPr="0007321D" w:rsidRDefault="0007321D">
    <w:pPr>
      <w:pStyle w:val="Header"/>
      <w:rPr>
        <w:i/>
        <w:u w:val="singl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0503F"/>
    <w:multiLevelType w:val="hybridMultilevel"/>
    <w:tmpl w:val="7B864F62"/>
    <w:lvl w:ilvl="0" w:tplc="FBF20ACC">
      <w:start w:val="1"/>
      <w:numFmt w:val="bullet"/>
      <w:lvlText w:val="●"/>
      <w:lvlJc w:val="left"/>
      <w:pPr>
        <w:ind w:left="720" w:hanging="360"/>
      </w:pPr>
    </w:lvl>
    <w:lvl w:ilvl="1" w:tplc="AB02EC74">
      <w:start w:val="1"/>
      <w:numFmt w:val="bullet"/>
      <w:lvlText w:val="○"/>
      <w:lvlJc w:val="left"/>
      <w:pPr>
        <w:ind w:left="1440" w:hanging="360"/>
      </w:pPr>
    </w:lvl>
    <w:lvl w:ilvl="2" w:tplc="A32C655C">
      <w:start w:val="1"/>
      <w:numFmt w:val="bullet"/>
      <w:lvlText w:val="■"/>
      <w:lvlJc w:val="left"/>
      <w:pPr>
        <w:ind w:left="2160" w:hanging="360"/>
      </w:pPr>
    </w:lvl>
    <w:lvl w:ilvl="3" w:tplc="FAAE7B8A">
      <w:start w:val="1"/>
      <w:numFmt w:val="bullet"/>
      <w:lvlText w:val="●"/>
      <w:lvlJc w:val="left"/>
      <w:pPr>
        <w:ind w:left="2880" w:hanging="360"/>
      </w:pPr>
    </w:lvl>
    <w:lvl w:ilvl="4" w:tplc="C710291C">
      <w:start w:val="1"/>
      <w:numFmt w:val="bullet"/>
      <w:lvlText w:val="○"/>
      <w:lvlJc w:val="left"/>
      <w:pPr>
        <w:ind w:left="3600" w:hanging="360"/>
      </w:pPr>
    </w:lvl>
    <w:lvl w:ilvl="5" w:tplc="9012A244">
      <w:start w:val="1"/>
      <w:numFmt w:val="bullet"/>
      <w:lvlText w:val="■"/>
      <w:lvlJc w:val="left"/>
      <w:pPr>
        <w:ind w:left="4320" w:hanging="360"/>
      </w:pPr>
    </w:lvl>
    <w:lvl w:ilvl="6" w:tplc="788E77A6">
      <w:start w:val="1"/>
      <w:numFmt w:val="bullet"/>
      <w:lvlText w:val="●"/>
      <w:lvlJc w:val="left"/>
      <w:pPr>
        <w:ind w:left="5040" w:hanging="360"/>
      </w:pPr>
    </w:lvl>
    <w:lvl w:ilvl="7" w:tplc="ADF657E8">
      <w:start w:val="1"/>
      <w:numFmt w:val="bullet"/>
      <w:lvlText w:val="●"/>
      <w:lvlJc w:val="left"/>
      <w:pPr>
        <w:ind w:left="5760" w:hanging="360"/>
      </w:pPr>
    </w:lvl>
    <w:lvl w:ilvl="8" w:tplc="C1D492E4">
      <w:start w:val="1"/>
      <w:numFmt w:val="bullet"/>
      <w:lvlText w:val="●"/>
      <w:lvlJc w:val="left"/>
      <w:pPr>
        <w:ind w:left="6480" w:hanging="360"/>
      </w:pPr>
    </w:lvl>
  </w:abstractNum>
  <w:abstractNum w:abstractNumId="1" w15:restartNumberingAfterBreak="0">
    <w:nsid w:val="0EE4627B"/>
    <w:multiLevelType w:val="hybridMultilevel"/>
    <w:tmpl w:val="A560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8461D"/>
    <w:multiLevelType w:val="hybridMultilevel"/>
    <w:tmpl w:val="F48C239C"/>
    <w:lvl w:ilvl="0" w:tplc="F4621B5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71B25"/>
    <w:multiLevelType w:val="hybridMultilevel"/>
    <w:tmpl w:val="1FBE3EF4"/>
    <w:lvl w:ilvl="0" w:tplc="A22288A6">
      <w:start w:val="1"/>
      <w:numFmt w:val="decimal"/>
      <w:lvlText w:val="%1."/>
      <w:lvlJc w:val="left"/>
      <w:pPr>
        <w:ind w:left="720" w:hanging="360"/>
      </w:pPr>
    </w:lvl>
    <w:lvl w:ilvl="1" w:tplc="C6E612B2">
      <w:numFmt w:val="decimal"/>
      <w:lvlText w:val=""/>
      <w:lvlJc w:val="left"/>
    </w:lvl>
    <w:lvl w:ilvl="2" w:tplc="AA18C9C8">
      <w:numFmt w:val="decimal"/>
      <w:lvlText w:val=""/>
      <w:lvlJc w:val="left"/>
    </w:lvl>
    <w:lvl w:ilvl="3" w:tplc="9EA24110">
      <w:numFmt w:val="decimal"/>
      <w:lvlText w:val=""/>
      <w:lvlJc w:val="left"/>
    </w:lvl>
    <w:lvl w:ilvl="4" w:tplc="72D262DA">
      <w:numFmt w:val="decimal"/>
      <w:lvlText w:val=""/>
      <w:lvlJc w:val="left"/>
    </w:lvl>
    <w:lvl w:ilvl="5" w:tplc="A08A55D4">
      <w:numFmt w:val="decimal"/>
      <w:lvlText w:val=""/>
      <w:lvlJc w:val="left"/>
    </w:lvl>
    <w:lvl w:ilvl="6" w:tplc="425AD486">
      <w:numFmt w:val="decimal"/>
      <w:lvlText w:val=""/>
      <w:lvlJc w:val="left"/>
    </w:lvl>
    <w:lvl w:ilvl="7" w:tplc="BF80457C">
      <w:numFmt w:val="decimal"/>
      <w:lvlText w:val=""/>
      <w:lvlJc w:val="left"/>
    </w:lvl>
    <w:lvl w:ilvl="8" w:tplc="28861A4C">
      <w:numFmt w:val="decimal"/>
      <w:lvlText w:val=""/>
      <w:lvlJc w:val="left"/>
    </w:lvl>
  </w:abstractNum>
  <w:abstractNum w:abstractNumId="4" w15:restartNumberingAfterBreak="0">
    <w:nsid w:val="3AE469DA"/>
    <w:multiLevelType w:val="hybridMultilevel"/>
    <w:tmpl w:val="1322642A"/>
    <w:lvl w:ilvl="0" w:tplc="04090001">
      <w:start w:val="1"/>
      <w:numFmt w:val="bullet"/>
      <w:pStyle w:val="ListParagraph"/>
      <w:lvlText w:val=""/>
      <w:lvlJc w:val="left"/>
      <w:pPr>
        <w:ind w:left="1080" w:hanging="360"/>
      </w:pPr>
      <w:rPr>
        <w:rFonts w:ascii="Symbol" w:hAnsi="Symbol"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EEB51B4"/>
    <w:multiLevelType w:val="hybridMultilevel"/>
    <w:tmpl w:val="D518729C"/>
    <w:lvl w:ilvl="0" w:tplc="43A0E348">
      <w:start w:val="1"/>
      <w:numFmt w:val="bullet"/>
      <w:lvlText w:val="•"/>
      <w:lvlJc w:val="left"/>
      <w:pPr>
        <w:ind w:left="720" w:hanging="360"/>
      </w:pPr>
    </w:lvl>
    <w:lvl w:ilvl="1" w:tplc="72C6A00A">
      <w:numFmt w:val="decimal"/>
      <w:lvlText w:val=""/>
      <w:lvlJc w:val="left"/>
    </w:lvl>
    <w:lvl w:ilvl="2" w:tplc="1408BD06">
      <w:numFmt w:val="decimal"/>
      <w:lvlText w:val=""/>
      <w:lvlJc w:val="left"/>
    </w:lvl>
    <w:lvl w:ilvl="3" w:tplc="0B8C38EC">
      <w:numFmt w:val="decimal"/>
      <w:lvlText w:val=""/>
      <w:lvlJc w:val="left"/>
    </w:lvl>
    <w:lvl w:ilvl="4" w:tplc="03925386">
      <w:numFmt w:val="decimal"/>
      <w:lvlText w:val=""/>
      <w:lvlJc w:val="left"/>
    </w:lvl>
    <w:lvl w:ilvl="5" w:tplc="94283812">
      <w:numFmt w:val="decimal"/>
      <w:lvlText w:val=""/>
      <w:lvlJc w:val="left"/>
    </w:lvl>
    <w:lvl w:ilvl="6" w:tplc="8564E21C">
      <w:numFmt w:val="decimal"/>
      <w:lvlText w:val=""/>
      <w:lvlJc w:val="left"/>
    </w:lvl>
    <w:lvl w:ilvl="7" w:tplc="FCF27A50">
      <w:numFmt w:val="decimal"/>
      <w:lvlText w:val=""/>
      <w:lvlJc w:val="left"/>
    </w:lvl>
    <w:lvl w:ilvl="8" w:tplc="D53CECC6">
      <w:numFmt w:val="decimal"/>
      <w:lvlText w:val=""/>
      <w:lvlJc w:val="left"/>
    </w:lvl>
  </w:abstractNum>
  <w:num w:numId="1">
    <w:abstractNumId w:val="0"/>
    <w:lvlOverride w:ilvl="0">
      <w:startOverride w:val="1"/>
    </w:lvlOverride>
  </w:num>
  <w:num w:numId="2">
    <w:abstractNumId w:val="5"/>
    <w:lvlOverride w:ilvl="0">
      <w:startOverride w:val="1"/>
    </w:lvlOverride>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22"/>
    <w:rsid w:val="00024AD1"/>
    <w:rsid w:val="000468B2"/>
    <w:rsid w:val="0007321D"/>
    <w:rsid w:val="00114057"/>
    <w:rsid w:val="00117BC0"/>
    <w:rsid w:val="00145EDF"/>
    <w:rsid w:val="00166D0A"/>
    <w:rsid w:val="001940B9"/>
    <w:rsid w:val="001F1AA2"/>
    <w:rsid w:val="00281819"/>
    <w:rsid w:val="003C2C01"/>
    <w:rsid w:val="003C3C69"/>
    <w:rsid w:val="003D40E7"/>
    <w:rsid w:val="003D52BE"/>
    <w:rsid w:val="003E600B"/>
    <w:rsid w:val="003E6CEE"/>
    <w:rsid w:val="003F7DDD"/>
    <w:rsid w:val="004109C0"/>
    <w:rsid w:val="004205DC"/>
    <w:rsid w:val="004C51AB"/>
    <w:rsid w:val="004E036A"/>
    <w:rsid w:val="00505EFB"/>
    <w:rsid w:val="00511522"/>
    <w:rsid w:val="00551726"/>
    <w:rsid w:val="0060467B"/>
    <w:rsid w:val="00613642"/>
    <w:rsid w:val="0061615F"/>
    <w:rsid w:val="006768F9"/>
    <w:rsid w:val="0069126D"/>
    <w:rsid w:val="006A033B"/>
    <w:rsid w:val="006C0815"/>
    <w:rsid w:val="006C125A"/>
    <w:rsid w:val="007E1AED"/>
    <w:rsid w:val="008808A3"/>
    <w:rsid w:val="00886C84"/>
    <w:rsid w:val="008A0370"/>
    <w:rsid w:val="009318FD"/>
    <w:rsid w:val="009E7D76"/>
    <w:rsid w:val="00A508B2"/>
    <w:rsid w:val="00A94C7A"/>
    <w:rsid w:val="00B00C39"/>
    <w:rsid w:val="00B36121"/>
    <w:rsid w:val="00BC59B2"/>
    <w:rsid w:val="00BF35D1"/>
    <w:rsid w:val="00C00A6A"/>
    <w:rsid w:val="00C432F3"/>
    <w:rsid w:val="00C560D8"/>
    <w:rsid w:val="00C816FD"/>
    <w:rsid w:val="00DD1327"/>
    <w:rsid w:val="00DD1B62"/>
    <w:rsid w:val="00EC10E8"/>
    <w:rsid w:val="00ED48F7"/>
    <w:rsid w:val="00EF3DCD"/>
    <w:rsid w:val="00F04CC2"/>
    <w:rsid w:val="00F3231D"/>
    <w:rsid w:val="00F32718"/>
    <w:rsid w:val="00F47221"/>
    <w:rsid w:val="00FA6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3027"/>
  <w15:docId w15:val="{F0597818-D416-4402-BF67-7D7F662F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36A"/>
  </w:style>
  <w:style w:type="paragraph" w:styleId="Heading1">
    <w:name w:val="heading 1"/>
    <w:qFormat/>
    <w:rsid w:val="0069126D"/>
    <w:pPr>
      <w:spacing w:before="360" w:after="240"/>
      <w:jc w:val="center"/>
      <w:outlineLvl w:val="0"/>
    </w:pPr>
    <w:rPr>
      <w:b/>
      <w:bCs/>
      <w:color w:val="000000"/>
      <w:sz w:val="28"/>
      <w:szCs w:val="28"/>
    </w:rPr>
  </w:style>
  <w:style w:type="paragraph" w:styleId="Heading2">
    <w:name w:val="heading 2"/>
    <w:link w:val="Heading2Char"/>
    <w:qFormat/>
    <w:rsid w:val="0069126D"/>
    <w:pPr>
      <w:spacing w:before="240" w:after="120"/>
      <w:outlineLvl w:val="1"/>
    </w:pPr>
    <w:rPr>
      <w:b/>
      <w:bCs/>
      <w:color w:val="000000"/>
    </w:rPr>
  </w:style>
  <w:style w:type="paragraph" w:styleId="Heading3">
    <w:name w:val="heading 3"/>
    <w:qFormat/>
    <w:rsid w:val="001F1AA2"/>
    <w:pPr>
      <w:spacing w:before="200" w:after="100" w:line="360" w:lineRule="auto"/>
      <w:ind w:left="284"/>
      <w:outlineLvl w:val="2"/>
    </w:pPr>
    <w:rPr>
      <w:b/>
      <w:bCs/>
      <w:i/>
      <w:iCs/>
      <w:color w:val="000000"/>
    </w:rPr>
  </w:style>
  <w:style w:type="paragraph" w:styleId="Heading4">
    <w:name w:val="heading 4"/>
    <w:qFormat/>
    <w:rsid w:val="0069126D"/>
    <w:pPr>
      <w:spacing w:before="160" w:after="80"/>
      <w:outlineLvl w:val="3"/>
    </w:pPr>
    <w:rPr>
      <w:i/>
      <w:iCs/>
      <w:color w:val="000000"/>
    </w:rPr>
  </w:style>
  <w:style w:type="paragraph" w:styleId="Heading5">
    <w:name w:val="heading 5"/>
    <w:qFormat/>
    <w:rsid w:val="0069126D"/>
    <w:pPr>
      <w:outlineLvl w:val="4"/>
    </w:pPr>
    <w:rPr>
      <w:color w:val="2E74B5"/>
    </w:rPr>
  </w:style>
  <w:style w:type="paragraph" w:styleId="Heading6">
    <w:name w:val="heading 6"/>
    <w:qFormat/>
    <w:rsid w:val="0069126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69126D"/>
    <w:rPr>
      <w:sz w:val="56"/>
      <w:szCs w:val="56"/>
    </w:rPr>
  </w:style>
  <w:style w:type="paragraph" w:customStyle="1" w:styleId="Strong1">
    <w:name w:val="Strong1"/>
    <w:qFormat/>
    <w:rsid w:val="0069126D"/>
    <w:rPr>
      <w:b/>
      <w:bCs/>
    </w:rPr>
  </w:style>
  <w:style w:type="paragraph" w:styleId="ListParagraph">
    <w:name w:val="List Paragraph"/>
    <w:qFormat/>
    <w:rsid w:val="009E7D76"/>
    <w:pPr>
      <w:numPr>
        <w:numId w:val="6"/>
      </w:numPr>
      <w:spacing w:after="80" w:line="360" w:lineRule="auto"/>
      <w:jc w:val="both"/>
    </w:pPr>
  </w:style>
  <w:style w:type="character" w:styleId="Hyperlink">
    <w:name w:val="Hyperlink"/>
    <w:uiPriority w:val="99"/>
    <w:unhideWhenUsed/>
    <w:rsid w:val="0069126D"/>
    <w:rPr>
      <w:color w:val="0563C1"/>
      <w:u w:val="single"/>
    </w:rPr>
  </w:style>
  <w:style w:type="character" w:styleId="FootnoteReference">
    <w:name w:val="footnote reference"/>
    <w:uiPriority w:val="99"/>
    <w:semiHidden/>
    <w:unhideWhenUsed/>
    <w:rsid w:val="0069126D"/>
    <w:rPr>
      <w:vertAlign w:val="superscript"/>
    </w:rPr>
  </w:style>
  <w:style w:type="paragraph" w:styleId="FootnoteText">
    <w:name w:val="footnote text"/>
    <w:link w:val="FootnoteTextChar"/>
    <w:uiPriority w:val="99"/>
    <w:semiHidden/>
    <w:unhideWhenUsed/>
    <w:rsid w:val="0069126D"/>
    <w:rPr>
      <w:sz w:val="20"/>
      <w:szCs w:val="20"/>
    </w:rPr>
  </w:style>
  <w:style w:type="character" w:customStyle="1" w:styleId="FootnoteTextChar">
    <w:name w:val="Footnote Text Char"/>
    <w:link w:val="FootnoteText"/>
    <w:uiPriority w:val="99"/>
    <w:semiHidden/>
    <w:unhideWhenUsed/>
    <w:rsid w:val="0069126D"/>
    <w:rPr>
      <w:sz w:val="20"/>
      <w:szCs w:val="20"/>
    </w:rPr>
  </w:style>
  <w:style w:type="character" w:styleId="EndnoteReference">
    <w:name w:val="endnote reference"/>
    <w:uiPriority w:val="99"/>
    <w:semiHidden/>
    <w:unhideWhenUsed/>
    <w:rsid w:val="0069126D"/>
    <w:rPr>
      <w:vertAlign w:val="superscript"/>
    </w:rPr>
  </w:style>
  <w:style w:type="paragraph" w:styleId="EndnoteText">
    <w:name w:val="endnote text"/>
    <w:link w:val="EndnoteTextChar"/>
    <w:uiPriority w:val="99"/>
    <w:semiHidden/>
    <w:unhideWhenUsed/>
    <w:rsid w:val="0069126D"/>
    <w:rPr>
      <w:sz w:val="20"/>
      <w:szCs w:val="20"/>
    </w:rPr>
  </w:style>
  <w:style w:type="character" w:customStyle="1" w:styleId="EndnoteTextChar">
    <w:name w:val="Endnote Text Char"/>
    <w:link w:val="EndnoteText"/>
    <w:uiPriority w:val="99"/>
    <w:semiHidden/>
    <w:unhideWhenUsed/>
    <w:rsid w:val="0069126D"/>
    <w:rPr>
      <w:sz w:val="20"/>
      <w:szCs w:val="20"/>
    </w:rPr>
  </w:style>
  <w:style w:type="paragraph" w:styleId="Footer">
    <w:name w:val="footer"/>
    <w:basedOn w:val="Normal"/>
    <w:link w:val="FooterChar"/>
    <w:uiPriority w:val="99"/>
    <w:unhideWhenUsed/>
    <w:rsid w:val="0069126D"/>
    <w:pPr>
      <w:tabs>
        <w:tab w:val="center" w:pos="4680"/>
        <w:tab w:val="right" w:pos="9360"/>
      </w:tabs>
    </w:pPr>
  </w:style>
  <w:style w:type="character" w:customStyle="1" w:styleId="FooterChar">
    <w:name w:val="Footer Char"/>
    <w:basedOn w:val="DefaultParagraphFont"/>
    <w:link w:val="Footer"/>
    <w:uiPriority w:val="99"/>
    <w:rsid w:val="0069126D"/>
  </w:style>
  <w:style w:type="paragraph" w:styleId="Header">
    <w:name w:val="header"/>
    <w:basedOn w:val="Normal"/>
    <w:link w:val="HeaderChar"/>
    <w:uiPriority w:val="99"/>
    <w:unhideWhenUsed/>
    <w:rsid w:val="0069126D"/>
    <w:pPr>
      <w:tabs>
        <w:tab w:val="center" w:pos="4680"/>
        <w:tab w:val="right" w:pos="9360"/>
      </w:tabs>
    </w:pPr>
  </w:style>
  <w:style w:type="character" w:customStyle="1" w:styleId="HeaderChar">
    <w:name w:val="Header Char"/>
    <w:basedOn w:val="DefaultParagraphFont"/>
    <w:link w:val="Header"/>
    <w:uiPriority w:val="99"/>
    <w:rsid w:val="0069126D"/>
  </w:style>
  <w:style w:type="table" w:styleId="TableGrid">
    <w:name w:val="Table Grid"/>
    <w:basedOn w:val="TableNormal"/>
    <w:uiPriority w:val="39"/>
    <w:rsid w:val="00691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69126D"/>
    <w:rPr>
      <w:sz w:val="56"/>
      <w:szCs w:val="56"/>
    </w:rPr>
  </w:style>
  <w:style w:type="paragraph" w:styleId="TOC1">
    <w:name w:val="toc 1"/>
    <w:basedOn w:val="Normal"/>
    <w:next w:val="Normal"/>
    <w:autoRedefine/>
    <w:uiPriority w:val="39"/>
    <w:unhideWhenUsed/>
    <w:rsid w:val="0069126D"/>
    <w:pPr>
      <w:spacing w:after="100"/>
    </w:pPr>
  </w:style>
  <w:style w:type="paragraph" w:styleId="TOC2">
    <w:name w:val="toc 2"/>
    <w:basedOn w:val="Normal"/>
    <w:next w:val="Normal"/>
    <w:autoRedefine/>
    <w:uiPriority w:val="39"/>
    <w:unhideWhenUsed/>
    <w:rsid w:val="0069126D"/>
    <w:pPr>
      <w:spacing w:after="100"/>
      <w:ind w:left="260"/>
    </w:pPr>
  </w:style>
  <w:style w:type="paragraph" w:styleId="TOC3">
    <w:name w:val="toc 3"/>
    <w:basedOn w:val="Normal"/>
    <w:next w:val="Normal"/>
    <w:autoRedefine/>
    <w:uiPriority w:val="39"/>
    <w:unhideWhenUsed/>
    <w:rsid w:val="0069126D"/>
    <w:pPr>
      <w:spacing w:after="100"/>
      <w:ind w:left="520"/>
    </w:pPr>
  </w:style>
  <w:style w:type="paragraph" w:styleId="TOC4">
    <w:name w:val="toc 4"/>
    <w:basedOn w:val="Normal"/>
    <w:next w:val="Normal"/>
    <w:autoRedefine/>
    <w:uiPriority w:val="39"/>
    <w:unhideWhenUsed/>
    <w:rsid w:val="0069126D"/>
    <w:pPr>
      <w:spacing w:after="100"/>
      <w:ind w:left="780"/>
    </w:pPr>
  </w:style>
  <w:style w:type="paragraph" w:customStyle="1" w:styleId="body">
    <w:name w:val="body"/>
    <w:basedOn w:val="Normal"/>
    <w:qFormat/>
    <w:rsid w:val="0069126D"/>
    <w:pPr>
      <w:spacing w:after="120" w:line="360" w:lineRule="auto"/>
      <w:ind w:firstLine="720"/>
      <w:jc w:val="both"/>
    </w:pPr>
  </w:style>
  <w:style w:type="character" w:customStyle="1" w:styleId="Heading2Char">
    <w:name w:val="Heading 2 Char"/>
    <w:basedOn w:val="DefaultParagraphFont"/>
    <w:link w:val="Heading2"/>
    <w:rsid w:val="003E600B"/>
    <w:rPr>
      <w:b/>
      <w:bCs/>
      <w:color w:val="000000"/>
    </w:rPr>
  </w:style>
  <w:style w:type="paragraph" w:customStyle="1" w:styleId="tittletable">
    <w:name w:val="tittle table"/>
    <w:basedOn w:val="Normal"/>
    <w:qFormat/>
    <w:rsid w:val="00145EDF"/>
    <w:pPr>
      <w:spacing w:before="80" w:after="200" w:line="360" w:lineRule="auto"/>
      <w:jc w:val="center"/>
    </w:pPr>
    <w:rPr>
      <w:i/>
      <w:iCs/>
    </w:rPr>
  </w:style>
  <w:style w:type="paragraph" w:customStyle="1" w:styleId="tittlehnh">
    <w:name w:val="tittle hình"/>
    <w:basedOn w:val="Normal"/>
    <w:qFormat/>
    <w:rsid w:val="00C560D8"/>
    <w:pPr>
      <w:spacing w:line="276" w:lineRule="auto"/>
      <w:jc w:val="cente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863C2-4430-4505-BA4B-7A0EF4B1D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49</Pages>
  <Words>8138</Words>
  <Characters>46387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 HOC IT</cp:lastModifiedBy>
  <cp:revision>49</cp:revision>
  <dcterms:created xsi:type="dcterms:W3CDTF">2026-06-21T13:45:00Z</dcterms:created>
  <dcterms:modified xsi:type="dcterms:W3CDTF">2026-06-25T03:23:00Z</dcterms:modified>
</cp:coreProperties>
</file>