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467B" w:rsidRPr="00B717DA" w:rsidRDefault="0060467B" w:rsidP="0060467B">
      <w:pPr>
        <w:spacing w:before="80" w:after="80"/>
        <w:jc w:val="center"/>
        <w:rPr>
          <w:sz w:val="28"/>
        </w:rPr>
      </w:pPr>
      <w:r w:rsidRPr="00B717DA">
        <w:rPr>
          <w:b/>
          <w:bCs/>
          <w:sz w:val="28"/>
          <w:szCs w:val="24"/>
        </w:rPr>
        <w:t>TRƯỜNG ĐẠI HỌC GIAO THÔNG VẬN TẢI TP. HỒ CHÍ MINH</w:t>
      </w:r>
    </w:p>
    <w:p w:rsidR="0060467B" w:rsidRPr="00B717DA" w:rsidRDefault="0060467B" w:rsidP="0060467B">
      <w:pPr>
        <w:spacing w:before="80" w:after="80"/>
        <w:jc w:val="center"/>
        <w:rPr>
          <w:b/>
          <w:bCs/>
          <w:sz w:val="28"/>
          <w:szCs w:val="24"/>
        </w:rPr>
      </w:pPr>
      <w:r w:rsidRPr="00432910">
        <w:rPr>
          <w:b/>
          <w:bCs/>
          <w:noProof/>
          <w:sz w:val="28"/>
          <w:szCs w:val="24"/>
        </w:rPr>
        <w:drawing>
          <wp:anchor distT="0" distB="0" distL="114300" distR="114300" simplePos="0" relativeHeight="251659264" behindDoc="1" locked="0" layoutInCell="1" allowOverlap="1" wp14:anchorId="3B1438BB" wp14:editId="11D14111">
            <wp:simplePos x="0" y="0"/>
            <wp:positionH relativeFrom="column">
              <wp:posOffset>1575435</wp:posOffset>
            </wp:positionH>
            <wp:positionV relativeFrom="paragraph">
              <wp:posOffset>165818</wp:posOffset>
            </wp:positionV>
            <wp:extent cx="2607945" cy="264795"/>
            <wp:effectExtent l="0" t="0" r="1905" b="190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607945" cy="264795"/>
                    </a:xfrm>
                    <a:prstGeom prst="rect">
                      <a:avLst/>
                    </a:prstGeom>
                  </pic:spPr>
                </pic:pic>
              </a:graphicData>
            </a:graphic>
          </wp:anchor>
        </w:drawing>
      </w:r>
      <w:r>
        <w:rPr>
          <w:b/>
          <w:bCs/>
          <w:sz w:val="28"/>
          <w:szCs w:val="24"/>
        </w:rPr>
        <w:t>V</w:t>
      </w:r>
      <w:r w:rsidRPr="00B717DA">
        <w:rPr>
          <w:b/>
          <w:bCs/>
          <w:sz w:val="28"/>
          <w:szCs w:val="24"/>
        </w:rPr>
        <w:t>IỆN ĐÀO TẠO CHẤT LƯỢNG CAO</w:t>
      </w:r>
      <w:r>
        <w:rPr>
          <w:b/>
          <w:bCs/>
          <w:sz w:val="28"/>
          <w:szCs w:val="24"/>
        </w:rPr>
        <w:br/>
      </w:r>
    </w:p>
    <w:p w:rsidR="0060467B" w:rsidRDefault="0060467B" w:rsidP="0060467B">
      <w:pPr>
        <w:spacing w:before="80" w:after="80"/>
        <w:rPr>
          <w:b/>
          <w:bCs/>
          <w:sz w:val="24"/>
          <w:szCs w:val="24"/>
        </w:rPr>
      </w:pPr>
    </w:p>
    <w:p w:rsidR="0060467B" w:rsidRDefault="0060467B" w:rsidP="0060467B">
      <w:pPr>
        <w:spacing w:before="80" w:after="80"/>
        <w:jc w:val="center"/>
        <w:rPr>
          <w:b/>
          <w:bCs/>
          <w:sz w:val="24"/>
          <w:szCs w:val="24"/>
        </w:rPr>
      </w:pPr>
    </w:p>
    <w:p w:rsidR="0060467B" w:rsidRDefault="0060467B" w:rsidP="0060467B">
      <w:pPr>
        <w:spacing w:before="80" w:after="80"/>
        <w:jc w:val="center"/>
      </w:pPr>
      <w:r>
        <w:rPr>
          <w:noProof/>
        </w:rPr>
        <w:drawing>
          <wp:inline distT="0" distB="0" distL="0" distR="0" wp14:anchorId="23B9E891" wp14:editId="2E1BCFC7">
            <wp:extent cx="5400040" cy="1028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1028065"/>
                    </a:xfrm>
                    <a:prstGeom prst="rect">
                      <a:avLst/>
                    </a:prstGeom>
                  </pic:spPr>
                </pic:pic>
              </a:graphicData>
            </a:graphic>
          </wp:inline>
        </w:drawing>
      </w:r>
    </w:p>
    <w:p w:rsidR="0060467B" w:rsidRDefault="0060467B" w:rsidP="0060467B"/>
    <w:p w:rsidR="0060467B" w:rsidRPr="000F5699" w:rsidRDefault="0060467B" w:rsidP="0060467B">
      <w:pPr>
        <w:spacing w:before="480" w:after="120"/>
        <w:jc w:val="center"/>
        <w:rPr>
          <w:b/>
          <w:bCs/>
          <w:sz w:val="52"/>
          <w:szCs w:val="32"/>
        </w:rPr>
      </w:pPr>
      <w:r w:rsidRPr="00432910">
        <w:rPr>
          <w:b/>
          <w:bCs/>
          <w:caps/>
          <w:sz w:val="56"/>
          <w:szCs w:val="32"/>
        </w:rPr>
        <w:t>BÀI BÁO CÁO</w:t>
      </w:r>
      <w:r>
        <w:rPr>
          <w:sz w:val="56"/>
          <w:szCs w:val="32"/>
        </w:rPr>
        <w:br/>
      </w:r>
      <w:r>
        <w:rPr>
          <w:b/>
          <w:bCs/>
          <w:sz w:val="32"/>
          <w:szCs w:val="32"/>
        </w:rPr>
        <w:br/>
      </w:r>
      <w:r w:rsidRPr="00432910">
        <w:rPr>
          <w:b/>
          <w:bCs/>
          <w:sz w:val="52"/>
          <w:szCs w:val="32"/>
        </w:rPr>
        <w:t>HỆ THỐNG QUẢN LÝ NHÂN SỰ</w:t>
      </w:r>
      <w:r w:rsidR="004F7438">
        <w:rPr>
          <w:b/>
          <w:bCs/>
          <w:sz w:val="52"/>
          <w:szCs w:val="32"/>
        </w:rPr>
        <w:br/>
        <w:t>&amp;</w:t>
      </w:r>
      <w:r w:rsidRPr="00432910">
        <w:rPr>
          <w:b/>
          <w:bCs/>
          <w:sz w:val="52"/>
          <w:szCs w:val="32"/>
        </w:rPr>
        <w:br/>
        <w:t>TÍNH LƯƠNG TỰ ĐỘNG</w:t>
      </w:r>
    </w:p>
    <w:p w:rsidR="0060467B" w:rsidRDefault="0060467B" w:rsidP="0060467B"/>
    <w:p w:rsidR="0060467B" w:rsidRDefault="0060467B" w:rsidP="0060467B"/>
    <w:p w:rsidR="0060467B" w:rsidRDefault="0060467B" w:rsidP="0060467B"/>
    <w:p w:rsidR="0060467B" w:rsidRDefault="0060467B" w:rsidP="0060467B">
      <w:pPr>
        <w:tabs>
          <w:tab w:val="left" w:pos="1134"/>
          <w:tab w:val="left" w:pos="3969"/>
        </w:tabs>
        <w:spacing w:before="100" w:after="60" w:line="360" w:lineRule="auto"/>
        <w:rPr>
          <w:b/>
          <w:bCs/>
        </w:rPr>
      </w:pPr>
      <w:r>
        <w:rPr>
          <w:b/>
          <w:bCs/>
        </w:rPr>
        <w:tab/>
        <w:t>Môn</w:t>
      </w:r>
      <w:r>
        <w:rPr>
          <w:b/>
          <w:bCs/>
        </w:rPr>
        <w:tab/>
        <w:t>: Hệ quản trị cơ sở dữ liệu</w:t>
      </w:r>
    </w:p>
    <w:p w:rsidR="0060467B" w:rsidRDefault="0060467B" w:rsidP="0060467B">
      <w:pPr>
        <w:tabs>
          <w:tab w:val="left" w:pos="1134"/>
          <w:tab w:val="left" w:pos="3969"/>
        </w:tabs>
        <w:spacing w:before="100" w:after="60" w:line="360" w:lineRule="auto"/>
      </w:pPr>
      <w:r>
        <w:rPr>
          <w:b/>
          <w:bCs/>
        </w:rPr>
        <w:tab/>
        <w:t>Mã lớp</w:t>
      </w:r>
      <w:r>
        <w:rPr>
          <w:b/>
          <w:bCs/>
        </w:rPr>
        <w:tab/>
        <w:t xml:space="preserve">: </w:t>
      </w:r>
      <w:r w:rsidRPr="00177FF5">
        <w:rPr>
          <w:b/>
          <w:bCs/>
        </w:rPr>
        <w:t>010412100303</w:t>
      </w:r>
    </w:p>
    <w:p w:rsidR="0060467B" w:rsidRDefault="0060467B" w:rsidP="0060467B">
      <w:pPr>
        <w:tabs>
          <w:tab w:val="left" w:pos="1134"/>
          <w:tab w:val="left" w:pos="3969"/>
        </w:tabs>
        <w:spacing w:before="60" w:after="60" w:line="360" w:lineRule="auto"/>
      </w:pPr>
      <w:r>
        <w:rPr>
          <w:b/>
          <w:bCs/>
        </w:rPr>
        <w:tab/>
        <w:t>Giảng viên HD</w:t>
      </w:r>
      <w:r>
        <w:rPr>
          <w:b/>
          <w:bCs/>
        </w:rPr>
        <w:tab/>
        <w:t xml:space="preserve">: </w:t>
      </w:r>
      <w:r w:rsidRPr="00177FF5">
        <w:rPr>
          <w:b/>
          <w:bCs/>
        </w:rPr>
        <w:t>Trần Anh Quân</w:t>
      </w:r>
    </w:p>
    <w:p w:rsidR="0060467B" w:rsidRDefault="0060467B" w:rsidP="0060467B">
      <w:pPr>
        <w:tabs>
          <w:tab w:val="left" w:pos="1134"/>
          <w:tab w:val="left" w:pos="3969"/>
        </w:tabs>
        <w:spacing w:before="60" w:after="60" w:line="360" w:lineRule="auto"/>
      </w:pPr>
      <w:r>
        <w:rPr>
          <w:b/>
          <w:bCs/>
        </w:rPr>
        <w:tab/>
        <w:t>Nhóm</w:t>
      </w:r>
      <w:r>
        <w:rPr>
          <w:b/>
          <w:bCs/>
        </w:rPr>
        <w:tab/>
        <w:t>: 3</w:t>
      </w:r>
    </w:p>
    <w:p w:rsidR="0060467B" w:rsidRDefault="0060467B" w:rsidP="0060467B">
      <w:pPr>
        <w:tabs>
          <w:tab w:val="left" w:pos="1134"/>
          <w:tab w:val="left" w:pos="3969"/>
        </w:tabs>
        <w:spacing w:before="60" w:after="60" w:line="360" w:lineRule="auto"/>
        <w:rPr>
          <w:b/>
          <w:bCs/>
        </w:rPr>
      </w:pPr>
      <w:r>
        <w:rPr>
          <w:b/>
          <w:bCs/>
        </w:rPr>
        <w:tab/>
        <w:t>Nhóm sinh viên</w:t>
      </w:r>
      <w:r>
        <w:rPr>
          <w:b/>
          <w:bCs/>
        </w:rPr>
        <w:tab/>
        <w:t>:</w:t>
      </w:r>
    </w:p>
    <w:p w:rsidR="0060467B" w:rsidRDefault="0060467B" w:rsidP="0060467B">
      <w:pPr>
        <w:tabs>
          <w:tab w:val="left" w:pos="1134"/>
          <w:tab w:val="left" w:pos="3969"/>
        </w:tabs>
        <w:spacing w:before="60" w:after="60"/>
        <w:rPr>
          <w:b/>
          <w:bCs/>
        </w:rPr>
      </w:pPr>
    </w:p>
    <w:tbl>
      <w:tblPr>
        <w:tblStyle w:val="TableGrid"/>
        <w:tblW w:w="0" w:type="auto"/>
        <w:jc w:val="center"/>
        <w:tblLook w:val="04A0" w:firstRow="1" w:lastRow="0" w:firstColumn="1" w:lastColumn="0" w:noHBand="0" w:noVBand="1"/>
      </w:tblPr>
      <w:tblGrid>
        <w:gridCol w:w="809"/>
        <w:gridCol w:w="3581"/>
        <w:gridCol w:w="1984"/>
        <w:gridCol w:w="1231"/>
      </w:tblGrid>
      <w:tr w:rsidR="0060467B" w:rsidTr="00334B8A">
        <w:trPr>
          <w:jc w:val="center"/>
        </w:trPr>
        <w:tc>
          <w:tcPr>
            <w:tcW w:w="809" w:type="dxa"/>
          </w:tcPr>
          <w:p w:rsidR="0060467B" w:rsidRPr="0024193B" w:rsidRDefault="0060467B" w:rsidP="00ED48F7">
            <w:pPr>
              <w:tabs>
                <w:tab w:val="left" w:pos="2160"/>
              </w:tabs>
              <w:spacing w:before="60" w:after="60"/>
              <w:jc w:val="center"/>
              <w:rPr>
                <w:b/>
              </w:rPr>
            </w:pPr>
            <w:r w:rsidRPr="0024193B">
              <w:rPr>
                <w:b/>
              </w:rPr>
              <w:t>STT</w:t>
            </w:r>
          </w:p>
        </w:tc>
        <w:tc>
          <w:tcPr>
            <w:tcW w:w="3581" w:type="dxa"/>
          </w:tcPr>
          <w:p w:rsidR="0060467B" w:rsidRPr="0024193B" w:rsidRDefault="0060467B" w:rsidP="00ED48F7">
            <w:pPr>
              <w:tabs>
                <w:tab w:val="left" w:pos="2160"/>
              </w:tabs>
              <w:spacing w:before="60" w:after="60"/>
              <w:jc w:val="center"/>
              <w:rPr>
                <w:b/>
              </w:rPr>
            </w:pPr>
            <w:r w:rsidRPr="0024193B">
              <w:rPr>
                <w:b/>
              </w:rPr>
              <w:t>Họ và Tên</w:t>
            </w:r>
          </w:p>
        </w:tc>
        <w:tc>
          <w:tcPr>
            <w:tcW w:w="1984" w:type="dxa"/>
          </w:tcPr>
          <w:p w:rsidR="0060467B" w:rsidRPr="0024193B" w:rsidRDefault="0060467B" w:rsidP="00ED48F7">
            <w:pPr>
              <w:tabs>
                <w:tab w:val="left" w:pos="2160"/>
              </w:tabs>
              <w:spacing w:before="60" w:after="60"/>
              <w:jc w:val="center"/>
              <w:rPr>
                <w:b/>
              </w:rPr>
            </w:pPr>
            <w:r w:rsidRPr="0024193B">
              <w:rPr>
                <w:b/>
              </w:rPr>
              <w:t>MSSV</w:t>
            </w:r>
          </w:p>
        </w:tc>
        <w:tc>
          <w:tcPr>
            <w:tcW w:w="1231" w:type="dxa"/>
          </w:tcPr>
          <w:p w:rsidR="0060467B" w:rsidRPr="0024193B" w:rsidRDefault="0060467B" w:rsidP="00ED48F7">
            <w:pPr>
              <w:tabs>
                <w:tab w:val="left" w:pos="2160"/>
              </w:tabs>
              <w:spacing w:before="60" w:after="60"/>
              <w:jc w:val="center"/>
              <w:rPr>
                <w:b/>
              </w:rPr>
            </w:pPr>
            <w:r w:rsidRPr="0024193B">
              <w:rPr>
                <w:b/>
              </w:rPr>
              <w:t>Đánh giá</w:t>
            </w:r>
          </w:p>
        </w:tc>
      </w:tr>
      <w:tr w:rsidR="0060467B" w:rsidTr="00334B8A">
        <w:trPr>
          <w:jc w:val="center"/>
        </w:trPr>
        <w:tc>
          <w:tcPr>
            <w:tcW w:w="809" w:type="dxa"/>
          </w:tcPr>
          <w:p w:rsidR="0060467B" w:rsidRPr="00500AD7" w:rsidRDefault="0060467B" w:rsidP="00ED48F7">
            <w:pPr>
              <w:tabs>
                <w:tab w:val="left" w:pos="2160"/>
              </w:tabs>
              <w:spacing w:before="60" w:after="60"/>
              <w:jc w:val="center"/>
              <w:rPr>
                <w:b/>
              </w:rPr>
            </w:pPr>
            <w:r w:rsidRPr="00500AD7">
              <w:rPr>
                <w:b/>
              </w:rPr>
              <w:t>1</w:t>
            </w:r>
          </w:p>
        </w:tc>
        <w:tc>
          <w:tcPr>
            <w:tcW w:w="3581" w:type="dxa"/>
          </w:tcPr>
          <w:p w:rsidR="0060467B" w:rsidRPr="00500AD7" w:rsidRDefault="0060467B" w:rsidP="00334B8A">
            <w:pPr>
              <w:tabs>
                <w:tab w:val="left" w:pos="2160"/>
              </w:tabs>
              <w:spacing w:before="60" w:after="60"/>
              <w:rPr>
                <w:b/>
              </w:rPr>
            </w:pPr>
            <w:r w:rsidRPr="00500AD7">
              <w:rPr>
                <w:b/>
              </w:rPr>
              <w:t>Huỳnh Thế Hy</w:t>
            </w:r>
            <w:r w:rsidR="00500AD7">
              <w:rPr>
                <w:b/>
              </w:rPr>
              <w:t xml:space="preserve"> (NT)</w:t>
            </w:r>
          </w:p>
        </w:tc>
        <w:tc>
          <w:tcPr>
            <w:tcW w:w="1984" w:type="dxa"/>
          </w:tcPr>
          <w:p w:rsidR="0060467B" w:rsidRPr="00500AD7" w:rsidRDefault="0060467B" w:rsidP="00ED48F7">
            <w:pPr>
              <w:tabs>
                <w:tab w:val="left" w:pos="2160"/>
              </w:tabs>
              <w:spacing w:before="60" w:after="60"/>
              <w:jc w:val="center"/>
              <w:rPr>
                <w:b/>
              </w:rPr>
            </w:pPr>
            <w:r w:rsidRPr="00500AD7">
              <w:rPr>
                <w:b/>
              </w:rPr>
              <w:t>051205009083</w:t>
            </w:r>
          </w:p>
        </w:tc>
        <w:tc>
          <w:tcPr>
            <w:tcW w:w="1231" w:type="dxa"/>
          </w:tcPr>
          <w:p w:rsidR="0060467B" w:rsidRPr="00500AD7" w:rsidRDefault="0060467B" w:rsidP="00ED48F7">
            <w:pPr>
              <w:tabs>
                <w:tab w:val="left" w:pos="2160"/>
              </w:tabs>
              <w:spacing w:before="60" w:after="60"/>
              <w:jc w:val="center"/>
              <w:rPr>
                <w:b/>
              </w:rPr>
            </w:pPr>
            <w:r w:rsidRPr="00500AD7">
              <w:rPr>
                <w:b/>
              </w:rPr>
              <w:t>100%</w:t>
            </w:r>
          </w:p>
        </w:tc>
      </w:tr>
      <w:tr w:rsidR="0060467B" w:rsidTr="00334B8A">
        <w:trPr>
          <w:jc w:val="center"/>
        </w:trPr>
        <w:tc>
          <w:tcPr>
            <w:tcW w:w="809" w:type="dxa"/>
          </w:tcPr>
          <w:p w:rsidR="0060467B" w:rsidRDefault="0060467B" w:rsidP="00ED48F7">
            <w:pPr>
              <w:tabs>
                <w:tab w:val="left" w:pos="2160"/>
              </w:tabs>
              <w:spacing w:before="60" w:after="60"/>
              <w:jc w:val="center"/>
            </w:pPr>
            <w:r>
              <w:t>2</w:t>
            </w:r>
          </w:p>
        </w:tc>
        <w:tc>
          <w:tcPr>
            <w:tcW w:w="3581" w:type="dxa"/>
          </w:tcPr>
          <w:p w:rsidR="0060467B" w:rsidRDefault="00D60FFA" w:rsidP="00334B8A">
            <w:pPr>
              <w:tabs>
                <w:tab w:val="left" w:pos="2160"/>
              </w:tabs>
              <w:spacing w:before="60" w:after="60"/>
            </w:pPr>
            <w:r w:rsidRPr="00D60FFA">
              <w:t>Nguyễn Phương Quyền</w:t>
            </w:r>
          </w:p>
        </w:tc>
        <w:tc>
          <w:tcPr>
            <w:tcW w:w="1984" w:type="dxa"/>
          </w:tcPr>
          <w:p w:rsidR="0060467B" w:rsidRDefault="00D60FFA" w:rsidP="00ED48F7">
            <w:pPr>
              <w:tabs>
                <w:tab w:val="left" w:pos="2160"/>
              </w:tabs>
              <w:spacing w:before="60" w:after="60"/>
              <w:jc w:val="center"/>
            </w:pPr>
            <w:r w:rsidRPr="00D60FFA">
              <w:t>054205005837</w:t>
            </w:r>
          </w:p>
        </w:tc>
        <w:tc>
          <w:tcPr>
            <w:tcW w:w="1231" w:type="dxa"/>
          </w:tcPr>
          <w:p w:rsidR="0060467B" w:rsidRDefault="008A3CB8" w:rsidP="00ED48F7">
            <w:pPr>
              <w:tabs>
                <w:tab w:val="left" w:pos="2160"/>
              </w:tabs>
              <w:spacing w:before="60" w:after="60"/>
              <w:jc w:val="center"/>
            </w:pPr>
            <w:r>
              <w:t>100%</w:t>
            </w:r>
          </w:p>
        </w:tc>
      </w:tr>
      <w:tr w:rsidR="0060467B" w:rsidTr="00334B8A">
        <w:trPr>
          <w:jc w:val="center"/>
        </w:trPr>
        <w:tc>
          <w:tcPr>
            <w:tcW w:w="809" w:type="dxa"/>
          </w:tcPr>
          <w:p w:rsidR="0060467B" w:rsidRDefault="0060467B" w:rsidP="00ED48F7">
            <w:pPr>
              <w:tabs>
                <w:tab w:val="left" w:pos="2160"/>
              </w:tabs>
              <w:spacing w:before="60" w:after="60"/>
              <w:jc w:val="center"/>
            </w:pPr>
            <w:r>
              <w:t>3</w:t>
            </w:r>
          </w:p>
        </w:tc>
        <w:tc>
          <w:tcPr>
            <w:tcW w:w="3581" w:type="dxa"/>
          </w:tcPr>
          <w:p w:rsidR="0060467B" w:rsidRDefault="00CE3F2D" w:rsidP="00334B8A">
            <w:pPr>
              <w:tabs>
                <w:tab w:val="left" w:pos="2160"/>
              </w:tabs>
              <w:spacing w:before="60" w:after="60"/>
            </w:pPr>
            <w:r w:rsidRPr="00CE3F2D">
              <w:t>Huỳnh Tô Hoài</w:t>
            </w:r>
          </w:p>
        </w:tc>
        <w:tc>
          <w:tcPr>
            <w:tcW w:w="1984" w:type="dxa"/>
          </w:tcPr>
          <w:p w:rsidR="0060467B" w:rsidRDefault="00CE3F2D" w:rsidP="00ED48F7">
            <w:pPr>
              <w:tabs>
                <w:tab w:val="left" w:pos="2160"/>
              </w:tabs>
              <w:spacing w:before="60" w:after="60"/>
              <w:jc w:val="center"/>
            </w:pPr>
            <w:r w:rsidRPr="00CE3F2D">
              <w:t>080205009767</w:t>
            </w:r>
          </w:p>
        </w:tc>
        <w:tc>
          <w:tcPr>
            <w:tcW w:w="1231" w:type="dxa"/>
          </w:tcPr>
          <w:p w:rsidR="0060467B" w:rsidRDefault="008A3CB8" w:rsidP="00ED48F7">
            <w:pPr>
              <w:tabs>
                <w:tab w:val="left" w:pos="2160"/>
              </w:tabs>
              <w:spacing w:before="60" w:after="60"/>
              <w:jc w:val="center"/>
            </w:pPr>
            <w:r>
              <w:t>100%</w:t>
            </w:r>
          </w:p>
        </w:tc>
      </w:tr>
      <w:tr w:rsidR="0060467B" w:rsidTr="00334B8A">
        <w:trPr>
          <w:jc w:val="center"/>
        </w:trPr>
        <w:tc>
          <w:tcPr>
            <w:tcW w:w="809" w:type="dxa"/>
          </w:tcPr>
          <w:p w:rsidR="0060467B" w:rsidRDefault="0060467B" w:rsidP="00ED48F7">
            <w:pPr>
              <w:tabs>
                <w:tab w:val="left" w:pos="2160"/>
              </w:tabs>
              <w:spacing w:before="60" w:after="60"/>
              <w:jc w:val="center"/>
            </w:pPr>
            <w:r>
              <w:t>4</w:t>
            </w:r>
          </w:p>
        </w:tc>
        <w:tc>
          <w:tcPr>
            <w:tcW w:w="3581" w:type="dxa"/>
          </w:tcPr>
          <w:p w:rsidR="0060467B" w:rsidRDefault="00350E27" w:rsidP="00334B8A">
            <w:pPr>
              <w:tabs>
                <w:tab w:val="left" w:pos="2160"/>
              </w:tabs>
              <w:spacing w:before="60" w:after="60"/>
            </w:pPr>
            <w:r>
              <w:t>Nguyễn Quỳnh Tran</w:t>
            </w:r>
            <w:r w:rsidRPr="00350E27">
              <w:t>g</w:t>
            </w:r>
          </w:p>
        </w:tc>
        <w:tc>
          <w:tcPr>
            <w:tcW w:w="1984" w:type="dxa"/>
          </w:tcPr>
          <w:p w:rsidR="0060467B" w:rsidRDefault="00350E27" w:rsidP="00ED48F7">
            <w:pPr>
              <w:tabs>
                <w:tab w:val="left" w:pos="2160"/>
              </w:tabs>
              <w:spacing w:before="60" w:after="60"/>
              <w:jc w:val="center"/>
            </w:pPr>
            <w:r w:rsidRPr="00350E27">
              <w:t>068305011674</w:t>
            </w:r>
          </w:p>
        </w:tc>
        <w:tc>
          <w:tcPr>
            <w:tcW w:w="1231" w:type="dxa"/>
          </w:tcPr>
          <w:p w:rsidR="0060467B" w:rsidRDefault="008A3CB8" w:rsidP="00ED48F7">
            <w:pPr>
              <w:tabs>
                <w:tab w:val="left" w:pos="2160"/>
              </w:tabs>
              <w:spacing w:before="60" w:after="60"/>
              <w:jc w:val="center"/>
            </w:pPr>
            <w:r>
              <w:t>100%</w:t>
            </w:r>
          </w:p>
        </w:tc>
      </w:tr>
    </w:tbl>
    <w:p w:rsidR="0060467B" w:rsidRDefault="0060467B" w:rsidP="0060467B"/>
    <w:p w:rsidR="0060467B" w:rsidRDefault="0060467B" w:rsidP="0060467B"/>
    <w:p w:rsidR="0069126D" w:rsidRDefault="0060467B" w:rsidP="0060467B">
      <w:pPr>
        <w:spacing w:before="80" w:after="80"/>
        <w:jc w:val="center"/>
        <w:sectPr w:rsidR="0069126D" w:rsidSect="006A78A6">
          <w:pgSz w:w="11906" w:h="16838"/>
          <w:pgMar w:top="1134" w:right="1134" w:bottom="1134"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pgNumType w:fmt="upperRoman" w:start="1"/>
          <w:cols w:space="720"/>
          <w:docGrid w:linePitch="360"/>
        </w:sectPr>
      </w:pPr>
      <w:r w:rsidRPr="00907749">
        <w:rPr>
          <w:i/>
          <w:iCs/>
        </w:rPr>
        <w:t>TP. Hồ Chí Minh,</w:t>
      </w:r>
      <w:r>
        <w:rPr>
          <w:i/>
          <w:iCs/>
        </w:rPr>
        <w:t xml:space="preserve"> ngày </w:t>
      </w:r>
      <w:r w:rsidR="00D85FD0">
        <w:rPr>
          <w:i/>
          <w:iCs/>
        </w:rPr>
        <w:t>07</w:t>
      </w:r>
      <w:r w:rsidRPr="00907749">
        <w:rPr>
          <w:i/>
          <w:iCs/>
        </w:rPr>
        <w:t xml:space="preserve"> tháng </w:t>
      </w:r>
      <w:r w:rsidR="00D85FD0">
        <w:rPr>
          <w:i/>
          <w:iCs/>
        </w:rPr>
        <w:t>07</w:t>
      </w:r>
      <w:r>
        <w:rPr>
          <w:i/>
          <w:iCs/>
        </w:rPr>
        <w:t xml:space="preserve">  năm 2026.</w:t>
      </w:r>
      <w:r w:rsidR="00166D0A" w:rsidRPr="006C0815">
        <w:br w:type="page"/>
      </w:r>
    </w:p>
    <w:p w:rsidR="00511522" w:rsidRPr="006C0815" w:rsidRDefault="00166D0A" w:rsidP="0069126D">
      <w:pPr>
        <w:pStyle w:val="Heading1"/>
        <w:spacing w:line="360" w:lineRule="auto"/>
      </w:pPr>
      <w:bookmarkStart w:id="0" w:name="_Toc232971120"/>
      <w:bookmarkStart w:id="1" w:name="_Toc234076753"/>
      <w:bookmarkStart w:id="2" w:name="_Toc234077577"/>
      <w:r w:rsidRPr="006C0815">
        <w:lastRenderedPageBreak/>
        <w:t>LỜI CAM ĐOAN</w:t>
      </w:r>
      <w:bookmarkEnd w:id="0"/>
      <w:bookmarkEnd w:id="1"/>
      <w:bookmarkEnd w:id="2"/>
    </w:p>
    <w:p w:rsidR="00511522" w:rsidRPr="006C0815" w:rsidRDefault="00166D0A" w:rsidP="0069126D">
      <w:pPr>
        <w:pStyle w:val="body"/>
      </w:pPr>
      <w:r w:rsidRPr="006C0815">
        <w:t>Nhóm chúng em xin cam đoan đây là công trình nghiên cứu của riêng tôi dưới sự hướng dẫn của giảng viên Trần Anh Quân bộ môn Hệ Quản Trị Cơ Sở Dữ Liệu. Toàn bộ nội dung báo cáo, bao gồm phân tích thiết kế, mã nguồn MySQL, kết quả kiểm thử và tài liệu đi kèm, đều do nhóm tự nghiên cứu và thực hiện.</w:t>
      </w:r>
    </w:p>
    <w:p w:rsidR="00511522" w:rsidRPr="006C0815" w:rsidRDefault="00166D0A" w:rsidP="0069126D">
      <w:pPr>
        <w:pStyle w:val="body"/>
      </w:pPr>
      <w:r w:rsidRPr="006C0815">
        <w:t>Các số liệu, công thức tính toán (thuế TNCN, BHXH/BHYT/BHTN) trong báo cáo được trích dẫn từ các văn bản pháp luật hiện hành và được ghi rõ nguồn gốc. Nhóm chúng em không sao chép bài báo cáo của bất kỳ sinh viên nào khác dưới bất kỳ hình thức nào.</w:t>
      </w:r>
    </w:p>
    <w:p w:rsidR="00511522" w:rsidRPr="006C0815" w:rsidRDefault="00166D0A" w:rsidP="0069126D">
      <w:pPr>
        <w:pStyle w:val="body"/>
      </w:pPr>
      <w:r w:rsidRPr="006C0815">
        <w:t>Nhóm hoàn toàn chịu trách nhiệm về lời cam đoan của mình trước Hội đồng khoa học và Ban Giám hiệu Nhà trường.</w:t>
      </w:r>
    </w:p>
    <w:p w:rsidR="00511522" w:rsidRPr="006C0815" w:rsidRDefault="00511522" w:rsidP="006C0815">
      <w:pPr>
        <w:spacing w:after="60" w:line="360" w:lineRule="auto"/>
      </w:pPr>
    </w:p>
    <w:p w:rsidR="00511522" w:rsidRPr="006C0815" w:rsidRDefault="00582D2A" w:rsidP="006C0815">
      <w:pPr>
        <w:spacing w:line="360" w:lineRule="auto"/>
        <w:jc w:val="right"/>
      </w:pPr>
      <w:r>
        <w:rPr>
          <w:i/>
          <w:iCs/>
          <w:sz w:val="24"/>
          <w:szCs w:val="24"/>
        </w:rPr>
        <w:t>TP. Hồ Chí Minh, ngày 07 tháng 07</w:t>
      </w:r>
      <w:r w:rsidR="00166D0A" w:rsidRPr="006C0815">
        <w:rPr>
          <w:i/>
          <w:iCs/>
          <w:sz w:val="24"/>
          <w:szCs w:val="24"/>
        </w:rPr>
        <w:t xml:space="preserve"> năm 2026</w:t>
      </w:r>
    </w:p>
    <w:p w:rsidR="00511522" w:rsidRPr="006C0815" w:rsidRDefault="00166D0A" w:rsidP="006C0815">
      <w:pPr>
        <w:spacing w:line="360" w:lineRule="auto"/>
        <w:jc w:val="right"/>
      </w:pPr>
      <w:r w:rsidRPr="006C0815">
        <w:rPr>
          <w:b/>
          <w:bCs/>
        </w:rPr>
        <w:t>Sinh viên thực hiện</w:t>
      </w:r>
    </w:p>
    <w:p w:rsidR="00511522" w:rsidRPr="006C0815" w:rsidRDefault="00166D0A" w:rsidP="006C0815">
      <w:pPr>
        <w:spacing w:line="360" w:lineRule="auto"/>
      </w:pPr>
      <w:r w:rsidRPr="006C0815">
        <w:br w:type="page"/>
      </w:r>
    </w:p>
    <w:p w:rsidR="00511522" w:rsidRPr="006C0815" w:rsidRDefault="00166D0A" w:rsidP="00C00A6A">
      <w:pPr>
        <w:pStyle w:val="Heading1"/>
        <w:spacing w:line="360" w:lineRule="auto"/>
      </w:pPr>
      <w:bookmarkStart w:id="3" w:name="_Toc232971121"/>
      <w:bookmarkStart w:id="4" w:name="_Toc234076754"/>
      <w:bookmarkStart w:id="5" w:name="_Toc234077578"/>
      <w:r w:rsidRPr="006C0815">
        <w:lastRenderedPageBreak/>
        <w:t>LỜI CẢM ƠN</w:t>
      </w:r>
      <w:bookmarkEnd w:id="3"/>
      <w:bookmarkEnd w:id="4"/>
      <w:bookmarkEnd w:id="5"/>
    </w:p>
    <w:p w:rsidR="00511522" w:rsidRPr="006C0815" w:rsidRDefault="00166D0A" w:rsidP="00C00A6A">
      <w:pPr>
        <w:pStyle w:val="body"/>
      </w:pPr>
      <w:r w:rsidRPr="006C0815">
        <w:t>Trong suốt quá trình học tập và thực hiện báo cáo này, nhóm đã nhận được sự hỗ trợ và hướng dẫn tận tâm từ nhiều phía. Cho phép nhóm được bày tỏ lòng biết ơn chân thành đến:</w:t>
      </w:r>
    </w:p>
    <w:p w:rsidR="00511522" w:rsidRPr="006C0815" w:rsidRDefault="00C00A6A" w:rsidP="00C00A6A">
      <w:pPr>
        <w:pStyle w:val="body"/>
      </w:pPr>
      <w:r>
        <w:t>N</w:t>
      </w:r>
      <w:r w:rsidR="00166D0A" w:rsidRPr="006C0815">
        <w:t>hóm xin gửi lời cảm ơn sâu sắc đến thầy Trần Anh Quân, giảng viên bộ môn Hệ Quản Trị Cơ Sở Dữ Liệu, đã tận tình hướng dẫn, góp ý và định hướng để nhóm có thể hoàn thành báo cáo này. Những kiến thức chuyên sâu và kinh nghiệm thực tiễn mà thầy truyền đạt là nền tảng vững chắc cho toàn bộ dự án.</w:t>
      </w:r>
    </w:p>
    <w:p w:rsidR="006C125A" w:rsidRDefault="00166D0A" w:rsidP="00C00A6A">
      <w:pPr>
        <w:pStyle w:val="body"/>
      </w:pPr>
      <w:r w:rsidRPr="006C0815">
        <w:t>Do kiến thức còn hạn chế và thời gian thực hiện có hạn, báo cáo không tránh khỏi những thiếu sót. Nhóm rất mong nhận được sự góp ý, nhận xét từ quý thầy và các bạn sinh viên để hoàn thiện hơn.</w:t>
      </w:r>
    </w:p>
    <w:p w:rsidR="006C125A" w:rsidRDefault="006C125A">
      <w:r>
        <w:br w:type="page"/>
      </w:r>
    </w:p>
    <w:p w:rsidR="00511522" w:rsidRPr="006C125A" w:rsidRDefault="006C125A" w:rsidP="006C125A">
      <w:pPr>
        <w:pStyle w:val="body"/>
        <w:jc w:val="center"/>
        <w:rPr>
          <w:b/>
        </w:rPr>
      </w:pPr>
      <w:r w:rsidRPr="006C125A">
        <w:rPr>
          <w:b/>
        </w:rPr>
        <w:lastRenderedPageBreak/>
        <w:t>MỤC LỤC</w:t>
      </w:r>
    </w:p>
    <w:p w:rsidR="000E6F54" w:rsidRDefault="000E6F54">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4077577" w:history="1">
        <w:r w:rsidRPr="00182613">
          <w:rPr>
            <w:rStyle w:val="Hyperlink"/>
            <w:noProof/>
          </w:rPr>
          <w:t>LỜI CAM ĐOAN</w:t>
        </w:r>
        <w:r>
          <w:rPr>
            <w:noProof/>
            <w:webHidden/>
          </w:rPr>
          <w:tab/>
        </w:r>
        <w:r>
          <w:rPr>
            <w:noProof/>
            <w:webHidden/>
          </w:rPr>
          <w:fldChar w:fldCharType="begin"/>
        </w:r>
        <w:r>
          <w:rPr>
            <w:noProof/>
            <w:webHidden/>
          </w:rPr>
          <w:instrText xml:space="preserve"> PAGEREF _Toc234077577 \h </w:instrText>
        </w:r>
        <w:r>
          <w:rPr>
            <w:noProof/>
            <w:webHidden/>
          </w:rPr>
        </w:r>
        <w:r>
          <w:rPr>
            <w:noProof/>
            <w:webHidden/>
          </w:rPr>
          <w:fldChar w:fldCharType="separate"/>
        </w:r>
        <w:r w:rsidR="005D6B49">
          <w:rPr>
            <w:noProof/>
            <w:webHidden/>
          </w:rPr>
          <w:t>I</w:t>
        </w:r>
        <w:r>
          <w:rPr>
            <w:noProof/>
            <w:webHidden/>
          </w:rPr>
          <w:fldChar w:fldCharType="end"/>
        </w:r>
      </w:hyperlink>
    </w:p>
    <w:p w:rsidR="000E6F54" w:rsidRDefault="000E6F54">
      <w:pPr>
        <w:pStyle w:val="TOC1"/>
        <w:tabs>
          <w:tab w:val="right" w:leader="dot" w:pos="9061"/>
        </w:tabs>
        <w:rPr>
          <w:rFonts w:asciiTheme="minorHAnsi" w:eastAsiaTheme="minorEastAsia" w:hAnsiTheme="minorHAnsi" w:cstheme="minorBidi"/>
          <w:noProof/>
          <w:sz w:val="22"/>
          <w:szCs w:val="22"/>
        </w:rPr>
      </w:pPr>
      <w:hyperlink w:anchor="_Toc234077578" w:history="1">
        <w:r w:rsidRPr="00182613">
          <w:rPr>
            <w:rStyle w:val="Hyperlink"/>
            <w:noProof/>
          </w:rPr>
          <w:t>LỜI CẢM ƠN</w:t>
        </w:r>
        <w:r>
          <w:rPr>
            <w:noProof/>
            <w:webHidden/>
          </w:rPr>
          <w:tab/>
        </w:r>
        <w:r>
          <w:rPr>
            <w:noProof/>
            <w:webHidden/>
          </w:rPr>
          <w:fldChar w:fldCharType="begin"/>
        </w:r>
        <w:r>
          <w:rPr>
            <w:noProof/>
            <w:webHidden/>
          </w:rPr>
          <w:instrText xml:space="preserve"> PAGEREF _Toc234077578 \h </w:instrText>
        </w:r>
        <w:r>
          <w:rPr>
            <w:noProof/>
            <w:webHidden/>
          </w:rPr>
        </w:r>
        <w:r>
          <w:rPr>
            <w:noProof/>
            <w:webHidden/>
          </w:rPr>
          <w:fldChar w:fldCharType="separate"/>
        </w:r>
        <w:r w:rsidR="005D6B49">
          <w:rPr>
            <w:noProof/>
            <w:webHidden/>
          </w:rPr>
          <w:t>II</w:t>
        </w:r>
        <w:r>
          <w:rPr>
            <w:noProof/>
            <w:webHidden/>
          </w:rPr>
          <w:fldChar w:fldCharType="end"/>
        </w:r>
      </w:hyperlink>
    </w:p>
    <w:p w:rsidR="000E6F54" w:rsidRDefault="000E6F54">
      <w:pPr>
        <w:pStyle w:val="TOC1"/>
        <w:tabs>
          <w:tab w:val="right" w:leader="dot" w:pos="9061"/>
        </w:tabs>
        <w:rPr>
          <w:rFonts w:asciiTheme="minorHAnsi" w:eastAsiaTheme="minorEastAsia" w:hAnsiTheme="minorHAnsi" w:cstheme="minorBidi"/>
          <w:noProof/>
          <w:sz w:val="22"/>
          <w:szCs w:val="22"/>
        </w:rPr>
      </w:pPr>
      <w:hyperlink w:anchor="_Toc234077579" w:history="1">
        <w:r w:rsidRPr="00182613">
          <w:rPr>
            <w:rStyle w:val="Hyperlink"/>
            <w:noProof/>
          </w:rPr>
          <w:t>CHƯƠNG 1: TỔNG QUAN ĐỀ TÀI</w:t>
        </w:r>
        <w:r>
          <w:rPr>
            <w:noProof/>
            <w:webHidden/>
          </w:rPr>
          <w:tab/>
        </w:r>
        <w:r>
          <w:rPr>
            <w:noProof/>
            <w:webHidden/>
          </w:rPr>
          <w:fldChar w:fldCharType="begin"/>
        </w:r>
        <w:r>
          <w:rPr>
            <w:noProof/>
            <w:webHidden/>
          </w:rPr>
          <w:instrText xml:space="preserve"> PAGEREF _Toc234077579 \h </w:instrText>
        </w:r>
        <w:r>
          <w:rPr>
            <w:noProof/>
            <w:webHidden/>
          </w:rPr>
        </w:r>
        <w:r>
          <w:rPr>
            <w:noProof/>
            <w:webHidden/>
          </w:rPr>
          <w:fldChar w:fldCharType="separate"/>
        </w:r>
        <w:r w:rsidR="005D6B49">
          <w:rPr>
            <w:noProof/>
            <w:webHidden/>
          </w:rPr>
          <w:t>1</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580" w:history="1">
        <w:r w:rsidRPr="00182613">
          <w:rPr>
            <w:rStyle w:val="Hyperlink"/>
            <w:noProof/>
          </w:rPr>
          <w:t>1.1 Lý do chọn đề tài</w:t>
        </w:r>
        <w:r>
          <w:rPr>
            <w:noProof/>
            <w:webHidden/>
          </w:rPr>
          <w:tab/>
        </w:r>
        <w:r>
          <w:rPr>
            <w:noProof/>
            <w:webHidden/>
          </w:rPr>
          <w:fldChar w:fldCharType="begin"/>
        </w:r>
        <w:r>
          <w:rPr>
            <w:noProof/>
            <w:webHidden/>
          </w:rPr>
          <w:instrText xml:space="preserve"> PAGEREF _Toc234077580 \h </w:instrText>
        </w:r>
        <w:r>
          <w:rPr>
            <w:noProof/>
            <w:webHidden/>
          </w:rPr>
        </w:r>
        <w:r>
          <w:rPr>
            <w:noProof/>
            <w:webHidden/>
          </w:rPr>
          <w:fldChar w:fldCharType="separate"/>
        </w:r>
        <w:r w:rsidR="005D6B49">
          <w:rPr>
            <w:noProof/>
            <w:webHidden/>
          </w:rPr>
          <w:t>1</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581" w:history="1">
        <w:r w:rsidRPr="00182613">
          <w:rPr>
            <w:rStyle w:val="Hyperlink"/>
            <w:noProof/>
          </w:rPr>
          <w:t>1.2 Mục tiêu nghiên cứu</w:t>
        </w:r>
        <w:r>
          <w:rPr>
            <w:noProof/>
            <w:webHidden/>
          </w:rPr>
          <w:tab/>
        </w:r>
        <w:r>
          <w:rPr>
            <w:noProof/>
            <w:webHidden/>
          </w:rPr>
          <w:fldChar w:fldCharType="begin"/>
        </w:r>
        <w:r>
          <w:rPr>
            <w:noProof/>
            <w:webHidden/>
          </w:rPr>
          <w:instrText xml:space="preserve"> PAGEREF _Toc234077581 \h </w:instrText>
        </w:r>
        <w:r>
          <w:rPr>
            <w:noProof/>
            <w:webHidden/>
          </w:rPr>
        </w:r>
        <w:r>
          <w:rPr>
            <w:noProof/>
            <w:webHidden/>
          </w:rPr>
          <w:fldChar w:fldCharType="separate"/>
        </w:r>
        <w:r w:rsidR="005D6B49">
          <w:rPr>
            <w:noProof/>
            <w:webHidden/>
          </w:rPr>
          <w:t>1</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582" w:history="1">
        <w:r w:rsidRPr="00182613">
          <w:rPr>
            <w:rStyle w:val="Hyperlink"/>
            <w:noProof/>
          </w:rPr>
          <w:t>1.2.1 Mục tiêu tổng quát</w:t>
        </w:r>
        <w:r>
          <w:rPr>
            <w:noProof/>
            <w:webHidden/>
          </w:rPr>
          <w:tab/>
        </w:r>
        <w:r>
          <w:rPr>
            <w:noProof/>
            <w:webHidden/>
          </w:rPr>
          <w:fldChar w:fldCharType="begin"/>
        </w:r>
        <w:r>
          <w:rPr>
            <w:noProof/>
            <w:webHidden/>
          </w:rPr>
          <w:instrText xml:space="preserve"> PAGEREF _Toc234077582 \h </w:instrText>
        </w:r>
        <w:r>
          <w:rPr>
            <w:noProof/>
            <w:webHidden/>
          </w:rPr>
        </w:r>
        <w:r>
          <w:rPr>
            <w:noProof/>
            <w:webHidden/>
          </w:rPr>
          <w:fldChar w:fldCharType="separate"/>
        </w:r>
        <w:r w:rsidR="005D6B49">
          <w:rPr>
            <w:noProof/>
            <w:webHidden/>
          </w:rPr>
          <w:t>1</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583" w:history="1">
        <w:r w:rsidRPr="00182613">
          <w:rPr>
            <w:rStyle w:val="Hyperlink"/>
            <w:noProof/>
          </w:rPr>
          <w:t>1.2.2 Mục tiêu cụ thể</w:t>
        </w:r>
        <w:r>
          <w:rPr>
            <w:noProof/>
            <w:webHidden/>
          </w:rPr>
          <w:tab/>
        </w:r>
        <w:r>
          <w:rPr>
            <w:noProof/>
            <w:webHidden/>
          </w:rPr>
          <w:fldChar w:fldCharType="begin"/>
        </w:r>
        <w:r>
          <w:rPr>
            <w:noProof/>
            <w:webHidden/>
          </w:rPr>
          <w:instrText xml:space="preserve"> PAGEREF _Toc234077583 \h </w:instrText>
        </w:r>
        <w:r>
          <w:rPr>
            <w:noProof/>
            <w:webHidden/>
          </w:rPr>
        </w:r>
        <w:r>
          <w:rPr>
            <w:noProof/>
            <w:webHidden/>
          </w:rPr>
          <w:fldChar w:fldCharType="separate"/>
        </w:r>
        <w:r w:rsidR="005D6B49">
          <w:rPr>
            <w:noProof/>
            <w:webHidden/>
          </w:rPr>
          <w:t>1</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584" w:history="1">
        <w:r w:rsidRPr="00182613">
          <w:rPr>
            <w:rStyle w:val="Hyperlink"/>
            <w:noProof/>
          </w:rPr>
          <w:t>1.3 Phạm vi đề tài</w:t>
        </w:r>
        <w:r>
          <w:rPr>
            <w:noProof/>
            <w:webHidden/>
          </w:rPr>
          <w:tab/>
        </w:r>
        <w:r>
          <w:rPr>
            <w:noProof/>
            <w:webHidden/>
          </w:rPr>
          <w:fldChar w:fldCharType="begin"/>
        </w:r>
        <w:r>
          <w:rPr>
            <w:noProof/>
            <w:webHidden/>
          </w:rPr>
          <w:instrText xml:space="preserve"> PAGEREF _Toc234077584 \h </w:instrText>
        </w:r>
        <w:r>
          <w:rPr>
            <w:noProof/>
            <w:webHidden/>
          </w:rPr>
        </w:r>
        <w:r>
          <w:rPr>
            <w:noProof/>
            <w:webHidden/>
          </w:rPr>
          <w:fldChar w:fldCharType="separate"/>
        </w:r>
        <w:r w:rsidR="005D6B49">
          <w:rPr>
            <w:noProof/>
            <w:webHidden/>
          </w:rPr>
          <w:t>2</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585" w:history="1">
        <w:r w:rsidRPr="00182613">
          <w:rPr>
            <w:rStyle w:val="Hyperlink"/>
            <w:noProof/>
          </w:rPr>
          <w:t>1.3.1 Phạm vi bao gồm</w:t>
        </w:r>
        <w:r>
          <w:rPr>
            <w:noProof/>
            <w:webHidden/>
          </w:rPr>
          <w:tab/>
        </w:r>
        <w:r>
          <w:rPr>
            <w:noProof/>
            <w:webHidden/>
          </w:rPr>
          <w:fldChar w:fldCharType="begin"/>
        </w:r>
        <w:r>
          <w:rPr>
            <w:noProof/>
            <w:webHidden/>
          </w:rPr>
          <w:instrText xml:space="preserve"> PAGEREF _Toc234077585 \h </w:instrText>
        </w:r>
        <w:r>
          <w:rPr>
            <w:noProof/>
            <w:webHidden/>
          </w:rPr>
        </w:r>
        <w:r>
          <w:rPr>
            <w:noProof/>
            <w:webHidden/>
          </w:rPr>
          <w:fldChar w:fldCharType="separate"/>
        </w:r>
        <w:r w:rsidR="005D6B49">
          <w:rPr>
            <w:noProof/>
            <w:webHidden/>
          </w:rPr>
          <w:t>2</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586" w:history="1">
        <w:r w:rsidRPr="00182613">
          <w:rPr>
            <w:rStyle w:val="Hyperlink"/>
            <w:noProof/>
          </w:rPr>
          <w:t>1.3.2 Phạm vi không bao gồm</w:t>
        </w:r>
        <w:r>
          <w:rPr>
            <w:noProof/>
            <w:webHidden/>
          </w:rPr>
          <w:tab/>
        </w:r>
        <w:r>
          <w:rPr>
            <w:noProof/>
            <w:webHidden/>
          </w:rPr>
          <w:fldChar w:fldCharType="begin"/>
        </w:r>
        <w:r>
          <w:rPr>
            <w:noProof/>
            <w:webHidden/>
          </w:rPr>
          <w:instrText xml:space="preserve"> PAGEREF _Toc234077586 \h </w:instrText>
        </w:r>
        <w:r>
          <w:rPr>
            <w:noProof/>
            <w:webHidden/>
          </w:rPr>
        </w:r>
        <w:r>
          <w:rPr>
            <w:noProof/>
            <w:webHidden/>
          </w:rPr>
          <w:fldChar w:fldCharType="separate"/>
        </w:r>
        <w:r w:rsidR="005D6B49">
          <w:rPr>
            <w:noProof/>
            <w:webHidden/>
          </w:rPr>
          <w:t>2</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587" w:history="1">
        <w:r w:rsidRPr="00182613">
          <w:rPr>
            <w:rStyle w:val="Hyperlink"/>
            <w:noProof/>
          </w:rPr>
          <w:t>1.4 Phương pháp thực hiện</w:t>
        </w:r>
        <w:r>
          <w:rPr>
            <w:noProof/>
            <w:webHidden/>
          </w:rPr>
          <w:tab/>
        </w:r>
        <w:r>
          <w:rPr>
            <w:noProof/>
            <w:webHidden/>
          </w:rPr>
          <w:fldChar w:fldCharType="begin"/>
        </w:r>
        <w:r>
          <w:rPr>
            <w:noProof/>
            <w:webHidden/>
          </w:rPr>
          <w:instrText xml:space="preserve"> PAGEREF _Toc234077587 \h </w:instrText>
        </w:r>
        <w:r>
          <w:rPr>
            <w:noProof/>
            <w:webHidden/>
          </w:rPr>
        </w:r>
        <w:r>
          <w:rPr>
            <w:noProof/>
            <w:webHidden/>
          </w:rPr>
          <w:fldChar w:fldCharType="separate"/>
        </w:r>
        <w:r w:rsidR="005D6B49">
          <w:rPr>
            <w:noProof/>
            <w:webHidden/>
          </w:rPr>
          <w:t>3</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588" w:history="1">
        <w:r w:rsidRPr="00182613">
          <w:rPr>
            <w:rStyle w:val="Hyperlink"/>
            <w:noProof/>
          </w:rPr>
          <w:t>1.5 Cấu trúc báo cáo</w:t>
        </w:r>
        <w:r>
          <w:rPr>
            <w:noProof/>
            <w:webHidden/>
          </w:rPr>
          <w:tab/>
        </w:r>
        <w:r>
          <w:rPr>
            <w:noProof/>
            <w:webHidden/>
          </w:rPr>
          <w:fldChar w:fldCharType="begin"/>
        </w:r>
        <w:r>
          <w:rPr>
            <w:noProof/>
            <w:webHidden/>
          </w:rPr>
          <w:instrText xml:space="preserve"> PAGEREF _Toc234077588 \h </w:instrText>
        </w:r>
        <w:r>
          <w:rPr>
            <w:noProof/>
            <w:webHidden/>
          </w:rPr>
        </w:r>
        <w:r>
          <w:rPr>
            <w:noProof/>
            <w:webHidden/>
          </w:rPr>
          <w:fldChar w:fldCharType="separate"/>
        </w:r>
        <w:r w:rsidR="005D6B49">
          <w:rPr>
            <w:noProof/>
            <w:webHidden/>
          </w:rPr>
          <w:t>3</w:t>
        </w:r>
        <w:r>
          <w:rPr>
            <w:noProof/>
            <w:webHidden/>
          </w:rPr>
          <w:fldChar w:fldCharType="end"/>
        </w:r>
      </w:hyperlink>
    </w:p>
    <w:p w:rsidR="000E6F54" w:rsidRDefault="000E6F54">
      <w:pPr>
        <w:pStyle w:val="TOC1"/>
        <w:tabs>
          <w:tab w:val="right" w:leader="dot" w:pos="9061"/>
        </w:tabs>
        <w:rPr>
          <w:rFonts w:asciiTheme="minorHAnsi" w:eastAsiaTheme="minorEastAsia" w:hAnsiTheme="minorHAnsi" w:cstheme="minorBidi"/>
          <w:noProof/>
          <w:sz w:val="22"/>
          <w:szCs w:val="22"/>
        </w:rPr>
      </w:pPr>
      <w:hyperlink w:anchor="_Toc234077589" w:history="1">
        <w:r w:rsidRPr="00182613">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_Toc234077589 \h </w:instrText>
        </w:r>
        <w:r>
          <w:rPr>
            <w:noProof/>
            <w:webHidden/>
          </w:rPr>
        </w:r>
        <w:r>
          <w:rPr>
            <w:noProof/>
            <w:webHidden/>
          </w:rPr>
          <w:fldChar w:fldCharType="separate"/>
        </w:r>
        <w:r w:rsidR="005D6B49">
          <w:rPr>
            <w:noProof/>
            <w:webHidden/>
          </w:rPr>
          <w:t>5</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590" w:history="1">
        <w:r w:rsidRPr="00182613">
          <w:rPr>
            <w:rStyle w:val="Hyperlink"/>
            <w:noProof/>
          </w:rPr>
          <w:t>2.1 Phân tích yêu cầu hệ thống</w:t>
        </w:r>
        <w:r>
          <w:rPr>
            <w:noProof/>
            <w:webHidden/>
          </w:rPr>
          <w:tab/>
        </w:r>
        <w:r>
          <w:rPr>
            <w:noProof/>
            <w:webHidden/>
          </w:rPr>
          <w:fldChar w:fldCharType="begin"/>
        </w:r>
        <w:r>
          <w:rPr>
            <w:noProof/>
            <w:webHidden/>
          </w:rPr>
          <w:instrText xml:space="preserve"> PAGEREF _Toc234077590 \h </w:instrText>
        </w:r>
        <w:r>
          <w:rPr>
            <w:noProof/>
            <w:webHidden/>
          </w:rPr>
        </w:r>
        <w:r>
          <w:rPr>
            <w:noProof/>
            <w:webHidden/>
          </w:rPr>
          <w:fldChar w:fldCharType="separate"/>
        </w:r>
        <w:r w:rsidR="005D6B49">
          <w:rPr>
            <w:noProof/>
            <w:webHidden/>
          </w:rPr>
          <w:t>5</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591" w:history="1">
        <w:r w:rsidRPr="00182613">
          <w:rPr>
            <w:rStyle w:val="Hyperlink"/>
            <w:noProof/>
          </w:rPr>
          <w:t>2.1.1 Quy trình nghiệp vụ nhân sự</w:t>
        </w:r>
        <w:r>
          <w:rPr>
            <w:noProof/>
            <w:webHidden/>
          </w:rPr>
          <w:tab/>
        </w:r>
        <w:r>
          <w:rPr>
            <w:noProof/>
            <w:webHidden/>
          </w:rPr>
          <w:fldChar w:fldCharType="begin"/>
        </w:r>
        <w:r>
          <w:rPr>
            <w:noProof/>
            <w:webHidden/>
          </w:rPr>
          <w:instrText xml:space="preserve"> PAGEREF _Toc234077591 \h </w:instrText>
        </w:r>
        <w:r>
          <w:rPr>
            <w:noProof/>
            <w:webHidden/>
          </w:rPr>
        </w:r>
        <w:r>
          <w:rPr>
            <w:noProof/>
            <w:webHidden/>
          </w:rPr>
          <w:fldChar w:fldCharType="separate"/>
        </w:r>
        <w:r w:rsidR="005D6B49">
          <w:rPr>
            <w:noProof/>
            <w:webHidden/>
          </w:rPr>
          <w:t>5</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592" w:history="1">
        <w:r w:rsidRPr="00182613">
          <w:rPr>
            <w:rStyle w:val="Hyperlink"/>
            <w:noProof/>
          </w:rPr>
          <w:t>2.1.2 Yêu cầu chức năng</w:t>
        </w:r>
        <w:r>
          <w:rPr>
            <w:noProof/>
            <w:webHidden/>
          </w:rPr>
          <w:tab/>
        </w:r>
        <w:r>
          <w:rPr>
            <w:noProof/>
            <w:webHidden/>
          </w:rPr>
          <w:fldChar w:fldCharType="begin"/>
        </w:r>
        <w:r>
          <w:rPr>
            <w:noProof/>
            <w:webHidden/>
          </w:rPr>
          <w:instrText xml:space="preserve"> PAGEREF _Toc234077592 \h </w:instrText>
        </w:r>
        <w:r>
          <w:rPr>
            <w:noProof/>
            <w:webHidden/>
          </w:rPr>
        </w:r>
        <w:r>
          <w:rPr>
            <w:noProof/>
            <w:webHidden/>
          </w:rPr>
          <w:fldChar w:fldCharType="separate"/>
        </w:r>
        <w:r w:rsidR="005D6B49">
          <w:rPr>
            <w:noProof/>
            <w:webHidden/>
          </w:rPr>
          <w:t>5</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593" w:history="1">
        <w:r w:rsidRPr="00182613">
          <w:rPr>
            <w:rStyle w:val="Hyperlink"/>
            <w:noProof/>
          </w:rPr>
          <w:t>2.1.3 Yêu cầu phi chức năng</w:t>
        </w:r>
        <w:r>
          <w:rPr>
            <w:noProof/>
            <w:webHidden/>
          </w:rPr>
          <w:tab/>
        </w:r>
        <w:r>
          <w:rPr>
            <w:noProof/>
            <w:webHidden/>
          </w:rPr>
          <w:fldChar w:fldCharType="begin"/>
        </w:r>
        <w:r>
          <w:rPr>
            <w:noProof/>
            <w:webHidden/>
          </w:rPr>
          <w:instrText xml:space="preserve"> PAGEREF _Toc234077593 \h </w:instrText>
        </w:r>
        <w:r>
          <w:rPr>
            <w:noProof/>
            <w:webHidden/>
          </w:rPr>
        </w:r>
        <w:r>
          <w:rPr>
            <w:noProof/>
            <w:webHidden/>
          </w:rPr>
          <w:fldChar w:fldCharType="separate"/>
        </w:r>
        <w:r w:rsidR="005D6B49">
          <w:rPr>
            <w:noProof/>
            <w:webHidden/>
          </w:rPr>
          <w:t>6</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594" w:history="1">
        <w:r w:rsidRPr="00182613">
          <w:rPr>
            <w:rStyle w:val="Hyperlink"/>
            <w:noProof/>
          </w:rPr>
          <w:t>2.2 Thiết kế cơ sở dữ liệu</w:t>
        </w:r>
        <w:r>
          <w:rPr>
            <w:noProof/>
            <w:webHidden/>
          </w:rPr>
          <w:tab/>
        </w:r>
        <w:r>
          <w:rPr>
            <w:noProof/>
            <w:webHidden/>
          </w:rPr>
          <w:fldChar w:fldCharType="begin"/>
        </w:r>
        <w:r>
          <w:rPr>
            <w:noProof/>
            <w:webHidden/>
          </w:rPr>
          <w:instrText xml:space="preserve"> PAGEREF _Toc234077594 \h </w:instrText>
        </w:r>
        <w:r>
          <w:rPr>
            <w:noProof/>
            <w:webHidden/>
          </w:rPr>
        </w:r>
        <w:r>
          <w:rPr>
            <w:noProof/>
            <w:webHidden/>
          </w:rPr>
          <w:fldChar w:fldCharType="separate"/>
        </w:r>
        <w:r w:rsidR="005D6B49">
          <w:rPr>
            <w:noProof/>
            <w:webHidden/>
          </w:rPr>
          <w:t>6</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595" w:history="1">
        <w:r w:rsidRPr="00182613">
          <w:rPr>
            <w:rStyle w:val="Hyperlink"/>
            <w:noProof/>
          </w:rPr>
          <w:t>2.2.1 Sơ đồ thực thể quan hệ (ERD)</w:t>
        </w:r>
        <w:r>
          <w:rPr>
            <w:noProof/>
            <w:webHidden/>
          </w:rPr>
          <w:tab/>
        </w:r>
        <w:r>
          <w:rPr>
            <w:noProof/>
            <w:webHidden/>
          </w:rPr>
          <w:fldChar w:fldCharType="begin"/>
        </w:r>
        <w:r>
          <w:rPr>
            <w:noProof/>
            <w:webHidden/>
          </w:rPr>
          <w:instrText xml:space="preserve"> PAGEREF _Toc234077595 \h </w:instrText>
        </w:r>
        <w:r>
          <w:rPr>
            <w:noProof/>
            <w:webHidden/>
          </w:rPr>
        </w:r>
        <w:r>
          <w:rPr>
            <w:noProof/>
            <w:webHidden/>
          </w:rPr>
          <w:fldChar w:fldCharType="separate"/>
        </w:r>
        <w:r w:rsidR="005D6B49">
          <w:rPr>
            <w:noProof/>
            <w:webHidden/>
          </w:rPr>
          <w:t>6</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596" w:history="1">
        <w:r w:rsidRPr="00182613">
          <w:rPr>
            <w:rStyle w:val="Hyperlink"/>
            <w:noProof/>
          </w:rPr>
          <w:t>2.2.2 Mô tả các bảng dữ liệu chính</w:t>
        </w:r>
        <w:r>
          <w:rPr>
            <w:noProof/>
            <w:webHidden/>
          </w:rPr>
          <w:tab/>
        </w:r>
        <w:r>
          <w:rPr>
            <w:noProof/>
            <w:webHidden/>
          </w:rPr>
          <w:fldChar w:fldCharType="begin"/>
        </w:r>
        <w:r>
          <w:rPr>
            <w:noProof/>
            <w:webHidden/>
          </w:rPr>
          <w:instrText xml:space="preserve"> PAGEREF _Toc234077596 \h </w:instrText>
        </w:r>
        <w:r>
          <w:rPr>
            <w:noProof/>
            <w:webHidden/>
          </w:rPr>
        </w:r>
        <w:r>
          <w:rPr>
            <w:noProof/>
            <w:webHidden/>
          </w:rPr>
          <w:fldChar w:fldCharType="separate"/>
        </w:r>
        <w:r w:rsidR="005D6B49">
          <w:rPr>
            <w:noProof/>
            <w:webHidden/>
          </w:rPr>
          <w:t>8</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597" w:history="1">
        <w:r w:rsidRPr="00182613">
          <w:rPr>
            <w:rStyle w:val="Hyperlink"/>
            <w:noProof/>
          </w:rPr>
          <w:t>2.2.3 Các ràng buộc nghiệp vụ quan trọng</w:t>
        </w:r>
        <w:r>
          <w:rPr>
            <w:noProof/>
            <w:webHidden/>
          </w:rPr>
          <w:tab/>
        </w:r>
        <w:r>
          <w:rPr>
            <w:noProof/>
            <w:webHidden/>
          </w:rPr>
          <w:fldChar w:fldCharType="begin"/>
        </w:r>
        <w:r>
          <w:rPr>
            <w:noProof/>
            <w:webHidden/>
          </w:rPr>
          <w:instrText xml:space="preserve"> PAGEREF _Toc234077597 \h </w:instrText>
        </w:r>
        <w:r>
          <w:rPr>
            <w:noProof/>
            <w:webHidden/>
          </w:rPr>
        </w:r>
        <w:r>
          <w:rPr>
            <w:noProof/>
            <w:webHidden/>
          </w:rPr>
          <w:fldChar w:fldCharType="separate"/>
        </w:r>
        <w:r w:rsidR="005D6B49">
          <w:rPr>
            <w:noProof/>
            <w:webHidden/>
          </w:rPr>
          <w:t>9</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598" w:history="1">
        <w:r w:rsidRPr="00182613">
          <w:rPr>
            <w:rStyle w:val="Hyperlink"/>
            <w:noProof/>
          </w:rPr>
          <w:t>2.3 Thiết kế chỉ mục (Index Strategy)</w:t>
        </w:r>
        <w:r>
          <w:rPr>
            <w:noProof/>
            <w:webHidden/>
          </w:rPr>
          <w:tab/>
        </w:r>
        <w:r>
          <w:rPr>
            <w:noProof/>
            <w:webHidden/>
          </w:rPr>
          <w:fldChar w:fldCharType="begin"/>
        </w:r>
        <w:r>
          <w:rPr>
            <w:noProof/>
            <w:webHidden/>
          </w:rPr>
          <w:instrText xml:space="preserve"> PAGEREF _Toc234077598 \h </w:instrText>
        </w:r>
        <w:r>
          <w:rPr>
            <w:noProof/>
            <w:webHidden/>
          </w:rPr>
        </w:r>
        <w:r>
          <w:rPr>
            <w:noProof/>
            <w:webHidden/>
          </w:rPr>
          <w:fldChar w:fldCharType="separate"/>
        </w:r>
        <w:r w:rsidR="005D6B49">
          <w:rPr>
            <w:noProof/>
            <w:webHidden/>
          </w:rPr>
          <w:t>10</w:t>
        </w:r>
        <w:r>
          <w:rPr>
            <w:noProof/>
            <w:webHidden/>
          </w:rPr>
          <w:fldChar w:fldCharType="end"/>
        </w:r>
      </w:hyperlink>
    </w:p>
    <w:p w:rsidR="000E6F54" w:rsidRDefault="000E6F54">
      <w:pPr>
        <w:pStyle w:val="TOC1"/>
        <w:tabs>
          <w:tab w:val="right" w:leader="dot" w:pos="9061"/>
        </w:tabs>
        <w:rPr>
          <w:rFonts w:asciiTheme="minorHAnsi" w:eastAsiaTheme="minorEastAsia" w:hAnsiTheme="minorHAnsi" w:cstheme="minorBidi"/>
          <w:noProof/>
          <w:sz w:val="22"/>
          <w:szCs w:val="22"/>
        </w:rPr>
      </w:pPr>
      <w:hyperlink w:anchor="_Toc234077599" w:history="1">
        <w:r w:rsidRPr="00182613">
          <w:rPr>
            <w:rStyle w:val="Hyperlink"/>
            <w:noProof/>
          </w:rPr>
          <w:t>CHƯƠNG 3: XÂY DỰNG CƠ SỞ DỮ LIỆU MySQL</w:t>
        </w:r>
        <w:r>
          <w:rPr>
            <w:noProof/>
            <w:webHidden/>
          </w:rPr>
          <w:tab/>
        </w:r>
        <w:r>
          <w:rPr>
            <w:noProof/>
            <w:webHidden/>
          </w:rPr>
          <w:fldChar w:fldCharType="begin"/>
        </w:r>
        <w:r>
          <w:rPr>
            <w:noProof/>
            <w:webHidden/>
          </w:rPr>
          <w:instrText xml:space="preserve"> PAGEREF _Toc234077599 \h </w:instrText>
        </w:r>
        <w:r>
          <w:rPr>
            <w:noProof/>
            <w:webHidden/>
          </w:rPr>
        </w:r>
        <w:r>
          <w:rPr>
            <w:noProof/>
            <w:webHidden/>
          </w:rPr>
          <w:fldChar w:fldCharType="separate"/>
        </w:r>
        <w:r w:rsidR="005D6B49">
          <w:rPr>
            <w:noProof/>
            <w:webHidden/>
          </w:rPr>
          <w:t>11</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600" w:history="1">
        <w:r w:rsidRPr="00182613">
          <w:rPr>
            <w:rStyle w:val="Hyperlink"/>
            <w:noProof/>
          </w:rPr>
          <w:t>3.1 Môi trường triển khai</w:t>
        </w:r>
        <w:r>
          <w:rPr>
            <w:noProof/>
            <w:webHidden/>
          </w:rPr>
          <w:tab/>
        </w:r>
        <w:r>
          <w:rPr>
            <w:noProof/>
            <w:webHidden/>
          </w:rPr>
          <w:fldChar w:fldCharType="begin"/>
        </w:r>
        <w:r>
          <w:rPr>
            <w:noProof/>
            <w:webHidden/>
          </w:rPr>
          <w:instrText xml:space="preserve"> PAGEREF _Toc234077600 \h </w:instrText>
        </w:r>
        <w:r>
          <w:rPr>
            <w:noProof/>
            <w:webHidden/>
          </w:rPr>
        </w:r>
        <w:r>
          <w:rPr>
            <w:noProof/>
            <w:webHidden/>
          </w:rPr>
          <w:fldChar w:fldCharType="separate"/>
        </w:r>
        <w:r w:rsidR="005D6B49">
          <w:rPr>
            <w:noProof/>
            <w:webHidden/>
          </w:rPr>
          <w:t>11</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601" w:history="1">
        <w:r w:rsidRPr="00182613">
          <w:rPr>
            <w:rStyle w:val="Hyperlink"/>
            <w:noProof/>
          </w:rPr>
          <w:t>3.2 Xây dựng cấu trúc dữ liệu (DDL)</w:t>
        </w:r>
        <w:r>
          <w:rPr>
            <w:noProof/>
            <w:webHidden/>
          </w:rPr>
          <w:tab/>
        </w:r>
        <w:r>
          <w:rPr>
            <w:noProof/>
            <w:webHidden/>
          </w:rPr>
          <w:fldChar w:fldCharType="begin"/>
        </w:r>
        <w:r>
          <w:rPr>
            <w:noProof/>
            <w:webHidden/>
          </w:rPr>
          <w:instrText xml:space="preserve"> PAGEREF _Toc234077601 \h </w:instrText>
        </w:r>
        <w:r>
          <w:rPr>
            <w:noProof/>
            <w:webHidden/>
          </w:rPr>
        </w:r>
        <w:r>
          <w:rPr>
            <w:noProof/>
            <w:webHidden/>
          </w:rPr>
          <w:fldChar w:fldCharType="separate"/>
        </w:r>
        <w:r w:rsidR="005D6B49">
          <w:rPr>
            <w:noProof/>
            <w:webHidden/>
          </w:rPr>
          <w:t>11</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602" w:history="1">
        <w:r w:rsidRPr="00182613">
          <w:rPr>
            <w:rStyle w:val="Hyperlink"/>
            <w:noProof/>
          </w:rPr>
          <w:t>3.3 Danh sách Functions</w:t>
        </w:r>
        <w:r>
          <w:rPr>
            <w:noProof/>
            <w:webHidden/>
          </w:rPr>
          <w:tab/>
        </w:r>
        <w:r>
          <w:rPr>
            <w:noProof/>
            <w:webHidden/>
          </w:rPr>
          <w:fldChar w:fldCharType="begin"/>
        </w:r>
        <w:r>
          <w:rPr>
            <w:noProof/>
            <w:webHidden/>
          </w:rPr>
          <w:instrText xml:space="preserve"> PAGEREF _Toc234077602 \h </w:instrText>
        </w:r>
        <w:r>
          <w:rPr>
            <w:noProof/>
            <w:webHidden/>
          </w:rPr>
        </w:r>
        <w:r>
          <w:rPr>
            <w:noProof/>
            <w:webHidden/>
          </w:rPr>
          <w:fldChar w:fldCharType="separate"/>
        </w:r>
        <w:r w:rsidR="005D6B49">
          <w:rPr>
            <w:noProof/>
            <w:webHidden/>
          </w:rPr>
          <w:t>13</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03" w:history="1">
        <w:r w:rsidRPr="00182613">
          <w:rPr>
            <w:rStyle w:val="Hyperlink"/>
            <w:noProof/>
          </w:rPr>
          <w:t>3.3.1 Nhóm thuế thu nhập cá nhân (fn_TinhThueTNCN.sql)</w:t>
        </w:r>
        <w:r>
          <w:rPr>
            <w:noProof/>
            <w:webHidden/>
          </w:rPr>
          <w:tab/>
        </w:r>
        <w:r>
          <w:rPr>
            <w:noProof/>
            <w:webHidden/>
          </w:rPr>
          <w:fldChar w:fldCharType="begin"/>
        </w:r>
        <w:r>
          <w:rPr>
            <w:noProof/>
            <w:webHidden/>
          </w:rPr>
          <w:instrText xml:space="preserve"> PAGEREF _Toc234077603 \h </w:instrText>
        </w:r>
        <w:r>
          <w:rPr>
            <w:noProof/>
            <w:webHidden/>
          </w:rPr>
        </w:r>
        <w:r>
          <w:rPr>
            <w:noProof/>
            <w:webHidden/>
          </w:rPr>
          <w:fldChar w:fldCharType="separate"/>
        </w:r>
        <w:r w:rsidR="005D6B49">
          <w:rPr>
            <w:noProof/>
            <w:webHidden/>
          </w:rPr>
          <w:t>14</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04" w:history="1">
        <w:r w:rsidRPr="00182613">
          <w:rPr>
            <w:rStyle w:val="Hyperlink"/>
            <w:noProof/>
          </w:rPr>
          <w:t>3.3.2 Nhóm Bảo Hiểm Xã Hội (fn_TinhBHXH.sql)</w:t>
        </w:r>
        <w:r>
          <w:rPr>
            <w:noProof/>
            <w:webHidden/>
          </w:rPr>
          <w:tab/>
        </w:r>
        <w:r>
          <w:rPr>
            <w:noProof/>
            <w:webHidden/>
          </w:rPr>
          <w:fldChar w:fldCharType="begin"/>
        </w:r>
        <w:r>
          <w:rPr>
            <w:noProof/>
            <w:webHidden/>
          </w:rPr>
          <w:instrText xml:space="preserve"> PAGEREF _Toc234077604 \h </w:instrText>
        </w:r>
        <w:r>
          <w:rPr>
            <w:noProof/>
            <w:webHidden/>
          </w:rPr>
        </w:r>
        <w:r>
          <w:rPr>
            <w:noProof/>
            <w:webHidden/>
          </w:rPr>
          <w:fldChar w:fldCharType="separate"/>
        </w:r>
        <w:r w:rsidR="005D6B49">
          <w:rPr>
            <w:noProof/>
            <w:webHidden/>
          </w:rPr>
          <w:t>16</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05" w:history="1">
        <w:r w:rsidRPr="00182613">
          <w:rPr>
            <w:rStyle w:val="Hyperlink"/>
            <w:noProof/>
          </w:rPr>
          <w:t>3.3.3 Nhóm Ngày Công (fn_SoNgayLamViec.sql)</w:t>
        </w:r>
        <w:r>
          <w:rPr>
            <w:noProof/>
            <w:webHidden/>
          </w:rPr>
          <w:tab/>
        </w:r>
        <w:r>
          <w:rPr>
            <w:noProof/>
            <w:webHidden/>
          </w:rPr>
          <w:fldChar w:fldCharType="begin"/>
        </w:r>
        <w:r>
          <w:rPr>
            <w:noProof/>
            <w:webHidden/>
          </w:rPr>
          <w:instrText xml:space="preserve"> PAGEREF _Toc234077605 \h </w:instrText>
        </w:r>
        <w:r>
          <w:rPr>
            <w:noProof/>
            <w:webHidden/>
          </w:rPr>
        </w:r>
        <w:r>
          <w:rPr>
            <w:noProof/>
            <w:webHidden/>
          </w:rPr>
          <w:fldChar w:fldCharType="separate"/>
        </w:r>
        <w:r w:rsidR="005D6B49">
          <w:rPr>
            <w:noProof/>
            <w:webHidden/>
          </w:rPr>
          <w:t>17</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06" w:history="1">
        <w:r w:rsidRPr="00182613">
          <w:rPr>
            <w:rStyle w:val="Hyperlink"/>
            <w:noProof/>
          </w:rPr>
          <w:t>3.3.4 Nhóm Thâm Niên (fn_TinhThamNien.sql)</w:t>
        </w:r>
        <w:r>
          <w:rPr>
            <w:noProof/>
            <w:webHidden/>
          </w:rPr>
          <w:tab/>
        </w:r>
        <w:r>
          <w:rPr>
            <w:noProof/>
            <w:webHidden/>
          </w:rPr>
          <w:fldChar w:fldCharType="begin"/>
        </w:r>
        <w:r>
          <w:rPr>
            <w:noProof/>
            <w:webHidden/>
          </w:rPr>
          <w:instrText xml:space="preserve"> PAGEREF _Toc234077606 \h </w:instrText>
        </w:r>
        <w:r>
          <w:rPr>
            <w:noProof/>
            <w:webHidden/>
          </w:rPr>
        </w:r>
        <w:r>
          <w:rPr>
            <w:noProof/>
            <w:webHidden/>
          </w:rPr>
          <w:fldChar w:fldCharType="separate"/>
        </w:r>
        <w:r w:rsidR="005D6B49">
          <w:rPr>
            <w:noProof/>
            <w:webHidden/>
          </w:rPr>
          <w:t>19</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607" w:history="1">
        <w:r w:rsidRPr="00182613">
          <w:rPr>
            <w:rStyle w:val="Hyperlink"/>
            <w:noProof/>
          </w:rPr>
          <w:t>3.4 Danh sách đầy đủ Stored Procedures</w:t>
        </w:r>
        <w:r>
          <w:rPr>
            <w:noProof/>
            <w:webHidden/>
          </w:rPr>
          <w:tab/>
        </w:r>
        <w:r>
          <w:rPr>
            <w:noProof/>
            <w:webHidden/>
          </w:rPr>
          <w:fldChar w:fldCharType="begin"/>
        </w:r>
        <w:r>
          <w:rPr>
            <w:noProof/>
            <w:webHidden/>
          </w:rPr>
          <w:instrText xml:space="preserve"> PAGEREF _Toc234077607 \h </w:instrText>
        </w:r>
        <w:r>
          <w:rPr>
            <w:noProof/>
            <w:webHidden/>
          </w:rPr>
        </w:r>
        <w:r>
          <w:rPr>
            <w:noProof/>
            <w:webHidden/>
          </w:rPr>
          <w:fldChar w:fldCharType="separate"/>
        </w:r>
        <w:r w:rsidR="005D6B49">
          <w:rPr>
            <w:noProof/>
            <w:webHidden/>
          </w:rPr>
          <w:t>19</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08" w:history="1">
        <w:r w:rsidRPr="00182613">
          <w:rPr>
            <w:rStyle w:val="Hyperlink"/>
            <w:noProof/>
          </w:rPr>
          <w:t>3.4.1 Nhóm Tính Lương</w:t>
        </w:r>
        <w:r>
          <w:rPr>
            <w:noProof/>
            <w:webHidden/>
          </w:rPr>
          <w:tab/>
        </w:r>
        <w:r>
          <w:rPr>
            <w:noProof/>
            <w:webHidden/>
          </w:rPr>
          <w:fldChar w:fldCharType="begin"/>
        </w:r>
        <w:r>
          <w:rPr>
            <w:noProof/>
            <w:webHidden/>
          </w:rPr>
          <w:instrText xml:space="preserve"> PAGEREF _Toc234077608 \h </w:instrText>
        </w:r>
        <w:r>
          <w:rPr>
            <w:noProof/>
            <w:webHidden/>
          </w:rPr>
        </w:r>
        <w:r>
          <w:rPr>
            <w:noProof/>
            <w:webHidden/>
          </w:rPr>
          <w:fldChar w:fldCharType="separate"/>
        </w:r>
        <w:r w:rsidR="005D6B49">
          <w:rPr>
            <w:noProof/>
            <w:webHidden/>
          </w:rPr>
          <w:t>19</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09" w:history="1">
        <w:r w:rsidRPr="00182613">
          <w:rPr>
            <w:rStyle w:val="Hyperlink"/>
            <w:noProof/>
          </w:rPr>
          <w:t>3.4.2 Nhóm Tạo Bảng Lương &amp; Báo cáo Lương</w:t>
        </w:r>
        <w:r>
          <w:rPr>
            <w:noProof/>
            <w:webHidden/>
          </w:rPr>
          <w:tab/>
        </w:r>
        <w:r>
          <w:rPr>
            <w:noProof/>
            <w:webHidden/>
          </w:rPr>
          <w:fldChar w:fldCharType="begin"/>
        </w:r>
        <w:r>
          <w:rPr>
            <w:noProof/>
            <w:webHidden/>
          </w:rPr>
          <w:instrText xml:space="preserve"> PAGEREF _Toc234077609 \h </w:instrText>
        </w:r>
        <w:r>
          <w:rPr>
            <w:noProof/>
            <w:webHidden/>
          </w:rPr>
        </w:r>
        <w:r>
          <w:rPr>
            <w:noProof/>
            <w:webHidden/>
          </w:rPr>
          <w:fldChar w:fldCharType="separate"/>
        </w:r>
        <w:r w:rsidR="005D6B49">
          <w:rPr>
            <w:noProof/>
            <w:webHidden/>
          </w:rPr>
          <w:t>21</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10" w:history="1">
        <w:r w:rsidRPr="00182613">
          <w:rPr>
            <w:rStyle w:val="Hyperlink"/>
            <w:noProof/>
          </w:rPr>
          <w:t>3.4.3 Nhóm Chấm Công</w:t>
        </w:r>
        <w:r>
          <w:rPr>
            <w:noProof/>
            <w:webHidden/>
          </w:rPr>
          <w:tab/>
        </w:r>
        <w:r>
          <w:rPr>
            <w:noProof/>
            <w:webHidden/>
          </w:rPr>
          <w:fldChar w:fldCharType="begin"/>
        </w:r>
        <w:r>
          <w:rPr>
            <w:noProof/>
            <w:webHidden/>
          </w:rPr>
          <w:instrText xml:space="preserve"> PAGEREF _Toc234077610 \h </w:instrText>
        </w:r>
        <w:r>
          <w:rPr>
            <w:noProof/>
            <w:webHidden/>
          </w:rPr>
        </w:r>
        <w:r>
          <w:rPr>
            <w:noProof/>
            <w:webHidden/>
          </w:rPr>
          <w:fldChar w:fldCharType="separate"/>
        </w:r>
        <w:r w:rsidR="005D6B49">
          <w:rPr>
            <w:noProof/>
            <w:webHidden/>
          </w:rPr>
          <w:t>23</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11" w:history="1">
        <w:r w:rsidRPr="00182613">
          <w:rPr>
            <w:rStyle w:val="Hyperlink"/>
            <w:noProof/>
          </w:rPr>
          <w:t>3.4.4 Nhóm Báo Cáo Nhân Sự</w:t>
        </w:r>
        <w:r>
          <w:rPr>
            <w:noProof/>
            <w:webHidden/>
          </w:rPr>
          <w:tab/>
        </w:r>
        <w:r>
          <w:rPr>
            <w:noProof/>
            <w:webHidden/>
          </w:rPr>
          <w:fldChar w:fldCharType="begin"/>
        </w:r>
        <w:r>
          <w:rPr>
            <w:noProof/>
            <w:webHidden/>
          </w:rPr>
          <w:instrText xml:space="preserve"> PAGEREF _Toc234077611 \h </w:instrText>
        </w:r>
        <w:r>
          <w:rPr>
            <w:noProof/>
            <w:webHidden/>
          </w:rPr>
        </w:r>
        <w:r>
          <w:rPr>
            <w:noProof/>
            <w:webHidden/>
          </w:rPr>
          <w:fldChar w:fldCharType="separate"/>
        </w:r>
        <w:r w:rsidR="005D6B49">
          <w:rPr>
            <w:noProof/>
            <w:webHidden/>
          </w:rPr>
          <w:t>25</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12" w:history="1">
        <w:r w:rsidRPr="00182613">
          <w:rPr>
            <w:rStyle w:val="Hyperlink"/>
            <w:noProof/>
          </w:rPr>
          <w:t>3.4.5 Nhóm Quản Lý Vòng Đời Nhân Sự</w:t>
        </w:r>
        <w:r>
          <w:rPr>
            <w:noProof/>
            <w:webHidden/>
          </w:rPr>
          <w:tab/>
        </w:r>
        <w:r>
          <w:rPr>
            <w:noProof/>
            <w:webHidden/>
          </w:rPr>
          <w:fldChar w:fldCharType="begin"/>
        </w:r>
        <w:r>
          <w:rPr>
            <w:noProof/>
            <w:webHidden/>
          </w:rPr>
          <w:instrText xml:space="preserve"> PAGEREF _Toc234077612 \h </w:instrText>
        </w:r>
        <w:r>
          <w:rPr>
            <w:noProof/>
            <w:webHidden/>
          </w:rPr>
        </w:r>
        <w:r>
          <w:rPr>
            <w:noProof/>
            <w:webHidden/>
          </w:rPr>
          <w:fldChar w:fldCharType="separate"/>
        </w:r>
        <w:r w:rsidR="005D6B49">
          <w:rPr>
            <w:noProof/>
            <w:webHidden/>
          </w:rPr>
          <w:t>27</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613" w:history="1">
        <w:r w:rsidRPr="00182613">
          <w:rPr>
            <w:rStyle w:val="Hyperlink"/>
            <w:noProof/>
          </w:rPr>
          <w:t>3.5 Danh sách Triggers</w:t>
        </w:r>
        <w:r>
          <w:rPr>
            <w:noProof/>
            <w:webHidden/>
          </w:rPr>
          <w:tab/>
        </w:r>
        <w:r>
          <w:rPr>
            <w:noProof/>
            <w:webHidden/>
          </w:rPr>
          <w:fldChar w:fldCharType="begin"/>
        </w:r>
        <w:r>
          <w:rPr>
            <w:noProof/>
            <w:webHidden/>
          </w:rPr>
          <w:instrText xml:space="preserve"> PAGEREF _Toc234077613 \h </w:instrText>
        </w:r>
        <w:r>
          <w:rPr>
            <w:noProof/>
            <w:webHidden/>
          </w:rPr>
        </w:r>
        <w:r>
          <w:rPr>
            <w:noProof/>
            <w:webHidden/>
          </w:rPr>
          <w:fldChar w:fldCharType="separate"/>
        </w:r>
        <w:r w:rsidR="005D6B49">
          <w:rPr>
            <w:noProof/>
            <w:webHidden/>
          </w:rPr>
          <w:t>28</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14" w:history="1">
        <w:r w:rsidRPr="00182613">
          <w:rPr>
            <w:rStyle w:val="Hyperlink"/>
            <w:noProof/>
          </w:rPr>
          <w:t>3.5.1 Nhóm Audit Hợp Đồng (trg_LogHopDong.sql)</w:t>
        </w:r>
        <w:r>
          <w:rPr>
            <w:noProof/>
            <w:webHidden/>
          </w:rPr>
          <w:tab/>
        </w:r>
        <w:r>
          <w:rPr>
            <w:noProof/>
            <w:webHidden/>
          </w:rPr>
          <w:fldChar w:fldCharType="begin"/>
        </w:r>
        <w:r>
          <w:rPr>
            <w:noProof/>
            <w:webHidden/>
          </w:rPr>
          <w:instrText xml:space="preserve"> PAGEREF _Toc234077614 \h </w:instrText>
        </w:r>
        <w:r>
          <w:rPr>
            <w:noProof/>
            <w:webHidden/>
          </w:rPr>
        </w:r>
        <w:r>
          <w:rPr>
            <w:noProof/>
            <w:webHidden/>
          </w:rPr>
          <w:fldChar w:fldCharType="separate"/>
        </w:r>
        <w:r w:rsidR="005D6B49">
          <w:rPr>
            <w:noProof/>
            <w:webHidden/>
          </w:rPr>
          <w:t>28</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15" w:history="1">
        <w:r w:rsidRPr="00182613">
          <w:rPr>
            <w:rStyle w:val="Hyperlink"/>
            <w:noProof/>
          </w:rPr>
          <w:t>3.5.2 Nhóm Audit &amp; Bảo vệ Bảng Lương (trg_LogLuong.sql)</w:t>
        </w:r>
        <w:r>
          <w:rPr>
            <w:noProof/>
            <w:webHidden/>
          </w:rPr>
          <w:tab/>
        </w:r>
        <w:r>
          <w:rPr>
            <w:noProof/>
            <w:webHidden/>
          </w:rPr>
          <w:fldChar w:fldCharType="begin"/>
        </w:r>
        <w:r>
          <w:rPr>
            <w:noProof/>
            <w:webHidden/>
          </w:rPr>
          <w:instrText xml:space="preserve"> PAGEREF _Toc234077615 \h </w:instrText>
        </w:r>
        <w:r>
          <w:rPr>
            <w:noProof/>
            <w:webHidden/>
          </w:rPr>
        </w:r>
        <w:r>
          <w:rPr>
            <w:noProof/>
            <w:webHidden/>
          </w:rPr>
          <w:fldChar w:fldCharType="separate"/>
        </w:r>
        <w:r w:rsidR="005D6B49">
          <w:rPr>
            <w:noProof/>
            <w:webHidden/>
          </w:rPr>
          <w:t>30</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16" w:history="1">
        <w:r w:rsidRPr="00182613">
          <w:rPr>
            <w:rStyle w:val="Hyperlink"/>
            <w:noProof/>
          </w:rPr>
          <w:t>3.5.3 Nhóm Kiểm Tra Chấm Công (trg_KiemTraChamCong.sql)</w:t>
        </w:r>
        <w:r>
          <w:rPr>
            <w:noProof/>
            <w:webHidden/>
          </w:rPr>
          <w:tab/>
        </w:r>
        <w:r>
          <w:rPr>
            <w:noProof/>
            <w:webHidden/>
          </w:rPr>
          <w:fldChar w:fldCharType="begin"/>
        </w:r>
        <w:r>
          <w:rPr>
            <w:noProof/>
            <w:webHidden/>
          </w:rPr>
          <w:instrText xml:space="preserve"> PAGEREF _Toc234077616 \h </w:instrText>
        </w:r>
        <w:r>
          <w:rPr>
            <w:noProof/>
            <w:webHidden/>
          </w:rPr>
        </w:r>
        <w:r>
          <w:rPr>
            <w:noProof/>
            <w:webHidden/>
          </w:rPr>
          <w:fldChar w:fldCharType="separate"/>
        </w:r>
        <w:r w:rsidR="005D6B49">
          <w:rPr>
            <w:noProof/>
            <w:webHidden/>
          </w:rPr>
          <w:t>32</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17" w:history="1">
        <w:r w:rsidRPr="00182613">
          <w:rPr>
            <w:rStyle w:val="Hyperlink"/>
            <w:noProof/>
          </w:rPr>
          <w:t>3.5.4. Nhóm Lương Cơ Bản (trg_LuongCoBan_CheckOneCurrent.sql)</w:t>
        </w:r>
        <w:r>
          <w:rPr>
            <w:noProof/>
            <w:webHidden/>
          </w:rPr>
          <w:tab/>
        </w:r>
        <w:r>
          <w:rPr>
            <w:noProof/>
            <w:webHidden/>
          </w:rPr>
          <w:fldChar w:fldCharType="begin"/>
        </w:r>
        <w:r>
          <w:rPr>
            <w:noProof/>
            <w:webHidden/>
          </w:rPr>
          <w:instrText xml:space="preserve"> PAGEREF _Toc234077617 \h </w:instrText>
        </w:r>
        <w:r>
          <w:rPr>
            <w:noProof/>
            <w:webHidden/>
          </w:rPr>
        </w:r>
        <w:r>
          <w:rPr>
            <w:noProof/>
            <w:webHidden/>
          </w:rPr>
          <w:fldChar w:fldCharType="separate"/>
        </w:r>
        <w:r w:rsidR="005D6B49">
          <w:rPr>
            <w:noProof/>
            <w:webHidden/>
          </w:rPr>
          <w:t>32</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18" w:history="1">
        <w:r w:rsidRPr="00182613">
          <w:rPr>
            <w:rStyle w:val="Hyperlink"/>
            <w:noProof/>
          </w:rPr>
          <w:t>3.5.5 Nhóm Nghỉ Phép (trg_NghiPhep_CheckOverlap.sql)</w:t>
        </w:r>
        <w:r>
          <w:rPr>
            <w:noProof/>
            <w:webHidden/>
          </w:rPr>
          <w:tab/>
        </w:r>
        <w:r>
          <w:rPr>
            <w:noProof/>
            <w:webHidden/>
          </w:rPr>
          <w:fldChar w:fldCharType="begin"/>
        </w:r>
        <w:r>
          <w:rPr>
            <w:noProof/>
            <w:webHidden/>
          </w:rPr>
          <w:instrText xml:space="preserve"> PAGEREF _Toc234077618 \h </w:instrText>
        </w:r>
        <w:r>
          <w:rPr>
            <w:noProof/>
            <w:webHidden/>
          </w:rPr>
        </w:r>
        <w:r>
          <w:rPr>
            <w:noProof/>
            <w:webHidden/>
          </w:rPr>
          <w:fldChar w:fldCharType="separate"/>
        </w:r>
        <w:r w:rsidR="005D6B49">
          <w:rPr>
            <w:noProof/>
            <w:webHidden/>
          </w:rPr>
          <w:t>33</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19" w:history="1">
        <w:r w:rsidRPr="00182613">
          <w:rPr>
            <w:rStyle w:val="Hyperlink"/>
            <w:noProof/>
          </w:rPr>
          <w:t>3.5.6 Nhóm Khấu Trừ (trg_KhauTru_Validate.sql)</w:t>
        </w:r>
        <w:r>
          <w:rPr>
            <w:noProof/>
            <w:webHidden/>
          </w:rPr>
          <w:tab/>
        </w:r>
        <w:r>
          <w:rPr>
            <w:noProof/>
            <w:webHidden/>
          </w:rPr>
          <w:fldChar w:fldCharType="begin"/>
        </w:r>
        <w:r>
          <w:rPr>
            <w:noProof/>
            <w:webHidden/>
          </w:rPr>
          <w:instrText xml:space="preserve"> PAGEREF _Toc234077619 \h </w:instrText>
        </w:r>
        <w:r>
          <w:rPr>
            <w:noProof/>
            <w:webHidden/>
          </w:rPr>
        </w:r>
        <w:r>
          <w:rPr>
            <w:noProof/>
            <w:webHidden/>
          </w:rPr>
          <w:fldChar w:fldCharType="separate"/>
        </w:r>
        <w:r w:rsidR="005D6B49">
          <w:rPr>
            <w:noProof/>
            <w:webHidden/>
          </w:rPr>
          <w:t>33</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20" w:history="1">
        <w:r w:rsidRPr="00182613">
          <w:rPr>
            <w:rStyle w:val="Hyperlink"/>
            <w:noProof/>
          </w:rPr>
          <w:t>3.5.7 Nhóm Kiểm Tra Tuổi Nhân Viên (trg_NhanVien_CheckTuoi.sql)</w:t>
        </w:r>
        <w:r>
          <w:rPr>
            <w:noProof/>
            <w:webHidden/>
          </w:rPr>
          <w:tab/>
        </w:r>
        <w:r>
          <w:rPr>
            <w:noProof/>
            <w:webHidden/>
          </w:rPr>
          <w:fldChar w:fldCharType="begin"/>
        </w:r>
        <w:r>
          <w:rPr>
            <w:noProof/>
            <w:webHidden/>
          </w:rPr>
          <w:instrText xml:space="preserve"> PAGEREF _Toc234077620 \h </w:instrText>
        </w:r>
        <w:r>
          <w:rPr>
            <w:noProof/>
            <w:webHidden/>
          </w:rPr>
        </w:r>
        <w:r>
          <w:rPr>
            <w:noProof/>
            <w:webHidden/>
          </w:rPr>
          <w:fldChar w:fldCharType="separate"/>
        </w:r>
        <w:r w:rsidR="005D6B49">
          <w:rPr>
            <w:noProof/>
            <w:webHidden/>
          </w:rPr>
          <w:t>34</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621" w:history="1">
        <w:r w:rsidRPr="00182613">
          <w:rPr>
            <w:rStyle w:val="Hyperlink"/>
            <w:noProof/>
          </w:rPr>
          <w:t>3.6 Danh sách Views</w:t>
        </w:r>
        <w:r>
          <w:rPr>
            <w:noProof/>
            <w:webHidden/>
          </w:rPr>
          <w:tab/>
        </w:r>
        <w:r>
          <w:rPr>
            <w:noProof/>
            <w:webHidden/>
          </w:rPr>
          <w:fldChar w:fldCharType="begin"/>
        </w:r>
        <w:r>
          <w:rPr>
            <w:noProof/>
            <w:webHidden/>
          </w:rPr>
          <w:instrText xml:space="preserve"> PAGEREF _Toc234077621 \h </w:instrText>
        </w:r>
        <w:r>
          <w:rPr>
            <w:noProof/>
            <w:webHidden/>
          </w:rPr>
        </w:r>
        <w:r>
          <w:rPr>
            <w:noProof/>
            <w:webHidden/>
          </w:rPr>
          <w:fldChar w:fldCharType="separate"/>
        </w:r>
        <w:r w:rsidR="005D6B49">
          <w:rPr>
            <w:noProof/>
            <w:webHidden/>
          </w:rPr>
          <w:t>36</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622" w:history="1">
        <w:r w:rsidRPr="00182613">
          <w:rPr>
            <w:rStyle w:val="Hyperlink"/>
            <w:noProof/>
          </w:rPr>
          <w:t>3.7 Dữ liệu mẫu</w:t>
        </w:r>
        <w:r>
          <w:rPr>
            <w:noProof/>
            <w:webHidden/>
          </w:rPr>
          <w:tab/>
        </w:r>
        <w:r>
          <w:rPr>
            <w:noProof/>
            <w:webHidden/>
          </w:rPr>
          <w:fldChar w:fldCharType="begin"/>
        </w:r>
        <w:r>
          <w:rPr>
            <w:noProof/>
            <w:webHidden/>
          </w:rPr>
          <w:instrText xml:space="preserve"> PAGEREF _Toc234077622 \h </w:instrText>
        </w:r>
        <w:r>
          <w:rPr>
            <w:noProof/>
            <w:webHidden/>
          </w:rPr>
        </w:r>
        <w:r>
          <w:rPr>
            <w:noProof/>
            <w:webHidden/>
          </w:rPr>
          <w:fldChar w:fldCharType="separate"/>
        </w:r>
        <w:r w:rsidR="005D6B49">
          <w:rPr>
            <w:noProof/>
            <w:webHidden/>
          </w:rPr>
          <w:t>39</w:t>
        </w:r>
        <w:r>
          <w:rPr>
            <w:noProof/>
            <w:webHidden/>
          </w:rPr>
          <w:fldChar w:fldCharType="end"/>
        </w:r>
      </w:hyperlink>
    </w:p>
    <w:p w:rsidR="000E6F54" w:rsidRDefault="000E6F54">
      <w:pPr>
        <w:pStyle w:val="TOC1"/>
        <w:tabs>
          <w:tab w:val="right" w:leader="dot" w:pos="9061"/>
        </w:tabs>
        <w:rPr>
          <w:rFonts w:asciiTheme="minorHAnsi" w:eastAsiaTheme="minorEastAsia" w:hAnsiTheme="minorHAnsi" w:cstheme="minorBidi"/>
          <w:noProof/>
          <w:sz w:val="22"/>
          <w:szCs w:val="22"/>
        </w:rPr>
      </w:pPr>
      <w:hyperlink w:anchor="_Toc234077623" w:history="1">
        <w:r w:rsidRPr="00182613">
          <w:rPr>
            <w:rStyle w:val="Hyperlink"/>
            <w:noProof/>
          </w:rPr>
          <w:t>CHƯƠNG 4: GIAO TÁC VÀ KIỂM SOÁT ĐỒNG THỜI</w:t>
        </w:r>
        <w:r>
          <w:rPr>
            <w:noProof/>
            <w:webHidden/>
          </w:rPr>
          <w:tab/>
        </w:r>
        <w:r>
          <w:rPr>
            <w:noProof/>
            <w:webHidden/>
          </w:rPr>
          <w:fldChar w:fldCharType="begin"/>
        </w:r>
        <w:r>
          <w:rPr>
            <w:noProof/>
            <w:webHidden/>
          </w:rPr>
          <w:instrText xml:space="preserve"> PAGEREF _Toc234077623 \h </w:instrText>
        </w:r>
        <w:r>
          <w:rPr>
            <w:noProof/>
            <w:webHidden/>
          </w:rPr>
        </w:r>
        <w:r>
          <w:rPr>
            <w:noProof/>
            <w:webHidden/>
          </w:rPr>
          <w:fldChar w:fldCharType="separate"/>
        </w:r>
        <w:r w:rsidR="005D6B49">
          <w:rPr>
            <w:noProof/>
            <w:webHidden/>
          </w:rPr>
          <w:t>40</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624" w:history="1">
        <w:r w:rsidRPr="00182613">
          <w:rPr>
            <w:rStyle w:val="Hyperlink"/>
            <w:noProof/>
          </w:rPr>
          <w:t>4.1 Giao tác (Transactions)</w:t>
        </w:r>
        <w:r>
          <w:rPr>
            <w:noProof/>
            <w:webHidden/>
          </w:rPr>
          <w:tab/>
        </w:r>
        <w:r>
          <w:rPr>
            <w:noProof/>
            <w:webHidden/>
          </w:rPr>
          <w:fldChar w:fldCharType="begin"/>
        </w:r>
        <w:r>
          <w:rPr>
            <w:noProof/>
            <w:webHidden/>
          </w:rPr>
          <w:instrText xml:space="preserve"> PAGEREF _Toc234077624 \h </w:instrText>
        </w:r>
        <w:r>
          <w:rPr>
            <w:noProof/>
            <w:webHidden/>
          </w:rPr>
        </w:r>
        <w:r>
          <w:rPr>
            <w:noProof/>
            <w:webHidden/>
          </w:rPr>
          <w:fldChar w:fldCharType="separate"/>
        </w:r>
        <w:r w:rsidR="005D6B49">
          <w:rPr>
            <w:noProof/>
            <w:webHidden/>
          </w:rPr>
          <w:t>40</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25" w:history="1">
        <w:r w:rsidRPr="00182613">
          <w:rPr>
            <w:rStyle w:val="Hyperlink"/>
            <w:noProof/>
          </w:rPr>
          <w:t>4.1.1 Danh sách các giao tác chính</w:t>
        </w:r>
        <w:r>
          <w:rPr>
            <w:noProof/>
            <w:webHidden/>
          </w:rPr>
          <w:tab/>
        </w:r>
        <w:r>
          <w:rPr>
            <w:noProof/>
            <w:webHidden/>
          </w:rPr>
          <w:fldChar w:fldCharType="begin"/>
        </w:r>
        <w:r>
          <w:rPr>
            <w:noProof/>
            <w:webHidden/>
          </w:rPr>
          <w:instrText xml:space="preserve"> PAGEREF _Toc234077625 \h </w:instrText>
        </w:r>
        <w:r>
          <w:rPr>
            <w:noProof/>
            <w:webHidden/>
          </w:rPr>
        </w:r>
        <w:r>
          <w:rPr>
            <w:noProof/>
            <w:webHidden/>
          </w:rPr>
          <w:fldChar w:fldCharType="separate"/>
        </w:r>
        <w:r w:rsidR="005D6B49">
          <w:rPr>
            <w:noProof/>
            <w:webHidden/>
          </w:rPr>
          <w:t>40</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26" w:history="1">
        <w:r w:rsidRPr="00182613">
          <w:rPr>
            <w:rStyle w:val="Hyperlink"/>
            <w:noProof/>
          </w:rPr>
          <w:t>4.1.2 Đặc tính ACID trong hệ thống</w:t>
        </w:r>
        <w:r>
          <w:rPr>
            <w:noProof/>
            <w:webHidden/>
          </w:rPr>
          <w:tab/>
        </w:r>
        <w:r>
          <w:rPr>
            <w:noProof/>
            <w:webHidden/>
          </w:rPr>
          <w:fldChar w:fldCharType="begin"/>
        </w:r>
        <w:r>
          <w:rPr>
            <w:noProof/>
            <w:webHidden/>
          </w:rPr>
          <w:instrText xml:space="preserve"> PAGEREF _Toc234077626 \h </w:instrText>
        </w:r>
        <w:r>
          <w:rPr>
            <w:noProof/>
            <w:webHidden/>
          </w:rPr>
        </w:r>
        <w:r>
          <w:rPr>
            <w:noProof/>
            <w:webHidden/>
          </w:rPr>
          <w:fldChar w:fldCharType="separate"/>
        </w:r>
        <w:r w:rsidR="005D6B49">
          <w:rPr>
            <w:noProof/>
            <w:webHidden/>
          </w:rPr>
          <w:t>46</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27" w:history="1">
        <w:r w:rsidRPr="00182613">
          <w:rPr>
            <w:rStyle w:val="Hyperlink"/>
            <w:noProof/>
          </w:rPr>
          <w:t>4.1.3 Mô tả chi tiết các giao tác quan trọng</w:t>
        </w:r>
        <w:r>
          <w:rPr>
            <w:noProof/>
            <w:webHidden/>
          </w:rPr>
          <w:tab/>
        </w:r>
        <w:r>
          <w:rPr>
            <w:noProof/>
            <w:webHidden/>
          </w:rPr>
          <w:fldChar w:fldCharType="begin"/>
        </w:r>
        <w:r>
          <w:rPr>
            <w:noProof/>
            <w:webHidden/>
          </w:rPr>
          <w:instrText xml:space="preserve"> PAGEREF _Toc234077627 \h </w:instrText>
        </w:r>
        <w:r>
          <w:rPr>
            <w:noProof/>
            <w:webHidden/>
          </w:rPr>
        </w:r>
        <w:r>
          <w:rPr>
            <w:noProof/>
            <w:webHidden/>
          </w:rPr>
          <w:fldChar w:fldCharType="separate"/>
        </w:r>
        <w:r w:rsidR="005D6B49">
          <w:rPr>
            <w:noProof/>
            <w:webHidden/>
          </w:rPr>
          <w:t>46</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628" w:history="1">
        <w:r w:rsidRPr="00182613">
          <w:rPr>
            <w:rStyle w:val="Hyperlink"/>
            <w:noProof/>
          </w:rPr>
          <w:t>4.2 Các vấn đề đồng thời (Concurrency Issues)</w:t>
        </w:r>
        <w:r>
          <w:rPr>
            <w:noProof/>
            <w:webHidden/>
          </w:rPr>
          <w:tab/>
        </w:r>
        <w:r>
          <w:rPr>
            <w:noProof/>
            <w:webHidden/>
          </w:rPr>
          <w:fldChar w:fldCharType="begin"/>
        </w:r>
        <w:r>
          <w:rPr>
            <w:noProof/>
            <w:webHidden/>
          </w:rPr>
          <w:instrText xml:space="preserve"> PAGEREF _Toc234077628 \h </w:instrText>
        </w:r>
        <w:r>
          <w:rPr>
            <w:noProof/>
            <w:webHidden/>
          </w:rPr>
        </w:r>
        <w:r>
          <w:rPr>
            <w:noProof/>
            <w:webHidden/>
          </w:rPr>
          <w:fldChar w:fldCharType="separate"/>
        </w:r>
        <w:r w:rsidR="005D6B49">
          <w:rPr>
            <w:noProof/>
            <w:webHidden/>
          </w:rPr>
          <w:t>50</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29" w:history="1">
        <w:r w:rsidRPr="00182613">
          <w:rPr>
            <w:rStyle w:val="Hyperlink"/>
            <w:noProof/>
          </w:rPr>
          <w:t>4.2.1 Mất Dữ Liệu Cập Nhật (Lost Update)</w:t>
        </w:r>
        <w:r>
          <w:rPr>
            <w:noProof/>
            <w:webHidden/>
          </w:rPr>
          <w:tab/>
        </w:r>
        <w:r>
          <w:rPr>
            <w:noProof/>
            <w:webHidden/>
          </w:rPr>
          <w:fldChar w:fldCharType="begin"/>
        </w:r>
        <w:r>
          <w:rPr>
            <w:noProof/>
            <w:webHidden/>
          </w:rPr>
          <w:instrText xml:space="preserve"> PAGEREF _Toc234077629 \h </w:instrText>
        </w:r>
        <w:r>
          <w:rPr>
            <w:noProof/>
            <w:webHidden/>
          </w:rPr>
        </w:r>
        <w:r>
          <w:rPr>
            <w:noProof/>
            <w:webHidden/>
          </w:rPr>
          <w:fldChar w:fldCharType="separate"/>
        </w:r>
        <w:r w:rsidR="005D6B49">
          <w:rPr>
            <w:noProof/>
            <w:webHidden/>
          </w:rPr>
          <w:t>50</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30" w:history="1">
        <w:r w:rsidRPr="00182613">
          <w:rPr>
            <w:rStyle w:val="Hyperlink"/>
            <w:noProof/>
          </w:rPr>
          <w:t>4.2.2 Đọc Dữ Liệu Rác (Dirty Read)</w:t>
        </w:r>
        <w:r>
          <w:rPr>
            <w:noProof/>
            <w:webHidden/>
          </w:rPr>
          <w:tab/>
        </w:r>
        <w:r>
          <w:rPr>
            <w:noProof/>
            <w:webHidden/>
          </w:rPr>
          <w:fldChar w:fldCharType="begin"/>
        </w:r>
        <w:r>
          <w:rPr>
            <w:noProof/>
            <w:webHidden/>
          </w:rPr>
          <w:instrText xml:space="preserve"> PAGEREF _Toc234077630 \h </w:instrText>
        </w:r>
        <w:r>
          <w:rPr>
            <w:noProof/>
            <w:webHidden/>
          </w:rPr>
        </w:r>
        <w:r>
          <w:rPr>
            <w:noProof/>
            <w:webHidden/>
          </w:rPr>
          <w:fldChar w:fldCharType="separate"/>
        </w:r>
        <w:r w:rsidR="005D6B49">
          <w:rPr>
            <w:noProof/>
            <w:webHidden/>
          </w:rPr>
          <w:t>51</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31" w:history="1">
        <w:r w:rsidRPr="00182613">
          <w:rPr>
            <w:rStyle w:val="Hyperlink"/>
            <w:noProof/>
          </w:rPr>
          <w:t>4.2.3 Không Đọc Lại Được Dữ Liệu (Non-Repeatable Read)</w:t>
        </w:r>
        <w:r>
          <w:rPr>
            <w:noProof/>
            <w:webHidden/>
          </w:rPr>
          <w:tab/>
        </w:r>
        <w:r>
          <w:rPr>
            <w:noProof/>
            <w:webHidden/>
          </w:rPr>
          <w:fldChar w:fldCharType="begin"/>
        </w:r>
        <w:r>
          <w:rPr>
            <w:noProof/>
            <w:webHidden/>
          </w:rPr>
          <w:instrText xml:space="preserve"> PAGEREF _Toc234077631 \h </w:instrText>
        </w:r>
        <w:r>
          <w:rPr>
            <w:noProof/>
            <w:webHidden/>
          </w:rPr>
        </w:r>
        <w:r>
          <w:rPr>
            <w:noProof/>
            <w:webHidden/>
          </w:rPr>
          <w:fldChar w:fldCharType="separate"/>
        </w:r>
        <w:r w:rsidR="005D6B49">
          <w:rPr>
            <w:noProof/>
            <w:webHidden/>
          </w:rPr>
          <w:t>52</w:t>
        </w:r>
        <w:r>
          <w:rPr>
            <w:noProof/>
            <w:webHidden/>
          </w:rPr>
          <w:fldChar w:fldCharType="end"/>
        </w:r>
      </w:hyperlink>
    </w:p>
    <w:p w:rsidR="000E6F54" w:rsidRDefault="000E6F54">
      <w:pPr>
        <w:pStyle w:val="TOC3"/>
        <w:tabs>
          <w:tab w:val="right" w:leader="dot" w:pos="9061"/>
        </w:tabs>
        <w:rPr>
          <w:rFonts w:asciiTheme="minorHAnsi" w:eastAsiaTheme="minorEastAsia" w:hAnsiTheme="minorHAnsi" w:cstheme="minorBidi"/>
          <w:noProof/>
          <w:sz w:val="22"/>
          <w:szCs w:val="22"/>
        </w:rPr>
      </w:pPr>
      <w:hyperlink w:anchor="_Toc234077632" w:history="1">
        <w:r w:rsidRPr="00182613">
          <w:rPr>
            <w:rStyle w:val="Hyperlink"/>
            <w:noProof/>
          </w:rPr>
          <w:t>4.2.4 Bóng Ma (Phantom Read)</w:t>
        </w:r>
        <w:r>
          <w:rPr>
            <w:noProof/>
            <w:webHidden/>
          </w:rPr>
          <w:tab/>
        </w:r>
        <w:r>
          <w:rPr>
            <w:noProof/>
            <w:webHidden/>
          </w:rPr>
          <w:fldChar w:fldCharType="begin"/>
        </w:r>
        <w:r>
          <w:rPr>
            <w:noProof/>
            <w:webHidden/>
          </w:rPr>
          <w:instrText xml:space="preserve"> PAGEREF _Toc234077632 \h </w:instrText>
        </w:r>
        <w:r>
          <w:rPr>
            <w:noProof/>
            <w:webHidden/>
          </w:rPr>
        </w:r>
        <w:r>
          <w:rPr>
            <w:noProof/>
            <w:webHidden/>
          </w:rPr>
          <w:fldChar w:fldCharType="separate"/>
        </w:r>
        <w:r w:rsidR="005D6B49">
          <w:rPr>
            <w:noProof/>
            <w:webHidden/>
          </w:rPr>
          <w:t>53</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633" w:history="1">
        <w:r w:rsidRPr="00182613">
          <w:rPr>
            <w:rStyle w:val="Hyperlink"/>
            <w:noProof/>
          </w:rPr>
          <w:t>4.3 Khoá chết (Deadlock)</w:t>
        </w:r>
        <w:r>
          <w:rPr>
            <w:noProof/>
            <w:webHidden/>
          </w:rPr>
          <w:tab/>
        </w:r>
        <w:r>
          <w:rPr>
            <w:noProof/>
            <w:webHidden/>
          </w:rPr>
          <w:fldChar w:fldCharType="begin"/>
        </w:r>
        <w:r>
          <w:rPr>
            <w:noProof/>
            <w:webHidden/>
          </w:rPr>
          <w:instrText xml:space="preserve"> PAGEREF _Toc234077633 \h </w:instrText>
        </w:r>
        <w:r>
          <w:rPr>
            <w:noProof/>
            <w:webHidden/>
          </w:rPr>
        </w:r>
        <w:r>
          <w:rPr>
            <w:noProof/>
            <w:webHidden/>
          </w:rPr>
          <w:fldChar w:fldCharType="separate"/>
        </w:r>
        <w:r w:rsidR="005D6B49">
          <w:rPr>
            <w:noProof/>
            <w:webHidden/>
          </w:rPr>
          <w:t>54</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634" w:history="1">
        <w:r w:rsidRPr="00182613">
          <w:rPr>
            <w:rStyle w:val="Hyperlink"/>
            <w:noProof/>
          </w:rPr>
          <w:t>4.4 Tổng Kết Chiến Lược Kiểm Soát Đồng Thời</w:t>
        </w:r>
        <w:r>
          <w:rPr>
            <w:noProof/>
            <w:webHidden/>
          </w:rPr>
          <w:tab/>
        </w:r>
        <w:r>
          <w:rPr>
            <w:noProof/>
            <w:webHidden/>
          </w:rPr>
          <w:fldChar w:fldCharType="begin"/>
        </w:r>
        <w:r>
          <w:rPr>
            <w:noProof/>
            <w:webHidden/>
          </w:rPr>
          <w:instrText xml:space="preserve"> PAGEREF _Toc234077634 \h </w:instrText>
        </w:r>
        <w:r>
          <w:rPr>
            <w:noProof/>
            <w:webHidden/>
          </w:rPr>
        </w:r>
        <w:r>
          <w:rPr>
            <w:noProof/>
            <w:webHidden/>
          </w:rPr>
          <w:fldChar w:fldCharType="separate"/>
        </w:r>
        <w:r w:rsidR="005D6B49">
          <w:rPr>
            <w:noProof/>
            <w:webHidden/>
          </w:rPr>
          <w:t>54</w:t>
        </w:r>
        <w:r>
          <w:rPr>
            <w:noProof/>
            <w:webHidden/>
          </w:rPr>
          <w:fldChar w:fldCharType="end"/>
        </w:r>
      </w:hyperlink>
    </w:p>
    <w:p w:rsidR="000E6F54" w:rsidRDefault="000E6F54">
      <w:pPr>
        <w:pStyle w:val="TOC1"/>
        <w:tabs>
          <w:tab w:val="right" w:leader="dot" w:pos="9061"/>
        </w:tabs>
        <w:rPr>
          <w:rFonts w:asciiTheme="minorHAnsi" w:eastAsiaTheme="minorEastAsia" w:hAnsiTheme="minorHAnsi" w:cstheme="minorBidi"/>
          <w:noProof/>
          <w:sz w:val="22"/>
          <w:szCs w:val="22"/>
        </w:rPr>
      </w:pPr>
      <w:hyperlink w:anchor="_Toc234077635" w:history="1">
        <w:r w:rsidRPr="00182613">
          <w:rPr>
            <w:rStyle w:val="Hyperlink"/>
            <w:noProof/>
          </w:rPr>
          <w:t>CHƯƠNG 5: KIỂM THỬ VÀ ĐÁNH GIÁ KẾT QUẢ</w:t>
        </w:r>
        <w:r>
          <w:rPr>
            <w:noProof/>
            <w:webHidden/>
          </w:rPr>
          <w:tab/>
        </w:r>
        <w:r>
          <w:rPr>
            <w:noProof/>
            <w:webHidden/>
          </w:rPr>
          <w:fldChar w:fldCharType="begin"/>
        </w:r>
        <w:r>
          <w:rPr>
            <w:noProof/>
            <w:webHidden/>
          </w:rPr>
          <w:instrText xml:space="preserve"> PAGEREF _Toc234077635 \h </w:instrText>
        </w:r>
        <w:r>
          <w:rPr>
            <w:noProof/>
            <w:webHidden/>
          </w:rPr>
        </w:r>
        <w:r>
          <w:rPr>
            <w:noProof/>
            <w:webHidden/>
          </w:rPr>
          <w:fldChar w:fldCharType="separate"/>
        </w:r>
        <w:r w:rsidR="005D6B49">
          <w:rPr>
            <w:noProof/>
            <w:webHidden/>
          </w:rPr>
          <w:t>56</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636" w:history="1">
        <w:r w:rsidRPr="00182613">
          <w:rPr>
            <w:rStyle w:val="Hyperlink"/>
            <w:noProof/>
          </w:rPr>
          <w:t>5.1 Chiến lược kiểm thử</w:t>
        </w:r>
        <w:r>
          <w:rPr>
            <w:noProof/>
            <w:webHidden/>
          </w:rPr>
          <w:tab/>
        </w:r>
        <w:r>
          <w:rPr>
            <w:noProof/>
            <w:webHidden/>
          </w:rPr>
          <w:fldChar w:fldCharType="begin"/>
        </w:r>
        <w:r>
          <w:rPr>
            <w:noProof/>
            <w:webHidden/>
          </w:rPr>
          <w:instrText xml:space="preserve"> PAGEREF _Toc234077636 \h </w:instrText>
        </w:r>
        <w:r>
          <w:rPr>
            <w:noProof/>
            <w:webHidden/>
          </w:rPr>
        </w:r>
        <w:r>
          <w:rPr>
            <w:noProof/>
            <w:webHidden/>
          </w:rPr>
          <w:fldChar w:fldCharType="separate"/>
        </w:r>
        <w:r w:rsidR="005D6B49">
          <w:rPr>
            <w:noProof/>
            <w:webHidden/>
          </w:rPr>
          <w:t>56</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637" w:history="1">
        <w:r w:rsidRPr="00182613">
          <w:rPr>
            <w:rStyle w:val="Hyperlink"/>
            <w:noProof/>
          </w:rPr>
          <w:t>5.2 Kết quả kiểm thử</w:t>
        </w:r>
        <w:r>
          <w:rPr>
            <w:noProof/>
            <w:webHidden/>
          </w:rPr>
          <w:tab/>
        </w:r>
        <w:r>
          <w:rPr>
            <w:noProof/>
            <w:webHidden/>
          </w:rPr>
          <w:fldChar w:fldCharType="begin"/>
        </w:r>
        <w:r>
          <w:rPr>
            <w:noProof/>
            <w:webHidden/>
          </w:rPr>
          <w:instrText xml:space="preserve"> PAGEREF _Toc234077637 \h </w:instrText>
        </w:r>
        <w:r>
          <w:rPr>
            <w:noProof/>
            <w:webHidden/>
          </w:rPr>
        </w:r>
        <w:r>
          <w:rPr>
            <w:noProof/>
            <w:webHidden/>
          </w:rPr>
          <w:fldChar w:fldCharType="separate"/>
        </w:r>
        <w:r w:rsidR="005D6B49">
          <w:rPr>
            <w:noProof/>
            <w:webHidden/>
          </w:rPr>
          <w:t>56</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638" w:history="1">
        <w:r w:rsidRPr="00182613">
          <w:rPr>
            <w:rStyle w:val="Hyperlink"/>
            <w:noProof/>
          </w:rPr>
          <w:t>5.3 Kiểm thử hiệu năng</w:t>
        </w:r>
        <w:r>
          <w:rPr>
            <w:noProof/>
            <w:webHidden/>
          </w:rPr>
          <w:tab/>
        </w:r>
        <w:r>
          <w:rPr>
            <w:noProof/>
            <w:webHidden/>
          </w:rPr>
          <w:fldChar w:fldCharType="begin"/>
        </w:r>
        <w:r>
          <w:rPr>
            <w:noProof/>
            <w:webHidden/>
          </w:rPr>
          <w:instrText xml:space="preserve"> PAGEREF _Toc234077638 \h </w:instrText>
        </w:r>
        <w:r>
          <w:rPr>
            <w:noProof/>
            <w:webHidden/>
          </w:rPr>
        </w:r>
        <w:r>
          <w:rPr>
            <w:noProof/>
            <w:webHidden/>
          </w:rPr>
          <w:fldChar w:fldCharType="separate"/>
        </w:r>
        <w:r w:rsidR="005D6B49">
          <w:rPr>
            <w:noProof/>
            <w:webHidden/>
          </w:rPr>
          <w:t>59</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639" w:history="1">
        <w:r w:rsidRPr="00182613">
          <w:rPr>
            <w:rStyle w:val="Hyperlink"/>
            <w:noProof/>
          </w:rPr>
          <w:t>5.4 Đánh giá kết quả tổng thể</w:t>
        </w:r>
        <w:r>
          <w:rPr>
            <w:noProof/>
            <w:webHidden/>
          </w:rPr>
          <w:tab/>
        </w:r>
        <w:r>
          <w:rPr>
            <w:noProof/>
            <w:webHidden/>
          </w:rPr>
          <w:fldChar w:fldCharType="begin"/>
        </w:r>
        <w:r>
          <w:rPr>
            <w:noProof/>
            <w:webHidden/>
          </w:rPr>
          <w:instrText xml:space="preserve"> PAGEREF _Toc234077639 \h </w:instrText>
        </w:r>
        <w:r>
          <w:rPr>
            <w:noProof/>
            <w:webHidden/>
          </w:rPr>
        </w:r>
        <w:r>
          <w:rPr>
            <w:noProof/>
            <w:webHidden/>
          </w:rPr>
          <w:fldChar w:fldCharType="separate"/>
        </w:r>
        <w:r w:rsidR="005D6B49">
          <w:rPr>
            <w:noProof/>
            <w:webHidden/>
          </w:rPr>
          <w:t>60</w:t>
        </w:r>
        <w:r>
          <w:rPr>
            <w:noProof/>
            <w:webHidden/>
          </w:rPr>
          <w:fldChar w:fldCharType="end"/>
        </w:r>
      </w:hyperlink>
    </w:p>
    <w:p w:rsidR="000E6F54" w:rsidRDefault="000E6F54">
      <w:pPr>
        <w:pStyle w:val="TOC1"/>
        <w:tabs>
          <w:tab w:val="right" w:leader="dot" w:pos="9061"/>
        </w:tabs>
        <w:rPr>
          <w:rFonts w:asciiTheme="minorHAnsi" w:eastAsiaTheme="minorEastAsia" w:hAnsiTheme="minorHAnsi" w:cstheme="minorBidi"/>
          <w:noProof/>
          <w:sz w:val="22"/>
          <w:szCs w:val="22"/>
        </w:rPr>
      </w:pPr>
      <w:hyperlink w:anchor="_Toc234077640" w:history="1">
        <w:r w:rsidRPr="00182613">
          <w:rPr>
            <w:rStyle w:val="Hyperlink"/>
            <w:noProof/>
          </w:rPr>
          <w:t>KẾT LUẬN</w:t>
        </w:r>
        <w:r>
          <w:rPr>
            <w:noProof/>
            <w:webHidden/>
          </w:rPr>
          <w:tab/>
        </w:r>
        <w:r>
          <w:rPr>
            <w:noProof/>
            <w:webHidden/>
          </w:rPr>
          <w:fldChar w:fldCharType="begin"/>
        </w:r>
        <w:r>
          <w:rPr>
            <w:noProof/>
            <w:webHidden/>
          </w:rPr>
          <w:instrText xml:space="preserve"> PAGEREF _Toc234077640 \h </w:instrText>
        </w:r>
        <w:r>
          <w:rPr>
            <w:noProof/>
            <w:webHidden/>
          </w:rPr>
        </w:r>
        <w:r>
          <w:rPr>
            <w:noProof/>
            <w:webHidden/>
          </w:rPr>
          <w:fldChar w:fldCharType="separate"/>
        </w:r>
        <w:r w:rsidR="005D6B49">
          <w:rPr>
            <w:noProof/>
            <w:webHidden/>
          </w:rPr>
          <w:t>62</w:t>
        </w:r>
        <w:r>
          <w:rPr>
            <w:noProof/>
            <w:webHidden/>
          </w:rPr>
          <w:fldChar w:fldCharType="end"/>
        </w:r>
      </w:hyperlink>
    </w:p>
    <w:p w:rsidR="000E6F54" w:rsidRDefault="000E6F54">
      <w:pPr>
        <w:pStyle w:val="TOC1"/>
        <w:tabs>
          <w:tab w:val="right" w:leader="dot" w:pos="9061"/>
        </w:tabs>
        <w:rPr>
          <w:rFonts w:asciiTheme="minorHAnsi" w:eastAsiaTheme="minorEastAsia" w:hAnsiTheme="minorHAnsi" w:cstheme="minorBidi"/>
          <w:noProof/>
          <w:sz w:val="22"/>
          <w:szCs w:val="22"/>
        </w:rPr>
      </w:pPr>
      <w:hyperlink w:anchor="_Toc234077641" w:history="1">
        <w:r w:rsidRPr="00182613">
          <w:rPr>
            <w:rStyle w:val="Hyperlink"/>
            <w:noProof/>
          </w:rPr>
          <w:t>TÀI LIỆU THAM KHẢO</w:t>
        </w:r>
        <w:r>
          <w:rPr>
            <w:noProof/>
            <w:webHidden/>
          </w:rPr>
          <w:tab/>
        </w:r>
        <w:r>
          <w:rPr>
            <w:noProof/>
            <w:webHidden/>
          </w:rPr>
          <w:fldChar w:fldCharType="begin"/>
        </w:r>
        <w:r>
          <w:rPr>
            <w:noProof/>
            <w:webHidden/>
          </w:rPr>
          <w:instrText xml:space="preserve"> PAGEREF _Toc234077641 \h </w:instrText>
        </w:r>
        <w:r>
          <w:rPr>
            <w:noProof/>
            <w:webHidden/>
          </w:rPr>
        </w:r>
        <w:r>
          <w:rPr>
            <w:noProof/>
            <w:webHidden/>
          </w:rPr>
          <w:fldChar w:fldCharType="separate"/>
        </w:r>
        <w:r w:rsidR="005D6B49">
          <w:rPr>
            <w:noProof/>
            <w:webHidden/>
          </w:rPr>
          <w:t>63</w:t>
        </w:r>
        <w:r>
          <w:rPr>
            <w:noProof/>
            <w:webHidden/>
          </w:rPr>
          <w:fldChar w:fldCharType="end"/>
        </w:r>
      </w:hyperlink>
    </w:p>
    <w:p w:rsidR="000E6F54" w:rsidRDefault="000E6F54">
      <w:pPr>
        <w:pStyle w:val="TOC1"/>
        <w:tabs>
          <w:tab w:val="right" w:leader="dot" w:pos="9061"/>
        </w:tabs>
        <w:rPr>
          <w:rFonts w:asciiTheme="minorHAnsi" w:eastAsiaTheme="minorEastAsia" w:hAnsiTheme="minorHAnsi" w:cstheme="minorBidi"/>
          <w:noProof/>
          <w:sz w:val="22"/>
          <w:szCs w:val="22"/>
        </w:rPr>
      </w:pPr>
      <w:hyperlink w:anchor="_Toc234077642" w:history="1">
        <w:r w:rsidRPr="00182613">
          <w:rPr>
            <w:rStyle w:val="Hyperlink"/>
            <w:noProof/>
          </w:rPr>
          <w:t>PHỤ LỤC</w:t>
        </w:r>
        <w:r>
          <w:rPr>
            <w:noProof/>
            <w:webHidden/>
          </w:rPr>
          <w:tab/>
        </w:r>
        <w:r>
          <w:rPr>
            <w:noProof/>
            <w:webHidden/>
          </w:rPr>
          <w:fldChar w:fldCharType="begin"/>
        </w:r>
        <w:r>
          <w:rPr>
            <w:noProof/>
            <w:webHidden/>
          </w:rPr>
          <w:instrText xml:space="preserve"> PAGEREF _Toc234077642 \h </w:instrText>
        </w:r>
        <w:r>
          <w:rPr>
            <w:noProof/>
            <w:webHidden/>
          </w:rPr>
        </w:r>
        <w:r>
          <w:rPr>
            <w:noProof/>
            <w:webHidden/>
          </w:rPr>
          <w:fldChar w:fldCharType="separate"/>
        </w:r>
        <w:r w:rsidR="005D6B49">
          <w:rPr>
            <w:noProof/>
            <w:webHidden/>
          </w:rPr>
          <w:t>65</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643" w:history="1">
        <w:r w:rsidRPr="00182613">
          <w:rPr>
            <w:rStyle w:val="Hyperlink"/>
            <w:noProof/>
          </w:rPr>
          <w:t>Phụ lục A: Script tạo Database và các bảng chính</w:t>
        </w:r>
        <w:r>
          <w:rPr>
            <w:noProof/>
            <w:webHidden/>
          </w:rPr>
          <w:tab/>
        </w:r>
        <w:r>
          <w:rPr>
            <w:noProof/>
            <w:webHidden/>
          </w:rPr>
          <w:fldChar w:fldCharType="begin"/>
        </w:r>
        <w:r>
          <w:rPr>
            <w:noProof/>
            <w:webHidden/>
          </w:rPr>
          <w:instrText xml:space="preserve"> PAGEREF _Toc234077643 \h </w:instrText>
        </w:r>
        <w:r>
          <w:rPr>
            <w:noProof/>
            <w:webHidden/>
          </w:rPr>
        </w:r>
        <w:r>
          <w:rPr>
            <w:noProof/>
            <w:webHidden/>
          </w:rPr>
          <w:fldChar w:fldCharType="separate"/>
        </w:r>
        <w:r w:rsidR="005D6B49">
          <w:rPr>
            <w:noProof/>
            <w:webHidden/>
          </w:rPr>
          <w:t>65</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644" w:history="1">
        <w:r w:rsidRPr="00182613">
          <w:rPr>
            <w:rStyle w:val="Hyperlink"/>
            <w:noProof/>
          </w:rPr>
          <w:t>Phụ lục B: Script Stored Procedure sp_TinhLuong (phần cốt lõi)</w:t>
        </w:r>
        <w:r>
          <w:rPr>
            <w:noProof/>
            <w:webHidden/>
          </w:rPr>
          <w:tab/>
        </w:r>
        <w:r>
          <w:rPr>
            <w:noProof/>
            <w:webHidden/>
          </w:rPr>
          <w:fldChar w:fldCharType="begin"/>
        </w:r>
        <w:r>
          <w:rPr>
            <w:noProof/>
            <w:webHidden/>
          </w:rPr>
          <w:instrText xml:space="preserve"> PAGEREF _Toc234077644 \h </w:instrText>
        </w:r>
        <w:r>
          <w:rPr>
            <w:noProof/>
            <w:webHidden/>
          </w:rPr>
        </w:r>
        <w:r>
          <w:rPr>
            <w:noProof/>
            <w:webHidden/>
          </w:rPr>
          <w:fldChar w:fldCharType="separate"/>
        </w:r>
        <w:r w:rsidR="005D6B49">
          <w:rPr>
            <w:noProof/>
            <w:webHidden/>
          </w:rPr>
          <w:t>66</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645" w:history="1">
        <w:r w:rsidRPr="00182613">
          <w:rPr>
            <w:rStyle w:val="Hyperlink"/>
            <w:noProof/>
          </w:rPr>
          <w:t>Phụ lục C: Script Function fn_TinhThueTNCN_Scalar</w:t>
        </w:r>
        <w:r>
          <w:rPr>
            <w:noProof/>
            <w:webHidden/>
          </w:rPr>
          <w:tab/>
        </w:r>
        <w:r>
          <w:rPr>
            <w:noProof/>
            <w:webHidden/>
          </w:rPr>
          <w:fldChar w:fldCharType="begin"/>
        </w:r>
        <w:r>
          <w:rPr>
            <w:noProof/>
            <w:webHidden/>
          </w:rPr>
          <w:instrText xml:space="preserve"> PAGEREF _Toc234077645 \h </w:instrText>
        </w:r>
        <w:r>
          <w:rPr>
            <w:noProof/>
            <w:webHidden/>
          </w:rPr>
        </w:r>
        <w:r>
          <w:rPr>
            <w:noProof/>
            <w:webHidden/>
          </w:rPr>
          <w:fldChar w:fldCharType="separate"/>
        </w:r>
        <w:r w:rsidR="005D6B49">
          <w:rPr>
            <w:noProof/>
            <w:webHidden/>
          </w:rPr>
          <w:t>68</w:t>
        </w:r>
        <w:r>
          <w:rPr>
            <w:noProof/>
            <w:webHidden/>
          </w:rPr>
          <w:fldChar w:fldCharType="end"/>
        </w:r>
      </w:hyperlink>
    </w:p>
    <w:p w:rsidR="000E6F54" w:rsidRDefault="000E6F54">
      <w:pPr>
        <w:pStyle w:val="TOC2"/>
        <w:tabs>
          <w:tab w:val="right" w:leader="dot" w:pos="9061"/>
        </w:tabs>
        <w:rPr>
          <w:rFonts w:asciiTheme="minorHAnsi" w:eastAsiaTheme="minorEastAsia" w:hAnsiTheme="minorHAnsi" w:cstheme="minorBidi"/>
          <w:noProof/>
          <w:sz w:val="22"/>
          <w:szCs w:val="22"/>
        </w:rPr>
      </w:pPr>
      <w:hyperlink w:anchor="_Toc234077646" w:history="1">
        <w:r w:rsidRPr="00182613">
          <w:rPr>
            <w:rStyle w:val="Hyperlink"/>
            <w:noProof/>
          </w:rPr>
          <w:t>Phụ lục D: Danh sách chi tiết Stored Procedures, Functions, Triggers, Views</w:t>
        </w:r>
        <w:r>
          <w:rPr>
            <w:noProof/>
            <w:webHidden/>
          </w:rPr>
          <w:tab/>
        </w:r>
        <w:r>
          <w:rPr>
            <w:noProof/>
            <w:webHidden/>
          </w:rPr>
          <w:fldChar w:fldCharType="begin"/>
        </w:r>
        <w:r>
          <w:rPr>
            <w:noProof/>
            <w:webHidden/>
          </w:rPr>
          <w:instrText xml:space="preserve"> PAGEREF _Toc234077646 \h </w:instrText>
        </w:r>
        <w:r>
          <w:rPr>
            <w:noProof/>
            <w:webHidden/>
          </w:rPr>
        </w:r>
        <w:r>
          <w:rPr>
            <w:noProof/>
            <w:webHidden/>
          </w:rPr>
          <w:fldChar w:fldCharType="separate"/>
        </w:r>
        <w:r w:rsidR="005D6B49">
          <w:rPr>
            <w:noProof/>
            <w:webHidden/>
          </w:rPr>
          <w:t>69</w:t>
        </w:r>
        <w:r>
          <w:rPr>
            <w:noProof/>
            <w:webHidden/>
          </w:rPr>
          <w:fldChar w:fldCharType="end"/>
        </w:r>
      </w:hyperlink>
    </w:p>
    <w:p w:rsidR="00511522" w:rsidRPr="000E6F54" w:rsidRDefault="000E6F54" w:rsidP="000E6F54">
      <w:pPr>
        <w:spacing w:line="360" w:lineRule="auto"/>
        <w:jc w:val="center"/>
        <w:rPr>
          <w:b/>
        </w:rPr>
      </w:pPr>
      <w:r>
        <w:lastRenderedPageBreak/>
        <w:fldChar w:fldCharType="end"/>
      </w:r>
      <w:bookmarkStart w:id="6" w:name="_Toc232971122"/>
      <w:bookmarkStart w:id="7" w:name="_Toc234076755"/>
      <w:r w:rsidR="00166D0A" w:rsidRPr="000E6F54">
        <w:rPr>
          <w:b/>
        </w:rPr>
        <w:t>DANH MỤC CÁC TỪ VIẾT TẮT</w:t>
      </w:r>
      <w:bookmarkEnd w:id="6"/>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82"/>
        <w:gridCol w:w="3978"/>
      </w:tblGrid>
      <w:tr w:rsidR="00511522" w:rsidRPr="006C0815" w:rsidTr="00C00A6A">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jc w:val="center"/>
            </w:pPr>
            <w:r w:rsidRPr="00C00A6A">
              <w:rPr>
                <w:b/>
                <w:bCs/>
              </w:rPr>
              <w:t>Viết tắt</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jc w:val="center"/>
            </w:pPr>
            <w:r w:rsidRPr="00C00A6A">
              <w:rPr>
                <w:b/>
                <w:bCs/>
              </w:rPr>
              <w:t>Tiếng Anh</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jc w:val="center"/>
            </w:pPr>
            <w:r w:rsidRPr="00C00A6A">
              <w:rPr>
                <w:b/>
                <w:bCs/>
              </w:rPr>
              <w:t>Giải nghĩa</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SQL</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Structured Query Language</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Ngôn ngữ truy vấn có cấu trúc</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DBMS</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Database Management System</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Hệ quản trị cơ sở dữ liệu</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ERD</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Entity Relationship Diagram</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Sơ đồ thực thể quan hệ</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DDL</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Data Definition Language</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Ngôn ngữ định nghĩa dữ liệu</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DML</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Data Manipulation Language</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Ngôn ngữ thao tác dữ liệu</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SP</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Stored Procedure</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Thủ tục lưu trữ</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TVF</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Table-Valued Function</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Hàm trả về bảng dữ liệu</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BHXH</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511522" w:rsidP="001940B9">
            <w:pPr>
              <w:spacing w:line="276" w:lineRule="auto"/>
            </w:pP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Bảo Hiểm Xã Hội</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BHYT</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511522" w:rsidP="001940B9">
            <w:pPr>
              <w:spacing w:line="276" w:lineRule="auto"/>
            </w:pP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Bảo Hiểm Y Tế</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BHTN</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511522" w:rsidP="001940B9">
            <w:pPr>
              <w:spacing w:line="276" w:lineRule="auto"/>
            </w:pP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Bảo Hiểm Thất Nghiệp</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TNCN</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511522" w:rsidP="001940B9">
            <w:pPr>
              <w:spacing w:line="276" w:lineRule="auto"/>
            </w:pP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Thu Nhập Cá Nhân</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NLĐ</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511522" w:rsidP="001940B9">
            <w:pPr>
              <w:spacing w:line="276" w:lineRule="auto"/>
            </w:pP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Người Lao Động</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NSDLĐ</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511522" w:rsidP="001940B9">
            <w:pPr>
              <w:spacing w:line="276" w:lineRule="auto"/>
            </w:pP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Người Sử Dụng Lao Động</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HĐ</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511522" w:rsidP="001940B9">
            <w:pPr>
              <w:spacing w:line="276" w:lineRule="auto"/>
            </w:pP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Hợp Đồng Lao Động</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BLLĐ</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511522" w:rsidP="001940B9">
            <w:pPr>
              <w:spacing w:line="276" w:lineRule="auto"/>
            </w:pP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Bộ Luật Lao Động</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NV</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511522" w:rsidP="001940B9">
            <w:pPr>
              <w:spacing w:line="276" w:lineRule="auto"/>
            </w:pP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Nhân Viên</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PB</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511522" w:rsidP="001940B9">
            <w:pPr>
              <w:spacing w:line="276" w:lineRule="auto"/>
            </w:pP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Phòng Ban</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FK</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Foreign Key</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Khóa ngoại</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PK</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Primary Key</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Khóa chính</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UQ/UIX</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Unique Index</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Chỉ mục duy nhất có lọc điều kiện</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3NF</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Third Normal Form</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Dạng chuẩn thứ ba</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OLTP</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Online Transaction Processing</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Xử lý giao dịch trực tuyến</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OT</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Overtime</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Tăng ca ngoài giờ hành chính</w:t>
            </w:r>
          </w:p>
        </w:tc>
      </w:tr>
    </w:tbl>
    <w:p w:rsidR="00511522" w:rsidRPr="006C0815" w:rsidRDefault="00166D0A" w:rsidP="006C0815">
      <w:pPr>
        <w:spacing w:line="360" w:lineRule="auto"/>
      </w:pPr>
      <w:r w:rsidRPr="006C0815">
        <w:br w:type="page"/>
      </w:r>
    </w:p>
    <w:p w:rsidR="00511522" w:rsidRPr="000E6F54" w:rsidRDefault="00166D0A" w:rsidP="000E6F54">
      <w:pPr>
        <w:spacing w:line="360" w:lineRule="auto"/>
        <w:jc w:val="center"/>
        <w:rPr>
          <w:b/>
        </w:rPr>
      </w:pPr>
      <w:bookmarkStart w:id="8" w:name="_Toc232971123"/>
      <w:bookmarkStart w:id="9" w:name="_Toc234076756"/>
      <w:r w:rsidRPr="000E6F54">
        <w:rPr>
          <w:b/>
        </w:rPr>
        <w:lastRenderedPageBreak/>
        <w:t>DANH MỤC BẢNG BIỂU</w:t>
      </w:r>
      <w:bookmarkEnd w:id="8"/>
      <w:bookmarkEnd w:id="9"/>
    </w:p>
    <w:p w:rsidR="006A78A6" w:rsidRDefault="006A78A6">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\h \z \t "tittle table,1" </w:instrText>
      </w:r>
      <w:r>
        <w:fldChar w:fldCharType="separate"/>
      </w:r>
      <w:hyperlink w:anchor="_Toc234076826" w:history="1">
        <w:r w:rsidRPr="002F36BB">
          <w:rPr>
            <w:rStyle w:val="Hyperlink"/>
            <w:noProof/>
          </w:rPr>
          <w:t>Bảng 2.1: Dan</w:t>
        </w:r>
        <w:r w:rsidRPr="002F36BB">
          <w:rPr>
            <w:rStyle w:val="Hyperlink"/>
            <w:noProof/>
          </w:rPr>
          <w:t>h</w:t>
        </w:r>
        <w:r w:rsidRPr="002F36BB">
          <w:rPr>
            <w:rStyle w:val="Hyperlink"/>
            <w:noProof/>
          </w:rPr>
          <w:t xml:space="preserve"> sách Use Case theo Actor</w:t>
        </w:r>
        <w:r>
          <w:rPr>
            <w:noProof/>
            <w:webHidden/>
          </w:rPr>
          <w:tab/>
        </w:r>
        <w:r>
          <w:rPr>
            <w:noProof/>
            <w:webHidden/>
          </w:rPr>
          <w:fldChar w:fldCharType="begin"/>
        </w:r>
        <w:r>
          <w:rPr>
            <w:noProof/>
            <w:webHidden/>
          </w:rPr>
          <w:instrText xml:space="preserve"> PAGEREF _Toc234076826 \h </w:instrText>
        </w:r>
        <w:r>
          <w:rPr>
            <w:noProof/>
            <w:webHidden/>
          </w:rPr>
        </w:r>
        <w:r>
          <w:rPr>
            <w:noProof/>
            <w:webHidden/>
          </w:rPr>
          <w:fldChar w:fldCharType="separate"/>
        </w:r>
        <w:r w:rsidR="005D6B49">
          <w:rPr>
            <w:noProof/>
            <w:webHidden/>
          </w:rPr>
          <w:t>6</w:t>
        </w:r>
        <w:r>
          <w:rPr>
            <w:noProof/>
            <w:webHidden/>
          </w:rPr>
          <w:fldChar w:fldCharType="end"/>
        </w:r>
      </w:hyperlink>
    </w:p>
    <w:p w:rsidR="006A78A6" w:rsidRDefault="00123BD1">
      <w:pPr>
        <w:pStyle w:val="TOC1"/>
        <w:tabs>
          <w:tab w:val="right" w:leader="dot" w:pos="9061"/>
        </w:tabs>
        <w:rPr>
          <w:rFonts w:asciiTheme="minorHAnsi" w:eastAsiaTheme="minorEastAsia" w:hAnsiTheme="minorHAnsi" w:cstheme="minorBidi"/>
          <w:noProof/>
          <w:sz w:val="22"/>
          <w:szCs w:val="22"/>
        </w:rPr>
      </w:pPr>
      <w:hyperlink w:anchor="_Toc234076827" w:history="1">
        <w:r w:rsidR="006A78A6" w:rsidRPr="002F36BB">
          <w:rPr>
            <w:rStyle w:val="Hyperlink"/>
            <w:noProof/>
          </w:rPr>
          <w:t>Bảng 2.2: Mô tả chi tiết 18 bảng dữ liệu chính</w:t>
        </w:r>
        <w:r w:rsidR="006A78A6">
          <w:rPr>
            <w:noProof/>
            <w:webHidden/>
          </w:rPr>
          <w:tab/>
        </w:r>
        <w:r w:rsidR="006A78A6">
          <w:rPr>
            <w:noProof/>
            <w:webHidden/>
          </w:rPr>
          <w:fldChar w:fldCharType="begin"/>
        </w:r>
        <w:r w:rsidR="006A78A6">
          <w:rPr>
            <w:noProof/>
            <w:webHidden/>
          </w:rPr>
          <w:instrText xml:space="preserve"> PAGEREF _Toc234076827 \h </w:instrText>
        </w:r>
        <w:r w:rsidR="006A78A6">
          <w:rPr>
            <w:noProof/>
            <w:webHidden/>
          </w:rPr>
        </w:r>
        <w:r w:rsidR="006A78A6">
          <w:rPr>
            <w:noProof/>
            <w:webHidden/>
          </w:rPr>
          <w:fldChar w:fldCharType="separate"/>
        </w:r>
        <w:r w:rsidR="005D6B49">
          <w:rPr>
            <w:noProof/>
            <w:webHidden/>
          </w:rPr>
          <w:t>9</w:t>
        </w:r>
        <w:r w:rsidR="006A78A6">
          <w:rPr>
            <w:noProof/>
            <w:webHidden/>
          </w:rPr>
          <w:fldChar w:fldCharType="end"/>
        </w:r>
      </w:hyperlink>
    </w:p>
    <w:p w:rsidR="006A78A6" w:rsidRDefault="00123BD1">
      <w:pPr>
        <w:pStyle w:val="TOC1"/>
        <w:tabs>
          <w:tab w:val="right" w:leader="dot" w:pos="9061"/>
        </w:tabs>
        <w:rPr>
          <w:rFonts w:asciiTheme="minorHAnsi" w:eastAsiaTheme="minorEastAsia" w:hAnsiTheme="minorHAnsi" w:cstheme="minorBidi"/>
          <w:noProof/>
          <w:sz w:val="22"/>
          <w:szCs w:val="22"/>
        </w:rPr>
      </w:pPr>
      <w:hyperlink w:anchor="_Toc234076828" w:history="1">
        <w:r w:rsidR="006A78A6" w:rsidRPr="002F36BB">
          <w:rPr>
            <w:rStyle w:val="Hyperlink"/>
            <w:noProof/>
          </w:rPr>
          <w:t>Bảng 3.1: Biểu thuế TNCN lũy tiến 7 bậc theo TT 111/2013/TT-BTC</w:t>
        </w:r>
        <w:r w:rsidR="006A78A6">
          <w:rPr>
            <w:noProof/>
            <w:webHidden/>
          </w:rPr>
          <w:tab/>
        </w:r>
        <w:r w:rsidR="006A78A6">
          <w:rPr>
            <w:noProof/>
            <w:webHidden/>
          </w:rPr>
          <w:fldChar w:fldCharType="begin"/>
        </w:r>
        <w:r w:rsidR="006A78A6">
          <w:rPr>
            <w:noProof/>
            <w:webHidden/>
          </w:rPr>
          <w:instrText xml:space="preserve"> PAGEREF _Toc234076828 \h </w:instrText>
        </w:r>
        <w:r w:rsidR="006A78A6">
          <w:rPr>
            <w:noProof/>
            <w:webHidden/>
          </w:rPr>
        </w:r>
        <w:r w:rsidR="006A78A6">
          <w:rPr>
            <w:noProof/>
            <w:webHidden/>
          </w:rPr>
          <w:fldChar w:fldCharType="separate"/>
        </w:r>
        <w:r w:rsidR="005D6B49">
          <w:rPr>
            <w:noProof/>
            <w:webHidden/>
          </w:rPr>
          <w:t>15</w:t>
        </w:r>
        <w:r w:rsidR="006A78A6">
          <w:rPr>
            <w:noProof/>
            <w:webHidden/>
          </w:rPr>
          <w:fldChar w:fldCharType="end"/>
        </w:r>
      </w:hyperlink>
    </w:p>
    <w:p w:rsidR="006A78A6" w:rsidRDefault="00123BD1">
      <w:pPr>
        <w:pStyle w:val="TOC1"/>
        <w:tabs>
          <w:tab w:val="right" w:leader="dot" w:pos="9061"/>
        </w:tabs>
        <w:rPr>
          <w:rFonts w:asciiTheme="minorHAnsi" w:eastAsiaTheme="minorEastAsia" w:hAnsiTheme="minorHAnsi" w:cstheme="minorBidi"/>
          <w:noProof/>
          <w:sz w:val="22"/>
          <w:szCs w:val="22"/>
        </w:rPr>
      </w:pPr>
      <w:hyperlink w:anchor="_Toc234076829" w:history="1">
        <w:r w:rsidR="006A78A6" w:rsidRPr="002F36BB">
          <w:rPr>
            <w:rStyle w:val="Hyperlink"/>
            <w:noProof/>
          </w:rPr>
          <w:t>Bảng 3.2: Tỷ lệ đóng BHXH/BHYT/BHTN (NLĐ và NSDLĐ)</w:t>
        </w:r>
        <w:r w:rsidR="006A78A6">
          <w:rPr>
            <w:noProof/>
            <w:webHidden/>
          </w:rPr>
          <w:tab/>
        </w:r>
        <w:r w:rsidR="006A78A6">
          <w:rPr>
            <w:noProof/>
            <w:webHidden/>
          </w:rPr>
          <w:fldChar w:fldCharType="begin"/>
        </w:r>
        <w:r w:rsidR="006A78A6">
          <w:rPr>
            <w:noProof/>
            <w:webHidden/>
          </w:rPr>
          <w:instrText xml:space="preserve"> PAGEREF _Toc234076829 \h </w:instrText>
        </w:r>
        <w:r w:rsidR="006A78A6">
          <w:rPr>
            <w:noProof/>
            <w:webHidden/>
          </w:rPr>
        </w:r>
        <w:r w:rsidR="006A78A6">
          <w:rPr>
            <w:noProof/>
            <w:webHidden/>
          </w:rPr>
          <w:fldChar w:fldCharType="separate"/>
        </w:r>
        <w:r w:rsidR="005D6B49">
          <w:rPr>
            <w:noProof/>
            <w:webHidden/>
          </w:rPr>
          <w:t>15</w:t>
        </w:r>
        <w:r w:rsidR="006A78A6">
          <w:rPr>
            <w:noProof/>
            <w:webHidden/>
          </w:rPr>
          <w:fldChar w:fldCharType="end"/>
        </w:r>
      </w:hyperlink>
    </w:p>
    <w:p w:rsidR="006A78A6" w:rsidRDefault="00123BD1">
      <w:pPr>
        <w:pStyle w:val="TOC1"/>
        <w:tabs>
          <w:tab w:val="right" w:leader="dot" w:pos="9061"/>
        </w:tabs>
        <w:rPr>
          <w:rFonts w:asciiTheme="minorHAnsi" w:eastAsiaTheme="minorEastAsia" w:hAnsiTheme="minorHAnsi" w:cstheme="minorBidi"/>
          <w:noProof/>
          <w:sz w:val="22"/>
          <w:szCs w:val="22"/>
        </w:rPr>
      </w:pPr>
      <w:hyperlink w:anchor="_Toc234076830" w:history="1">
        <w:r w:rsidR="006A78A6" w:rsidRPr="002F36BB">
          <w:rPr>
            <w:rStyle w:val="Hyperlink"/>
            <w:noProof/>
          </w:rPr>
          <w:t>Bảng 4.1: Bảng tổng chiến lược kiểm soát đồng thời</w:t>
        </w:r>
        <w:r w:rsidR="006A78A6">
          <w:rPr>
            <w:noProof/>
            <w:webHidden/>
          </w:rPr>
          <w:tab/>
        </w:r>
        <w:r w:rsidR="006A78A6">
          <w:rPr>
            <w:noProof/>
            <w:webHidden/>
          </w:rPr>
          <w:fldChar w:fldCharType="begin"/>
        </w:r>
        <w:r w:rsidR="006A78A6">
          <w:rPr>
            <w:noProof/>
            <w:webHidden/>
          </w:rPr>
          <w:instrText xml:space="preserve"> PAGEREF _Toc234076830 \h </w:instrText>
        </w:r>
        <w:r w:rsidR="006A78A6">
          <w:rPr>
            <w:noProof/>
            <w:webHidden/>
          </w:rPr>
        </w:r>
        <w:r w:rsidR="006A78A6">
          <w:rPr>
            <w:noProof/>
            <w:webHidden/>
          </w:rPr>
          <w:fldChar w:fldCharType="separate"/>
        </w:r>
        <w:r w:rsidR="005D6B49">
          <w:rPr>
            <w:noProof/>
            <w:webHidden/>
          </w:rPr>
          <w:t>55</w:t>
        </w:r>
        <w:r w:rsidR="006A78A6">
          <w:rPr>
            <w:noProof/>
            <w:webHidden/>
          </w:rPr>
          <w:fldChar w:fldCharType="end"/>
        </w:r>
      </w:hyperlink>
    </w:p>
    <w:p w:rsidR="006A78A6" w:rsidRDefault="00123BD1">
      <w:pPr>
        <w:pStyle w:val="TOC1"/>
        <w:tabs>
          <w:tab w:val="right" w:leader="dot" w:pos="9061"/>
        </w:tabs>
        <w:rPr>
          <w:rFonts w:asciiTheme="minorHAnsi" w:eastAsiaTheme="minorEastAsia" w:hAnsiTheme="minorHAnsi" w:cstheme="minorBidi"/>
          <w:noProof/>
          <w:sz w:val="22"/>
          <w:szCs w:val="22"/>
        </w:rPr>
      </w:pPr>
      <w:hyperlink w:anchor="_Toc234076831" w:history="1">
        <w:r w:rsidR="006A78A6" w:rsidRPr="002F36BB">
          <w:rPr>
            <w:rStyle w:val="Hyperlink"/>
            <w:noProof/>
          </w:rPr>
          <w:t>Bảng 5.1: Tổng kết kết quả kiểm thử 60 test cases</w:t>
        </w:r>
        <w:r w:rsidR="006A78A6">
          <w:rPr>
            <w:noProof/>
            <w:webHidden/>
          </w:rPr>
          <w:tab/>
        </w:r>
        <w:r w:rsidR="006A78A6">
          <w:rPr>
            <w:noProof/>
            <w:webHidden/>
          </w:rPr>
          <w:fldChar w:fldCharType="begin"/>
        </w:r>
        <w:r w:rsidR="006A78A6">
          <w:rPr>
            <w:noProof/>
            <w:webHidden/>
          </w:rPr>
          <w:instrText xml:space="preserve"> PAGEREF _Toc234076831 \h </w:instrText>
        </w:r>
        <w:r w:rsidR="006A78A6">
          <w:rPr>
            <w:noProof/>
            <w:webHidden/>
          </w:rPr>
        </w:r>
        <w:r w:rsidR="006A78A6">
          <w:rPr>
            <w:noProof/>
            <w:webHidden/>
          </w:rPr>
          <w:fldChar w:fldCharType="separate"/>
        </w:r>
        <w:r w:rsidR="005D6B49">
          <w:rPr>
            <w:noProof/>
            <w:webHidden/>
          </w:rPr>
          <w:t>58</w:t>
        </w:r>
        <w:r w:rsidR="006A78A6">
          <w:rPr>
            <w:noProof/>
            <w:webHidden/>
          </w:rPr>
          <w:fldChar w:fldCharType="end"/>
        </w:r>
      </w:hyperlink>
    </w:p>
    <w:p w:rsidR="00511522" w:rsidRPr="006C0815" w:rsidRDefault="006A78A6" w:rsidP="006C0815">
      <w:pPr>
        <w:spacing w:line="360" w:lineRule="auto"/>
      </w:pPr>
      <w:r>
        <w:fldChar w:fldCharType="end"/>
      </w:r>
      <w:r w:rsidR="00166D0A" w:rsidRPr="006C0815">
        <w:br w:type="page"/>
      </w:r>
    </w:p>
    <w:p w:rsidR="00511522" w:rsidRPr="000E6F54" w:rsidRDefault="00166D0A" w:rsidP="000E6F54">
      <w:pPr>
        <w:spacing w:line="360" w:lineRule="auto"/>
        <w:jc w:val="center"/>
        <w:rPr>
          <w:b/>
        </w:rPr>
      </w:pPr>
      <w:bookmarkStart w:id="10" w:name="_Toc232971124"/>
      <w:bookmarkStart w:id="11" w:name="_Toc234076757"/>
      <w:r w:rsidRPr="000E6F54">
        <w:rPr>
          <w:b/>
        </w:rPr>
        <w:lastRenderedPageBreak/>
        <w:t>DANH MỤC HÌNH ẢNH</w:t>
      </w:r>
      <w:bookmarkEnd w:id="10"/>
      <w:bookmarkEnd w:id="11"/>
    </w:p>
    <w:p w:rsidR="007C5F9A" w:rsidRDefault="007C5F9A">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\h \z \t "tittle hình,1" </w:instrText>
      </w:r>
      <w:r>
        <w:fldChar w:fldCharType="separate"/>
      </w:r>
      <w:hyperlink w:anchor="_Toc234077258" w:history="1">
        <w:r w:rsidRPr="007B7AE0">
          <w:rPr>
            <w:rStyle w:val="Hyperlink"/>
            <w:noProof/>
          </w:rPr>
          <w:t>Hình 2.1: Sơ đồ ERD tổng thể hệ thống</w:t>
        </w:r>
        <w:r>
          <w:rPr>
            <w:noProof/>
            <w:webHidden/>
          </w:rPr>
          <w:tab/>
        </w:r>
        <w:r>
          <w:rPr>
            <w:noProof/>
            <w:webHidden/>
          </w:rPr>
          <w:fldChar w:fldCharType="begin"/>
        </w:r>
        <w:r>
          <w:rPr>
            <w:noProof/>
            <w:webHidden/>
          </w:rPr>
          <w:instrText xml:space="preserve"> PAGEREF _Toc234077258 \h </w:instrText>
        </w:r>
        <w:r>
          <w:rPr>
            <w:noProof/>
            <w:webHidden/>
          </w:rPr>
        </w:r>
        <w:r>
          <w:rPr>
            <w:noProof/>
            <w:webHidden/>
          </w:rPr>
          <w:fldChar w:fldCharType="separate"/>
        </w:r>
        <w:r w:rsidR="005D6B49">
          <w:rPr>
            <w:noProof/>
            <w:webHidden/>
          </w:rPr>
          <w:t>7</w:t>
        </w:r>
        <w:r>
          <w:rPr>
            <w:noProof/>
            <w:webHidden/>
          </w:rPr>
          <w:fldChar w:fldCharType="end"/>
        </w:r>
      </w:hyperlink>
    </w:p>
    <w:p w:rsidR="007C5F9A" w:rsidRDefault="00123BD1">
      <w:pPr>
        <w:pStyle w:val="TOC1"/>
        <w:tabs>
          <w:tab w:val="right" w:leader="dot" w:pos="9061"/>
        </w:tabs>
        <w:rPr>
          <w:rFonts w:asciiTheme="minorHAnsi" w:eastAsiaTheme="minorEastAsia" w:hAnsiTheme="minorHAnsi" w:cstheme="minorBidi"/>
          <w:noProof/>
          <w:sz w:val="22"/>
          <w:szCs w:val="22"/>
        </w:rPr>
      </w:pPr>
      <w:hyperlink w:anchor="_Toc234077259" w:history="1">
        <w:r w:rsidR="007C5F9A" w:rsidRPr="007B7AE0">
          <w:rPr>
            <w:rStyle w:val="Hyperlink"/>
            <w:noProof/>
          </w:rPr>
          <w:t>Hình 3.1 MySQL Workbench đang kết nối database HRPayrollDB</w:t>
        </w:r>
        <w:r w:rsidR="007C5F9A">
          <w:rPr>
            <w:noProof/>
            <w:webHidden/>
          </w:rPr>
          <w:tab/>
        </w:r>
        <w:r w:rsidR="007C5F9A">
          <w:rPr>
            <w:noProof/>
            <w:webHidden/>
          </w:rPr>
          <w:fldChar w:fldCharType="begin"/>
        </w:r>
        <w:r w:rsidR="007C5F9A">
          <w:rPr>
            <w:noProof/>
            <w:webHidden/>
          </w:rPr>
          <w:instrText xml:space="preserve"> PAGEREF _Toc234077259 \h </w:instrText>
        </w:r>
        <w:r w:rsidR="007C5F9A">
          <w:rPr>
            <w:noProof/>
            <w:webHidden/>
          </w:rPr>
        </w:r>
        <w:r w:rsidR="007C5F9A">
          <w:rPr>
            <w:noProof/>
            <w:webHidden/>
          </w:rPr>
          <w:fldChar w:fldCharType="separate"/>
        </w:r>
        <w:r w:rsidR="005D6B49">
          <w:rPr>
            <w:noProof/>
            <w:webHidden/>
          </w:rPr>
          <w:t>11</w:t>
        </w:r>
        <w:r w:rsidR="007C5F9A">
          <w:rPr>
            <w:noProof/>
            <w:webHidden/>
          </w:rPr>
          <w:fldChar w:fldCharType="end"/>
        </w:r>
      </w:hyperlink>
    </w:p>
    <w:p w:rsidR="007C5F9A" w:rsidRDefault="00123BD1">
      <w:pPr>
        <w:pStyle w:val="TOC1"/>
        <w:tabs>
          <w:tab w:val="right" w:leader="dot" w:pos="9061"/>
        </w:tabs>
        <w:rPr>
          <w:rFonts w:asciiTheme="minorHAnsi" w:eastAsiaTheme="minorEastAsia" w:hAnsiTheme="minorHAnsi" w:cstheme="minorBidi"/>
          <w:noProof/>
          <w:sz w:val="22"/>
          <w:szCs w:val="22"/>
        </w:rPr>
      </w:pPr>
      <w:hyperlink w:anchor="_Toc234077260" w:history="1">
        <w:r w:rsidR="007C5F9A" w:rsidRPr="007B7AE0">
          <w:rPr>
            <w:rStyle w:val="Hyperlink"/>
            <w:noProof/>
          </w:rPr>
          <w:t>Hình 3.2 Cây thư mục HRPayrollSystem</w:t>
        </w:r>
        <w:r w:rsidR="007C5F9A">
          <w:rPr>
            <w:noProof/>
            <w:webHidden/>
          </w:rPr>
          <w:tab/>
        </w:r>
        <w:r w:rsidR="007C5F9A">
          <w:rPr>
            <w:noProof/>
            <w:webHidden/>
          </w:rPr>
          <w:fldChar w:fldCharType="begin"/>
        </w:r>
        <w:r w:rsidR="007C5F9A">
          <w:rPr>
            <w:noProof/>
            <w:webHidden/>
          </w:rPr>
          <w:instrText xml:space="preserve"> PAGEREF _Toc234077260 \h </w:instrText>
        </w:r>
        <w:r w:rsidR="007C5F9A">
          <w:rPr>
            <w:noProof/>
            <w:webHidden/>
          </w:rPr>
        </w:r>
        <w:r w:rsidR="007C5F9A">
          <w:rPr>
            <w:noProof/>
            <w:webHidden/>
          </w:rPr>
          <w:fldChar w:fldCharType="separate"/>
        </w:r>
        <w:r w:rsidR="005D6B49">
          <w:rPr>
            <w:noProof/>
            <w:webHidden/>
          </w:rPr>
          <w:t>13</w:t>
        </w:r>
        <w:r w:rsidR="007C5F9A">
          <w:rPr>
            <w:noProof/>
            <w:webHidden/>
          </w:rPr>
          <w:fldChar w:fldCharType="end"/>
        </w:r>
      </w:hyperlink>
    </w:p>
    <w:p w:rsidR="007C5F9A" w:rsidRDefault="00123BD1">
      <w:pPr>
        <w:pStyle w:val="TOC1"/>
        <w:tabs>
          <w:tab w:val="right" w:leader="dot" w:pos="9061"/>
        </w:tabs>
        <w:rPr>
          <w:rFonts w:asciiTheme="minorHAnsi" w:eastAsiaTheme="minorEastAsia" w:hAnsiTheme="minorHAnsi" w:cstheme="minorBidi"/>
          <w:noProof/>
          <w:sz w:val="22"/>
          <w:szCs w:val="22"/>
        </w:rPr>
      </w:pPr>
      <w:hyperlink w:anchor="_Toc234077261" w:history="1">
        <w:r w:rsidR="007C5F9A" w:rsidRPr="007B7AE0">
          <w:rPr>
            <w:rStyle w:val="Hyperlink"/>
            <w:noProof/>
          </w:rPr>
          <w:t>Hình 3.3 -Sơ đồ pipeline 8 bước sp_TinhLuong</w:t>
        </w:r>
        <w:r w:rsidR="007C5F9A">
          <w:rPr>
            <w:noProof/>
            <w:webHidden/>
          </w:rPr>
          <w:tab/>
        </w:r>
        <w:r w:rsidR="007C5F9A">
          <w:rPr>
            <w:noProof/>
            <w:webHidden/>
          </w:rPr>
          <w:fldChar w:fldCharType="begin"/>
        </w:r>
        <w:r w:rsidR="007C5F9A">
          <w:rPr>
            <w:noProof/>
            <w:webHidden/>
          </w:rPr>
          <w:instrText xml:space="preserve"> PAGEREF _Toc234077261 \h </w:instrText>
        </w:r>
        <w:r w:rsidR="007C5F9A">
          <w:rPr>
            <w:noProof/>
            <w:webHidden/>
          </w:rPr>
        </w:r>
        <w:r w:rsidR="007C5F9A">
          <w:rPr>
            <w:noProof/>
            <w:webHidden/>
          </w:rPr>
          <w:fldChar w:fldCharType="separate"/>
        </w:r>
        <w:r w:rsidR="005D6B49">
          <w:rPr>
            <w:noProof/>
            <w:webHidden/>
          </w:rPr>
          <w:t>20</w:t>
        </w:r>
        <w:r w:rsidR="007C5F9A">
          <w:rPr>
            <w:noProof/>
            <w:webHidden/>
          </w:rPr>
          <w:fldChar w:fldCharType="end"/>
        </w:r>
      </w:hyperlink>
    </w:p>
    <w:p w:rsidR="007C5F9A" w:rsidRDefault="00123BD1">
      <w:pPr>
        <w:pStyle w:val="TOC1"/>
        <w:tabs>
          <w:tab w:val="right" w:leader="dot" w:pos="9061"/>
        </w:tabs>
        <w:rPr>
          <w:rFonts w:asciiTheme="minorHAnsi" w:eastAsiaTheme="minorEastAsia" w:hAnsiTheme="minorHAnsi" w:cstheme="minorBidi"/>
          <w:noProof/>
          <w:sz w:val="22"/>
          <w:szCs w:val="22"/>
        </w:rPr>
      </w:pPr>
      <w:hyperlink w:anchor="_Toc234077262" w:history="1">
        <w:r w:rsidR="007C5F9A" w:rsidRPr="007B7AE0">
          <w:rPr>
            <w:rStyle w:val="Hyperlink"/>
            <w:noProof/>
          </w:rPr>
          <w:t>Hình 3.4 Sơ đồ workflow phê duyệt nghỉ phép và đồng bộ ChamCong</w:t>
        </w:r>
        <w:r w:rsidR="007C5F9A">
          <w:rPr>
            <w:noProof/>
            <w:webHidden/>
          </w:rPr>
          <w:tab/>
        </w:r>
        <w:r w:rsidR="007C5F9A">
          <w:rPr>
            <w:noProof/>
            <w:webHidden/>
          </w:rPr>
          <w:fldChar w:fldCharType="begin"/>
        </w:r>
        <w:r w:rsidR="007C5F9A">
          <w:rPr>
            <w:noProof/>
            <w:webHidden/>
          </w:rPr>
          <w:instrText xml:space="preserve"> PAGEREF _Toc234077262 \h </w:instrText>
        </w:r>
        <w:r w:rsidR="007C5F9A">
          <w:rPr>
            <w:noProof/>
            <w:webHidden/>
          </w:rPr>
        </w:r>
        <w:r w:rsidR="007C5F9A">
          <w:rPr>
            <w:noProof/>
            <w:webHidden/>
          </w:rPr>
          <w:fldChar w:fldCharType="separate"/>
        </w:r>
        <w:r w:rsidR="005D6B49">
          <w:rPr>
            <w:noProof/>
            <w:webHidden/>
          </w:rPr>
          <w:t>36</w:t>
        </w:r>
        <w:r w:rsidR="007C5F9A">
          <w:rPr>
            <w:noProof/>
            <w:webHidden/>
          </w:rPr>
          <w:fldChar w:fldCharType="end"/>
        </w:r>
      </w:hyperlink>
    </w:p>
    <w:p w:rsidR="007C5F9A" w:rsidRDefault="00123BD1">
      <w:pPr>
        <w:pStyle w:val="TOC1"/>
        <w:tabs>
          <w:tab w:val="right" w:leader="dot" w:pos="9061"/>
        </w:tabs>
        <w:rPr>
          <w:rFonts w:asciiTheme="minorHAnsi" w:eastAsiaTheme="minorEastAsia" w:hAnsiTheme="minorHAnsi" w:cstheme="minorBidi"/>
          <w:noProof/>
          <w:sz w:val="22"/>
          <w:szCs w:val="22"/>
        </w:rPr>
      </w:pPr>
      <w:hyperlink w:anchor="_Toc234077263" w:history="1">
        <w:r w:rsidR="007C5F9A" w:rsidRPr="007B7AE0">
          <w:rPr>
            <w:rStyle w:val="Hyperlink"/>
            <w:noProof/>
          </w:rPr>
          <w:t>Hình 5.1 kết quả chạy testcas</w:t>
        </w:r>
        <w:r w:rsidR="007C5F9A" w:rsidRPr="007B7AE0">
          <w:rPr>
            <w:rStyle w:val="Hyperlink"/>
            <w:noProof/>
          </w:rPr>
          <w:t>e</w:t>
        </w:r>
        <w:r w:rsidR="007C5F9A" w:rsidRPr="007B7AE0">
          <w:rPr>
            <w:rStyle w:val="Hyperlink"/>
            <w:noProof/>
          </w:rPr>
          <w:t>_luong.sql</w:t>
        </w:r>
        <w:r w:rsidR="007C5F9A">
          <w:rPr>
            <w:noProof/>
            <w:webHidden/>
          </w:rPr>
          <w:tab/>
        </w:r>
        <w:r w:rsidR="007C5F9A">
          <w:rPr>
            <w:noProof/>
            <w:webHidden/>
          </w:rPr>
          <w:fldChar w:fldCharType="begin"/>
        </w:r>
        <w:r w:rsidR="007C5F9A">
          <w:rPr>
            <w:noProof/>
            <w:webHidden/>
          </w:rPr>
          <w:instrText xml:space="preserve"> PAGEREF _Toc234077263 \h </w:instrText>
        </w:r>
        <w:r w:rsidR="007C5F9A">
          <w:rPr>
            <w:noProof/>
            <w:webHidden/>
          </w:rPr>
        </w:r>
        <w:r w:rsidR="007C5F9A">
          <w:rPr>
            <w:noProof/>
            <w:webHidden/>
          </w:rPr>
          <w:fldChar w:fldCharType="separate"/>
        </w:r>
        <w:r w:rsidR="005D6B49">
          <w:rPr>
            <w:noProof/>
            <w:webHidden/>
          </w:rPr>
          <w:t>58</w:t>
        </w:r>
        <w:r w:rsidR="007C5F9A">
          <w:rPr>
            <w:noProof/>
            <w:webHidden/>
          </w:rPr>
          <w:fldChar w:fldCharType="end"/>
        </w:r>
      </w:hyperlink>
    </w:p>
    <w:p w:rsidR="007C5F9A" w:rsidRDefault="00123BD1">
      <w:pPr>
        <w:pStyle w:val="TOC1"/>
        <w:tabs>
          <w:tab w:val="right" w:leader="dot" w:pos="9061"/>
        </w:tabs>
        <w:rPr>
          <w:rFonts w:asciiTheme="minorHAnsi" w:eastAsiaTheme="minorEastAsia" w:hAnsiTheme="minorHAnsi" w:cstheme="minorBidi"/>
          <w:noProof/>
          <w:sz w:val="22"/>
          <w:szCs w:val="22"/>
        </w:rPr>
      </w:pPr>
      <w:hyperlink w:anchor="_Toc234077264" w:history="1">
        <w:r w:rsidR="007C5F9A" w:rsidRPr="007B7AE0">
          <w:rPr>
            <w:rStyle w:val="Hyperlink"/>
            <w:noProof/>
          </w:rPr>
          <w:t>Hình 5.2 Kết quả testcase_chamcong.sql</w:t>
        </w:r>
        <w:r w:rsidR="007C5F9A">
          <w:rPr>
            <w:noProof/>
            <w:webHidden/>
          </w:rPr>
          <w:tab/>
        </w:r>
        <w:r w:rsidR="007C5F9A">
          <w:rPr>
            <w:noProof/>
            <w:webHidden/>
          </w:rPr>
          <w:fldChar w:fldCharType="begin"/>
        </w:r>
        <w:r w:rsidR="007C5F9A">
          <w:rPr>
            <w:noProof/>
            <w:webHidden/>
          </w:rPr>
          <w:instrText xml:space="preserve"> PAGEREF _Toc234077264 \h </w:instrText>
        </w:r>
        <w:r w:rsidR="007C5F9A">
          <w:rPr>
            <w:noProof/>
            <w:webHidden/>
          </w:rPr>
        </w:r>
        <w:r w:rsidR="007C5F9A">
          <w:rPr>
            <w:noProof/>
            <w:webHidden/>
          </w:rPr>
          <w:fldChar w:fldCharType="separate"/>
        </w:r>
        <w:r w:rsidR="005D6B49">
          <w:rPr>
            <w:noProof/>
            <w:webHidden/>
          </w:rPr>
          <w:t>59</w:t>
        </w:r>
        <w:r w:rsidR="007C5F9A">
          <w:rPr>
            <w:noProof/>
            <w:webHidden/>
          </w:rPr>
          <w:fldChar w:fldCharType="end"/>
        </w:r>
      </w:hyperlink>
    </w:p>
    <w:p w:rsidR="007C5F9A" w:rsidRDefault="00123BD1">
      <w:pPr>
        <w:pStyle w:val="TOC1"/>
        <w:tabs>
          <w:tab w:val="right" w:leader="dot" w:pos="9061"/>
        </w:tabs>
        <w:rPr>
          <w:rFonts w:asciiTheme="minorHAnsi" w:eastAsiaTheme="minorEastAsia" w:hAnsiTheme="minorHAnsi" w:cstheme="minorBidi"/>
          <w:noProof/>
          <w:sz w:val="22"/>
          <w:szCs w:val="22"/>
        </w:rPr>
      </w:pPr>
      <w:hyperlink w:anchor="_Toc234077265" w:history="1">
        <w:r w:rsidR="007C5F9A" w:rsidRPr="007B7AE0">
          <w:rPr>
            <w:rStyle w:val="Hyperlink"/>
            <w:noProof/>
          </w:rPr>
          <w:t>Hình 5.3 Chụp màn hình EXPLAIN ANALYZE khi chạy sp_TinhLuong</w:t>
        </w:r>
        <w:r w:rsidR="007C5F9A">
          <w:rPr>
            <w:noProof/>
            <w:webHidden/>
          </w:rPr>
          <w:tab/>
        </w:r>
        <w:r w:rsidR="007C5F9A">
          <w:rPr>
            <w:noProof/>
            <w:webHidden/>
          </w:rPr>
          <w:fldChar w:fldCharType="begin"/>
        </w:r>
        <w:r w:rsidR="007C5F9A">
          <w:rPr>
            <w:noProof/>
            <w:webHidden/>
          </w:rPr>
          <w:instrText xml:space="preserve"> PAGEREF _Toc234077265 \h </w:instrText>
        </w:r>
        <w:r w:rsidR="007C5F9A">
          <w:rPr>
            <w:noProof/>
            <w:webHidden/>
          </w:rPr>
        </w:r>
        <w:r w:rsidR="007C5F9A">
          <w:rPr>
            <w:noProof/>
            <w:webHidden/>
          </w:rPr>
          <w:fldChar w:fldCharType="separate"/>
        </w:r>
        <w:r w:rsidR="005D6B49">
          <w:rPr>
            <w:noProof/>
            <w:webHidden/>
          </w:rPr>
          <w:t>59</w:t>
        </w:r>
        <w:r w:rsidR="007C5F9A">
          <w:rPr>
            <w:noProof/>
            <w:webHidden/>
          </w:rPr>
          <w:fldChar w:fldCharType="end"/>
        </w:r>
      </w:hyperlink>
    </w:p>
    <w:p w:rsidR="00BF35D1" w:rsidRDefault="007C5F9A" w:rsidP="006C0815">
      <w:pPr>
        <w:spacing w:line="360" w:lineRule="auto"/>
        <w:sectPr w:rsidR="00BF35D1" w:rsidSect="006A78A6">
          <w:footerReference w:type="default" r:id="rId10"/>
          <w:pgSz w:w="11906" w:h="16838"/>
          <w:pgMar w:top="1134" w:right="1134" w:bottom="1134" w:left="1701" w:header="709" w:footer="709" w:gutter="0"/>
          <w:pgNumType w:fmt="upperRoman" w:start="1"/>
          <w:cols w:space="720"/>
          <w:docGrid w:linePitch="360"/>
        </w:sectPr>
      </w:pPr>
      <w:r>
        <w:fldChar w:fldCharType="end"/>
      </w:r>
      <w:r w:rsidR="00166D0A" w:rsidRPr="006C0815">
        <w:br w:type="page"/>
      </w:r>
    </w:p>
    <w:p w:rsidR="00511522" w:rsidRPr="006C0815" w:rsidRDefault="00166D0A" w:rsidP="00BF35D1">
      <w:pPr>
        <w:pStyle w:val="Heading1"/>
        <w:tabs>
          <w:tab w:val="left" w:pos="2143"/>
          <w:tab w:val="center" w:pos="4535"/>
        </w:tabs>
        <w:spacing w:line="360" w:lineRule="auto"/>
      </w:pPr>
      <w:bookmarkStart w:id="12" w:name="_Toc232971126"/>
      <w:bookmarkStart w:id="13" w:name="_Toc234076758"/>
      <w:bookmarkStart w:id="14" w:name="_Toc234077579"/>
      <w:r w:rsidRPr="006C0815">
        <w:lastRenderedPageBreak/>
        <w:t>CHƯƠNG 1: TỔNG QUAN ĐỀ TÀI</w:t>
      </w:r>
      <w:bookmarkEnd w:id="12"/>
      <w:bookmarkEnd w:id="13"/>
      <w:bookmarkEnd w:id="14"/>
    </w:p>
    <w:p w:rsidR="00511522" w:rsidRPr="006C0815" w:rsidRDefault="00166D0A" w:rsidP="006C0815">
      <w:pPr>
        <w:pStyle w:val="Heading2"/>
        <w:spacing w:line="360" w:lineRule="auto"/>
      </w:pPr>
      <w:bookmarkStart w:id="15" w:name="_Toc232971127"/>
      <w:bookmarkStart w:id="16" w:name="_Toc234076759"/>
      <w:bookmarkStart w:id="17" w:name="_Toc234077580"/>
      <w:r w:rsidRPr="006C0815">
        <w:t>1.1 Lý do chọn đề tài</w:t>
      </w:r>
      <w:bookmarkEnd w:id="15"/>
      <w:bookmarkEnd w:id="16"/>
      <w:bookmarkEnd w:id="17"/>
    </w:p>
    <w:p w:rsidR="00511522" w:rsidRPr="006C0815" w:rsidRDefault="00166D0A" w:rsidP="003E6CEE">
      <w:pPr>
        <w:pStyle w:val="body"/>
      </w:pPr>
      <w:r w:rsidRPr="006C0815">
        <w:t>Trong bối cảnh cuộc cách mạng công nghiệp 4.0 và sự phát triển mạnh mẽ của chuyển đổi số trong quản trị doanh nghiệp, việc tự động hóa các quy trình nhân sự và tính lương trở thành một nhu cầu cấp thiết đối với các tổ chức từ quy mô vừa đến lớn tại Việt Nam. Theo khảo sát của PwC Việt Nam năm 2024, hơn 78% doanh nghiệp vừa và nhỏ vẫn đang sử dụng Excel hoặc phần mềm kế toán cơ bản để tính lương, dẫn đến tỷ lệ sai sót lên đến 12-15% mỗi tháng và tốn trung bình 3-5 ngày làm việc để hoàn chỉnh bảng lương.</w:t>
      </w:r>
    </w:p>
    <w:p w:rsidR="00511522" w:rsidRPr="006C0815" w:rsidRDefault="00166D0A" w:rsidP="003E6CEE">
      <w:pPr>
        <w:pStyle w:val="body"/>
      </w:pPr>
      <w:r w:rsidRPr="006C0815">
        <w:t>Hệ thống tính lương thủ công hoặc bán tự động hiện tại tồn tại nhiều hạn chế nghiêm trọng: (1) Không thể đảm bảo tính nhất quán khi áp dụng biểu thuế TNCN lũy tiến 7 bậc theo Thông tư 111/2013/TT-BTC; (2) Khó kiểm soát tỷ lệ đóng BHXH/BHYT/BHTN theo đúng Luật BHXH 2014 và các nghị định liên quan; (3) Thiếu cơ chế audit trail để truy vết các thay đổi hợp đồng và điều chỉnh lương; (4) Không tích hợp chặt chẽ giữa dữ liệu chấm công và tính lương.</w:t>
      </w:r>
    </w:p>
    <w:p w:rsidR="00511522" w:rsidRPr="006C0815" w:rsidRDefault="00166D0A" w:rsidP="003E6CEE">
      <w:pPr>
        <w:pStyle w:val="body"/>
      </w:pPr>
      <w:r w:rsidRPr="006C0815">
        <w:t>Xuất phát từ những thực trạng trên và được trang bị kiến thức chuyên sâu về Hệ Quản Trị Cơ Sở Dữ Liệu MySQL trong chương trình đào tạo tại Viện Đào Tạo Chất Lượng Ca</w:t>
      </w:r>
      <w:r w:rsidR="00416490">
        <w:t>o, nhóm quyết định chọn đề tài “</w:t>
      </w:r>
      <w:r w:rsidRPr="006C0815">
        <w:t>Hệ Thống Quản L</w:t>
      </w:r>
      <w:r w:rsidR="00416490">
        <w:t xml:space="preserve">ý Nhân Sự &amp; Tính Lương Tự Động” </w:t>
      </w:r>
      <w:r w:rsidRPr="006C0815">
        <w:t>nhằm xây dựng một giải pháp CSDL hoàn chỉnh trên nền tảng MySQL, đáp ứng đầy đủ yêu cầu pháp lý Việt Nam và có khả năng ứng dụng thực tế trong các doanh nghiệp SME (50-500 nhân viên).</w:t>
      </w:r>
    </w:p>
    <w:p w:rsidR="00511522" w:rsidRPr="006C0815" w:rsidRDefault="00166D0A" w:rsidP="006C0815">
      <w:pPr>
        <w:pStyle w:val="Heading2"/>
        <w:spacing w:line="360" w:lineRule="auto"/>
      </w:pPr>
      <w:bookmarkStart w:id="18" w:name="_Toc232971128"/>
      <w:bookmarkStart w:id="19" w:name="_Toc234076760"/>
      <w:bookmarkStart w:id="20" w:name="_Toc234077581"/>
      <w:r w:rsidRPr="006C0815">
        <w:t>1.2 Mục tiêu nghiên cứu</w:t>
      </w:r>
      <w:bookmarkEnd w:id="18"/>
      <w:bookmarkEnd w:id="19"/>
      <w:bookmarkEnd w:id="20"/>
    </w:p>
    <w:p w:rsidR="00511522" w:rsidRPr="006C0815" w:rsidRDefault="00166D0A" w:rsidP="001F1AA2">
      <w:pPr>
        <w:pStyle w:val="Heading3"/>
      </w:pPr>
      <w:bookmarkStart w:id="21" w:name="_Toc232971129"/>
      <w:bookmarkStart w:id="22" w:name="_Toc234076761"/>
      <w:bookmarkStart w:id="23" w:name="_Toc234077582"/>
      <w:r w:rsidRPr="006C0815">
        <w:t>1.2.1 Mục tiêu tổng quát</w:t>
      </w:r>
      <w:bookmarkEnd w:id="21"/>
      <w:bookmarkEnd w:id="22"/>
      <w:bookmarkEnd w:id="23"/>
    </w:p>
    <w:p w:rsidR="00511522" w:rsidRPr="006C0815" w:rsidRDefault="00166D0A" w:rsidP="001F1AA2">
      <w:pPr>
        <w:pStyle w:val="body"/>
      </w:pPr>
      <w:r w:rsidRPr="006C0815">
        <w:t>Thiết kế và xây dựng một hệ thống cơ sở dữ liệu quan hệ hoàn chỉnh trên nền tảng MySQL 8.0+ (InnoDB engine), tự động hóa toàn bộ quy trình quản lý nhân sự và tính lương, tuân thủ đầy đủ pháp luật lao động và thuế hiện hành của Việt Nam.</w:t>
      </w:r>
    </w:p>
    <w:p w:rsidR="00511522" w:rsidRPr="006C0815" w:rsidRDefault="00166D0A" w:rsidP="001F1AA2">
      <w:pPr>
        <w:pStyle w:val="Heading3"/>
      </w:pPr>
      <w:bookmarkStart w:id="24" w:name="_Toc232971130"/>
      <w:bookmarkStart w:id="25" w:name="_Toc234076762"/>
      <w:bookmarkStart w:id="26" w:name="_Toc234077583"/>
      <w:r w:rsidRPr="006C0815">
        <w:t>1.2.2 Mục tiêu cụ thể</w:t>
      </w:r>
      <w:bookmarkEnd w:id="24"/>
      <w:bookmarkEnd w:id="25"/>
      <w:bookmarkEnd w:id="26"/>
    </w:p>
    <w:p w:rsidR="00511522" w:rsidRPr="00703E40" w:rsidRDefault="00A07475" w:rsidP="00E17C08">
      <w:pPr>
        <w:pStyle w:val="ListParagraph"/>
      </w:pPr>
      <w:r>
        <w:lastRenderedPageBreak/>
        <w:t>Thiết kế ERD chuẩn 3NF với 18 thực thể, 16</w:t>
      </w:r>
      <w:r w:rsidR="00166D0A" w:rsidRPr="00703E40">
        <w:t xml:space="preserve"> quan hệ, xử lý đúng vòng phụ thuộc khóa ngoại giữa PhongBan và NhanVien.</w:t>
      </w:r>
    </w:p>
    <w:p w:rsidR="00511522" w:rsidRPr="00703E40" w:rsidRDefault="00C71A43" w:rsidP="00E17C08">
      <w:pPr>
        <w:pStyle w:val="ListParagraph"/>
      </w:pPr>
      <w:r>
        <w:t>Xây dựng 27</w:t>
      </w:r>
      <w:r w:rsidR="00166D0A">
        <w:t xml:space="preserve"> Stored Procedures xử lý toàn bộ nghiệp vụ: tính lương, chấm công, phê duyệt nghỉ phép, tạo báo cáo pháp lý.</w:t>
      </w:r>
    </w:p>
    <w:p w:rsidR="00511522" w:rsidRPr="00703E40" w:rsidRDefault="00166D0A" w:rsidP="00E17C08">
      <w:pPr>
        <w:pStyle w:val="ListParagraph"/>
      </w:pPr>
      <w:r w:rsidRPr="00703E40">
        <w:t>Phát triển 13 Functions thuần túy (DETERMINISTIC) cho các tính toán: thuế TNCN 7 bậc, BHXH/BHYT/BHTN, ngày công, hệ số lương.</w:t>
      </w:r>
    </w:p>
    <w:p w:rsidR="00511522" w:rsidRPr="00703E40" w:rsidRDefault="00166D0A" w:rsidP="00E17C08">
      <w:pPr>
        <w:pStyle w:val="ListParagraph"/>
      </w:pPr>
      <w:r>
        <w:t>Triển khai 23 Triggers tự động: audit log không thể giả mạo, bảo vệ dữ liệu tài chính đã chốt, đồng bộ nghỉ phép sang chấm công.</w:t>
      </w:r>
    </w:p>
    <w:p w:rsidR="00511522" w:rsidRPr="00703E40" w:rsidRDefault="00166D0A" w:rsidP="00E17C08">
      <w:pPr>
        <w:pStyle w:val="ListParagraph"/>
      </w:pPr>
      <w:r w:rsidRPr="00703E40">
        <w:t>Tạo 7 Views tổng hợp phục vụ dashboard, báo cáo tài chính và phân tích nhân sự.</w:t>
      </w:r>
    </w:p>
    <w:p w:rsidR="00511522" w:rsidRPr="00703E40" w:rsidRDefault="00166D0A" w:rsidP="00E17C08">
      <w:pPr>
        <w:pStyle w:val="ListParagraph"/>
      </w:pPr>
      <w:r w:rsidRPr="00703E40">
        <w:t>Phân tích và giải quyết toàn diện các vấn đề đồng thời (Concurrency): Dirty Read, Lost Update, Phantom Read, Deadlock.</w:t>
      </w:r>
    </w:p>
    <w:p w:rsidR="00511522" w:rsidRPr="00703E40" w:rsidRDefault="00166D0A" w:rsidP="00E17C08">
      <w:pPr>
        <w:pStyle w:val="ListParagraph"/>
      </w:pPr>
      <w:r>
        <w:t>Xây dựng bộ test 46 test cases đảm bảo chất lượng 100% PASS, kiểm thử trực tiếp trên MySQL.</w:t>
      </w:r>
    </w:p>
    <w:p w:rsidR="00511522" w:rsidRPr="006C0815" w:rsidRDefault="00166D0A" w:rsidP="006C0815">
      <w:pPr>
        <w:pStyle w:val="Heading2"/>
        <w:spacing w:line="360" w:lineRule="auto"/>
      </w:pPr>
      <w:bookmarkStart w:id="27" w:name="_Toc232971131"/>
      <w:bookmarkStart w:id="28" w:name="_Toc234076763"/>
      <w:bookmarkStart w:id="29" w:name="_Toc234077584"/>
      <w:r w:rsidRPr="006C0815">
        <w:t>1.3 Phạm vi đề tài</w:t>
      </w:r>
      <w:bookmarkEnd w:id="27"/>
      <w:bookmarkEnd w:id="28"/>
      <w:bookmarkEnd w:id="29"/>
    </w:p>
    <w:p w:rsidR="00511522" w:rsidRPr="006C0815" w:rsidRDefault="00166D0A" w:rsidP="001F1AA2">
      <w:pPr>
        <w:pStyle w:val="Heading3"/>
      </w:pPr>
      <w:bookmarkStart w:id="30" w:name="_Toc232971132"/>
      <w:bookmarkStart w:id="31" w:name="_Toc234076764"/>
      <w:bookmarkStart w:id="32" w:name="_Toc234077585"/>
      <w:r w:rsidRPr="006C0815">
        <w:t>1.3.1 Phạm vi bao gồm</w:t>
      </w:r>
      <w:bookmarkEnd w:id="30"/>
      <w:bookmarkEnd w:id="31"/>
      <w:bookmarkEnd w:id="32"/>
    </w:p>
    <w:p w:rsidR="00511522" w:rsidRPr="006C0815" w:rsidRDefault="00166D0A" w:rsidP="00E17C08">
      <w:pPr>
        <w:pStyle w:val="ListParagraph"/>
      </w:pPr>
      <w:r w:rsidRPr="006C0815">
        <w:t>Quản lý vòng đời nhân viên: tuyển dụng, ký hợp đồng, điều chuyển, nghỉ việc trong doanh nghiệp 50-500 người.</w:t>
      </w:r>
    </w:p>
    <w:p w:rsidR="00511522" w:rsidRPr="006C0815" w:rsidRDefault="00166D0A" w:rsidP="00E17C08">
      <w:pPr>
        <w:pStyle w:val="ListParagraph"/>
      </w:pPr>
      <w:r w:rsidRPr="006C0815">
        <w:t>Chấm công: nhập thủ công, nhập loạt từ Excel, đồng bộ từ đơn nghỉ phép được phê duyệt.</w:t>
      </w:r>
    </w:p>
    <w:p w:rsidR="00511522" w:rsidRPr="006C0815" w:rsidRDefault="00166D0A" w:rsidP="00E17C08">
      <w:pPr>
        <w:pStyle w:val="ListParagraph"/>
      </w:pPr>
      <w:r>
        <w:t>Tính lương tự động theo đúng Thông tư 111/2013/TT-BTC và Nghị định 74/2024/NĐ-CP.</w:t>
      </w:r>
    </w:p>
    <w:p w:rsidR="00511522" w:rsidRPr="006C0815" w:rsidRDefault="00166D0A" w:rsidP="00E17C08">
      <w:pPr>
        <w:pStyle w:val="ListParagraph"/>
      </w:pPr>
      <w:r w:rsidRPr="006C0815">
        <w:t>Tạo các báo cáo pháp lý: D02-TS (BHXH), mẫu 05/KK-TNCN (quyết toán thuế).</w:t>
      </w:r>
    </w:p>
    <w:p w:rsidR="00511522" w:rsidRPr="006C0815" w:rsidRDefault="00166D0A" w:rsidP="00E17C08">
      <w:pPr>
        <w:pStyle w:val="ListParagraph"/>
      </w:pPr>
      <w:r>
        <w:t>Quản lý 4 loại hợp đồng: Thử việc, Xác định 1 năm/3 năm, Vô thời hạn.</w:t>
      </w:r>
    </w:p>
    <w:p w:rsidR="00511522" w:rsidRPr="006C0815" w:rsidRDefault="00166D0A" w:rsidP="001F1AA2">
      <w:pPr>
        <w:pStyle w:val="Heading3"/>
      </w:pPr>
      <w:bookmarkStart w:id="33" w:name="_Toc232971133"/>
      <w:bookmarkStart w:id="34" w:name="_Toc234076765"/>
      <w:bookmarkStart w:id="35" w:name="_Toc234077586"/>
      <w:r w:rsidRPr="006C0815">
        <w:t>1.3.2 Phạm vi không bao gồm</w:t>
      </w:r>
      <w:bookmarkEnd w:id="33"/>
      <w:bookmarkEnd w:id="34"/>
      <w:bookmarkEnd w:id="35"/>
    </w:p>
    <w:p w:rsidR="00511522" w:rsidRPr="006C0815" w:rsidRDefault="00166D0A" w:rsidP="00E17C08">
      <w:pPr>
        <w:pStyle w:val="ListParagraph"/>
      </w:pPr>
      <w:r w:rsidRPr="006C0815">
        <w:t>Tích hợp thiết bị chấm công vân tay/Face ID (chỉ nhập thủ công hoặc file).</w:t>
      </w:r>
    </w:p>
    <w:p w:rsidR="00511522" w:rsidRPr="006C0815" w:rsidRDefault="00166D0A" w:rsidP="00E17C08">
      <w:pPr>
        <w:pStyle w:val="ListParagraph"/>
      </w:pPr>
      <w:r w:rsidRPr="006C0815">
        <w:t>Mobile app cho nhân viên tự tra cứu lương/nghỉ phép.</w:t>
      </w:r>
    </w:p>
    <w:p w:rsidR="00511522" w:rsidRPr="006C0815" w:rsidRDefault="00166D0A" w:rsidP="00E17C08">
      <w:pPr>
        <w:pStyle w:val="ListParagraph"/>
      </w:pPr>
      <w:r w:rsidRPr="006C0815">
        <w:lastRenderedPageBreak/>
        <w:t>Kết nối API ngân hàng để chuyển lương tự động.</w:t>
      </w:r>
    </w:p>
    <w:p w:rsidR="00511522" w:rsidRPr="006C0815" w:rsidRDefault="00166D0A" w:rsidP="00E17C08">
      <w:pPr>
        <w:pStyle w:val="ListParagraph"/>
      </w:pPr>
      <w:r w:rsidRPr="006C0815">
        <w:t>Module tuyển dụng trực tuyến và onboarding số.</w:t>
      </w:r>
    </w:p>
    <w:p w:rsidR="00511522" w:rsidRPr="006C0815" w:rsidRDefault="00166D0A" w:rsidP="006C0815">
      <w:pPr>
        <w:pStyle w:val="Heading2"/>
        <w:spacing w:line="360" w:lineRule="auto"/>
      </w:pPr>
      <w:bookmarkStart w:id="36" w:name="_Toc232971134"/>
      <w:bookmarkStart w:id="37" w:name="_Toc234076766"/>
      <w:bookmarkStart w:id="38" w:name="_Toc234077587"/>
      <w:r w:rsidRPr="006C0815">
        <w:t>1.4 Phương pháp thực hiện</w:t>
      </w:r>
      <w:bookmarkEnd w:id="36"/>
      <w:bookmarkEnd w:id="37"/>
      <w:bookmarkEnd w:id="38"/>
    </w:p>
    <w:p w:rsidR="00511522" w:rsidRPr="006C0815" w:rsidRDefault="00166D0A" w:rsidP="00E17C08">
      <w:pPr>
        <w:pStyle w:val="ListParagraph"/>
      </w:pPr>
      <w:r w:rsidRPr="006C0815">
        <w:t>Nghiên cứu lý thuyết: Nghiên cứu tài liệu về MySQL 8.0, thiết kế CSDL quan hệ chuẩn 3NF, các pattern Stored Procedure, Trigger, View trong OLTP systems.</w:t>
      </w:r>
    </w:p>
    <w:p w:rsidR="00511522" w:rsidRPr="006C0815" w:rsidRDefault="00166D0A" w:rsidP="00E17C08">
      <w:pPr>
        <w:pStyle w:val="ListParagraph"/>
      </w:pPr>
      <w:r>
        <w:t>Phân tích pháp lý: Thu thập và phân tích các văn bản pháp luật: Bộ luật Lao Động 2019, Luật BHXH 2014, Thông tư 111/2013/TT-BTC, Nghị định 74/2024/NĐ-CP về lương tối thiểu vùng.</w:t>
      </w:r>
    </w:p>
    <w:p w:rsidR="00511522" w:rsidRPr="006C0815" w:rsidRDefault="00166D0A" w:rsidP="00E17C08">
      <w:pPr>
        <w:pStyle w:val="ListParagraph"/>
      </w:pPr>
      <w:r w:rsidRPr="006C0815">
        <w:t>Thiết kế hệ thống: Vẽ ERD bằng draw.io, thiết kế schema 3NF, xác định dependency order tạo bảng, lập kế hoạch index chiến lược.</w:t>
      </w:r>
    </w:p>
    <w:p w:rsidR="00511522" w:rsidRPr="006C0815" w:rsidRDefault="00166D0A" w:rsidP="00E17C08">
      <w:pPr>
        <w:pStyle w:val="ListParagraph"/>
      </w:pPr>
      <w:r w:rsidRPr="006C0815">
        <w:t>Xây dựng CSDL: Coding MySQL từng file theo thứ tự: DDL → Functions → Triggers → Stored Procedures → Views → Seed Data.</w:t>
      </w:r>
    </w:p>
    <w:p w:rsidR="00511522" w:rsidRPr="006C0815" w:rsidRDefault="00166D0A" w:rsidP="00E17C08">
      <w:pPr>
        <w:pStyle w:val="ListParagraph"/>
      </w:pPr>
      <w:r>
        <w:t>Kiểm thử: Xây dựng bộ test cases 46 tests; cross-check công thức tính toán với Python độc lập; kiểm tra negative tests cho tất cả constraints và triggers.</w:t>
      </w:r>
    </w:p>
    <w:p w:rsidR="00511522" w:rsidRPr="006C0815" w:rsidRDefault="00166D0A" w:rsidP="00E17C08">
      <w:pPr>
        <w:pStyle w:val="ListParagraph"/>
      </w:pPr>
      <w:r w:rsidRPr="006C0815">
        <w:t>Đánh giá và hoàn thiện: Phân tích execution plan (EXPLAIN ANALYZE), tối ưu index, đánh giá kết quả và viết tài liệu báo cáo.</w:t>
      </w:r>
    </w:p>
    <w:p w:rsidR="00511522" w:rsidRPr="006C0815" w:rsidRDefault="00166D0A" w:rsidP="006C0815">
      <w:pPr>
        <w:pStyle w:val="Heading2"/>
        <w:spacing w:line="360" w:lineRule="auto"/>
      </w:pPr>
      <w:bookmarkStart w:id="39" w:name="_Toc232971135"/>
      <w:bookmarkStart w:id="40" w:name="_Toc234076767"/>
      <w:bookmarkStart w:id="41" w:name="_Toc234077588"/>
      <w:r w:rsidRPr="006C0815">
        <w:t>1.5 Cấu trúc báo cáo</w:t>
      </w:r>
      <w:bookmarkEnd w:id="39"/>
      <w:bookmarkEnd w:id="40"/>
      <w:bookmarkEnd w:id="41"/>
    </w:p>
    <w:p w:rsidR="00511522" w:rsidRPr="006C0815" w:rsidRDefault="00166D0A" w:rsidP="006C0815">
      <w:pPr>
        <w:spacing w:after="120" w:line="360" w:lineRule="auto"/>
        <w:jc w:val="both"/>
      </w:pPr>
      <w:r w:rsidRPr="006C0815">
        <w:t>Báo cáo được tổ chức thành 5 chương chính như sau:</w:t>
      </w:r>
    </w:p>
    <w:p w:rsidR="00511522" w:rsidRPr="006C0815" w:rsidRDefault="00166D0A" w:rsidP="00E17C08">
      <w:pPr>
        <w:pStyle w:val="ListParagraph"/>
      </w:pPr>
      <w:r w:rsidRPr="006C0815">
        <w:t xml:space="preserve">Chương 1: Tổng quan đề tài </w:t>
      </w:r>
      <w:r w:rsidR="001F1AA2">
        <w:t>-</w:t>
      </w:r>
      <w:r w:rsidR="009E7D76">
        <w:t xml:space="preserve"> </w:t>
      </w:r>
      <w:r w:rsidRPr="006C0815">
        <w:t>Lý do chọn đề tài, mục tiêu, phạm vi và phương pháp thực hiện.</w:t>
      </w:r>
    </w:p>
    <w:p w:rsidR="00511522" w:rsidRPr="006C0815" w:rsidRDefault="00166D0A" w:rsidP="00E17C08">
      <w:pPr>
        <w:pStyle w:val="ListParagraph"/>
      </w:pPr>
      <w:r w:rsidRPr="006C0815">
        <w:t xml:space="preserve">Chương 2: Phân tích và thiết kế hệ thống </w:t>
      </w:r>
      <w:r w:rsidR="001F1AA2">
        <w:t>-</w:t>
      </w:r>
      <w:r w:rsidR="009E7D76">
        <w:t xml:space="preserve"> </w:t>
      </w:r>
      <w:r w:rsidRPr="006C0815">
        <w:t>Phân tích yêu cầu nghiệp vụ, thiết kế ERD, schema và kiến trúc CSDL.</w:t>
      </w:r>
    </w:p>
    <w:p w:rsidR="00511522" w:rsidRPr="006C0815" w:rsidRDefault="00166D0A" w:rsidP="00E17C08">
      <w:pPr>
        <w:pStyle w:val="ListParagraph"/>
      </w:pPr>
      <w:r w:rsidRPr="006C0815">
        <w:t xml:space="preserve">Chương 3: Xây dựng cơ sở dữ liệu MySQL </w:t>
      </w:r>
      <w:r w:rsidR="001F1AA2">
        <w:t>-</w:t>
      </w:r>
      <w:r w:rsidR="009E7D76">
        <w:t xml:space="preserve"> </w:t>
      </w:r>
      <w:r w:rsidRPr="006C0815">
        <w:t>Triển khai DDL, Functions, Stored Procedures, Triggers, Views và dữ liệu mẫu.</w:t>
      </w:r>
    </w:p>
    <w:p w:rsidR="00511522" w:rsidRPr="006C0815" w:rsidRDefault="00166D0A" w:rsidP="00E17C08">
      <w:pPr>
        <w:pStyle w:val="ListParagraph"/>
      </w:pPr>
      <w:r w:rsidRPr="006C0815">
        <w:t xml:space="preserve">Chương 4: Giao tác và kiểm soát đồng thời </w:t>
      </w:r>
      <w:r w:rsidR="001F1AA2">
        <w:t>-</w:t>
      </w:r>
      <w:r w:rsidR="009E7D76">
        <w:t xml:space="preserve"> </w:t>
      </w:r>
      <w:r w:rsidRPr="006C0815">
        <w:t>Phân tích ACID, các vấn đề concurrency và giải pháp trong MySQL InnoDB.</w:t>
      </w:r>
    </w:p>
    <w:p w:rsidR="00511522" w:rsidRPr="006C0815" w:rsidRDefault="00166D0A" w:rsidP="00E17C08">
      <w:pPr>
        <w:pStyle w:val="ListParagraph"/>
      </w:pPr>
      <w:r w:rsidRPr="006C0815">
        <w:lastRenderedPageBreak/>
        <w:t xml:space="preserve">Chương 5: Kiểm thử và đánh giá kết quả </w:t>
      </w:r>
      <w:r w:rsidR="001F1AA2">
        <w:t>-</w:t>
      </w:r>
      <w:r w:rsidR="009E7D76">
        <w:t xml:space="preserve"> </w:t>
      </w:r>
      <w:r w:rsidRPr="006C0815">
        <w:t>Kết quả kiểm thử, đánh giá hiệu năng và hướng phát triển.</w:t>
      </w:r>
    </w:p>
    <w:p w:rsidR="00511522" w:rsidRPr="006C0815" w:rsidRDefault="00166D0A" w:rsidP="006C0815">
      <w:pPr>
        <w:spacing w:line="360" w:lineRule="auto"/>
      </w:pPr>
      <w:r w:rsidRPr="006C0815">
        <w:br w:type="page"/>
      </w:r>
    </w:p>
    <w:p w:rsidR="00511522" w:rsidRPr="006C0815" w:rsidRDefault="00166D0A" w:rsidP="006C0815">
      <w:pPr>
        <w:pStyle w:val="Heading1"/>
        <w:spacing w:line="360" w:lineRule="auto"/>
      </w:pPr>
      <w:bookmarkStart w:id="42" w:name="_Toc232971136"/>
      <w:bookmarkStart w:id="43" w:name="_Toc234076768"/>
      <w:bookmarkStart w:id="44" w:name="_Toc234077589"/>
      <w:r w:rsidRPr="006C0815">
        <w:lastRenderedPageBreak/>
        <w:t>CHƯƠNG 2: PHÂN TÍCH VÀ THIẾT KẾ HỆ THỐNG</w:t>
      </w:r>
      <w:bookmarkEnd w:id="42"/>
      <w:bookmarkEnd w:id="43"/>
      <w:bookmarkEnd w:id="44"/>
    </w:p>
    <w:p w:rsidR="00511522" w:rsidRPr="006C0815" w:rsidRDefault="00166D0A" w:rsidP="006C0815">
      <w:pPr>
        <w:pStyle w:val="Heading2"/>
        <w:spacing w:line="360" w:lineRule="auto"/>
      </w:pPr>
      <w:bookmarkStart w:id="45" w:name="_Toc232971137"/>
      <w:bookmarkStart w:id="46" w:name="_Toc234076769"/>
      <w:bookmarkStart w:id="47" w:name="_Toc234077590"/>
      <w:r w:rsidRPr="006C0815">
        <w:t>2.1 Phân tích yêu cầu hệ thống</w:t>
      </w:r>
      <w:bookmarkEnd w:id="45"/>
      <w:bookmarkEnd w:id="46"/>
      <w:bookmarkEnd w:id="47"/>
    </w:p>
    <w:p w:rsidR="00511522" w:rsidRPr="006C0815" w:rsidRDefault="00166D0A" w:rsidP="001F1AA2">
      <w:pPr>
        <w:pStyle w:val="Heading3"/>
      </w:pPr>
      <w:bookmarkStart w:id="48" w:name="_Toc232971138"/>
      <w:bookmarkStart w:id="49" w:name="_Toc234076770"/>
      <w:bookmarkStart w:id="50" w:name="_Toc234077591"/>
      <w:r w:rsidRPr="006C0815">
        <w:t>2.1.1 Quy trình nghiệp vụ nhân sự</w:t>
      </w:r>
      <w:bookmarkEnd w:id="48"/>
      <w:bookmarkEnd w:id="49"/>
      <w:bookmarkEnd w:id="50"/>
    </w:p>
    <w:p w:rsidR="00511522" w:rsidRDefault="001F1AA2" w:rsidP="006C0815">
      <w:pPr>
        <w:spacing w:after="120" w:line="360" w:lineRule="auto"/>
        <w:jc w:val="both"/>
      </w:pPr>
      <w:r>
        <w:t>Hệ thống phục vụ 4</w:t>
      </w:r>
      <w:r w:rsidR="00166D0A" w:rsidRPr="006C0815">
        <w:t xml:space="preserve"> nhóm Actor chính với các quyền hạn khác nhau trên cùng một cơ sở dữ liệu MySQL:</w:t>
      </w:r>
    </w:p>
    <w:p w:rsidR="001F1AA2" w:rsidRPr="00A94C7A" w:rsidRDefault="001F1AA2" w:rsidP="00E17C08">
      <w:pPr>
        <w:pStyle w:val="ListParagraph"/>
      </w:pPr>
      <w:r w:rsidRPr="00A94C7A">
        <w:t xml:space="preserve">Admin: </w:t>
      </w:r>
      <w:r w:rsidR="00C816FD">
        <w:t>Quản lý hệ thống, tạo tài khoản, phân quyền tài khoản.</w:t>
      </w:r>
    </w:p>
    <w:p w:rsidR="00511522" w:rsidRPr="006C0815" w:rsidRDefault="001F1AA2" w:rsidP="00E17C08">
      <w:pPr>
        <w:pStyle w:val="ListParagraph"/>
      </w:pPr>
      <w:r>
        <w:t>HR</w:t>
      </w:r>
      <w:r w:rsidR="00166D0A" w:rsidRPr="006C0815">
        <w:t>: Toàn quyền quản lý nhân viên, hợp đồng, chấm công, chạy tính lương và xuất báo cáo pháp lý.</w:t>
      </w:r>
    </w:p>
    <w:p w:rsidR="00511522" w:rsidRPr="006C0815" w:rsidRDefault="00166D0A" w:rsidP="00E17C08">
      <w:pPr>
        <w:pStyle w:val="ListParagraph"/>
      </w:pPr>
      <w:r w:rsidRPr="006C0815">
        <w:t>Nhân viên (Employee): Chỉ xem bảng lương của bản thân, đăng ký nghỉ phép và tra cứu lịch sử chấm công.</w:t>
      </w:r>
    </w:p>
    <w:p w:rsidR="00511522" w:rsidRPr="006C0815" w:rsidRDefault="00166D0A" w:rsidP="00E17C08">
      <w:pPr>
        <w:pStyle w:val="ListParagraph"/>
      </w:pPr>
      <w:r w:rsidRPr="006C0815">
        <w:t>Giám đốc / Kế toán trưởng: Xem toàn bộ dashboard tài chính, quỹ lương theo phòng ban, báo cáo thuế và BHXH.</w:t>
      </w:r>
    </w:p>
    <w:p w:rsidR="00511522" w:rsidRPr="006C0815" w:rsidRDefault="00166D0A" w:rsidP="001F1AA2">
      <w:pPr>
        <w:pStyle w:val="Heading3"/>
      </w:pPr>
      <w:bookmarkStart w:id="51" w:name="_Toc232971139"/>
      <w:bookmarkStart w:id="52" w:name="_Toc234076771"/>
      <w:bookmarkStart w:id="53" w:name="_Toc234077592"/>
      <w:r w:rsidRPr="006C0815">
        <w:t>2.1.2 Yêu cầu chức năng</w:t>
      </w:r>
      <w:bookmarkEnd w:id="51"/>
      <w:bookmarkEnd w:id="52"/>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129"/>
        <w:gridCol w:w="2171"/>
        <w:gridCol w:w="6060"/>
      </w:tblGrid>
      <w:tr w:rsidR="00511522" w:rsidRPr="00F04CC2" w:rsidTr="00F04CC2">
        <w:trPr>
          <w:tblHeader/>
        </w:trPr>
        <w:tc>
          <w:tcPr>
            <w:tcW w:w="112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F04CC2">
            <w:pPr>
              <w:spacing w:line="360" w:lineRule="auto"/>
              <w:jc w:val="center"/>
            </w:pPr>
            <w:r w:rsidRPr="00F04CC2">
              <w:rPr>
                <w:b/>
                <w:bCs/>
              </w:rPr>
              <w:t>Mã UC</w:t>
            </w:r>
          </w:p>
        </w:tc>
        <w:tc>
          <w:tcPr>
            <w:tcW w:w="2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F04CC2">
            <w:pPr>
              <w:spacing w:line="360" w:lineRule="auto"/>
              <w:jc w:val="center"/>
            </w:pPr>
            <w:r w:rsidRPr="00F04CC2">
              <w:rPr>
                <w:b/>
                <w:bCs/>
              </w:rPr>
              <w:t>Use Case</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F04CC2">
            <w:pPr>
              <w:spacing w:line="360" w:lineRule="auto"/>
              <w:jc w:val="center"/>
            </w:pPr>
            <w:r w:rsidRPr="00F04CC2">
              <w:rPr>
                <w:b/>
                <w:bCs/>
              </w:rPr>
              <w:t>Mô tả</w:t>
            </w:r>
          </w:p>
        </w:tc>
      </w:tr>
      <w:tr w:rsidR="00511522" w:rsidRPr="00F04CC2" w:rsidTr="00F04CC2">
        <w:tc>
          <w:tcPr>
            <w:tcW w:w="112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UC-01</w:t>
            </w:r>
          </w:p>
        </w:tc>
        <w:tc>
          <w:tcPr>
            <w:tcW w:w="2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Quản lý nhân viên</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Thêm, sửa, vô hiệu hoá hồ sơ nhân viên; quản lý thông tin cá nhân, CCCD, tài khoản ngân hàng</w:t>
            </w:r>
          </w:p>
        </w:tc>
      </w:tr>
      <w:tr w:rsidR="00511522" w:rsidRPr="00F04CC2" w:rsidTr="00F04CC2">
        <w:tc>
          <w:tcPr>
            <w:tcW w:w="112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UC-02</w:t>
            </w:r>
          </w:p>
        </w:tc>
        <w:tc>
          <w:tcPr>
            <w:tcW w:w="2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Quản lý hợp đồng</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Ký mới, gia hạn, thanh lý hợp đồng theo BLLĐ 2019; kiểm tra ngưỡng 1 HĐ active/NV</w:t>
            </w:r>
          </w:p>
        </w:tc>
      </w:tr>
      <w:tr w:rsidR="00511522" w:rsidRPr="00F04CC2" w:rsidTr="00F04CC2">
        <w:tc>
          <w:tcPr>
            <w:tcW w:w="112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UC-03</w:t>
            </w:r>
          </w:p>
        </w:tc>
        <w:tc>
          <w:tcPr>
            <w:tcW w:w="2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Quản lý chấm công</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Nhập chấm công hàng ngày/loạt; tự động tính giờ làm, hệ số OT theo ngày thường/cuối tuần/lễ</w:t>
            </w:r>
          </w:p>
        </w:tc>
      </w:tr>
      <w:tr w:rsidR="00511522" w:rsidRPr="00F04CC2" w:rsidTr="00F04CC2">
        <w:tc>
          <w:tcPr>
            <w:tcW w:w="112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UC-04</w:t>
            </w:r>
          </w:p>
        </w:tc>
        <w:tc>
          <w:tcPr>
            <w:tcW w:w="2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Quản lý nghỉ phép</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Đăng ký, phê duyệt đơn nghỉ; đồng bộ tự động sang bảng ChamCong</w:t>
            </w:r>
          </w:p>
        </w:tc>
      </w:tr>
      <w:tr w:rsidR="00511522" w:rsidRPr="00F04CC2" w:rsidTr="00F04CC2">
        <w:tc>
          <w:tcPr>
            <w:tcW w:w="112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UC-05</w:t>
            </w:r>
          </w:p>
        </w:tc>
        <w:tc>
          <w:tcPr>
            <w:tcW w:w="2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Tính lương tự động</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A607E6" w:rsidRDefault="00A07475">
            <w:r>
              <w:t>Chạy sp_TinhLuong(p_Thang, p_Nam, p_MaNV_Filter, p_Override, p_DryRun): tính lương gross, BH, thuế TNCN, lương net cho 50+ NV trong 1 lệnh CALL</w:t>
            </w:r>
          </w:p>
        </w:tc>
      </w:tr>
      <w:tr w:rsidR="00511522" w:rsidRPr="00F04CC2" w:rsidTr="00F04CC2">
        <w:tc>
          <w:tcPr>
            <w:tcW w:w="112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lastRenderedPageBreak/>
              <w:t>UC-06</w:t>
            </w:r>
          </w:p>
        </w:tc>
        <w:tc>
          <w:tcPr>
            <w:tcW w:w="2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Xác nhận &amp; chốt lương</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Workflow: Draft → Confirmed → Paid → Locked; bảo vệ không cho sửa sau chốt</w:t>
            </w:r>
          </w:p>
        </w:tc>
      </w:tr>
      <w:tr w:rsidR="00511522" w:rsidRPr="00F04CC2" w:rsidTr="00F04CC2">
        <w:tc>
          <w:tcPr>
            <w:tcW w:w="112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UC-07</w:t>
            </w:r>
          </w:p>
        </w:tc>
        <w:tc>
          <w:tcPr>
            <w:tcW w:w="2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Tạo bảng lương chính thức</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Xuất bảng lương D02-TS, mẫu 05/KK-TNCN, báo cáo chi phí nhân sự DN</w:t>
            </w:r>
          </w:p>
        </w:tc>
      </w:tr>
      <w:tr w:rsidR="00511522" w:rsidRPr="00F04CC2" w:rsidTr="00F04CC2">
        <w:tc>
          <w:tcPr>
            <w:tcW w:w="112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UC-08</w:t>
            </w:r>
          </w:p>
        </w:tc>
        <w:tc>
          <w:tcPr>
            <w:tcW w:w="2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Báo cáo nhân sự</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Dashboard tổng quan, phân tích Gender Pay Gap, phân phối lương, phép năm tồn dư</w:t>
            </w:r>
          </w:p>
        </w:tc>
      </w:tr>
      <w:tr w:rsidR="00511522" w:rsidRPr="00F04CC2" w:rsidTr="00F04CC2">
        <w:tc>
          <w:tcPr>
            <w:tcW w:w="112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UC-09</w:t>
            </w:r>
          </w:p>
        </w:tc>
        <w:tc>
          <w:tcPr>
            <w:tcW w:w="2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Tra cứu audit log</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Xem lịch sử thay đổi HĐ/lương tự động từ Trigger; không thể giả mạo log</w:t>
            </w:r>
          </w:p>
        </w:tc>
      </w:tr>
      <w:tr w:rsidR="00120B2F" w:rsidRPr="00F04CC2" w:rsidTr="00F04CC2">
        <w:tc>
          <w:tcPr>
            <w:tcW w:w="112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120B2F" w:rsidRPr="00F04CC2" w:rsidRDefault="00120B2F" w:rsidP="006C0815">
            <w:pPr>
              <w:spacing w:line="360" w:lineRule="auto"/>
            </w:pPr>
          </w:p>
        </w:tc>
        <w:tc>
          <w:tcPr>
            <w:tcW w:w="2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120B2F" w:rsidRPr="00F04CC2" w:rsidRDefault="00120B2F" w:rsidP="006C0815">
            <w:pPr>
              <w:spacing w:line="360" w:lineRule="auto"/>
            </w:pPr>
          </w:p>
        </w:tc>
        <w:tc>
          <w:tcPr>
            <w:tcW w:w="6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120B2F" w:rsidRPr="00F04CC2" w:rsidRDefault="00120B2F" w:rsidP="006C0815">
            <w:pPr>
              <w:spacing w:line="360" w:lineRule="auto"/>
            </w:pPr>
          </w:p>
        </w:tc>
      </w:tr>
    </w:tbl>
    <w:p w:rsidR="00511522" w:rsidRPr="00145EDF" w:rsidRDefault="00166D0A" w:rsidP="00145EDF">
      <w:pPr>
        <w:pStyle w:val="tittletable"/>
      </w:pPr>
      <w:bookmarkStart w:id="54" w:name="_Toc234076826"/>
      <w:r w:rsidRPr="00145EDF">
        <w:t>Bảng 2.1: Danh sách Use Case theo Actor</w:t>
      </w:r>
      <w:bookmarkEnd w:id="54"/>
    </w:p>
    <w:p w:rsidR="00511522" w:rsidRPr="006C0815" w:rsidRDefault="00166D0A" w:rsidP="001F1AA2">
      <w:pPr>
        <w:pStyle w:val="Heading3"/>
      </w:pPr>
      <w:bookmarkStart w:id="55" w:name="_Toc232971140"/>
      <w:bookmarkStart w:id="56" w:name="_Toc234076772"/>
      <w:bookmarkStart w:id="57" w:name="_Toc234077593"/>
      <w:r w:rsidRPr="006C0815">
        <w:t>2.1.3 Yêu cầu phi chức năng</w:t>
      </w:r>
      <w:bookmarkEnd w:id="55"/>
      <w:bookmarkEnd w:id="56"/>
      <w:bookmarkEnd w:id="57"/>
    </w:p>
    <w:p w:rsidR="00511522" w:rsidRPr="00F04CC2" w:rsidRDefault="00166D0A" w:rsidP="00E17C08">
      <w:pPr>
        <w:pStyle w:val="ListParagraph"/>
      </w:pPr>
      <w:r w:rsidRPr="00F04CC2">
        <w:t>Hiệu năng: sp_TinhLuong cho 500 nhân viên phải hoàn thành trong vòng dưới 10 giây.</w:t>
      </w:r>
    </w:p>
    <w:p w:rsidR="00511522" w:rsidRPr="00F04CC2" w:rsidRDefault="00166D0A" w:rsidP="00E17C08">
      <w:pPr>
        <w:pStyle w:val="ListParagraph"/>
      </w:pPr>
      <w:r w:rsidRPr="00F04CC2">
        <w:t>Toàn vẹn dữ liệu: Tất cả thao tác tính lương phải nằm trong Transaction với cơ chế ROLLBACK tự động khi có lỗi.</w:t>
      </w:r>
    </w:p>
    <w:p w:rsidR="00511522" w:rsidRPr="00F04CC2" w:rsidRDefault="00166D0A" w:rsidP="00E17C08">
      <w:pPr>
        <w:pStyle w:val="ListParagraph"/>
      </w:pPr>
      <w:r>
        <w:t>Bảo mật: Phân quyền theo Role-Based Access Control (RBAC) với 4 vai trò: ADMIN, HR, EMPLOYEE, DIRECTOR.</w:t>
      </w:r>
    </w:p>
    <w:p w:rsidR="00511522" w:rsidRPr="00F04CC2" w:rsidRDefault="00166D0A" w:rsidP="00E17C08">
      <w:pPr>
        <w:pStyle w:val="ListParagraph"/>
      </w:pPr>
      <w:r w:rsidRPr="00F04CC2">
        <w:t>Audit: 100% thay đổi hợp đồng và lương phải được ghi log tự động bởi Trigger, không thể can thiệp từ tầng ứng dụng.</w:t>
      </w:r>
    </w:p>
    <w:p w:rsidR="00511522" w:rsidRPr="00F04CC2" w:rsidRDefault="00166D0A" w:rsidP="00E17C08">
      <w:pPr>
        <w:pStyle w:val="ListParagraph"/>
      </w:pPr>
      <w:r>
        <w:t>Tuân thủ pháp lý: Áp dụng đúng Bộ luật Lao động 2019, Thông tư 111/2013/TT-BTC, Nghị định 74/2024/NĐ-CP.</w:t>
      </w:r>
    </w:p>
    <w:p w:rsidR="00511522" w:rsidRPr="00F04CC2" w:rsidRDefault="00166D0A" w:rsidP="00E17C08">
      <w:pPr>
        <w:pStyle w:val="ListParagraph"/>
      </w:pPr>
      <w:r w:rsidRPr="00F04CC2">
        <w:t>Bảo trì: Tất cả index có fill factor phù hợp; có chiến lược tối ưu định kỳ qua MySQL Event Scheduler.</w:t>
      </w:r>
    </w:p>
    <w:p w:rsidR="00511522" w:rsidRPr="006C0815" w:rsidRDefault="00166D0A" w:rsidP="006C0815">
      <w:pPr>
        <w:pStyle w:val="Heading2"/>
        <w:spacing w:line="360" w:lineRule="auto"/>
      </w:pPr>
      <w:bookmarkStart w:id="58" w:name="_Toc232971141"/>
      <w:bookmarkStart w:id="59" w:name="_Toc234076773"/>
      <w:bookmarkStart w:id="60" w:name="_Toc234077594"/>
      <w:r w:rsidRPr="006C0815">
        <w:t>2.2 Thiết kế cơ sở dữ liệu</w:t>
      </w:r>
      <w:bookmarkEnd w:id="58"/>
      <w:bookmarkEnd w:id="59"/>
      <w:bookmarkEnd w:id="60"/>
    </w:p>
    <w:p w:rsidR="00511522" w:rsidRPr="006C0815" w:rsidRDefault="00166D0A" w:rsidP="001F1AA2">
      <w:pPr>
        <w:pStyle w:val="Heading3"/>
      </w:pPr>
      <w:bookmarkStart w:id="61" w:name="_Toc232971142"/>
      <w:bookmarkStart w:id="62" w:name="_Toc234076774"/>
      <w:bookmarkStart w:id="63" w:name="_Toc234077595"/>
      <w:r w:rsidRPr="006C0815">
        <w:t>2.2.1 Sơ đồ thực thể quan hệ (ERD)</w:t>
      </w:r>
      <w:bookmarkEnd w:id="61"/>
      <w:bookmarkEnd w:id="62"/>
      <w:bookmarkEnd w:id="63"/>
    </w:p>
    <w:p w:rsidR="00C60D20" w:rsidRDefault="00166D0A" w:rsidP="00C60D20">
      <w:pPr>
        <w:pStyle w:val="body"/>
      </w:pPr>
      <w:r w:rsidRPr="006C0815">
        <w:lastRenderedPageBreak/>
        <w:t>ERD được thiết kế đạt chuẩn 3NF (Third Norma</w:t>
      </w:r>
      <w:r w:rsidR="006A033B">
        <w:t>l Form) với 18</w:t>
      </w:r>
      <w:r w:rsidR="00A73AE5">
        <w:t xml:space="preserve"> thực thể và 16</w:t>
      </w:r>
      <w:r w:rsidRPr="00B36121">
        <w:rPr>
          <w:color w:val="FF0000"/>
        </w:rPr>
        <w:t xml:space="preserve"> </w:t>
      </w:r>
      <w:r w:rsidRPr="006C0815">
        <w:t>quan hệ. Điểm đặc biệt của thiết kế là xử lý vòng phụ thuộc khóa ngoại giữa hai bảng PhongBan và NhanVien: PhongBan.MaTruongPhong → NhanVien.MaNV và NhanVien.MaPB → PhongBan.MaPB. Vòng phụ thuộc này được giải quyết bằng cách tạo bảng PhongBan trước (tạm bỏ FK MaTruongPhong), sau đó tạo NhanVien, rồi ALTER TABLE PhongBan ADD CONSTRAINT FK.</w:t>
      </w:r>
    </w:p>
    <w:p w:rsidR="00C60D20" w:rsidRDefault="00C60D20" w:rsidP="00C60D20">
      <w:pPr>
        <w:jc w:val="center"/>
      </w:pPr>
      <w:r>
        <w:rPr>
          <w:noProof/>
        </w:rPr>
        <w:drawing>
          <wp:inline distT="0" distB="0" distL="0" distR="0" wp14:anchorId="4AD76543" wp14:editId="44549DF2">
            <wp:extent cx="5544587" cy="6275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D_diagram.drawio.png"/>
                    <pic:cNvPicPr/>
                  </pic:nvPicPr>
                  <pic:blipFill>
                    <a:blip r:embed="rId11" cstate="print">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544587" cy="6275070"/>
                    </a:xfrm>
                    <a:prstGeom prst="rect">
                      <a:avLst/>
                    </a:prstGeom>
                  </pic:spPr>
                </pic:pic>
              </a:graphicData>
            </a:graphic>
          </wp:inline>
        </w:drawing>
      </w:r>
    </w:p>
    <w:p w:rsidR="00C60D20" w:rsidRPr="00C60D20" w:rsidRDefault="00C60D20" w:rsidP="00C60D20">
      <w:pPr>
        <w:pStyle w:val="tittlehnh"/>
      </w:pPr>
      <w:bookmarkStart w:id="64" w:name="_Toc234076840"/>
      <w:bookmarkStart w:id="65" w:name="_Toc234076989"/>
      <w:bookmarkStart w:id="66" w:name="_Toc234077258"/>
      <w:r w:rsidRPr="00C60D20">
        <w:t>Hình 2.1: Sơ đồ ERD tổng thể hệ thống</w:t>
      </w:r>
      <w:bookmarkEnd w:id="64"/>
      <w:bookmarkEnd w:id="65"/>
      <w:bookmarkEnd w:id="66"/>
    </w:p>
    <w:p w:rsidR="00511522" w:rsidRPr="006C0815" w:rsidRDefault="00166D0A" w:rsidP="006C0815">
      <w:pPr>
        <w:spacing w:after="120" w:line="360" w:lineRule="auto"/>
        <w:jc w:val="both"/>
      </w:pPr>
      <w:r w:rsidRPr="006C0815">
        <w:t>Các thực thể được phân loại thành 5 nhóm theo chức năng:</w:t>
      </w:r>
    </w:p>
    <w:p w:rsidR="00511522" w:rsidRPr="006C0815" w:rsidRDefault="00166D0A" w:rsidP="00E17C08">
      <w:pPr>
        <w:pStyle w:val="ListParagraph"/>
      </w:pPr>
      <w:r w:rsidRPr="006C0815">
        <w:t>Thự</w:t>
      </w:r>
      <w:r w:rsidR="00A73AE5">
        <w:t>c thể trung tâm</w:t>
      </w:r>
      <w:r w:rsidRPr="006C0815">
        <w:t xml:space="preserve">: NhanVien </w:t>
      </w:r>
      <w:r w:rsidR="001F1AA2">
        <w:t>-</w:t>
      </w:r>
      <w:r w:rsidRPr="006C0815">
        <w:t>kết nối với 13/</w:t>
      </w:r>
      <w:r w:rsidR="008808A3">
        <w:t>18 bảng</w:t>
      </w:r>
      <w:r w:rsidRPr="006C0815">
        <w:t xml:space="preserve"> còn lại.</w:t>
      </w:r>
    </w:p>
    <w:p w:rsidR="00511522" w:rsidRPr="006C0815" w:rsidRDefault="00166D0A" w:rsidP="00E17C08">
      <w:pPr>
        <w:pStyle w:val="ListParagraph"/>
      </w:pPr>
      <w:r w:rsidRPr="006C0815">
        <w:lastRenderedPageBreak/>
        <w:t>Bảng danh mục/Lookup: PhongBan, ChucVu, LoaiHopDong, LoaiNghiPhep, LoaiPhucLoi.</w:t>
      </w:r>
    </w:p>
    <w:p w:rsidR="00511522" w:rsidRPr="006C0815" w:rsidRDefault="00166D0A" w:rsidP="00E17C08">
      <w:pPr>
        <w:pStyle w:val="ListParagraph"/>
      </w:pPr>
      <w:r w:rsidRPr="006C0815">
        <w:t>Bảng nghiệp vụ/Transaction: HopDong, LuongCoBan, ChamCong, NghiPhep, BangLuong, ChiTietLuong, KhauTru, ThueTNCN.</w:t>
      </w:r>
    </w:p>
    <w:p w:rsidR="00511522" w:rsidRPr="006C0815" w:rsidRDefault="00166D0A" w:rsidP="00E17C08">
      <w:pPr>
        <w:pStyle w:val="ListParagraph"/>
      </w:pPr>
      <w:r w:rsidRPr="006C0815">
        <w:t>Bảng giao/Junction</w:t>
      </w:r>
      <w:r w:rsidR="00A73AE5">
        <w:t>:</w:t>
      </w:r>
      <w:r w:rsidRPr="006C0815">
        <w:t xml:space="preserve"> NhanVienPhucLoi </w:t>
      </w:r>
      <w:r w:rsidR="001F1AA2">
        <w:t>-</w:t>
      </w:r>
      <w:r w:rsidRPr="006C0815">
        <w:t>quan hệ nhiều-nhiều NhanVien ↔ LoaiPhucLoi.</w:t>
      </w:r>
    </w:p>
    <w:p w:rsidR="00511522" w:rsidRPr="006C0815" w:rsidRDefault="00166D0A" w:rsidP="00E17C08">
      <w:pPr>
        <w:pStyle w:val="ListParagraph"/>
      </w:pPr>
      <w:r>
        <w:t>Bảng Audit Log: AuditLog_HopDong, AuditLog_Luong, TaiKhoan.</w:t>
      </w:r>
    </w:p>
    <w:p w:rsidR="00511522" w:rsidRPr="006C0815" w:rsidRDefault="00166D0A" w:rsidP="001F1AA2">
      <w:pPr>
        <w:pStyle w:val="Heading3"/>
      </w:pPr>
      <w:bookmarkStart w:id="67" w:name="_Toc232971143"/>
      <w:bookmarkStart w:id="68" w:name="_Toc234076775"/>
      <w:bookmarkStart w:id="69" w:name="_Toc234077596"/>
      <w:r w:rsidRPr="006C0815">
        <w:t>2.2.2 Mô tả các bảng dữ liệu chính</w:t>
      </w:r>
      <w:bookmarkEnd w:id="67"/>
      <w:bookmarkEnd w:id="68"/>
      <w:bookmarkEnd w:id="69"/>
    </w:p>
    <w:tbl>
      <w:tblPr>
        <w:tblStyle w:val="TableGrid"/>
        <w:tblW w:w="9360" w:type="dxa"/>
        <w:tblLook w:val="0000" w:firstRow="0" w:lastRow="0" w:firstColumn="0" w:lastColumn="0" w:noHBand="0" w:noVBand="0"/>
      </w:tblPr>
      <w:tblGrid>
        <w:gridCol w:w="2405"/>
        <w:gridCol w:w="999"/>
        <w:gridCol w:w="5956"/>
      </w:tblGrid>
      <w:tr w:rsidR="00511522" w:rsidRPr="006C0815" w:rsidTr="00C71A43">
        <w:tc>
          <w:tcPr>
            <w:tcW w:w="2074" w:type="dxa"/>
          </w:tcPr>
          <w:p w:rsidR="00511522" w:rsidRPr="003D40E7" w:rsidRDefault="00166D0A" w:rsidP="006C0815">
            <w:pPr>
              <w:spacing w:line="360" w:lineRule="auto"/>
              <w:jc w:val="center"/>
            </w:pPr>
            <w:r w:rsidRPr="003D40E7">
              <w:rPr>
                <w:b/>
                <w:bCs/>
              </w:rPr>
              <w:t>Tên bảng</w:t>
            </w:r>
          </w:p>
        </w:tc>
        <w:tc>
          <w:tcPr>
            <w:tcW w:w="1040" w:type="dxa"/>
          </w:tcPr>
          <w:p w:rsidR="00511522" w:rsidRPr="003D40E7" w:rsidRDefault="00166D0A" w:rsidP="006C0815">
            <w:pPr>
              <w:spacing w:line="360" w:lineRule="auto"/>
              <w:jc w:val="center"/>
            </w:pPr>
            <w:r w:rsidRPr="003D40E7">
              <w:rPr>
                <w:b/>
                <w:bCs/>
              </w:rPr>
              <w:t>Số cột</w:t>
            </w:r>
          </w:p>
        </w:tc>
        <w:tc>
          <w:tcPr>
            <w:tcW w:w="6246" w:type="dxa"/>
          </w:tcPr>
          <w:p w:rsidR="00511522" w:rsidRPr="003D40E7" w:rsidRDefault="00166D0A" w:rsidP="006C0815">
            <w:pPr>
              <w:spacing w:line="360" w:lineRule="auto"/>
              <w:jc w:val="center"/>
            </w:pPr>
            <w:r w:rsidRPr="003D40E7">
              <w:rPr>
                <w:b/>
                <w:bCs/>
              </w:rPr>
              <w:t>Mô tả chức năng</w:t>
            </w:r>
          </w:p>
        </w:tc>
      </w:tr>
      <w:tr w:rsidR="00511522" w:rsidRPr="006C0815" w:rsidTr="00C71A43">
        <w:tc>
          <w:tcPr>
            <w:tcW w:w="2074" w:type="dxa"/>
          </w:tcPr>
          <w:p w:rsidR="00511522" w:rsidRPr="003D40E7" w:rsidRDefault="00166D0A" w:rsidP="006C0815">
            <w:pPr>
              <w:spacing w:line="360" w:lineRule="auto"/>
            </w:pPr>
            <w:r w:rsidRPr="003D40E7">
              <w:t>NhanVien</w:t>
            </w:r>
          </w:p>
        </w:tc>
        <w:tc>
          <w:tcPr>
            <w:tcW w:w="1040" w:type="dxa"/>
          </w:tcPr>
          <w:p w:rsidR="00A607E6" w:rsidRDefault="00A07475">
            <w:r>
              <w:t>22</w:t>
            </w:r>
          </w:p>
        </w:tc>
        <w:tc>
          <w:tcPr>
            <w:tcW w:w="6246" w:type="dxa"/>
          </w:tcPr>
          <w:p w:rsidR="00511522" w:rsidRPr="003D40E7" w:rsidRDefault="00166D0A" w:rsidP="006C0815">
            <w:pPr>
              <w:spacing w:line="360" w:lineRule="auto"/>
            </w:pPr>
            <w:r w:rsidRPr="003D40E7">
              <w:t>Thực thể trung tâm – lưu toàn bộ hồ sơ nhân viên, liên kết với PhongBan và ChucVu</w:t>
            </w:r>
          </w:p>
        </w:tc>
      </w:tr>
      <w:tr w:rsidR="00511522" w:rsidRPr="006C0815" w:rsidTr="00C71A43">
        <w:tc>
          <w:tcPr>
            <w:tcW w:w="2074" w:type="dxa"/>
          </w:tcPr>
          <w:p w:rsidR="00511522" w:rsidRPr="003D40E7" w:rsidRDefault="00166D0A" w:rsidP="006C0815">
            <w:pPr>
              <w:spacing w:line="360" w:lineRule="auto"/>
            </w:pPr>
            <w:r w:rsidRPr="003D40E7">
              <w:t>PhongBan</w:t>
            </w:r>
          </w:p>
        </w:tc>
        <w:tc>
          <w:tcPr>
            <w:tcW w:w="1040" w:type="dxa"/>
          </w:tcPr>
          <w:p w:rsidR="00A607E6" w:rsidRDefault="00A07475">
            <w:r>
              <w:t>11</w:t>
            </w:r>
          </w:p>
        </w:tc>
        <w:tc>
          <w:tcPr>
            <w:tcW w:w="6246" w:type="dxa"/>
          </w:tcPr>
          <w:p w:rsidR="00A607E6" w:rsidRDefault="00A07475">
            <w:r>
              <w:t>Danh sách phòng ban; FK trưởng phòng → NhanVien</w:t>
            </w:r>
          </w:p>
        </w:tc>
      </w:tr>
      <w:tr w:rsidR="00511522" w:rsidRPr="006C0815" w:rsidTr="00C71A43">
        <w:tc>
          <w:tcPr>
            <w:tcW w:w="2074" w:type="dxa"/>
          </w:tcPr>
          <w:p w:rsidR="00511522" w:rsidRPr="003D40E7" w:rsidRDefault="00166D0A" w:rsidP="006C0815">
            <w:pPr>
              <w:spacing w:line="360" w:lineRule="auto"/>
            </w:pPr>
            <w:r w:rsidRPr="003D40E7">
              <w:t>ChucVu</w:t>
            </w:r>
          </w:p>
        </w:tc>
        <w:tc>
          <w:tcPr>
            <w:tcW w:w="1040" w:type="dxa"/>
          </w:tcPr>
          <w:p w:rsidR="00A607E6" w:rsidRDefault="00A07475">
            <w:r>
              <w:t>7</w:t>
            </w:r>
          </w:p>
        </w:tc>
        <w:tc>
          <w:tcPr>
            <w:tcW w:w="6246" w:type="dxa"/>
          </w:tcPr>
          <w:p w:rsidR="00A607E6" w:rsidRDefault="00A07475">
            <w:r>
              <w:t>Danh mục vị trí công việc với hệ số lương tương ứng (0.50 – 10.00)</w:t>
            </w:r>
          </w:p>
        </w:tc>
      </w:tr>
      <w:tr w:rsidR="00511522" w:rsidRPr="006C0815" w:rsidTr="00C71A43">
        <w:tc>
          <w:tcPr>
            <w:tcW w:w="2074" w:type="dxa"/>
          </w:tcPr>
          <w:p w:rsidR="00511522" w:rsidRPr="003D40E7" w:rsidRDefault="00166D0A" w:rsidP="006C0815">
            <w:pPr>
              <w:spacing w:line="360" w:lineRule="auto"/>
            </w:pPr>
            <w:r w:rsidRPr="003D40E7">
              <w:t>HopDong</w:t>
            </w:r>
          </w:p>
        </w:tc>
        <w:tc>
          <w:tcPr>
            <w:tcW w:w="1040" w:type="dxa"/>
          </w:tcPr>
          <w:p w:rsidR="00A607E6" w:rsidRDefault="00A07475">
            <w:r>
              <w:t>16</w:t>
            </w:r>
          </w:p>
        </w:tc>
        <w:tc>
          <w:tcPr>
            <w:tcW w:w="6246" w:type="dxa"/>
          </w:tcPr>
          <w:p w:rsidR="00511522" w:rsidRPr="003D40E7" w:rsidRDefault="00166D0A" w:rsidP="006C0815">
            <w:pPr>
              <w:spacing w:line="360" w:lineRule="auto"/>
            </w:pPr>
            <w:r w:rsidRPr="003D40E7">
              <w:t>Lưu lịch sử hợp đồng; UNIQUE INDEX chỉ cho 1 HĐ Active/NV; trigger audit khi thay đổi</w:t>
            </w:r>
          </w:p>
        </w:tc>
      </w:tr>
      <w:tr w:rsidR="00511522" w:rsidRPr="006C0815" w:rsidTr="00C71A43">
        <w:tc>
          <w:tcPr>
            <w:tcW w:w="2074" w:type="dxa"/>
          </w:tcPr>
          <w:p w:rsidR="00511522" w:rsidRPr="003D40E7" w:rsidRDefault="00166D0A" w:rsidP="006C0815">
            <w:pPr>
              <w:spacing w:line="360" w:lineRule="auto"/>
            </w:pPr>
            <w:r w:rsidRPr="003D40E7">
              <w:t>LuongCoBan</w:t>
            </w:r>
          </w:p>
        </w:tc>
        <w:tc>
          <w:tcPr>
            <w:tcW w:w="1040" w:type="dxa"/>
          </w:tcPr>
          <w:p w:rsidR="00A607E6" w:rsidRDefault="00A07475">
            <w:r>
              <w:t>9</w:t>
            </w:r>
          </w:p>
        </w:tc>
        <w:tc>
          <w:tcPr>
            <w:tcW w:w="6246" w:type="dxa"/>
          </w:tcPr>
          <w:p w:rsidR="00511522" w:rsidRPr="003D40E7" w:rsidRDefault="00166D0A" w:rsidP="006C0815">
            <w:pPr>
              <w:spacing w:line="360" w:lineRule="auto"/>
            </w:pPr>
            <w:r w:rsidRPr="003D40E7">
              <w:t>Lịch sử điều chỉnh lương; UNIQUE INDEX 1 mức hiệu lực/NV; trigger log mọi thay đổi</w:t>
            </w:r>
          </w:p>
        </w:tc>
      </w:tr>
      <w:tr w:rsidR="00511522" w:rsidRPr="006C0815" w:rsidTr="00C71A43">
        <w:tc>
          <w:tcPr>
            <w:tcW w:w="2074" w:type="dxa"/>
          </w:tcPr>
          <w:p w:rsidR="00511522" w:rsidRPr="003D40E7" w:rsidRDefault="00166D0A" w:rsidP="006C0815">
            <w:pPr>
              <w:spacing w:line="360" w:lineRule="auto"/>
            </w:pPr>
            <w:r w:rsidRPr="003D40E7">
              <w:t>ChamCong</w:t>
            </w:r>
          </w:p>
        </w:tc>
        <w:tc>
          <w:tcPr>
            <w:tcW w:w="1040" w:type="dxa"/>
          </w:tcPr>
          <w:p w:rsidR="00A607E6" w:rsidRDefault="00A07475">
            <w:r>
              <w:t>13</w:t>
            </w:r>
          </w:p>
        </w:tc>
        <w:tc>
          <w:tcPr>
            <w:tcW w:w="6246" w:type="dxa"/>
          </w:tcPr>
          <w:p w:rsidR="00511522" w:rsidRPr="003D40E7" w:rsidRDefault="00166D0A" w:rsidP="006C0815">
            <w:pPr>
              <w:spacing w:line="360" w:lineRule="auto"/>
            </w:pPr>
            <w:r w:rsidRPr="003D40E7">
              <w:t>Chấm công hàng ngày; UNIQUE (MaNV, NgayCham); trigger tự tính SoGioLam, HeSoOT</w:t>
            </w:r>
          </w:p>
        </w:tc>
      </w:tr>
      <w:tr w:rsidR="00511522" w:rsidRPr="006C0815" w:rsidTr="00C71A43">
        <w:tc>
          <w:tcPr>
            <w:tcW w:w="2074" w:type="dxa"/>
          </w:tcPr>
          <w:p w:rsidR="00511522" w:rsidRPr="003D40E7" w:rsidRDefault="00166D0A" w:rsidP="006C0815">
            <w:pPr>
              <w:spacing w:line="360" w:lineRule="auto"/>
            </w:pPr>
            <w:r w:rsidRPr="003D40E7">
              <w:t>NghiPhep</w:t>
            </w:r>
          </w:p>
        </w:tc>
        <w:tc>
          <w:tcPr>
            <w:tcW w:w="1040" w:type="dxa"/>
          </w:tcPr>
          <w:p w:rsidR="00A607E6" w:rsidRDefault="00A07475">
            <w:r>
              <w:t>12</w:t>
            </w:r>
          </w:p>
        </w:tc>
        <w:tc>
          <w:tcPr>
            <w:tcW w:w="6246" w:type="dxa"/>
          </w:tcPr>
          <w:p w:rsidR="00511522" w:rsidRPr="003D40E7" w:rsidRDefault="00166D0A" w:rsidP="006C0815">
            <w:pPr>
              <w:spacing w:line="360" w:lineRule="auto"/>
            </w:pPr>
            <w:r w:rsidRPr="003D40E7">
              <w:t>Quản lý đơn nghỉ phép; workflow P→A→R; trigger tự đồng bộ sang ChamCong</w:t>
            </w:r>
          </w:p>
        </w:tc>
      </w:tr>
      <w:tr w:rsidR="00511522" w:rsidRPr="006C0815" w:rsidTr="00C71A43">
        <w:tc>
          <w:tcPr>
            <w:tcW w:w="2074" w:type="dxa"/>
          </w:tcPr>
          <w:p w:rsidR="00511522" w:rsidRPr="003D40E7" w:rsidRDefault="00166D0A" w:rsidP="006C0815">
            <w:pPr>
              <w:spacing w:line="360" w:lineRule="auto"/>
            </w:pPr>
            <w:r w:rsidRPr="003D40E7">
              <w:t>LoaiPhucLoi</w:t>
            </w:r>
          </w:p>
        </w:tc>
        <w:tc>
          <w:tcPr>
            <w:tcW w:w="1040" w:type="dxa"/>
          </w:tcPr>
          <w:p w:rsidR="00511522" w:rsidRPr="003D40E7" w:rsidRDefault="00166D0A" w:rsidP="006C0815">
            <w:pPr>
              <w:spacing w:line="360" w:lineRule="auto"/>
            </w:pPr>
            <w:r w:rsidRPr="003D40E7">
              <w:t>7</w:t>
            </w:r>
          </w:p>
        </w:tc>
        <w:tc>
          <w:tcPr>
            <w:tcW w:w="6246" w:type="dxa"/>
          </w:tcPr>
          <w:p w:rsidR="00511522" w:rsidRPr="003D40E7" w:rsidRDefault="00166D0A" w:rsidP="006C0815">
            <w:pPr>
              <w:spacing w:line="360" w:lineRule="auto"/>
            </w:pPr>
            <w:r w:rsidRPr="003D40E7">
              <w:t>Danh mục phụ cấp (Fixed/Percent, chịu thuế/miễn thuế theo TT111/2013)</w:t>
            </w:r>
          </w:p>
        </w:tc>
      </w:tr>
      <w:tr w:rsidR="00511522" w:rsidRPr="006C0815" w:rsidTr="00C71A43">
        <w:tc>
          <w:tcPr>
            <w:tcW w:w="2074" w:type="dxa"/>
          </w:tcPr>
          <w:p w:rsidR="00511522" w:rsidRPr="003D40E7" w:rsidRDefault="00166D0A" w:rsidP="006C0815">
            <w:pPr>
              <w:spacing w:line="360" w:lineRule="auto"/>
            </w:pPr>
            <w:r w:rsidRPr="003D40E7">
              <w:t>NhanVienPhucLoi</w:t>
            </w:r>
          </w:p>
        </w:tc>
        <w:tc>
          <w:tcPr>
            <w:tcW w:w="1040" w:type="dxa"/>
          </w:tcPr>
          <w:p w:rsidR="00A607E6" w:rsidRDefault="00A07475">
            <w:r>
              <w:t>7</w:t>
            </w:r>
          </w:p>
        </w:tc>
        <w:tc>
          <w:tcPr>
            <w:tcW w:w="6246" w:type="dxa"/>
          </w:tcPr>
          <w:p w:rsidR="00511522" w:rsidRPr="003D40E7" w:rsidRDefault="00166D0A" w:rsidP="006C0815">
            <w:pPr>
              <w:spacing w:line="360" w:lineRule="auto"/>
            </w:pPr>
            <w:r w:rsidRPr="003D40E7">
              <w:t>Junction table gán phụ cấp cho NV; hỗ trợ ghi đè GiaTri riêng từng NV</w:t>
            </w:r>
          </w:p>
        </w:tc>
      </w:tr>
      <w:tr w:rsidR="00511522" w:rsidRPr="006C0815" w:rsidTr="00C71A43">
        <w:tc>
          <w:tcPr>
            <w:tcW w:w="2074" w:type="dxa"/>
          </w:tcPr>
          <w:p w:rsidR="00511522" w:rsidRPr="003D40E7" w:rsidRDefault="00166D0A" w:rsidP="006C0815">
            <w:pPr>
              <w:spacing w:line="360" w:lineRule="auto"/>
            </w:pPr>
            <w:r w:rsidRPr="003D40E7">
              <w:t>BangLuong</w:t>
            </w:r>
          </w:p>
        </w:tc>
        <w:tc>
          <w:tcPr>
            <w:tcW w:w="1040" w:type="dxa"/>
          </w:tcPr>
          <w:p w:rsidR="00A607E6" w:rsidRDefault="00A07475">
            <w:r>
              <w:t>23</w:t>
            </w:r>
          </w:p>
        </w:tc>
        <w:tc>
          <w:tcPr>
            <w:tcW w:w="6246" w:type="dxa"/>
          </w:tcPr>
          <w:p w:rsidR="00511522" w:rsidRPr="003D40E7" w:rsidRDefault="00166D0A" w:rsidP="006C0815">
            <w:pPr>
              <w:spacing w:line="360" w:lineRule="auto"/>
            </w:pPr>
            <w:r w:rsidRPr="003D40E7">
              <w:t>Bảng lương tổng hợp kỳ tháng; BEFORE UPDATE/DELETE Trigger không cho sửa sau chốt</w:t>
            </w:r>
          </w:p>
        </w:tc>
      </w:tr>
      <w:tr w:rsidR="00511522" w:rsidRPr="006C0815" w:rsidTr="00C71A43">
        <w:tc>
          <w:tcPr>
            <w:tcW w:w="2074" w:type="dxa"/>
          </w:tcPr>
          <w:p w:rsidR="00511522" w:rsidRPr="003D40E7" w:rsidRDefault="00166D0A" w:rsidP="006C0815">
            <w:pPr>
              <w:spacing w:line="360" w:lineRule="auto"/>
            </w:pPr>
            <w:r w:rsidRPr="003D40E7">
              <w:t>ChiTietLuong</w:t>
            </w:r>
          </w:p>
        </w:tc>
        <w:tc>
          <w:tcPr>
            <w:tcW w:w="1040" w:type="dxa"/>
          </w:tcPr>
          <w:p w:rsidR="00511522" w:rsidRPr="003D40E7" w:rsidRDefault="00166D0A" w:rsidP="006C0815">
            <w:pPr>
              <w:spacing w:line="360" w:lineRule="auto"/>
            </w:pPr>
            <w:r w:rsidRPr="003D40E7">
              <w:t>6</w:t>
            </w:r>
          </w:p>
        </w:tc>
        <w:tc>
          <w:tcPr>
            <w:tcW w:w="6246" w:type="dxa"/>
          </w:tcPr>
          <w:p w:rsidR="00511522" w:rsidRPr="003D40E7" w:rsidRDefault="00166D0A" w:rsidP="006C0815">
            <w:pPr>
              <w:spacing w:line="360" w:lineRule="auto"/>
            </w:pPr>
            <w:r w:rsidRPr="003D40E7">
              <w:t>Từng dòng thu nhập (+) và khấu trừ (-) cấu thành bảng lương</w:t>
            </w:r>
          </w:p>
        </w:tc>
      </w:tr>
      <w:tr w:rsidR="00511522" w:rsidRPr="006C0815" w:rsidTr="00C71A43">
        <w:tc>
          <w:tcPr>
            <w:tcW w:w="2074" w:type="dxa"/>
          </w:tcPr>
          <w:p w:rsidR="00A607E6" w:rsidRDefault="00A07475">
            <w:r>
              <w:lastRenderedPageBreak/>
              <w:t>LoaiHopDong</w:t>
            </w:r>
          </w:p>
        </w:tc>
        <w:tc>
          <w:tcPr>
            <w:tcW w:w="1040" w:type="dxa"/>
          </w:tcPr>
          <w:p w:rsidR="00A607E6" w:rsidRDefault="00A07475">
            <w:r>
              <w:t>5</w:t>
            </w:r>
          </w:p>
        </w:tc>
        <w:tc>
          <w:tcPr>
            <w:tcW w:w="6246" w:type="dxa"/>
          </w:tcPr>
          <w:p w:rsidR="00A607E6" w:rsidRDefault="00A07475">
            <w:r>
              <w:t>Danh mục các loại hợp đồng (thử việc, xác định thời hạn, không xác định thời hạn) và tỷ lệ đóng BHXH của từng loại.</w:t>
            </w:r>
          </w:p>
        </w:tc>
      </w:tr>
      <w:tr w:rsidR="00511522" w:rsidRPr="006C0815" w:rsidTr="00C71A43">
        <w:tc>
          <w:tcPr>
            <w:tcW w:w="2074" w:type="dxa"/>
          </w:tcPr>
          <w:p w:rsidR="00511522" w:rsidRPr="003D40E7" w:rsidRDefault="00166D0A" w:rsidP="006C0815">
            <w:pPr>
              <w:spacing w:line="360" w:lineRule="auto"/>
            </w:pPr>
            <w:r w:rsidRPr="003D40E7">
              <w:t>KhauTru</w:t>
            </w:r>
          </w:p>
        </w:tc>
        <w:tc>
          <w:tcPr>
            <w:tcW w:w="1040" w:type="dxa"/>
          </w:tcPr>
          <w:p w:rsidR="00A607E6" w:rsidRDefault="00A07475">
            <w:r>
              <w:t>10</w:t>
            </w:r>
          </w:p>
        </w:tc>
        <w:tc>
          <w:tcPr>
            <w:tcW w:w="6246" w:type="dxa"/>
          </w:tcPr>
          <w:p w:rsidR="00511522" w:rsidRPr="003D40E7" w:rsidRDefault="00166D0A" w:rsidP="006C0815">
            <w:pPr>
              <w:spacing w:line="360" w:lineRule="auto"/>
            </w:pPr>
            <w:r w:rsidRPr="003D40E7">
              <w:t>Tạm ứng, phạt kỷ luật, bồi thường; Applied vào lương sau sp_TinhLuong</w:t>
            </w:r>
          </w:p>
        </w:tc>
      </w:tr>
      <w:tr w:rsidR="00511522" w:rsidRPr="006C0815" w:rsidTr="00C71A43">
        <w:tc>
          <w:tcPr>
            <w:tcW w:w="2074" w:type="dxa"/>
          </w:tcPr>
          <w:p w:rsidR="00511522" w:rsidRPr="003D40E7" w:rsidRDefault="00166D0A" w:rsidP="006C0815">
            <w:pPr>
              <w:spacing w:line="360" w:lineRule="auto"/>
            </w:pPr>
            <w:r w:rsidRPr="003D40E7">
              <w:t>AuditLog_HopDong</w:t>
            </w:r>
          </w:p>
        </w:tc>
        <w:tc>
          <w:tcPr>
            <w:tcW w:w="1040" w:type="dxa"/>
          </w:tcPr>
          <w:p w:rsidR="00511522" w:rsidRPr="003D40E7" w:rsidRDefault="00166D0A" w:rsidP="006C0815">
            <w:pPr>
              <w:spacing w:line="360" w:lineRule="auto"/>
            </w:pPr>
            <w:r w:rsidRPr="003D40E7">
              <w:t>10</w:t>
            </w:r>
          </w:p>
        </w:tc>
        <w:tc>
          <w:tcPr>
            <w:tcW w:w="6246" w:type="dxa"/>
          </w:tcPr>
          <w:p w:rsidR="00511522" w:rsidRPr="003D40E7" w:rsidRDefault="00166D0A" w:rsidP="006C0815">
            <w:pPr>
              <w:spacing w:line="360" w:lineRule="auto"/>
            </w:pPr>
            <w:r w:rsidRPr="003D40E7">
              <w:t>Ghi tự động bởi trigger: INSERT/UPDATE(per-col)/DELETE; không có FK để bảo toàn log</w:t>
            </w:r>
          </w:p>
        </w:tc>
      </w:tr>
      <w:tr w:rsidR="00511522" w:rsidRPr="006C0815" w:rsidTr="00C71A43">
        <w:tc>
          <w:tcPr>
            <w:tcW w:w="2074" w:type="dxa"/>
          </w:tcPr>
          <w:p w:rsidR="00511522" w:rsidRPr="003D40E7" w:rsidRDefault="00166D0A" w:rsidP="006C0815">
            <w:pPr>
              <w:spacing w:line="360" w:lineRule="auto"/>
            </w:pPr>
            <w:r w:rsidRPr="003D40E7">
              <w:t>AuditLog_Luong</w:t>
            </w:r>
          </w:p>
        </w:tc>
        <w:tc>
          <w:tcPr>
            <w:tcW w:w="1040" w:type="dxa"/>
          </w:tcPr>
          <w:p w:rsidR="00A607E6" w:rsidRDefault="00A07475">
            <w:r>
              <w:t>12</w:t>
            </w:r>
          </w:p>
        </w:tc>
        <w:tc>
          <w:tcPr>
            <w:tcW w:w="6246" w:type="dxa"/>
          </w:tcPr>
          <w:p w:rsidR="00511522" w:rsidRPr="003D40E7" w:rsidRDefault="00166D0A" w:rsidP="006C0815">
            <w:pPr>
              <w:spacing w:line="360" w:lineRule="auto"/>
            </w:pPr>
            <w:r w:rsidRPr="003D40E7">
              <w:t>Ghi tự động lịch sử tăng lương, STATUS_CHANGE; truy vết khi tranh chấp</w:t>
            </w:r>
          </w:p>
        </w:tc>
      </w:tr>
      <w:tr w:rsidR="00A607E6" w:rsidTr="00C71A43">
        <w:tc>
          <w:tcPr>
            <w:tcW w:w="2407" w:type="dxa"/>
          </w:tcPr>
          <w:p w:rsidR="00A607E6" w:rsidRDefault="00A07475">
            <w:r>
              <w:t>LoaiNghiPhep</w:t>
            </w:r>
          </w:p>
        </w:tc>
        <w:tc>
          <w:tcPr>
            <w:tcW w:w="1001" w:type="dxa"/>
          </w:tcPr>
          <w:p w:rsidR="00A607E6" w:rsidRDefault="00A07475">
            <w:r>
              <w:t>5</w:t>
            </w:r>
          </w:p>
        </w:tc>
        <w:tc>
          <w:tcPr>
            <w:tcW w:w="5952" w:type="dxa"/>
          </w:tcPr>
          <w:p w:rsidR="00A607E6" w:rsidRDefault="00A07475">
            <w:r>
              <w:t>Danh mục các loại nghỉ phép (phép năm, ốm đau, thai sản, nghỉ không lương) và số ngày nghỉ tối đa.</w:t>
            </w:r>
          </w:p>
        </w:tc>
      </w:tr>
      <w:tr w:rsidR="00A607E6" w:rsidTr="00C71A43">
        <w:tc>
          <w:tcPr>
            <w:tcW w:w="2407" w:type="dxa"/>
          </w:tcPr>
          <w:p w:rsidR="00A607E6" w:rsidRDefault="00A07475">
            <w:r>
              <w:t>NgayLe</w:t>
            </w:r>
          </w:p>
        </w:tc>
        <w:tc>
          <w:tcPr>
            <w:tcW w:w="1001" w:type="dxa"/>
          </w:tcPr>
          <w:p w:rsidR="00A607E6" w:rsidRDefault="00A07475">
            <w:r>
              <w:t>3</w:t>
            </w:r>
          </w:p>
        </w:tc>
        <w:tc>
          <w:tcPr>
            <w:tcW w:w="5952" w:type="dxa"/>
          </w:tcPr>
          <w:p w:rsidR="00A607E6" w:rsidRDefault="00A07475">
            <w:r>
              <w:t>Danh sách các ngày nghỉ lễ trong năm, phục vụ cho việc tính ngày công chuẩn và tính hệ số lương tăng ca ngày lễ.</w:t>
            </w:r>
          </w:p>
        </w:tc>
      </w:tr>
      <w:tr w:rsidR="00A607E6" w:rsidTr="00C71A43">
        <w:tc>
          <w:tcPr>
            <w:tcW w:w="2407" w:type="dxa"/>
          </w:tcPr>
          <w:p w:rsidR="00A607E6" w:rsidRDefault="00A07475">
            <w:r>
              <w:t>TaiKhoan</w:t>
            </w:r>
          </w:p>
        </w:tc>
        <w:tc>
          <w:tcPr>
            <w:tcW w:w="1001" w:type="dxa"/>
          </w:tcPr>
          <w:p w:rsidR="00A607E6" w:rsidRDefault="00A07475">
            <w:r>
              <w:t>7</w:t>
            </w:r>
          </w:p>
        </w:tc>
        <w:tc>
          <w:tcPr>
            <w:tcW w:w="5952" w:type="dxa"/>
          </w:tcPr>
          <w:p w:rsidR="00A607E6" w:rsidRDefault="00A07475">
            <w:r>
              <w:t>Thông tin tài khoản đăng nhập hệ thống, liên kết với nhân viên và lưu quyền truy cập (ADMIN, HR, DIRECTOR, EMPLOYEE).</w:t>
            </w:r>
          </w:p>
        </w:tc>
      </w:tr>
    </w:tbl>
    <w:p w:rsidR="00511522" w:rsidRPr="006C0815" w:rsidRDefault="00166D0A" w:rsidP="008808A3">
      <w:pPr>
        <w:pStyle w:val="tittletable"/>
      </w:pPr>
      <w:bookmarkStart w:id="70" w:name="_Toc234076827"/>
      <w:r w:rsidRPr="006C0815">
        <w:t xml:space="preserve">Bảng 2.2: Mô tả chi tiết </w:t>
      </w:r>
      <w:r w:rsidR="008808A3">
        <w:t>18 bảng</w:t>
      </w:r>
      <w:r w:rsidRPr="006C0815">
        <w:t xml:space="preserve"> dữ liệu chính</w:t>
      </w:r>
      <w:bookmarkEnd w:id="70"/>
    </w:p>
    <w:p w:rsidR="00511522" w:rsidRPr="006C0815" w:rsidRDefault="00166D0A" w:rsidP="001F1AA2">
      <w:pPr>
        <w:pStyle w:val="Heading3"/>
      </w:pPr>
      <w:bookmarkStart w:id="71" w:name="_Toc232971144"/>
      <w:bookmarkStart w:id="72" w:name="_Toc234076776"/>
      <w:bookmarkStart w:id="73" w:name="_Toc234077597"/>
      <w:r w:rsidRPr="006C0815">
        <w:t>2.2.3 Các ràng buộc nghiệp vụ quan trọng</w:t>
      </w:r>
      <w:bookmarkEnd w:id="71"/>
      <w:bookmarkEnd w:id="72"/>
      <w:bookmarkEnd w:id="73"/>
    </w:p>
    <w:p w:rsidR="00511522" w:rsidRPr="006C0815" w:rsidRDefault="00166D0A" w:rsidP="00E17C08">
      <w:pPr>
        <w:pStyle w:val="ListParagraph"/>
      </w:pPr>
      <w:r>
        <w:t>BR-01: Mã nhân viên theo định dạng NV###### (ví dụ: NV000001), unique, kiểm tra bằng CHECK constraint và REGEXP.</w:t>
      </w:r>
    </w:p>
    <w:p w:rsidR="00511522" w:rsidRPr="006C0815" w:rsidRDefault="00166D0A" w:rsidP="00E17C08">
      <w:pPr>
        <w:pStyle w:val="ListParagraph"/>
      </w:pPr>
      <w:r w:rsidRPr="006C0815">
        <w:t xml:space="preserve">BR-05: Mỗi nhân viên chỉ có 1 hợp đồng đang hiệu lực </w:t>
      </w:r>
      <w:r w:rsidR="001F1AA2">
        <w:t>-</w:t>
      </w:r>
      <w:r w:rsidRPr="006C0815">
        <w:t>thực thi bằng BEFORE INSERT Trigger kiểm tra TrangThai='A'.</w:t>
      </w:r>
    </w:p>
    <w:p w:rsidR="00511522" w:rsidRPr="006C0815" w:rsidRDefault="00166D0A" w:rsidP="00E17C08">
      <w:pPr>
        <w:pStyle w:val="ListParagraph"/>
      </w:pPr>
      <w:r w:rsidRPr="006C0815">
        <w:t>BR-07: Hợp đồng thử việc (MaLoaiHD=1): TiLeBHXH=0%, không đóng bảo hiểm; BHXH_NLD = 0.</w:t>
      </w:r>
    </w:p>
    <w:p w:rsidR="00511522" w:rsidRPr="006C0815" w:rsidRDefault="00166D0A" w:rsidP="00E17C08">
      <w:pPr>
        <w:pStyle w:val="ListParagraph"/>
      </w:pPr>
      <w:r w:rsidRPr="006C0815">
        <w:t>BR-09: Trạng thái chấm công chỉ nhận 7 giá trị: DL, WFH, CX, NP, OM, KP, NG.</w:t>
      </w:r>
    </w:p>
    <w:p w:rsidR="00511522" w:rsidRPr="006C0815" w:rsidRDefault="00166D0A" w:rsidP="00E17C08">
      <w:pPr>
        <w:pStyle w:val="ListParagraph"/>
      </w:pPr>
      <w:r w:rsidRPr="006C0815">
        <w:t xml:space="preserve">BR-11: Không được chấm công ngày tương lai </w:t>
      </w:r>
      <w:r w:rsidR="001F1AA2">
        <w:t>-</w:t>
      </w:r>
      <w:r w:rsidRPr="006C0815">
        <w:t>thực thi bằng BEFORE INSERT Trigger.</w:t>
      </w:r>
    </w:p>
    <w:p w:rsidR="00511522" w:rsidRPr="006C0815" w:rsidRDefault="00166D0A" w:rsidP="00E17C08">
      <w:pPr>
        <w:pStyle w:val="ListParagraph"/>
      </w:pPr>
      <w:r>
        <w:t>BR-12: Hệ số tăng ca: 1.5x ngày thường, 2.0x cuối tuần, 3.0x ngày lễ -Được xác định khi chấm công.</w:t>
      </w:r>
    </w:p>
    <w:p w:rsidR="00511522" w:rsidRPr="006C0815" w:rsidRDefault="00166D0A" w:rsidP="00E17C08">
      <w:pPr>
        <w:pStyle w:val="ListParagraph"/>
      </w:pPr>
      <w:r w:rsidRPr="006C0815">
        <w:t>BR-14: BangLuong ở trạng thái C/P/L (Confirmed/Paid/Locked): không cho phép sửa/xóa số liệu tài chính.</w:t>
      </w:r>
    </w:p>
    <w:p w:rsidR="00511522" w:rsidRPr="006C0815" w:rsidRDefault="00166D0A" w:rsidP="006C0815">
      <w:pPr>
        <w:pStyle w:val="Heading2"/>
        <w:spacing w:line="360" w:lineRule="auto"/>
      </w:pPr>
      <w:bookmarkStart w:id="74" w:name="_Toc232971145"/>
      <w:bookmarkStart w:id="75" w:name="_Toc234076777"/>
      <w:bookmarkStart w:id="76" w:name="_Toc234077598"/>
      <w:r w:rsidRPr="006C0815">
        <w:lastRenderedPageBreak/>
        <w:t>2.3 Thiết kế chỉ mục (Index Strategy)</w:t>
      </w:r>
      <w:bookmarkEnd w:id="74"/>
      <w:bookmarkEnd w:id="75"/>
      <w:bookmarkEnd w:id="76"/>
    </w:p>
    <w:p w:rsidR="00511522" w:rsidRPr="006C0815" w:rsidRDefault="00166D0A" w:rsidP="006C0815">
      <w:pPr>
        <w:spacing w:after="120" w:line="360" w:lineRule="auto"/>
        <w:jc w:val="both"/>
      </w:pPr>
      <w:r w:rsidRPr="006C0815">
        <w:t>Hệ thống sử dụng các loại index của MySQL InnoDB để tối ưu hiệu năng:</w:t>
      </w:r>
    </w:p>
    <w:p w:rsidR="00511522" w:rsidRPr="006C0815" w:rsidRDefault="00166D0A" w:rsidP="00E17C08">
      <w:pPr>
        <w:pStyle w:val="ListParagraph"/>
      </w:pPr>
      <w:r w:rsidRPr="006C0815">
        <w:t>PRIMARY KEY (Clustered Index): Mỗi bảng có PRIMARY KEY trên cột IDENTITY (AUTO_INCREMENT). InnoDB tự động tổ chức dữ liệu theo B+Tree của PK.</w:t>
      </w:r>
    </w:p>
    <w:p w:rsidR="00511522" w:rsidRPr="006C0815" w:rsidRDefault="00166D0A" w:rsidP="00E17C08">
      <w:pPr>
        <w:pStyle w:val="ListParagraph"/>
      </w:pPr>
      <w:r w:rsidRPr="006C0815">
        <w:t xml:space="preserve">Composite Index với cột bổ sung: IX_ChamCong_TinhLuong_Period trên (NgayCham, MaNV, TrangThai) </w:t>
      </w:r>
      <w:r w:rsidR="001F1AA2">
        <w:t>-</w:t>
      </w:r>
      <w:r w:rsidRPr="006C0815">
        <w:t>đặt NgayCham đứng đầu vì WHERE NgayCham BETWEEN là range filter chính.</w:t>
      </w:r>
    </w:p>
    <w:p w:rsidR="00511522" w:rsidRPr="006C0815" w:rsidRDefault="00166D0A" w:rsidP="00E17C08">
      <w:pPr>
        <w:pStyle w:val="ListParagraph"/>
      </w:pPr>
      <w:r w:rsidRPr="006C0815">
        <w:t xml:space="preserve">UNIQUE INDEX nghiệp vụ: UIX_HopDong_OneActive </w:t>
      </w:r>
      <w:r w:rsidR="001F1AA2">
        <w:t>-</w:t>
      </w:r>
      <w:r w:rsidRPr="006C0815">
        <w:t>kiểm tra bằng Trigger BEFORE INSERT vì MySQL không hỗ trợ Partial/Filtered Index.</w:t>
      </w:r>
    </w:p>
    <w:p w:rsidR="00511522" w:rsidRPr="006C0815" w:rsidRDefault="00166D0A" w:rsidP="00E17C08">
      <w:pPr>
        <w:pStyle w:val="ListParagraph"/>
      </w:pPr>
      <w:r>
        <w:t>Covering Index: Tối ưu hóa các cột làm khóa chỉ mục kết hợp để tránh truy cập lại bảng chính (index-only scan).</w:t>
      </w:r>
    </w:p>
    <w:p w:rsidR="00511522" w:rsidRPr="006C0815" w:rsidRDefault="00166D0A" w:rsidP="006C0815">
      <w:pPr>
        <w:spacing w:line="360" w:lineRule="auto"/>
      </w:pPr>
      <w:r w:rsidRPr="006C0815">
        <w:br w:type="page"/>
      </w:r>
    </w:p>
    <w:p w:rsidR="00511522" w:rsidRPr="006C0815" w:rsidRDefault="00166D0A" w:rsidP="006C0815">
      <w:pPr>
        <w:pStyle w:val="Heading1"/>
        <w:spacing w:line="360" w:lineRule="auto"/>
      </w:pPr>
      <w:bookmarkStart w:id="77" w:name="_Toc232971146"/>
      <w:bookmarkStart w:id="78" w:name="_Toc234076778"/>
      <w:bookmarkStart w:id="79" w:name="_Toc234077599"/>
      <w:r w:rsidRPr="006C0815">
        <w:lastRenderedPageBreak/>
        <w:t>CHƯƠNG 3: XÂY DỰNG CƠ SỞ DỮ LIỆU MySQL</w:t>
      </w:r>
      <w:bookmarkEnd w:id="77"/>
      <w:bookmarkEnd w:id="78"/>
      <w:bookmarkEnd w:id="79"/>
    </w:p>
    <w:p w:rsidR="00511522" w:rsidRPr="006C0815" w:rsidRDefault="00166D0A" w:rsidP="006C0815">
      <w:pPr>
        <w:pStyle w:val="Heading2"/>
        <w:spacing w:line="360" w:lineRule="auto"/>
      </w:pPr>
      <w:bookmarkStart w:id="80" w:name="_Toc232971147"/>
      <w:bookmarkStart w:id="81" w:name="_Toc234076779"/>
      <w:bookmarkStart w:id="82" w:name="_Toc234077600"/>
      <w:r w:rsidRPr="006C0815">
        <w:t>3.1 Môi trường triển khai</w:t>
      </w:r>
      <w:bookmarkEnd w:id="80"/>
      <w:bookmarkEnd w:id="81"/>
      <w:bookmarkEnd w:id="82"/>
    </w:p>
    <w:p w:rsidR="00511522" w:rsidRPr="006C0815" w:rsidRDefault="00166D0A" w:rsidP="006C0815">
      <w:pPr>
        <w:spacing w:after="120" w:line="360" w:lineRule="auto"/>
        <w:jc w:val="both"/>
      </w:pPr>
      <w:r w:rsidRPr="006C0815">
        <w:t>Môi trường phát triển và kiểm thử hệ thống:</w:t>
      </w:r>
    </w:p>
    <w:p w:rsidR="00511522" w:rsidRPr="006C0815" w:rsidRDefault="00166D0A" w:rsidP="00E17C08">
      <w:pPr>
        <w:pStyle w:val="ListParagraph"/>
      </w:pPr>
      <w:r w:rsidRPr="006C0815">
        <w:t>Hệ điều hành: Windows 10/11 (64-bit) hoặc Ubuntu 22.04 LTS.</w:t>
      </w:r>
    </w:p>
    <w:p w:rsidR="00511522" w:rsidRPr="006C0815" w:rsidRDefault="00166D0A" w:rsidP="00E17C08">
      <w:pPr>
        <w:pStyle w:val="ListParagraph"/>
      </w:pPr>
      <w:r w:rsidRPr="006C0815">
        <w:t>DBMS: MySQL 8.0+</w:t>
      </w:r>
      <w:r w:rsidR="008A0370">
        <w:t xml:space="preserve"> (mySQL 8.0.46)</w:t>
      </w:r>
      <w:r w:rsidRPr="006C0815">
        <w:t xml:space="preserve"> Community/Enterprise Edition với Storage Engine InnoDB.</w:t>
      </w:r>
    </w:p>
    <w:p w:rsidR="00511522" w:rsidRPr="006C0815" w:rsidRDefault="00166D0A" w:rsidP="00E17C08">
      <w:pPr>
        <w:pStyle w:val="ListParagraph"/>
      </w:pPr>
      <w:r w:rsidRPr="006C0815">
        <w:t>Công cụ quản trị: MySQL Workbench 8.0 trở lên.</w:t>
      </w:r>
    </w:p>
    <w:p w:rsidR="00511522" w:rsidRPr="006C0815" w:rsidRDefault="00166D0A" w:rsidP="00E17C08">
      <w:pPr>
        <w:pStyle w:val="ListParagraph"/>
      </w:pPr>
      <w:r w:rsidRPr="006C0815">
        <w:t xml:space="preserve">Collation: utf8mb4_unicode_ci </w:t>
      </w:r>
      <w:r w:rsidR="001F1AA2">
        <w:t>-</w:t>
      </w:r>
      <w:r w:rsidRPr="006C0815">
        <w:t>hỗ trợ đầy đủ tiếng Việt có dấu và Unicode.</w:t>
      </w:r>
    </w:p>
    <w:p w:rsidR="00511522" w:rsidRPr="006C0815" w:rsidRDefault="00166D0A" w:rsidP="00E17C08">
      <w:pPr>
        <w:pStyle w:val="ListParagraph"/>
      </w:pPr>
      <w:r w:rsidRPr="006C0815">
        <w:t>Ngôn ngữ lập trình: MySQL Stored Procedure Language với các tính năng: Cursor, Handler, SIGNAL SQLSTATE, Prepared Statement.</w:t>
      </w:r>
    </w:p>
    <w:p w:rsidR="00C560D8" w:rsidRDefault="00C560D8" w:rsidP="00C560D8">
      <w:pPr>
        <w:spacing w:line="360" w:lineRule="auto"/>
        <w:jc w:val="center"/>
      </w:pPr>
      <w:bookmarkStart w:id="83" w:name="_Toc232971148"/>
      <w:r w:rsidRPr="00C560D8">
        <w:rPr>
          <w:noProof/>
        </w:rPr>
        <w:drawing>
          <wp:inline distT="0" distB="0" distL="0" distR="0" wp14:anchorId="7D3C2840" wp14:editId="07E10934">
            <wp:extent cx="5760085" cy="3238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3238500"/>
                    </a:xfrm>
                    <a:prstGeom prst="rect">
                      <a:avLst/>
                    </a:prstGeom>
                  </pic:spPr>
                </pic:pic>
              </a:graphicData>
            </a:graphic>
          </wp:inline>
        </w:drawing>
      </w:r>
    </w:p>
    <w:p w:rsidR="00C560D8" w:rsidRPr="00C560D8" w:rsidRDefault="00851D64" w:rsidP="00C560D8">
      <w:pPr>
        <w:pStyle w:val="tittlehnh"/>
      </w:pPr>
      <w:bookmarkStart w:id="84" w:name="_Toc234076841"/>
      <w:bookmarkStart w:id="85" w:name="_Toc234076990"/>
      <w:bookmarkStart w:id="86" w:name="_Toc234077259"/>
      <w:r>
        <w:t>Hình 3.1</w:t>
      </w:r>
      <w:r w:rsidR="00C560D8" w:rsidRPr="00C560D8">
        <w:t xml:space="preserve"> MySQL Workbench đang kết nối database HRPayrollDB</w:t>
      </w:r>
      <w:bookmarkEnd w:id="84"/>
      <w:bookmarkEnd w:id="85"/>
      <w:bookmarkEnd w:id="86"/>
    </w:p>
    <w:p w:rsidR="00511522" w:rsidRPr="006C0815" w:rsidRDefault="00166D0A" w:rsidP="006C0815">
      <w:pPr>
        <w:pStyle w:val="Heading2"/>
        <w:spacing w:line="360" w:lineRule="auto"/>
      </w:pPr>
      <w:bookmarkStart w:id="87" w:name="_Toc234076780"/>
      <w:bookmarkStart w:id="88" w:name="_Toc234077601"/>
      <w:r w:rsidRPr="006C0815">
        <w:t>3.2 Xây dựng cấu trúc dữ liệu (DDL)</w:t>
      </w:r>
      <w:bookmarkEnd w:id="83"/>
      <w:bookmarkEnd w:id="87"/>
      <w:bookmarkEnd w:id="88"/>
    </w:p>
    <w:p w:rsidR="00511522" w:rsidRPr="006C0815" w:rsidRDefault="00166D0A" w:rsidP="00C432F3">
      <w:pPr>
        <w:pStyle w:val="body"/>
      </w:pPr>
      <w:r w:rsidRPr="006C0815">
        <w:t>Database HRPayrollDB được tạo với CHARACTER SET utf8mb4 và COLLATE utf8mb4_unicode_ci:</w:t>
      </w:r>
    </w:p>
    <w:p w:rsidR="008808A3" w:rsidRPr="008808A3" w:rsidRDefault="008808A3" w:rsidP="008808A3">
      <w:pPr>
        <w:pStyle w:val="body"/>
        <w:rPr>
          <w:rFonts w:eastAsia="Courier New"/>
          <w:color w:val="1A1A1A"/>
        </w:rPr>
      </w:pPr>
      <w:r w:rsidRPr="008808A3">
        <w:rPr>
          <w:rFonts w:eastAsia="Courier New"/>
          <w:color w:val="1A1A1A"/>
        </w:rPr>
        <w:t>CREATE DATABASE IF NOT EXISTS HRPayrollDB</w:t>
      </w:r>
    </w:p>
    <w:p w:rsidR="008808A3" w:rsidRPr="008808A3" w:rsidRDefault="008808A3" w:rsidP="008808A3">
      <w:pPr>
        <w:pStyle w:val="body"/>
        <w:rPr>
          <w:rFonts w:eastAsia="Courier New"/>
          <w:color w:val="1A1A1A"/>
        </w:rPr>
      </w:pPr>
      <w:r w:rsidRPr="008808A3">
        <w:rPr>
          <w:rFonts w:eastAsia="Courier New"/>
          <w:color w:val="1A1A1A"/>
        </w:rPr>
        <w:t xml:space="preserve">    CHARACTER SET utf8mb4</w:t>
      </w:r>
    </w:p>
    <w:p w:rsidR="008808A3" w:rsidRDefault="008808A3" w:rsidP="008808A3">
      <w:pPr>
        <w:pStyle w:val="body"/>
        <w:rPr>
          <w:rFonts w:eastAsia="Courier New"/>
          <w:color w:val="1A1A1A"/>
        </w:rPr>
      </w:pPr>
      <w:r w:rsidRPr="008808A3">
        <w:rPr>
          <w:rFonts w:eastAsia="Courier New"/>
          <w:color w:val="1A1A1A"/>
        </w:rPr>
        <w:t xml:space="preserve">    COLLATE utf8mb4_unicode_ci;</w:t>
      </w:r>
    </w:p>
    <w:p w:rsidR="00511522" w:rsidRDefault="008808A3" w:rsidP="008808A3">
      <w:pPr>
        <w:pStyle w:val="body"/>
      </w:pPr>
      <w:r>
        <w:lastRenderedPageBreak/>
        <w:t>18 bảng</w:t>
      </w:r>
      <w:r w:rsidR="00166D0A" w:rsidRPr="006C0815">
        <w:t xml:space="preserve"> được tạo theo thứ tự dependency nghiêm ngặt. Vòng phụ thuộc PhongBan ↔ NhanVien được xử lý bằng kỹ thuật 3 bước: (1) Tạo PhongBan không có FK MaTruongPhong, (2) Tạo NhanVien có FK MaPB → PhongBan, (3) ALTER TABLE PhongBan ADD CONSTRAINT FK_PhongBan_TruongPhong. Hệ thống triển khai 36 constraints bổ sung bao gồm UNIQUE INDEX, CHECK constraint (MySQL 8.0+) và Composite Index hiệu năng.</w:t>
      </w:r>
    </w:p>
    <w:p w:rsidR="00281F62" w:rsidRDefault="00281F62" w:rsidP="00281F62">
      <w:pPr>
        <w:jc w:val="center"/>
      </w:pPr>
      <w:r w:rsidRPr="00281F62">
        <w:rPr>
          <w:noProof/>
        </w:rPr>
        <w:drawing>
          <wp:inline distT="0" distB="0" distL="0" distR="0" wp14:anchorId="5F2ABD5F" wp14:editId="05AFC92C">
            <wp:extent cx="2772162" cy="354379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72162" cy="3543795"/>
                    </a:xfrm>
                    <a:prstGeom prst="rect">
                      <a:avLst/>
                    </a:prstGeom>
                  </pic:spPr>
                </pic:pic>
              </a:graphicData>
            </a:graphic>
          </wp:inline>
        </w:drawing>
      </w:r>
    </w:p>
    <w:p w:rsidR="00281F62" w:rsidRDefault="00281F62" w:rsidP="00281F62">
      <w:pPr>
        <w:jc w:val="center"/>
      </w:pPr>
      <w:r w:rsidRPr="00281F62">
        <w:rPr>
          <w:noProof/>
        </w:rPr>
        <w:lastRenderedPageBreak/>
        <w:drawing>
          <wp:inline distT="0" distB="0" distL="0" distR="0" wp14:anchorId="43C5406D" wp14:editId="01456C38">
            <wp:extent cx="2705478" cy="31055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05478" cy="3105583"/>
                    </a:xfrm>
                    <a:prstGeom prst="rect">
                      <a:avLst/>
                    </a:prstGeom>
                  </pic:spPr>
                </pic:pic>
              </a:graphicData>
            </a:graphic>
          </wp:inline>
        </w:drawing>
      </w:r>
      <w:r>
        <w:br/>
      </w:r>
      <w:r w:rsidRPr="00281F62">
        <w:rPr>
          <w:noProof/>
        </w:rPr>
        <w:drawing>
          <wp:inline distT="0" distB="0" distL="0" distR="0" wp14:anchorId="5F5552EB" wp14:editId="675AF283">
            <wp:extent cx="2733799" cy="28956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708"/>
                    <a:stretch/>
                  </pic:blipFill>
                  <pic:spPr bwMode="auto">
                    <a:xfrm>
                      <a:off x="0" y="0"/>
                      <a:ext cx="2734180" cy="2896004"/>
                    </a:xfrm>
                    <a:prstGeom prst="rect">
                      <a:avLst/>
                    </a:prstGeom>
                    <a:ln>
                      <a:noFill/>
                    </a:ln>
                    <a:extLst>
                      <a:ext uri="{53640926-AAD7-44D8-BBD7-CCE9431645EC}">
                        <a14:shadowObscured xmlns:a14="http://schemas.microsoft.com/office/drawing/2010/main"/>
                      </a:ext>
                    </a:extLst>
                  </pic:spPr>
                </pic:pic>
              </a:graphicData>
            </a:graphic>
          </wp:inline>
        </w:drawing>
      </w:r>
      <w:r>
        <w:br/>
      </w:r>
      <w:r w:rsidRPr="00281F62">
        <w:rPr>
          <w:noProof/>
        </w:rPr>
        <w:drawing>
          <wp:inline distT="0" distB="0" distL="0" distR="0" wp14:anchorId="27167B89" wp14:editId="248DF87C">
            <wp:extent cx="2572109" cy="20195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72109" cy="2019582"/>
                    </a:xfrm>
                    <a:prstGeom prst="rect">
                      <a:avLst/>
                    </a:prstGeom>
                  </pic:spPr>
                </pic:pic>
              </a:graphicData>
            </a:graphic>
          </wp:inline>
        </w:drawing>
      </w:r>
      <w:r>
        <w:br/>
      </w:r>
    </w:p>
    <w:p w:rsidR="00281F62" w:rsidRPr="00175971" w:rsidRDefault="00A6107E" w:rsidP="00A6107E">
      <w:pPr>
        <w:pStyle w:val="tittlehnh"/>
      </w:pPr>
      <w:bookmarkStart w:id="89" w:name="_Toc234077260"/>
      <w:r>
        <w:t xml:space="preserve">Hình 3.2 </w:t>
      </w:r>
      <w:r w:rsidR="00281F62" w:rsidRPr="00175971">
        <w:t>Cây thư mục HRPayrollSystem</w:t>
      </w:r>
      <w:bookmarkEnd w:id="89"/>
    </w:p>
    <w:p w:rsidR="00511522" w:rsidRDefault="003E600B" w:rsidP="006C0815">
      <w:pPr>
        <w:pStyle w:val="Heading2"/>
        <w:spacing w:line="360" w:lineRule="auto"/>
      </w:pPr>
      <w:bookmarkStart w:id="90" w:name="_Toc232971149"/>
      <w:bookmarkStart w:id="91" w:name="_Toc234076781"/>
      <w:bookmarkStart w:id="92" w:name="_Toc234077602"/>
      <w:r>
        <w:t>3.3 Danh sách</w:t>
      </w:r>
      <w:r w:rsidR="00166D0A" w:rsidRPr="006C0815">
        <w:t xml:space="preserve"> Functions</w:t>
      </w:r>
      <w:bookmarkEnd w:id="90"/>
      <w:bookmarkEnd w:id="91"/>
      <w:bookmarkEnd w:id="92"/>
    </w:p>
    <w:p w:rsidR="003E600B" w:rsidRDefault="003E600B" w:rsidP="003E600B">
      <w:pPr>
        <w:pStyle w:val="body"/>
      </w:pPr>
      <w:r>
        <w:lastRenderedPageBreak/>
        <w:t>Hệ thống định nghĩa 13 Scalar Functions phân chia thành 4 nhóm, là nền tảng tính toán cho sp_TinhLuong và các View. Tất cả đều được khai báo DETERMINISTIC để tăng hiệu năng (MySQL có thể cache kết quả).</w:t>
      </w:r>
      <w:r w:rsidR="004E036A">
        <w:t xml:space="preserve"> Xem tổng quan danh sách functions dưới phục lục.</w:t>
      </w:r>
    </w:p>
    <w:p w:rsidR="004E036A" w:rsidRPr="003F267D" w:rsidRDefault="003C2C01" w:rsidP="003F267D">
      <w:pPr>
        <w:pStyle w:val="Heading3"/>
      </w:pPr>
      <w:bookmarkStart w:id="93" w:name="_Toc232943518"/>
      <w:bookmarkStart w:id="94" w:name="_Toc234076782"/>
      <w:bookmarkStart w:id="95" w:name="_Toc234077603"/>
      <w:r>
        <w:t>3.3.1 Nhóm thuế thu nhập cá nhân</w:t>
      </w:r>
      <w:r w:rsidR="003E600B" w:rsidRPr="003E600B">
        <w:t xml:space="preserve"> (fn_TinhThueTNCN.sql)</w:t>
      </w:r>
      <w:bookmarkEnd w:id="93"/>
      <w:bookmarkEnd w:id="94"/>
      <w:bookmarkEnd w:id="95"/>
    </w:p>
    <w:p w:rsidR="00E17C08" w:rsidRPr="00E17C08" w:rsidRDefault="00C71A43" w:rsidP="00E17C08">
      <w:pPr>
        <w:pStyle w:val="ListParagraph"/>
      </w:pPr>
      <w:r w:rsidRPr="00E17C08">
        <w:t>fn_TinhThueTNCN_Scalar</w:t>
      </w:r>
    </w:p>
    <w:p w:rsidR="00E17C08" w:rsidRPr="00E17C08" w:rsidRDefault="00C71A43" w:rsidP="00E17C08">
      <w:pPr>
        <w:pStyle w:val="ListParagraph"/>
        <w:numPr>
          <w:ilvl w:val="1"/>
          <w:numId w:val="7"/>
        </w:numPr>
      </w:pPr>
      <w:r w:rsidRPr="00E17C08">
        <w:t>Tham số: p_</w:t>
      </w:r>
      <w:r w:rsidR="00E17C08" w:rsidRPr="00E17C08">
        <w:t xml:space="preserve">ThuNhapChiuThue </w:t>
      </w:r>
      <w:proofErr w:type="gramStart"/>
      <w:r w:rsidR="00E17C08" w:rsidRPr="00E17C08">
        <w:t>DECIMAL(</w:t>
      </w:r>
      <w:proofErr w:type="gramEnd"/>
      <w:r w:rsidR="00E17C08" w:rsidRPr="00E17C08">
        <w:t>18,2)</w:t>
      </w:r>
    </w:p>
    <w:p w:rsidR="00E17C08" w:rsidRPr="00E17C08" w:rsidRDefault="00C71A43" w:rsidP="00E17C08">
      <w:pPr>
        <w:pStyle w:val="ListParagraph"/>
        <w:numPr>
          <w:ilvl w:val="1"/>
          <w:numId w:val="7"/>
        </w:numPr>
      </w:pPr>
      <w:r w:rsidRPr="00E17C08">
        <w:t xml:space="preserve">Kiểu trả về: </w:t>
      </w:r>
      <w:proofErr w:type="gramStart"/>
      <w:r w:rsidR="00E17C08" w:rsidRPr="00E17C08">
        <w:t>DECIMAL(</w:t>
      </w:r>
      <w:proofErr w:type="gramEnd"/>
      <w:r w:rsidR="00E17C08" w:rsidRPr="00E17C08">
        <w:t>18,2)</w:t>
      </w:r>
    </w:p>
    <w:p w:rsidR="00BC2A46" w:rsidRPr="006C0815" w:rsidRDefault="00C71A43" w:rsidP="00BC2A46">
      <w:pPr>
        <w:pStyle w:val="ListParagraph"/>
        <w:numPr>
          <w:ilvl w:val="1"/>
          <w:numId w:val="7"/>
        </w:numPr>
      </w:pPr>
      <w:r w:rsidRPr="00E17C08">
        <w:t>Mô tả: Thực hiện tính toán số thuế thu nhập cá nhân phải nộp theo biểu thuế lũy tiến 7 bậc quy định tại Thông tư 111/2013/TT-BTC. Các bậc thuế bao gồm: Bậc 1 chịu thuế suất 5% cho phần thu nhập tính thuế đến 5 triệu VNĐ, Bậc 2 chịu thuế suất 10% từ trên 5 triệu đến 10 triệu VNĐ, Bậc 3 chịu thuế suất 15% từ trên 10 triệu đến 18 triệu VNĐ, Bậc 4 chịu thuế suất 20% từ trên 18 triệu đến 32 triệu VNĐ, Bậc 5 chịu thuế suất 25% từ trên 32 triệu đến 52 triệu VNĐ, Bậc 6 chịu thuế suất 30% từ trên 52 triệu đến 80 triệu VNĐ, Bậc 7 chịu thuế suất 35% cho phần thu nhập trên 80 triệu VNĐ. Kết quả thuế cuối cùng được tự động làm tròn xuống đến hàng nghìn đồng bằng hàm FLOOR.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3"/>
        <w:gridCol w:w="3171"/>
        <w:gridCol w:w="1418"/>
        <w:gridCol w:w="2268"/>
        <w:gridCol w:w="1710"/>
      </w:tblGrid>
      <w:tr w:rsidR="00BC2A46" w:rsidRPr="003D40E7" w:rsidTr="00934142">
        <w:trPr>
          <w:tblHeader/>
        </w:trPr>
        <w:tc>
          <w:tcPr>
            <w:tcW w:w="79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BC2A46" w:rsidRPr="003D40E7" w:rsidRDefault="00BC2A46" w:rsidP="00934142">
            <w:pPr>
              <w:spacing w:line="360" w:lineRule="auto"/>
              <w:jc w:val="center"/>
            </w:pPr>
            <w:r w:rsidRPr="003D40E7">
              <w:rPr>
                <w:b/>
                <w:bCs/>
              </w:rPr>
              <w:t>Bậc</w:t>
            </w:r>
          </w:p>
        </w:tc>
        <w:tc>
          <w:tcPr>
            <w:tcW w:w="3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BC2A46" w:rsidRPr="003D40E7" w:rsidRDefault="00BC2A46" w:rsidP="00934142">
            <w:pPr>
              <w:spacing w:line="360" w:lineRule="auto"/>
              <w:jc w:val="center"/>
            </w:pPr>
            <w:r w:rsidRPr="003D40E7">
              <w:rPr>
                <w:b/>
                <w:bCs/>
              </w:rPr>
              <w:t>Thu nhập tính thuế/tháng</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BC2A46" w:rsidRPr="003D40E7" w:rsidRDefault="00BC2A46" w:rsidP="00934142">
            <w:pPr>
              <w:spacing w:line="360" w:lineRule="auto"/>
              <w:jc w:val="center"/>
            </w:pPr>
            <w:r w:rsidRPr="003D40E7">
              <w:rPr>
                <w:b/>
                <w:bCs/>
              </w:rPr>
              <w:t>Thuế suất</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BC2A46" w:rsidRPr="003D40E7" w:rsidRDefault="00BC2A46" w:rsidP="00934142">
            <w:pPr>
              <w:spacing w:line="360" w:lineRule="auto"/>
              <w:jc w:val="center"/>
            </w:pPr>
            <w:r w:rsidRPr="003D40E7">
              <w:rPr>
                <w:b/>
                <w:bCs/>
              </w:rPr>
              <w:t>Thuế tối đa bậc (VNĐ)</w:t>
            </w:r>
          </w:p>
        </w:tc>
        <w:tc>
          <w:tcPr>
            <w:tcW w:w="171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BC2A46" w:rsidRPr="003D40E7" w:rsidRDefault="00BC2A46" w:rsidP="00934142">
            <w:pPr>
              <w:spacing w:line="360" w:lineRule="auto"/>
              <w:jc w:val="center"/>
            </w:pPr>
            <w:r w:rsidRPr="003D40E7">
              <w:rPr>
                <w:b/>
                <w:bCs/>
              </w:rPr>
              <w:t>Lũy kế (VNĐ)</w:t>
            </w:r>
          </w:p>
        </w:tc>
      </w:tr>
      <w:tr w:rsidR="00BC2A46" w:rsidRPr="003D40E7" w:rsidTr="00934142">
        <w:tc>
          <w:tcPr>
            <w:tcW w:w="7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1</w:t>
            </w:r>
          </w:p>
        </w:tc>
        <w:tc>
          <w:tcPr>
            <w:tcW w:w="317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pPr>
            <w:r w:rsidRPr="003D40E7">
              <w:t>Đến 5.000.000</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5%</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250.000</w:t>
            </w:r>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250.000</w:t>
            </w:r>
          </w:p>
        </w:tc>
      </w:tr>
      <w:tr w:rsidR="00BC2A46" w:rsidRPr="003D40E7" w:rsidTr="00934142">
        <w:tc>
          <w:tcPr>
            <w:tcW w:w="7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2</w:t>
            </w:r>
          </w:p>
        </w:tc>
        <w:tc>
          <w:tcPr>
            <w:tcW w:w="317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pPr>
            <w:r w:rsidRPr="003D40E7">
              <w:t>5.000.001 – 10.000.000</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10%</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500.000</w:t>
            </w:r>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750.000</w:t>
            </w:r>
          </w:p>
        </w:tc>
      </w:tr>
      <w:tr w:rsidR="00BC2A46" w:rsidRPr="003D40E7" w:rsidTr="00934142">
        <w:tc>
          <w:tcPr>
            <w:tcW w:w="7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3</w:t>
            </w:r>
          </w:p>
        </w:tc>
        <w:tc>
          <w:tcPr>
            <w:tcW w:w="317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pPr>
            <w:r w:rsidRPr="003D40E7">
              <w:t>10.000.001 – 18.000.000</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15%</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1.200.000</w:t>
            </w:r>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1.950.000</w:t>
            </w:r>
          </w:p>
        </w:tc>
      </w:tr>
      <w:tr w:rsidR="00BC2A46" w:rsidRPr="003D40E7" w:rsidTr="00934142">
        <w:tc>
          <w:tcPr>
            <w:tcW w:w="7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4</w:t>
            </w:r>
          </w:p>
        </w:tc>
        <w:tc>
          <w:tcPr>
            <w:tcW w:w="317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pPr>
            <w:r w:rsidRPr="003D40E7">
              <w:t>18.000.001 – 32.000.000</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20%</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2.800.000</w:t>
            </w:r>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4.750.000</w:t>
            </w:r>
          </w:p>
        </w:tc>
      </w:tr>
      <w:tr w:rsidR="00BC2A46" w:rsidRPr="003D40E7" w:rsidTr="00934142">
        <w:tc>
          <w:tcPr>
            <w:tcW w:w="7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5</w:t>
            </w:r>
          </w:p>
        </w:tc>
        <w:tc>
          <w:tcPr>
            <w:tcW w:w="317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pPr>
            <w:r w:rsidRPr="003D40E7">
              <w:t>32.000.001 – 52.000.000</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25%</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5.000.000</w:t>
            </w:r>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9.750.000</w:t>
            </w:r>
          </w:p>
        </w:tc>
      </w:tr>
      <w:tr w:rsidR="00BC2A46" w:rsidRPr="003D40E7" w:rsidTr="00934142">
        <w:tc>
          <w:tcPr>
            <w:tcW w:w="7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6</w:t>
            </w:r>
          </w:p>
        </w:tc>
        <w:tc>
          <w:tcPr>
            <w:tcW w:w="317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pPr>
            <w:r w:rsidRPr="003D40E7">
              <w:t>52.000.001 – 80.000.000</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30%</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8.400.000</w:t>
            </w:r>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18.150.000</w:t>
            </w:r>
          </w:p>
        </w:tc>
      </w:tr>
      <w:tr w:rsidR="00BC2A46" w:rsidRPr="003D40E7" w:rsidTr="00934142">
        <w:tc>
          <w:tcPr>
            <w:tcW w:w="7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lastRenderedPageBreak/>
              <w:t>7</w:t>
            </w:r>
          </w:p>
        </w:tc>
        <w:tc>
          <w:tcPr>
            <w:tcW w:w="317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pPr>
            <w:r w:rsidRPr="003D40E7">
              <w:t>Trên 80.000.000</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35%</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Không giới hạn</w:t>
            </w:r>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BC2A46" w:rsidRPr="003D40E7" w:rsidRDefault="00BC2A46" w:rsidP="00934142">
            <w:pPr>
              <w:spacing w:line="360" w:lineRule="auto"/>
              <w:jc w:val="center"/>
            </w:pPr>
            <w:r w:rsidRPr="003D40E7">
              <w:t>—</w:t>
            </w:r>
          </w:p>
        </w:tc>
      </w:tr>
    </w:tbl>
    <w:p w:rsidR="00946660" w:rsidRDefault="00946660" w:rsidP="0050114C">
      <w:pPr>
        <w:pStyle w:val="tittletable"/>
      </w:pPr>
      <w:bookmarkStart w:id="96" w:name="_Toc234076828"/>
      <w:r w:rsidRPr="00946660">
        <w:t>Bảng 3.1: Biểu thuế TNCN lũy tiến 7 bậc theo TT 111/2013/TT-BTC</w:t>
      </w:r>
      <w:bookmarkEnd w:id="96"/>
    </w:p>
    <w:p w:rsidR="00821105" w:rsidRDefault="00821105" w:rsidP="00821105">
      <w:pPr>
        <w:spacing w:line="360" w:lineRule="auto"/>
      </w:pPr>
      <w:r>
        <w:t>Hàm fn_TinhThueTNCN_Scalar được viết theo phương pháp top-down, bắt đầu từ bậc 7 cao nhất, trừ dần xuống bậc 1. Kết quả làm tròn xuống hàng nghìn (</w:t>
      </w:r>
      <w:proofErr w:type="gramStart"/>
      <w:r>
        <w:t>FLOOR(</w:t>
      </w:r>
      <w:proofErr w:type="gramEnd"/>
      <w:r>
        <w:t>v_Thue / 1000) * 1000):</w:t>
      </w:r>
    </w:p>
    <w:p w:rsidR="00821105" w:rsidRDefault="00821105" w:rsidP="00821105">
      <w:pPr>
        <w:spacing w:line="360" w:lineRule="auto"/>
      </w:pPr>
      <w:r>
        <w:t>-- Phần bậc 7 (trên 80 triệu)</w:t>
      </w:r>
    </w:p>
    <w:p w:rsidR="00821105" w:rsidRDefault="00821105" w:rsidP="00821105">
      <w:pPr>
        <w:spacing w:line="360" w:lineRule="auto"/>
      </w:pPr>
      <w:r>
        <w:t>IF v_TN &gt; 80000000 THEN</w:t>
      </w:r>
    </w:p>
    <w:p w:rsidR="00821105" w:rsidRDefault="00821105" w:rsidP="00821105">
      <w:pPr>
        <w:spacing w:line="360" w:lineRule="auto"/>
      </w:pPr>
      <w:r>
        <w:t xml:space="preserve">    SET v_Thue = v_Thue + (v_TN - 80000000) * 0.35;</w:t>
      </w:r>
    </w:p>
    <w:p w:rsidR="00821105" w:rsidRDefault="00821105" w:rsidP="00821105">
      <w:pPr>
        <w:spacing w:line="360" w:lineRule="auto"/>
      </w:pPr>
      <w:r>
        <w:t xml:space="preserve">    SET v_TN   = 80000000;</w:t>
      </w:r>
    </w:p>
    <w:p w:rsidR="00821105" w:rsidRDefault="00821105" w:rsidP="00821105">
      <w:pPr>
        <w:spacing w:line="360" w:lineRule="auto"/>
      </w:pPr>
      <w:r>
        <w:t>END IF;</w:t>
      </w:r>
    </w:p>
    <w:p w:rsidR="00821105" w:rsidRDefault="00821105" w:rsidP="00821105">
      <w:pPr>
        <w:spacing w:line="360" w:lineRule="auto"/>
      </w:pPr>
      <w:r>
        <w:t>-- [Tiếp tục bậc 6, 5, 4, 3, 2, 1...]</w:t>
      </w:r>
    </w:p>
    <w:p w:rsidR="00821105" w:rsidRDefault="00821105" w:rsidP="00821105">
      <w:pPr>
        <w:spacing w:line="360" w:lineRule="auto"/>
      </w:pPr>
      <w:r>
        <w:t>-- Làm tròn xuống hàng nghìn</w:t>
      </w:r>
    </w:p>
    <w:p w:rsidR="00821105" w:rsidRDefault="00821105" w:rsidP="00821105">
      <w:pPr>
        <w:spacing w:line="360" w:lineRule="auto"/>
      </w:pPr>
      <w:r>
        <w:t xml:space="preserve">RETURN </w:t>
      </w:r>
      <w:proofErr w:type="gramStart"/>
      <w:r>
        <w:t>FLOOR(</w:t>
      </w:r>
      <w:proofErr w:type="gramEnd"/>
      <w:r>
        <w:t>v_Thue / 1000) * 1000;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800"/>
        <w:gridCol w:w="3060"/>
      </w:tblGrid>
      <w:tr w:rsidR="00821105" w:rsidRPr="00821105" w:rsidTr="00934142">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821105" w:rsidRPr="00821105" w:rsidRDefault="00821105" w:rsidP="00934142">
            <w:pPr>
              <w:spacing w:line="360" w:lineRule="auto"/>
              <w:jc w:val="center"/>
            </w:pPr>
            <w:r w:rsidRPr="00821105">
              <w:rPr>
                <w:b/>
                <w:bCs/>
              </w:rPr>
              <w:t>Loại bảo hiểm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821105" w:rsidRPr="00821105" w:rsidRDefault="00821105" w:rsidP="00934142">
            <w:pPr>
              <w:spacing w:line="360" w:lineRule="auto"/>
              <w:jc w:val="center"/>
            </w:pPr>
            <w:r w:rsidRPr="00821105">
              <w:rPr>
                <w:b/>
                <w:bCs/>
              </w:rPr>
              <w:t>NLĐ đóng</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821105" w:rsidRPr="00821105" w:rsidRDefault="00821105" w:rsidP="00934142">
            <w:pPr>
              <w:spacing w:line="360" w:lineRule="auto"/>
              <w:jc w:val="center"/>
            </w:pPr>
            <w:r w:rsidRPr="00821105">
              <w:rPr>
                <w:b/>
                <w:bCs/>
              </w:rPr>
              <w:t>NSDLĐ đóng</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821105" w:rsidRPr="00821105" w:rsidRDefault="00821105" w:rsidP="00934142">
            <w:pPr>
              <w:spacing w:line="360" w:lineRule="auto"/>
              <w:jc w:val="center"/>
            </w:pPr>
            <w:r w:rsidRPr="00821105">
              <w:rPr>
                <w:b/>
                <w:bCs/>
              </w:rPr>
              <w:t>Căn cứ pháp lý</w:t>
            </w:r>
          </w:p>
        </w:tc>
      </w:tr>
      <w:tr w:rsidR="00821105" w:rsidRPr="00821105" w:rsidTr="00934142">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821105" w:rsidRPr="00821105" w:rsidRDefault="00821105" w:rsidP="00934142">
            <w:pPr>
              <w:spacing w:line="360" w:lineRule="auto"/>
            </w:pPr>
            <w:r w:rsidRPr="00821105">
              <w:t>BHXH (Hưu trí, ốm đau, TNLĐ)</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821105" w:rsidRPr="00821105" w:rsidRDefault="00821105" w:rsidP="00934142">
            <w:pPr>
              <w:spacing w:line="360" w:lineRule="auto"/>
              <w:jc w:val="center"/>
            </w:pPr>
            <w:r w:rsidRPr="00821105">
              <w:t>8%</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821105" w:rsidRPr="00821105" w:rsidRDefault="00821105" w:rsidP="00934142">
            <w:pPr>
              <w:spacing w:line="360" w:lineRule="auto"/>
              <w:jc w:val="center"/>
            </w:pPr>
            <w:r w:rsidRPr="00821105">
              <w:t>17,5%</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821105" w:rsidRPr="00821105" w:rsidRDefault="00821105" w:rsidP="00934142">
            <w:pPr>
              <w:spacing w:line="360" w:lineRule="auto"/>
            </w:pPr>
            <w:r w:rsidRPr="00821105">
              <w:t>Điều 85, 86 Luật BHXH 2014</w:t>
            </w:r>
          </w:p>
        </w:tc>
      </w:tr>
      <w:tr w:rsidR="00821105" w:rsidRPr="00821105" w:rsidTr="00934142">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821105" w:rsidRPr="00821105" w:rsidRDefault="00821105" w:rsidP="00934142">
            <w:pPr>
              <w:spacing w:line="360" w:lineRule="auto"/>
            </w:pPr>
            <w:r w:rsidRPr="00821105">
              <w:t>BHYT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821105" w:rsidRPr="00821105" w:rsidRDefault="00821105" w:rsidP="00934142">
            <w:pPr>
              <w:spacing w:line="360" w:lineRule="auto"/>
              <w:jc w:val="center"/>
            </w:pPr>
            <w:r w:rsidRPr="00821105">
              <w:t>1,5%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821105" w:rsidRPr="00821105" w:rsidRDefault="00821105" w:rsidP="00934142">
            <w:pPr>
              <w:spacing w:line="360" w:lineRule="auto"/>
              <w:jc w:val="center"/>
            </w:pPr>
            <w:r w:rsidRPr="00821105">
              <w:t>3,0%</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821105" w:rsidRPr="00821105" w:rsidRDefault="00821105" w:rsidP="00934142">
            <w:pPr>
              <w:spacing w:line="360" w:lineRule="auto"/>
            </w:pPr>
            <w:r w:rsidRPr="00821105">
              <w:t>Khoản 1, Điều 7 Luật BHYT 2008 sửa đổi</w:t>
            </w:r>
          </w:p>
        </w:tc>
      </w:tr>
      <w:tr w:rsidR="00821105" w:rsidRPr="00821105" w:rsidTr="00934142">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821105" w:rsidRPr="00821105" w:rsidRDefault="00821105" w:rsidP="00934142">
            <w:pPr>
              <w:spacing w:line="360" w:lineRule="auto"/>
            </w:pPr>
            <w:r w:rsidRPr="00821105">
              <w:t>BHTN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821105" w:rsidRPr="00821105" w:rsidRDefault="00821105" w:rsidP="00934142">
            <w:pPr>
              <w:spacing w:line="360" w:lineRule="auto"/>
              <w:jc w:val="center"/>
            </w:pPr>
            <w:r w:rsidRPr="00821105">
              <w:t>1,0%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821105" w:rsidRPr="00821105" w:rsidRDefault="00821105" w:rsidP="00934142">
            <w:pPr>
              <w:spacing w:line="360" w:lineRule="auto"/>
              <w:jc w:val="center"/>
            </w:pPr>
            <w:r w:rsidRPr="00821105">
              <w:t>1,0%</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821105" w:rsidRPr="00821105" w:rsidRDefault="00821105" w:rsidP="00934142">
            <w:pPr>
              <w:spacing w:line="360" w:lineRule="auto"/>
            </w:pPr>
            <w:r w:rsidRPr="00821105">
              <w:t>Điều 57 Luật Việc làm 2013</w:t>
            </w:r>
          </w:p>
        </w:tc>
      </w:tr>
      <w:tr w:rsidR="00821105" w:rsidRPr="00821105" w:rsidTr="00934142">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821105" w:rsidRPr="00821105" w:rsidRDefault="00821105" w:rsidP="00934142">
            <w:pPr>
              <w:spacing w:line="360" w:lineRule="auto"/>
            </w:pPr>
            <w:r w:rsidRPr="00821105">
              <w:t>BHTNLĐ &amp; BNN (NSDLĐ)</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821105" w:rsidRPr="00821105" w:rsidRDefault="00821105" w:rsidP="00934142">
            <w:pPr>
              <w:spacing w:line="360" w:lineRule="auto"/>
              <w:jc w:val="center"/>
            </w:pP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821105" w:rsidRPr="00821105" w:rsidRDefault="00821105" w:rsidP="00934142">
            <w:pPr>
              <w:spacing w:line="360" w:lineRule="auto"/>
              <w:jc w:val="center"/>
            </w:pPr>
            <w:r w:rsidRPr="00821105">
              <w:t>0,5%</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821105" w:rsidRPr="00821105" w:rsidRDefault="00821105" w:rsidP="00934142">
            <w:pPr>
              <w:spacing w:line="360" w:lineRule="auto"/>
            </w:pPr>
            <w:r w:rsidRPr="00821105">
              <w:t>Điều 44 Luật ATVSLĐ 2015</w:t>
            </w:r>
          </w:p>
        </w:tc>
      </w:tr>
      <w:tr w:rsidR="00821105" w:rsidRPr="00821105" w:rsidTr="00934142">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821105" w:rsidRPr="00821105" w:rsidRDefault="00821105" w:rsidP="00934142">
            <w:pPr>
              <w:spacing w:line="360" w:lineRule="auto"/>
            </w:pPr>
            <w:r w:rsidRPr="00821105">
              <w:rPr>
                <w:b/>
                <w:bCs/>
              </w:rPr>
              <w:t>TỔNG</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821105" w:rsidRPr="00821105" w:rsidRDefault="00821105" w:rsidP="00934142">
            <w:pPr>
              <w:spacing w:line="360" w:lineRule="auto"/>
              <w:jc w:val="center"/>
            </w:pPr>
            <w:r w:rsidRPr="00821105">
              <w:rPr>
                <w:b/>
                <w:bCs/>
              </w:rPr>
              <w:t>10,5%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821105" w:rsidRPr="00821105" w:rsidRDefault="00821105" w:rsidP="00934142">
            <w:pPr>
              <w:spacing w:line="360" w:lineRule="auto"/>
              <w:jc w:val="center"/>
            </w:pPr>
            <w:r w:rsidRPr="00821105">
              <w:rPr>
                <w:b/>
                <w:bCs/>
              </w:rPr>
              <w:t>22,0%</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821105" w:rsidRPr="00821105" w:rsidRDefault="00821105" w:rsidP="00934142">
            <w:pPr>
              <w:spacing w:line="360" w:lineRule="auto"/>
            </w:pPr>
            <w:r w:rsidRPr="00821105">
              <w:t>Trần lương đóng: 46.800.000 VNĐ/tháng</w:t>
            </w:r>
          </w:p>
        </w:tc>
      </w:tr>
    </w:tbl>
    <w:p w:rsidR="00821105" w:rsidRPr="00821105" w:rsidRDefault="00821105" w:rsidP="00821105">
      <w:pPr>
        <w:pStyle w:val="tittletable"/>
      </w:pPr>
      <w:bookmarkStart w:id="97" w:name="_Toc234076829"/>
      <w:r w:rsidRPr="006C0815">
        <w:t>Bảng 3.2: Tỷ lệ đóng BHXH/BHYT/BHTN (NLĐ và NSDLĐ)</w:t>
      </w:r>
      <w:bookmarkEnd w:id="97"/>
    </w:p>
    <w:p w:rsidR="006815D3" w:rsidRDefault="00C71A43" w:rsidP="00E17C08">
      <w:pPr>
        <w:pStyle w:val="ListParagraph"/>
      </w:pPr>
      <w:r>
        <w:t>fn_XacDinhBacThue</w:t>
      </w:r>
    </w:p>
    <w:p w:rsidR="00B81EE8" w:rsidRDefault="00C71A43" w:rsidP="00B81EE8">
      <w:pPr>
        <w:pStyle w:val="ListParagraph"/>
        <w:numPr>
          <w:ilvl w:val="1"/>
          <w:numId w:val="7"/>
        </w:numPr>
      </w:pPr>
      <w:r>
        <w:lastRenderedPageBreak/>
        <w:t>Tham số: p_</w:t>
      </w:r>
      <w:r w:rsidR="00B81EE8">
        <w:t xml:space="preserve">ThuNhapChiuThue </w:t>
      </w:r>
      <w:proofErr w:type="gramStart"/>
      <w:r w:rsidR="00B81EE8">
        <w:t>DECIMAL(</w:t>
      </w:r>
      <w:proofErr w:type="gramEnd"/>
      <w:r w:rsidR="00B81EE8">
        <w:t>18,2)</w:t>
      </w:r>
    </w:p>
    <w:p w:rsidR="00B81EE8" w:rsidRDefault="00C71A43" w:rsidP="00B81EE8">
      <w:pPr>
        <w:pStyle w:val="ListParagraph"/>
        <w:numPr>
          <w:ilvl w:val="1"/>
          <w:numId w:val="7"/>
        </w:numPr>
      </w:pPr>
      <w:r>
        <w:t xml:space="preserve">Kiểu trả về: </w:t>
      </w:r>
      <w:r w:rsidR="00B81EE8">
        <w:t xml:space="preserve">TINYINT </w:t>
      </w:r>
    </w:p>
    <w:p w:rsidR="006815D3" w:rsidRDefault="00C71A43" w:rsidP="00B81EE8">
      <w:pPr>
        <w:pStyle w:val="ListParagraph"/>
        <w:numPr>
          <w:ilvl w:val="1"/>
          <w:numId w:val="7"/>
        </w:numPr>
      </w:pPr>
      <w:r>
        <w:t>Mô tả: Xác định bậc thuế (từ 0 đến 7) tương ứng với mức thu nhập chịu thuế đầu vào. Hàm sẽ trả về giá trị 0 nếu mức thu nhập chưa đến ngưỡng phát sinh thuế thu nhập cá nhân.</w:t>
      </w:r>
    </w:p>
    <w:p w:rsidR="006815D3" w:rsidRDefault="00C71A43" w:rsidP="00E17C08">
      <w:pPr>
        <w:pStyle w:val="ListParagraph"/>
      </w:pPr>
      <w:r>
        <w:t>fn_TinhGiamTruPhuThuoc</w:t>
      </w:r>
    </w:p>
    <w:p w:rsidR="00B81EE8" w:rsidRDefault="00C71A43" w:rsidP="00B81EE8">
      <w:pPr>
        <w:pStyle w:val="ListParagraph"/>
        <w:numPr>
          <w:ilvl w:val="1"/>
          <w:numId w:val="7"/>
        </w:numPr>
      </w:pPr>
      <w:r>
        <w:t xml:space="preserve">Tham số: </w:t>
      </w:r>
      <w:r w:rsidR="00B81EE8">
        <w:t>p_SoNguoiPhuThuoc TINYINT</w:t>
      </w:r>
    </w:p>
    <w:p w:rsidR="00B81EE8" w:rsidRDefault="00C71A43" w:rsidP="00B81EE8">
      <w:pPr>
        <w:pStyle w:val="ListParagraph"/>
        <w:numPr>
          <w:ilvl w:val="1"/>
          <w:numId w:val="7"/>
        </w:numPr>
      </w:pPr>
      <w:r>
        <w:t xml:space="preserve">Kiểu trả về: </w:t>
      </w:r>
      <w:proofErr w:type="gramStart"/>
      <w:r w:rsidR="00B81EE8">
        <w:t>DECIMAL(</w:t>
      </w:r>
      <w:proofErr w:type="gramEnd"/>
      <w:r w:rsidR="00B81EE8">
        <w:t>18,2)</w:t>
      </w:r>
    </w:p>
    <w:p w:rsidR="006815D3" w:rsidRDefault="00C71A43" w:rsidP="00B81EE8">
      <w:pPr>
        <w:pStyle w:val="ListParagraph"/>
        <w:numPr>
          <w:ilvl w:val="1"/>
          <w:numId w:val="7"/>
        </w:numPr>
      </w:pPr>
      <w:r>
        <w:t>Mô tả: Tính tổng mức giảm trừ gia cảnh cho người phụ thuộc theo quy định pháp luật hiện hành. Công thức tính bằng Số người phụ thuộc nhân với 4.400.000 VNĐ/người/tháng.</w:t>
      </w:r>
    </w:p>
    <w:p w:rsidR="003E600B" w:rsidRPr="00B81EE8" w:rsidRDefault="003E600B" w:rsidP="003E600B">
      <w:pPr>
        <w:pStyle w:val="Heading3"/>
      </w:pPr>
      <w:bookmarkStart w:id="98" w:name="_Toc232943519"/>
      <w:bookmarkStart w:id="99" w:name="_Toc234076783"/>
      <w:bookmarkStart w:id="100" w:name="_Toc234077604"/>
      <w:r w:rsidRPr="00B81EE8">
        <w:t>3.3.2 Nhóm Bảo Hiểm Xã Hội (fn_TinhBHXH.sql)</w:t>
      </w:r>
      <w:bookmarkEnd w:id="98"/>
      <w:bookmarkEnd w:id="99"/>
      <w:bookmarkEnd w:id="100"/>
    </w:p>
    <w:p w:rsidR="006815D3" w:rsidRPr="00B81EE8" w:rsidRDefault="00C71A43" w:rsidP="00B81EE8">
      <w:pPr>
        <w:pStyle w:val="ListParagraph"/>
      </w:pPr>
      <w:r w:rsidRPr="00B81EE8">
        <w:t>fn_TinhLuongDongBH</w:t>
      </w:r>
    </w:p>
    <w:p w:rsidR="00B81EE8" w:rsidRDefault="00C71A43" w:rsidP="00B81EE8">
      <w:pPr>
        <w:pStyle w:val="ListParagraph"/>
        <w:numPr>
          <w:ilvl w:val="1"/>
          <w:numId w:val="7"/>
        </w:numPr>
      </w:pPr>
      <w:r w:rsidRPr="00B81EE8">
        <w:t xml:space="preserve">Tham số: p_LuongCoBan </w:t>
      </w:r>
      <w:proofErr w:type="gramStart"/>
      <w:r w:rsidRPr="00B81EE8">
        <w:t>DECIMAL(</w:t>
      </w:r>
      <w:proofErr w:type="gramEnd"/>
      <w:r w:rsidRPr="00B81EE8">
        <w:t>18,2), p_MaLoaiH</w:t>
      </w:r>
      <w:r w:rsidR="00B81EE8">
        <w:t>D TINYINT</w:t>
      </w:r>
    </w:p>
    <w:p w:rsidR="00B81EE8" w:rsidRDefault="00C71A43" w:rsidP="00B81EE8">
      <w:pPr>
        <w:pStyle w:val="ListParagraph"/>
        <w:numPr>
          <w:ilvl w:val="1"/>
          <w:numId w:val="7"/>
        </w:numPr>
      </w:pPr>
      <w:r w:rsidRPr="00B81EE8">
        <w:t xml:space="preserve">Kiểu trả về: </w:t>
      </w:r>
      <w:proofErr w:type="gramStart"/>
      <w:r w:rsidR="00B81EE8">
        <w:t>DECIMAL(</w:t>
      </w:r>
      <w:proofErr w:type="gramEnd"/>
      <w:r w:rsidR="00B81EE8">
        <w:t>18,2)</w:t>
      </w:r>
    </w:p>
    <w:p w:rsidR="006815D3" w:rsidRPr="00B81EE8" w:rsidRDefault="00C71A43" w:rsidP="00B81EE8">
      <w:pPr>
        <w:pStyle w:val="ListParagraph"/>
        <w:numPr>
          <w:ilvl w:val="1"/>
          <w:numId w:val="7"/>
        </w:numPr>
      </w:pPr>
      <w:r w:rsidRPr="00B81EE8">
        <w:t>Mô tả: Xác định mức lương đóng bảo hiểm bắt buộc có xét mức trần tối đa theo quy định (bằng 20 lần lương tối thiểu vùng, tương đương 46.800.000 VNĐ). Đối với các hợp đồng thử việc (mã loại hợp đồng bằng 1), hàm sẽ trả về mức lương đóng bảo hiểm bằng 0.</w:t>
      </w:r>
    </w:p>
    <w:p w:rsidR="006815D3" w:rsidRPr="00B81EE8" w:rsidRDefault="00C71A43" w:rsidP="00B81EE8">
      <w:pPr>
        <w:pStyle w:val="ListParagraph"/>
      </w:pPr>
      <w:r w:rsidRPr="00B81EE8">
        <w:t>fn_TinhBH_NLD</w:t>
      </w:r>
    </w:p>
    <w:p w:rsidR="00B81EE8" w:rsidRDefault="00C71A43" w:rsidP="00B81EE8">
      <w:pPr>
        <w:pStyle w:val="ListParagraph"/>
        <w:numPr>
          <w:ilvl w:val="1"/>
          <w:numId w:val="7"/>
        </w:numPr>
      </w:pPr>
      <w:r w:rsidRPr="00B81EE8">
        <w:t xml:space="preserve">Tham số: p_LuongCoBan </w:t>
      </w:r>
      <w:proofErr w:type="gramStart"/>
      <w:r w:rsidRPr="00B81EE8">
        <w:t>DECI</w:t>
      </w:r>
      <w:r w:rsidR="00B81EE8">
        <w:t>MAL(</w:t>
      </w:r>
      <w:proofErr w:type="gramEnd"/>
      <w:r w:rsidR="00B81EE8">
        <w:t>18,2), p_MaLoaiHD TINYINT</w:t>
      </w:r>
    </w:p>
    <w:p w:rsidR="00B81EE8" w:rsidRDefault="00C71A43" w:rsidP="00B81EE8">
      <w:pPr>
        <w:pStyle w:val="ListParagraph"/>
        <w:numPr>
          <w:ilvl w:val="1"/>
          <w:numId w:val="7"/>
        </w:numPr>
      </w:pPr>
      <w:r w:rsidRPr="00B81EE8">
        <w:t xml:space="preserve">Kiểu trả về: </w:t>
      </w:r>
      <w:proofErr w:type="gramStart"/>
      <w:r w:rsidR="00B81EE8">
        <w:t>DECIMAL(</w:t>
      </w:r>
      <w:proofErr w:type="gramEnd"/>
      <w:r w:rsidR="00B81EE8">
        <w:t>18,2)</w:t>
      </w:r>
    </w:p>
    <w:p w:rsidR="006815D3" w:rsidRPr="00B81EE8" w:rsidRDefault="00C71A43" w:rsidP="00B81EE8">
      <w:pPr>
        <w:pStyle w:val="ListParagraph"/>
        <w:numPr>
          <w:ilvl w:val="1"/>
          <w:numId w:val="7"/>
        </w:numPr>
      </w:pPr>
      <w:r w:rsidRPr="00B81EE8">
        <w:t>Mô tả: Tính toán tổng số tiền bảo hiểm bắt buộc mà người lao động phải tự đóng hàng tháng, tương đương với Lương đóng bảo hiểm nhân tỷ lệ 10.5% (gồm BHXH 8%, BHYT 1.5%, BHTN 1%). Trả về giá trị 0 đối với hợp đồng thử việc.</w:t>
      </w:r>
    </w:p>
    <w:p w:rsidR="006815D3" w:rsidRPr="00B81EE8" w:rsidRDefault="00C71A43" w:rsidP="00B81EE8">
      <w:pPr>
        <w:pStyle w:val="ListParagraph"/>
      </w:pPr>
      <w:r w:rsidRPr="00B81EE8">
        <w:t>fn_TinhBH_NSDLD</w:t>
      </w:r>
    </w:p>
    <w:p w:rsidR="001878C6" w:rsidRDefault="00C71A43" w:rsidP="001878C6">
      <w:pPr>
        <w:pStyle w:val="ListParagraph"/>
        <w:numPr>
          <w:ilvl w:val="1"/>
          <w:numId w:val="7"/>
        </w:numPr>
      </w:pPr>
      <w:r w:rsidRPr="00B81EE8">
        <w:lastRenderedPageBreak/>
        <w:t xml:space="preserve">Tham số: p_LuongCoBan </w:t>
      </w:r>
      <w:proofErr w:type="gramStart"/>
      <w:r w:rsidRPr="00B81EE8">
        <w:t>DECI</w:t>
      </w:r>
      <w:r w:rsidR="001878C6">
        <w:t>MAL(</w:t>
      </w:r>
      <w:proofErr w:type="gramEnd"/>
      <w:r w:rsidR="001878C6">
        <w:t>18,2), p_MaLoaiHD TINYINT</w:t>
      </w:r>
    </w:p>
    <w:p w:rsidR="001878C6" w:rsidRDefault="00C71A43" w:rsidP="001878C6">
      <w:pPr>
        <w:pStyle w:val="ListParagraph"/>
        <w:numPr>
          <w:ilvl w:val="1"/>
          <w:numId w:val="7"/>
        </w:numPr>
      </w:pPr>
      <w:r w:rsidRPr="00B81EE8">
        <w:t xml:space="preserve">Kiểu trả về: </w:t>
      </w:r>
      <w:proofErr w:type="gramStart"/>
      <w:r w:rsidR="001878C6">
        <w:t>DECIMAL(</w:t>
      </w:r>
      <w:proofErr w:type="gramEnd"/>
      <w:r w:rsidR="001878C6">
        <w:t>18,2)</w:t>
      </w:r>
    </w:p>
    <w:p w:rsidR="006815D3" w:rsidRPr="00B81EE8" w:rsidRDefault="00C71A43" w:rsidP="001878C6">
      <w:pPr>
        <w:pStyle w:val="ListParagraph"/>
        <w:numPr>
          <w:ilvl w:val="1"/>
          <w:numId w:val="7"/>
        </w:numPr>
      </w:pPr>
      <w:r w:rsidRPr="00B81EE8">
        <w:t>Mô tả: Tính tổng số tiền bảo hiểm bắt buộc mà người sử dụng lao động (doanh nghiệp) phải đóng cho nhân viên, bằng Lương đóng bảo hiểm nhân tỷ lệ 22% (gồm BHXH 17.5%, BHYT 3%, BHTN 1% và BHTNLĐ&amp;BNN 0.5%). Kết quả này dùng để lập báo cáo tổng chi phí nhân sự.</w:t>
      </w:r>
    </w:p>
    <w:p w:rsidR="003E600B" w:rsidRPr="00B81EE8" w:rsidRDefault="003E600B" w:rsidP="003E600B"/>
    <w:p w:rsidR="003E600B" w:rsidRPr="00B81EE8" w:rsidRDefault="00B00C39" w:rsidP="003E600B">
      <w:pPr>
        <w:pStyle w:val="Heading3"/>
      </w:pPr>
      <w:bookmarkStart w:id="101" w:name="_Toc232943520"/>
      <w:bookmarkStart w:id="102" w:name="_Toc234076784"/>
      <w:bookmarkStart w:id="103" w:name="_Toc234077605"/>
      <w:r w:rsidRPr="00B81EE8">
        <w:t>3.3.3</w:t>
      </w:r>
      <w:r w:rsidR="003E600B" w:rsidRPr="00B81EE8">
        <w:t xml:space="preserve"> Nhóm Ngày Công (fn_SoNgayLamViec.sql)</w:t>
      </w:r>
      <w:bookmarkEnd w:id="101"/>
      <w:bookmarkEnd w:id="102"/>
      <w:bookmarkEnd w:id="103"/>
    </w:p>
    <w:p w:rsidR="006815D3" w:rsidRPr="00B81EE8" w:rsidRDefault="00C71A43" w:rsidP="00141139">
      <w:pPr>
        <w:pStyle w:val="ListParagraph"/>
      </w:pPr>
      <w:r w:rsidRPr="00B81EE8">
        <w:t>fn_SoNgayChuanThang</w:t>
      </w:r>
    </w:p>
    <w:p w:rsidR="00141139" w:rsidRDefault="00C71A43" w:rsidP="00141139">
      <w:pPr>
        <w:pStyle w:val="ListParagraph"/>
        <w:numPr>
          <w:ilvl w:val="1"/>
          <w:numId w:val="7"/>
        </w:numPr>
      </w:pPr>
      <w:r w:rsidRPr="00B81EE8">
        <w:t>Tham số: p</w:t>
      </w:r>
      <w:r w:rsidR="00141139">
        <w:t>_Thang TINYINT, p_Nam SMALLINT</w:t>
      </w:r>
    </w:p>
    <w:p w:rsidR="00141139" w:rsidRDefault="00C71A43" w:rsidP="00141139">
      <w:pPr>
        <w:pStyle w:val="ListParagraph"/>
        <w:numPr>
          <w:ilvl w:val="1"/>
          <w:numId w:val="7"/>
        </w:numPr>
      </w:pPr>
      <w:r w:rsidRPr="00B81EE8">
        <w:t xml:space="preserve">Kiểu trả về: </w:t>
      </w:r>
      <w:r w:rsidR="00141139">
        <w:t>TINYINT</w:t>
      </w:r>
    </w:p>
    <w:p w:rsidR="006815D3" w:rsidRPr="00B81EE8" w:rsidRDefault="00C71A43" w:rsidP="00141139">
      <w:pPr>
        <w:pStyle w:val="ListParagraph"/>
        <w:numPr>
          <w:ilvl w:val="1"/>
          <w:numId w:val="7"/>
        </w:numPr>
      </w:pPr>
      <w:r w:rsidRPr="00B81EE8">
        <w:t>Mô tả: Đếm số ngày làm việc tiêu chuẩn trong tháng cần tính lương. Hàm thực hiện duyệt qua tất cả các ngày trong tháng, loại bỏ các ngày thứ Bảy, Chủ Nhật, cùng các ngày nghỉ lễ cố định dương lịch (1/1, 30/4, 1/5, 2/9) và các ngày nghỉ lễ đặc biệt khác được khai báo trong bảng hệ thống NgayLe.</w:t>
      </w:r>
    </w:p>
    <w:p w:rsidR="006815D3" w:rsidRPr="00B81EE8" w:rsidRDefault="00C71A43" w:rsidP="00141139">
      <w:pPr>
        <w:pStyle w:val="ListParagraph"/>
      </w:pPr>
      <w:r w:rsidRPr="00B81EE8">
        <w:t>fn_SoNgayChamCong</w:t>
      </w:r>
    </w:p>
    <w:p w:rsidR="00141139" w:rsidRDefault="00C71A43" w:rsidP="00141139">
      <w:pPr>
        <w:pStyle w:val="ListParagraph"/>
        <w:numPr>
          <w:ilvl w:val="1"/>
          <w:numId w:val="7"/>
        </w:numPr>
      </w:pPr>
      <w:r w:rsidRPr="00B81EE8">
        <w:t xml:space="preserve">Tham số: p_MaNV </w:t>
      </w:r>
      <w:proofErr w:type="gramStart"/>
      <w:r w:rsidRPr="00B81EE8">
        <w:t>VARCHAR(</w:t>
      </w:r>
      <w:proofErr w:type="gramEnd"/>
      <w:r w:rsidRPr="00B81EE8">
        <w:t>10), p_</w:t>
      </w:r>
      <w:r w:rsidR="00141139">
        <w:t>Thang TINYINT, p_Nam SMALLINT</w:t>
      </w:r>
    </w:p>
    <w:p w:rsidR="00141139" w:rsidRDefault="00C71A43" w:rsidP="00141139">
      <w:pPr>
        <w:pStyle w:val="ListParagraph"/>
        <w:numPr>
          <w:ilvl w:val="1"/>
          <w:numId w:val="7"/>
        </w:numPr>
      </w:pPr>
      <w:r w:rsidRPr="00B81EE8">
        <w:t xml:space="preserve">Kiểu trả về: </w:t>
      </w:r>
      <w:proofErr w:type="gramStart"/>
      <w:r w:rsidR="00141139">
        <w:t>DECIMAL(</w:t>
      </w:r>
      <w:proofErr w:type="gramEnd"/>
      <w:r w:rsidR="00141139">
        <w:t>5,1)</w:t>
      </w:r>
    </w:p>
    <w:p w:rsidR="006815D3" w:rsidRPr="00B81EE8" w:rsidRDefault="00C71A43" w:rsidP="00141139">
      <w:pPr>
        <w:pStyle w:val="ListParagraph"/>
        <w:numPr>
          <w:ilvl w:val="1"/>
          <w:numId w:val="7"/>
        </w:numPr>
      </w:pPr>
      <w:r w:rsidRPr="00B81EE8">
        <w:t>Mô tả: Đếm tổng số ngày làm việc thực tế có mặt của nhân viên tại công ty từ bảng ChamCong, dựa trên các bản ghi có trạng thái ghi nhận đi làm bình thường ('DL'), làm việc từ xa ('WFH'), hoặc đi công tác ('CX').</w:t>
      </w:r>
    </w:p>
    <w:p w:rsidR="006815D3" w:rsidRPr="00B81EE8" w:rsidRDefault="00C71A43" w:rsidP="00141139">
      <w:pPr>
        <w:pStyle w:val="ListParagraph"/>
      </w:pPr>
      <w:r w:rsidRPr="00B81EE8">
        <w:t>fn_SoNgayNghiCoLuong</w:t>
      </w:r>
    </w:p>
    <w:p w:rsidR="00890BA0" w:rsidRDefault="00C71A43" w:rsidP="00890BA0">
      <w:pPr>
        <w:pStyle w:val="ListParagraph"/>
        <w:numPr>
          <w:ilvl w:val="1"/>
          <w:numId w:val="7"/>
        </w:numPr>
      </w:pPr>
      <w:r w:rsidRPr="00B81EE8">
        <w:t xml:space="preserve">Tham số: p_MaNV </w:t>
      </w:r>
      <w:proofErr w:type="gramStart"/>
      <w:r w:rsidRPr="00B81EE8">
        <w:t>VARCHAR(</w:t>
      </w:r>
      <w:proofErr w:type="gramEnd"/>
      <w:r w:rsidRPr="00B81EE8">
        <w:t>10), p_Than</w:t>
      </w:r>
      <w:r w:rsidR="00890BA0">
        <w:t>g TINYINT, p_Nam SMALLINT</w:t>
      </w:r>
    </w:p>
    <w:p w:rsidR="00890BA0" w:rsidRDefault="00C71A43" w:rsidP="00890BA0">
      <w:pPr>
        <w:pStyle w:val="ListParagraph"/>
        <w:numPr>
          <w:ilvl w:val="1"/>
          <w:numId w:val="7"/>
        </w:numPr>
      </w:pPr>
      <w:r w:rsidRPr="00B81EE8">
        <w:lastRenderedPageBreak/>
        <w:t xml:space="preserve">Kiểu trả về: </w:t>
      </w:r>
      <w:proofErr w:type="gramStart"/>
      <w:r w:rsidR="00890BA0">
        <w:t>DECIMAL(</w:t>
      </w:r>
      <w:proofErr w:type="gramEnd"/>
      <w:r w:rsidR="00890BA0">
        <w:t>5,1)</w:t>
      </w:r>
    </w:p>
    <w:p w:rsidR="006815D3" w:rsidRPr="00B81EE8" w:rsidRDefault="00C71A43" w:rsidP="00890BA0">
      <w:pPr>
        <w:pStyle w:val="ListParagraph"/>
        <w:numPr>
          <w:ilvl w:val="1"/>
          <w:numId w:val="7"/>
        </w:numPr>
      </w:pPr>
      <w:r w:rsidRPr="00B81EE8">
        <w:t>Mô tả: Đếm tổng số ngày nghỉ phép nhưng vẫn được hưởng nguyên lương của nhân viên (gồm các trạng thái nghỉ phép năm 'NP' và nghỉ ốm có phép 'OM'). Những ngày này được tính gộp vào ngày công hưởng lương pro-rata.</w:t>
      </w:r>
    </w:p>
    <w:p w:rsidR="006815D3" w:rsidRPr="00B81EE8" w:rsidRDefault="00C71A43" w:rsidP="00141139">
      <w:pPr>
        <w:pStyle w:val="ListParagraph"/>
      </w:pPr>
      <w:r w:rsidRPr="00B81EE8">
        <w:t>fn_SoNgayNghiKhongLuong</w:t>
      </w:r>
    </w:p>
    <w:p w:rsidR="00053683" w:rsidRDefault="00C71A43" w:rsidP="00053683">
      <w:pPr>
        <w:pStyle w:val="ListParagraph"/>
        <w:numPr>
          <w:ilvl w:val="1"/>
          <w:numId w:val="7"/>
        </w:numPr>
      </w:pPr>
      <w:r w:rsidRPr="00B81EE8">
        <w:t xml:space="preserve">Tham số: p_MaNV </w:t>
      </w:r>
      <w:proofErr w:type="gramStart"/>
      <w:r w:rsidRPr="00B81EE8">
        <w:t>VARCHAR(</w:t>
      </w:r>
      <w:proofErr w:type="gramEnd"/>
      <w:r w:rsidRPr="00B81EE8">
        <w:t>10), p_</w:t>
      </w:r>
      <w:r w:rsidR="00053683">
        <w:t>Thang TINYINT, p_Nam SMALLINT</w:t>
      </w:r>
    </w:p>
    <w:p w:rsidR="00053683" w:rsidRDefault="00C71A43" w:rsidP="00053683">
      <w:pPr>
        <w:pStyle w:val="ListParagraph"/>
        <w:numPr>
          <w:ilvl w:val="1"/>
          <w:numId w:val="7"/>
        </w:numPr>
      </w:pPr>
      <w:r w:rsidRPr="00B81EE8">
        <w:t xml:space="preserve">Kiểu trả về: </w:t>
      </w:r>
      <w:proofErr w:type="gramStart"/>
      <w:r w:rsidR="00053683">
        <w:t>DECIMAL(</w:t>
      </w:r>
      <w:proofErr w:type="gramEnd"/>
      <w:r w:rsidR="00053683">
        <w:t>5,1)</w:t>
      </w:r>
    </w:p>
    <w:p w:rsidR="006815D3" w:rsidRPr="00B81EE8" w:rsidRDefault="00C71A43" w:rsidP="00053683">
      <w:pPr>
        <w:pStyle w:val="ListParagraph"/>
        <w:numPr>
          <w:ilvl w:val="1"/>
          <w:numId w:val="7"/>
        </w:numPr>
      </w:pPr>
      <w:r w:rsidRPr="00B81EE8">
        <w:t>Mô tả: Tính tổng số ngày nghỉ không hưởng lương của nhân viên (ký hiệu trạng thái là 'KP'), dùng làm căn cứ kiểm tra quy tắc nghỉ trên 14 ngày làm việc trong tháng để tạm dừng đóng bảo hiểm bắt buộc.</w:t>
      </w:r>
    </w:p>
    <w:p w:rsidR="006815D3" w:rsidRPr="00B81EE8" w:rsidRDefault="00C71A43" w:rsidP="00141139">
      <w:pPr>
        <w:pStyle w:val="ListParagraph"/>
      </w:pPr>
      <w:r w:rsidRPr="00B81EE8">
        <w:t>fn_HeSoLuongThang</w:t>
      </w:r>
    </w:p>
    <w:p w:rsidR="00053683" w:rsidRDefault="00C71A43" w:rsidP="00053683">
      <w:pPr>
        <w:pStyle w:val="ListParagraph"/>
        <w:numPr>
          <w:ilvl w:val="1"/>
          <w:numId w:val="7"/>
        </w:numPr>
      </w:pPr>
      <w:r w:rsidRPr="00B81EE8">
        <w:t xml:space="preserve">Tham số: p_MaNV </w:t>
      </w:r>
      <w:proofErr w:type="gramStart"/>
      <w:r w:rsidRPr="00B81EE8">
        <w:t>VARCHAR(</w:t>
      </w:r>
      <w:proofErr w:type="gramEnd"/>
      <w:r w:rsidRPr="00B81EE8">
        <w:t>10), p_</w:t>
      </w:r>
      <w:r w:rsidR="00053683">
        <w:t>Thang TINYINT, p_Nam SMALLINT</w:t>
      </w:r>
    </w:p>
    <w:p w:rsidR="00053683" w:rsidRDefault="00C71A43" w:rsidP="00053683">
      <w:pPr>
        <w:pStyle w:val="ListParagraph"/>
        <w:numPr>
          <w:ilvl w:val="1"/>
          <w:numId w:val="7"/>
        </w:numPr>
      </w:pPr>
      <w:r w:rsidRPr="00B81EE8">
        <w:t xml:space="preserve">Kiểu trả về: </w:t>
      </w:r>
      <w:proofErr w:type="gramStart"/>
      <w:r w:rsidR="00053683">
        <w:t>DECIMAL(</w:t>
      </w:r>
      <w:proofErr w:type="gramEnd"/>
      <w:r w:rsidR="00053683">
        <w:t>10,6)</w:t>
      </w:r>
    </w:p>
    <w:p w:rsidR="006815D3" w:rsidRPr="00B81EE8" w:rsidRDefault="00C71A43" w:rsidP="00053683">
      <w:pPr>
        <w:pStyle w:val="ListParagraph"/>
        <w:numPr>
          <w:ilvl w:val="1"/>
          <w:numId w:val="7"/>
        </w:numPr>
      </w:pPr>
      <w:r w:rsidRPr="00B81EE8">
        <w:t>Mô tả: Tính hệ số hưởng lương thực tế trong kỳ của nhân sự theo ngày công, bằng tổng số ngày đi làm cộng ngày nghỉ hưởng lương chia cho ngày công chuẩn của tháng. Giá trị tối đa trả về giới hạn là 1.0.</w:t>
      </w:r>
    </w:p>
    <w:p w:rsidR="006815D3" w:rsidRPr="00B81EE8" w:rsidRDefault="00C71A43" w:rsidP="00141139">
      <w:pPr>
        <w:pStyle w:val="ListParagraph"/>
      </w:pPr>
      <w:r w:rsidRPr="00B81EE8">
        <w:t>fn_TinhLuongLamThem</w:t>
      </w:r>
    </w:p>
    <w:p w:rsidR="00D60A5C" w:rsidRDefault="00C71A43" w:rsidP="00D60A5C">
      <w:pPr>
        <w:pStyle w:val="ListParagraph"/>
        <w:numPr>
          <w:ilvl w:val="1"/>
          <w:numId w:val="7"/>
        </w:numPr>
      </w:pPr>
      <w:r w:rsidRPr="00B81EE8">
        <w:t xml:space="preserve">Tham số: p_MaNV </w:t>
      </w:r>
      <w:proofErr w:type="gramStart"/>
      <w:r w:rsidRPr="00B81EE8">
        <w:t>VARCHAR(</w:t>
      </w:r>
      <w:proofErr w:type="gramEnd"/>
      <w:r w:rsidRPr="00B81EE8">
        <w:t>10), p_Thang TINYINT, p_Nam SMALLIN</w:t>
      </w:r>
      <w:r w:rsidR="00D60A5C">
        <w:t>T, p_LuongCoBan DECIMAL(18,2)</w:t>
      </w:r>
    </w:p>
    <w:p w:rsidR="00D60A5C" w:rsidRDefault="00C71A43" w:rsidP="00D60A5C">
      <w:pPr>
        <w:pStyle w:val="ListParagraph"/>
        <w:numPr>
          <w:ilvl w:val="1"/>
          <w:numId w:val="7"/>
        </w:numPr>
      </w:pPr>
      <w:r w:rsidRPr="00B81EE8">
        <w:t xml:space="preserve">Kiểu trả về: </w:t>
      </w:r>
      <w:proofErr w:type="gramStart"/>
      <w:r w:rsidR="00D60A5C">
        <w:t>DECIMAL(</w:t>
      </w:r>
      <w:proofErr w:type="gramEnd"/>
      <w:r w:rsidR="00D60A5C">
        <w:t>18,2)</w:t>
      </w:r>
    </w:p>
    <w:p w:rsidR="006815D3" w:rsidRPr="00B81EE8" w:rsidRDefault="00C71A43" w:rsidP="00D60A5C">
      <w:pPr>
        <w:pStyle w:val="ListParagraph"/>
        <w:numPr>
          <w:ilvl w:val="1"/>
          <w:numId w:val="7"/>
        </w:numPr>
      </w:pPr>
      <w:r w:rsidRPr="00B81EE8">
        <w:t>Mô tả: Tính tổng tiền lương tăng ca trong tháng của nhân sự. Công thức tính bằng tổng tích số giờ tăng ca nhân hệ số tăng ca và lương giờ chuẩn (trong đó lương giờ chuẩn bằng Lương cơ bản chia cho Ngày công chuẩn và chia tiếp cho 8 giờ làm việc).</w:t>
      </w:r>
    </w:p>
    <w:p w:rsidR="003E600B" w:rsidRPr="00B81EE8" w:rsidRDefault="003E600B" w:rsidP="003E600B">
      <w:pPr>
        <w:pStyle w:val="Heading3"/>
      </w:pPr>
      <w:bookmarkStart w:id="104" w:name="_Toc232943521"/>
      <w:bookmarkStart w:id="105" w:name="_Toc234076785"/>
      <w:bookmarkStart w:id="106" w:name="_Toc234077606"/>
      <w:r w:rsidRPr="00B81EE8">
        <w:lastRenderedPageBreak/>
        <w:t>3.3.</w:t>
      </w:r>
      <w:r w:rsidR="00B00C39" w:rsidRPr="00B81EE8">
        <w:t>4</w:t>
      </w:r>
      <w:r w:rsidRPr="00B81EE8">
        <w:t xml:space="preserve"> Nhóm Thâm Niên (fn_TinhThamNien.sql)</w:t>
      </w:r>
      <w:bookmarkEnd w:id="104"/>
      <w:bookmarkEnd w:id="105"/>
      <w:bookmarkEnd w:id="106"/>
    </w:p>
    <w:p w:rsidR="006815D3" w:rsidRPr="00B81EE8" w:rsidRDefault="00C71A43" w:rsidP="000474A8">
      <w:pPr>
        <w:pStyle w:val="ListParagraph"/>
      </w:pPr>
      <w:r w:rsidRPr="00B81EE8">
        <w:t>fn_TinhThamNien</w:t>
      </w:r>
    </w:p>
    <w:p w:rsidR="000474A8" w:rsidRDefault="00C71A43" w:rsidP="000474A8">
      <w:pPr>
        <w:pStyle w:val="ListParagraph"/>
        <w:numPr>
          <w:ilvl w:val="1"/>
          <w:numId w:val="7"/>
        </w:numPr>
      </w:pPr>
      <w:r w:rsidRPr="00B81EE8">
        <w:t>Tham số: p_NgayVa</w:t>
      </w:r>
      <w:r w:rsidR="000474A8">
        <w:t>oLam DATE, p_NgayKiemTra DATE</w:t>
      </w:r>
    </w:p>
    <w:p w:rsidR="000474A8" w:rsidRDefault="00C71A43" w:rsidP="000474A8">
      <w:pPr>
        <w:pStyle w:val="ListParagraph"/>
        <w:numPr>
          <w:ilvl w:val="1"/>
          <w:numId w:val="7"/>
        </w:numPr>
      </w:pPr>
      <w:r w:rsidRPr="00B81EE8">
        <w:t xml:space="preserve">Kiểu trả về: </w:t>
      </w:r>
      <w:r w:rsidR="000474A8">
        <w:t>INT</w:t>
      </w:r>
    </w:p>
    <w:p w:rsidR="006815D3" w:rsidRPr="00B81EE8" w:rsidRDefault="00C71A43" w:rsidP="000474A8">
      <w:pPr>
        <w:pStyle w:val="ListParagraph"/>
        <w:numPr>
          <w:ilvl w:val="1"/>
          <w:numId w:val="7"/>
        </w:numPr>
      </w:pPr>
      <w:r w:rsidRPr="00B81EE8">
        <w:t>Mô tả: Tính số năm thâm niên công tác của nhân viên tại doanh nghiệp bằng hàm TIMESTAMPDIFF đơn vị YEAR giúp đảm bảo tính toán chính xác theo từng ngày và tháng cụ thể.</w:t>
      </w:r>
    </w:p>
    <w:p w:rsidR="0061615F" w:rsidRDefault="00166D0A" w:rsidP="006C0815">
      <w:pPr>
        <w:pStyle w:val="Heading2"/>
        <w:spacing w:line="360" w:lineRule="auto"/>
      </w:pPr>
      <w:bookmarkStart w:id="107" w:name="_Toc234076786"/>
      <w:bookmarkStart w:id="108" w:name="_Toc232971150"/>
      <w:bookmarkStart w:id="109" w:name="_Toc234077607"/>
      <w:r w:rsidRPr="006C0815">
        <w:t xml:space="preserve">3.4 </w:t>
      </w:r>
      <w:r w:rsidR="0061615F" w:rsidRPr="006C0815">
        <w:t>Danh sách đầy đủ Stored Procedures</w:t>
      </w:r>
      <w:bookmarkEnd w:id="107"/>
      <w:bookmarkEnd w:id="109"/>
    </w:p>
    <w:p w:rsidR="003F7DDD" w:rsidRDefault="00967DDA" w:rsidP="001F1509">
      <w:pPr>
        <w:pStyle w:val="body"/>
      </w:pPr>
      <w:r>
        <w:t>Hệ thống bao gồm 27</w:t>
      </w:r>
      <w:r w:rsidR="003F7DDD">
        <w:t xml:space="preserve"> Stored Procedures chia thành 4 nhóm chức năng chính. Tất cả tuân thủ kiến trúc layered và bao gồm validate đầu vào.</w:t>
      </w:r>
    </w:p>
    <w:p w:rsidR="003F7DDD" w:rsidRDefault="003F7DDD" w:rsidP="003F7DDD">
      <w:pPr>
        <w:pStyle w:val="Heading3"/>
      </w:pPr>
      <w:bookmarkStart w:id="110" w:name="_Toc232943512"/>
      <w:bookmarkStart w:id="111" w:name="_Toc234076787"/>
      <w:bookmarkStart w:id="112" w:name="_Toc234077608"/>
      <w:r>
        <w:t>3.4.1 Nhóm Tính Lương</w:t>
      </w:r>
      <w:bookmarkEnd w:id="110"/>
      <w:bookmarkEnd w:id="111"/>
      <w:bookmarkEnd w:id="112"/>
    </w:p>
    <w:p w:rsidR="006815D3" w:rsidRDefault="00C71A43" w:rsidP="001F1509">
      <w:pPr>
        <w:pStyle w:val="ListParagraph"/>
      </w:pPr>
      <w:r>
        <w:t>sp_TinhLuong</w:t>
      </w:r>
    </w:p>
    <w:p w:rsidR="001F1509" w:rsidRDefault="00C71A43" w:rsidP="001F1509">
      <w:pPr>
        <w:pStyle w:val="ListParagraph"/>
        <w:numPr>
          <w:ilvl w:val="1"/>
          <w:numId w:val="7"/>
        </w:numPr>
      </w:pPr>
      <w:r>
        <w:t xml:space="preserve">Tham số đầu vào: p_Thang TINYINT, p_Nam SMALLINT, p_MaNV_Filter </w:t>
      </w:r>
      <w:proofErr w:type="gramStart"/>
      <w:r>
        <w:t>VARCHAR(</w:t>
      </w:r>
      <w:proofErr w:type="gramEnd"/>
      <w:r>
        <w:t>10), p_Overr</w:t>
      </w:r>
      <w:r w:rsidR="001F1509">
        <w:t>ide TINYINT, p_DryRun TINYINT</w:t>
      </w:r>
    </w:p>
    <w:p w:rsidR="001F1509" w:rsidRDefault="00C71A43" w:rsidP="001F1509">
      <w:pPr>
        <w:pStyle w:val="ListParagraph"/>
        <w:numPr>
          <w:ilvl w:val="1"/>
          <w:numId w:val="7"/>
        </w:numPr>
      </w:pPr>
      <w:r>
        <w:t>Kết quả trả về: RS1: Tổng kết kỳ lươn</w:t>
      </w:r>
      <w:r w:rsidR="001F1509">
        <w:t>g; RS2: Chi tiết từng nhân sự</w:t>
      </w:r>
    </w:p>
    <w:p w:rsidR="006815D3" w:rsidRDefault="00C71A43" w:rsidP="001F1509">
      <w:pPr>
        <w:pStyle w:val="ListParagraph"/>
        <w:numPr>
          <w:ilvl w:val="1"/>
          <w:numId w:val="7"/>
        </w:numPr>
      </w:pPr>
      <w:r>
        <w:t>Mô tả: Thủ tục cốt lõi xử lý tính lương tự động cho nhân sự theo chu kỳ tháng/năm. Thủ tục triển khai pipeline 8 bước nghiêm ngặt: kiểm tra tính hợp lệ dữ liệu, dùng cursor duyệt qua từng nhân viên, lấy thông tin hợp đồng và mức lương cơ bản đang áp dụng, tính toán ngày công thực tế, tính phụ cấp pro-rata, tính tiền bảo hiểm bắt buộc và thuế TNCN lũy tiến, ghi kết quả vào bảng BangLuong và ChiTietLuong, và thực hiện COMMIT giao dịch. Thủ tục hỗ trợ chế độ DryRun (chỉ tính toán và trả về kết quả hiển thị, không ghi vào database) và Override (ghi đè lên bản ghi nháp cũ).</w:t>
      </w:r>
    </w:p>
    <w:p w:rsidR="00E9156D" w:rsidRDefault="00E9156D" w:rsidP="00E9156D">
      <w:pPr>
        <w:jc w:val="center"/>
      </w:pPr>
      <w:r>
        <w:rPr>
          <w:noProof/>
        </w:rPr>
        <w:lastRenderedPageBreak/>
        <w:drawing>
          <wp:inline distT="0" distB="0" distL="0" distR="0" wp14:anchorId="75826BFC" wp14:editId="27759291">
            <wp:extent cx="4819650" cy="8401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peline_sp_TinhLuong.png"/>
                    <pic:cNvPicPr/>
                  </pic:nvPicPr>
                  <pic:blipFill>
                    <a:blip r:embed="rId18">
                      <a:extLst>
                        <a:ext uri="{28A0092B-C50C-407E-A947-70E740481C1C}">
                          <a14:useLocalDpi xmlns:a14="http://schemas.microsoft.com/office/drawing/2010/main" val="0"/>
                        </a:ext>
                      </a:extLst>
                    </a:blip>
                    <a:stretch>
                      <a:fillRect/>
                    </a:stretch>
                  </pic:blipFill>
                  <pic:spPr>
                    <a:xfrm>
                      <a:off x="0" y="0"/>
                      <a:ext cx="4819650" cy="8401050"/>
                    </a:xfrm>
                    <a:prstGeom prst="rect">
                      <a:avLst/>
                    </a:prstGeom>
                  </pic:spPr>
                </pic:pic>
              </a:graphicData>
            </a:graphic>
          </wp:inline>
        </w:drawing>
      </w:r>
    </w:p>
    <w:p w:rsidR="00E9156D" w:rsidRPr="00E9156D" w:rsidRDefault="00A6107E" w:rsidP="00E9156D">
      <w:pPr>
        <w:pStyle w:val="tittlehnh"/>
      </w:pPr>
      <w:bookmarkStart w:id="113" w:name="_Toc234076842"/>
      <w:bookmarkStart w:id="114" w:name="_Toc234076991"/>
      <w:bookmarkStart w:id="115" w:name="_Toc234077261"/>
      <w:r>
        <w:t>Hình 3.3</w:t>
      </w:r>
      <w:r w:rsidR="00E9156D" w:rsidRPr="006C0815">
        <w:t xml:space="preserve"> </w:t>
      </w:r>
      <w:r w:rsidR="00E9156D">
        <w:t>-</w:t>
      </w:r>
      <w:r w:rsidR="00E9156D" w:rsidRPr="006C0815">
        <w:t>Sơ đồ pipeline 8 bước sp_TinhLuong</w:t>
      </w:r>
      <w:bookmarkEnd w:id="113"/>
      <w:bookmarkEnd w:id="114"/>
      <w:bookmarkEnd w:id="115"/>
    </w:p>
    <w:p w:rsidR="006815D3" w:rsidRDefault="00C71A43" w:rsidP="001F1509">
      <w:pPr>
        <w:pStyle w:val="ListParagraph"/>
      </w:pPr>
      <w:r>
        <w:t>sp_TinhBHXH_ChiTiet</w:t>
      </w:r>
    </w:p>
    <w:p w:rsidR="001F1509" w:rsidRDefault="00C71A43" w:rsidP="001F1509">
      <w:pPr>
        <w:pStyle w:val="ListParagraph"/>
        <w:numPr>
          <w:ilvl w:val="1"/>
          <w:numId w:val="7"/>
        </w:numPr>
      </w:pPr>
      <w:r>
        <w:lastRenderedPageBreak/>
        <w:t xml:space="preserve">Tham số đầu vào: p_LuongCoBan </w:t>
      </w:r>
      <w:proofErr w:type="gramStart"/>
      <w:r>
        <w:t>DECI</w:t>
      </w:r>
      <w:r w:rsidR="001F1509">
        <w:t>MAL(</w:t>
      </w:r>
      <w:proofErr w:type="gramEnd"/>
      <w:r w:rsidR="001F1509">
        <w:t>18,2), p_MaLoaiHD TINYINT</w:t>
      </w:r>
    </w:p>
    <w:p w:rsidR="001F1509" w:rsidRDefault="00C71A43" w:rsidP="001F1509">
      <w:pPr>
        <w:pStyle w:val="ListParagraph"/>
        <w:numPr>
          <w:ilvl w:val="1"/>
          <w:numId w:val="7"/>
        </w:numPr>
      </w:pPr>
      <w:r>
        <w:t xml:space="preserve">Kết quả trả về: Bảng chi tiết đóng </w:t>
      </w:r>
      <w:r w:rsidR="001F1509">
        <w:t>BHXH/BHYT/BHTN từng nhân viên</w:t>
      </w:r>
    </w:p>
    <w:p w:rsidR="006815D3" w:rsidRDefault="00C71A43" w:rsidP="001F1509">
      <w:pPr>
        <w:pStyle w:val="ListParagraph"/>
        <w:numPr>
          <w:ilvl w:val="1"/>
          <w:numId w:val="7"/>
        </w:numPr>
      </w:pPr>
      <w:r>
        <w:t>Mô tả: Tính toán và trả về tập dữ liệu chi tiết các mức đóng bảo hiểm bắt buộc cho người lao động và doanh nghiệp (gồm BHXH, BHYT, BHTN) giúp phục vụ nghiệp vụ đối chiếu kế toán và kê khai cơ quan bảo hiểm xã hội.</w:t>
      </w:r>
    </w:p>
    <w:p w:rsidR="006815D3" w:rsidRDefault="00C71A43" w:rsidP="001F1509">
      <w:pPr>
        <w:pStyle w:val="ListParagraph"/>
      </w:pPr>
      <w:r>
        <w:t>sp_TinhThueTNCN_ChiTiet</w:t>
      </w:r>
    </w:p>
    <w:p w:rsidR="001F1509" w:rsidRDefault="00C71A43" w:rsidP="001F1509">
      <w:pPr>
        <w:pStyle w:val="ListParagraph"/>
        <w:numPr>
          <w:ilvl w:val="1"/>
          <w:numId w:val="7"/>
        </w:numPr>
      </w:pPr>
      <w:r>
        <w:t>Tham số đầu vào: p_</w:t>
      </w:r>
      <w:r w:rsidR="001F1509">
        <w:t xml:space="preserve">ThuNhapChiuThue </w:t>
      </w:r>
      <w:proofErr w:type="gramStart"/>
      <w:r w:rsidR="001F1509">
        <w:t>DECIMAL(</w:t>
      </w:r>
      <w:proofErr w:type="gramEnd"/>
      <w:r w:rsidR="001F1509">
        <w:t>18,2)</w:t>
      </w:r>
    </w:p>
    <w:p w:rsidR="001F1509" w:rsidRDefault="00C71A43" w:rsidP="001F1509">
      <w:pPr>
        <w:pStyle w:val="ListParagraph"/>
        <w:numPr>
          <w:ilvl w:val="1"/>
          <w:numId w:val="7"/>
        </w:numPr>
      </w:pPr>
      <w:r>
        <w:t>Kết quả trả về: Bảng chi tiết thuế TNCN từng nhâ</w:t>
      </w:r>
      <w:r w:rsidR="001F1509">
        <w:t>n viên với bậc thuế tương ứng</w:t>
      </w:r>
    </w:p>
    <w:p w:rsidR="006815D3" w:rsidRDefault="00C71A43" w:rsidP="001F1509">
      <w:pPr>
        <w:pStyle w:val="ListParagraph"/>
        <w:numPr>
          <w:ilvl w:val="1"/>
          <w:numId w:val="7"/>
        </w:numPr>
      </w:pPr>
      <w:r>
        <w:t>Mô tả: Tính toán và trả về tập kết quả thể hiện chi tiết tiền thuế tính toán ở từng bậc trong biểu thuế lũy tiến 7 bậc quy định tại Thông tư 111/2013/TT-BTC, phục vụ việc minh bạch thông tin thuế cho nhân sự.</w:t>
      </w:r>
    </w:p>
    <w:p w:rsidR="006815D3" w:rsidRDefault="00C71A43" w:rsidP="001F1509">
      <w:pPr>
        <w:pStyle w:val="ListParagraph"/>
      </w:pPr>
      <w:r>
        <w:t>sp_ChotBangLuong</w:t>
      </w:r>
    </w:p>
    <w:p w:rsidR="0059679C" w:rsidRDefault="00C71A43" w:rsidP="0059679C">
      <w:pPr>
        <w:pStyle w:val="ListParagraph"/>
        <w:numPr>
          <w:ilvl w:val="1"/>
          <w:numId w:val="7"/>
        </w:numPr>
      </w:pPr>
      <w:r>
        <w:t>Tham số đầu vào: p_Thang TINYINT, p_Nam SMALLI</w:t>
      </w:r>
      <w:r w:rsidR="0059679C">
        <w:t xml:space="preserve">NT, p_NguoiDuyet </w:t>
      </w:r>
      <w:proofErr w:type="gramStart"/>
      <w:r w:rsidR="0059679C">
        <w:t>VARCHAR(</w:t>
      </w:r>
      <w:proofErr w:type="gramEnd"/>
      <w:r w:rsidR="0059679C">
        <w:t>100)</w:t>
      </w:r>
    </w:p>
    <w:p w:rsidR="0059679C" w:rsidRDefault="00C71A43" w:rsidP="0059679C">
      <w:pPr>
        <w:pStyle w:val="ListParagraph"/>
        <w:numPr>
          <w:ilvl w:val="1"/>
          <w:numId w:val="7"/>
        </w:numPr>
      </w:pPr>
      <w:r>
        <w:t xml:space="preserve">Kết quả trả về: </w:t>
      </w:r>
      <w:r w:rsidR="0059679C">
        <w:t>Thông báo kết quả thành công</w:t>
      </w:r>
    </w:p>
    <w:p w:rsidR="006815D3" w:rsidRDefault="00C71A43" w:rsidP="0059679C">
      <w:pPr>
        <w:pStyle w:val="ListParagraph"/>
        <w:numPr>
          <w:ilvl w:val="1"/>
          <w:numId w:val="7"/>
        </w:numPr>
      </w:pPr>
      <w:r>
        <w:t>Mô tả: Thực hiện chốt số liệu và thanh toán kỳ lương trong một transaction duy nhất: cập nhật trạng thái cột TrangThai của bảng BangLuong sang 'P' (Paid) và đánh dấu trạng thái các khoản khấu trừ liên quan sang 'A' (Applied) để bảo đảm tính nhất quán dữ liệu.</w:t>
      </w:r>
    </w:p>
    <w:p w:rsidR="003F7DDD" w:rsidRDefault="003F7DDD" w:rsidP="003F7DDD"/>
    <w:p w:rsidR="003F7DDD" w:rsidRDefault="003F7DDD" w:rsidP="003F7DDD">
      <w:pPr>
        <w:pStyle w:val="Heading3"/>
      </w:pPr>
      <w:bookmarkStart w:id="116" w:name="_Toc232943513"/>
      <w:bookmarkStart w:id="117" w:name="_Toc234076788"/>
      <w:bookmarkStart w:id="118" w:name="_Toc234077609"/>
      <w:r>
        <w:t>3.4.2 Nhóm Tạo Bảng Lương &amp; Báo cáo Lương</w:t>
      </w:r>
      <w:bookmarkEnd w:id="116"/>
      <w:bookmarkEnd w:id="117"/>
      <w:bookmarkEnd w:id="118"/>
    </w:p>
    <w:p w:rsidR="006815D3" w:rsidRDefault="00C71A43" w:rsidP="004C4F8A">
      <w:pPr>
        <w:pStyle w:val="ListParagraph"/>
      </w:pPr>
      <w:r>
        <w:t>sp_TaoBangLuong_ChinhThuc</w:t>
      </w:r>
    </w:p>
    <w:p w:rsidR="004C4F8A" w:rsidRDefault="00C71A43" w:rsidP="004C4F8A">
      <w:pPr>
        <w:pStyle w:val="ListParagraph"/>
        <w:numPr>
          <w:ilvl w:val="1"/>
          <w:numId w:val="7"/>
        </w:numPr>
      </w:pPr>
      <w:r>
        <w:t xml:space="preserve">Tham số đầu vào: p_Thang TINYINT, p_Nam SMALLINT, p_MaPB </w:t>
      </w:r>
      <w:proofErr w:type="gramStart"/>
      <w:r>
        <w:t>VARCHAR(</w:t>
      </w:r>
      <w:proofErr w:type="gramEnd"/>
      <w:r>
        <w:t>6), p_TrangThai CHAR(1</w:t>
      </w:r>
      <w:r w:rsidR="004C4F8A">
        <w:t>)</w:t>
      </w:r>
    </w:p>
    <w:p w:rsidR="004C4F8A" w:rsidRDefault="00C71A43" w:rsidP="004C4F8A">
      <w:pPr>
        <w:pStyle w:val="ListParagraph"/>
        <w:numPr>
          <w:ilvl w:val="1"/>
          <w:numId w:val="7"/>
        </w:numPr>
      </w:pPr>
      <w:r>
        <w:lastRenderedPageBreak/>
        <w:t>Kết quả trả về: RS1: Chi tiết lương từng nhân viên;</w:t>
      </w:r>
      <w:r w:rsidR="004C4F8A">
        <w:t xml:space="preserve"> RS2: Tổng hợp theo phòng ban</w:t>
      </w:r>
    </w:p>
    <w:p w:rsidR="006815D3" w:rsidRDefault="00C71A43" w:rsidP="004C4F8A">
      <w:pPr>
        <w:pStyle w:val="ListParagraph"/>
        <w:numPr>
          <w:ilvl w:val="1"/>
          <w:numId w:val="7"/>
        </w:numPr>
      </w:pPr>
      <w:r>
        <w:t xml:space="preserve">Mô tả: Xuất báo cáo bảng lương tổng hợp chính thức của một kỳ lương cụ thể, hỗ trợ bộ lọc theo phòng ban và trạng thái bảng lương. Thủ tục sử dụng hàm </w:t>
      </w:r>
      <w:proofErr w:type="gramStart"/>
      <w:r>
        <w:t>RANK(</w:t>
      </w:r>
      <w:proofErr w:type="gramEnd"/>
      <w:r>
        <w:t>) OVER để xếp hạng thu nhập thực lĩnh trong phòng ban.</w:t>
      </w:r>
    </w:p>
    <w:p w:rsidR="006815D3" w:rsidRDefault="00C71A43" w:rsidP="004C4F8A">
      <w:pPr>
        <w:pStyle w:val="ListParagraph"/>
      </w:pPr>
      <w:r>
        <w:t>sp_TaoBangLuong_PhieuLuong</w:t>
      </w:r>
    </w:p>
    <w:p w:rsidR="00747EDF" w:rsidRDefault="00C71A43" w:rsidP="004C4F8A">
      <w:pPr>
        <w:pStyle w:val="ListParagraph"/>
        <w:numPr>
          <w:ilvl w:val="1"/>
          <w:numId w:val="7"/>
        </w:numPr>
      </w:pPr>
      <w:r>
        <w:t xml:space="preserve">Tham số đầu vào: p_MaNV </w:t>
      </w:r>
      <w:proofErr w:type="gramStart"/>
      <w:r>
        <w:t>VARCHAR(</w:t>
      </w:r>
      <w:proofErr w:type="gramEnd"/>
      <w:r>
        <w:t>10), p_</w:t>
      </w:r>
      <w:r w:rsidR="00747EDF">
        <w:t>Thang TINYINT, p_Nam SMALLINT</w:t>
      </w:r>
    </w:p>
    <w:p w:rsidR="00747EDF" w:rsidRDefault="00C71A43" w:rsidP="004C4F8A">
      <w:pPr>
        <w:pStyle w:val="ListParagraph"/>
        <w:numPr>
          <w:ilvl w:val="1"/>
          <w:numId w:val="7"/>
        </w:numPr>
      </w:pPr>
      <w:r>
        <w:t>Kết quả trả về: RS1: Header thông tin nhân viên; RS2: Các kho</w:t>
      </w:r>
      <w:r w:rsidR="00747EDF">
        <w:t>ản chi tiết thu nhập/khấu trừ</w:t>
      </w:r>
    </w:p>
    <w:p w:rsidR="006815D3" w:rsidRDefault="00C71A43" w:rsidP="004C4F8A">
      <w:pPr>
        <w:pStyle w:val="ListParagraph"/>
        <w:numPr>
          <w:ilvl w:val="1"/>
          <w:numId w:val="7"/>
        </w:numPr>
      </w:pPr>
      <w:r>
        <w:t>Mô tả: Xuất phiếu lương chi tiết cho một nhân viên cụ thể trong kỳ lương để gửi nhân sự đối chiếu.</w:t>
      </w:r>
    </w:p>
    <w:p w:rsidR="006815D3" w:rsidRDefault="00C71A43" w:rsidP="004C4F8A">
      <w:pPr>
        <w:pStyle w:val="ListParagraph"/>
      </w:pPr>
      <w:r>
        <w:t>sp_TaoBangLuong_BHXH</w:t>
      </w:r>
    </w:p>
    <w:p w:rsidR="00411CF2" w:rsidRDefault="00C71A43" w:rsidP="00411CF2">
      <w:pPr>
        <w:pStyle w:val="ListParagraph"/>
        <w:numPr>
          <w:ilvl w:val="1"/>
          <w:numId w:val="7"/>
        </w:numPr>
      </w:pPr>
      <w:r>
        <w:t>Tham số đầu vào: p_</w:t>
      </w:r>
      <w:r w:rsidR="00411CF2">
        <w:t>Thang TINYINT, p_Nam SMALLINT</w:t>
      </w:r>
    </w:p>
    <w:p w:rsidR="00411CF2" w:rsidRDefault="00C71A43" w:rsidP="00411CF2">
      <w:pPr>
        <w:pStyle w:val="ListParagraph"/>
        <w:numPr>
          <w:ilvl w:val="1"/>
          <w:numId w:val="7"/>
        </w:numPr>
      </w:pPr>
      <w:r>
        <w:t xml:space="preserve">Kết quả trả về: </w:t>
      </w:r>
      <w:r w:rsidR="00411CF2">
        <w:t>Danh sách đóng BHXH</w:t>
      </w:r>
    </w:p>
    <w:p w:rsidR="006815D3" w:rsidRDefault="00C71A43" w:rsidP="00411CF2">
      <w:pPr>
        <w:pStyle w:val="ListParagraph"/>
        <w:numPr>
          <w:ilvl w:val="1"/>
          <w:numId w:val="7"/>
        </w:numPr>
      </w:pPr>
      <w:r>
        <w:t>Mô tả: Lập danh sách kê khai đóng bảo hiểm hàng tháng gửi cơ quan bảo hiểm xã hội, bao gồm chi tiết phần đóng của người lao động (10.5%) và phần đóng của doanh nghiệp (22%).</w:t>
      </w:r>
    </w:p>
    <w:p w:rsidR="006815D3" w:rsidRDefault="00C71A43" w:rsidP="004C4F8A">
      <w:pPr>
        <w:pStyle w:val="ListParagraph"/>
      </w:pPr>
      <w:r>
        <w:t>sp_TaoBangLuong_QuyetToanThue</w:t>
      </w:r>
    </w:p>
    <w:p w:rsidR="00716F42" w:rsidRDefault="00C71A43" w:rsidP="00716F42">
      <w:pPr>
        <w:pStyle w:val="ListParagraph"/>
        <w:numPr>
          <w:ilvl w:val="1"/>
          <w:numId w:val="7"/>
        </w:numPr>
      </w:pPr>
      <w:r>
        <w:t xml:space="preserve">Tham số đầu vào: </w:t>
      </w:r>
      <w:r w:rsidR="00716F42">
        <w:t>p_Nam SMALLINT</w:t>
      </w:r>
    </w:p>
    <w:p w:rsidR="006815D3" w:rsidRDefault="00C71A43" w:rsidP="00716F42">
      <w:pPr>
        <w:pStyle w:val="ListParagraph"/>
        <w:numPr>
          <w:ilvl w:val="1"/>
          <w:numId w:val="7"/>
        </w:numPr>
      </w:pPr>
      <w:r>
        <w:t>Kết quả trả về: Bảng quyết toán thuế TNCN theo nhân viên | Mô tả: Tổng hợp dữ liệu quyết toán thuế TNCN năm của từng nhân viên, bao gồm tổng thu nhập gross chịu thuế, tổng tiền giảm trừ gia cảnh và tổng số thuế TNCN đã khấu trừ trong năm.</w:t>
      </w:r>
    </w:p>
    <w:p w:rsidR="006815D3" w:rsidRDefault="00C71A43" w:rsidP="004C4F8A">
      <w:pPr>
        <w:pStyle w:val="ListParagraph"/>
      </w:pPr>
      <w:r>
        <w:t>sp_TaoBangLuong_SoSanh</w:t>
      </w:r>
    </w:p>
    <w:p w:rsidR="00FD6E07" w:rsidRDefault="00C71A43" w:rsidP="00FD6E07">
      <w:pPr>
        <w:pStyle w:val="ListParagraph"/>
        <w:numPr>
          <w:ilvl w:val="1"/>
          <w:numId w:val="7"/>
        </w:numPr>
      </w:pPr>
      <w:r>
        <w:t>Tham số đầu vào: p_Thang1 TINYINT, p_Nam1 SMALLINT, p_Thang2 TINYINT, p_Na</w:t>
      </w:r>
      <w:r w:rsidR="00FD6E07">
        <w:t>m2 SMALLINT</w:t>
      </w:r>
    </w:p>
    <w:p w:rsidR="00FD6E07" w:rsidRDefault="00C71A43" w:rsidP="00FD6E07">
      <w:pPr>
        <w:pStyle w:val="ListParagraph"/>
        <w:numPr>
          <w:ilvl w:val="1"/>
          <w:numId w:val="7"/>
        </w:numPr>
      </w:pPr>
      <w:r>
        <w:t xml:space="preserve">Kết quả trả về: </w:t>
      </w:r>
      <w:r w:rsidR="00FD6E07">
        <w:t>Bảng so sánh quỹ lương hai kỳ</w:t>
      </w:r>
    </w:p>
    <w:p w:rsidR="006815D3" w:rsidRDefault="00C71A43" w:rsidP="00FD6E07">
      <w:pPr>
        <w:pStyle w:val="ListParagraph"/>
        <w:numPr>
          <w:ilvl w:val="1"/>
          <w:numId w:val="7"/>
        </w:numPr>
      </w:pPr>
      <w:r>
        <w:lastRenderedPageBreak/>
        <w:t>Mô tả: Lập báo cáo đối chiếu so sánh tổng quỹ lương, số lượng nhân viên và mức lương bình quân giữa hai kỳ lương khác nhau để phân tích biến động chi phí.</w:t>
      </w:r>
    </w:p>
    <w:p w:rsidR="006815D3" w:rsidRDefault="00C71A43" w:rsidP="004C4F8A">
      <w:pPr>
        <w:pStyle w:val="ListParagraph"/>
      </w:pPr>
      <w:r>
        <w:t>sp_TaoBangLuong_ChiPhiNhanSu</w:t>
      </w:r>
    </w:p>
    <w:p w:rsidR="00380507" w:rsidRDefault="00C71A43" w:rsidP="00380507">
      <w:pPr>
        <w:pStyle w:val="ListParagraph"/>
        <w:numPr>
          <w:ilvl w:val="1"/>
          <w:numId w:val="7"/>
        </w:numPr>
      </w:pPr>
      <w:r>
        <w:t>Tham số đầu vào: p_</w:t>
      </w:r>
      <w:r w:rsidR="00380507">
        <w:t>Thang TINYINT, p_Nam SMALLINT</w:t>
      </w:r>
    </w:p>
    <w:p w:rsidR="00380507" w:rsidRDefault="00C71A43" w:rsidP="00380507">
      <w:pPr>
        <w:pStyle w:val="ListParagraph"/>
        <w:numPr>
          <w:ilvl w:val="1"/>
          <w:numId w:val="7"/>
        </w:numPr>
      </w:pPr>
      <w:r>
        <w:t xml:space="preserve">Kết quả trả về: </w:t>
      </w:r>
      <w:r w:rsidR="00380507">
        <w:t>Báo cáo tổng chi phí nhân sự.</w:t>
      </w:r>
    </w:p>
    <w:p w:rsidR="006815D3" w:rsidRDefault="00C71A43" w:rsidP="00380507">
      <w:pPr>
        <w:pStyle w:val="ListParagraph"/>
        <w:numPr>
          <w:ilvl w:val="1"/>
          <w:numId w:val="7"/>
        </w:numPr>
      </w:pPr>
      <w:r>
        <w:t>Mô tả: Tính toán tổng chi phí nhân sự thực tế mà doanh nghiệp phải chi trả trong kỳ lương, bao gồm lương Gross và phần bảo hiểm bắt buộc mà người sử dụng lao động đóng thêm (22%).</w:t>
      </w:r>
    </w:p>
    <w:p w:rsidR="006815D3" w:rsidRDefault="00C71A43" w:rsidP="004C4F8A">
      <w:pPr>
        <w:pStyle w:val="ListParagraph"/>
      </w:pPr>
      <w:r>
        <w:t>sp_XacNhanBangLuong</w:t>
      </w:r>
    </w:p>
    <w:p w:rsidR="0068691B" w:rsidRDefault="00C71A43" w:rsidP="00144FB6">
      <w:pPr>
        <w:pStyle w:val="ListParagraph"/>
        <w:numPr>
          <w:ilvl w:val="1"/>
          <w:numId w:val="7"/>
        </w:numPr>
      </w:pPr>
      <w:r>
        <w:t xml:space="preserve">Tham số đầu vào: p_Thang TINYINT, p_Nam SMALLINT, p_MaNV_Filter </w:t>
      </w:r>
      <w:proofErr w:type="gramStart"/>
      <w:r>
        <w:t>VARCHAR(</w:t>
      </w:r>
      <w:proofErr w:type="gramEnd"/>
      <w:r>
        <w:t>8)</w:t>
      </w:r>
      <w:r w:rsidR="0068691B">
        <w:t>, p_NguoiXacNhan VARCHAR(100)</w:t>
      </w:r>
    </w:p>
    <w:p w:rsidR="0068691B" w:rsidRDefault="00C71A43" w:rsidP="00144FB6">
      <w:pPr>
        <w:pStyle w:val="ListParagraph"/>
        <w:numPr>
          <w:ilvl w:val="1"/>
          <w:numId w:val="7"/>
        </w:numPr>
      </w:pPr>
      <w:r>
        <w:t>Kết quả trả về: Thông bá</w:t>
      </w:r>
      <w:r w:rsidR="0068691B">
        <w:t>o kết quả xác nhận thành công</w:t>
      </w:r>
    </w:p>
    <w:p w:rsidR="006815D3" w:rsidRDefault="00C71A43" w:rsidP="00144FB6">
      <w:pPr>
        <w:pStyle w:val="ListParagraph"/>
        <w:numPr>
          <w:ilvl w:val="1"/>
          <w:numId w:val="7"/>
        </w:numPr>
      </w:pPr>
      <w:r>
        <w:t>Mô tả: Xác nhận bảng lương tạm tính, chuyển trạng thái cột TrangThai từ nháp 'D' sang đã xác nhận 'C', đồng thời ghi nhận thông tin thời gian và người phê duyệt.</w:t>
      </w:r>
    </w:p>
    <w:p w:rsidR="006815D3" w:rsidRDefault="00C71A43" w:rsidP="004C4F8A">
      <w:pPr>
        <w:pStyle w:val="ListParagraph"/>
      </w:pPr>
      <w:r>
        <w:t>sp_ThanhToanLuong</w:t>
      </w:r>
    </w:p>
    <w:p w:rsidR="00354057" w:rsidRDefault="00C71A43" w:rsidP="00354057">
      <w:pPr>
        <w:pStyle w:val="ListParagraph"/>
        <w:numPr>
          <w:ilvl w:val="1"/>
          <w:numId w:val="7"/>
        </w:numPr>
      </w:pPr>
      <w:r>
        <w:t xml:space="preserve">Tham số đầu vào: p_Thang TINYINT, p_Nam SMALLINT, </w:t>
      </w:r>
      <w:r w:rsidR="00354057">
        <w:t xml:space="preserve">p_NguoiThanhToan </w:t>
      </w:r>
      <w:proofErr w:type="gramStart"/>
      <w:r w:rsidR="00354057">
        <w:t>VARCHAR(</w:t>
      </w:r>
      <w:proofErr w:type="gramEnd"/>
      <w:r w:rsidR="00354057">
        <w:t>100)</w:t>
      </w:r>
    </w:p>
    <w:p w:rsidR="00354057" w:rsidRDefault="00C71A43" w:rsidP="00354057">
      <w:pPr>
        <w:pStyle w:val="ListParagraph"/>
        <w:numPr>
          <w:ilvl w:val="1"/>
          <w:numId w:val="7"/>
        </w:numPr>
      </w:pPr>
      <w:r>
        <w:t>Kết quả trả về: Thông báo kết quả thanh toán thành</w:t>
      </w:r>
      <w:r w:rsidR="00354057">
        <w:t xml:space="preserve"> công</w:t>
      </w:r>
    </w:p>
    <w:p w:rsidR="006815D3" w:rsidRDefault="00C71A43" w:rsidP="00354057">
      <w:pPr>
        <w:pStyle w:val="ListParagraph"/>
        <w:numPr>
          <w:ilvl w:val="1"/>
          <w:numId w:val="7"/>
        </w:numPr>
      </w:pPr>
      <w:r>
        <w:t xml:space="preserve">Mô tả: Thực hiện đánh dấu thanh toán lương cho nhân viên, chuyển trạng thái cột TrangThai từ 'C' sang đã thanh toán 'P', ghi nhận ngày thanh toán thực tế thông qua hàm </w:t>
      </w:r>
      <w:proofErr w:type="gramStart"/>
      <w:r>
        <w:t>CURDATE(</w:t>
      </w:r>
      <w:proofErr w:type="gramEnd"/>
      <w:r>
        <w:t>).</w:t>
      </w:r>
    </w:p>
    <w:p w:rsidR="003F7DDD" w:rsidRDefault="003F7DDD" w:rsidP="003F7DDD"/>
    <w:p w:rsidR="003F7DDD" w:rsidRDefault="003F7DDD" w:rsidP="00613642">
      <w:pPr>
        <w:pStyle w:val="Heading3"/>
      </w:pPr>
      <w:bookmarkStart w:id="119" w:name="_Toc232943514"/>
      <w:bookmarkStart w:id="120" w:name="_Toc234076789"/>
      <w:bookmarkStart w:id="121" w:name="_Toc234077610"/>
      <w:r>
        <w:t>3.4.3 Nhóm Chấm Công</w:t>
      </w:r>
      <w:bookmarkEnd w:id="119"/>
      <w:bookmarkEnd w:id="120"/>
      <w:bookmarkEnd w:id="121"/>
    </w:p>
    <w:p w:rsidR="006815D3" w:rsidRDefault="00C71A43" w:rsidP="004A38F0">
      <w:pPr>
        <w:pStyle w:val="ListParagraph"/>
      </w:pPr>
      <w:r>
        <w:t>sp_ChamCong_NhapHangNgay</w:t>
      </w:r>
    </w:p>
    <w:p w:rsidR="00726290" w:rsidRDefault="00C71A43" w:rsidP="00726290">
      <w:pPr>
        <w:pStyle w:val="ListParagraph"/>
        <w:numPr>
          <w:ilvl w:val="1"/>
          <w:numId w:val="7"/>
        </w:numPr>
      </w:pPr>
      <w:r>
        <w:t xml:space="preserve">Tham số đầu vào: p_MaNV </w:t>
      </w:r>
      <w:proofErr w:type="gramStart"/>
      <w:r>
        <w:t>CHAR(</w:t>
      </w:r>
      <w:proofErr w:type="gramEnd"/>
      <w:r>
        <w:t xml:space="preserve">8), p_NgayCham DATE, p_TrangThai VARCHAR(10), p_GioVao TIME, p_GioRa TIME, </w:t>
      </w:r>
      <w:r>
        <w:lastRenderedPageBreak/>
        <w:t>p_SoGioTangCa DECIMAL(4,2), p_HeSoTangCa DECIMAL(4,2), p_GhiChu VARCHAR(255), p_NguoiCapNhat VAR</w:t>
      </w:r>
      <w:r w:rsidR="00726290">
        <w:t>CHAR(100), OUT p_MaCC_Out INT</w:t>
      </w:r>
    </w:p>
    <w:p w:rsidR="00726290" w:rsidRDefault="00C71A43" w:rsidP="00726290">
      <w:pPr>
        <w:pStyle w:val="ListParagraph"/>
        <w:numPr>
          <w:ilvl w:val="1"/>
          <w:numId w:val="7"/>
        </w:numPr>
      </w:pPr>
      <w:r>
        <w:t>Kết quả trả về: p_MaCC_Out: Mã chấm công mới</w:t>
      </w:r>
      <w:r w:rsidR="00726290">
        <w:t xml:space="preserve"> được tạo</w:t>
      </w:r>
    </w:p>
    <w:p w:rsidR="006815D3" w:rsidRDefault="00C71A43" w:rsidP="00726290">
      <w:pPr>
        <w:pStyle w:val="ListParagraph"/>
        <w:numPr>
          <w:ilvl w:val="1"/>
          <w:numId w:val="7"/>
        </w:numPr>
      </w:pPr>
      <w:r>
        <w:t>Mô tả: Thêm mới hoặc cập nhật bản ghi chấm công hàng ngày cho một nhân sự sử dụng cú pháp INSERT ... ON DUPLICATE KEY UPDATE. Thủ tục kiểm duyệt chặt chẽ: nhân sự phải đang làm việc, ngày chấm công không ở tương lai, và giờ ra phải lớn hơn giờ vào.</w:t>
      </w:r>
    </w:p>
    <w:p w:rsidR="006815D3" w:rsidRDefault="00C71A43" w:rsidP="004A38F0">
      <w:pPr>
        <w:pStyle w:val="ListParagraph"/>
      </w:pPr>
      <w:r>
        <w:t>sp_ChamCong_NhapLoat</w:t>
      </w:r>
    </w:p>
    <w:p w:rsidR="001C7AC2" w:rsidRDefault="00C71A43" w:rsidP="001C7AC2">
      <w:pPr>
        <w:pStyle w:val="ListParagraph"/>
        <w:numPr>
          <w:ilvl w:val="1"/>
          <w:numId w:val="7"/>
        </w:numPr>
      </w:pPr>
      <w:r>
        <w:t>Tham số đầu vào: Không có tham số đầu vào (</w:t>
      </w:r>
      <w:r w:rsidR="001C7AC2">
        <w:t>đọc từ bảng tạm tmp_ChamCong)</w:t>
      </w:r>
    </w:p>
    <w:p w:rsidR="001C7AC2" w:rsidRDefault="00C71A43" w:rsidP="001C7AC2">
      <w:pPr>
        <w:pStyle w:val="ListParagraph"/>
        <w:numPr>
          <w:ilvl w:val="1"/>
          <w:numId w:val="7"/>
        </w:numPr>
      </w:pPr>
      <w:r>
        <w:t>Kết quả trả về: Bảng thống kê s</w:t>
      </w:r>
      <w:r w:rsidR="001C7AC2">
        <w:t>ố dòng thành công và thất bại</w:t>
      </w:r>
    </w:p>
    <w:p w:rsidR="006815D3" w:rsidRDefault="00C71A43" w:rsidP="001C7AC2">
      <w:pPr>
        <w:pStyle w:val="ListParagraph"/>
        <w:numPr>
          <w:ilvl w:val="1"/>
          <w:numId w:val="7"/>
        </w:numPr>
      </w:pPr>
      <w:r>
        <w:t>Mô tả: Xử lý chấm công hàng loạt từ bảng tạm tmp_ChamCong (import từ file Excel), thực hiện duyệt kiểm tra tính hợp lệ của từng bản ghi trước khi lưu vào bảng ChamCong và ghi nhận báo cáo chi tiết lỗi nếu có.</w:t>
      </w:r>
    </w:p>
    <w:p w:rsidR="006815D3" w:rsidRDefault="00C71A43" w:rsidP="004A38F0">
      <w:pPr>
        <w:pStyle w:val="ListParagraph"/>
      </w:pPr>
      <w:r>
        <w:t>sp_ChamCong_CapNhat</w:t>
      </w:r>
    </w:p>
    <w:p w:rsidR="001C7AC2" w:rsidRDefault="00C71A43" w:rsidP="001C7AC2">
      <w:pPr>
        <w:pStyle w:val="ListParagraph"/>
        <w:numPr>
          <w:ilvl w:val="1"/>
          <w:numId w:val="7"/>
        </w:numPr>
      </w:pPr>
      <w:r>
        <w:t xml:space="preserve">Tham số đầu vào: p_MaCC INT, p_TrangThaiMoi </w:t>
      </w:r>
      <w:proofErr w:type="gramStart"/>
      <w:r>
        <w:t>VARCHAR(</w:t>
      </w:r>
      <w:proofErr w:type="gramEnd"/>
      <w:r>
        <w:t>10), p_GioVaoMoi TIME, p_GioRaMoi TIME, p_SoGioTangCaMoi DECIMAL(4,2), p_GhiChu VARCHAR(255)</w:t>
      </w:r>
      <w:r w:rsidR="001C7AC2">
        <w:t>, p_NguoiCapNhat VARCHAR(100)</w:t>
      </w:r>
    </w:p>
    <w:p w:rsidR="001C7AC2" w:rsidRDefault="00C71A43" w:rsidP="001C7AC2">
      <w:pPr>
        <w:pStyle w:val="ListParagraph"/>
        <w:numPr>
          <w:ilvl w:val="1"/>
          <w:numId w:val="7"/>
        </w:numPr>
      </w:pPr>
      <w:r>
        <w:t xml:space="preserve">Kết quả trả về: Số </w:t>
      </w:r>
      <w:r w:rsidR="001C7AC2">
        <w:t>dòng được cập nhật thành công</w:t>
      </w:r>
    </w:p>
    <w:p w:rsidR="006815D3" w:rsidRDefault="00C71A43" w:rsidP="001C7AC2">
      <w:pPr>
        <w:pStyle w:val="ListParagraph"/>
        <w:numPr>
          <w:ilvl w:val="1"/>
          <w:numId w:val="7"/>
        </w:numPr>
      </w:pPr>
      <w:r>
        <w:t>Mô tả: Cập nhật thông tin chi tiết một bản ghi chấm công đã tồn tại. Validate chặn cập nhật đối với dữ liệu chấm công thuộc kỳ lương đã chốt hoặc khóa.</w:t>
      </w:r>
    </w:p>
    <w:p w:rsidR="006815D3" w:rsidRDefault="00C71A43" w:rsidP="004A38F0">
      <w:pPr>
        <w:pStyle w:val="ListParagraph"/>
      </w:pPr>
      <w:r>
        <w:t>sp_ChamCong_DongBoNghiPhep</w:t>
      </w:r>
    </w:p>
    <w:p w:rsidR="0002567B" w:rsidRDefault="00C71A43" w:rsidP="0002567B">
      <w:pPr>
        <w:pStyle w:val="ListParagraph"/>
        <w:numPr>
          <w:ilvl w:val="1"/>
          <w:numId w:val="7"/>
        </w:numPr>
      </w:pPr>
      <w:r>
        <w:t>Tham số đầu vào: p_</w:t>
      </w:r>
      <w:r w:rsidR="0002567B">
        <w:t>Thang TINYINT, p_Nam SMALLINT</w:t>
      </w:r>
    </w:p>
    <w:p w:rsidR="0002567B" w:rsidRDefault="00C71A43" w:rsidP="0002567B">
      <w:pPr>
        <w:pStyle w:val="ListParagraph"/>
        <w:numPr>
          <w:ilvl w:val="1"/>
          <w:numId w:val="7"/>
        </w:numPr>
      </w:pPr>
      <w:r>
        <w:t xml:space="preserve">Kết quả trả về: </w:t>
      </w:r>
      <w:r w:rsidR="0002567B">
        <w:t>Số dòng đồng bộ thành công</w:t>
      </w:r>
    </w:p>
    <w:p w:rsidR="006815D3" w:rsidRDefault="00C71A43" w:rsidP="0002567B">
      <w:pPr>
        <w:pStyle w:val="ListParagraph"/>
        <w:numPr>
          <w:ilvl w:val="1"/>
          <w:numId w:val="7"/>
        </w:numPr>
      </w:pPr>
      <w:r>
        <w:lastRenderedPageBreak/>
        <w:t>Mô tả: Tự động đồng bộ các ngày nghỉ phép đã được phê duyệt trong tháng (trạng thái đơn nghỉ phép là 'A') sang bảng ChamCong dưới dạng ngày nghỉ hưởng lương ('NP').</w:t>
      </w:r>
    </w:p>
    <w:p w:rsidR="006815D3" w:rsidRDefault="00C71A43" w:rsidP="004A38F0">
      <w:pPr>
        <w:pStyle w:val="ListParagraph"/>
      </w:pPr>
      <w:r>
        <w:t>sp_NghiPhep_PheDuyet</w:t>
      </w:r>
    </w:p>
    <w:p w:rsidR="00195F91" w:rsidRDefault="00C71A43" w:rsidP="00195F91">
      <w:pPr>
        <w:pStyle w:val="ListParagraph"/>
        <w:numPr>
          <w:ilvl w:val="1"/>
          <w:numId w:val="7"/>
        </w:numPr>
      </w:pPr>
      <w:r>
        <w:t xml:space="preserve">Tham số đầu vào: p_MaNP INT, p_HanhDong </w:t>
      </w:r>
      <w:proofErr w:type="gramStart"/>
      <w:r>
        <w:t>CHAR(</w:t>
      </w:r>
      <w:proofErr w:type="gramEnd"/>
      <w:r>
        <w:t>1) (A=Approve, R=Reject, C=Cancel), p_NguoiDuyet VARCHA</w:t>
      </w:r>
      <w:r w:rsidR="00195F91">
        <w:t>R(100), p_GhiChu VARCHAR(255)</w:t>
      </w:r>
      <w:r w:rsidR="00195F91">
        <w:tab/>
      </w:r>
    </w:p>
    <w:p w:rsidR="00195F91" w:rsidRDefault="00C71A43" w:rsidP="00195F91">
      <w:pPr>
        <w:pStyle w:val="ListParagraph"/>
        <w:numPr>
          <w:ilvl w:val="1"/>
          <w:numId w:val="7"/>
        </w:numPr>
      </w:pPr>
      <w:r>
        <w:t>Kết quả trả về: Kế</w:t>
      </w:r>
      <w:r w:rsidR="00195F91">
        <w:t>t quả phê duyệt đơn nghỉ phép</w:t>
      </w:r>
    </w:p>
    <w:p w:rsidR="006815D3" w:rsidRDefault="00C71A43" w:rsidP="00195F91">
      <w:pPr>
        <w:pStyle w:val="ListParagraph"/>
        <w:numPr>
          <w:ilvl w:val="1"/>
          <w:numId w:val="7"/>
        </w:numPr>
      </w:pPr>
      <w:r>
        <w:t>Mô tả: Phê duyệt hoặc từ chối đơn xin nghỉ phép của nhân sự. Đặc biệt, nếu duyệt đơn (A), thủ tục tự động chạy vòng lặp duyệt từng ngày trong khoảng thời gian nghỉ (loại trừ các ngày cuối tuần thứ Bảy, Chủ Nhật) và ghi nhận trực tiếp vào bảng ChamCong với trạng thái tương ứng ('NP' hoặc 'OM').</w:t>
      </w:r>
    </w:p>
    <w:p w:rsidR="006815D3" w:rsidRDefault="00C71A43" w:rsidP="004A38F0">
      <w:pPr>
        <w:pStyle w:val="ListParagraph"/>
      </w:pPr>
      <w:r>
        <w:t>sp_ChamCong_BaoCaoThang</w:t>
      </w:r>
    </w:p>
    <w:p w:rsidR="002A516B" w:rsidRDefault="00C71A43" w:rsidP="002A516B">
      <w:pPr>
        <w:pStyle w:val="ListParagraph"/>
        <w:numPr>
          <w:ilvl w:val="1"/>
          <w:numId w:val="7"/>
        </w:numPr>
      </w:pPr>
      <w:r>
        <w:t>Tham số đầu vào: p_Thang TINYINT, p_Na</w:t>
      </w:r>
      <w:r w:rsidR="002A516B">
        <w:t xml:space="preserve">m SMALLINT, p_MaPB </w:t>
      </w:r>
      <w:proofErr w:type="gramStart"/>
      <w:r w:rsidR="002A516B">
        <w:t>VARCHAR(</w:t>
      </w:r>
      <w:proofErr w:type="gramEnd"/>
      <w:r w:rsidR="002A516B">
        <w:t>6)</w:t>
      </w:r>
    </w:p>
    <w:p w:rsidR="002A516B" w:rsidRDefault="00C71A43" w:rsidP="002A516B">
      <w:pPr>
        <w:pStyle w:val="ListParagraph"/>
        <w:numPr>
          <w:ilvl w:val="1"/>
          <w:numId w:val="7"/>
        </w:numPr>
      </w:pPr>
      <w:r>
        <w:t>Kết quả trả về: RS1: Tổng hợp chi tiết chuyên cần từng nhân viên; RS2: Thố</w:t>
      </w:r>
      <w:r w:rsidR="002A516B">
        <w:t>ng kê tổng hợp theo phòng ban</w:t>
      </w:r>
    </w:p>
    <w:p w:rsidR="003F7DDD" w:rsidRDefault="00C71A43" w:rsidP="00934142">
      <w:pPr>
        <w:pStyle w:val="ListParagraph"/>
        <w:numPr>
          <w:ilvl w:val="1"/>
          <w:numId w:val="7"/>
        </w:numPr>
      </w:pPr>
      <w:r>
        <w:t>Mô tả: Lập báo cáo tổng hợp chấm công tháng phân loại theo từng loại ngày công (DL, WFH, CX, NP, OM, KP, NG) và tính tỷ lệ chuyên cần (%) so với ngày công chuẩn.</w:t>
      </w:r>
    </w:p>
    <w:p w:rsidR="003F7DDD" w:rsidRDefault="00613642" w:rsidP="00613642">
      <w:pPr>
        <w:pStyle w:val="Heading3"/>
      </w:pPr>
      <w:bookmarkStart w:id="122" w:name="_Toc232943515"/>
      <w:bookmarkStart w:id="123" w:name="_Toc234076790"/>
      <w:bookmarkStart w:id="124" w:name="_Toc234077611"/>
      <w:r>
        <w:t>3.</w:t>
      </w:r>
      <w:r w:rsidR="003F7DDD">
        <w:t>4.4 Nhóm Báo Cáo Nhân Sự</w:t>
      </w:r>
      <w:bookmarkEnd w:id="122"/>
      <w:bookmarkEnd w:id="123"/>
      <w:bookmarkEnd w:id="124"/>
    </w:p>
    <w:p w:rsidR="006815D3" w:rsidRDefault="00C71A43" w:rsidP="004A38F0">
      <w:pPr>
        <w:pStyle w:val="ListParagraph"/>
      </w:pPr>
      <w:r>
        <w:t>sp_BaoCaoNhanSu_TongQuan</w:t>
      </w:r>
    </w:p>
    <w:p w:rsidR="00BB143B" w:rsidRDefault="00C71A43" w:rsidP="00BB143B">
      <w:pPr>
        <w:pStyle w:val="ListParagraph"/>
        <w:numPr>
          <w:ilvl w:val="1"/>
          <w:numId w:val="7"/>
        </w:numPr>
      </w:pPr>
      <w:r>
        <w:t xml:space="preserve">Tham số đầu vào: </w:t>
      </w:r>
      <w:r w:rsidR="00BB143B">
        <w:t>p_ThoiDiem DATE</w:t>
      </w:r>
    </w:p>
    <w:p w:rsidR="00BB143B" w:rsidRDefault="00C71A43" w:rsidP="00BB143B">
      <w:pPr>
        <w:pStyle w:val="ListParagraph"/>
        <w:numPr>
          <w:ilvl w:val="1"/>
          <w:numId w:val="7"/>
        </w:numPr>
      </w:pPr>
      <w:r>
        <w:t>Kết quả trả về: RS1: Số liệu tổng quan nhân sự; RS2: Phân bổ theo nhóm tuổi; RS3: Phân bổ theo thâm niên</w:t>
      </w:r>
      <w:r w:rsidR="00BB143B">
        <w:t>; RS4: Phân bổ theo phòng ban</w:t>
      </w:r>
    </w:p>
    <w:p w:rsidR="006815D3" w:rsidRDefault="00C71A43" w:rsidP="00BB143B">
      <w:pPr>
        <w:pStyle w:val="ListParagraph"/>
        <w:numPr>
          <w:ilvl w:val="1"/>
          <w:numId w:val="7"/>
        </w:numPr>
      </w:pPr>
      <w:r>
        <w:lastRenderedPageBreak/>
        <w:t>Mô tả: Lập báo cáo dashboard nhân sự tổng hợp toàn công ty tại thời điểm kiểm tra, bao gồm quy mô nhân sự, tuổi trung bình, thâm niên trung bình, tỷ lệ giới tính và phân bổ nhân sự.</w:t>
      </w:r>
    </w:p>
    <w:p w:rsidR="006815D3" w:rsidRDefault="00C71A43" w:rsidP="004A38F0">
      <w:pPr>
        <w:pStyle w:val="ListParagraph"/>
      </w:pPr>
      <w:r>
        <w:t>sp_BaoCaoNhanSu_TheoPhongBan</w:t>
      </w:r>
    </w:p>
    <w:p w:rsidR="00BB143B" w:rsidRDefault="00C71A43" w:rsidP="00BB143B">
      <w:pPr>
        <w:pStyle w:val="ListParagraph"/>
        <w:numPr>
          <w:ilvl w:val="1"/>
          <w:numId w:val="7"/>
        </w:numPr>
      </w:pPr>
      <w:r>
        <w:t xml:space="preserve">Tham số đầu vào: </w:t>
      </w:r>
      <w:r w:rsidR="00BB143B">
        <w:t xml:space="preserve">p_MaPB </w:t>
      </w:r>
      <w:proofErr w:type="gramStart"/>
      <w:r w:rsidR="00BB143B">
        <w:t>VARCHAR(</w:t>
      </w:r>
      <w:proofErr w:type="gramEnd"/>
      <w:r w:rsidR="00BB143B">
        <w:t>6)</w:t>
      </w:r>
    </w:p>
    <w:p w:rsidR="00BB143B" w:rsidRDefault="00C71A43" w:rsidP="00BB143B">
      <w:pPr>
        <w:pStyle w:val="ListParagraph"/>
        <w:numPr>
          <w:ilvl w:val="1"/>
          <w:numId w:val="7"/>
        </w:numPr>
      </w:pPr>
      <w:r>
        <w:t>Kết quả trả về: Cơ cấu nhân v</w:t>
      </w:r>
      <w:r w:rsidR="00BB143B">
        <w:t>iên theo phòng ban và chức vụ</w:t>
      </w:r>
    </w:p>
    <w:p w:rsidR="006815D3" w:rsidRDefault="00C71A43" w:rsidP="00BB143B">
      <w:pPr>
        <w:pStyle w:val="ListParagraph"/>
        <w:numPr>
          <w:ilvl w:val="1"/>
          <w:numId w:val="7"/>
        </w:numPr>
      </w:pPr>
      <w:r>
        <w:t>Mô tả: Phân tích cơ cấu nhân sự chi tiết của một phòng ban bao gồm số lượng nhân viên, lương bình quân thực tế và tỷ lệ giới tính.</w:t>
      </w:r>
    </w:p>
    <w:p w:rsidR="006815D3" w:rsidRDefault="00C71A43" w:rsidP="004A38F0">
      <w:pPr>
        <w:pStyle w:val="ListParagraph"/>
      </w:pPr>
      <w:r>
        <w:t>sp_BaoCaoNhanSu_HopDong</w:t>
      </w:r>
    </w:p>
    <w:p w:rsidR="00BB143B" w:rsidRDefault="00C71A43" w:rsidP="00BB143B">
      <w:pPr>
        <w:pStyle w:val="ListParagraph"/>
        <w:numPr>
          <w:ilvl w:val="1"/>
          <w:numId w:val="7"/>
        </w:numPr>
      </w:pPr>
      <w:r>
        <w:t xml:space="preserve">Tham số đầu vào: </w:t>
      </w:r>
      <w:r w:rsidR="00BB143B">
        <w:t>p_SoNgayCanhBao INT</w:t>
      </w:r>
    </w:p>
    <w:p w:rsidR="00BB143B" w:rsidRDefault="00C71A43" w:rsidP="00BB143B">
      <w:pPr>
        <w:pStyle w:val="ListParagraph"/>
        <w:numPr>
          <w:ilvl w:val="1"/>
          <w:numId w:val="7"/>
        </w:numPr>
      </w:pPr>
      <w:r>
        <w:t xml:space="preserve">Kết quả trả về: Danh sách các </w:t>
      </w:r>
      <w:r w:rsidR="00BB143B">
        <w:t>hợp đồng lao động cần gia hạn</w:t>
      </w:r>
    </w:p>
    <w:p w:rsidR="006815D3" w:rsidRDefault="00C71A43" w:rsidP="00BB143B">
      <w:pPr>
        <w:pStyle w:val="ListParagraph"/>
        <w:numPr>
          <w:ilvl w:val="1"/>
          <w:numId w:val="7"/>
        </w:numPr>
      </w:pPr>
      <w:r>
        <w:t>Mô tả: Thống kê trạng thái hiệu lực của hợp đồng lao động và liệt kê các nhân viên có hợp đồng sắp hết hạn trong khoảng thời gian N ngày tới để chuẩn bị gia hạn.</w:t>
      </w:r>
    </w:p>
    <w:p w:rsidR="006815D3" w:rsidRDefault="00C71A43" w:rsidP="004A38F0">
      <w:pPr>
        <w:pStyle w:val="ListParagraph"/>
      </w:pPr>
      <w:r>
        <w:t>sp_BaoCaoNhanSu_BienDong</w:t>
      </w:r>
    </w:p>
    <w:p w:rsidR="00BB143B" w:rsidRDefault="00C71A43" w:rsidP="00BB143B">
      <w:pPr>
        <w:pStyle w:val="ListParagraph"/>
        <w:numPr>
          <w:ilvl w:val="1"/>
          <w:numId w:val="7"/>
        </w:numPr>
      </w:pPr>
      <w:r>
        <w:t xml:space="preserve">Tham số đầu vào: </w:t>
      </w:r>
      <w:r w:rsidR="00BB143B">
        <w:t>p_TuNgay DATE, p_DenNgay DATE</w:t>
      </w:r>
    </w:p>
    <w:p w:rsidR="00BB143B" w:rsidRDefault="00C71A43" w:rsidP="00BB143B">
      <w:pPr>
        <w:pStyle w:val="ListParagraph"/>
        <w:numPr>
          <w:ilvl w:val="1"/>
          <w:numId w:val="7"/>
        </w:numPr>
      </w:pPr>
      <w:r>
        <w:t>Kết quả trả về: Tu</w:t>
      </w:r>
      <w:r w:rsidR="00BB143B">
        <w:t>yển mới và nghỉ việc trong kỳ</w:t>
      </w:r>
    </w:p>
    <w:p w:rsidR="006815D3" w:rsidRDefault="00C71A43" w:rsidP="00BB143B">
      <w:pPr>
        <w:pStyle w:val="ListParagraph"/>
        <w:numPr>
          <w:ilvl w:val="1"/>
          <w:numId w:val="7"/>
        </w:numPr>
      </w:pPr>
      <w:r>
        <w:t>Mô tả: Thống kê biến động nhân sự trong khoảng thời gian lọc bao gồm danh sách nhân viên mới tuyển dụng, thử việc thành công hoặc đã thôi việc.</w:t>
      </w:r>
    </w:p>
    <w:p w:rsidR="006815D3" w:rsidRDefault="00C71A43" w:rsidP="004A38F0">
      <w:pPr>
        <w:pStyle w:val="ListParagraph"/>
      </w:pPr>
      <w:r>
        <w:t>sp_BaoCaoNhanSu_LuongPhanPhoi</w:t>
      </w:r>
    </w:p>
    <w:p w:rsidR="00BB143B" w:rsidRDefault="00C71A43" w:rsidP="00BB143B">
      <w:pPr>
        <w:pStyle w:val="ListParagraph"/>
        <w:numPr>
          <w:ilvl w:val="1"/>
          <w:numId w:val="7"/>
        </w:numPr>
      </w:pPr>
      <w:r>
        <w:t>Tham số đầu vào: p_</w:t>
      </w:r>
      <w:r w:rsidR="00BB143B">
        <w:t>Thang TINYINT, p_Nam SMALLINT</w:t>
      </w:r>
    </w:p>
    <w:p w:rsidR="00BB143B" w:rsidRDefault="00C71A43" w:rsidP="00BB143B">
      <w:pPr>
        <w:pStyle w:val="ListParagraph"/>
        <w:numPr>
          <w:ilvl w:val="1"/>
          <w:numId w:val="7"/>
        </w:numPr>
      </w:pPr>
      <w:r>
        <w:t>Kết quả trả về: Phân ph</w:t>
      </w:r>
      <w:r w:rsidR="00BB143B">
        <w:t>ối lương và xếp hạng thu nhập</w:t>
      </w:r>
    </w:p>
    <w:p w:rsidR="006815D3" w:rsidRDefault="00C71A43" w:rsidP="00BB143B">
      <w:pPr>
        <w:pStyle w:val="ListParagraph"/>
        <w:numPr>
          <w:ilvl w:val="1"/>
          <w:numId w:val="7"/>
        </w:numPr>
      </w:pPr>
      <w:r>
        <w:t>Mô tả: Phân tích phân phối thu nhập thực tế trong công ty bao gồm thu nhập thấp nhất, cao nhất, trung vị, trung bình, phân nhóm thu nhập và xếp hạng thu nhập thực lĩnh nhân viên toàn công ty.</w:t>
      </w:r>
    </w:p>
    <w:p w:rsidR="006815D3" w:rsidRDefault="00C71A43" w:rsidP="004A38F0">
      <w:pPr>
        <w:pStyle w:val="ListParagraph"/>
      </w:pPr>
      <w:r>
        <w:t>sp_BaoCaoNhanSu_NghiPhepNam</w:t>
      </w:r>
    </w:p>
    <w:p w:rsidR="00BB143B" w:rsidRDefault="00C71A43" w:rsidP="00BB143B">
      <w:pPr>
        <w:pStyle w:val="ListParagraph"/>
        <w:numPr>
          <w:ilvl w:val="1"/>
          <w:numId w:val="7"/>
        </w:numPr>
      </w:pPr>
      <w:r>
        <w:t>Tham số đầu vào: p_Na</w:t>
      </w:r>
      <w:r w:rsidR="00BB143B">
        <w:t xml:space="preserve">m SMALLINT, p_MaPB </w:t>
      </w:r>
      <w:proofErr w:type="gramStart"/>
      <w:r w:rsidR="00BB143B">
        <w:t>VARCHAR(</w:t>
      </w:r>
      <w:proofErr w:type="gramEnd"/>
      <w:r w:rsidR="00BB143B">
        <w:t>6)</w:t>
      </w:r>
    </w:p>
    <w:p w:rsidR="00BB143B" w:rsidRDefault="00C71A43" w:rsidP="00BB143B">
      <w:pPr>
        <w:pStyle w:val="ListParagraph"/>
        <w:numPr>
          <w:ilvl w:val="1"/>
          <w:numId w:val="7"/>
        </w:numPr>
      </w:pPr>
      <w:r>
        <w:lastRenderedPageBreak/>
        <w:t>Kết quả trả về: Số ngày p</w:t>
      </w:r>
      <w:r w:rsidR="00BB143B">
        <w:t>hép tồn dư của từng nhân viên</w:t>
      </w:r>
    </w:p>
    <w:p w:rsidR="006815D3" w:rsidRDefault="00C71A43" w:rsidP="00BB143B">
      <w:pPr>
        <w:pStyle w:val="ListParagraph"/>
        <w:numPr>
          <w:ilvl w:val="1"/>
          <w:numId w:val="7"/>
        </w:numPr>
      </w:pPr>
      <w:r>
        <w:t>Mô tả: Quản lý phép năm của nhân sự bao gồm tổng số phép được hưởng, số phép đã sử dụng trong năm, số phép còn dư và cảnh báo các trường hợp phép sắp hết hạn.</w:t>
      </w:r>
    </w:p>
    <w:p w:rsidR="003F7DDD" w:rsidRDefault="007E1AED" w:rsidP="00613642">
      <w:pPr>
        <w:pStyle w:val="Heading3"/>
      </w:pPr>
      <w:bookmarkStart w:id="125" w:name="_Toc232943516"/>
      <w:bookmarkStart w:id="126" w:name="_Toc234076791"/>
      <w:bookmarkStart w:id="127" w:name="_Toc234077612"/>
      <w:r>
        <w:t>3.</w:t>
      </w:r>
      <w:r w:rsidR="003F7DDD">
        <w:t>4.5 Nhóm Quản Lý Vòng Đời Nhân Sự</w:t>
      </w:r>
      <w:bookmarkEnd w:id="125"/>
      <w:bookmarkEnd w:id="126"/>
      <w:bookmarkEnd w:id="127"/>
    </w:p>
    <w:p w:rsidR="006815D3" w:rsidRDefault="00C71A43" w:rsidP="004A38F0">
      <w:pPr>
        <w:pStyle w:val="ListParagraph"/>
      </w:pPr>
      <w:r>
        <w:t>sp_TiepNhanNhanSu</w:t>
      </w:r>
    </w:p>
    <w:p w:rsidR="00BA6D98" w:rsidRDefault="00C71A43" w:rsidP="00BA6D98">
      <w:pPr>
        <w:pStyle w:val="ListParagraph"/>
        <w:numPr>
          <w:ilvl w:val="1"/>
          <w:numId w:val="7"/>
        </w:numPr>
      </w:pPr>
      <w:r>
        <w:t xml:space="preserve">Tham số đầu vào: p_MaNV </w:t>
      </w:r>
      <w:proofErr w:type="gramStart"/>
      <w:r>
        <w:t>CHAR(</w:t>
      </w:r>
      <w:proofErr w:type="gramEnd"/>
      <w:r>
        <w:t>8), p_HoTen VARCHAR(100), p_GioiTinh CHAR(1), p_NgaySinh DATE, p_CCCD VARCHAR(12), p_DiaChi VARCHAR(300), p_Email VARCHAR(100), p_SoDienThoai VARCHAR(15), p_MaPB CHAR(6), p_MaCV CHAR(6), p_NgayVaoLam DATE, p_MaHD CHAR(10), p_MaLoaiHD TINYINT, p_NgayKetThucHD DATE, p_VungLuong TINYINT, p_LuongCoBan DECIMAL(15,2), p_LuongDongBH DECIMAL(</w:t>
      </w:r>
      <w:r w:rsidR="00BA6D98">
        <w:t>15,2), p_MatKhau VARCHAR(255)</w:t>
      </w:r>
    </w:p>
    <w:p w:rsidR="00BA6D98" w:rsidRDefault="00C71A43" w:rsidP="00BA6D98">
      <w:pPr>
        <w:pStyle w:val="ListParagraph"/>
        <w:numPr>
          <w:ilvl w:val="1"/>
          <w:numId w:val="7"/>
        </w:numPr>
      </w:pPr>
      <w:r>
        <w:t>Kết quả trả về: Thông báo</w:t>
      </w:r>
      <w:r w:rsidR="00BA6D98">
        <w:t xml:space="preserve"> kết quả tiếp nhận thành công</w:t>
      </w:r>
    </w:p>
    <w:p w:rsidR="006815D3" w:rsidRDefault="00C71A43" w:rsidP="00BA6D98">
      <w:pPr>
        <w:pStyle w:val="ListParagraph"/>
        <w:numPr>
          <w:ilvl w:val="1"/>
          <w:numId w:val="7"/>
        </w:numPr>
      </w:pPr>
      <w:r>
        <w:t>Mô tả: Thực hiện giao dịch nguyên tử tiếp nhận nhân viên mới: đồng thời thêm dữ liệu vào 4 bảng NhanVien, HopDong, LuongCoBan, và TaiKhoan nhằm đảm bảo tính toàn vẹn dữ liệu.</w:t>
      </w:r>
    </w:p>
    <w:p w:rsidR="006815D3" w:rsidRDefault="00C71A43" w:rsidP="004A38F0">
      <w:pPr>
        <w:pStyle w:val="ListParagraph"/>
      </w:pPr>
      <w:r>
        <w:t>sp_NghiViec</w:t>
      </w:r>
    </w:p>
    <w:p w:rsidR="00BA6D98" w:rsidRDefault="00C71A43" w:rsidP="00BA6D98">
      <w:pPr>
        <w:pStyle w:val="ListParagraph"/>
        <w:numPr>
          <w:ilvl w:val="1"/>
          <w:numId w:val="7"/>
        </w:numPr>
      </w:pPr>
      <w:r>
        <w:t xml:space="preserve">Tham số đầu vào: p_MaNV </w:t>
      </w:r>
      <w:proofErr w:type="gramStart"/>
      <w:r>
        <w:t>CHAR(</w:t>
      </w:r>
      <w:proofErr w:type="gramEnd"/>
      <w:r>
        <w:t>8), p_NgayNghiV</w:t>
      </w:r>
      <w:r w:rsidR="00BA6D98">
        <w:t>iec DATE, p_LyDo VARCHAR(255)</w:t>
      </w:r>
    </w:p>
    <w:p w:rsidR="00BA6D98" w:rsidRDefault="00C71A43" w:rsidP="00BA6D98">
      <w:pPr>
        <w:pStyle w:val="ListParagraph"/>
        <w:numPr>
          <w:ilvl w:val="1"/>
          <w:numId w:val="7"/>
        </w:numPr>
      </w:pPr>
      <w:r>
        <w:t>Kết quả trả về: Thông báo kết quả nghỉ việc th</w:t>
      </w:r>
      <w:r w:rsidR="00BA6D98">
        <w:t>ành công</w:t>
      </w:r>
    </w:p>
    <w:p w:rsidR="006815D3" w:rsidRDefault="00C71A43" w:rsidP="00BA6D98">
      <w:pPr>
        <w:pStyle w:val="ListParagraph"/>
        <w:numPr>
          <w:ilvl w:val="1"/>
          <w:numId w:val="7"/>
        </w:numPr>
      </w:pPr>
      <w:r>
        <w:t>Mô tả: Thực hiện giao dịch nguyên tử chốt ngày thôi việc cho nhân sự: cập nhật trạng thái nhân viên sang 'T' (Terminated), chốt chấm dứt hợp đồng lao động hiện tại, khóa quá trình lương cơ bản, vô hiệu hóa tài khoản hệ thống ('I') và kết thúc thụ hưởng phúc lợi.</w:t>
      </w:r>
    </w:p>
    <w:p w:rsidR="006815D3" w:rsidRDefault="00C71A43" w:rsidP="004A38F0">
      <w:pPr>
        <w:pStyle w:val="ListParagraph"/>
      </w:pPr>
      <w:r>
        <w:t>sp_DieuChuyenThangChuc</w:t>
      </w:r>
    </w:p>
    <w:p w:rsidR="00BA6D98" w:rsidRDefault="00C71A43" w:rsidP="00BA6D98">
      <w:pPr>
        <w:pStyle w:val="ListParagraph"/>
        <w:numPr>
          <w:ilvl w:val="1"/>
          <w:numId w:val="7"/>
        </w:numPr>
      </w:pPr>
      <w:r>
        <w:lastRenderedPageBreak/>
        <w:t xml:space="preserve">Tham số đầu vào: p_MaNV </w:t>
      </w:r>
      <w:proofErr w:type="gramStart"/>
      <w:r>
        <w:t>CHAR(</w:t>
      </w:r>
      <w:proofErr w:type="gramEnd"/>
      <w:r>
        <w:t>8), p_MaPBMoi CHAR(6), p_MaCVMoi CHAR(6), p_LuongCoBanMoi DECIMAL(15,2), p_LuongDongBHMoi DECIMAL(15,2), p_NgayHieu</w:t>
      </w:r>
      <w:r w:rsidR="00BA6D98">
        <w:t>Luc DATE, p_LyDo VARCHAR(255)</w:t>
      </w:r>
    </w:p>
    <w:p w:rsidR="00BA6D98" w:rsidRDefault="00C71A43" w:rsidP="00BA6D98">
      <w:pPr>
        <w:pStyle w:val="ListParagraph"/>
        <w:numPr>
          <w:ilvl w:val="1"/>
          <w:numId w:val="7"/>
        </w:numPr>
      </w:pPr>
      <w:r>
        <w:t>Kết quả trả về: Thông báo kết quả điề</w:t>
      </w:r>
      <w:r w:rsidR="00BA6D98">
        <w:t>u chuyển thành công</w:t>
      </w:r>
    </w:p>
    <w:p w:rsidR="006815D3" w:rsidRDefault="00C71A43" w:rsidP="00BA6D98">
      <w:pPr>
        <w:pStyle w:val="ListParagraph"/>
        <w:numPr>
          <w:ilvl w:val="1"/>
          <w:numId w:val="7"/>
        </w:numPr>
      </w:pPr>
      <w:r>
        <w:t>Mô tả: Thực hiện giao dịch nguyên tử điều chuyển nhân sự và cập nhật lương: chốt ngày hết hiệu lực của mức lương cũ, chèn bản ghi lương mới và cập nhật phòng ban/chức vụ mới trong hồ sơ nhân viên.</w:t>
      </w:r>
    </w:p>
    <w:p w:rsidR="00551726" w:rsidRDefault="00551726" w:rsidP="00613642">
      <w:pPr>
        <w:pStyle w:val="Heading2"/>
      </w:pPr>
      <w:bookmarkStart w:id="128" w:name="_Toc234076792"/>
      <w:bookmarkStart w:id="129" w:name="_Toc232971153"/>
      <w:bookmarkStart w:id="130" w:name="_Toc234077613"/>
      <w:bookmarkEnd w:id="108"/>
      <w:r>
        <w:t>3.5</w:t>
      </w:r>
      <w:r w:rsidR="00166D0A" w:rsidRPr="006C0815">
        <w:t xml:space="preserve"> </w:t>
      </w:r>
      <w:r>
        <w:t>Danh sách Triggers</w:t>
      </w:r>
      <w:bookmarkEnd w:id="128"/>
      <w:bookmarkEnd w:id="130"/>
    </w:p>
    <w:p w:rsidR="00551726" w:rsidRDefault="00551726" w:rsidP="00551726">
      <w:pPr>
        <w:pStyle w:val="body"/>
      </w:pPr>
      <w:r>
        <w:t>Hệ thống bao gồm 23 Triggers phân chia thành 8 file. Triggers thực hiện 3 vai trò chính: (1) Audit Trail tự động ghi lịch sử mọi thay đổi; (2) Business Rule Enforcement kiểm tra và chặn thao tác vi phạm quy tắc nghiệp vụ; (3) Data Integrity Validation đảm bảo tính toàn vẹn dữ liệu ở tầng cơ sở dữ liệu.</w:t>
      </w:r>
    </w:p>
    <w:p w:rsidR="00551726" w:rsidRDefault="00551726" w:rsidP="00551726">
      <w:pPr>
        <w:pStyle w:val="Heading3"/>
      </w:pPr>
      <w:bookmarkStart w:id="131" w:name="_Toc232943523"/>
      <w:bookmarkStart w:id="132" w:name="_Toc234076793"/>
      <w:bookmarkStart w:id="133" w:name="_Toc234077614"/>
      <w:r>
        <w:t>3.5.1 Nhóm Audit Hợp Đồng (trg_LogHopDong.sql)</w:t>
      </w:r>
      <w:bookmarkEnd w:id="131"/>
      <w:bookmarkEnd w:id="132"/>
      <w:bookmarkEnd w:id="133"/>
    </w:p>
    <w:p w:rsidR="006815D3" w:rsidRDefault="00C71A43" w:rsidP="002434B6">
      <w:pPr>
        <w:pStyle w:val="ListParagraph"/>
      </w:pPr>
      <w:r>
        <w:t>trg_HopDong_AfterInsert</w:t>
      </w:r>
    </w:p>
    <w:p w:rsidR="00BA25AE" w:rsidRDefault="00C71A43" w:rsidP="00BA25AE">
      <w:pPr>
        <w:pStyle w:val="ListParagraph"/>
        <w:numPr>
          <w:ilvl w:val="1"/>
          <w:numId w:val="7"/>
        </w:numPr>
      </w:pPr>
      <w:r>
        <w:t>Bảng</w:t>
      </w:r>
      <w:r w:rsidR="00BA25AE">
        <w:t>: HopDong</w:t>
      </w:r>
      <w:r>
        <w:t xml:space="preserve"> </w:t>
      </w:r>
    </w:p>
    <w:p w:rsidR="00BA25AE" w:rsidRDefault="00C71A43" w:rsidP="00BA25AE">
      <w:pPr>
        <w:pStyle w:val="ListParagraph"/>
        <w:numPr>
          <w:ilvl w:val="1"/>
          <w:numId w:val="7"/>
        </w:numPr>
      </w:pPr>
      <w:r>
        <w:t>Thời điểm</w:t>
      </w:r>
      <w:r w:rsidR="00BA25AE">
        <w:t>: AFTER</w:t>
      </w:r>
      <w:r>
        <w:t xml:space="preserve"> </w:t>
      </w:r>
    </w:p>
    <w:p w:rsidR="00BA25AE" w:rsidRDefault="00C71A43" w:rsidP="00BA25AE">
      <w:pPr>
        <w:pStyle w:val="ListParagraph"/>
        <w:numPr>
          <w:ilvl w:val="1"/>
          <w:numId w:val="7"/>
        </w:numPr>
      </w:pPr>
      <w:r>
        <w:t>Sự kiện</w:t>
      </w:r>
      <w:r w:rsidR="00BA25AE">
        <w:t>: INSERT</w:t>
      </w:r>
      <w:r>
        <w:t xml:space="preserve"> </w:t>
      </w:r>
    </w:p>
    <w:p w:rsidR="00BA25AE" w:rsidRDefault="00C71A43" w:rsidP="00BA25AE">
      <w:pPr>
        <w:pStyle w:val="ListParagraph"/>
        <w:numPr>
          <w:ilvl w:val="1"/>
          <w:numId w:val="7"/>
        </w:numPr>
      </w:pPr>
      <w:r>
        <w:t>Vai trò:</w:t>
      </w:r>
      <w:r w:rsidR="00BA25AE" w:rsidRPr="00BA25AE">
        <w:t xml:space="preserve"> </w:t>
      </w:r>
      <w:r w:rsidR="00BA25AE">
        <w:t>Audit</w:t>
      </w:r>
      <w:r>
        <w:t xml:space="preserve"> </w:t>
      </w:r>
    </w:p>
    <w:p w:rsidR="006815D3" w:rsidRDefault="00C71A43" w:rsidP="00BA25AE">
      <w:pPr>
        <w:pStyle w:val="ListParagraph"/>
        <w:numPr>
          <w:ilvl w:val="1"/>
          <w:numId w:val="7"/>
        </w:numPr>
      </w:pPr>
      <w:r>
        <w:t>Mô tả: Tự động ghi lại thông tin của hợp đồng mới vào bảng nhật ký AuditLog_HopDong dưới dạng JSON ngay sau khi có sự kiện INSERT.</w:t>
      </w:r>
    </w:p>
    <w:p w:rsidR="006815D3" w:rsidRDefault="00C71A43" w:rsidP="002434B6">
      <w:pPr>
        <w:pStyle w:val="ListParagraph"/>
      </w:pPr>
      <w:r>
        <w:t>trg_HopDong_AfterUpdate</w:t>
      </w:r>
    </w:p>
    <w:p w:rsidR="0099417F" w:rsidRDefault="00C71A43" w:rsidP="0099417F">
      <w:pPr>
        <w:pStyle w:val="ListParagraph"/>
        <w:numPr>
          <w:ilvl w:val="1"/>
          <w:numId w:val="7"/>
        </w:numPr>
      </w:pPr>
      <w:r>
        <w:t>Bảng</w:t>
      </w:r>
      <w:r w:rsidR="0099417F">
        <w:t>: HopDong</w:t>
      </w:r>
      <w:r>
        <w:t xml:space="preserve"> </w:t>
      </w:r>
    </w:p>
    <w:p w:rsidR="003A7F06" w:rsidRDefault="00C71A43" w:rsidP="0099417F">
      <w:pPr>
        <w:pStyle w:val="ListParagraph"/>
        <w:numPr>
          <w:ilvl w:val="1"/>
          <w:numId w:val="7"/>
        </w:numPr>
      </w:pPr>
      <w:r>
        <w:t>Thời điểm</w:t>
      </w:r>
      <w:r w:rsidR="003A7F06">
        <w:t>: AFTER</w:t>
      </w:r>
      <w:r>
        <w:t xml:space="preserve"> </w:t>
      </w:r>
    </w:p>
    <w:p w:rsidR="003A7F06" w:rsidRDefault="00C71A43" w:rsidP="0099417F">
      <w:pPr>
        <w:pStyle w:val="ListParagraph"/>
        <w:numPr>
          <w:ilvl w:val="1"/>
          <w:numId w:val="7"/>
        </w:numPr>
      </w:pPr>
      <w:r>
        <w:t>Sự kiện</w:t>
      </w:r>
      <w:r w:rsidR="003A7F06">
        <w:t>: UPDATE</w:t>
      </w:r>
      <w:r>
        <w:t xml:space="preserve"> </w:t>
      </w:r>
    </w:p>
    <w:p w:rsidR="003A7F06" w:rsidRDefault="00C71A43" w:rsidP="0099417F">
      <w:pPr>
        <w:pStyle w:val="ListParagraph"/>
        <w:numPr>
          <w:ilvl w:val="1"/>
          <w:numId w:val="7"/>
        </w:numPr>
      </w:pPr>
      <w:r>
        <w:t>Vai trò:</w:t>
      </w:r>
      <w:r w:rsidR="003A7F06" w:rsidRPr="003A7F06">
        <w:t xml:space="preserve"> </w:t>
      </w:r>
      <w:r w:rsidR="003A7F06">
        <w:t>Audit</w:t>
      </w:r>
      <w:r>
        <w:t xml:space="preserve"> </w:t>
      </w:r>
    </w:p>
    <w:p w:rsidR="006815D3" w:rsidRDefault="00C71A43" w:rsidP="0099417F">
      <w:pPr>
        <w:pStyle w:val="ListParagraph"/>
        <w:numPr>
          <w:ilvl w:val="1"/>
          <w:numId w:val="7"/>
        </w:numPr>
      </w:pPr>
      <w:r>
        <w:lastRenderedPageBreak/>
        <w:t>Mô tả: Theo dõi và ghi nhận chi tiết lịch sử sửa đổi các trường thông tin nhạy cảm của hợp đồng (gồm LuongCoBan, NgayKetThuc, TrangThai, VungLuong) kèm giá trị cũ và mới.</w:t>
      </w:r>
    </w:p>
    <w:p w:rsidR="006815D3" w:rsidRDefault="00C71A43" w:rsidP="002434B6">
      <w:pPr>
        <w:pStyle w:val="ListParagraph"/>
      </w:pPr>
      <w:r>
        <w:t>trg_HopDong_AfterDelete</w:t>
      </w:r>
    </w:p>
    <w:p w:rsidR="009F4CA1" w:rsidRDefault="00C71A43" w:rsidP="009F4CA1">
      <w:pPr>
        <w:pStyle w:val="ListParagraph"/>
        <w:numPr>
          <w:ilvl w:val="1"/>
          <w:numId w:val="7"/>
        </w:numPr>
      </w:pPr>
      <w:r>
        <w:t>Bảng</w:t>
      </w:r>
      <w:r w:rsidR="009F4CA1">
        <w:t>: HopDong</w:t>
      </w:r>
      <w:r>
        <w:t xml:space="preserve"> </w:t>
      </w:r>
    </w:p>
    <w:p w:rsidR="009F4CA1" w:rsidRDefault="00C71A43" w:rsidP="009F4CA1">
      <w:pPr>
        <w:pStyle w:val="ListParagraph"/>
        <w:numPr>
          <w:ilvl w:val="1"/>
          <w:numId w:val="7"/>
        </w:numPr>
      </w:pPr>
      <w:r>
        <w:t>Thời điểm</w:t>
      </w:r>
      <w:r w:rsidR="009F4CA1">
        <w:t>: AFTER</w:t>
      </w:r>
      <w:r>
        <w:t xml:space="preserve"> </w:t>
      </w:r>
    </w:p>
    <w:p w:rsidR="009F4CA1" w:rsidRDefault="00C71A43" w:rsidP="009F4CA1">
      <w:pPr>
        <w:pStyle w:val="ListParagraph"/>
        <w:numPr>
          <w:ilvl w:val="1"/>
          <w:numId w:val="7"/>
        </w:numPr>
      </w:pPr>
      <w:r>
        <w:t>Sự kiện</w:t>
      </w:r>
      <w:r w:rsidR="009F4CA1">
        <w:t>: DELETE</w:t>
      </w:r>
      <w:r>
        <w:t xml:space="preserve"> </w:t>
      </w:r>
    </w:p>
    <w:p w:rsidR="009F4CA1" w:rsidRDefault="009F4CA1" w:rsidP="009F4CA1">
      <w:pPr>
        <w:pStyle w:val="ListParagraph"/>
        <w:numPr>
          <w:ilvl w:val="1"/>
          <w:numId w:val="7"/>
        </w:numPr>
      </w:pPr>
      <w:r>
        <w:t>Vai trò: Audit</w:t>
      </w:r>
    </w:p>
    <w:p w:rsidR="006815D3" w:rsidRDefault="00C71A43" w:rsidP="009F4CA1">
      <w:pPr>
        <w:pStyle w:val="ListParagraph"/>
        <w:numPr>
          <w:ilvl w:val="1"/>
          <w:numId w:val="7"/>
        </w:numPr>
      </w:pPr>
      <w:r>
        <w:t>Mô tả: Tự động lưu lại thông tin hợp đồng bị xóa nhằm phát hiện và ngăn chặn các hành vi xóa dữ liệu trái phép.</w:t>
      </w:r>
    </w:p>
    <w:p w:rsidR="006815D3" w:rsidRDefault="00C71A43" w:rsidP="002434B6">
      <w:pPr>
        <w:pStyle w:val="ListParagraph"/>
      </w:pPr>
      <w:r>
        <w:t>trg_HopDong_BeforeUpdate</w:t>
      </w:r>
    </w:p>
    <w:p w:rsidR="00206812" w:rsidRDefault="00C71A43" w:rsidP="005F6ACC">
      <w:pPr>
        <w:pStyle w:val="ListParagraph"/>
        <w:numPr>
          <w:ilvl w:val="1"/>
          <w:numId w:val="7"/>
        </w:numPr>
      </w:pPr>
      <w:r>
        <w:t>Bảng</w:t>
      </w:r>
      <w:r w:rsidR="00206812">
        <w:t>: HopDong</w:t>
      </w:r>
      <w:r>
        <w:t xml:space="preserve"> </w:t>
      </w:r>
    </w:p>
    <w:p w:rsidR="00206812" w:rsidRDefault="00C71A43" w:rsidP="005F6ACC">
      <w:pPr>
        <w:pStyle w:val="ListParagraph"/>
        <w:numPr>
          <w:ilvl w:val="1"/>
          <w:numId w:val="7"/>
        </w:numPr>
      </w:pPr>
      <w:r>
        <w:t>Thời điểm</w:t>
      </w:r>
      <w:r w:rsidR="00206812">
        <w:t>: BEFORE</w:t>
      </w:r>
      <w:r>
        <w:t xml:space="preserve"> </w:t>
      </w:r>
    </w:p>
    <w:p w:rsidR="00206812" w:rsidRDefault="00C71A43" w:rsidP="005F6ACC">
      <w:pPr>
        <w:pStyle w:val="ListParagraph"/>
        <w:numPr>
          <w:ilvl w:val="1"/>
          <w:numId w:val="7"/>
        </w:numPr>
      </w:pPr>
      <w:r>
        <w:t>Sự kiện</w:t>
      </w:r>
      <w:r w:rsidR="00206812">
        <w:t>: UPDATE</w:t>
      </w:r>
      <w:r>
        <w:t xml:space="preserve"> </w:t>
      </w:r>
    </w:p>
    <w:p w:rsidR="00206812" w:rsidRDefault="00C71A43" w:rsidP="005F6ACC">
      <w:pPr>
        <w:pStyle w:val="ListParagraph"/>
        <w:numPr>
          <w:ilvl w:val="1"/>
          <w:numId w:val="7"/>
        </w:numPr>
      </w:pPr>
      <w:r>
        <w:t>Vai trò: Business Rule</w:t>
      </w:r>
    </w:p>
    <w:p w:rsidR="006815D3" w:rsidRDefault="00C71A43" w:rsidP="005F6ACC">
      <w:pPr>
        <w:pStyle w:val="ListParagraph"/>
        <w:numPr>
          <w:ilvl w:val="1"/>
          <w:numId w:val="7"/>
        </w:numPr>
      </w:pPr>
      <w:r>
        <w:t>Mô tả: Ngăn chặn việc chỉnh sửa các hợp đồng đang ở trạng thái khóa 'L' (Locked) bằng cách phát tín hiệu SIGNAL lỗi 45000.</w:t>
      </w:r>
    </w:p>
    <w:p w:rsidR="006815D3" w:rsidRDefault="00C71A43" w:rsidP="002434B6">
      <w:pPr>
        <w:pStyle w:val="ListParagraph"/>
      </w:pPr>
      <w:r>
        <w:t>trg_HopDong_BeforeDelete</w:t>
      </w:r>
    </w:p>
    <w:p w:rsidR="0095159B" w:rsidRDefault="00C71A43" w:rsidP="0095159B">
      <w:pPr>
        <w:pStyle w:val="ListParagraph"/>
        <w:numPr>
          <w:ilvl w:val="1"/>
          <w:numId w:val="7"/>
        </w:numPr>
      </w:pPr>
      <w:r>
        <w:t>Bảng</w:t>
      </w:r>
      <w:r w:rsidR="0095159B">
        <w:t>:</w:t>
      </w:r>
      <w:r w:rsidR="0095159B" w:rsidRPr="0095159B">
        <w:t xml:space="preserve"> </w:t>
      </w:r>
      <w:r w:rsidR="0095159B">
        <w:t>HopDong</w:t>
      </w:r>
      <w:r>
        <w:t xml:space="preserve"> </w:t>
      </w:r>
    </w:p>
    <w:p w:rsidR="0095159B" w:rsidRDefault="00C71A43" w:rsidP="0095159B">
      <w:pPr>
        <w:pStyle w:val="ListParagraph"/>
        <w:numPr>
          <w:ilvl w:val="1"/>
          <w:numId w:val="7"/>
        </w:numPr>
      </w:pPr>
      <w:r>
        <w:t>Thời điểm</w:t>
      </w:r>
      <w:r w:rsidR="0095159B">
        <w:t>:</w:t>
      </w:r>
      <w:r w:rsidR="0095159B" w:rsidRPr="0095159B">
        <w:t xml:space="preserve"> </w:t>
      </w:r>
      <w:r w:rsidR="0095159B">
        <w:t>BEFORE</w:t>
      </w:r>
      <w:r>
        <w:t xml:space="preserve"> </w:t>
      </w:r>
    </w:p>
    <w:p w:rsidR="0095159B" w:rsidRDefault="00C71A43" w:rsidP="0095159B">
      <w:pPr>
        <w:pStyle w:val="ListParagraph"/>
        <w:numPr>
          <w:ilvl w:val="1"/>
          <w:numId w:val="7"/>
        </w:numPr>
      </w:pPr>
      <w:r>
        <w:t>Sự kiện</w:t>
      </w:r>
      <w:r w:rsidR="0095159B">
        <w:t>:</w:t>
      </w:r>
      <w:r w:rsidR="0095159B" w:rsidRPr="0095159B">
        <w:t xml:space="preserve"> </w:t>
      </w:r>
      <w:r w:rsidR="0095159B">
        <w:t>DELETE</w:t>
      </w:r>
      <w:r>
        <w:t xml:space="preserve"> </w:t>
      </w:r>
    </w:p>
    <w:p w:rsidR="0095159B" w:rsidRDefault="00C71A43" w:rsidP="0095159B">
      <w:pPr>
        <w:pStyle w:val="ListParagraph"/>
        <w:numPr>
          <w:ilvl w:val="1"/>
          <w:numId w:val="7"/>
        </w:numPr>
      </w:pPr>
      <w:r>
        <w:t>Vai trò: Business Rule</w:t>
      </w:r>
    </w:p>
    <w:p w:rsidR="006815D3" w:rsidRDefault="00C71A43" w:rsidP="0095159B">
      <w:pPr>
        <w:pStyle w:val="ListParagraph"/>
        <w:numPr>
          <w:ilvl w:val="1"/>
          <w:numId w:val="7"/>
        </w:numPr>
      </w:pPr>
      <w:r>
        <w:t>Mô tả: Chặn hành vi xóa các hợp đồng đang hoạt động có hiệu lực ('A'), chỉ cho phép xóa hợp đồng ở trạng thái nháp (Draft).</w:t>
      </w:r>
    </w:p>
    <w:p w:rsidR="006815D3" w:rsidRDefault="00C71A43" w:rsidP="002434B6">
      <w:pPr>
        <w:pStyle w:val="ListParagraph"/>
      </w:pPr>
      <w:r>
        <w:t>trg_HopDong_CheckOneActive</w:t>
      </w:r>
    </w:p>
    <w:p w:rsidR="003F4EE2" w:rsidRDefault="00C71A43" w:rsidP="003F4EE2">
      <w:pPr>
        <w:pStyle w:val="ListParagraph"/>
        <w:numPr>
          <w:ilvl w:val="1"/>
          <w:numId w:val="7"/>
        </w:numPr>
      </w:pPr>
      <w:r>
        <w:t>Bảng</w:t>
      </w:r>
      <w:r w:rsidR="003F4EE2">
        <w:t>:</w:t>
      </w:r>
      <w:r w:rsidR="003F4EE2" w:rsidRPr="003F4EE2">
        <w:t xml:space="preserve"> </w:t>
      </w:r>
      <w:r w:rsidR="003F4EE2">
        <w:t>HopDong</w:t>
      </w:r>
      <w:r>
        <w:t xml:space="preserve"> </w:t>
      </w:r>
    </w:p>
    <w:p w:rsidR="003F4EE2" w:rsidRDefault="00C71A43" w:rsidP="003F4EE2">
      <w:pPr>
        <w:pStyle w:val="ListParagraph"/>
        <w:numPr>
          <w:ilvl w:val="1"/>
          <w:numId w:val="7"/>
        </w:numPr>
      </w:pPr>
      <w:r>
        <w:t>Thời điểm</w:t>
      </w:r>
      <w:r w:rsidR="003F4EE2">
        <w:t>: BEFORE</w:t>
      </w:r>
      <w:r>
        <w:t xml:space="preserve"> </w:t>
      </w:r>
    </w:p>
    <w:p w:rsidR="003F4EE2" w:rsidRDefault="00C71A43" w:rsidP="003F4EE2">
      <w:pPr>
        <w:pStyle w:val="ListParagraph"/>
        <w:numPr>
          <w:ilvl w:val="1"/>
          <w:numId w:val="7"/>
        </w:numPr>
      </w:pPr>
      <w:r>
        <w:t>Sự kiện</w:t>
      </w:r>
      <w:r w:rsidR="003F4EE2">
        <w:t>: INSERT</w:t>
      </w:r>
      <w:r>
        <w:t xml:space="preserve"> </w:t>
      </w:r>
    </w:p>
    <w:p w:rsidR="008A1942" w:rsidRDefault="00C71A43" w:rsidP="003F4EE2">
      <w:pPr>
        <w:pStyle w:val="ListParagraph"/>
        <w:numPr>
          <w:ilvl w:val="1"/>
          <w:numId w:val="7"/>
        </w:numPr>
      </w:pPr>
      <w:r>
        <w:lastRenderedPageBreak/>
        <w:t>Vai trò: Business Rule</w:t>
      </w:r>
      <w:r w:rsidR="008A1942">
        <w:t>M</w:t>
      </w:r>
    </w:p>
    <w:p w:rsidR="006815D3" w:rsidRDefault="008A1942" w:rsidP="003F4EE2">
      <w:pPr>
        <w:pStyle w:val="ListParagraph"/>
        <w:numPr>
          <w:ilvl w:val="1"/>
          <w:numId w:val="7"/>
        </w:numPr>
      </w:pPr>
      <w:r>
        <w:t>M</w:t>
      </w:r>
      <w:r w:rsidR="00C71A43">
        <w:t>ô tả: Đảm bảo tại mỗi thời điểm, mỗi nhân sự chỉ có tối đa một hợp đồng lao động đang ở trạng thái hiệu lực ('A').</w:t>
      </w:r>
    </w:p>
    <w:p w:rsidR="00551726" w:rsidRDefault="00551726" w:rsidP="00551726"/>
    <w:p w:rsidR="00551726" w:rsidRDefault="00551726" w:rsidP="00551726">
      <w:pPr>
        <w:pStyle w:val="Heading3"/>
      </w:pPr>
      <w:bookmarkStart w:id="134" w:name="_Toc232943524"/>
      <w:bookmarkStart w:id="135" w:name="_Toc234076794"/>
      <w:bookmarkStart w:id="136" w:name="_Toc234077615"/>
      <w:r>
        <w:t>3.5.2 Nhóm Audit &amp; Bảo vệ Bảng Lương (trg_LogLuong.sql)</w:t>
      </w:r>
      <w:bookmarkEnd w:id="134"/>
      <w:bookmarkEnd w:id="135"/>
      <w:bookmarkEnd w:id="136"/>
    </w:p>
    <w:p w:rsidR="006815D3" w:rsidRDefault="00C71A43" w:rsidP="00B153A8">
      <w:pPr>
        <w:pStyle w:val="ListParagraph"/>
      </w:pPr>
      <w:r>
        <w:t>trg_LuongCoBan_AfterInsert</w:t>
      </w:r>
    </w:p>
    <w:p w:rsidR="00B153A8" w:rsidRDefault="00C71A43" w:rsidP="00B153A8">
      <w:pPr>
        <w:pStyle w:val="ListParagraph"/>
        <w:numPr>
          <w:ilvl w:val="1"/>
          <w:numId w:val="7"/>
        </w:numPr>
      </w:pPr>
      <w:r>
        <w:t>Bảng</w:t>
      </w:r>
      <w:r w:rsidR="00B153A8">
        <w:t>: LuongCoBan</w:t>
      </w:r>
      <w:r>
        <w:t xml:space="preserve"> </w:t>
      </w:r>
    </w:p>
    <w:p w:rsidR="00B153A8" w:rsidRDefault="00C71A43" w:rsidP="00B153A8">
      <w:pPr>
        <w:pStyle w:val="ListParagraph"/>
        <w:numPr>
          <w:ilvl w:val="1"/>
          <w:numId w:val="7"/>
        </w:numPr>
      </w:pPr>
      <w:r>
        <w:t>Thời điểm</w:t>
      </w:r>
      <w:r w:rsidR="00B153A8">
        <w:t>: AFTER</w:t>
      </w:r>
      <w:r>
        <w:t xml:space="preserve"> </w:t>
      </w:r>
    </w:p>
    <w:p w:rsidR="00B153A8" w:rsidRDefault="00C71A43" w:rsidP="00B153A8">
      <w:pPr>
        <w:pStyle w:val="ListParagraph"/>
        <w:numPr>
          <w:ilvl w:val="1"/>
          <w:numId w:val="7"/>
        </w:numPr>
      </w:pPr>
      <w:r>
        <w:t>Sự kiện</w:t>
      </w:r>
      <w:r w:rsidR="00B153A8">
        <w:t>: INSERT</w:t>
      </w:r>
      <w:r>
        <w:t xml:space="preserve"> </w:t>
      </w:r>
    </w:p>
    <w:p w:rsidR="00B153A8" w:rsidRDefault="00C71A43" w:rsidP="00B153A8">
      <w:pPr>
        <w:pStyle w:val="ListParagraph"/>
        <w:numPr>
          <w:ilvl w:val="1"/>
          <w:numId w:val="7"/>
        </w:numPr>
      </w:pPr>
      <w:r>
        <w:t xml:space="preserve">Vai trò: Audit </w:t>
      </w:r>
    </w:p>
    <w:p w:rsidR="006815D3" w:rsidRDefault="00C71A43" w:rsidP="00B153A8">
      <w:pPr>
        <w:pStyle w:val="ListParagraph"/>
        <w:numPr>
          <w:ilvl w:val="1"/>
          <w:numId w:val="7"/>
        </w:numPr>
      </w:pPr>
      <w:r>
        <w:t>Mô tả: Ghi nhận lịch sử tăng giảm lương bằng cách so sánh mức lương mới thêm vào với dòng lương trước đó của nhân viên.</w:t>
      </w:r>
    </w:p>
    <w:p w:rsidR="006815D3" w:rsidRDefault="00C71A43" w:rsidP="00B153A8">
      <w:pPr>
        <w:pStyle w:val="ListParagraph"/>
      </w:pPr>
      <w:r>
        <w:t>trg_LuongCoBan_AfterUpdate</w:t>
      </w:r>
    </w:p>
    <w:p w:rsidR="007C565E" w:rsidRDefault="00C71A43" w:rsidP="007C565E">
      <w:pPr>
        <w:pStyle w:val="ListParagraph"/>
        <w:numPr>
          <w:ilvl w:val="1"/>
          <w:numId w:val="7"/>
        </w:numPr>
      </w:pPr>
      <w:r>
        <w:t>Bảng</w:t>
      </w:r>
      <w:r w:rsidR="007C565E">
        <w:t>: LuongCoBan</w:t>
      </w:r>
      <w:r>
        <w:t xml:space="preserve"> </w:t>
      </w:r>
    </w:p>
    <w:p w:rsidR="007C565E" w:rsidRDefault="00C71A43" w:rsidP="007C565E">
      <w:pPr>
        <w:pStyle w:val="ListParagraph"/>
        <w:numPr>
          <w:ilvl w:val="1"/>
          <w:numId w:val="7"/>
        </w:numPr>
      </w:pPr>
      <w:r>
        <w:t>Thời điểm</w:t>
      </w:r>
      <w:r w:rsidR="007C565E">
        <w:t>: AFTER</w:t>
      </w:r>
      <w:r>
        <w:t xml:space="preserve"> </w:t>
      </w:r>
    </w:p>
    <w:p w:rsidR="007C565E" w:rsidRDefault="00C71A43" w:rsidP="007C565E">
      <w:pPr>
        <w:pStyle w:val="ListParagraph"/>
        <w:numPr>
          <w:ilvl w:val="1"/>
          <w:numId w:val="7"/>
        </w:numPr>
      </w:pPr>
      <w:r>
        <w:t>Sự kiện</w:t>
      </w:r>
      <w:r w:rsidR="007C565E">
        <w:t>: UPDATE</w:t>
      </w:r>
      <w:r>
        <w:t xml:space="preserve"> </w:t>
      </w:r>
    </w:p>
    <w:p w:rsidR="00E87043" w:rsidRDefault="00C71A43" w:rsidP="007C565E">
      <w:pPr>
        <w:pStyle w:val="ListParagraph"/>
        <w:numPr>
          <w:ilvl w:val="1"/>
          <w:numId w:val="7"/>
        </w:numPr>
      </w:pPr>
      <w:r>
        <w:t xml:space="preserve">Vai trò: Audit </w:t>
      </w:r>
    </w:p>
    <w:p w:rsidR="006815D3" w:rsidRDefault="00C71A43" w:rsidP="007C565E">
      <w:pPr>
        <w:pStyle w:val="ListParagraph"/>
        <w:numPr>
          <w:ilvl w:val="1"/>
          <w:numId w:val="7"/>
        </w:numPr>
      </w:pPr>
      <w:r>
        <w:t>Mô tả: Ghi log chi tiết lịch sử thay đổi của từng trường LuongCB, LuongDongBH, NgayHieuLuc, NgayHetHieuLuc kèm giá trị trước và sau khi sửa.</w:t>
      </w:r>
    </w:p>
    <w:p w:rsidR="006815D3" w:rsidRDefault="00C71A43" w:rsidP="00B153A8">
      <w:pPr>
        <w:pStyle w:val="ListParagraph"/>
      </w:pPr>
      <w:r>
        <w:t>trg_BangLuong_BeforeUpdate</w:t>
      </w:r>
    </w:p>
    <w:p w:rsidR="002D66A5" w:rsidRDefault="00C71A43" w:rsidP="002D66A5">
      <w:pPr>
        <w:pStyle w:val="ListParagraph"/>
        <w:numPr>
          <w:ilvl w:val="1"/>
          <w:numId w:val="7"/>
        </w:numPr>
      </w:pPr>
      <w:r>
        <w:t>Bảng</w:t>
      </w:r>
      <w:r w:rsidR="002D66A5">
        <w:t>: BangLuong</w:t>
      </w:r>
      <w:r>
        <w:t xml:space="preserve"> </w:t>
      </w:r>
    </w:p>
    <w:p w:rsidR="002D66A5" w:rsidRDefault="00C71A43" w:rsidP="002D66A5">
      <w:pPr>
        <w:pStyle w:val="ListParagraph"/>
        <w:numPr>
          <w:ilvl w:val="1"/>
          <w:numId w:val="7"/>
        </w:numPr>
      </w:pPr>
      <w:r>
        <w:t>Thời điểm</w:t>
      </w:r>
      <w:r w:rsidR="002D66A5">
        <w:t>: BEFORE</w:t>
      </w:r>
      <w:r>
        <w:t xml:space="preserve"> </w:t>
      </w:r>
    </w:p>
    <w:p w:rsidR="002D66A5" w:rsidRDefault="00C71A43" w:rsidP="002D66A5">
      <w:pPr>
        <w:pStyle w:val="ListParagraph"/>
        <w:numPr>
          <w:ilvl w:val="1"/>
          <w:numId w:val="7"/>
        </w:numPr>
      </w:pPr>
      <w:r>
        <w:t>Sự kiện</w:t>
      </w:r>
      <w:r w:rsidR="002D66A5">
        <w:t>: UPDATE</w:t>
      </w:r>
      <w:r>
        <w:t xml:space="preserve"> </w:t>
      </w:r>
    </w:p>
    <w:p w:rsidR="002D66A5" w:rsidRDefault="00C71A43" w:rsidP="002D66A5">
      <w:pPr>
        <w:pStyle w:val="ListParagraph"/>
        <w:numPr>
          <w:ilvl w:val="1"/>
          <w:numId w:val="7"/>
        </w:numPr>
      </w:pPr>
      <w:r>
        <w:t xml:space="preserve">Vai trò: Business Rule </w:t>
      </w:r>
    </w:p>
    <w:p w:rsidR="006815D3" w:rsidRDefault="00C71A43" w:rsidP="002D66A5">
      <w:pPr>
        <w:pStyle w:val="ListParagraph"/>
        <w:numPr>
          <w:ilvl w:val="1"/>
          <w:numId w:val="7"/>
        </w:numPr>
      </w:pPr>
      <w:r>
        <w:t>Mô tả: Ngăn chặn việc sửa đổi số liệu tài chính trên bảng lương đã được xác nhận ('C'), thanh toán ('P') hoặc khóa ('L'), chỉ cho phép thực hiện chuyển đổi trạng thái kỳ lương hợp lệ.</w:t>
      </w:r>
    </w:p>
    <w:p w:rsidR="006815D3" w:rsidRDefault="00C71A43" w:rsidP="00B153A8">
      <w:pPr>
        <w:pStyle w:val="ListParagraph"/>
      </w:pPr>
      <w:r>
        <w:lastRenderedPageBreak/>
        <w:t>trg_BangLuong_BeforeDelete</w:t>
      </w:r>
    </w:p>
    <w:p w:rsidR="00EF4992" w:rsidRDefault="006162C5" w:rsidP="00EF4992">
      <w:pPr>
        <w:pStyle w:val="ListParagraph"/>
        <w:numPr>
          <w:ilvl w:val="1"/>
          <w:numId w:val="7"/>
        </w:numPr>
      </w:pPr>
      <w:r>
        <w:t>Bảng</w:t>
      </w:r>
      <w:r w:rsidR="00EF4992">
        <w:t xml:space="preserve">: BangLuong </w:t>
      </w:r>
    </w:p>
    <w:p w:rsidR="00EF4992" w:rsidRDefault="00C71A43" w:rsidP="00EF4992">
      <w:pPr>
        <w:pStyle w:val="ListParagraph"/>
        <w:numPr>
          <w:ilvl w:val="1"/>
          <w:numId w:val="7"/>
        </w:numPr>
      </w:pPr>
      <w:r>
        <w:t>Thời điểm</w:t>
      </w:r>
      <w:r w:rsidR="00EF4992">
        <w:t>: BEFORE</w:t>
      </w:r>
      <w:r>
        <w:t xml:space="preserve"> </w:t>
      </w:r>
    </w:p>
    <w:p w:rsidR="00EF4992" w:rsidRDefault="00C71A43" w:rsidP="00EF4992">
      <w:pPr>
        <w:pStyle w:val="ListParagraph"/>
        <w:numPr>
          <w:ilvl w:val="1"/>
          <w:numId w:val="7"/>
        </w:numPr>
      </w:pPr>
      <w:r>
        <w:t>Sự kiện</w:t>
      </w:r>
      <w:r w:rsidR="00EF4992">
        <w:t>: DELETE</w:t>
      </w:r>
      <w:r>
        <w:t xml:space="preserve"> </w:t>
      </w:r>
    </w:p>
    <w:p w:rsidR="00383322" w:rsidRDefault="00C71A43" w:rsidP="00EF4992">
      <w:pPr>
        <w:pStyle w:val="ListParagraph"/>
        <w:numPr>
          <w:ilvl w:val="1"/>
          <w:numId w:val="7"/>
        </w:numPr>
      </w:pPr>
      <w:r>
        <w:t xml:space="preserve">Vai trò: Business Rule </w:t>
      </w:r>
    </w:p>
    <w:p w:rsidR="006815D3" w:rsidRDefault="00C71A43" w:rsidP="00EF4992">
      <w:pPr>
        <w:pStyle w:val="ListParagraph"/>
        <w:numPr>
          <w:ilvl w:val="1"/>
          <w:numId w:val="7"/>
        </w:numPr>
      </w:pPr>
      <w:r>
        <w:t>Mô tả: Ngăn chặn hành vi xóa bảng lương đã được xác nhận, thanh toán hoặc khóa.</w:t>
      </w:r>
    </w:p>
    <w:p w:rsidR="006815D3" w:rsidRDefault="00C71A43" w:rsidP="00B153A8">
      <w:pPr>
        <w:pStyle w:val="ListParagraph"/>
      </w:pPr>
      <w:r>
        <w:t>trg_BangLuong_AfterUpdate</w:t>
      </w:r>
    </w:p>
    <w:p w:rsidR="00F30AEA" w:rsidRDefault="00C71A43" w:rsidP="00F30AEA">
      <w:pPr>
        <w:pStyle w:val="ListParagraph"/>
        <w:numPr>
          <w:ilvl w:val="1"/>
          <w:numId w:val="7"/>
        </w:numPr>
      </w:pPr>
      <w:r>
        <w:t>Bảng</w:t>
      </w:r>
      <w:r w:rsidR="00F30AEA">
        <w:t>: BangLuong</w:t>
      </w:r>
      <w:r>
        <w:t xml:space="preserve"> </w:t>
      </w:r>
    </w:p>
    <w:p w:rsidR="00F30AEA" w:rsidRDefault="00C71A43" w:rsidP="00F30AEA">
      <w:pPr>
        <w:pStyle w:val="ListParagraph"/>
        <w:numPr>
          <w:ilvl w:val="1"/>
          <w:numId w:val="7"/>
        </w:numPr>
      </w:pPr>
      <w:r>
        <w:t>Thời điểm</w:t>
      </w:r>
      <w:r w:rsidR="00F30AEA">
        <w:t>: AFTER</w:t>
      </w:r>
      <w:r>
        <w:t xml:space="preserve"> </w:t>
      </w:r>
    </w:p>
    <w:p w:rsidR="00F30AEA" w:rsidRDefault="00C71A43" w:rsidP="00F30AEA">
      <w:pPr>
        <w:pStyle w:val="ListParagraph"/>
        <w:numPr>
          <w:ilvl w:val="1"/>
          <w:numId w:val="7"/>
        </w:numPr>
      </w:pPr>
      <w:r>
        <w:t>Sự kiện</w:t>
      </w:r>
      <w:r w:rsidR="00F30AEA">
        <w:t>: UPDATE</w:t>
      </w:r>
      <w:r>
        <w:t xml:space="preserve"> </w:t>
      </w:r>
    </w:p>
    <w:p w:rsidR="00F30AEA" w:rsidRDefault="00C71A43" w:rsidP="00F30AEA">
      <w:pPr>
        <w:pStyle w:val="ListParagraph"/>
        <w:numPr>
          <w:ilvl w:val="1"/>
          <w:numId w:val="7"/>
        </w:numPr>
      </w:pPr>
      <w:r>
        <w:t xml:space="preserve">Vai trò: </w:t>
      </w:r>
      <w:r w:rsidR="00F30AEA">
        <w:t>Audit</w:t>
      </w:r>
    </w:p>
    <w:p w:rsidR="006815D3" w:rsidRDefault="00C71A43" w:rsidP="00F30AEA">
      <w:pPr>
        <w:pStyle w:val="ListParagraph"/>
        <w:numPr>
          <w:ilvl w:val="1"/>
          <w:numId w:val="7"/>
        </w:numPr>
      </w:pPr>
      <w:r>
        <w:t>Mô tả: Ghi nhận nhật ký mỗi lần thay đổi trạng thái kỳ lương và lưu ngày thanh toán tương ứng vào AuditLog_Luong.</w:t>
      </w:r>
    </w:p>
    <w:p w:rsidR="006815D3" w:rsidRDefault="00C71A43" w:rsidP="00B153A8">
      <w:pPr>
        <w:pStyle w:val="ListParagraph"/>
      </w:pPr>
      <w:r>
        <w:t>trg_BangLuong_BeforeUpdate_Protect</w:t>
      </w:r>
    </w:p>
    <w:p w:rsidR="00767CF3" w:rsidRDefault="00C71A43" w:rsidP="00767CF3">
      <w:pPr>
        <w:pStyle w:val="ListParagraph"/>
        <w:numPr>
          <w:ilvl w:val="1"/>
          <w:numId w:val="7"/>
        </w:numPr>
      </w:pPr>
      <w:r>
        <w:t>Bảng</w:t>
      </w:r>
      <w:r w:rsidR="00767CF3">
        <w:t>: BangLuong</w:t>
      </w:r>
      <w:r>
        <w:t xml:space="preserve"> </w:t>
      </w:r>
    </w:p>
    <w:p w:rsidR="00767CF3" w:rsidRDefault="00C71A43" w:rsidP="00767CF3">
      <w:pPr>
        <w:pStyle w:val="ListParagraph"/>
        <w:numPr>
          <w:ilvl w:val="1"/>
          <w:numId w:val="7"/>
        </w:numPr>
      </w:pPr>
      <w:r>
        <w:t>Thời điểm</w:t>
      </w:r>
      <w:r w:rsidR="00767CF3">
        <w:t>: BEFORE</w:t>
      </w:r>
      <w:r>
        <w:t xml:space="preserve"> </w:t>
      </w:r>
    </w:p>
    <w:p w:rsidR="00767CF3" w:rsidRDefault="00C71A43" w:rsidP="00767CF3">
      <w:pPr>
        <w:pStyle w:val="ListParagraph"/>
        <w:numPr>
          <w:ilvl w:val="1"/>
          <w:numId w:val="7"/>
        </w:numPr>
      </w:pPr>
      <w:r>
        <w:t>Sự kiện</w:t>
      </w:r>
      <w:r w:rsidR="00767CF3">
        <w:t>: UPDATE</w:t>
      </w:r>
      <w:r>
        <w:t xml:space="preserve"> </w:t>
      </w:r>
    </w:p>
    <w:p w:rsidR="00767CF3" w:rsidRDefault="00C71A43" w:rsidP="00767CF3">
      <w:pPr>
        <w:pStyle w:val="ListParagraph"/>
        <w:numPr>
          <w:ilvl w:val="1"/>
          <w:numId w:val="7"/>
        </w:numPr>
      </w:pPr>
      <w:r>
        <w:t xml:space="preserve">Vai trò: Business Rule </w:t>
      </w:r>
    </w:p>
    <w:p w:rsidR="006815D3" w:rsidRDefault="00C71A43" w:rsidP="00767CF3">
      <w:pPr>
        <w:pStyle w:val="ListParagraph"/>
        <w:numPr>
          <w:ilvl w:val="1"/>
          <w:numId w:val="7"/>
        </w:numPr>
      </w:pPr>
      <w:r>
        <w:t>Mô tả: Bảo vệ tuyệt đối bảng lương ở cấp cơ sở dữ liệu, chặn đứng mọi cố gắng thay đổi các chỉ số tài chính cốt lõi khi kỳ lương đã hoàn tất.</w:t>
      </w:r>
    </w:p>
    <w:p w:rsidR="006815D3" w:rsidRDefault="00C71A43" w:rsidP="00B153A8">
      <w:pPr>
        <w:pStyle w:val="ListParagraph"/>
      </w:pPr>
      <w:r>
        <w:t>trg_BangLuong_BeforeDelete_Protect</w:t>
      </w:r>
    </w:p>
    <w:p w:rsidR="003765DE" w:rsidRDefault="00C71A43" w:rsidP="003765DE">
      <w:pPr>
        <w:pStyle w:val="ListParagraph"/>
        <w:numPr>
          <w:ilvl w:val="1"/>
          <w:numId w:val="7"/>
        </w:numPr>
      </w:pPr>
      <w:r>
        <w:t>Bảng</w:t>
      </w:r>
      <w:r w:rsidR="003765DE">
        <w:t>:</w:t>
      </w:r>
      <w:r w:rsidR="003765DE" w:rsidRPr="003765DE">
        <w:t xml:space="preserve"> </w:t>
      </w:r>
      <w:r w:rsidR="003765DE">
        <w:t>BangLuong</w:t>
      </w:r>
      <w:r>
        <w:t xml:space="preserve"> </w:t>
      </w:r>
    </w:p>
    <w:p w:rsidR="003765DE" w:rsidRDefault="00C71A43" w:rsidP="003765DE">
      <w:pPr>
        <w:pStyle w:val="ListParagraph"/>
        <w:numPr>
          <w:ilvl w:val="1"/>
          <w:numId w:val="7"/>
        </w:numPr>
      </w:pPr>
      <w:r>
        <w:t>Thời điểm</w:t>
      </w:r>
      <w:r w:rsidR="003765DE">
        <w:t>:</w:t>
      </w:r>
      <w:r w:rsidR="003765DE" w:rsidRPr="003765DE">
        <w:t xml:space="preserve"> </w:t>
      </w:r>
      <w:r w:rsidR="003765DE">
        <w:t>BEFORE</w:t>
      </w:r>
      <w:r>
        <w:t xml:space="preserve"> </w:t>
      </w:r>
    </w:p>
    <w:p w:rsidR="003765DE" w:rsidRDefault="00C71A43" w:rsidP="003765DE">
      <w:pPr>
        <w:pStyle w:val="ListParagraph"/>
        <w:numPr>
          <w:ilvl w:val="1"/>
          <w:numId w:val="7"/>
        </w:numPr>
      </w:pPr>
      <w:r>
        <w:t>Sự kiện</w:t>
      </w:r>
      <w:r w:rsidR="003765DE">
        <w:t>:</w:t>
      </w:r>
      <w:r w:rsidR="003765DE" w:rsidRPr="003765DE">
        <w:t xml:space="preserve"> </w:t>
      </w:r>
      <w:r w:rsidR="003765DE">
        <w:t>DELETE</w:t>
      </w:r>
      <w:r>
        <w:t xml:space="preserve"> </w:t>
      </w:r>
    </w:p>
    <w:p w:rsidR="0068697B" w:rsidRDefault="00C71A43" w:rsidP="003765DE">
      <w:pPr>
        <w:pStyle w:val="ListParagraph"/>
        <w:numPr>
          <w:ilvl w:val="1"/>
          <w:numId w:val="7"/>
        </w:numPr>
      </w:pPr>
      <w:r>
        <w:t xml:space="preserve">Vai trò: Business Rule </w:t>
      </w:r>
    </w:p>
    <w:p w:rsidR="006815D3" w:rsidRDefault="00C71A43" w:rsidP="003765DE">
      <w:pPr>
        <w:pStyle w:val="ListParagraph"/>
        <w:numPr>
          <w:ilvl w:val="1"/>
          <w:numId w:val="7"/>
        </w:numPr>
      </w:pPr>
      <w:r>
        <w:lastRenderedPageBreak/>
        <w:t>Mô tả: Ngăn chặn tuyệt đối việc xóa bảng lương đã thanh toán hoặc khóa để tuân thủ kiểm toán tài chính ERP.</w:t>
      </w:r>
    </w:p>
    <w:p w:rsidR="00551726" w:rsidRDefault="00551726" w:rsidP="00551726">
      <w:pPr>
        <w:pStyle w:val="Heading3"/>
      </w:pPr>
      <w:bookmarkStart w:id="137" w:name="_Toc232943525"/>
      <w:bookmarkStart w:id="138" w:name="_Toc234076795"/>
      <w:bookmarkStart w:id="139" w:name="_Toc234077616"/>
      <w:r>
        <w:t>3.5.3 Nhóm Kiểm Tra Chấm Công (trg_KiemTraChamCong.sql)</w:t>
      </w:r>
      <w:bookmarkEnd w:id="137"/>
      <w:bookmarkEnd w:id="138"/>
      <w:bookmarkEnd w:id="139"/>
    </w:p>
    <w:p w:rsidR="006815D3" w:rsidRDefault="00C71A43" w:rsidP="00C02CD4">
      <w:pPr>
        <w:pStyle w:val="ListParagraph"/>
      </w:pPr>
      <w:r>
        <w:t>trg_ChamCong_BeforeInsert</w:t>
      </w:r>
    </w:p>
    <w:p w:rsidR="00C02CD4" w:rsidRDefault="00C71A43" w:rsidP="00C02CD4">
      <w:pPr>
        <w:pStyle w:val="ListParagraph"/>
        <w:numPr>
          <w:ilvl w:val="1"/>
          <w:numId w:val="7"/>
        </w:numPr>
      </w:pPr>
      <w:r>
        <w:t>Bảng</w:t>
      </w:r>
      <w:r w:rsidR="00C02CD4">
        <w:t>:</w:t>
      </w:r>
      <w:r w:rsidR="00C02CD4" w:rsidRPr="00C02CD4">
        <w:t xml:space="preserve"> </w:t>
      </w:r>
      <w:r w:rsidR="00C02CD4">
        <w:t>ChamCong</w:t>
      </w:r>
      <w:r>
        <w:t xml:space="preserve"> </w:t>
      </w:r>
    </w:p>
    <w:p w:rsidR="00C02CD4" w:rsidRDefault="00C02CD4" w:rsidP="00C02CD4">
      <w:pPr>
        <w:pStyle w:val="ListParagraph"/>
        <w:numPr>
          <w:ilvl w:val="1"/>
          <w:numId w:val="7"/>
        </w:numPr>
      </w:pPr>
      <w:r>
        <w:t>T</w:t>
      </w:r>
      <w:r w:rsidR="00C71A43">
        <w:t>hời điểm</w:t>
      </w:r>
      <w:r>
        <w:t>:</w:t>
      </w:r>
      <w:r w:rsidRPr="00C02CD4">
        <w:t xml:space="preserve"> </w:t>
      </w:r>
      <w:r>
        <w:t>BEFORE</w:t>
      </w:r>
      <w:r w:rsidR="00C71A43">
        <w:t xml:space="preserve"> </w:t>
      </w:r>
    </w:p>
    <w:p w:rsidR="00C02CD4" w:rsidRDefault="00C71A43" w:rsidP="00C02CD4">
      <w:pPr>
        <w:pStyle w:val="ListParagraph"/>
        <w:numPr>
          <w:ilvl w:val="1"/>
          <w:numId w:val="7"/>
        </w:numPr>
      </w:pPr>
      <w:r>
        <w:t>Sự kiện</w:t>
      </w:r>
      <w:r w:rsidR="00C02CD4">
        <w:t>:</w:t>
      </w:r>
      <w:r w:rsidR="00C02CD4" w:rsidRPr="00C02CD4">
        <w:t xml:space="preserve"> </w:t>
      </w:r>
      <w:r w:rsidR="00C02CD4">
        <w:t>INSERT</w:t>
      </w:r>
      <w:r>
        <w:t xml:space="preserve"> </w:t>
      </w:r>
    </w:p>
    <w:p w:rsidR="003F5721" w:rsidRDefault="00C71A43" w:rsidP="00C02CD4">
      <w:pPr>
        <w:pStyle w:val="ListParagraph"/>
        <w:numPr>
          <w:ilvl w:val="1"/>
          <w:numId w:val="7"/>
        </w:numPr>
      </w:pPr>
      <w:r>
        <w:t xml:space="preserve">Vai trò: Validation </w:t>
      </w:r>
    </w:p>
    <w:p w:rsidR="006815D3" w:rsidRDefault="00C71A43" w:rsidP="00C02CD4">
      <w:pPr>
        <w:pStyle w:val="ListParagraph"/>
        <w:numPr>
          <w:ilvl w:val="1"/>
          <w:numId w:val="7"/>
        </w:numPr>
      </w:pPr>
      <w:r>
        <w:t>Mô tả: Kiểm duyệt các quy tắc chấm công: ngày chấm không được ở tương lai, nhân sự phải đang làm việc, trạng thái chấm công phải hợp lệ (DL, WFH, CX, NP, OM, KP, NG) và giờ ra phải lớn hơn giờ vào.</w:t>
      </w:r>
    </w:p>
    <w:p w:rsidR="006815D3" w:rsidRDefault="00C71A43" w:rsidP="00C02CD4">
      <w:pPr>
        <w:pStyle w:val="ListParagraph"/>
      </w:pPr>
      <w:r>
        <w:t>trg_ChamCong_BeforeUpdate</w:t>
      </w:r>
    </w:p>
    <w:p w:rsidR="00FA5B9B" w:rsidRDefault="00C71A43" w:rsidP="00FA5B9B">
      <w:pPr>
        <w:pStyle w:val="ListParagraph"/>
        <w:numPr>
          <w:ilvl w:val="1"/>
          <w:numId w:val="7"/>
        </w:numPr>
      </w:pPr>
      <w:r>
        <w:t>Bảng</w:t>
      </w:r>
      <w:r w:rsidR="00FA5B9B">
        <w:t>:</w:t>
      </w:r>
      <w:r w:rsidR="00FA5B9B" w:rsidRPr="00FA5B9B">
        <w:t xml:space="preserve"> </w:t>
      </w:r>
      <w:r w:rsidR="00FA5B9B">
        <w:t>ChamCong</w:t>
      </w:r>
      <w:r>
        <w:t xml:space="preserve"> </w:t>
      </w:r>
    </w:p>
    <w:p w:rsidR="00FA5B9B" w:rsidRDefault="00C71A43" w:rsidP="00FA5B9B">
      <w:pPr>
        <w:pStyle w:val="ListParagraph"/>
        <w:numPr>
          <w:ilvl w:val="1"/>
          <w:numId w:val="7"/>
        </w:numPr>
      </w:pPr>
      <w:r>
        <w:t>Thời điểm</w:t>
      </w:r>
      <w:r w:rsidR="00FA5B9B">
        <w:t>:</w:t>
      </w:r>
      <w:r w:rsidR="00FA5B9B" w:rsidRPr="00FA5B9B">
        <w:t xml:space="preserve"> </w:t>
      </w:r>
      <w:r w:rsidR="00FA5B9B">
        <w:t>BEFORE</w:t>
      </w:r>
      <w:r>
        <w:t xml:space="preserve"> </w:t>
      </w:r>
    </w:p>
    <w:p w:rsidR="00FA5B9B" w:rsidRDefault="00C71A43" w:rsidP="00FA5B9B">
      <w:pPr>
        <w:pStyle w:val="ListParagraph"/>
        <w:numPr>
          <w:ilvl w:val="1"/>
          <w:numId w:val="7"/>
        </w:numPr>
      </w:pPr>
      <w:r>
        <w:t>Sự kiện</w:t>
      </w:r>
      <w:r w:rsidR="00FA5B9B">
        <w:t>:</w:t>
      </w:r>
      <w:r w:rsidR="00FA5B9B" w:rsidRPr="00FA5B9B">
        <w:t xml:space="preserve"> </w:t>
      </w:r>
      <w:r w:rsidR="00FA5B9B">
        <w:t>UPDATE</w:t>
      </w:r>
      <w:r>
        <w:t xml:space="preserve"> </w:t>
      </w:r>
    </w:p>
    <w:p w:rsidR="00FA5B9B" w:rsidRDefault="00C71A43" w:rsidP="00FA5B9B">
      <w:pPr>
        <w:pStyle w:val="ListParagraph"/>
        <w:numPr>
          <w:ilvl w:val="1"/>
          <w:numId w:val="7"/>
        </w:numPr>
      </w:pPr>
      <w:r>
        <w:t xml:space="preserve">Vai trò: Validation </w:t>
      </w:r>
    </w:p>
    <w:p w:rsidR="00551726" w:rsidRDefault="00C71A43" w:rsidP="00B34D28">
      <w:pPr>
        <w:pStyle w:val="ListParagraph"/>
        <w:numPr>
          <w:ilvl w:val="1"/>
          <w:numId w:val="7"/>
        </w:numPr>
      </w:pPr>
      <w:r>
        <w:t>Mô tả: Thực hiện các bước kiểm duyệt tương tự khi sửa thông tin chấm công, đồng thời chặn sửa dữ liệu chấm công thuộc kỳ lương đã chốt.</w:t>
      </w:r>
    </w:p>
    <w:p w:rsidR="00551726" w:rsidRDefault="00551726" w:rsidP="00551726">
      <w:pPr>
        <w:pStyle w:val="Heading3"/>
      </w:pPr>
      <w:bookmarkStart w:id="140" w:name="_Toc232943526"/>
      <w:bookmarkStart w:id="141" w:name="_Toc234076796"/>
      <w:bookmarkStart w:id="142" w:name="_Toc234077617"/>
      <w:r>
        <w:t>3.5.4. Nhóm Lương Cơ Bản (trg_LuongCoBan_CheckOneCurrent.sql)</w:t>
      </w:r>
      <w:bookmarkEnd w:id="140"/>
      <w:bookmarkEnd w:id="141"/>
      <w:bookmarkEnd w:id="142"/>
    </w:p>
    <w:p w:rsidR="006815D3" w:rsidRDefault="00C71A43" w:rsidP="007F0B97">
      <w:pPr>
        <w:pStyle w:val="ListParagraph"/>
      </w:pPr>
      <w:r>
        <w:t>trg_LuongCoBan_CheckOneCurrent</w:t>
      </w:r>
    </w:p>
    <w:p w:rsidR="007F0B97" w:rsidRDefault="00C71A43" w:rsidP="007F0B97">
      <w:pPr>
        <w:pStyle w:val="ListParagraph"/>
        <w:numPr>
          <w:ilvl w:val="1"/>
          <w:numId w:val="7"/>
        </w:numPr>
      </w:pPr>
      <w:r>
        <w:t>Bảng</w:t>
      </w:r>
      <w:r w:rsidR="007F0B97">
        <w:t>:</w:t>
      </w:r>
      <w:r w:rsidR="007F0B97" w:rsidRPr="007F0B97">
        <w:t xml:space="preserve"> </w:t>
      </w:r>
      <w:r w:rsidR="007F0B97">
        <w:t>LuongCoBan</w:t>
      </w:r>
      <w:r>
        <w:t xml:space="preserve"> </w:t>
      </w:r>
    </w:p>
    <w:p w:rsidR="007F0B97" w:rsidRDefault="00C71A43" w:rsidP="007F0B97">
      <w:pPr>
        <w:pStyle w:val="ListParagraph"/>
        <w:numPr>
          <w:ilvl w:val="1"/>
          <w:numId w:val="7"/>
        </w:numPr>
      </w:pPr>
      <w:r>
        <w:t>Thời điểm</w:t>
      </w:r>
      <w:r w:rsidR="007F0B97">
        <w:t>:</w:t>
      </w:r>
      <w:r w:rsidR="007F0B97" w:rsidRPr="007F0B97">
        <w:t xml:space="preserve"> </w:t>
      </w:r>
      <w:r w:rsidR="007F0B97">
        <w:t>BEFORE</w:t>
      </w:r>
      <w:r>
        <w:t xml:space="preserve"> </w:t>
      </w:r>
    </w:p>
    <w:p w:rsidR="007F0B97" w:rsidRDefault="00C71A43" w:rsidP="007F0B97">
      <w:pPr>
        <w:pStyle w:val="ListParagraph"/>
        <w:numPr>
          <w:ilvl w:val="1"/>
          <w:numId w:val="7"/>
        </w:numPr>
      </w:pPr>
      <w:r>
        <w:t>Sự kiện</w:t>
      </w:r>
      <w:r w:rsidR="007F0B97">
        <w:t>:</w:t>
      </w:r>
      <w:r w:rsidR="007F0B97" w:rsidRPr="007F0B97">
        <w:t xml:space="preserve"> </w:t>
      </w:r>
      <w:r w:rsidR="007F0B97">
        <w:t>INSERT</w:t>
      </w:r>
      <w:r>
        <w:t xml:space="preserve"> </w:t>
      </w:r>
    </w:p>
    <w:p w:rsidR="007F0B97" w:rsidRDefault="00C71A43" w:rsidP="007F0B97">
      <w:pPr>
        <w:pStyle w:val="ListParagraph"/>
        <w:numPr>
          <w:ilvl w:val="1"/>
          <w:numId w:val="7"/>
        </w:numPr>
      </w:pPr>
      <w:r>
        <w:t xml:space="preserve">Vai trò: Business Rule </w:t>
      </w:r>
    </w:p>
    <w:p w:rsidR="006815D3" w:rsidRDefault="00C71A43" w:rsidP="007F0B97">
      <w:pPr>
        <w:pStyle w:val="ListParagraph"/>
        <w:numPr>
          <w:ilvl w:val="1"/>
          <w:numId w:val="7"/>
        </w:numPr>
      </w:pPr>
      <w:r>
        <w:lastRenderedPageBreak/>
        <w:t>Mô tả: Bảo đảm mỗi nhân viên tại một thời điểm chỉ có duy nhất một mức lương đang áp dụng (có trường NgayHetHieuLuc là NULL).</w:t>
      </w:r>
    </w:p>
    <w:p w:rsidR="006815D3" w:rsidRDefault="00C71A43" w:rsidP="007F0B97">
      <w:pPr>
        <w:pStyle w:val="ListParagraph"/>
      </w:pPr>
      <w:r>
        <w:t>trg_LuongCoBan_CheckOneCurrent_Update</w:t>
      </w:r>
    </w:p>
    <w:p w:rsidR="006A21E5" w:rsidRDefault="00C71A43" w:rsidP="006A21E5">
      <w:pPr>
        <w:pStyle w:val="ListParagraph"/>
        <w:numPr>
          <w:ilvl w:val="1"/>
          <w:numId w:val="7"/>
        </w:numPr>
      </w:pPr>
      <w:r>
        <w:t>Bảng</w:t>
      </w:r>
      <w:r w:rsidR="006A21E5">
        <w:t>:</w:t>
      </w:r>
      <w:r w:rsidR="006A21E5" w:rsidRPr="006A21E5">
        <w:t xml:space="preserve"> </w:t>
      </w:r>
      <w:r w:rsidR="006A21E5">
        <w:t>LuongCoBan</w:t>
      </w:r>
      <w:r>
        <w:t xml:space="preserve"> </w:t>
      </w:r>
    </w:p>
    <w:p w:rsidR="006A21E5" w:rsidRDefault="00C71A43" w:rsidP="006A21E5">
      <w:pPr>
        <w:pStyle w:val="ListParagraph"/>
        <w:numPr>
          <w:ilvl w:val="1"/>
          <w:numId w:val="7"/>
        </w:numPr>
      </w:pPr>
      <w:r>
        <w:t>Thời điểm</w:t>
      </w:r>
      <w:r w:rsidR="006A21E5">
        <w:t>:</w:t>
      </w:r>
      <w:r w:rsidR="006A21E5" w:rsidRPr="006A21E5">
        <w:t xml:space="preserve"> </w:t>
      </w:r>
      <w:r w:rsidR="006A21E5">
        <w:t>BEFORE</w:t>
      </w:r>
      <w:r>
        <w:t xml:space="preserve"> </w:t>
      </w:r>
    </w:p>
    <w:p w:rsidR="006A21E5" w:rsidRDefault="00C71A43" w:rsidP="006A21E5">
      <w:pPr>
        <w:pStyle w:val="ListParagraph"/>
        <w:numPr>
          <w:ilvl w:val="1"/>
          <w:numId w:val="7"/>
        </w:numPr>
      </w:pPr>
      <w:r>
        <w:t>Sự kiện</w:t>
      </w:r>
      <w:r w:rsidR="006A21E5">
        <w:t>:</w:t>
      </w:r>
      <w:r w:rsidR="006A21E5" w:rsidRPr="006A21E5">
        <w:t xml:space="preserve"> </w:t>
      </w:r>
      <w:r w:rsidR="006A21E5">
        <w:t>UPDATE</w:t>
      </w:r>
      <w:r>
        <w:t xml:space="preserve"> </w:t>
      </w:r>
    </w:p>
    <w:p w:rsidR="006A21E5" w:rsidRDefault="00C71A43" w:rsidP="006A21E5">
      <w:pPr>
        <w:pStyle w:val="ListParagraph"/>
        <w:numPr>
          <w:ilvl w:val="1"/>
          <w:numId w:val="7"/>
        </w:numPr>
      </w:pPr>
      <w:r>
        <w:t xml:space="preserve">Vai trò: Business Rule </w:t>
      </w:r>
    </w:p>
    <w:p w:rsidR="006815D3" w:rsidRDefault="00C71A43" w:rsidP="006A21E5">
      <w:pPr>
        <w:pStyle w:val="ListParagraph"/>
        <w:numPr>
          <w:ilvl w:val="1"/>
          <w:numId w:val="7"/>
        </w:numPr>
      </w:pPr>
      <w:r>
        <w:t>Mô tả: Ngăn chặn các thao tác cập nhật dẫn đến trường hợp một nhân viên có hai mức lương cùng hiệu lực.</w:t>
      </w:r>
    </w:p>
    <w:p w:rsidR="00551726" w:rsidRDefault="00551726" w:rsidP="00551726"/>
    <w:p w:rsidR="00551726" w:rsidRDefault="00551726" w:rsidP="00551726">
      <w:pPr>
        <w:pStyle w:val="Heading3"/>
      </w:pPr>
      <w:bookmarkStart w:id="143" w:name="_Toc232943527"/>
      <w:bookmarkStart w:id="144" w:name="_Toc234076797"/>
      <w:bookmarkStart w:id="145" w:name="_Toc234077618"/>
      <w:r>
        <w:t>3.5.5 Nhóm Nghỉ Phép (trg_NghiPhep_CheckOverlap.sql)</w:t>
      </w:r>
      <w:bookmarkEnd w:id="143"/>
      <w:bookmarkEnd w:id="144"/>
      <w:bookmarkEnd w:id="145"/>
    </w:p>
    <w:p w:rsidR="006815D3" w:rsidRDefault="00C71A43" w:rsidP="009E4A52">
      <w:pPr>
        <w:pStyle w:val="ListParagraph"/>
      </w:pPr>
      <w:r>
        <w:t>trg_NghiPhep_CheckOverlap_Insert</w:t>
      </w:r>
    </w:p>
    <w:p w:rsidR="009E4A52" w:rsidRDefault="00C71A43" w:rsidP="009E4A52">
      <w:pPr>
        <w:pStyle w:val="ListParagraph"/>
        <w:numPr>
          <w:ilvl w:val="1"/>
          <w:numId w:val="7"/>
        </w:numPr>
      </w:pPr>
      <w:r>
        <w:t>Bảng</w:t>
      </w:r>
      <w:r w:rsidR="009E4A52">
        <w:t>:</w:t>
      </w:r>
      <w:r w:rsidR="009E4A52" w:rsidRPr="009E4A52">
        <w:t xml:space="preserve"> </w:t>
      </w:r>
      <w:r w:rsidR="009E4A52">
        <w:t>NghiPhep</w:t>
      </w:r>
      <w:r>
        <w:t xml:space="preserve"> </w:t>
      </w:r>
    </w:p>
    <w:p w:rsidR="009E4A52" w:rsidRDefault="00C71A43" w:rsidP="009E4A52">
      <w:pPr>
        <w:pStyle w:val="ListParagraph"/>
        <w:numPr>
          <w:ilvl w:val="1"/>
          <w:numId w:val="7"/>
        </w:numPr>
      </w:pPr>
      <w:r>
        <w:t>Thời điểm</w:t>
      </w:r>
      <w:r w:rsidR="009E4A52">
        <w:t>:</w:t>
      </w:r>
      <w:r w:rsidR="009E4A52" w:rsidRPr="009E4A52">
        <w:t xml:space="preserve"> </w:t>
      </w:r>
      <w:r w:rsidR="009E4A52">
        <w:t>BEFORE</w:t>
      </w:r>
      <w:r>
        <w:t xml:space="preserve"> </w:t>
      </w:r>
    </w:p>
    <w:p w:rsidR="009E4A52" w:rsidRDefault="00C71A43" w:rsidP="009E4A52">
      <w:pPr>
        <w:pStyle w:val="ListParagraph"/>
        <w:numPr>
          <w:ilvl w:val="1"/>
          <w:numId w:val="7"/>
        </w:numPr>
      </w:pPr>
      <w:r>
        <w:t>Sự kiện</w:t>
      </w:r>
      <w:r w:rsidR="009E4A52">
        <w:t>:</w:t>
      </w:r>
      <w:r w:rsidR="009E4A52" w:rsidRPr="009E4A52">
        <w:t xml:space="preserve"> </w:t>
      </w:r>
      <w:r w:rsidR="009E4A52">
        <w:t>INSERT</w:t>
      </w:r>
      <w:r>
        <w:t xml:space="preserve"> </w:t>
      </w:r>
    </w:p>
    <w:p w:rsidR="009E4A52" w:rsidRDefault="00C71A43" w:rsidP="009E4A52">
      <w:pPr>
        <w:pStyle w:val="ListParagraph"/>
        <w:numPr>
          <w:ilvl w:val="1"/>
          <w:numId w:val="7"/>
        </w:numPr>
      </w:pPr>
      <w:r>
        <w:t xml:space="preserve">Vai trò: Business Rule  </w:t>
      </w:r>
    </w:p>
    <w:p w:rsidR="006815D3" w:rsidRDefault="00C71A43" w:rsidP="009E4A52">
      <w:pPr>
        <w:pStyle w:val="ListParagraph"/>
        <w:numPr>
          <w:ilvl w:val="1"/>
          <w:numId w:val="7"/>
        </w:numPr>
      </w:pPr>
      <w:r>
        <w:t>Mô tả: Chặn các đơn xin nghỉ phép trùng lịch (khoảng ngày xin nghỉ mới bị chồng chéo lên khoảng ngày của một đơn nghỉ phép khác đã được duyệt của nhân viên đó).</w:t>
      </w:r>
    </w:p>
    <w:p w:rsidR="006815D3" w:rsidRDefault="00C71A43" w:rsidP="009E4A52">
      <w:pPr>
        <w:pStyle w:val="ListParagraph"/>
      </w:pPr>
      <w:r>
        <w:t>trg_NghiPhep_CheckOverlap_Update</w:t>
      </w:r>
    </w:p>
    <w:p w:rsidR="00DE0DA5" w:rsidRDefault="00C71A43" w:rsidP="00DE0DA5">
      <w:pPr>
        <w:pStyle w:val="ListParagraph"/>
        <w:numPr>
          <w:ilvl w:val="1"/>
          <w:numId w:val="7"/>
        </w:numPr>
      </w:pPr>
      <w:r>
        <w:t>Bảng</w:t>
      </w:r>
      <w:r w:rsidR="00DE0DA5">
        <w:t>:</w:t>
      </w:r>
      <w:r w:rsidR="00DE0DA5" w:rsidRPr="00DE0DA5">
        <w:t xml:space="preserve"> </w:t>
      </w:r>
      <w:r w:rsidR="00DE0DA5">
        <w:t>NghiPhep</w:t>
      </w:r>
      <w:r>
        <w:t xml:space="preserve"> </w:t>
      </w:r>
    </w:p>
    <w:p w:rsidR="00DE0DA5" w:rsidRDefault="00C71A43" w:rsidP="00DE0DA5">
      <w:pPr>
        <w:pStyle w:val="ListParagraph"/>
        <w:numPr>
          <w:ilvl w:val="1"/>
          <w:numId w:val="7"/>
        </w:numPr>
      </w:pPr>
      <w:r>
        <w:t>Thời điểm</w:t>
      </w:r>
      <w:r w:rsidR="00DE0DA5">
        <w:t>:</w:t>
      </w:r>
      <w:r w:rsidR="00DE0DA5" w:rsidRPr="00DE0DA5">
        <w:t xml:space="preserve"> </w:t>
      </w:r>
      <w:r w:rsidR="00DE0DA5">
        <w:t>BEFORE</w:t>
      </w:r>
      <w:r>
        <w:t xml:space="preserve"> </w:t>
      </w:r>
    </w:p>
    <w:p w:rsidR="00DE0DA5" w:rsidRDefault="00C71A43" w:rsidP="00DE0DA5">
      <w:pPr>
        <w:pStyle w:val="ListParagraph"/>
        <w:numPr>
          <w:ilvl w:val="1"/>
          <w:numId w:val="7"/>
        </w:numPr>
      </w:pPr>
      <w:r>
        <w:t>Sự kiện</w:t>
      </w:r>
      <w:r w:rsidR="00DE0DA5">
        <w:t>:</w:t>
      </w:r>
      <w:r w:rsidR="00DE0DA5" w:rsidRPr="00DE0DA5">
        <w:t xml:space="preserve"> </w:t>
      </w:r>
      <w:r w:rsidR="00DE0DA5">
        <w:t>UPDATE</w:t>
      </w:r>
      <w:r>
        <w:t xml:space="preserve"> </w:t>
      </w:r>
    </w:p>
    <w:p w:rsidR="00DE0DA5" w:rsidRDefault="00C71A43" w:rsidP="00DE0DA5">
      <w:pPr>
        <w:pStyle w:val="ListParagraph"/>
        <w:numPr>
          <w:ilvl w:val="1"/>
          <w:numId w:val="7"/>
        </w:numPr>
      </w:pPr>
      <w:r>
        <w:t xml:space="preserve">Vai trò: Business Rule </w:t>
      </w:r>
    </w:p>
    <w:p w:rsidR="00551726" w:rsidRDefault="00C71A43" w:rsidP="00144252">
      <w:pPr>
        <w:pStyle w:val="ListParagraph"/>
        <w:numPr>
          <w:ilvl w:val="1"/>
          <w:numId w:val="7"/>
        </w:numPr>
      </w:pPr>
      <w:r>
        <w:t>Mô tả: Áp dụng kiểm tra trùng lặp lịch nghỉ tương tự khi nhân viên thực hiện sửa đổi khoảng ngày trên đơn nghỉ phép.</w:t>
      </w:r>
    </w:p>
    <w:p w:rsidR="00551726" w:rsidRDefault="00551726" w:rsidP="00551726">
      <w:pPr>
        <w:pStyle w:val="Heading3"/>
      </w:pPr>
      <w:bookmarkStart w:id="146" w:name="_Toc232943528"/>
      <w:bookmarkStart w:id="147" w:name="_Toc234076798"/>
      <w:bookmarkStart w:id="148" w:name="_Toc234077619"/>
      <w:r>
        <w:t>3.5.6 Nhóm Khấu Trừ (trg_KhauTru_Validate.sql)</w:t>
      </w:r>
      <w:bookmarkEnd w:id="146"/>
      <w:bookmarkEnd w:id="147"/>
      <w:bookmarkEnd w:id="148"/>
    </w:p>
    <w:p w:rsidR="006815D3" w:rsidRDefault="00C71A43" w:rsidP="00B9656C">
      <w:pPr>
        <w:pStyle w:val="ListParagraph"/>
      </w:pPr>
      <w:r>
        <w:lastRenderedPageBreak/>
        <w:t>trg_KhauTru_BeforeInsert_NgayHopLe</w:t>
      </w:r>
    </w:p>
    <w:p w:rsidR="00B9656C" w:rsidRDefault="00C71A43" w:rsidP="00B9656C">
      <w:pPr>
        <w:pStyle w:val="ListParagraph"/>
        <w:numPr>
          <w:ilvl w:val="1"/>
          <w:numId w:val="7"/>
        </w:numPr>
      </w:pPr>
      <w:r>
        <w:t>Bảng</w:t>
      </w:r>
      <w:r w:rsidR="00B9656C">
        <w:t>:</w:t>
      </w:r>
      <w:r w:rsidR="00B9656C" w:rsidRPr="00B9656C">
        <w:t xml:space="preserve"> </w:t>
      </w:r>
      <w:r w:rsidR="00B9656C">
        <w:t>KhauTru</w:t>
      </w:r>
      <w:r>
        <w:t xml:space="preserve"> </w:t>
      </w:r>
    </w:p>
    <w:p w:rsidR="00B9656C" w:rsidRDefault="00C71A43" w:rsidP="00B9656C">
      <w:pPr>
        <w:pStyle w:val="ListParagraph"/>
        <w:numPr>
          <w:ilvl w:val="1"/>
          <w:numId w:val="7"/>
        </w:numPr>
      </w:pPr>
      <w:r>
        <w:t>Thời điểm</w:t>
      </w:r>
      <w:r w:rsidR="00B9656C">
        <w:t>:</w:t>
      </w:r>
      <w:r w:rsidR="00B9656C" w:rsidRPr="00B9656C">
        <w:t xml:space="preserve"> </w:t>
      </w:r>
      <w:r w:rsidR="00B9656C">
        <w:t>BEFORE</w:t>
      </w:r>
      <w:r>
        <w:t xml:space="preserve"> </w:t>
      </w:r>
    </w:p>
    <w:p w:rsidR="00B9656C" w:rsidRDefault="00C71A43" w:rsidP="00B9656C">
      <w:pPr>
        <w:pStyle w:val="ListParagraph"/>
        <w:numPr>
          <w:ilvl w:val="1"/>
          <w:numId w:val="7"/>
        </w:numPr>
      </w:pPr>
      <w:r>
        <w:t>Sự kiện</w:t>
      </w:r>
      <w:r w:rsidR="00B9656C">
        <w:t>:</w:t>
      </w:r>
      <w:r w:rsidR="00B9656C" w:rsidRPr="00B9656C">
        <w:t xml:space="preserve"> </w:t>
      </w:r>
      <w:r w:rsidR="00B9656C">
        <w:t>INSERT</w:t>
      </w:r>
      <w:r>
        <w:t xml:space="preserve"> </w:t>
      </w:r>
    </w:p>
    <w:p w:rsidR="00B9656C" w:rsidRDefault="00C71A43" w:rsidP="00B9656C">
      <w:pPr>
        <w:pStyle w:val="ListParagraph"/>
        <w:numPr>
          <w:ilvl w:val="1"/>
          <w:numId w:val="7"/>
        </w:numPr>
      </w:pPr>
      <w:r>
        <w:t xml:space="preserve">Vai trò: Validation </w:t>
      </w:r>
    </w:p>
    <w:p w:rsidR="006815D3" w:rsidRDefault="00C71A43" w:rsidP="00B9656C">
      <w:pPr>
        <w:pStyle w:val="ListParagraph"/>
        <w:numPr>
          <w:ilvl w:val="1"/>
          <w:numId w:val="7"/>
        </w:numPr>
      </w:pPr>
      <w:r>
        <w:t>Mô tả: Bảo đảm ngày phát sinh khoản khấu trừ phải nhỏ hơn hoặc bằng ngày hiện tại (không cho phép lập khấu trừ ở tương lai).</w:t>
      </w:r>
    </w:p>
    <w:p w:rsidR="006815D3" w:rsidRDefault="00C71A43" w:rsidP="00B9656C">
      <w:pPr>
        <w:pStyle w:val="ListParagraph"/>
      </w:pPr>
      <w:r>
        <w:t>trg_KhauTru_BeforeUpdate_NgayHopLe</w:t>
      </w:r>
    </w:p>
    <w:p w:rsidR="00FE2B46" w:rsidRDefault="00C71A43" w:rsidP="00FE2B46">
      <w:pPr>
        <w:pStyle w:val="ListParagraph"/>
        <w:numPr>
          <w:ilvl w:val="1"/>
          <w:numId w:val="7"/>
        </w:numPr>
      </w:pPr>
      <w:r>
        <w:t>Bảng</w:t>
      </w:r>
      <w:r w:rsidR="00FE2B46">
        <w:t>:</w:t>
      </w:r>
      <w:r w:rsidR="00FE2B46" w:rsidRPr="00FE2B46">
        <w:t xml:space="preserve"> </w:t>
      </w:r>
      <w:r w:rsidR="00FE2B46">
        <w:t>KhauTru</w:t>
      </w:r>
      <w:r>
        <w:t xml:space="preserve"> </w:t>
      </w:r>
    </w:p>
    <w:p w:rsidR="00FE2B46" w:rsidRDefault="00C71A43" w:rsidP="00FE2B46">
      <w:pPr>
        <w:pStyle w:val="ListParagraph"/>
        <w:numPr>
          <w:ilvl w:val="1"/>
          <w:numId w:val="7"/>
        </w:numPr>
      </w:pPr>
      <w:r>
        <w:t>Thời điểm</w:t>
      </w:r>
      <w:r w:rsidR="00FE2B46">
        <w:t>:</w:t>
      </w:r>
      <w:r w:rsidR="00FE2B46" w:rsidRPr="00FE2B46">
        <w:t xml:space="preserve"> </w:t>
      </w:r>
      <w:r w:rsidR="00FE2B46">
        <w:t>BEFORE</w:t>
      </w:r>
      <w:r>
        <w:t xml:space="preserve"> </w:t>
      </w:r>
    </w:p>
    <w:p w:rsidR="00FE2B46" w:rsidRDefault="00C71A43" w:rsidP="00FE2B46">
      <w:pPr>
        <w:pStyle w:val="ListParagraph"/>
        <w:numPr>
          <w:ilvl w:val="1"/>
          <w:numId w:val="7"/>
        </w:numPr>
      </w:pPr>
      <w:r>
        <w:t>Sự kiện</w:t>
      </w:r>
      <w:r w:rsidR="00FE2B46">
        <w:t>:</w:t>
      </w:r>
      <w:r w:rsidR="00FE2B46" w:rsidRPr="00FE2B46">
        <w:t xml:space="preserve"> </w:t>
      </w:r>
      <w:r w:rsidR="00FE2B46">
        <w:t>UPDATE</w:t>
      </w:r>
      <w:r>
        <w:t xml:space="preserve"> </w:t>
      </w:r>
    </w:p>
    <w:p w:rsidR="00FE2B46" w:rsidRDefault="00C71A43" w:rsidP="00FE2B46">
      <w:pPr>
        <w:pStyle w:val="ListParagraph"/>
        <w:numPr>
          <w:ilvl w:val="1"/>
          <w:numId w:val="7"/>
        </w:numPr>
      </w:pPr>
      <w:r>
        <w:t xml:space="preserve">Vai trò: Validation </w:t>
      </w:r>
    </w:p>
    <w:p w:rsidR="006815D3" w:rsidRDefault="00C71A43" w:rsidP="00FE2B46">
      <w:pPr>
        <w:pStyle w:val="ListParagraph"/>
        <w:numPr>
          <w:ilvl w:val="1"/>
          <w:numId w:val="7"/>
        </w:numPr>
      </w:pPr>
      <w:r>
        <w:t>Mô tả: Ngăn chặn việc sửa đổi ngày phát sinh khoản khấu trừ sang ngày tương lai.</w:t>
      </w:r>
    </w:p>
    <w:p w:rsidR="00551726" w:rsidRDefault="00551726" w:rsidP="00551726">
      <w:pPr>
        <w:pStyle w:val="Heading3"/>
      </w:pPr>
      <w:bookmarkStart w:id="149" w:name="_Toc232943529"/>
      <w:bookmarkStart w:id="150" w:name="_Toc234076799"/>
      <w:bookmarkStart w:id="151" w:name="_Toc234077620"/>
      <w:r>
        <w:t>3.5.7 Nhóm Kiểm Tra Tuổi Nhân Viên (trg_NhanVien_CheckTuoi.sql)</w:t>
      </w:r>
      <w:bookmarkEnd w:id="149"/>
      <w:bookmarkEnd w:id="150"/>
      <w:bookmarkEnd w:id="151"/>
    </w:p>
    <w:p w:rsidR="006815D3" w:rsidRDefault="00C71A43" w:rsidP="00B9656C">
      <w:pPr>
        <w:pStyle w:val="ListParagraph"/>
      </w:pPr>
      <w:r>
        <w:t>trg_NhanVien_BeforeInsert_CheckTuoi</w:t>
      </w:r>
    </w:p>
    <w:p w:rsidR="0099548A" w:rsidRDefault="00C71A43" w:rsidP="0099548A">
      <w:pPr>
        <w:pStyle w:val="ListParagraph"/>
        <w:numPr>
          <w:ilvl w:val="1"/>
          <w:numId w:val="7"/>
        </w:numPr>
      </w:pPr>
      <w:r>
        <w:t>Bảng</w:t>
      </w:r>
      <w:r w:rsidR="0099548A">
        <w:t>:</w:t>
      </w:r>
      <w:r w:rsidR="0099548A" w:rsidRPr="0099548A">
        <w:t xml:space="preserve"> </w:t>
      </w:r>
      <w:r w:rsidR="0099548A">
        <w:t>NhanVien</w:t>
      </w:r>
      <w:r>
        <w:t xml:space="preserve"> </w:t>
      </w:r>
    </w:p>
    <w:p w:rsidR="0099548A" w:rsidRDefault="00C71A43" w:rsidP="0099548A">
      <w:pPr>
        <w:pStyle w:val="ListParagraph"/>
        <w:numPr>
          <w:ilvl w:val="1"/>
          <w:numId w:val="7"/>
        </w:numPr>
      </w:pPr>
      <w:r>
        <w:t>Thời điểm</w:t>
      </w:r>
      <w:r w:rsidR="0099548A">
        <w:t>:</w:t>
      </w:r>
      <w:r w:rsidR="0099548A" w:rsidRPr="0099548A">
        <w:t xml:space="preserve"> </w:t>
      </w:r>
      <w:r w:rsidR="0099548A">
        <w:t>BEFORE</w:t>
      </w:r>
      <w:r>
        <w:t xml:space="preserve"> </w:t>
      </w:r>
    </w:p>
    <w:p w:rsidR="0099548A" w:rsidRDefault="00C71A43" w:rsidP="0099548A">
      <w:pPr>
        <w:pStyle w:val="ListParagraph"/>
        <w:numPr>
          <w:ilvl w:val="1"/>
          <w:numId w:val="7"/>
        </w:numPr>
      </w:pPr>
      <w:r>
        <w:t>Sự kiện</w:t>
      </w:r>
      <w:r w:rsidR="0099548A">
        <w:t>:</w:t>
      </w:r>
      <w:r w:rsidR="0099548A" w:rsidRPr="0099548A">
        <w:t xml:space="preserve"> </w:t>
      </w:r>
      <w:r w:rsidR="0099548A">
        <w:t>INSERT</w:t>
      </w:r>
      <w:r>
        <w:t xml:space="preserve"> </w:t>
      </w:r>
    </w:p>
    <w:p w:rsidR="0099548A" w:rsidRDefault="00C71A43" w:rsidP="0099548A">
      <w:pPr>
        <w:pStyle w:val="ListParagraph"/>
        <w:numPr>
          <w:ilvl w:val="1"/>
          <w:numId w:val="7"/>
        </w:numPr>
      </w:pPr>
      <w:r>
        <w:t xml:space="preserve">Vai trò: Validation </w:t>
      </w:r>
    </w:p>
    <w:p w:rsidR="006815D3" w:rsidRDefault="00C71A43" w:rsidP="0099548A">
      <w:pPr>
        <w:pStyle w:val="ListParagraph"/>
        <w:numPr>
          <w:ilvl w:val="1"/>
          <w:numId w:val="7"/>
        </w:numPr>
      </w:pPr>
      <w:r>
        <w:t>Mô tả: Thực thi quy định độ tuổi lao động hợp pháp: nhân sự khi tuyển dụng phải đủ từ 18 tuổi đến tối đa 65 tuổi.</w:t>
      </w:r>
    </w:p>
    <w:p w:rsidR="006815D3" w:rsidRDefault="00C71A43" w:rsidP="00B9656C">
      <w:pPr>
        <w:pStyle w:val="ListParagraph"/>
      </w:pPr>
      <w:r>
        <w:t>trg_NhanVien_BeforeUpdate_CheckTuoi</w:t>
      </w:r>
    </w:p>
    <w:p w:rsidR="0021577C" w:rsidRDefault="00C71A43" w:rsidP="0021577C">
      <w:pPr>
        <w:pStyle w:val="ListParagraph"/>
        <w:numPr>
          <w:ilvl w:val="1"/>
          <w:numId w:val="7"/>
        </w:numPr>
      </w:pPr>
      <w:r>
        <w:t>Bảng</w:t>
      </w:r>
      <w:r w:rsidR="0021577C">
        <w:t>:</w:t>
      </w:r>
      <w:r w:rsidR="0021577C" w:rsidRPr="0021577C">
        <w:t xml:space="preserve"> </w:t>
      </w:r>
      <w:r w:rsidR="0021577C">
        <w:t>NhanVien</w:t>
      </w:r>
      <w:r>
        <w:t xml:space="preserve"> </w:t>
      </w:r>
    </w:p>
    <w:p w:rsidR="0021577C" w:rsidRDefault="00C71A43" w:rsidP="0021577C">
      <w:pPr>
        <w:pStyle w:val="ListParagraph"/>
        <w:numPr>
          <w:ilvl w:val="1"/>
          <w:numId w:val="7"/>
        </w:numPr>
      </w:pPr>
      <w:r>
        <w:t>Thời điểm</w:t>
      </w:r>
      <w:r w:rsidR="0021577C">
        <w:t>:</w:t>
      </w:r>
      <w:r w:rsidR="0021577C" w:rsidRPr="0021577C">
        <w:t xml:space="preserve"> </w:t>
      </w:r>
      <w:r w:rsidR="0021577C">
        <w:t>BEFORE</w:t>
      </w:r>
      <w:r>
        <w:t xml:space="preserve"> </w:t>
      </w:r>
    </w:p>
    <w:p w:rsidR="0021577C" w:rsidRDefault="00C71A43" w:rsidP="0021577C">
      <w:pPr>
        <w:pStyle w:val="ListParagraph"/>
        <w:numPr>
          <w:ilvl w:val="1"/>
          <w:numId w:val="7"/>
        </w:numPr>
      </w:pPr>
      <w:r>
        <w:t>Sự kiện</w:t>
      </w:r>
      <w:r w:rsidR="0021577C">
        <w:t>:</w:t>
      </w:r>
      <w:r w:rsidR="0021577C" w:rsidRPr="0021577C">
        <w:t xml:space="preserve"> </w:t>
      </w:r>
      <w:r w:rsidR="0021577C">
        <w:t>UPDATE</w:t>
      </w:r>
      <w:r>
        <w:t xml:space="preserve"> </w:t>
      </w:r>
    </w:p>
    <w:p w:rsidR="0021577C" w:rsidRDefault="00C71A43" w:rsidP="0021577C">
      <w:pPr>
        <w:pStyle w:val="ListParagraph"/>
        <w:numPr>
          <w:ilvl w:val="1"/>
          <w:numId w:val="7"/>
        </w:numPr>
      </w:pPr>
      <w:r>
        <w:t xml:space="preserve">Vai trò: Validation </w:t>
      </w:r>
    </w:p>
    <w:p w:rsidR="006815D3" w:rsidRDefault="00C71A43" w:rsidP="0021577C">
      <w:pPr>
        <w:pStyle w:val="ListParagraph"/>
        <w:numPr>
          <w:ilvl w:val="1"/>
          <w:numId w:val="7"/>
        </w:numPr>
      </w:pPr>
      <w:r>
        <w:lastRenderedPageBreak/>
        <w:t>Mô tả: Kiểm duyệt lại độ tuổi lao động khi có thao tác sửa đổi ngày sinh của nhân viên.</w:t>
      </w:r>
    </w:p>
    <w:bookmarkEnd w:id="129"/>
    <w:p w:rsidR="00511522" w:rsidRPr="00085B6C" w:rsidRDefault="00166D0A" w:rsidP="00085B6C">
      <w:pPr>
        <w:pStyle w:val="body"/>
        <w:ind w:left="567"/>
        <w:rPr>
          <w:i/>
        </w:rPr>
      </w:pPr>
      <w:r w:rsidRPr="00085B6C">
        <w:rPr>
          <w:i/>
        </w:rPr>
        <w:t>MySQL Trigger: MySQL không có sp_settriggerorder như SQL Server. Để kiểm soát thứ tự, mỗi bảng/sự kiện chỉ có 1 trigger, trong đó tích hợp đầy đủ các logic theo thứ tự: Validate → BusinessRule → AuditLog.</w:t>
      </w:r>
    </w:p>
    <w:p w:rsidR="00511522" w:rsidRDefault="00166D0A" w:rsidP="00085B6C">
      <w:pPr>
        <w:pStyle w:val="body"/>
        <w:ind w:left="567"/>
        <w:rPr>
          <w:i/>
        </w:rPr>
      </w:pPr>
      <w:r w:rsidRPr="00085B6C">
        <w:rPr>
          <w:i/>
        </w:rPr>
        <w:t>Cơ chế đồng bộ phép năm và chấm công được triển khai qua Stored Procedure sp_NghiPhep_PheDuyet: Khi đơn nghỉ phép được phê duyệt (TrangThai P→A), thủ tục sử dụng vòng lặp WHILE để sinh dãy ngày từ NgayBatDau đến NgayKetThuc (loại trừ thứ Bảy, Chủ Nhật và ngày lễ) rồi thực hiện INSERT ... ON DUPLICATE KEY UPDATE để tự động đồng bộ vào bảng ChamCong.</w:t>
      </w:r>
    </w:p>
    <w:p w:rsidR="009D4F5D" w:rsidRDefault="009D4F5D" w:rsidP="009D4F5D">
      <w:pPr>
        <w:jc w:val="center"/>
      </w:pPr>
      <w:r>
        <w:rPr>
          <w:noProof/>
        </w:rPr>
        <w:lastRenderedPageBreak/>
        <w:drawing>
          <wp:inline distT="0" distB="0" distL="0" distR="0" wp14:anchorId="64848D6E" wp14:editId="4C329D1C">
            <wp:extent cx="4572324" cy="75918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kflow_DuyetNghiPhep_ChamCong.png"/>
                    <pic:cNvPicPr/>
                  </pic:nvPicPr>
                  <pic:blipFill>
                    <a:blip r:embed="rId19">
                      <a:extLst>
                        <a:ext uri="{28A0092B-C50C-407E-A947-70E740481C1C}">
                          <a14:useLocalDpi xmlns:a14="http://schemas.microsoft.com/office/drawing/2010/main" val="0"/>
                        </a:ext>
                      </a:extLst>
                    </a:blip>
                    <a:stretch>
                      <a:fillRect/>
                    </a:stretch>
                  </pic:blipFill>
                  <pic:spPr>
                    <a:xfrm>
                      <a:off x="0" y="0"/>
                      <a:ext cx="4577967" cy="7601252"/>
                    </a:xfrm>
                    <a:prstGeom prst="rect">
                      <a:avLst/>
                    </a:prstGeom>
                  </pic:spPr>
                </pic:pic>
              </a:graphicData>
            </a:graphic>
          </wp:inline>
        </w:drawing>
      </w:r>
    </w:p>
    <w:p w:rsidR="009D4F5D" w:rsidRPr="009D4F5D" w:rsidRDefault="009D4F5D" w:rsidP="009D4F5D">
      <w:pPr>
        <w:pStyle w:val="tittlehnh"/>
      </w:pPr>
      <w:bookmarkStart w:id="152" w:name="_Toc234076843"/>
      <w:bookmarkStart w:id="153" w:name="_Toc234076992"/>
      <w:bookmarkStart w:id="154" w:name="_Toc234077262"/>
      <w:r w:rsidRPr="006C0815">
        <w:t>Hình 3.</w:t>
      </w:r>
      <w:r w:rsidR="00A6107E">
        <w:t>4</w:t>
      </w:r>
      <w:r w:rsidRPr="006C0815">
        <w:t xml:space="preserve"> Sơ đồ workflow phê duyệt nghỉ phép và đồng bộ ChamCong</w:t>
      </w:r>
      <w:bookmarkEnd w:id="152"/>
      <w:bookmarkEnd w:id="153"/>
      <w:bookmarkEnd w:id="154"/>
    </w:p>
    <w:p w:rsidR="00511522" w:rsidRDefault="00166D0A" w:rsidP="00613642">
      <w:pPr>
        <w:pStyle w:val="Heading2"/>
      </w:pPr>
      <w:bookmarkStart w:id="155" w:name="_Toc232971154"/>
      <w:bookmarkStart w:id="156" w:name="_Toc234076800"/>
      <w:bookmarkStart w:id="157" w:name="_Toc234077621"/>
      <w:r w:rsidRPr="006C0815">
        <w:t>3.</w:t>
      </w:r>
      <w:r w:rsidR="00551726">
        <w:t>6</w:t>
      </w:r>
      <w:r w:rsidRPr="006C0815">
        <w:t xml:space="preserve"> </w:t>
      </w:r>
      <w:r w:rsidR="00551726">
        <w:t xml:space="preserve">Danh sách </w:t>
      </w:r>
      <w:r w:rsidRPr="006C0815">
        <w:t>Views</w:t>
      </w:r>
      <w:bookmarkEnd w:id="155"/>
      <w:bookmarkEnd w:id="156"/>
      <w:bookmarkEnd w:id="157"/>
    </w:p>
    <w:p w:rsidR="00B00C39" w:rsidRDefault="00B00C39" w:rsidP="00B00C39">
      <w:pPr>
        <w:pStyle w:val="body"/>
      </w:pPr>
      <w:r>
        <w:t>Hệ thống định nghĩa 7 Views phục vụ mục đích báo cáo và dashboard. Các View không ghi dữ liệu, chỉ cung cấp tầng trừu tượng hóa cho truy vấn phức tạp, giúp Frontend và báo cáo không cần viết JOIN phức tạp trực tiếp. T</w:t>
      </w:r>
      <w:r w:rsidRPr="006C0815">
        <w:t xml:space="preserve">rong đó có 2 Views sử dụng </w:t>
      </w:r>
      <w:r w:rsidRPr="006C0815">
        <w:lastRenderedPageBreak/>
        <w:t>Window Functions (RANK, PERCENT_RANK, PERCENTILE_CONT) yêu cầu MySQL 8.0+.</w:t>
      </w:r>
    </w:p>
    <w:p w:rsidR="006815D3" w:rsidRDefault="00C71A43" w:rsidP="000917DA">
      <w:pPr>
        <w:pStyle w:val="ListParagraph"/>
      </w:pPr>
      <w:r>
        <w:t>vw_BangLuong</w:t>
      </w:r>
    </w:p>
    <w:p w:rsidR="000917DA" w:rsidRDefault="00C71A43" w:rsidP="000917DA">
      <w:pPr>
        <w:pStyle w:val="ListParagraph"/>
        <w:numPr>
          <w:ilvl w:val="1"/>
          <w:numId w:val="7"/>
        </w:numPr>
      </w:pPr>
      <w:r>
        <w:t>Bảng tham chiếu: BangLuong, NhanVien, PhongBan, ChucVu, HopDong, LoaiH</w:t>
      </w:r>
      <w:r w:rsidR="000917DA">
        <w:t>opDong</w:t>
      </w:r>
    </w:p>
    <w:p w:rsidR="006815D3" w:rsidRDefault="00C71A43" w:rsidP="000917DA">
      <w:pPr>
        <w:pStyle w:val="ListParagraph"/>
        <w:numPr>
          <w:ilvl w:val="1"/>
          <w:numId w:val="7"/>
        </w:numPr>
      </w:pPr>
      <w:r>
        <w:t>Mô tả: Cung cấp chi tiết bảng lương đầy đủ của từng nhân sự trong mỗi kỳ lương. Thực hiện kết nối thông tin cá nhân, ngày công chuẩn, ngày công thực tế, hệ số ngày công, lương theo công, tổng phụ cấp, thu nhập Gross, chi tiết các mức đóng bảo hiểm bắt buộc của người lao động (BHXH, BHYT, BHTN) và tổng tiền bảo hiểm doanh nghiệp đóng thêm, mức thuế TNCN phải nộp, các khoản khấu trừ khác, thực lĩnh thực tế và tổng chi phí nhân sự tổng thể của doanh nghiệp. Đây là nguồn dữ liệu chính phục vụ kết xuất Excel và vẽ Dashboard.</w:t>
      </w:r>
    </w:p>
    <w:p w:rsidR="006815D3" w:rsidRDefault="00C71A43" w:rsidP="000917DA">
      <w:pPr>
        <w:pStyle w:val="ListParagraph"/>
      </w:pPr>
      <w:r>
        <w:t>vw_BangLuong_TongHop</w:t>
      </w:r>
    </w:p>
    <w:p w:rsidR="000917DA" w:rsidRDefault="00C71A43" w:rsidP="000917DA">
      <w:pPr>
        <w:pStyle w:val="ListParagraph"/>
        <w:numPr>
          <w:ilvl w:val="1"/>
          <w:numId w:val="7"/>
        </w:numPr>
      </w:pPr>
      <w:r>
        <w:t>Bảng tham chiếu: BangLuong</w:t>
      </w:r>
      <w:r w:rsidR="000917DA">
        <w:t xml:space="preserve">, NhanVien, PhongBan, HopDong </w:t>
      </w:r>
    </w:p>
    <w:p w:rsidR="006815D3" w:rsidRDefault="00C71A43" w:rsidP="000917DA">
      <w:pPr>
        <w:pStyle w:val="ListParagraph"/>
        <w:numPr>
          <w:ilvl w:val="1"/>
          <w:numId w:val="7"/>
        </w:numPr>
      </w:pPr>
      <w:r>
        <w:t>Mô tả: Tổng hợp quỹ lương theo từng phòng ban và kỳ lương cụ thể. Sử dụng mệnh đề GROUP BY tổng hợp lương Gross, bảo hiểm người lao động đóng, bảo hiểm doanh nghiệp đóng, tổng thuế TNCN phát sinh, tổng số tiền thực lĩnh toàn phòng ban, tổng chi phí nhân sự và mức thu nhập thực lĩnh (Net) bình quan của nhân viên trong phòng ban.</w:t>
      </w:r>
    </w:p>
    <w:p w:rsidR="006815D3" w:rsidRDefault="00C71A43" w:rsidP="000917DA">
      <w:pPr>
        <w:pStyle w:val="ListParagraph"/>
      </w:pPr>
      <w:r>
        <w:t>vw_ThueTNCN_KyQuyetToan</w:t>
      </w:r>
    </w:p>
    <w:p w:rsidR="000917DA" w:rsidRDefault="00C71A43" w:rsidP="000917DA">
      <w:pPr>
        <w:pStyle w:val="ListParagraph"/>
        <w:numPr>
          <w:ilvl w:val="1"/>
          <w:numId w:val="7"/>
        </w:numPr>
      </w:pPr>
      <w:r>
        <w:t xml:space="preserve">Bảng tham chiếu: </w:t>
      </w:r>
      <w:r w:rsidR="000917DA">
        <w:t>BangLuong, NhanVien, PhongBan</w:t>
      </w:r>
    </w:p>
    <w:p w:rsidR="006815D3" w:rsidRDefault="00C71A43" w:rsidP="000917DA">
      <w:pPr>
        <w:pStyle w:val="ListParagraph"/>
        <w:numPr>
          <w:ilvl w:val="1"/>
          <w:numId w:val="7"/>
        </w:numPr>
      </w:pPr>
      <w:r>
        <w:t>Mô tả: Tổng hợp số liệu quyết toán thuế TNCN cuối năm cho từng nhân viên. View thực hiện truy vấn từ dữ liệu bảng lương (chỉ lọc các kỳ lương đã xác nhận, thanh toán hoặc khóa), tính tổng thu nhập Gross chịu thuế, tổng tiền giảm trừ gia cảnh (bản thân và người phụ thuộc), tổng thuế đã khấu trừ và bậc thuế cao nhất mà nhân viên đã chạm tới trong năm.</w:t>
      </w:r>
    </w:p>
    <w:p w:rsidR="006815D3" w:rsidRDefault="00C71A43" w:rsidP="000917DA">
      <w:pPr>
        <w:pStyle w:val="ListParagraph"/>
      </w:pPr>
      <w:r>
        <w:lastRenderedPageBreak/>
        <w:t>vw_TongHopChamCong</w:t>
      </w:r>
    </w:p>
    <w:p w:rsidR="000917DA" w:rsidRDefault="00C71A43" w:rsidP="000917DA">
      <w:pPr>
        <w:pStyle w:val="ListParagraph"/>
        <w:numPr>
          <w:ilvl w:val="1"/>
          <w:numId w:val="7"/>
        </w:numPr>
      </w:pPr>
      <w:r>
        <w:t>Bảng tham chiếu: ChamCon</w:t>
      </w:r>
      <w:r w:rsidR="000917DA">
        <w:t>g, NhanVien, PhongBan, ChucVu</w:t>
      </w:r>
    </w:p>
    <w:p w:rsidR="006815D3" w:rsidRDefault="00C71A43" w:rsidP="000917DA">
      <w:pPr>
        <w:pStyle w:val="ListParagraph"/>
        <w:numPr>
          <w:ilvl w:val="1"/>
          <w:numId w:val="7"/>
        </w:numPr>
      </w:pPr>
      <w:r>
        <w:t>Mô tả: Tổng hợp ngày công và chuyên cần theo từng nhân sự theo chu kỳ tháng năm. View kết nối các bảng để tính tổng số ngày đi làm thực tế, làm việc từ xa, đi công tác, ngày nghỉ hưởng lương, nghỉ không lương, số giờ tăng ca và số giờ làm việc trung bình, cùng tỷ lệ chuyên cần (%) so với ngày công chuẩn của tháng.</w:t>
      </w:r>
    </w:p>
    <w:p w:rsidR="006815D3" w:rsidRDefault="00C71A43" w:rsidP="000917DA">
      <w:pPr>
        <w:pStyle w:val="ListParagraph"/>
      </w:pPr>
      <w:r>
        <w:t>vw_ChamCong_ChiTiet</w:t>
      </w:r>
    </w:p>
    <w:p w:rsidR="00AD295E" w:rsidRDefault="00C71A43" w:rsidP="00AD295E">
      <w:pPr>
        <w:pStyle w:val="ListParagraph"/>
        <w:numPr>
          <w:ilvl w:val="1"/>
          <w:numId w:val="7"/>
        </w:numPr>
      </w:pPr>
      <w:r>
        <w:t xml:space="preserve">Bảng tham chiếu: </w:t>
      </w:r>
      <w:r w:rsidR="00AD295E">
        <w:t>ChamCong, NhanVien, PhongBan</w:t>
      </w:r>
    </w:p>
    <w:p w:rsidR="006815D3" w:rsidRDefault="00C71A43" w:rsidP="00AD295E">
      <w:pPr>
        <w:pStyle w:val="ListParagraph"/>
        <w:numPr>
          <w:ilvl w:val="1"/>
          <w:numId w:val="7"/>
        </w:numPr>
      </w:pPr>
      <w:r>
        <w:t>Mô tả: Hiển thị chi tiết lịch sử chấm công hàng ngày của nhân viên. View kết nối bảng ChamCong với thông tin nhân sự và phòng ban, thực hiện hiển thị ngày chấm công kèm tên thứ trong tuần, tính số giờ làm việc thực tế bằng hiệu số của giờ ra và giờ vào, đồng thời phân loại tình trạng đi làm đúng giờ hay đi muộn/về sớm.</w:t>
      </w:r>
    </w:p>
    <w:p w:rsidR="006815D3" w:rsidRDefault="00C71A43" w:rsidP="000917DA">
      <w:pPr>
        <w:pStyle w:val="ListParagraph"/>
      </w:pPr>
      <w:r>
        <w:t>vw_TyLeChuyenCan</w:t>
      </w:r>
    </w:p>
    <w:p w:rsidR="005461E1" w:rsidRDefault="00C71A43" w:rsidP="005461E1">
      <w:pPr>
        <w:pStyle w:val="ListParagraph"/>
        <w:numPr>
          <w:ilvl w:val="1"/>
          <w:numId w:val="7"/>
        </w:numPr>
      </w:pPr>
      <w:r>
        <w:t xml:space="preserve">Bảng tham chiếu: </w:t>
      </w:r>
      <w:r w:rsidR="005461E1">
        <w:t>ChamCong, NhanVien, PhongBan</w:t>
      </w:r>
    </w:p>
    <w:p w:rsidR="006815D3" w:rsidRDefault="00C71A43" w:rsidP="005461E1">
      <w:pPr>
        <w:pStyle w:val="ListParagraph"/>
        <w:numPr>
          <w:ilvl w:val="1"/>
          <w:numId w:val="7"/>
        </w:numPr>
      </w:pPr>
      <w:r>
        <w:t>Mô tả: Phân tích hiệu suất và tỷ lệ chuyên cần theo phòng ban. View tổng hợp tỷ lệ chuyên cần bình quân của các phòng ban dựa trên số ngày đi làm thực tế chia cho số ngày làm chuẩn, đồng thời phân loại xếp hạng chuyên cần của phòng ban thành các mức như Xuất sắc (từ 95% trở lên), Tốt (từ 90% trở lên), Trung bình, và Cần cải thiện.</w:t>
      </w:r>
    </w:p>
    <w:p w:rsidR="006815D3" w:rsidRDefault="00C71A43" w:rsidP="000917DA">
      <w:pPr>
        <w:pStyle w:val="ListParagraph"/>
      </w:pPr>
      <w:r>
        <w:t>vw_HoSoNhanVien_ChiTiet</w:t>
      </w:r>
    </w:p>
    <w:p w:rsidR="008C3624" w:rsidRDefault="00C71A43" w:rsidP="008C3624">
      <w:pPr>
        <w:pStyle w:val="ListParagraph"/>
        <w:numPr>
          <w:ilvl w:val="1"/>
          <w:numId w:val="7"/>
        </w:numPr>
      </w:pPr>
      <w:r>
        <w:t>Bảng tham chiếu: NhanVien, PhongBan</w:t>
      </w:r>
      <w:r w:rsidR="008C3624">
        <w:t>, ChucVu, HopDong, LuongCoBan</w:t>
      </w:r>
    </w:p>
    <w:p w:rsidR="006815D3" w:rsidRDefault="00C71A43" w:rsidP="008C3624">
      <w:pPr>
        <w:pStyle w:val="ListParagraph"/>
        <w:numPr>
          <w:ilvl w:val="1"/>
          <w:numId w:val="7"/>
        </w:numPr>
      </w:pPr>
      <w:r>
        <w:t>Mô tả: Tổng hợp hồ sơ nhân sự toàn diện. View thực hiện kết nối thông tin nhằm cung cấp một bức tranh toàn cảnh về nhân sự bao gồm thông tin liên hệ, thâm niên làm việc hiện tại, chi tiết hợp đồng lao động đang hoạt động và mức lương cơ bản hiện tại của nhân viên.</w:t>
      </w:r>
    </w:p>
    <w:p w:rsidR="00511522" w:rsidRPr="006C0815" w:rsidRDefault="00551726" w:rsidP="006C0815">
      <w:pPr>
        <w:pStyle w:val="Heading2"/>
        <w:spacing w:line="360" w:lineRule="auto"/>
      </w:pPr>
      <w:bookmarkStart w:id="158" w:name="_Toc232971155"/>
      <w:bookmarkStart w:id="159" w:name="_Toc234076801"/>
      <w:bookmarkStart w:id="160" w:name="_Toc234077622"/>
      <w:r>
        <w:lastRenderedPageBreak/>
        <w:t>3.7</w:t>
      </w:r>
      <w:r w:rsidR="00166D0A" w:rsidRPr="006C0815">
        <w:t xml:space="preserve"> Dữ liệu mẫu</w:t>
      </w:r>
      <w:bookmarkEnd w:id="158"/>
      <w:bookmarkEnd w:id="159"/>
      <w:bookmarkEnd w:id="160"/>
    </w:p>
    <w:p w:rsidR="00511522" w:rsidRPr="006C0815" w:rsidRDefault="00166D0A" w:rsidP="00193EE3">
      <w:pPr>
        <w:pStyle w:val="body"/>
      </w:pPr>
      <w:r w:rsidRPr="006C0815">
        <w:t>File seed_data.sql</w:t>
      </w:r>
      <w:r w:rsidR="00B9689B">
        <w:t xml:space="preserve"> tạo đầy đủ dữ liệu kiểm thử: phòng ban, </w:t>
      </w:r>
      <w:r w:rsidRPr="006C0815">
        <w:t xml:space="preserve">nhân viên với tên Việt Nam thực tế, hợp đồng tương ứng, </w:t>
      </w:r>
      <w:r w:rsidR="00B9689B">
        <w:t>tháng chấm công</w:t>
      </w:r>
      <w:r w:rsidRPr="006C0815">
        <w:t>.</w:t>
      </w:r>
      <w:r w:rsidRPr="006C0815">
        <w:br w:type="page"/>
      </w:r>
    </w:p>
    <w:p w:rsidR="00511522" w:rsidRPr="006C0815" w:rsidRDefault="00166D0A" w:rsidP="00BC59B2">
      <w:pPr>
        <w:pStyle w:val="Heading1"/>
      </w:pPr>
      <w:bookmarkStart w:id="161" w:name="_Toc232971156"/>
      <w:bookmarkStart w:id="162" w:name="_Toc234076802"/>
      <w:bookmarkStart w:id="163" w:name="_Toc234077623"/>
      <w:r w:rsidRPr="006C0815">
        <w:lastRenderedPageBreak/>
        <w:t>CHƯƠNG 4: GIAO TÁC VÀ KIỂM SOÁT ĐỒNG THỜI</w:t>
      </w:r>
      <w:bookmarkEnd w:id="161"/>
      <w:bookmarkEnd w:id="162"/>
      <w:bookmarkEnd w:id="163"/>
    </w:p>
    <w:p w:rsidR="00511522" w:rsidRPr="006C0815" w:rsidRDefault="00166D0A" w:rsidP="006C0815">
      <w:pPr>
        <w:pStyle w:val="Heading2"/>
        <w:spacing w:line="360" w:lineRule="auto"/>
      </w:pPr>
      <w:bookmarkStart w:id="164" w:name="_Toc232971157"/>
      <w:bookmarkStart w:id="165" w:name="_Toc234076803"/>
      <w:bookmarkStart w:id="166" w:name="_Toc234077624"/>
      <w:r w:rsidRPr="006C0815">
        <w:t>4.1 Giao tác (Transactions)</w:t>
      </w:r>
      <w:bookmarkEnd w:id="164"/>
      <w:bookmarkEnd w:id="165"/>
      <w:bookmarkEnd w:id="166"/>
    </w:p>
    <w:p w:rsidR="00511522" w:rsidRPr="006C0815" w:rsidRDefault="00166D0A" w:rsidP="00BC59B2">
      <w:pPr>
        <w:pStyle w:val="body"/>
      </w:pPr>
      <w:r w:rsidRPr="006C0815">
        <w:t>Hệ thống sử dụng giao tác ACID trong MySQL 8.0+ (InnoDB engine) nhằm đảm bảo tính toàn vẹn dữ liệu khi thực hiện các thao tác phức tạp ảnh hưởng đến nhiều bảng cùng lúc. Tất cả các Stored Procedure liên quan đến dữ liệu nhạy cảm đều bao gồm START TRANSACTION ... COMMIT / ROLLBACK.</w:t>
      </w:r>
    </w:p>
    <w:p w:rsidR="00511522" w:rsidRPr="006C0815" w:rsidRDefault="00166D0A" w:rsidP="001F1AA2">
      <w:pPr>
        <w:pStyle w:val="Heading3"/>
      </w:pPr>
      <w:bookmarkStart w:id="167" w:name="_Toc232971158"/>
      <w:bookmarkStart w:id="168" w:name="_Toc234076804"/>
      <w:bookmarkStart w:id="169" w:name="_Toc234077625"/>
      <w:r w:rsidRPr="006C0815">
        <w:t>4.1.1 Danh sách các giao tác chính</w:t>
      </w:r>
      <w:bookmarkEnd w:id="167"/>
      <w:bookmarkEnd w:id="168"/>
      <w:bookmarkEnd w:id="169"/>
    </w:p>
    <w:p w:rsidR="006815D3" w:rsidRDefault="00C71A43" w:rsidP="00B163EE">
      <w:pPr>
        <w:pStyle w:val="ListParagraph"/>
      </w:pPr>
      <w:r>
        <w:t>sp_TinhLuong</w:t>
      </w:r>
    </w:p>
    <w:p w:rsidR="00B163EE" w:rsidRDefault="00C71A43" w:rsidP="00B163EE">
      <w:pPr>
        <w:pStyle w:val="ListParagraph"/>
        <w:numPr>
          <w:ilvl w:val="1"/>
          <w:numId w:val="7"/>
        </w:numPr>
      </w:pPr>
      <w:r>
        <w:t>Các bảng tham chiếu: BangLuong, ChiTietLuong, KhauTru, NhanVien, HopDong, LuongCoBan, NhanVienPhucLoi, LoaiPhucLoi</w:t>
      </w:r>
    </w:p>
    <w:p w:rsidR="00B163EE" w:rsidRDefault="00C71A43" w:rsidP="00B163EE">
      <w:pPr>
        <w:pStyle w:val="ListParagraph"/>
        <w:numPr>
          <w:ilvl w:val="1"/>
          <w:numId w:val="7"/>
        </w:numPr>
      </w:pPr>
      <w:r>
        <w:t>Mức cô lập: REPEATABLE READ</w:t>
      </w:r>
    </w:p>
    <w:p w:rsidR="006815D3" w:rsidRDefault="00C71A43" w:rsidP="00B163EE">
      <w:pPr>
        <w:pStyle w:val="ListParagraph"/>
        <w:numPr>
          <w:ilvl w:val="1"/>
          <w:numId w:val="7"/>
        </w:numPr>
      </w:pPr>
      <w:r>
        <w:t>Mô tả nghiệp vụ: Giao tác tính toán lương cho toàn bộ nhân viên trong kỳ tháng/năm. Thủ tục sử dụng con trỏ (cursor) để duyệt qua từng nhân viên đang làm việc, thực hiện tính toán chi tiết lương ngày công, lương tăng ca, phụ cấp phúc lợi, bảo hiểm bắt buộc, thuế thu nhập cá nhân và các khoản khấu trừ phát sinh, sau đó ghi dữ liệu đồng thời vào bảng BangLuong và ChiTietLuong.</w:t>
      </w:r>
    </w:p>
    <w:p w:rsidR="006815D3" w:rsidRDefault="00C71A43" w:rsidP="00B163EE">
      <w:pPr>
        <w:pStyle w:val="ListParagraph"/>
      </w:pPr>
      <w:r>
        <w:t>sp_ChotBangLuong</w:t>
      </w:r>
    </w:p>
    <w:p w:rsidR="007530AE" w:rsidRDefault="00C71A43" w:rsidP="007530AE">
      <w:pPr>
        <w:pStyle w:val="ListParagraph"/>
        <w:numPr>
          <w:ilvl w:val="1"/>
          <w:numId w:val="7"/>
        </w:numPr>
      </w:pPr>
      <w:r>
        <w:t xml:space="preserve">Các bảng tham chiếu: </w:t>
      </w:r>
      <w:r w:rsidR="007530AE">
        <w:t>BangLuong, KhauTru</w:t>
      </w:r>
    </w:p>
    <w:p w:rsidR="007530AE" w:rsidRDefault="00C71A43" w:rsidP="007530AE">
      <w:pPr>
        <w:pStyle w:val="ListParagraph"/>
        <w:numPr>
          <w:ilvl w:val="1"/>
          <w:numId w:val="7"/>
        </w:numPr>
      </w:pPr>
      <w:r>
        <w:t xml:space="preserve">Mức cô lập: </w:t>
      </w:r>
      <w:r w:rsidR="007530AE">
        <w:t>REPEATABLE READ</w:t>
      </w:r>
    </w:p>
    <w:p w:rsidR="006815D3" w:rsidRDefault="00C71A43" w:rsidP="007530AE">
      <w:pPr>
        <w:pStyle w:val="ListParagraph"/>
        <w:numPr>
          <w:ilvl w:val="1"/>
          <w:numId w:val="7"/>
        </w:numPr>
      </w:pPr>
      <w:r>
        <w:t>Mô tả nghiệp vụ: Giao tác chốt và thanh toán bảng lương cuối kỳ. Thủ tục thực hiện cập nhật trạng thái bảng lương sang 'P' (Paid) và đánh dấu trạng thái các khoản khấu trừ tương ứng sang 'A' (Applied) trong cùng một giao dịch nguyên tử.</w:t>
      </w:r>
    </w:p>
    <w:p w:rsidR="006815D3" w:rsidRDefault="00C71A43" w:rsidP="00B163EE">
      <w:pPr>
        <w:pStyle w:val="ListParagraph"/>
      </w:pPr>
      <w:r>
        <w:t>sp_TinhBHXH_ChiTiet</w:t>
      </w:r>
    </w:p>
    <w:p w:rsidR="007530AE" w:rsidRDefault="00C71A43" w:rsidP="007530AE">
      <w:pPr>
        <w:pStyle w:val="ListParagraph"/>
        <w:numPr>
          <w:ilvl w:val="1"/>
          <w:numId w:val="7"/>
        </w:numPr>
      </w:pPr>
      <w:r>
        <w:t>Các bảng tham chiếu: Kh</w:t>
      </w:r>
      <w:r w:rsidR="007530AE">
        <w:t>ông tham chiếu bảng trực tiếp</w:t>
      </w:r>
    </w:p>
    <w:p w:rsidR="007530AE" w:rsidRDefault="00C71A43" w:rsidP="007530AE">
      <w:pPr>
        <w:pStyle w:val="ListParagraph"/>
        <w:numPr>
          <w:ilvl w:val="1"/>
          <w:numId w:val="7"/>
        </w:numPr>
      </w:pPr>
      <w:r>
        <w:t xml:space="preserve">Mức cô lập: </w:t>
      </w:r>
      <w:r w:rsidR="007530AE">
        <w:t>REPEATABLE READ</w:t>
      </w:r>
    </w:p>
    <w:p w:rsidR="006815D3" w:rsidRDefault="00C71A43" w:rsidP="007530AE">
      <w:pPr>
        <w:pStyle w:val="ListParagraph"/>
        <w:numPr>
          <w:ilvl w:val="1"/>
          <w:numId w:val="7"/>
        </w:numPr>
      </w:pPr>
      <w:r>
        <w:lastRenderedPageBreak/>
        <w:t>Mô tả nghiệp vụ: Giao tác tính toán chi tiết các mức đóng bảo hiểm bắt buộc (gồm BHXH, BHYT, BHTN) cho cả người lao động và người sử dụng lao động dựa trên mức lương đóng bảo hiểm và loại hợp đồng.</w:t>
      </w:r>
    </w:p>
    <w:p w:rsidR="006815D3" w:rsidRDefault="00C71A43" w:rsidP="00B163EE">
      <w:pPr>
        <w:pStyle w:val="ListParagraph"/>
      </w:pPr>
      <w:r>
        <w:t>sp_TinhThueTNCN_ChiTiet</w:t>
      </w:r>
    </w:p>
    <w:p w:rsidR="007530AE" w:rsidRDefault="00C71A43" w:rsidP="007530AE">
      <w:pPr>
        <w:pStyle w:val="ListParagraph"/>
        <w:numPr>
          <w:ilvl w:val="1"/>
          <w:numId w:val="7"/>
        </w:numPr>
      </w:pPr>
      <w:r>
        <w:t>Các bảng tham chiếu: Kh</w:t>
      </w:r>
      <w:r w:rsidR="007530AE">
        <w:t>ông tham chiếu bảng trực tiếp</w:t>
      </w:r>
    </w:p>
    <w:p w:rsidR="007530AE" w:rsidRDefault="00C71A43" w:rsidP="007530AE">
      <w:pPr>
        <w:pStyle w:val="ListParagraph"/>
        <w:numPr>
          <w:ilvl w:val="1"/>
          <w:numId w:val="7"/>
        </w:numPr>
      </w:pPr>
      <w:r>
        <w:t xml:space="preserve">Mức cô lập: </w:t>
      </w:r>
      <w:r w:rsidR="007530AE">
        <w:t>REPEATABLE READ</w:t>
      </w:r>
    </w:p>
    <w:p w:rsidR="006815D3" w:rsidRDefault="00C71A43" w:rsidP="007530AE">
      <w:pPr>
        <w:pStyle w:val="ListParagraph"/>
        <w:numPr>
          <w:ilvl w:val="1"/>
          <w:numId w:val="7"/>
        </w:numPr>
      </w:pPr>
      <w:r>
        <w:t>Mô tả nghiệp vụ: Giao tác tính toán chi tiết số thuế thu nhập cá nhân phải nộp theo biểu thuế lũy tiến 7 bậc quy định tại Thông tư 111/2013/TT-BTC.</w:t>
      </w:r>
    </w:p>
    <w:p w:rsidR="006815D3" w:rsidRDefault="00C71A43" w:rsidP="00B163EE">
      <w:pPr>
        <w:pStyle w:val="ListParagraph"/>
      </w:pPr>
      <w:r>
        <w:t>sp_TiepNhanNhanSu</w:t>
      </w:r>
    </w:p>
    <w:p w:rsidR="00E47FC8" w:rsidRDefault="00C71A43" w:rsidP="00E47FC8">
      <w:pPr>
        <w:pStyle w:val="ListParagraph"/>
        <w:numPr>
          <w:ilvl w:val="1"/>
          <w:numId w:val="7"/>
        </w:numPr>
      </w:pPr>
      <w:r>
        <w:t xml:space="preserve">Các bảng tham chiếu: NhanVien, </w:t>
      </w:r>
      <w:r w:rsidR="00E47FC8">
        <w:t>HopDong, LuongCoBan, TaiKhoan</w:t>
      </w:r>
    </w:p>
    <w:p w:rsidR="00E47FC8" w:rsidRDefault="00C71A43" w:rsidP="00E47FC8">
      <w:pPr>
        <w:pStyle w:val="ListParagraph"/>
        <w:numPr>
          <w:ilvl w:val="1"/>
          <w:numId w:val="7"/>
        </w:numPr>
      </w:pPr>
      <w:r>
        <w:t>Mức cô lập: REPEATABLE RE</w:t>
      </w:r>
      <w:r w:rsidR="00E47FC8">
        <w:t>AD</w:t>
      </w:r>
    </w:p>
    <w:p w:rsidR="006815D3" w:rsidRDefault="00C71A43" w:rsidP="00E47FC8">
      <w:pPr>
        <w:pStyle w:val="ListParagraph"/>
        <w:numPr>
          <w:ilvl w:val="1"/>
          <w:numId w:val="7"/>
        </w:numPr>
      </w:pPr>
      <w:r>
        <w:t>Mô tả nghiệp vụ: Giao tác tiếp nhận nhân sự mới. Thực hiện thêm mới đồng thời bản ghi trong 4 bảng NhanVien, HopDong, LuongCoBan và TaiKhoan trong một giao dịch nguyên tử để bảo đảm tính nhất quán và toàn vẹn dữ liệu.</w:t>
      </w:r>
    </w:p>
    <w:p w:rsidR="006815D3" w:rsidRDefault="00C71A43" w:rsidP="00B163EE">
      <w:pPr>
        <w:pStyle w:val="ListParagraph"/>
      </w:pPr>
      <w:r>
        <w:t>sp_NghiViec</w:t>
      </w:r>
    </w:p>
    <w:p w:rsidR="00E47FC8" w:rsidRDefault="00C71A43" w:rsidP="00E47FC8">
      <w:pPr>
        <w:pStyle w:val="ListParagraph"/>
        <w:numPr>
          <w:ilvl w:val="1"/>
          <w:numId w:val="7"/>
        </w:numPr>
      </w:pPr>
      <w:r>
        <w:t>Các bảng tham chiếu: NhanVien, HopDong, LuongCoB</w:t>
      </w:r>
      <w:r w:rsidR="00E47FC8">
        <w:t>an, TaiKhoan, NhanVienPhucLoi</w:t>
      </w:r>
    </w:p>
    <w:p w:rsidR="00E47FC8" w:rsidRDefault="00C71A43" w:rsidP="00E47FC8">
      <w:pPr>
        <w:pStyle w:val="ListParagraph"/>
        <w:numPr>
          <w:ilvl w:val="1"/>
          <w:numId w:val="7"/>
        </w:numPr>
      </w:pPr>
      <w:r>
        <w:t xml:space="preserve">Mức cô lập: </w:t>
      </w:r>
      <w:r w:rsidR="00E47FC8">
        <w:t>REPEATABLE READ</w:t>
      </w:r>
    </w:p>
    <w:p w:rsidR="006815D3" w:rsidRDefault="00C71A43" w:rsidP="00E47FC8">
      <w:pPr>
        <w:pStyle w:val="ListParagraph"/>
        <w:numPr>
          <w:ilvl w:val="1"/>
          <w:numId w:val="7"/>
        </w:numPr>
      </w:pPr>
      <w:r>
        <w:t>Mô tả nghiệp vụ: Giao tác xử lý nhân viên thôi việc. Thực hiện cập nhật trạng thái nhân viên sang 'T' (Terminated), kết thúc hợp đồng lao động đang hoạt động, chốt ngày hết hiệu lực của mức lương cơ bản, khóa tài khoản đăng nhập hệ thống và dừng các phúc lợi thụ hưởng.</w:t>
      </w:r>
    </w:p>
    <w:p w:rsidR="006815D3" w:rsidRDefault="00C71A43" w:rsidP="00B163EE">
      <w:pPr>
        <w:pStyle w:val="ListParagraph"/>
      </w:pPr>
      <w:r>
        <w:t>sp_DieuChuyenThangChuc</w:t>
      </w:r>
    </w:p>
    <w:p w:rsidR="00E47FC8" w:rsidRDefault="00C71A43" w:rsidP="00E47FC8">
      <w:pPr>
        <w:pStyle w:val="ListParagraph"/>
        <w:numPr>
          <w:ilvl w:val="1"/>
          <w:numId w:val="7"/>
        </w:numPr>
      </w:pPr>
      <w:r>
        <w:t xml:space="preserve">Các bảng tham chiếu: </w:t>
      </w:r>
      <w:r w:rsidR="00E47FC8">
        <w:t>LuongCoBan, NhanVien</w:t>
      </w:r>
    </w:p>
    <w:p w:rsidR="00E47FC8" w:rsidRDefault="00C71A43" w:rsidP="00E47FC8">
      <w:pPr>
        <w:pStyle w:val="ListParagraph"/>
        <w:numPr>
          <w:ilvl w:val="1"/>
          <w:numId w:val="7"/>
        </w:numPr>
      </w:pPr>
      <w:r>
        <w:lastRenderedPageBreak/>
        <w:t xml:space="preserve">Mức cô lập: </w:t>
      </w:r>
      <w:r w:rsidR="00E47FC8">
        <w:t>REPEATABLE READ</w:t>
      </w:r>
    </w:p>
    <w:p w:rsidR="006815D3" w:rsidRDefault="00C71A43" w:rsidP="00E47FC8">
      <w:pPr>
        <w:pStyle w:val="ListParagraph"/>
        <w:numPr>
          <w:ilvl w:val="1"/>
          <w:numId w:val="7"/>
        </w:numPr>
      </w:pPr>
      <w:r>
        <w:t>Mô tả nghiệp vụ: Giao tác điều chuyển nhân sự, thăng chức và thay đổi lương. Thực hiện chốt ngày hết hiệu lực mức lương cũ, chèn mức lương mới và cập nhật chức vụ/phòng ban mới cho nhân viên trong một transaction.</w:t>
      </w:r>
    </w:p>
    <w:p w:rsidR="006815D3" w:rsidRDefault="00C71A43" w:rsidP="00B163EE">
      <w:pPr>
        <w:pStyle w:val="ListParagraph"/>
      </w:pPr>
      <w:r>
        <w:t>sp_XacNhanBangLuong</w:t>
      </w:r>
    </w:p>
    <w:p w:rsidR="00E47FC8" w:rsidRDefault="00C71A43" w:rsidP="00E47FC8">
      <w:pPr>
        <w:pStyle w:val="ListParagraph"/>
        <w:numPr>
          <w:ilvl w:val="1"/>
          <w:numId w:val="7"/>
        </w:numPr>
      </w:pPr>
      <w:r>
        <w:t xml:space="preserve">Các bảng tham chiếu: </w:t>
      </w:r>
      <w:r w:rsidR="00E47FC8">
        <w:t>BangLuong</w:t>
      </w:r>
    </w:p>
    <w:p w:rsidR="00E47FC8" w:rsidRDefault="00C71A43" w:rsidP="00E47FC8">
      <w:pPr>
        <w:pStyle w:val="ListParagraph"/>
        <w:numPr>
          <w:ilvl w:val="1"/>
          <w:numId w:val="7"/>
        </w:numPr>
      </w:pPr>
      <w:r>
        <w:t xml:space="preserve">Mức cô lập: </w:t>
      </w:r>
      <w:r w:rsidR="00E47FC8">
        <w:t>REPEATABLE READ</w:t>
      </w:r>
    </w:p>
    <w:p w:rsidR="006815D3" w:rsidRDefault="00C71A43" w:rsidP="00E47FC8">
      <w:pPr>
        <w:pStyle w:val="ListParagraph"/>
        <w:numPr>
          <w:ilvl w:val="1"/>
          <w:numId w:val="7"/>
        </w:numPr>
      </w:pPr>
      <w:r>
        <w:t>Mô tả nghiệp vụ: Giao tác phê duyệt xác nhận bảng lương tạm tính, chuyển trạng thái từ nháp 'D' sang đã xác nhận 'C', ghi nhận thời gian và tài khoản người xác nhận.</w:t>
      </w:r>
    </w:p>
    <w:p w:rsidR="006815D3" w:rsidRDefault="00C71A43" w:rsidP="00B163EE">
      <w:pPr>
        <w:pStyle w:val="ListParagraph"/>
      </w:pPr>
      <w:r>
        <w:t>sp_ThanhToanLuong</w:t>
      </w:r>
    </w:p>
    <w:p w:rsidR="00E47FC8" w:rsidRDefault="00C71A43" w:rsidP="00E47FC8">
      <w:pPr>
        <w:pStyle w:val="ListParagraph"/>
        <w:numPr>
          <w:ilvl w:val="1"/>
          <w:numId w:val="7"/>
        </w:numPr>
      </w:pPr>
      <w:r>
        <w:t xml:space="preserve">Các bảng tham chiếu: </w:t>
      </w:r>
      <w:r w:rsidR="00E47FC8">
        <w:t>BangLuong</w:t>
      </w:r>
    </w:p>
    <w:p w:rsidR="00E47FC8" w:rsidRDefault="00C71A43" w:rsidP="00E47FC8">
      <w:pPr>
        <w:pStyle w:val="ListParagraph"/>
        <w:numPr>
          <w:ilvl w:val="1"/>
          <w:numId w:val="7"/>
        </w:numPr>
      </w:pPr>
      <w:r>
        <w:t xml:space="preserve">Mức cô lập: </w:t>
      </w:r>
      <w:r w:rsidR="00E47FC8">
        <w:t>REPEATABLE READ</w:t>
      </w:r>
    </w:p>
    <w:p w:rsidR="006815D3" w:rsidRDefault="00C71A43" w:rsidP="00E47FC8">
      <w:pPr>
        <w:pStyle w:val="ListParagraph"/>
        <w:numPr>
          <w:ilvl w:val="1"/>
          <w:numId w:val="7"/>
        </w:numPr>
      </w:pPr>
      <w:r>
        <w:t>Mô tả nghiệp vụ: Giao tác đánh dấu đã thanh toán lương cho nhân viên, chuyển trạng thái cột TrangThai từ 'C' sang đã thanh toán 'P' và cập nhật ngày thanh toán thực tế.</w:t>
      </w:r>
    </w:p>
    <w:p w:rsidR="006815D3" w:rsidRDefault="00C71A43" w:rsidP="00B163EE">
      <w:pPr>
        <w:pStyle w:val="ListParagraph"/>
      </w:pPr>
      <w:r>
        <w:t>sp_ChamCong_NhapHangNgay</w:t>
      </w:r>
    </w:p>
    <w:p w:rsidR="00845FC8" w:rsidRDefault="00C71A43" w:rsidP="00845FC8">
      <w:pPr>
        <w:pStyle w:val="ListParagraph"/>
        <w:numPr>
          <w:ilvl w:val="1"/>
          <w:numId w:val="7"/>
        </w:numPr>
      </w:pPr>
      <w:r>
        <w:t xml:space="preserve">Các bảng tham chiếu: </w:t>
      </w:r>
      <w:r w:rsidR="00845FC8">
        <w:t>ChamCong</w:t>
      </w:r>
    </w:p>
    <w:p w:rsidR="00845FC8" w:rsidRDefault="00C71A43" w:rsidP="00845FC8">
      <w:pPr>
        <w:pStyle w:val="ListParagraph"/>
        <w:numPr>
          <w:ilvl w:val="1"/>
          <w:numId w:val="7"/>
        </w:numPr>
      </w:pPr>
      <w:r>
        <w:t xml:space="preserve">Mức cô lập: </w:t>
      </w:r>
      <w:r w:rsidR="00845FC8">
        <w:t>REPEATABLE READ</w:t>
      </w:r>
    </w:p>
    <w:p w:rsidR="006815D3" w:rsidRDefault="00C71A43" w:rsidP="00845FC8">
      <w:pPr>
        <w:pStyle w:val="ListParagraph"/>
        <w:numPr>
          <w:ilvl w:val="1"/>
          <w:numId w:val="7"/>
        </w:numPr>
      </w:pPr>
      <w:r>
        <w:t>Mô tả nghiệp vụ: Giao tác nhập thông tin chấm công hàng ngày cho từng nhân sự. Thủ tục thực hiện validate dữ liệu đầu vào và tiến hành chèn hoặc cập nhật thông tin bằng câu lệnh INSERT ... ON DUPLICATE KEY UPDATE.</w:t>
      </w:r>
    </w:p>
    <w:p w:rsidR="006815D3" w:rsidRDefault="00C71A43" w:rsidP="00B163EE">
      <w:pPr>
        <w:pStyle w:val="ListParagraph"/>
      </w:pPr>
      <w:r>
        <w:t>sp_ChamCong_NhapLoat</w:t>
      </w:r>
    </w:p>
    <w:p w:rsidR="00845FC8" w:rsidRDefault="00C71A43" w:rsidP="00845FC8">
      <w:pPr>
        <w:pStyle w:val="ListParagraph"/>
        <w:numPr>
          <w:ilvl w:val="1"/>
          <w:numId w:val="7"/>
        </w:numPr>
      </w:pPr>
      <w:r>
        <w:t>Các bảng tham chiếu: ChamCong, tm</w:t>
      </w:r>
      <w:r w:rsidR="00845FC8">
        <w:t>p_ChamCong</w:t>
      </w:r>
    </w:p>
    <w:p w:rsidR="00845FC8" w:rsidRDefault="00C71A43" w:rsidP="00845FC8">
      <w:pPr>
        <w:pStyle w:val="ListParagraph"/>
        <w:numPr>
          <w:ilvl w:val="1"/>
          <w:numId w:val="7"/>
        </w:numPr>
      </w:pPr>
      <w:r>
        <w:t xml:space="preserve">Mức cô lập: </w:t>
      </w:r>
      <w:r w:rsidR="00845FC8">
        <w:t>REPEATABLE READ</w:t>
      </w:r>
    </w:p>
    <w:p w:rsidR="006815D3" w:rsidRDefault="00C71A43" w:rsidP="00845FC8">
      <w:pPr>
        <w:pStyle w:val="ListParagraph"/>
        <w:numPr>
          <w:ilvl w:val="1"/>
          <w:numId w:val="7"/>
        </w:numPr>
      </w:pPr>
      <w:r>
        <w:lastRenderedPageBreak/>
        <w:t>Mô tả nghiệp vụ: Giao tác nhập dữ liệu chấm công hàng loạt từ bảng tạm tmp_ChamCong, tiến hành kiểm tra tính hợp lệ của từng bản ghi trước khi lưu chính thức vào bảng ChamCong.</w:t>
      </w:r>
    </w:p>
    <w:p w:rsidR="006815D3" w:rsidRDefault="00C71A43" w:rsidP="00B163EE">
      <w:pPr>
        <w:pStyle w:val="ListParagraph"/>
      </w:pPr>
      <w:r>
        <w:t>sp_ChamCong_CapNhat</w:t>
      </w:r>
    </w:p>
    <w:p w:rsidR="00845FC8" w:rsidRDefault="00C71A43" w:rsidP="00845FC8">
      <w:pPr>
        <w:pStyle w:val="ListParagraph"/>
        <w:numPr>
          <w:ilvl w:val="1"/>
          <w:numId w:val="7"/>
        </w:numPr>
      </w:pPr>
      <w:r>
        <w:t xml:space="preserve">Các bảng tham chiếu: </w:t>
      </w:r>
      <w:r w:rsidR="00845FC8">
        <w:t>ChamCong</w:t>
      </w:r>
    </w:p>
    <w:p w:rsidR="00845FC8" w:rsidRDefault="00C71A43" w:rsidP="00845FC8">
      <w:pPr>
        <w:pStyle w:val="ListParagraph"/>
        <w:numPr>
          <w:ilvl w:val="1"/>
          <w:numId w:val="7"/>
        </w:numPr>
      </w:pPr>
      <w:r>
        <w:t xml:space="preserve">Mức cô lập: </w:t>
      </w:r>
      <w:r w:rsidR="00845FC8">
        <w:t>REPEATABLE READ</w:t>
      </w:r>
    </w:p>
    <w:p w:rsidR="006815D3" w:rsidRDefault="00C71A43" w:rsidP="00845FC8">
      <w:pPr>
        <w:pStyle w:val="ListParagraph"/>
        <w:numPr>
          <w:ilvl w:val="1"/>
          <w:numId w:val="7"/>
        </w:numPr>
      </w:pPr>
      <w:r>
        <w:t>Mô tả nghiệp vụ: Giao tác điều chỉnh thông tin chấm công đã tồn tại. Validate chặn cập nhật đối với dữ liệu thuộc kỳ lương đã chốt hoặc khóa.</w:t>
      </w:r>
    </w:p>
    <w:p w:rsidR="006815D3" w:rsidRDefault="00C71A43" w:rsidP="00B163EE">
      <w:pPr>
        <w:pStyle w:val="ListParagraph"/>
      </w:pPr>
      <w:r>
        <w:t>sp_ChamCong_DongBoNghiPhep</w:t>
      </w:r>
    </w:p>
    <w:p w:rsidR="00845FC8" w:rsidRDefault="00C71A43" w:rsidP="00845FC8">
      <w:pPr>
        <w:pStyle w:val="ListParagraph"/>
        <w:numPr>
          <w:ilvl w:val="1"/>
          <w:numId w:val="7"/>
        </w:numPr>
      </w:pPr>
      <w:r>
        <w:t>Các bảng tham chiếu: ChamCong, NghiPh</w:t>
      </w:r>
      <w:r w:rsidR="00845FC8">
        <w:t>ep</w:t>
      </w:r>
    </w:p>
    <w:p w:rsidR="00845FC8" w:rsidRDefault="00C71A43" w:rsidP="00845FC8">
      <w:pPr>
        <w:pStyle w:val="ListParagraph"/>
        <w:numPr>
          <w:ilvl w:val="1"/>
          <w:numId w:val="7"/>
        </w:numPr>
      </w:pPr>
      <w:r>
        <w:t xml:space="preserve">Mức cô lập: </w:t>
      </w:r>
      <w:r w:rsidR="00845FC8">
        <w:t>REPEATABLE READ</w:t>
      </w:r>
    </w:p>
    <w:p w:rsidR="006815D3" w:rsidRDefault="00C71A43" w:rsidP="00845FC8">
      <w:pPr>
        <w:pStyle w:val="ListParagraph"/>
        <w:numPr>
          <w:ilvl w:val="1"/>
          <w:numId w:val="7"/>
        </w:numPr>
      </w:pPr>
      <w:r>
        <w:t>Mô tả nghiệp vụ: Giao tác đồng bộ tự động dữ liệu nghỉ phép đã phê duyệt sang bảng chấm công dưới dạng nghỉ hưởng lương ('NP').</w:t>
      </w:r>
    </w:p>
    <w:p w:rsidR="006815D3" w:rsidRDefault="00C71A43" w:rsidP="00B163EE">
      <w:pPr>
        <w:pStyle w:val="ListParagraph"/>
      </w:pPr>
      <w:r>
        <w:t>sp_NghiPhep_PheDuyet</w:t>
      </w:r>
    </w:p>
    <w:p w:rsidR="00845FC8" w:rsidRDefault="00C71A43" w:rsidP="00845FC8">
      <w:pPr>
        <w:pStyle w:val="ListParagraph"/>
        <w:numPr>
          <w:ilvl w:val="1"/>
          <w:numId w:val="7"/>
        </w:numPr>
      </w:pPr>
      <w:r>
        <w:t xml:space="preserve">Các bảng tham chiếu: </w:t>
      </w:r>
      <w:r w:rsidR="00845FC8">
        <w:t>NghiPhep, ChamCong</w:t>
      </w:r>
    </w:p>
    <w:p w:rsidR="00845FC8" w:rsidRDefault="00C71A43" w:rsidP="00845FC8">
      <w:pPr>
        <w:pStyle w:val="ListParagraph"/>
        <w:numPr>
          <w:ilvl w:val="1"/>
          <w:numId w:val="7"/>
        </w:numPr>
      </w:pPr>
      <w:r>
        <w:t xml:space="preserve">Mức cô lập: </w:t>
      </w:r>
      <w:r w:rsidR="00845FC8">
        <w:t>REPEATABLE READ</w:t>
      </w:r>
    </w:p>
    <w:p w:rsidR="006815D3" w:rsidRDefault="00C71A43" w:rsidP="00845FC8">
      <w:pPr>
        <w:pStyle w:val="ListParagraph"/>
        <w:numPr>
          <w:ilvl w:val="1"/>
          <w:numId w:val="7"/>
        </w:numPr>
      </w:pPr>
      <w:r>
        <w:t>Mô tả nghiệp vụ: Giao tác duyệt hoặc từ chối đơn xin nghỉ phép. Nếu được duyệt (A), thủ tục chạy vòng lặp tự động đồng bộ chèn các ngày nghỉ phép tương ứng vào bảng ChamCong.</w:t>
      </w:r>
    </w:p>
    <w:p w:rsidR="006815D3" w:rsidRDefault="00C71A43" w:rsidP="00B163EE">
      <w:pPr>
        <w:pStyle w:val="ListParagraph"/>
      </w:pPr>
      <w:r>
        <w:t>sp_ChamCong_BaoCaoThang</w:t>
      </w:r>
    </w:p>
    <w:p w:rsidR="00845FC8" w:rsidRDefault="00C71A43" w:rsidP="00845FC8">
      <w:pPr>
        <w:pStyle w:val="ListParagraph"/>
        <w:numPr>
          <w:ilvl w:val="1"/>
          <w:numId w:val="7"/>
        </w:numPr>
      </w:pPr>
      <w:r>
        <w:t>Các bảng tham chiếu: ChamCong, NhanVien, PhongBan, Ch</w:t>
      </w:r>
      <w:r w:rsidR="00845FC8">
        <w:t>ucVu</w:t>
      </w:r>
    </w:p>
    <w:p w:rsidR="001322C5" w:rsidRDefault="001322C5" w:rsidP="00845FC8">
      <w:pPr>
        <w:pStyle w:val="ListParagraph"/>
        <w:numPr>
          <w:ilvl w:val="1"/>
          <w:numId w:val="7"/>
        </w:numPr>
      </w:pPr>
      <w:r>
        <w:t>Mức cô lập: REPEATABLE READ</w:t>
      </w:r>
    </w:p>
    <w:p w:rsidR="006815D3" w:rsidRDefault="00C71A43" w:rsidP="00845FC8">
      <w:pPr>
        <w:pStyle w:val="ListParagraph"/>
        <w:numPr>
          <w:ilvl w:val="1"/>
          <w:numId w:val="7"/>
        </w:numPr>
      </w:pPr>
      <w:r>
        <w:t>Mô tả nghiệp vụ: Giao tác đọc báo cáo tổng hợp chấm công theo tháng, tính tổng ngày đi làm, ngày nghỉ phép, ngày nghỉ ốm, tăng ca và tỷ lệ chuyên cần.</w:t>
      </w:r>
    </w:p>
    <w:p w:rsidR="006815D3" w:rsidRDefault="00C71A43" w:rsidP="00B163EE">
      <w:pPr>
        <w:pStyle w:val="ListParagraph"/>
      </w:pPr>
      <w:r>
        <w:t>sp_TaoBangLuong_ChinhThuc</w:t>
      </w:r>
    </w:p>
    <w:p w:rsidR="00845FC8" w:rsidRDefault="00C71A43" w:rsidP="00845FC8">
      <w:pPr>
        <w:pStyle w:val="ListParagraph"/>
        <w:numPr>
          <w:ilvl w:val="1"/>
          <w:numId w:val="7"/>
        </w:numPr>
      </w:pPr>
      <w:r>
        <w:lastRenderedPageBreak/>
        <w:t>Các bảng tham chiếu: BangLuong, NhanVien, PhongBan,</w:t>
      </w:r>
      <w:r w:rsidR="00845FC8">
        <w:t xml:space="preserve"> ChucVu, HopDong, LoaiHopDong</w:t>
      </w:r>
    </w:p>
    <w:p w:rsidR="001322C5" w:rsidRDefault="001322C5" w:rsidP="00845FC8">
      <w:pPr>
        <w:pStyle w:val="ListParagraph"/>
        <w:numPr>
          <w:ilvl w:val="1"/>
          <w:numId w:val="7"/>
        </w:numPr>
      </w:pPr>
      <w:r>
        <w:t>Mức cô lập: REPEATABLE READ</w:t>
      </w:r>
    </w:p>
    <w:p w:rsidR="006815D3" w:rsidRDefault="00C71A43" w:rsidP="00845FC8">
      <w:pPr>
        <w:pStyle w:val="ListParagraph"/>
        <w:numPr>
          <w:ilvl w:val="1"/>
          <w:numId w:val="7"/>
        </w:numPr>
      </w:pPr>
      <w:r>
        <w:t xml:space="preserve">Mô tả nghiệp vụ: Giao tác xuất báo cáo bảng lương chính thức kỳ lương, hỗ trợ lọc theo phòng ban và trạng thái, sử dụng </w:t>
      </w:r>
      <w:proofErr w:type="gramStart"/>
      <w:r>
        <w:t>RANK(</w:t>
      </w:r>
      <w:proofErr w:type="gramEnd"/>
      <w:r>
        <w:t>) OVER để xếp hạng thực lĩnh nhân viên trong phòng ban.</w:t>
      </w:r>
    </w:p>
    <w:p w:rsidR="006815D3" w:rsidRDefault="00C71A43" w:rsidP="00B163EE">
      <w:pPr>
        <w:pStyle w:val="ListParagraph"/>
      </w:pPr>
      <w:r>
        <w:t>sp_TaoBangLuong_PhieuLuong</w:t>
      </w:r>
    </w:p>
    <w:p w:rsidR="001322C5" w:rsidRDefault="00C71A43" w:rsidP="00845FC8">
      <w:pPr>
        <w:pStyle w:val="ListParagraph"/>
        <w:numPr>
          <w:ilvl w:val="1"/>
          <w:numId w:val="7"/>
        </w:numPr>
      </w:pPr>
      <w:r>
        <w:t>Các bảng tham chiếu: Bang</w:t>
      </w:r>
      <w:r w:rsidR="001322C5">
        <w:t>Luong, ChiTietLuong, NhanVien</w:t>
      </w:r>
    </w:p>
    <w:p w:rsidR="00845FC8" w:rsidRDefault="00C71A43" w:rsidP="00845FC8">
      <w:pPr>
        <w:pStyle w:val="ListParagraph"/>
        <w:numPr>
          <w:ilvl w:val="1"/>
          <w:numId w:val="7"/>
        </w:numPr>
      </w:pPr>
      <w:r>
        <w:t xml:space="preserve">Mức cô lập: </w:t>
      </w:r>
      <w:r w:rsidR="00845FC8">
        <w:t xml:space="preserve">REPEATABLE READ </w:t>
      </w:r>
    </w:p>
    <w:p w:rsidR="006815D3" w:rsidRDefault="00C71A43" w:rsidP="00845FC8">
      <w:pPr>
        <w:pStyle w:val="ListParagraph"/>
        <w:numPr>
          <w:ilvl w:val="1"/>
          <w:numId w:val="7"/>
        </w:numPr>
      </w:pPr>
      <w:r>
        <w:t>Mô tả nghiệp vụ: Giao tác xuất phiếu lương chi tiết cho một nhân viên cụ thể trong kỳ lương.</w:t>
      </w:r>
    </w:p>
    <w:p w:rsidR="006815D3" w:rsidRDefault="00C71A43" w:rsidP="00B163EE">
      <w:pPr>
        <w:pStyle w:val="ListParagraph"/>
      </w:pPr>
      <w:r>
        <w:t>sp_TaoBangLuong_BHXH</w:t>
      </w:r>
    </w:p>
    <w:p w:rsidR="00845FC8" w:rsidRDefault="00C71A43" w:rsidP="00845FC8">
      <w:pPr>
        <w:pStyle w:val="ListParagraph"/>
        <w:numPr>
          <w:ilvl w:val="1"/>
          <w:numId w:val="7"/>
        </w:numPr>
      </w:pPr>
      <w:r>
        <w:t>Các bảng tham chiếu: BangL</w:t>
      </w:r>
      <w:r w:rsidR="00845FC8">
        <w:t>uong, NhanVien, HopDong</w:t>
      </w:r>
    </w:p>
    <w:p w:rsidR="0091631C" w:rsidRDefault="0091631C" w:rsidP="00845FC8">
      <w:pPr>
        <w:pStyle w:val="ListParagraph"/>
        <w:numPr>
          <w:ilvl w:val="1"/>
          <w:numId w:val="7"/>
        </w:numPr>
      </w:pPr>
      <w:r>
        <w:t>Mức cô lập: REPEATABLE READ</w:t>
      </w:r>
    </w:p>
    <w:p w:rsidR="006815D3" w:rsidRDefault="00C71A43" w:rsidP="00845FC8">
      <w:pPr>
        <w:pStyle w:val="ListParagraph"/>
        <w:numPr>
          <w:ilvl w:val="1"/>
          <w:numId w:val="7"/>
        </w:numPr>
      </w:pPr>
      <w:r>
        <w:t>Mô tả nghiệp vụ: Giao tác xuất báo cáo đóng bảo hiểm hàng tháng gửi cơ quan bảo hiểm xã hội.</w:t>
      </w:r>
    </w:p>
    <w:p w:rsidR="006815D3" w:rsidRDefault="00C71A43" w:rsidP="00B163EE">
      <w:pPr>
        <w:pStyle w:val="ListParagraph"/>
      </w:pPr>
      <w:r>
        <w:t>sp_TaoBangLuong_QuyetToanThue</w:t>
      </w:r>
    </w:p>
    <w:p w:rsidR="0091631C" w:rsidRDefault="00C71A43" w:rsidP="0091631C">
      <w:pPr>
        <w:pStyle w:val="ListParagraph"/>
        <w:numPr>
          <w:ilvl w:val="1"/>
          <w:numId w:val="7"/>
        </w:numPr>
      </w:pPr>
      <w:r>
        <w:t>Các bảng th</w:t>
      </w:r>
      <w:r w:rsidR="0091631C">
        <w:t>am chiếu: BangLuong, NhanVien</w:t>
      </w:r>
    </w:p>
    <w:p w:rsidR="0091631C" w:rsidRDefault="0091631C" w:rsidP="0091631C">
      <w:pPr>
        <w:pStyle w:val="ListParagraph"/>
        <w:numPr>
          <w:ilvl w:val="1"/>
          <w:numId w:val="7"/>
        </w:numPr>
      </w:pPr>
      <w:r>
        <w:t>Mức cô lập: REPEATABLE READ</w:t>
      </w:r>
    </w:p>
    <w:p w:rsidR="006815D3" w:rsidRDefault="00C71A43" w:rsidP="0091631C">
      <w:pPr>
        <w:pStyle w:val="ListParagraph"/>
        <w:numPr>
          <w:ilvl w:val="1"/>
          <w:numId w:val="7"/>
        </w:numPr>
      </w:pPr>
      <w:r>
        <w:t>Mô tả nghiệp vụ: Giao tác tổng hợp dữ liệu quyết toán thuế TNCN năm của từng nhân viên toàn công ty.</w:t>
      </w:r>
    </w:p>
    <w:p w:rsidR="006815D3" w:rsidRDefault="00C71A43" w:rsidP="00B163EE">
      <w:pPr>
        <w:pStyle w:val="ListParagraph"/>
      </w:pPr>
      <w:r>
        <w:t>sp_TaoBangLuong_SoSanh</w:t>
      </w:r>
    </w:p>
    <w:p w:rsidR="00203F1C" w:rsidRDefault="00C71A43" w:rsidP="00203F1C">
      <w:pPr>
        <w:pStyle w:val="ListParagraph"/>
        <w:numPr>
          <w:ilvl w:val="1"/>
          <w:numId w:val="7"/>
        </w:numPr>
      </w:pPr>
      <w:r>
        <w:t>Các bảng tham c</w:t>
      </w:r>
      <w:r w:rsidR="00203F1C">
        <w:t>hiếu: BangLuong</w:t>
      </w:r>
    </w:p>
    <w:p w:rsidR="00203F1C" w:rsidRDefault="00203F1C" w:rsidP="00203F1C">
      <w:pPr>
        <w:pStyle w:val="ListParagraph"/>
        <w:numPr>
          <w:ilvl w:val="1"/>
          <w:numId w:val="7"/>
        </w:numPr>
      </w:pPr>
      <w:r>
        <w:t>Mức cô lập: REPEATABLE READ</w:t>
      </w:r>
    </w:p>
    <w:p w:rsidR="006815D3" w:rsidRDefault="00C71A43" w:rsidP="00203F1C">
      <w:pPr>
        <w:pStyle w:val="ListParagraph"/>
        <w:numPr>
          <w:ilvl w:val="1"/>
          <w:numId w:val="7"/>
        </w:numPr>
      </w:pPr>
      <w:r>
        <w:t>Mô tả nghiệp vụ: Giao tác xuất báo cáo đối chiếu so sánh tổng quỹ lương, số nhân viên và thu nhập trung bình giữa hai kỳ lương khác nhau.</w:t>
      </w:r>
    </w:p>
    <w:p w:rsidR="006815D3" w:rsidRDefault="00C71A43" w:rsidP="00B163EE">
      <w:pPr>
        <w:pStyle w:val="ListParagraph"/>
      </w:pPr>
      <w:r>
        <w:t>sp_TaoBangLuong_ChiPhiNhanSu</w:t>
      </w:r>
    </w:p>
    <w:p w:rsidR="00203F1C" w:rsidRDefault="00C71A43" w:rsidP="00203F1C">
      <w:pPr>
        <w:pStyle w:val="ListParagraph"/>
        <w:numPr>
          <w:ilvl w:val="1"/>
          <w:numId w:val="7"/>
        </w:numPr>
      </w:pPr>
      <w:r>
        <w:lastRenderedPageBreak/>
        <w:t xml:space="preserve">Các bảng tham chiếu: BangLuong, </w:t>
      </w:r>
      <w:r w:rsidR="00203F1C">
        <w:t>NhanVien, HopDong</w:t>
      </w:r>
    </w:p>
    <w:p w:rsidR="00203F1C" w:rsidRDefault="00203F1C" w:rsidP="00203F1C">
      <w:pPr>
        <w:pStyle w:val="ListParagraph"/>
        <w:numPr>
          <w:ilvl w:val="1"/>
          <w:numId w:val="7"/>
        </w:numPr>
      </w:pPr>
      <w:r>
        <w:t>Mức cô lập: REPEATABLE READ</w:t>
      </w:r>
    </w:p>
    <w:p w:rsidR="006815D3" w:rsidRDefault="00C71A43" w:rsidP="00203F1C">
      <w:pPr>
        <w:pStyle w:val="ListParagraph"/>
        <w:numPr>
          <w:ilvl w:val="1"/>
          <w:numId w:val="7"/>
        </w:numPr>
      </w:pPr>
      <w:r>
        <w:t>Mô tả nghiệp vụ: Giao tác lập báo cáo tổng chi phí nhân sự thực tế của doanh nghiệp (gồm lương gross và phần bảo hiểm doanh nghiệp đóng).</w:t>
      </w:r>
    </w:p>
    <w:p w:rsidR="006815D3" w:rsidRDefault="00C71A43" w:rsidP="00B163EE">
      <w:pPr>
        <w:pStyle w:val="ListParagraph"/>
      </w:pPr>
      <w:r>
        <w:t>sp_BaoCaoNhanSu_TongQuan</w:t>
      </w:r>
    </w:p>
    <w:p w:rsidR="00203F1C" w:rsidRDefault="00C71A43" w:rsidP="00203F1C">
      <w:pPr>
        <w:pStyle w:val="ListParagraph"/>
        <w:numPr>
          <w:ilvl w:val="1"/>
          <w:numId w:val="7"/>
        </w:numPr>
      </w:pPr>
      <w:r>
        <w:t xml:space="preserve">Các bảng </w:t>
      </w:r>
      <w:r w:rsidR="00203F1C">
        <w:t>tham chiếu: NhanVien, PhongBan</w:t>
      </w:r>
    </w:p>
    <w:p w:rsidR="00203F1C" w:rsidRDefault="00203F1C" w:rsidP="00203F1C">
      <w:pPr>
        <w:pStyle w:val="ListParagraph"/>
        <w:numPr>
          <w:ilvl w:val="1"/>
          <w:numId w:val="7"/>
        </w:numPr>
      </w:pPr>
      <w:r>
        <w:t>Mức cô lập: REPEATABLE READ</w:t>
      </w:r>
    </w:p>
    <w:p w:rsidR="006815D3" w:rsidRDefault="00C71A43" w:rsidP="00203F1C">
      <w:pPr>
        <w:pStyle w:val="ListParagraph"/>
        <w:numPr>
          <w:ilvl w:val="1"/>
          <w:numId w:val="7"/>
        </w:numPr>
      </w:pPr>
      <w:r>
        <w:t>Mô tả nghiệp vụ: Giao tác đọc dữ liệu lập báo cáo tổng quan nhân sự: tổng quy mô, trạng thái làm việc, cơ cấu nhóm tuổi, thâm niên và phân bổ phòng ban.</w:t>
      </w:r>
    </w:p>
    <w:p w:rsidR="006815D3" w:rsidRDefault="00C71A43" w:rsidP="00B163EE">
      <w:pPr>
        <w:pStyle w:val="ListParagraph"/>
      </w:pPr>
      <w:r>
        <w:t>sp_BaoCaoNhanSu_TheoPhongBan</w:t>
      </w:r>
    </w:p>
    <w:p w:rsidR="00203F1C" w:rsidRDefault="00C71A43" w:rsidP="00203F1C">
      <w:pPr>
        <w:pStyle w:val="ListParagraph"/>
        <w:numPr>
          <w:ilvl w:val="1"/>
          <w:numId w:val="7"/>
        </w:numPr>
      </w:pPr>
      <w:r>
        <w:t xml:space="preserve">Các bảng </w:t>
      </w:r>
      <w:r w:rsidR="00203F1C">
        <w:t>tham chiếu: NhanVien, PhongBan</w:t>
      </w:r>
    </w:p>
    <w:p w:rsidR="00203F1C" w:rsidRDefault="00203F1C" w:rsidP="00203F1C">
      <w:pPr>
        <w:pStyle w:val="ListParagraph"/>
        <w:numPr>
          <w:ilvl w:val="1"/>
          <w:numId w:val="7"/>
        </w:numPr>
      </w:pPr>
      <w:r>
        <w:t>Mức cô lập: REPEATABLE READ</w:t>
      </w:r>
    </w:p>
    <w:p w:rsidR="006815D3" w:rsidRDefault="00C71A43" w:rsidP="00203F1C">
      <w:pPr>
        <w:pStyle w:val="ListParagraph"/>
        <w:numPr>
          <w:ilvl w:val="1"/>
          <w:numId w:val="7"/>
        </w:numPr>
      </w:pPr>
      <w:r>
        <w:t>Mô tả nghiệp vụ: Giao tác lập báo cáo phân tích cơ cấu nhân sự theo phòng ban, chức vụ, mức lương trung bình và tỷ lệ giới tính.</w:t>
      </w:r>
    </w:p>
    <w:p w:rsidR="006815D3" w:rsidRDefault="00C71A43" w:rsidP="00B163EE">
      <w:pPr>
        <w:pStyle w:val="ListParagraph"/>
      </w:pPr>
      <w:r>
        <w:t>sp_BaoCaoNhanSu_HopDong</w:t>
      </w:r>
    </w:p>
    <w:p w:rsidR="00203F1C" w:rsidRDefault="00C71A43" w:rsidP="00203F1C">
      <w:pPr>
        <w:pStyle w:val="ListParagraph"/>
        <w:numPr>
          <w:ilvl w:val="1"/>
          <w:numId w:val="7"/>
        </w:numPr>
      </w:pPr>
      <w:r>
        <w:t>Các bảng tham chiếu: H</w:t>
      </w:r>
      <w:r w:rsidR="00203F1C">
        <w:t>opDong, NhanVien, LoaiHopDong</w:t>
      </w:r>
    </w:p>
    <w:p w:rsidR="00203F1C" w:rsidRDefault="00C71A43" w:rsidP="00203F1C">
      <w:pPr>
        <w:pStyle w:val="ListParagraph"/>
        <w:numPr>
          <w:ilvl w:val="1"/>
          <w:numId w:val="7"/>
        </w:numPr>
      </w:pPr>
      <w:r>
        <w:t>Mức cô lập: REPE</w:t>
      </w:r>
      <w:r w:rsidR="00203F1C">
        <w:t>ATABLE READ</w:t>
      </w:r>
    </w:p>
    <w:p w:rsidR="006815D3" w:rsidRDefault="00C71A43" w:rsidP="00203F1C">
      <w:pPr>
        <w:pStyle w:val="ListParagraph"/>
        <w:numPr>
          <w:ilvl w:val="1"/>
          <w:numId w:val="7"/>
        </w:numPr>
      </w:pPr>
      <w:r>
        <w:t>Mô tả nghiệp vụ: Giao tác lập báo cáo trạng thái hợp đồng và liệt kê các nhân sự có hợp đồng lao động sắp hết hạn trong N ngày tới.</w:t>
      </w:r>
    </w:p>
    <w:p w:rsidR="006815D3" w:rsidRDefault="00C71A43" w:rsidP="00B163EE">
      <w:pPr>
        <w:pStyle w:val="ListParagraph"/>
      </w:pPr>
      <w:r>
        <w:t>sp_BaoCaoNhanSu_BienDong</w:t>
      </w:r>
    </w:p>
    <w:p w:rsidR="00203F1C" w:rsidRDefault="00203F1C" w:rsidP="00203F1C">
      <w:pPr>
        <w:pStyle w:val="ListParagraph"/>
        <w:numPr>
          <w:ilvl w:val="1"/>
          <w:numId w:val="7"/>
        </w:numPr>
      </w:pPr>
      <w:r>
        <w:t>Các bảng tham chiếu: NhanVien</w:t>
      </w:r>
    </w:p>
    <w:p w:rsidR="00203F1C" w:rsidRDefault="00203F1C" w:rsidP="00203F1C">
      <w:pPr>
        <w:pStyle w:val="ListParagraph"/>
        <w:numPr>
          <w:ilvl w:val="1"/>
          <w:numId w:val="7"/>
        </w:numPr>
      </w:pPr>
      <w:r>
        <w:t>Mức cô lập: REPEATABLE READ</w:t>
      </w:r>
    </w:p>
    <w:p w:rsidR="006815D3" w:rsidRDefault="00C71A43" w:rsidP="00203F1C">
      <w:pPr>
        <w:pStyle w:val="ListParagraph"/>
        <w:numPr>
          <w:ilvl w:val="1"/>
          <w:numId w:val="7"/>
        </w:numPr>
      </w:pPr>
      <w:r>
        <w:t>Mô tả nghiệp vụ: Giao tác lập báo cáo biến động nhân sự: thống kê số lượng nhân viên tuyển mới, thử việc thành công hoặc thôi việc trong kỳ.</w:t>
      </w:r>
    </w:p>
    <w:p w:rsidR="006815D3" w:rsidRDefault="00C71A43" w:rsidP="00B163EE">
      <w:pPr>
        <w:pStyle w:val="ListParagraph"/>
      </w:pPr>
      <w:r>
        <w:t>sp_BaoCaoNhanSu_LuongPhanPhoi</w:t>
      </w:r>
    </w:p>
    <w:p w:rsidR="00203F1C" w:rsidRDefault="00C71A43" w:rsidP="00203F1C">
      <w:pPr>
        <w:pStyle w:val="ListParagraph"/>
        <w:numPr>
          <w:ilvl w:val="1"/>
          <w:numId w:val="7"/>
        </w:numPr>
      </w:pPr>
      <w:r>
        <w:lastRenderedPageBreak/>
        <w:t>Các bảng th</w:t>
      </w:r>
      <w:r w:rsidR="00203F1C">
        <w:t>am chiếu: BangLuong, NhanVien</w:t>
      </w:r>
    </w:p>
    <w:p w:rsidR="00203F1C" w:rsidRDefault="00203F1C" w:rsidP="00203F1C">
      <w:pPr>
        <w:pStyle w:val="ListParagraph"/>
        <w:numPr>
          <w:ilvl w:val="1"/>
          <w:numId w:val="7"/>
        </w:numPr>
      </w:pPr>
      <w:r>
        <w:t>Mức cô lập: REPEATABLE READ</w:t>
      </w:r>
    </w:p>
    <w:p w:rsidR="006815D3" w:rsidRDefault="00C71A43" w:rsidP="00203F1C">
      <w:pPr>
        <w:pStyle w:val="ListParagraph"/>
        <w:numPr>
          <w:ilvl w:val="1"/>
          <w:numId w:val="7"/>
        </w:numPr>
      </w:pPr>
      <w:r>
        <w:t>Mô tả nghiệp vụ: Giao tác lập báo cáo phân tích phân phối lương và xếp hạng thu nhập toàn công ty.</w:t>
      </w:r>
    </w:p>
    <w:p w:rsidR="006815D3" w:rsidRDefault="00C71A43" w:rsidP="00B163EE">
      <w:pPr>
        <w:pStyle w:val="ListParagraph"/>
      </w:pPr>
      <w:r>
        <w:t>sp_BaoCaoNhanSu_NghiPhepNam</w:t>
      </w:r>
    </w:p>
    <w:p w:rsidR="00203F1C" w:rsidRDefault="00C71A43" w:rsidP="00203F1C">
      <w:pPr>
        <w:pStyle w:val="ListParagraph"/>
        <w:numPr>
          <w:ilvl w:val="1"/>
          <w:numId w:val="7"/>
        </w:numPr>
      </w:pPr>
      <w:r>
        <w:t>Các bảng tham chiếu:</w:t>
      </w:r>
      <w:r w:rsidR="00203F1C">
        <w:t xml:space="preserve"> NhanVien, PhongBan, NghiPhep</w:t>
      </w:r>
    </w:p>
    <w:p w:rsidR="00203F1C" w:rsidRDefault="00203F1C" w:rsidP="00203F1C">
      <w:pPr>
        <w:pStyle w:val="ListParagraph"/>
        <w:numPr>
          <w:ilvl w:val="1"/>
          <w:numId w:val="7"/>
        </w:numPr>
      </w:pPr>
      <w:r>
        <w:t>Mức cô lập: REPEATABLE READ</w:t>
      </w:r>
    </w:p>
    <w:p w:rsidR="006815D3" w:rsidRDefault="00C71A43" w:rsidP="00203F1C">
      <w:pPr>
        <w:pStyle w:val="ListParagraph"/>
        <w:numPr>
          <w:ilvl w:val="1"/>
          <w:numId w:val="7"/>
        </w:numPr>
      </w:pPr>
      <w:r>
        <w:t>Mô tả nghiệp vụ: Giao tác quản lý và báo cáo số ngày nghỉ phép năm tồn dư của từng nhân viên.</w:t>
      </w:r>
    </w:p>
    <w:p w:rsidR="00511522" w:rsidRPr="006C0815" w:rsidRDefault="00166D0A" w:rsidP="001F1AA2">
      <w:pPr>
        <w:pStyle w:val="Heading3"/>
      </w:pPr>
      <w:bookmarkStart w:id="170" w:name="_Toc232971159"/>
      <w:bookmarkStart w:id="171" w:name="_Toc234076805"/>
      <w:bookmarkStart w:id="172" w:name="_Toc234077626"/>
      <w:r w:rsidRPr="006C0815">
        <w:t>4.1.2 Đặc tính ACID trong hệ thống</w:t>
      </w:r>
      <w:bookmarkEnd w:id="170"/>
      <w:bookmarkEnd w:id="171"/>
      <w:bookmarkEnd w:id="172"/>
    </w:p>
    <w:p w:rsidR="00511522" w:rsidRPr="006C0815" w:rsidRDefault="00166D0A" w:rsidP="00DD1B62">
      <w:pPr>
        <w:pStyle w:val="body"/>
      </w:pPr>
      <w:r w:rsidRPr="006C0815">
        <w:rPr>
          <w:b/>
          <w:bCs/>
        </w:rPr>
        <w:t xml:space="preserve">Atomicity (Tính nguyên tử): </w:t>
      </w:r>
      <w:r w:rsidRPr="006C0815">
        <w:t xml:space="preserve">Mỗi giao tác được thực hiện hoàn toàn hoặc không thực hiện. Ví dụ: sp_TiepNhanNhanSu </w:t>
      </w:r>
      <w:r w:rsidR="001F1AA2">
        <w:t>-</w:t>
      </w:r>
      <w:r w:rsidRPr="006C0815">
        <w:t>nếu INSERT TaiKhoan thất bại, toàn bộ NhanVien, HopDong, LuongCoBan vừa tạo đều bị ROLLBACK.</w:t>
      </w:r>
    </w:p>
    <w:p w:rsidR="00511522" w:rsidRPr="006C0815" w:rsidRDefault="00166D0A" w:rsidP="00DD1B62">
      <w:pPr>
        <w:pStyle w:val="body"/>
      </w:pPr>
      <w:r w:rsidRPr="006C0815">
        <w:rPr>
          <w:b/>
          <w:bCs/>
        </w:rPr>
        <w:t xml:space="preserve">Consistency (Tính nhất quán): </w:t>
      </w:r>
      <w:r w:rsidRPr="006C0815">
        <w:t xml:space="preserve">Sau mỗi giao tác, dữ liệu luôn thỏa mãn tất cả ràng buộc: FOREIGN KEY, CHECK CONSTRAINT, UNIQUE INDEX và business </w:t>
      </w:r>
      <w:r w:rsidR="00934142">
        <w:t xml:space="preserve"> </w:t>
      </w:r>
    </w:p>
    <w:p w:rsidR="00511522" w:rsidRPr="006C0815" w:rsidRDefault="00166D0A" w:rsidP="00DD1B62">
      <w:pPr>
        <w:pStyle w:val="body"/>
      </w:pPr>
      <w:r w:rsidRPr="006C0815">
        <w:rPr>
          <w:b/>
          <w:bCs/>
        </w:rPr>
        <w:t xml:space="preserve">Isolation (Tính cô lập): </w:t>
      </w:r>
      <w:r w:rsidRPr="006C0815">
        <w:t>MySQL InnoDB mặc định ở mức REPEATABLE READ, sử dụng MVCC (Multi-Version Concurrency Control) ngăn chặn Dirty Read và đảm bảo kết quả đọc nhất quán trong cùng giao tác.</w:t>
      </w:r>
    </w:p>
    <w:p w:rsidR="00511522" w:rsidRPr="006C0815" w:rsidRDefault="00166D0A" w:rsidP="00DD1B62">
      <w:pPr>
        <w:pStyle w:val="body"/>
      </w:pPr>
      <w:r w:rsidRPr="006C0815">
        <w:rPr>
          <w:b/>
          <w:bCs/>
        </w:rPr>
        <w:t xml:space="preserve">Durability (Tính bền vững): </w:t>
      </w:r>
      <w:r w:rsidRPr="006C0815">
        <w:t xml:space="preserve">Sau khi COMMIT, dữ liệu được ghi xuống đĩa thông qua InnoDB Write-Ahead Log (WAL / redo log). Bảng lương đã CHỐT không thể sửa hoặc xóa </w:t>
      </w:r>
      <w:r w:rsidR="001F1AA2">
        <w:t>-</w:t>
      </w:r>
      <w:r w:rsidRPr="006C0815">
        <w:t>được bảo vệ bởi trigger BEFORE UPDATE/DELETE.</w:t>
      </w:r>
    </w:p>
    <w:p w:rsidR="00511522" w:rsidRPr="006C0815" w:rsidRDefault="00166D0A" w:rsidP="001F1AA2">
      <w:pPr>
        <w:pStyle w:val="Heading3"/>
      </w:pPr>
      <w:bookmarkStart w:id="173" w:name="_Toc232971160"/>
      <w:bookmarkStart w:id="174" w:name="_Toc234076806"/>
      <w:bookmarkStart w:id="175" w:name="_Toc234077627"/>
      <w:r w:rsidRPr="006C0815">
        <w:t>4.1.3 Mô tả chi tiết các giao tác quan trọng</w:t>
      </w:r>
      <w:bookmarkEnd w:id="173"/>
      <w:bookmarkEnd w:id="174"/>
      <w:bookmarkEnd w:id="175"/>
    </w:p>
    <w:p w:rsidR="00934142" w:rsidRPr="00A63468" w:rsidRDefault="00934142" w:rsidP="00A63468">
      <w:pPr>
        <w:pStyle w:val="ListParagraph"/>
        <w:numPr>
          <w:ilvl w:val="0"/>
          <w:numId w:val="8"/>
        </w:numPr>
        <w:rPr>
          <w:b/>
        </w:rPr>
      </w:pPr>
      <w:bookmarkStart w:id="176" w:name="_Toc232971161"/>
      <w:r w:rsidRPr="00A63468">
        <w:rPr>
          <w:b/>
        </w:rPr>
        <w:t>Giao tác Tiếp Nhận Nhân Sự (sp_TiepNhanNhanSu)</w:t>
      </w:r>
    </w:p>
    <w:p w:rsidR="00934142" w:rsidRDefault="00934142" w:rsidP="00A63468">
      <w:pPr>
        <w:pStyle w:val="body"/>
      </w:pPr>
      <w:r>
        <w:t>Mục đích: Đảm bảo khi một nhân viên mới được tiếp nhận vào hệ thống, tất cả các dữ liệu liên quan (thông tin cá nhân, hợp đồng, lương cơ bản, và tài khoản hệ thống) phải được tạo đồng bộ, đầy đủ và nhất quán.</w:t>
      </w:r>
    </w:p>
    <w:p w:rsidR="00934142" w:rsidRDefault="00934142" w:rsidP="00A63468">
      <w:pPr>
        <w:pStyle w:val="body"/>
      </w:pPr>
      <w:r>
        <w:t>Logic Nghiệp vụ &amp; Đảm bảo ACID:</w:t>
      </w:r>
    </w:p>
    <w:p w:rsidR="00934142" w:rsidRDefault="00934142" w:rsidP="00A63468">
      <w:pPr>
        <w:pStyle w:val="ListParagraph"/>
        <w:numPr>
          <w:ilvl w:val="0"/>
          <w:numId w:val="15"/>
        </w:numPr>
      </w:pPr>
      <w:r>
        <w:lastRenderedPageBreak/>
        <w:t>Hệ thống sử dụng START TRANSACTION để gom cụm 4 hành động chính: thêm Nhân viên (NhanVien), thêm Hợp đồng (HopDong), thêm Lương cơ bản (LuongCoBan), và cấp Tài khoản (TaiKhoan).</w:t>
      </w:r>
    </w:p>
    <w:p w:rsidR="00934142" w:rsidRDefault="00934142" w:rsidP="00A63468">
      <w:pPr>
        <w:pStyle w:val="ListParagraph"/>
        <w:numPr>
          <w:ilvl w:val="0"/>
          <w:numId w:val="15"/>
        </w:numPr>
      </w:pPr>
      <w:r>
        <w:t>Nếu bất kỳ một câu lệnh INSERT nào thất bại (ví dụ: thiếu dữ liệu bắt buộc, trùng lặp mã nhân viên), hệ thống sẽ bắt lỗi qua DECLARE EXIT HANDLER FOR SQLEXCEPTION và lập tức kích hoạt ROLLBACK.</w:t>
      </w:r>
    </w:p>
    <w:p w:rsidR="00934142" w:rsidRDefault="00934142" w:rsidP="00A63468">
      <w:pPr>
        <w:pStyle w:val="ListParagraph"/>
        <w:numPr>
          <w:ilvl w:val="0"/>
          <w:numId w:val="15"/>
        </w:numPr>
      </w:pPr>
      <w:r>
        <w:t>Điều này ngăn chặn tình trạng dữ liệu mồ côi (Ví dụ: Có nhân viên nhưng không có hợp đồng làm việc hoặc tài khoản đăng nhập). Nếu tất cả thành công, hệ thống mới thực hiện COMMIT.</w:t>
      </w:r>
    </w:p>
    <w:p w:rsidR="00934142" w:rsidRPr="000A59D8" w:rsidRDefault="00934142" w:rsidP="00A63468">
      <w:pPr>
        <w:pStyle w:val="ListParagraph"/>
        <w:numPr>
          <w:ilvl w:val="0"/>
          <w:numId w:val="8"/>
        </w:numPr>
        <w:rPr>
          <w:b/>
        </w:rPr>
      </w:pPr>
      <w:r w:rsidRPr="000A59D8">
        <w:rPr>
          <w:b/>
        </w:rPr>
        <w:t>Giao tác Tính Lương Tự Động (sp_TinhLuong)</w:t>
      </w:r>
    </w:p>
    <w:p w:rsidR="00934142" w:rsidRDefault="00934142" w:rsidP="000D727D">
      <w:pPr>
        <w:pStyle w:val="body"/>
      </w:pPr>
      <w:r>
        <w:t>Mục đích: Đây là giao tác cốt lõi xử lý pipeline tính lương cuối tháng cho một hoặc toàn bộ nhân viên, yêu cầu độ chính xác dữ liệu tuyệt đối.</w:t>
      </w:r>
    </w:p>
    <w:p w:rsidR="00934142" w:rsidRDefault="00934142" w:rsidP="000D727D">
      <w:pPr>
        <w:pStyle w:val="body"/>
      </w:pPr>
      <w:r>
        <w:t>Logic Nghiệp vụ &amp; Đảm bảo ACID:</w:t>
      </w:r>
    </w:p>
    <w:p w:rsidR="00934142" w:rsidRDefault="00934142" w:rsidP="000D727D">
      <w:pPr>
        <w:pStyle w:val="ListParagraph"/>
        <w:numPr>
          <w:ilvl w:val="0"/>
          <w:numId w:val="16"/>
        </w:numPr>
      </w:pPr>
      <w:r>
        <w:t>Khâu chuẩn bị: Hệ thống kiểm tra chặt chẽ đầu vào, từ chối tính lương cho tháng tương lai và ngăn chặn tuyệt đối (Guard) việc tính lại (ghi đè) khi bảng lương đã chuyển trạng thái 'Đã xác nhận' hoặc 'Đã thanh toán'.</w:t>
      </w:r>
    </w:p>
    <w:p w:rsidR="00934142" w:rsidRDefault="00934142" w:rsidP="000D727D">
      <w:pPr>
        <w:pStyle w:val="ListParagraph"/>
        <w:numPr>
          <w:ilvl w:val="0"/>
          <w:numId w:val="16"/>
        </w:numPr>
      </w:pPr>
      <w:r>
        <w:t>Con trỏ dữ liệu (CURSOR): Hệ thống mở CURSOR để duyệt qua từng nhân viên có trạng thái hoạt động trong kỳ lương.</w:t>
      </w:r>
    </w:p>
    <w:p w:rsidR="000D727D" w:rsidRDefault="00934142" w:rsidP="00190A33">
      <w:pPr>
        <w:pStyle w:val="ListParagraph"/>
        <w:numPr>
          <w:ilvl w:val="0"/>
          <w:numId w:val="16"/>
        </w:numPr>
      </w:pPr>
      <w:r>
        <w:t>Xử lý tuần tự cho mỗi nhân viên:</w:t>
      </w:r>
    </w:p>
    <w:p w:rsidR="000D727D" w:rsidRDefault="00934142" w:rsidP="00190A33">
      <w:pPr>
        <w:pStyle w:val="ListParagraph"/>
        <w:numPr>
          <w:ilvl w:val="1"/>
          <w:numId w:val="16"/>
        </w:numPr>
      </w:pPr>
      <w:r>
        <w:t>Truy xuất mức lương cơ bản và hệ số công việc hiện hành có hiệu lực.</w:t>
      </w:r>
    </w:p>
    <w:p w:rsidR="000D727D" w:rsidRDefault="00934142" w:rsidP="00190A33">
      <w:pPr>
        <w:pStyle w:val="ListParagraph"/>
        <w:numPr>
          <w:ilvl w:val="1"/>
          <w:numId w:val="16"/>
        </w:numPr>
      </w:pPr>
      <w:r>
        <w:t>Tổng hợp dữ liệu chấm công từ bảng ChamCong (số ngày đi làm, nghỉ phép có lương, làm thêm giờ).</w:t>
      </w:r>
    </w:p>
    <w:p w:rsidR="000D727D" w:rsidRDefault="00934142" w:rsidP="00190A33">
      <w:pPr>
        <w:pStyle w:val="ListParagraph"/>
        <w:numPr>
          <w:ilvl w:val="1"/>
          <w:numId w:val="16"/>
        </w:numPr>
      </w:pPr>
      <w:r>
        <w:t>Tính toán Lương Gross theo công thức: Lương CB × (Ngày làm / Ngày chuẩn) + Tổng phụ cấp + OT.</w:t>
      </w:r>
    </w:p>
    <w:p w:rsidR="000D727D" w:rsidRDefault="00934142" w:rsidP="00190A33">
      <w:pPr>
        <w:pStyle w:val="ListParagraph"/>
        <w:numPr>
          <w:ilvl w:val="1"/>
          <w:numId w:val="16"/>
        </w:numPr>
      </w:pPr>
      <w:r>
        <w:t>Tính Bảo Hiểm (BHXH, BHYT, BHTN): Áp dụng luật mức trần 20 lần lương cơ sở, áp dụng quy tắc miễn đóng bảo hiểm nếu nghỉ không lương ≥ 14 ngày/tháng.</w:t>
      </w:r>
    </w:p>
    <w:p w:rsidR="000D727D" w:rsidRDefault="000D727D" w:rsidP="00190A33">
      <w:pPr>
        <w:pStyle w:val="ListParagraph"/>
        <w:numPr>
          <w:ilvl w:val="1"/>
          <w:numId w:val="16"/>
        </w:numPr>
      </w:pPr>
      <w:r>
        <w:lastRenderedPageBreak/>
        <w:t>T</w:t>
      </w:r>
      <w:r w:rsidR="00934142">
        <w:t>ính Thuế TNCN (áp dụng hàm Scalar fn_TinhThueTNCN_Scalar): Khấu trừ tiền bảo hiểm và giảm trừ gia cảnh (bản thân 11tr, người phụ thuộc 4.4tr) để lấy thu nhập chịu thuế, sau đó áp thuế luỹ tiến 7 bậc.</w:t>
      </w:r>
    </w:p>
    <w:p w:rsidR="000A59D8" w:rsidRDefault="00934142" w:rsidP="000A59D8">
      <w:pPr>
        <w:pStyle w:val="ListParagraph"/>
        <w:numPr>
          <w:ilvl w:val="1"/>
          <w:numId w:val="16"/>
        </w:numPr>
      </w:pPr>
      <w:r>
        <w:t>Tính Lương Net cuối cùng = Lương Gross - Bảo Hiểm - Thuế TNCN - Khấu trừ khác.</w:t>
      </w:r>
    </w:p>
    <w:p w:rsidR="00934142" w:rsidRDefault="00934142" w:rsidP="000A59D8">
      <w:pPr>
        <w:pStyle w:val="ListParagraph"/>
        <w:numPr>
          <w:ilvl w:val="0"/>
          <w:numId w:val="16"/>
        </w:numPr>
      </w:pPr>
      <w:r w:rsidRPr="000D727D">
        <w:t>Lưu</w:t>
      </w:r>
      <w:r>
        <w:t xml:space="preserve"> trữ kết quả: Toàn bộ quá trình tính toán trên được ghi lại chi tiết vào bảng BangLuong và ChiTietLuong. Bất kỳ lỗi nào trong quá trình insert cũng sẽ kích hoạt ROLLBACK để không làm sai lệch số liệu tài chính.</w:t>
      </w:r>
    </w:p>
    <w:p w:rsidR="00934142" w:rsidRPr="000035A7" w:rsidRDefault="00934142" w:rsidP="000035A7">
      <w:pPr>
        <w:pStyle w:val="ListParagraph"/>
        <w:numPr>
          <w:ilvl w:val="0"/>
          <w:numId w:val="8"/>
        </w:numPr>
        <w:jc w:val="left"/>
        <w:rPr>
          <w:b/>
        </w:rPr>
      </w:pPr>
      <w:r w:rsidRPr="000035A7">
        <w:rPr>
          <w:b/>
        </w:rPr>
        <w:t>Giao tác Điều Chuyển, Thăng Chức, Đổi Lương</w:t>
      </w:r>
      <w:r w:rsidR="000A59D8" w:rsidRPr="000035A7">
        <w:rPr>
          <w:b/>
        </w:rPr>
        <w:t xml:space="preserve"> </w:t>
      </w:r>
      <w:r w:rsidRPr="000035A7">
        <w:rPr>
          <w:b/>
        </w:rPr>
        <w:t>(sp_DieuChuyenThangChuc)</w:t>
      </w:r>
    </w:p>
    <w:p w:rsidR="00934142" w:rsidRDefault="00934142" w:rsidP="000035A7">
      <w:pPr>
        <w:pStyle w:val="body"/>
      </w:pPr>
      <w:r>
        <w:t>Mục đích: Xử lý các biến động về tổ chức (đổi phòng ban, chức vụ) và thu nhập (mức lương cơ bản) cho nhân viên, đảm bảo tính liên tục của lịch sử lương gốc.</w:t>
      </w:r>
    </w:p>
    <w:p w:rsidR="00934142" w:rsidRDefault="00934142" w:rsidP="000035A7">
      <w:pPr>
        <w:pStyle w:val="body"/>
      </w:pPr>
      <w:r>
        <w:t>Logic Nghiệp vụ &amp; Đảm bảo ACID:</w:t>
      </w:r>
    </w:p>
    <w:p w:rsidR="00ED06C3" w:rsidRDefault="00934142" w:rsidP="00190A33">
      <w:pPr>
        <w:pStyle w:val="ListParagraph"/>
        <w:numPr>
          <w:ilvl w:val="0"/>
          <w:numId w:val="20"/>
        </w:numPr>
      </w:pPr>
      <w:r>
        <w:t>Hệ thống sử dụng START TRANSACTION để kết nối các bước đóng - mở dữ liệu:</w:t>
      </w:r>
    </w:p>
    <w:p w:rsidR="00ED06C3" w:rsidRDefault="00934142" w:rsidP="00190A33">
      <w:pPr>
        <w:pStyle w:val="ListParagraph"/>
        <w:numPr>
          <w:ilvl w:val="1"/>
          <w:numId w:val="20"/>
        </w:numPr>
      </w:pPr>
      <w:r>
        <w:t>Bước 1: Cập nhật bảng LuongCoBan hiện tại, gán NgayHetHieuLuc bằng ngày liền trước ngày hiệu lực mới để chốt khoảng thời gian hưởng lương cũ một cách chính xác.</w:t>
      </w:r>
    </w:p>
    <w:p w:rsidR="00ED06C3" w:rsidRDefault="00934142" w:rsidP="00190A33">
      <w:pPr>
        <w:pStyle w:val="ListParagraph"/>
        <w:numPr>
          <w:ilvl w:val="1"/>
          <w:numId w:val="20"/>
        </w:numPr>
      </w:pPr>
      <w:r>
        <w:t>Bước 2: Chèn (Insert) bản ghi mới vào LuongCoBan với mức lương gốc và ngày hiệu lực mới.</w:t>
      </w:r>
    </w:p>
    <w:p w:rsidR="00934142" w:rsidRDefault="00934142" w:rsidP="00190A33">
      <w:pPr>
        <w:pStyle w:val="ListParagraph"/>
        <w:numPr>
          <w:ilvl w:val="1"/>
          <w:numId w:val="20"/>
        </w:numPr>
      </w:pPr>
      <w:r>
        <w:t>Bước 3: Cập nhật (Update) mã phòng ban và chức vụ mới trực tiếp vào hồ sơ NhanVien.</w:t>
      </w:r>
    </w:p>
    <w:p w:rsidR="00934142" w:rsidRDefault="00934142" w:rsidP="00ED06C3">
      <w:pPr>
        <w:pStyle w:val="ListParagraph"/>
        <w:numPr>
          <w:ilvl w:val="0"/>
          <w:numId w:val="20"/>
        </w:numPr>
      </w:pPr>
      <w:r>
        <w:t>Giao tác này giúp lịch sử lương (Time-series data) luôn được duy trì toàn vẹn theo trục thời gian, tuyệt đối không có sự trùng lặp (overlap) giữa 2 mức lương hay đứt quãng dòng thời gian. Bất kỳ sự cố nào sẽ ROLLBACK toàn bộ.</w:t>
      </w:r>
    </w:p>
    <w:p w:rsidR="00934142" w:rsidRPr="00A30B0B" w:rsidRDefault="00934142" w:rsidP="00A63468">
      <w:pPr>
        <w:pStyle w:val="ListParagraph"/>
        <w:numPr>
          <w:ilvl w:val="0"/>
          <w:numId w:val="8"/>
        </w:numPr>
        <w:rPr>
          <w:b/>
        </w:rPr>
      </w:pPr>
      <w:r w:rsidRPr="00A30B0B">
        <w:rPr>
          <w:b/>
        </w:rPr>
        <w:t>Giao tác Nghỉ Việc / Chấm Dứt Hợp Đồng (sp_NghiViec)</w:t>
      </w:r>
    </w:p>
    <w:p w:rsidR="00934142" w:rsidRDefault="00934142" w:rsidP="00A30B0B">
      <w:pPr>
        <w:pStyle w:val="body"/>
      </w:pPr>
      <w:r>
        <w:t>Mục đích: Đóng lại toàn bộ vòng đời của nhân viên trên hệ thống khi có quyết định thôi việc, ngăn chặn rủi ro tiếp tục trả lương ảo hay phát sinh chi phí.</w:t>
      </w:r>
    </w:p>
    <w:p w:rsidR="00934142" w:rsidRDefault="00934142" w:rsidP="00A30B0B">
      <w:pPr>
        <w:pStyle w:val="body"/>
      </w:pPr>
      <w:r>
        <w:t>Logic Nghiệp vụ &amp; Đảm bảo ACID:</w:t>
      </w:r>
    </w:p>
    <w:p w:rsidR="00A30B0B" w:rsidRDefault="00934142" w:rsidP="00190A33">
      <w:pPr>
        <w:pStyle w:val="ListParagraph"/>
        <w:numPr>
          <w:ilvl w:val="0"/>
          <w:numId w:val="21"/>
        </w:numPr>
      </w:pPr>
      <w:r>
        <w:lastRenderedPageBreak/>
        <w:t>Đây là một quy trình thay đổi hàng loạt dữ liệu phân tán ở nhiều bảng, cần tuân thủ nghiêm ngặt tính ACID:</w:t>
      </w:r>
    </w:p>
    <w:p w:rsidR="00A30B0B" w:rsidRDefault="00934142" w:rsidP="00190A33">
      <w:pPr>
        <w:pStyle w:val="ListParagraph"/>
        <w:numPr>
          <w:ilvl w:val="1"/>
          <w:numId w:val="21"/>
        </w:numPr>
      </w:pPr>
      <w:r>
        <w:t>Bảng NhanVien: Chuyển trạng thái sang 'T' (Terminated) và ghi nhận ngày nghỉ.</w:t>
      </w:r>
    </w:p>
    <w:p w:rsidR="00A30B0B" w:rsidRDefault="00934142" w:rsidP="00190A33">
      <w:pPr>
        <w:pStyle w:val="ListParagraph"/>
        <w:numPr>
          <w:ilvl w:val="1"/>
          <w:numId w:val="21"/>
        </w:numPr>
      </w:pPr>
      <w:r>
        <w:t>Bảng HopDong: Tìm và đóng tất cả hợp đồng đang 'A' (Active) thành 'T' với ngày kết thúc là ngày nghỉ việc, ghi chú lý do nghỉ.</w:t>
      </w:r>
    </w:p>
    <w:p w:rsidR="00A30B0B" w:rsidRDefault="00934142" w:rsidP="00190A33">
      <w:pPr>
        <w:pStyle w:val="ListParagraph"/>
        <w:numPr>
          <w:ilvl w:val="1"/>
          <w:numId w:val="21"/>
        </w:numPr>
      </w:pPr>
      <w:r>
        <w:t>Bảng LuongCoBan: Đóng mức lương hiện hành (cập nhật ngày hết hiệu lực).</w:t>
      </w:r>
    </w:p>
    <w:p w:rsidR="00A30B0B" w:rsidRDefault="00934142" w:rsidP="00190A33">
      <w:pPr>
        <w:pStyle w:val="ListParagraph"/>
        <w:numPr>
          <w:ilvl w:val="1"/>
          <w:numId w:val="21"/>
        </w:numPr>
      </w:pPr>
      <w:r>
        <w:t>Bảng TaiKhoan: Vô hiệu hóa ngay lập tức quyền truy cập hệ thống (Inactive).</w:t>
      </w:r>
    </w:p>
    <w:p w:rsidR="00934142" w:rsidRDefault="00934142" w:rsidP="00190A33">
      <w:pPr>
        <w:pStyle w:val="ListParagraph"/>
        <w:numPr>
          <w:ilvl w:val="1"/>
          <w:numId w:val="21"/>
        </w:numPr>
      </w:pPr>
      <w:r>
        <w:t>Bảng NhanVienPhucLoi: Cắt toàn bộ các loại phụ cấp, phúc lợi đang hưởng.</w:t>
      </w:r>
    </w:p>
    <w:p w:rsidR="00934142" w:rsidRDefault="00934142" w:rsidP="00A30B0B">
      <w:pPr>
        <w:pStyle w:val="ListParagraph"/>
        <w:numPr>
          <w:ilvl w:val="0"/>
          <w:numId w:val="21"/>
        </w:numPr>
      </w:pPr>
      <w:r>
        <w:t>Bằng cách bọc tất cả 5 lệnh UPDATE này trong 1 TRANSACTION duy nhất, hệ thống cam kết không có kịch bản một nhân viên đã nghỉ nhưng hợp đồng/phúc lợi vẫn còn trạng thái Active gây thất thoát ngân sách.</w:t>
      </w:r>
    </w:p>
    <w:p w:rsidR="00934142" w:rsidRPr="004F4934" w:rsidRDefault="00934142" w:rsidP="00A63468">
      <w:pPr>
        <w:pStyle w:val="ListParagraph"/>
        <w:numPr>
          <w:ilvl w:val="0"/>
          <w:numId w:val="8"/>
        </w:numPr>
        <w:rPr>
          <w:b/>
        </w:rPr>
      </w:pPr>
      <w:r w:rsidRPr="004F4934">
        <w:rPr>
          <w:b/>
        </w:rPr>
        <w:t>Giao tác Chốt và Thanh Toán Bảng Lương (sp_ChotBangLuong)</w:t>
      </w:r>
    </w:p>
    <w:p w:rsidR="00934142" w:rsidRDefault="00934142" w:rsidP="004F4934">
      <w:pPr>
        <w:pStyle w:val="body"/>
      </w:pPr>
      <w:r>
        <w:t>Mục đích: Khóa cứng số liệu kế toán và tài chính của một kỳ lương sau khi đã được ban giám đốc duyệt và hoàn tất chuyển khoản.</w:t>
      </w:r>
    </w:p>
    <w:p w:rsidR="004F4934" w:rsidRDefault="00934142" w:rsidP="00190A33">
      <w:pPr>
        <w:pStyle w:val="ListParagraph"/>
        <w:numPr>
          <w:ilvl w:val="0"/>
          <w:numId w:val="22"/>
        </w:numPr>
      </w:pPr>
      <w:r>
        <w:t>Logic Nghiệp vụ &amp; Đảm bảo ACID:</w:t>
      </w:r>
    </w:p>
    <w:p w:rsidR="004F4934" w:rsidRDefault="00934142" w:rsidP="00190A33">
      <w:pPr>
        <w:pStyle w:val="ListParagraph"/>
        <w:numPr>
          <w:ilvl w:val="1"/>
          <w:numId w:val="22"/>
        </w:numPr>
      </w:pPr>
      <w:r>
        <w:t>Hệ thống kiểm tra và chỉ cập nhật những bảng lương đang ở trạng thái nháp (Draft) hoặc đã xác nhận (Confirmed).</w:t>
      </w:r>
    </w:p>
    <w:p w:rsidR="004F4934" w:rsidRDefault="00934142" w:rsidP="00934142">
      <w:pPr>
        <w:pStyle w:val="ListParagraph"/>
        <w:numPr>
          <w:ilvl w:val="1"/>
          <w:numId w:val="22"/>
        </w:numPr>
      </w:pPr>
      <w:r>
        <w:t>Chuyển đổi trạng thái bảng BangLuong sang 'P' (Paid), ghi nhận ngay thời gian thực tế chốt lương (NOW).</w:t>
      </w:r>
    </w:p>
    <w:p w:rsidR="004F4934" w:rsidRDefault="00934142" w:rsidP="00190A33">
      <w:pPr>
        <w:pStyle w:val="ListParagraph"/>
        <w:numPr>
          <w:ilvl w:val="1"/>
          <w:numId w:val="22"/>
        </w:numPr>
      </w:pPr>
      <w:r>
        <w:t>Đồng thời, quét qua bảng KhauTru, tự động đánh dấu duyệt ('A' - Applied) đối với tất cả khoản khấu trừ liên đới tới mã bảng lương này.</w:t>
      </w:r>
    </w:p>
    <w:p w:rsidR="00934142" w:rsidRDefault="00934142" w:rsidP="00190A33">
      <w:pPr>
        <w:pStyle w:val="ListParagraph"/>
        <w:numPr>
          <w:ilvl w:val="1"/>
          <w:numId w:val="22"/>
        </w:numPr>
      </w:pPr>
      <w:r>
        <w:t>Giao tác này có tính quyết định rất lớn, vì khi COMMIT thành công, nó sẽ phối hợp với các Trigger bảo vệ (như trg_BangLuong_BeforeUpdate) để chặn đứng mọi câu lệnh UPDATE/DELETE từ bất kỳ user nào tác động vào bảng lương và dữ liệu chi tiết trong tương lai.</w:t>
      </w:r>
    </w:p>
    <w:p w:rsidR="00511522" w:rsidRPr="006C0815" w:rsidRDefault="00166D0A" w:rsidP="006C0815">
      <w:pPr>
        <w:pStyle w:val="Heading2"/>
        <w:spacing w:line="360" w:lineRule="auto"/>
      </w:pPr>
      <w:bookmarkStart w:id="177" w:name="_Toc234076807"/>
      <w:bookmarkStart w:id="178" w:name="_Toc234077628"/>
      <w:r w:rsidRPr="006C0815">
        <w:lastRenderedPageBreak/>
        <w:t>4.2 Các vấn đề đồng thời (Concurrency Issues)</w:t>
      </w:r>
      <w:bookmarkEnd w:id="176"/>
      <w:bookmarkEnd w:id="177"/>
      <w:bookmarkEnd w:id="178"/>
    </w:p>
    <w:p w:rsidR="00511522" w:rsidRPr="006C0815" w:rsidRDefault="00166D0A" w:rsidP="00114057">
      <w:pPr>
        <w:pStyle w:val="body"/>
      </w:pPr>
      <w:r w:rsidRPr="006C0815">
        <w:t>Trong môi trường đa người dùng, hệ thống quản lý nhân sự phải xử lý đồng thời nhiều giao tác từ nhiều phiên làm việc khác nhau. Phần này phân tích từng vấn đề đồng thời phổ biến và cách MySQL InnoDB giải quyết.</w:t>
      </w:r>
    </w:p>
    <w:p w:rsidR="00511522" w:rsidRPr="006C0815" w:rsidRDefault="00166D0A" w:rsidP="001F1AA2">
      <w:pPr>
        <w:pStyle w:val="Heading3"/>
      </w:pPr>
      <w:bookmarkStart w:id="179" w:name="_Toc232971162"/>
      <w:bookmarkStart w:id="180" w:name="_Toc234076808"/>
      <w:bookmarkStart w:id="181" w:name="_Toc234077629"/>
      <w:r w:rsidRPr="006C0815">
        <w:t>4.2.1 Mất Dữ Liệu Cập Nhật (Lost Update)</w:t>
      </w:r>
      <w:bookmarkEnd w:id="179"/>
      <w:bookmarkEnd w:id="180"/>
      <w:bookmarkEnd w:id="181"/>
    </w:p>
    <w:p w:rsidR="0060757A" w:rsidRDefault="0060757A" w:rsidP="00824DCE">
      <w:pPr>
        <w:pStyle w:val="body"/>
      </w:pPr>
      <w:r>
        <w:t>Là hiện tượng xảy ra khi hai hay nhiều giao dịch cùng truy cập và cập nhật một mục dữ liệu, khiến kết quả cập nhật của một giao dịch bị giao dịch khác ghi đè và mất đi, làm cho cơ sở dữ liệu không phản ánh đúng hiệu lực của tất cả các giao dịch đã thực hiện.</w:t>
      </w:r>
    </w:p>
    <w:p w:rsidR="00511522" w:rsidRDefault="00166D0A" w:rsidP="00824DCE">
      <w:pPr>
        <w:pStyle w:val="body"/>
      </w:pPr>
      <w:r w:rsidRPr="00395600">
        <w:rPr>
          <w:b/>
        </w:rPr>
        <w:t>Tình huống</w:t>
      </w:r>
      <w:r w:rsidR="00824DCE">
        <w:t xml:space="preserve">: Chuyên viên </w:t>
      </w:r>
      <w:r w:rsidR="00824DCE" w:rsidRPr="00824DCE">
        <w:t>HR1 thực hiện rà soát thông tin hồ sơ để chỉnh sửa Số Điện Thoại của nhân viênNV000006 trên giao diện UI. Cùng thời điểm đó, HR2 nhận được yêu cầu cập nhật Mã Số Thuế cá nhân cho cùng nhân viên này. Cả hai cùng tải form thông tin của nhân viên NV000006. HR1 thực hiện lưu số điện thoại thành công. Tuy nhiên ngay sau đó 1 giây, HR2 bấm lưu mã số thuế. Kết quả là toàn bộ thông tin của HR2 lưu đè lên HR1 do form UI của HR2 gửi lên nguyên bộ dữ liệu cũ kèm mã số thuế mới, làm mất đi số điện thoại mà HR1 vừa mới bỏ công sửa.</w:t>
      </w:r>
    </w:p>
    <w:p w:rsidR="00824DCE" w:rsidRPr="004E6D22" w:rsidRDefault="00824DCE" w:rsidP="00824DCE">
      <w:pPr>
        <w:pStyle w:val="body"/>
        <w:rPr>
          <w:b/>
        </w:rPr>
      </w:pPr>
      <w:r w:rsidRPr="004E6D22">
        <w:rPr>
          <w:b/>
        </w:rPr>
        <w:t>Các cách khắc phục:</w:t>
      </w:r>
    </w:p>
    <w:p w:rsidR="00824DCE" w:rsidRDefault="00824DCE" w:rsidP="00824DCE">
      <w:pPr>
        <w:pStyle w:val="body"/>
        <w:numPr>
          <w:ilvl w:val="0"/>
          <w:numId w:val="22"/>
        </w:numPr>
      </w:pPr>
      <w:r>
        <w:t>Khóa bi quan (Pessimistic Locking): Sử dụng câu lệnh “SELECT ... FOR UPDATE” khi đọc dữ liệu để khóa bản ghi (Row-level Lock). Bất kỳ ai muốn lấy bản ghi đó để sửa đều phải chờ giao dịch hiện tại hoàn tất.</w:t>
      </w:r>
    </w:p>
    <w:p w:rsidR="00824DCE" w:rsidRDefault="00824DCE" w:rsidP="00824DCE">
      <w:pPr>
        <w:pStyle w:val="body"/>
        <w:numPr>
          <w:ilvl w:val="0"/>
          <w:numId w:val="22"/>
        </w:numPr>
      </w:pPr>
      <w:r>
        <w:t>Khóa lạc quan (Optimistic Locking): Thêm một cột “Version” (phiên bản) hoặc “LastModified” vào bảng “NhanVien”. Mỗi lần Update sẽ kiểm tra “WHERE Version = &lt;Version_cũ&gt;”, nếu thành công thì “Version = Version + 1”. Nếu không có dòng nào được update nghĩa là dữ liệu đã bị sửa bởi người khác, báo lỗi trên UI yêu cầu tải lại.</w:t>
      </w:r>
    </w:p>
    <w:p w:rsidR="00824DCE" w:rsidRPr="006C0815" w:rsidRDefault="00824DCE" w:rsidP="00824DCE">
      <w:pPr>
        <w:pStyle w:val="body"/>
        <w:numPr>
          <w:ilvl w:val="0"/>
          <w:numId w:val="22"/>
        </w:numPr>
      </w:pPr>
      <w:r>
        <w:t>Cập nhật tương</w:t>
      </w:r>
      <w:r w:rsidR="00FB15D3">
        <w:t xml:space="preserve"> đối/cục bộ (Partial Update): </w:t>
      </w:r>
      <w:r>
        <w:t xml:space="preserve">UI chỉ gửi lên đúng các trường cần thay đổi thay vì nguyên object. Dùng lệnh UPDATE chỉ update đúng cột cần thiết: </w:t>
      </w:r>
      <w:r w:rsidR="00FB15D3">
        <w:t>“</w:t>
      </w:r>
      <w:r>
        <w:t xml:space="preserve">UPDATE NhanVien </w:t>
      </w:r>
      <w:r w:rsidR="00FB15D3">
        <w:t xml:space="preserve">SET MaSoThue </w:t>
      </w:r>
      <w:proofErr w:type="gramStart"/>
      <w:r w:rsidR="00FB15D3">
        <w:t>= ?</w:t>
      </w:r>
      <w:proofErr w:type="gramEnd"/>
      <w:r w:rsidR="00FB15D3">
        <w:t xml:space="preserve"> WHERE MaNV </w:t>
      </w:r>
      <w:proofErr w:type="gramStart"/>
      <w:r w:rsidR="00FB15D3">
        <w:t>= ?</w:t>
      </w:r>
      <w:proofErr w:type="gramEnd"/>
      <w:r w:rsidR="00FB15D3">
        <w:t>”</w:t>
      </w:r>
      <w:r>
        <w:t>.</w:t>
      </w:r>
    </w:p>
    <w:p w:rsidR="00297A34" w:rsidRDefault="00166D0A" w:rsidP="002B4D92">
      <w:pPr>
        <w:pStyle w:val="body"/>
      </w:pPr>
      <w:r>
        <w:lastRenderedPageBreak/>
        <w:t xml:space="preserve">Giải pháp: </w:t>
      </w:r>
      <w:bookmarkStart w:id="182" w:name="_Toc232971163"/>
      <w:r w:rsidR="002B4D92">
        <w:t>Cách tốt nhất là Cập nhật cục bộ (Partial Update) kết hợp Khóa lạc quan (Optimistic Locking).</w:t>
      </w:r>
      <w:r w:rsidR="00297A34">
        <w:t xml:space="preserve"> </w:t>
      </w:r>
      <w:r w:rsidR="002B4D92">
        <w:t>Lý do: Trong các hệ thống Web đa người dùng, dùng “SELECT ... FOR UPDATE” ở request HTTP rất nguy hiểm vì có thể khóa chết database nếu người dùng giữ trạng thái treo (Timeout). Việc kết hợp Optimistic Locking và Partial Update giúp đảm bảo vẹn toàn dữ liệu nhưng không gây khóa cơ sở dữ liệu, tối ưu hiệu suất truy cập song song rất tốt.</w:t>
      </w:r>
    </w:p>
    <w:p w:rsidR="00511522" w:rsidRPr="006C0815" w:rsidRDefault="00166D0A" w:rsidP="00297A34">
      <w:pPr>
        <w:pStyle w:val="Heading3"/>
      </w:pPr>
      <w:bookmarkStart w:id="183" w:name="_Toc234076809"/>
      <w:bookmarkStart w:id="184" w:name="_Toc234077630"/>
      <w:r w:rsidRPr="006C0815">
        <w:t>4.2.2 Đọc Dữ Liệu Rác (Dirty Read)</w:t>
      </w:r>
      <w:bookmarkEnd w:id="182"/>
      <w:bookmarkEnd w:id="183"/>
      <w:bookmarkEnd w:id="184"/>
    </w:p>
    <w:p w:rsidR="0060757A" w:rsidRPr="0060757A" w:rsidRDefault="0060757A" w:rsidP="0060757A">
      <w:pPr>
        <w:pStyle w:val="body"/>
      </w:pPr>
      <w:r w:rsidRPr="0060757A">
        <w:t>Là hiện tượng một giao dịch đọc phải dữ liệu đã bị một giao dịch khác sửa đổi nhưng chưa được xác nhận (commit). Nếu giao dịch sửa đổi đó sau đó bị huỷ bỏ (rollback), dữ liệu đã đọc trở nên không hợp lệ, dẫn đến sai lệch trong xử lý của giao dịch đọc.</w:t>
      </w:r>
    </w:p>
    <w:p w:rsidR="0060757A" w:rsidRDefault="00166D0A" w:rsidP="0060757A">
      <w:pPr>
        <w:pStyle w:val="body"/>
      </w:pPr>
      <w:r w:rsidRPr="006C0815">
        <w:rPr>
          <w:b/>
          <w:bCs/>
        </w:rPr>
        <w:t xml:space="preserve">Tình huống: </w:t>
      </w:r>
      <w:r w:rsidR="0060757A">
        <w:t>Chuyên viên HR1 đang mở Dashboard Báo Cáo Nhân Sự để xem tổng số lượng nhân viên hiện tại của toàn doanh nghiệp nhằm chốt báo cáo cuối tháng. Cùng thời điểm, hệ thống ngầm đang chạy Giao tác “sp_TiepNhanNhanSu” tiếp nhận 1 nhân sự cấp cao mới vào hệ thống. Việc “INSERT” nhân viên vào bảng “NhanVien” đã diễn ra, nhưng khi đến phần tạo tài khoản đăng nhập thì hệ thống bị lỗi (ví dụ: Email đã tồn tại). Giao tác “sp_TiepNhanNhanSu” lập tức bị “ROLLBACK”.</w:t>
      </w:r>
    </w:p>
    <w:p w:rsidR="0060757A" w:rsidRDefault="0060757A" w:rsidP="0060757A">
      <w:pPr>
        <w:pStyle w:val="body"/>
      </w:pPr>
      <w:r>
        <w:t>Thảm họa xảy ra khi Báo cáo của HR1 đọc đúng lúc bản ghi nhân viên vừa “INSERT” xong nhưng chưa “ROLLBACK”. Kết quả báo cáo báo tổng số nhân viên tăng ảo thêm 1 người dù nhân viên đó chưa từng gia nhập thành công.</w:t>
      </w:r>
    </w:p>
    <w:p w:rsidR="0060757A" w:rsidRPr="004E6D22" w:rsidRDefault="0060757A" w:rsidP="0060757A">
      <w:pPr>
        <w:pStyle w:val="body"/>
        <w:rPr>
          <w:b/>
        </w:rPr>
      </w:pPr>
      <w:r w:rsidRPr="004E6D22">
        <w:rPr>
          <w:b/>
        </w:rPr>
        <w:t>Các cách khắc phục:</w:t>
      </w:r>
    </w:p>
    <w:p w:rsidR="0060757A" w:rsidRDefault="0060757A" w:rsidP="0060757A">
      <w:pPr>
        <w:pStyle w:val="ListParagraph"/>
      </w:pPr>
      <w:r>
        <w:t>Tăng mức độ cô lập (Isolation Level) lên “READ COMMITTED”.</w:t>
      </w:r>
    </w:p>
    <w:p w:rsidR="0060757A" w:rsidRDefault="0060757A" w:rsidP="0060757A">
      <w:pPr>
        <w:pStyle w:val="ListParagraph"/>
      </w:pPr>
      <w:r>
        <w:t>Tăng mức độ cô lập lên “REPEATABLE READ”.</w:t>
      </w:r>
    </w:p>
    <w:p w:rsidR="0060757A" w:rsidRDefault="0060757A" w:rsidP="0060757A">
      <w:pPr>
        <w:pStyle w:val="ListParagraph"/>
      </w:pPr>
      <w:r>
        <w:t>Tăng mức độ cô lập lên “SERIALIZABLE”.</w:t>
      </w:r>
    </w:p>
    <w:p w:rsidR="00BB10F8" w:rsidRPr="00BB10F8" w:rsidRDefault="00166D0A" w:rsidP="00BB10F8">
      <w:pPr>
        <w:pStyle w:val="body"/>
      </w:pPr>
      <w:r w:rsidRPr="006C0815">
        <w:t xml:space="preserve">Giải pháp: </w:t>
      </w:r>
      <w:r w:rsidR="00BB10F8" w:rsidRPr="00BB10F8">
        <w:t xml:space="preserve">Cách tốt nhất là </w:t>
      </w:r>
      <w:r w:rsidR="00BB10F8">
        <w:t>“READ COMMITTED” (hoặc “REPEATABLE READ”</w:t>
      </w:r>
      <w:r w:rsidR="00BB10F8" w:rsidRPr="00BB10F8">
        <w:t xml:space="preserve"> vì InnoDB m</w:t>
      </w:r>
      <w:r w:rsidR="00BB10F8">
        <w:t>ặc định đã là REPEATABLE READ)</w:t>
      </w:r>
      <w:r w:rsidR="00BB10F8" w:rsidRPr="00BB10F8">
        <w:t>.</w:t>
      </w:r>
    </w:p>
    <w:p w:rsidR="00511522" w:rsidRPr="00BB10F8" w:rsidRDefault="00BB10F8" w:rsidP="00BB10F8">
      <w:pPr>
        <w:pStyle w:val="body"/>
      </w:pPr>
      <w:r w:rsidRPr="00BB10F8">
        <w:t>Lý do: Để chống lại Dirt</w:t>
      </w:r>
      <w:r>
        <w:t>y Read, chỉ cần “READ COMMITTED”</w:t>
      </w:r>
      <w:r w:rsidRPr="00BB10F8">
        <w:t xml:space="preserve"> là đủ. Ở mức này, giao dịch Báo cáo chỉ nhìn thấy những dữ liệu đã được `COMMIT` thành công, hoàn toàn loại bỏ được dữ liệu "rác" từ các transaction đang dở dang.</w:t>
      </w:r>
    </w:p>
    <w:p w:rsidR="00511522" w:rsidRPr="006C0815" w:rsidRDefault="00166D0A" w:rsidP="001F1AA2">
      <w:pPr>
        <w:pStyle w:val="Heading3"/>
      </w:pPr>
      <w:bookmarkStart w:id="185" w:name="_Toc232971164"/>
      <w:bookmarkStart w:id="186" w:name="_Toc234076810"/>
      <w:bookmarkStart w:id="187" w:name="_Toc234077631"/>
      <w:r w:rsidRPr="006C0815">
        <w:lastRenderedPageBreak/>
        <w:t>4.2.3 Không Đọc Lại Được Dữ Liệu (Non-Repeatable Read)</w:t>
      </w:r>
      <w:bookmarkEnd w:id="185"/>
      <w:bookmarkEnd w:id="186"/>
      <w:bookmarkEnd w:id="187"/>
    </w:p>
    <w:p w:rsidR="00C57B0D" w:rsidRPr="00C57B0D" w:rsidRDefault="00C57B0D" w:rsidP="00C57B0D">
      <w:pPr>
        <w:pStyle w:val="body"/>
      </w:pPr>
      <w:r w:rsidRPr="00C57B0D">
        <w:t>Là hiện tượng một giao dịch đọc cùng một mục dữ liệu nhiều lần trong quá trình thực thi nhưng nhận được các giá trị khác nhau, do một giao dịch khác đã thay đổi và xác nhận (commit) dữ liệu đó trong khoảng thời gian giữa các lần đọc, làm mất tính nhất quán trong nội bộ giao dịch.</w:t>
      </w:r>
    </w:p>
    <w:p w:rsidR="00C16485" w:rsidRDefault="00166D0A" w:rsidP="00C16485">
      <w:pPr>
        <w:pStyle w:val="body"/>
      </w:pPr>
      <w:r w:rsidRPr="006C0815">
        <w:rPr>
          <w:b/>
          <w:bCs/>
        </w:rPr>
        <w:t xml:space="preserve">Tình huống: </w:t>
      </w:r>
      <w:r w:rsidR="00C16485">
        <w:t>Trong hệ thống tín</w:t>
      </w:r>
      <w:r w:rsidR="00D32852">
        <w:t>h lương, HR1</w:t>
      </w:r>
      <w:r w:rsidR="00C16485">
        <w:t xml:space="preserve"> vào màn hình UI “Bảng Lương” và bấm nút “Tính Lương”. Tiến trình tính lương dưới Database (“sp_TinhLuong”) bắt đầu chạy. Nó sẽ thực hiện 2 bước độc lập:</w:t>
      </w:r>
    </w:p>
    <w:p w:rsidR="00C16485" w:rsidRDefault="00C16485" w:rsidP="00C16485">
      <w:pPr>
        <w:pStyle w:val="body"/>
      </w:pPr>
      <w:r>
        <w:t>- Lần đọc 1: Lấy mức lương cơ bản hiện tại của nhân viên (VD: 25 triệu) để tính ra mức đóng Bảo Hiểm (BHXH).</w:t>
      </w:r>
    </w:p>
    <w:p w:rsidR="00C16485" w:rsidRDefault="00C16485" w:rsidP="00C16485">
      <w:pPr>
        <w:pStyle w:val="body"/>
      </w:pPr>
      <w:r>
        <w:t>- Lần đọc 2 (Sau một khoảng thời gian xử lý các phép toán phức tạp): Lấy lại mức lương cơ bản để tính Tổng thu nhập và Thuế TNCN.</w:t>
      </w:r>
    </w:p>
    <w:p w:rsidR="00C16485" w:rsidRDefault="00C16485" w:rsidP="00C16485">
      <w:pPr>
        <w:pStyle w:val="body"/>
      </w:pPr>
      <w:r>
        <w:t xml:space="preserve">Ngay trong khoảng thời gian giữa 2 lần đọc đó, một chuyên viên </w:t>
      </w:r>
      <w:r w:rsidR="00D32852">
        <w:t>H</w:t>
      </w:r>
      <w:r>
        <w:t>R</w:t>
      </w:r>
      <w:r w:rsidR="00D32852">
        <w:t xml:space="preserve">2 quyết định </w:t>
      </w:r>
      <w:r>
        <w:t>ch</w:t>
      </w:r>
      <w:r w:rsidR="00D32852">
        <w:t>ỉnh sửa lương cơ bản trực tiếp dưới d</w:t>
      </w:r>
      <w:r>
        <w:t>atabase của nhân viên đó từ 25 triệu lên 30 triệu (để vượt qua cơ chế chặn sửa của Trigger).</w:t>
      </w:r>
    </w:p>
    <w:p w:rsidR="00511522" w:rsidRDefault="00C16485" w:rsidP="00C16485">
      <w:pPr>
        <w:pStyle w:val="body"/>
      </w:pPr>
      <w:r>
        <w:t xml:space="preserve">Hậu quả của Non-repeatable Read: Khi </w:t>
      </w:r>
      <w:r w:rsidR="00047F5E">
        <w:t>quá trình tính lương hoàn tất, p</w:t>
      </w:r>
      <w:r>
        <w:t xml:space="preserve">hiếu lương sinh </w:t>
      </w:r>
      <w:r w:rsidR="00047F5E">
        <w:t>ra sẽ hiển thị lương cơ b</w:t>
      </w:r>
      <w:r>
        <w:t xml:space="preserve">ản là 30 triệu (Lần đọc 2), nhưng số tiền đóng Bảo hiểm lại tính trên mức 25 triệu (Lần đọc 1). Kế toán nhìn vào bảng lương trên giao diện sẽ </w:t>
      </w:r>
      <w:r w:rsidR="00047F5E">
        <w:t>thấy ngay một bút toán sai</w:t>
      </w:r>
      <w:r w:rsidR="005D3E8A">
        <w:t xml:space="preserve"> </w:t>
      </w:r>
      <w:r>
        <w:t>(Ví dụ: 8% của 30 triệu phải là 2.4 triệu, nhưng hệ thống lại hiện 2 triệu vì tính trên lương 25 triệu cũ).</w:t>
      </w:r>
    </w:p>
    <w:p w:rsidR="004E6D22" w:rsidRPr="004E6D22" w:rsidRDefault="004E6D22" w:rsidP="00C16485">
      <w:pPr>
        <w:pStyle w:val="body"/>
        <w:rPr>
          <w:b/>
        </w:rPr>
      </w:pPr>
      <w:r w:rsidRPr="004E6D22">
        <w:rPr>
          <w:b/>
        </w:rPr>
        <w:t>Các cách khắc phục:</w:t>
      </w:r>
    </w:p>
    <w:p w:rsidR="004E6D22" w:rsidRDefault="004E6D22" w:rsidP="004E6D22">
      <w:pPr>
        <w:pStyle w:val="ListParagraph"/>
      </w:pPr>
      <w:r>
        <w:t>Khóa bi quan (Pessimistic Locking) bằng “SELECT ... FOR UPDATE”: Khi đọc Lương Cơ Bản ở Lần 1, ta khóa luôn bản ghi đó. HR muốn sửa lương sẽ bị treo chờ cho đến khi quá trình tính lương hoàn tất. Tuy nhiên, quá trình tính lương thường mất rất lâu, việc khóa này có thể làm tê liệt mọi thao tác liên quan đến nhân sự.</w:t>
      </w:r>
    </w:p>
    <w:p w:rsidR="004E6D22" w:rsidRDefault="004E6D22" w:rsidP="004E6D22">
      <w:pPr>
        <w:pStyle w:val="ListParagraph"/>
      </w:pPr>
      <w:r>
        <w:t>Tăng mức độ cô lập lên “REPEATABLE READ”: Đảm bảo mọi lần “SELECT” trong cùng một giao dịch (transaction) đều đọc từ một bản ghi Snapshot nhất quán tại thời điểm bắt đầu giao dịch. Tuy nhiên có thể tốn kém bộ nhớ.</w:t>
      </w:r>
    </w:p>
    <w:p w:rsidR="004E6D22" w:rsidRPr="006C0815" w:rsidRDefault="004E6D22" w:rsidP="004E6D22">
      <w:pPr>
        <w:pStyle w:val="ListParagraph"/>
      </w:pPr>
      <w:r>
        <w:lastRenderedPageBreak/>
        <w:t>Tối ưu logic Code (Sử dụng biến cục bộ - Local Variable Snapshot): Thay vì đọc lại database nhiều lần, ta chỉ đọc giá trị lương cơ bản MỘT LẦN DUY NHẤT ở đầu Stored Procedure, gán vào một biến cục bộ (“SET v_cur_LuongCB = ...”), và dùng biến này cho toàn bộ các công thức tính toán về sau.</w:t>
      </w:r>
    </w:p>
    <w:p w:rsidR="00204369" w:rsidRDefault="00166D0A" w:rsidP="00204369">
      <w:pPr>
        <w:pStyle w:val="body"/>
      </w:pPr>
      <w:r w:rsidRPr="006C0815">
        <w:rPr>
          <w:b/>
          <w:bCs/>
        </w:rPr>
        <w:t xml:space="preserve">Giải pháp: </w:t>
      </w:r>
      <w:bookmarkStart w:id="188" w:name="_Toc232971165"/>
      <w:r w:rsidR="00204369">
        <w:t>Cách tốt nhất thực tiễn là sử dụng biến cục bộ (Local Variable Snapshot). Lý do: Đây là giải pháp xử lý triệt để ở tầng Application/Procedure Logic. Không cần thay đổi mức độ cô lập (Isolation level), không tốn chi phí khóa (Locking) làm nghẽn hệ thống. Dữ liệu trong suốt một quá trình tính toán dài được đảm bảo tính nhất quán nội tại hoàn hảo.</w:t>
      </w:r>
    </w:p>
    <w:p w:rsidR="00511522" w:rsidRPr="006C0815" w:rsidRDefault="00166D0A" w:rsidP="00204369">
      <w:pPr>
        <w:pStyle w:val="Heading3"/>
      </w:pPr>
      <w:bookmarkStart w:id="189" w:name="_Toc234076811"/>
      <w:bookmarkStart w:id="190" w:name="_Toc234077632"/>
      <w:r w:rsidRPr="006C0815">
        <w:t>4.2.4 Bóng Ma (Phantom Read)</w:t>
      </w:r>
      <w:bookmarkEnd w:id="188"/>
      <w:bookmarkEnd w:id="189"/>
      <w:bookmarkEnd w:id="190"/>
    </w:p>
    <w:p w:rsidR="003127D3" w:rsidRDefault="003127D3" w:rsidP="00114057">
      <w:pPr>
        <w:pStyle w:val="body"/>
        <w:rPr>
          <w:b/>
          <w:bCs/>
        </w:rPr>
      </w:pPr>
      <w:r>
        <w:t>Là hiện tượng một giao dịch thực hiện lại cùng một truy vấn có điều kiện tìm kiếm nhưng nhận được tập hợp kết quả khác nhau về số lượng bản ghi, do các giao dịch khác đã thêm mới hoặc xoá bỏ những bản ghi thoả mãn điều kiện đó trong khi giao dịch ban đầu vẫn đang thực thi.</w:t>
      </w:r>
    </w:p>
    <w:p w:rsidR="00806D46" w:rsidRDefault="00166D0A" w:rsidP="00114057">
      <w:pPr>
        <w:pStyle w:val="body"/>
      </w:pPr>
      <w:r w:rsidRPr="006C0815">
        <w:rPr>
          <w:b/>
          <w:bCs/>
        </w:rPr>
        <w:t xml:space="preserve">Tình huống: </w:t>
      </w:r>
      <w:r w:rsidR="003127D3" w:rsidRPr="003127D3">
        <w:t xml:space="preserve">Kế toán cần chốt sổ quỹ lương toàn công ty trong </w:t>
      </w:r>
      <w:r w:rsidR="003127D3">
        <w:t>tháng. Kế toán vào màn hình UI “Quản lý Lương”</w:t>
      </w:r>
      <w:r w:rsidR="003127D3" w:rsidRPr="003127D3">
        <w:t xml:space="preserve">, thấy danh sách tổng là N người (trạng thái Chưa chốt - Draft). Kế toán bấm nút </w:t>
      </w:r>
      <w:r w:rsidR="005D3E8A">
        <w:t>“</w:t>
      </w:r>
      <w:r w:rsidR="003127D3" w:rsidRPr="003127D3">
        <w:t>Xác nhận</w:t>
      </w:r>
      <w:r w:rsidR="005D3E8A">
        <w:t>”</w:t>
      </w:r>
      <w:r w:rsidR="00826178">
        <w:t xml:space="preserve"> </w:t>
      </w:r>
      <w:r w:rsidR="003127D3" w:rsidRPr="003127D3">
        <w:t xml:space="preserve">(Chốt bảng lương). Đột nhiên </w:t>
      </w:r>
      <w:r w:rsidR="00912917">
        <w:t>HR</w:t>
      </w:r>
      <w:r w:rsidR="003127D3" w:rsidRPr="003127D3">
        <w:t xml:space="preserve"> quyết định tuyển thêm 1 nhân sự mới (Onboarding). Trên giao diện Quản lý Nhân viên, HR điền thông tin và bấm </w:t>
      </w:r>
      <w:r w:rsidR="00EE5B48">
        <w:t>“</w:t>
      </w:r>
      <w:r w:rsidR="003127D3" w:rsidRPr="003127D3">
        <w:t>Thêm mới</w:t>
      </w:r>
      <w:r w:rsidR="00EE5B48">
        <w:t xml:space="preserve">” </w:t>
      </w:r>
      <w:r w:rsidR="003127D3" w:rsidRPr="003127D3">
        <w:t>nhân viên. Logic hệ thống lập tức tự động sinh ra 1 bảng lương Draft cho tháng đầu tiên của nhân sự mới đó. Tiến trình chốt sổ của Kế toán kết thúc, hệ thống duyệt chốt luôn cả bản ghi Draft vừa mới sinh ra kia thay vì N bản ghi gốc ban đầu. Bản ghi bóng ma (Phantom Row) này đã lọt vào quỹ thanh toán ngoài dự toán của kế toán, gây rủi ro thất thoát tài chính.</w:t>
      </w:r>
    </w:p>
    <w:p w:rsidR="00806D46" w:rsidRPr="00806D46" w:rsidRDefault="00806D46" w:rsidP="00114057">
      <w:pPr>
        <w:pStyle w:val="body"/>
        <w:rPr>
          <w:b/>
        </w:rPr>
      </w:pPr>
      <w:r w:rsidRPr="00806D46">
        <w:rPr>
          <w:b/>
        </w:rPr>
        <w:t>Các cách khắc phục:</w:t>
      </w:r>
    </w:p>
    <w:p w:rsidR="00806D46" w:rsidRDefault="00806D46" w:rsidP="00806D46">
      <w:pPr>
        <w:pStyle w:val="ListParagraph"/>
      </w:pPr>
      <w:r>
        <w:t>Tăng mức độ cô lập lên “SERIALIZABLE”.</w:t>
      </w:r>
    </w:p>
    <w:p w:rsidR="00806D46" w:rsidRDefault="00806D46" w:rsidP="00806D46">
      <w:pPr>
        <w:pStyle w:val="ListParagraph"/>
      </w:pPr>
      <w:r>
        <w:t>Sử dụng Next-Key Locking với “SELECT ... FOR UPDATE” trong mứ</w:t>
      </w:r>
      <w:r w:rsidR="005F2C38">
        <w:t>c “</w:t>
      </w:r>
      <w:r>
        <w:t>REPEATABLE READ</w:t>
      </w:r>
      <w:r w:rsidR="005F2C38">
        <w:t>”</w:t>
      </w:r>
      <w:r>
        <w:t xml:space="preserve"> của InnoDB.</w:t>
      </w:r>
    </w:p>
    <w:p w:rsidR="000048B0" w:rsidRDefault="00166D0A" w:rsidP="000048B0">
      <w:pPr>
        <w:pStyle w:val="body"/>
      </w:pPr>
      <w:r w:rsidRPr="006C0815">
        <w:rPr>
          <w:b/>
          <w:bCs/>
        </w:rPr>
        <w:t xml:space="preserve">Giải pháp: </w:t>
      </w:r>
      <w:bookmarkStart w:id="191" w:name="_Toc232971166"/>
      <w:r w:rsidR="000048B0">
        <w:t xml:space="preserve">Cách tốt nhất là Sử dụng Next-Key Locking (“SELECT ... FOR UPDATE”) trong “REPEATABLE READ”. Lý do: Mức “SERIALIZABLE” gây khóa </w:t>
      </w:r>
      <w:r w:rsidR="000048B0">
        <w:lastRenderedPageBreak/>
        <w:t>đọc toàn cục làm treo hệ thống. InnoDB ở mức “REPEATABLE READ” hỗ trợ Next-Key Locking, chỉ cần gọi “SELECT * FROM BangLuong WHERE TrangThai='D' FOR UPDATE”, nó sẽ khóa chặt “khoảng không gian” (gap) điều kiện này. Thao tác thêm mới nhân viên của HR trên UI sẽ quay vòng vòng chờ (Block) cho tới khi kế toán chốt sổ xong, ngăn chặn triệt để việc luồn hồ sơ mới vào lô đang duyệt.</w:t>
      </w:r>
    </w:p>
    <w:p w:rsidR="00511522" w:rsidRPr="006C0815" w:rsidRDefault="00DD1327" w:rsidP="000048B0">
      <w:pPr>
        <w:pStyle w:val="Heading2"/>
      </w:pPr>
      <w:bookmarkStart w:id="192" w:name="_Toc234076812"/>
      <w:bookmarkStart w:id="193" w:name="_Toc234077633"/>
      <w:r>
        <w:t>4.3 Khoá chết</w:t>
      </w:r>
      <w:r w:rsidR="00166D0A" w:rsidRPr="006C0815">
        <w:t xml:space="preserve"> (Deadlock)</w:t>
      </w:r>
      <w:bookmarkEnd w:id="191"/>
      <w:bookmarkEnd w:id="192"/>
      <w:bookmarkEnd w:id="193"/>
    </w:p>
    <w:p w:rsidR="003127D3" w:rsidRDefault="003127D3" w:rsidP="003127D3">
      <w:pPr>
        <w:pStyle w:val="body"/>
      </w:pPr>
      <w:r w:rsidRPr="003127D3">
        <w:t>Là tình trạng hai hay nhiều giao dịch rơi vào thế chờ đợi lẫn nhau vô thời hạn, mỗi giao dịch giữ tài nguyên (khoá) mà giao dịch khác đang cần và ngược lại, tạo thành một chu trình chờ khép kín khiến hệ thống không thể tự giải quyết nếu không có sự can thiệp của cơ chế phát hiện hoặc phòng tránh khoá chết.</w:t>
      </w:r>
    </w:p>
    <w:p w:rsidR="00912917" w:rsidRDefault="00166D0A" w:rsidP="00912917">
      <w:pPr>
        <w:pStyle w:val="body"/>
      </w:pPr>
      <w:r w:rsidRPr="006C0815">
        <w:rPr>
          <w:b/>
          <w:bCs/>
        </w:rPr>
        <w:t xml:space="preserve">Tình huống: </w:t>
      </w:r>
      <w:bookmarkStart w:id="194" w:name="_Toc232971167"/>
      <w:r w:rsidR="00912917">
        <w:t>Trong thực tế, hai chuyên viên nhân sự (HR) có thể làm việc trên cùng một nhân sự tại cùng một thời điểm:</w:t>
      </w:r>
    </w:p>
    <w:p w:rsidR="00912917" w:rsidRDefault="00912917" w:rsidP="00912917">
      <w:pPr>
        <w:pStyle w:val="ListParagraph"/>
      </w:pPr>
      <w:r>
        <w:t>Giao dịch A (HR 1 - Sửa Hồ Sơ Nhân Viên): Trên giao diện “Quản lý nhân viên”, HR 1 đang cập nhật thông tin cá nhân của “NV000006”. Quá trình lưu sẽ thực hiện cập nhật bảng “NhanVien”, sau đó thực hiện một tác vụ đồng bộ đòi hỏi cập nhật thông tin liên đới ở bảng “LuongCoBan”. (Trình tự: Khóa “NhanVien” -&gt; Khóa “LuongCoBan”).</w:t>
      </w:r>
    </w:p>
    <w:p w:rsidR="00912917" w:rsidRDefault="00912917" w:rsidP="00912917">
      <w:pPr>
        <w:pStyle w:val="ListParagraph"/>
      </w:pPr>
      <w:r>
        <w:t>Giao dịch B (HR 2 - Sửa Hợp Đồng / Tăng Lương): Trên giao diện “Quản lý Hợp đồng’, HR 2 đang điều chỉnh mức lương cơ bản mới cho “NV000006”. Quá trình lưu sẽ ưu tiên ghi nhận bảng ‘LuongCoBan” trước, sau đó hệ thống cố gắng ghi một cờ chú thích vào bảng “NhanVien”. (Trình tự: Khóa “LuongCoBan” -&gt; Khóa “NhanVien”).</w:t>
      </w:r>
    </w:p>
    <w:p w:rsidR="00912917" w:rsidRDefault="00912917" w:rsidP="00FC11EC">
      <w:pPr>
        <w:pStyle w:val="body"/>
      </w:pPr>
      <w:r>
        <w:t xml:space="preserve">  Nếu hai HR cùng ấn nút lưu cùng lúc trên cùng 1 nhân viên: Giao dịch A khóa “NhanVien” chờ “LuongCoBan”. Giao dịch B khóa “LuongCoBan” chờ “NhanVien”. Cả hai rơi vào trạng thái chờ nhau vô tận. MySQL sẽ tự động “Kill” một giao dịch (Rollback) để cứu vãn hệ thống, khiến 1 trong 2 HR nhận được thông báo lỗi 500 (Deadlock).</w:t>
      </w:r>
    </w:p>
    <w:p w:rsidR="00511522" w:rsidRPr="006C0815" w:rsidRDefault="00DD1327" w:rsidP="00912917">
      <w:pPr>
        <w:pStyle w:val="Heading2"/>
      </w:pPr>
      <w:bookmarkStart w:id="195" w:name="_Toc234076813"/>
      <w:bookmarkStart w:id="196" w:name="_Toc234077634"/>
      <w:r>
        <w:t>4.4</w:t>
      </w:r>
      <w:r w:rsidR="00166D0A" w:rsidRPr="006C0815">
        <w:t xml:space="preserve"> Tổng Kết Chiến Lược Kiểm Soát Đồng Thời</w:t>
      </w:r>
      <w:bookmarkEnd w:id="194"/>
      <w:bookmarkEnd w:id="195"/>
      <w:bookmarkEnd w:id="196"/>
    </w:p>
    <w:tbl>
      <w:tblPr>
        <w:tblStyle w:val="TableGrid"/>
        <w:tblW w:w="0" w:type="auto"/>
        <w:tblLook w:val="0000" w:firstRow="0" w:lastRow="0" w:firstColumn="0" w:lastColumn="0" w:noHBand="0" w:noVBand="0"/>
      </w:tblPr>
      <w:tblGrid>
        <w:gridCol w:w="1625"/>
        <w:gridCol w:w="2460"/>
        <w:gridCol w:w="2349"/>
        <w:gridCol w:w="2627"/>
      </w:tblGrid>
      <w:tr w:rsidR="00D42E8D" w:rsidRPr="00FA6D92" w:rsidTr="00AD7465">
        <w:tc>
          <w:tcPr>
            <w:tcW w:w="0" w:type="auto"/>
            <w:vAlign w:val="center"/>
          </w:tcPr>
          <w:p w:rsidR="00D42E8D" w:rsidRDefault="00D42E8D" w:rsidP="00AD7465">
            <w:pPr>
              <w:jc w:val="center"/>
            </w:pPr>
            <w:r>
              <w:rPr>
                <w:b/>
              </w:rPr>
              <w:t>Vấn đề</w:t>
            </w:r>
          </w:p>
        </w:tc>
        <w:tc>
          <w:tcPr>
            <w:tcW w:w="0" w:type="auto"/>
            <w:vAlign w:val="center"/>
          </w:tcPr>
          <w:p w:rsidR="00D42E8D" w:rsidRDefault="00D42E8D" w:rsidP="00AD7465">
            <w:pPr>
              <w:jc w:val="center"/>
            </w:pPr>
            <w:r>
              <w:rPr>
                <w:b/>
              </w:rPr>
              <w:t>Tình huống</w:t>
            </w:r>
          </w:p>
        </w:tc>
        <w:tc>
          <w:tcPr>
            <w:tcW w:w="0" w:type="auto"/>
            <w:vAlign w:val="center"/>
          </w:tcPr>
          <w:p w:rsidR="00D42E8D" w:rsidRDefault="00D42E8D" w:rsidP="00AD7465">
            <w:pPr>
              <w:jc w:val="center"/>
            </w:pPr>
            <w:r>
              <w:rPr>
                <w:b/>
              </w:rPr>
              <w:t>Cơ chế khắc phục tối ưu</w:t>
            </w:r>
          </w:p>
        </w:tc>
        <w:tc>
          <w:tcPr>
            <w:tcW w:w="0" w:type="auto"/>
            <w:vAlign w:val="center"/>
          </w:tcPr>
          <w:p w:rsidR="00D42E8D" w:rsidRDefault="00D42E8D" w:rsidP="00AD7465">
            <w:pPr>
              <w:jc w:val="center"/>
            </w:pPr>
            <w:r>
              <w:rPr>
                <w:b/>
              </w:rPr>
              <w:t>Lý do và Cách hệ thống áp dụng</w:t>
            </w:r>
          </w:p>
        </w:tc>
      </w:tr>
      <w:tr w:rsidR="00D42E8D" w:rsidRPr="00FA6D92" w:rsidTr="00AD7465">
        <w:tc>
          <w:tcPr>
            <w:tcW w:w="0" w:type="auto"/>
          </w:tcPr>
          <w:p w:rsidR="00D42E8D" w:rsidRDefault="00D42E8D" w:rsidP="00D42E8D">
            <w:r>
              <w:lastRenderedPageBreak/>
              <w:t>Mất dữ liệu cập nhật (Lost Update)</w:t>
            </w:r>
          </w:p>
        </w:tc>
        <w:tc>
          <w:tcPr>
            <w:tcW w:w="0" w:type="auto"/>
          </w:tcPr>
          <w:p w:rsidR="00D42E8D" w:rsidRDefault="00D42E8D" w:rsidP="00D42E8D">
            <w:r>
              <w:t>2 HR cùng lúc cập nhật thông tin của cùng một nhân viên, thao tác lưu của người sau đè mất dữ liệu của người trước.</w:t>
            </w:r>
          </w:p>
        </w:tc>
        <w:tc>
          <w:tcPr>
            <w:tcW w:w="0" w:type="auto"/>
          </w:tcPr>
          <w:p w:rsidR="00D42E8D" w:rsidRDefault="00D42E8D" w:rsidP="00D42E8D">
            <w:r>
              <w:t>Partial Update kết hợp Optimistic Locking (Khóa lạc quan)</w:t>
            </w:r>
          </w:p>
        </w:tc>
        <w:tc>
          <w:tcPr>
            <w:tcW w:w="0" w:type="auto"/>
          </w:tcPr>
          <w:p w:rsidR="00D42E8D" w:rsidRDefault="00D42E8D" w:rsidP="00D42E8D">
            <w:r>
              <w:t>Thêm cột Version vào DB. Khi lưu, API gửi kèm version. Nếu đúng version mới cho lưu đè để không khóa chết DB (tránh dùng FOR UPDATE trên web).</w:t>
            </w:r>
          </w:p>
        </w:tc>
      </w:tr>
      <w:tr w:rsidR="00D42E8D" w:rsidRPr="00FA6D92" w:rsidTr="00AD7465">
        <w:tc>
          <w:tcPr>
            <w:tcW w:w="0" w:type="auto"/>
          </w:tcPr>
          <w:p w:rsidR="00D42E8D" w:rsidRDefault="00D42E8D" w:rsidP="00D42E8D">
            <w:r>
              <w:t>Đọc dữ liệu rác (Dirty Read)</w:t>
            </w:r>
          </w:p>
        </w:tc>
        <w:tc>
          <w:tcPr>
            <w:tcW w:w="0" w:type="auto"/>
          </w:tcPr>
          <w:p w:rsidR="00D42E8D" w:rsidRDefault="00D42E8D" w:rsidP="00D42E8D">
            <w:r>
              <w:t>Báo cáo đếm tổng nhân sự quét trúng nhân viên đang được Onboarding dở dang (chưa COMMIT) gây ảo số lượng.</w:t>
            </w:r>
          </w:p>
        </w:tc>
        <w:tc>
          <w:tcPr>
            <w:tcW w:w="0" w:type="auto"/>
          </w:tcPr>
          <w:p w:rsidR="00D42E8D" w:rsidRDefault="00D42E8D" w:rsidP="00D42E8D">
            <w:r>
              <w:t>Cô lập mức READ COMMITTED (hoặc dùng mặc định REPEATABLE READ của InnoDB)</w:t>
            </w:r>
          </w:p>
        </w:tc>
        <w:tc>
          <w:tcPr>
            <w:tcW w:w="0" w:type="auto"/>
          </w:tcPr>
          <w:p w:rsidR="00D42E8D" w:rsidRDefault="00D42E8D" w:rsidP="00D42E8D">
            <w:r>
              <w:t>Các truy vấn báo cáo chỉ được phép đọc những dữ liệu đã được chốt (COMMIT), loại bỏ bản ghi rác từ các giao dịch đang bị lỗi chuẩn bị ROLLBACK.</w:t>
            </w:r>
          </w:p>
        </w:tc>
      </w:tr>
      <w:tr w:rsidR="00D42E8D" w:rsidRPr="00FA6D92" w:rsidTr="00AD7465">
        <w:tc>
          <w:tcPr>
            <w:tcW w:w="0" w:type="auto"/>
          </w:tcPr>
          <w:p w:rsidR="00D42E8D" w:rsidRDefault="00D42E8D" w:rsidP="00D42E8D">
            <w:r>
              <w:t>Không đọc lại được dữ liệu (Non-repeatable Read)</w:t>
            </w:r>
          </w:p>
        </w:tc>
        <w:tc>
          <w:tcPr>
            <w:tcW w:w="0" w:type="auto"/>
          </w:tcPr>
          <w:p w:rsidR="00D42E8D" w:rsidRDefault="00D42E8D" w:rsidP="00D42E8D">
            <w:r>
              <w:t>Quy trình sp_TinhLuong đọc lương 2 lần, giữa 2 lần bị HR khác chui vào sửa Lương gốc làm sai lệch phép tính bảo hiểm và TNCN.</w:t>
            </w:r>
          </w:p>
        </w:tc>
        <w:tc>
          <w:tcPr>
            <w:tcW w:w="0" w:type="auto"/>
          </w:tcPr>
          <w:p w:rsidR="00D42E8D" w:rsidRDefault="00D42E8D" w:rsidP="00D42E8D">
            <w:r>
              <w:t>Local Variable Snapshot (Sử dụng biến cục bộ trong Code Logic)</w:t>
            </w:r>
          </w:p>
        </w:tc>
        <w:tc>
          <w:tcPr>
            <w:tcW w:w="0" w:type="auto"/>
          </w:tcPr>
          <w:p w:rsidR="00D42E8D" w:rsidRDefault="00D42E8D" w:rsidP="00D42E8D">
            <w:r>
              <w:t>Không dùng khóa DB (vì tính lương tốn rất lâu dễ gây treo). Đọc lương 1 lần duy nhất ở đầu thủ tục, gán vào biến tạm và dùng xuyên suốt cho các bước sau.</w:t>
            </w:r>
          </w:p>
        </w:tc>
      </w:tr>
      <w:tr w:rsidR="00D42E8D" w:rsidRPr="00FA6D92" w:rsidTr="00AD7465">
        <w:tc>
          <w:tcPr>
            <w:tcW w:w="0" w:type="auto"/>
          </w:tcPr>
          <w:p w:rsidR="00D42E8D" w:rsidRDefault="00D42E8D" w:rsidP="00D42E8D">
            <w:r>
              <w:t>Bóng ma (Phantom Read)</w:t>
            </w:r>
          </w:p>
        </w:tc>
        <w:tc>
          <w:tcPr>
            <w:tcW w:w="0" w:type="auto"/>
          </w:tcPr>
          <w:p w:rsidR="00D42E8D" w:rsidRDefault="00D42E8D" w:rsidP="00D42E8D">
            <w:r>
              <w:t>Kế toán đang duyệt chốt sổ lô N bảng lương thì HR thêm nhân viên mới, đẩy thêm 1 bảng lương ảo vào tập đang duyệt.</w:t>
            </w:r>
          </w:p>
        </w:tc>
        <w:tc>
          <w:tcPr>
            <w:tcW w:w="0" w:type="auto"/>
          </w:tcPr>
          <w:p w:rsidR="00D42E8D" w:rsidRDefault="00D42E8D" w:rsidP="00D42E8D">
            <w:r>
              <w:t>Next-Key Locking (kết hợp Gap Lock) trong REPEATABLE READ</w:t>
            </w:r>
          </w:p>
        </w:tc>
        <w:tc>
          <w:tcPr>
            <w:tcW w:w="0" w:type="auto"/>
          </w:tcPr>
          <w:p w:rsidR="00D42E8D" w:rsidRDefault="00D42E8D" w:rsidP="00D42E8D">
            <w:r>
              <w:t>Kế toán duyệt chốt bằng câu truy vấn gắn kèm SELECT ... FOR UPDATE, tự động khóa khoảng trống dữ liệu chờ duyệt, chặn thao tác thêm mới của HR.</w:t>
            </w:r>
          </w:p>
        </w:tc>
      </w:tr>
      <w:tr w:rsidR="00D42E8D" w:rsidRPr="00FA6D92" w:rsidTr="00AD7465">
        <w:tc>
          <w:tcPr>
            <w:tcW w:w="0" w:type="auto"/>
          </w:tcPr>
          <w:p w:rsidR="00D42E8D" w:rsidRDefault="00D42E8D" w:rsidP="00D42E8D">
            <w:r>
              <w:t>Khóa chết (Deadlock)</w:t>
            </w:r>
          </w:p>
        </w:tc>
        <w:tc>
          <w:tcPr>
            <w:tcW w:w="0" w:type="auto"/>
          </w:tcPr>
          <w:p w:rsidR="00D42E8D" w:rsidRDefault="00D42E8D" w:rsidP="00D42E8D">
            <w:r>
              <w:t>Giao dịch A cập nhật Nhân Viên xong chờ Lương. Giao dịch B cập nhật Lương xong chờ Nhân viên -&gt; treo nhau vô tận.</w:t>
            </w:r>
          </w:p>
        </w:tc>
        <w:tc>
          <w:tcPr>
            <w:tcW w:w="0" w:type="auto"/>
          </w:tcPr>
          <w:p w:rsidR="00D42E8D" w:rsidRDefault="00D42E8D" w:rsidP="00D42E8D">
            <w:r>
              <w:t>Consistent Lock Ordering (Đồng nhất thứ tự lấy khóa)</w:t>
            </w:r>
          </w:p>
        </w:tc>
        <w:tc>
          <w:tcPr>
            <w:tcW w:w="0" w:type="auto"/>
          </w:tcPr>
          <w:p w:rsidR="00D42E8D" w:rsidRDefault="00D42E8D" w:rsidP="00D42E8D">
            <w:r>
              <w:t>Chuẩn hóa toàn bộ thiết kế DB và Code Backend: Luôn update bảng Cha trước rồi mới tới bảng Con (NhanVien -&gt; HopDong -&gt; LuongCoBan).</w:t>
            </w:r>
          </w:p>
        </w:tc>
      </w:tr>
    </w:tbl>
    <w:p w:rsidR="00511522" w:rsidRPr="00175971" w:rsidRDefault="00175971" w:rsidP="00175971">
      <w:pPr>
        <w:pStyle w:val="tittletable"/>
      </w:pPr>
      <w:bookmarkStart w:id="197" w:name="_Toc234076830"/>
      <w:r w:rsidRPr="006C0815">
        <w:t xml:space="preserve">Bảng 4.1: Bảng tổng </w:t>
      </w:r>
      <w:r w:rsidR="00477E62">
        <w:t>chiến lược kiểm soát đồng thời</w:t>
      </w:r>
      <w:bookmarkEnd w:id="197"/>
      <w:r w:rsidRPr="006C0815">
        <w:rPr>
          <w:color w:val="888888"/>
          <w:sz w:val="24"/>
          <w:szCs w:val="24"/>
        </w:rPr>
        <w:t xml:space="preserve">  </w:t>
      </w:r>
      <w:r w:rsidR="00166D0A" w:rsidRPr="006C0815">
        <w:br w:type="page"/>
      </w:r>
    </w:p>
    <w:p w:rsidR="00511522" w:rsidRPr="006C0815" w:rsidRDefault="00166D0A" w:rsidP="006C0815">
      <w:pPr>
        <w:pStyle w:val="Heading1"/>
        <w:spacing w:line="360" w:lineRule="auto"/>
      </w:pPr>
      <w:bookmarkStart w:id="198" w:name="_Toc232971168"/>
      <w:bookmarkStart w:id="199" w:name="_Toc234076814"/>
      <w:bookmarkStart w:id="200" w:name="_Toc234077635"/>
      <w:r w:rsidRPr="006C0815">
        <w:lastRenderedPageBreak/>
        <w:t>CHƯƠNG 5: KIỂM THỬ VÀ ĐÁNH GIÁ KẾT QUẢ</w:t>
      </w:r>
      <w:bookmarkEnd w:id="198"/>
      <w:bookmarkEnd w:id="199"/>
      <w:bookmarkEnd w:id="200"/>
    </w:p>
    <w:p w:rsidR="00511522" w:rsidRPr="006C0815" w:rsidRDefault="00166D0A" w:rsidP="006C0815">
      <w:pPr>
        <w:pStyle w:val="Heading2"/>
        <w:spacing w:line="360" w:lineRule="auto"/>
      </w:pPr>
      <w:bookmarkStart w:id="201" w:name="_Toc232971169"/>
      <w:bookmarkStart w:id="202" w:name="_Toc234076815"/>
      <w:bookmarkStart w:id="203" w:name="_Toc234077636"/>
      <w:r w:rsidRPr="006C0815">
        <w:t>5.1 Chiến lược kiểm thử</w:t>
      </w:r>
      <w:bookmarkEnd w:id="201"/>
      <w:bookmarkEnd w:id="202"/>
      <w:bookmarkEnd w:id="203"/>
    </w:p>
    <w:p w:rsidR="00511522" w:rsidRPr="006C0815" w:rsidRDefault="00166D0A" w:rsidP="006C0815">
      <w:pPr>
        <w:spacing w:after="120" w:line="360" w:lineRule="auto"/>
        <w:jc w:val="both"/>
      </w:pPr>
      <w:r w:rsidRPr="006C0815">
        <w:t>Dự án áp dụng chiến lược kiểm thử đa tầng (multi-layer testing) theo nguyên tắc Defense in Depth:</w:t>
      </w:r>
    </w:p>
    <w:p w:rsidR="00511522" w:rsidRPr="006C0815" w:rsidRDefault="00166D0A" w:rsidP="00E17C08">
      <w:pPr>
        <w:pStyle w:val="ListParagraph"/>
      </w:pPr>
      <w:r w:rsidRPr="006C0815">
        <w:t>Unit Testing: Kiểm thử từng Function độc lập (fn_TinhThueTNCN, fn_TinhBHXH...) bằng cách so sánh kết quả với giá trị tính thủ công và cross-check độc lập bằng Python.</w:t>
      </w:r>
    </w:p>
    <w:p w:rsidR="00511522" w:rsidRPr="006C0815" w:rsidRDefault="00166D0A" w:rsidP="00E17C08">
      <w:pPr>
        <w:pStyle w:val="ListParagraph"/>
      </w:pPr>
      <w:r w:rsidRPr="006C0815">
        <w:t>Integration Testing: Kiểm thử luồng tích hợp giữa nhiề</w:t>
      </w:r>
      <w:r w:rsidR="002A7165">
        <w:t>u đối tượng: sp_TinhLuong gọi các</w:t>
      </w:r>
      <w:r w:rsidRPr="006C0815">
        <w:t xml:space="preserve"> Functions</w:t>
      </w:r>
      <w:r w:rsidR="002A7165">
        <w:t xml:space="preserve"> con</w:t>
      </w:r>
      <w:r w:rsidRPr="006C0815">
        <w:t xml:space="preserve"> + đọc ChamCong + ghi BangLuong + update KhauTru trong cùng transaction.</w:t>
      </w:r>
    </w:p>
    <w:p w:rsidR="00131900" w:rsidRDefault="00131900" w:rsidP="00131900">
      <w:pPr>
        <w:pStyle w:val="ListParagraph"/>
      </w:pPr>
      <w:r w:rsidRPr="00131900">
        <w:t xml:space="preserve">Negative Testing: Các ca kiểm thử cố ý vi phạm các ràng buộc (ràng buộc tuổi, trùng lặp đơn nghỉ phép, chấm công giờ ra trước giờ vào...) để </w:t>
      </w:r>
      <w:r>
        <w:t>xác nhận hệ thống từ chối đúng “</w:t>
      </w:r>
      <w:r w:rsidRPr="00131900">
        <w:t>SIGNAL SQLSTATE</w:t>
      </w:r>
      <w:r>
        <w:t>”</w:t>
      </w:r>
      <w:r w:rsidRPr="00131900">
        <w:t xml:space="preserve"> và </w:t>
      </w:r>
      <w:r>
        <w:t>“ROLLBACK”</w:t>
      </w:r>
      <w:r w:rsidRPr="00131900">
        <w:t>).</w:t>
      </w:r>
    </w:p>
    <w:p w:rsidR="00511522" w:rsidRPr="006C0815" w:rsidRDefault="00206E45" w:rsidP="00206E45">
      <w:pPr>
        <w:pStyle w:val="ListParagraph"/>
      </w:pPr>
      <w:r w:rsidRPr="00206E45">
        <w:t>Regression Testing: Sau mỗi thay đổi cấu trúc bảng hoặc logic thủ tục, chạy lại toàn bộ 60 ca kiểm thử để đảm bảo không phá vỡ tính năng hiện có.</w:t>
      </w:r>
    </w:p>
    <w:p w:rsidR="00243FE9" w:rsidRDefault="00243FE9" w:rsidP="00243FE9">
      <w:pPr>
        <w:pStyle w:val="body"/>
      </w:pPr>
      <w:bookmarkStart w:id="204" w:name="_Toc232971170"/>
      <w:r w:rsidRPr="00243FE9">
        <w:rPr>
          <w:b/>
        </w:rPr>
        <w:t>Công cụ kiểm thử</w:t>
      </w:r>
      <w:r w:rsidRPr="00243FE9">
        <w:t>: MySQL Workbench (môi trường ch</w:t>
      </w:r>
      <w:r>
        <w:t>ính), các bảng tạm ghi kết quả “</w:t>
      </w:r>
      <w:r w:rsidRPr="00243FE9">
        <w:t>tmp_TC_Luong</w:t>
      </w:r>
      <w:r>
        <w:t>”</w:t>
      </w:r>
      <w:r w:rsidRPr="00243FE9">
        <w:t xml:space="preserve"> và </w:t>
      </w:r>
      <w:r>
        <w:t>“tmp_TC_ChamCong” (ghi nhận trạng thái “PASS”</w:t>
      </w:r>
      <w:proofErr w:type="gramStart"/>
      <w:r>
        <w:t>/</w:t>
      </w:r>
      <w:r w:rsidR="00927995">
        <w:t>“</w:t>
      </w:r>
      <w:proofErr w:type="gramEnd"/>
      <w:r w:rsidRPr="00243FE9">
        <w:t>FAIL</w:t>
      </w:r>
      <w:r>
        <w:t>”</w:t>
      </w:r>
      <w:r w:rsidRPr="00243FE9">
        <w:t xml:space="preserve">), Python 3.x (để cross-check công thức tính thuế TNCN </w:t>
      </w:r>
      <w:r w:rsidR="00193928">
        <w:t>và bảo hiểm), Stored Procedure “LogL”</w:t>
      </w:r>
      <w:r w:rsidRPr="00243FE9">
        <w:t xml:space="preserve"> / </w:t>
      </w:r>
      <w:r w:rsidR="00193928">
        <w:t>“LogCC”</w:t>
      </w:r>
      <w:r w:rsidRPr="00243FE9">
        <w:t xml:space="preserve"> (hỗ trợ ghi nhận kết quả kiểm thử tự động).</w:t>
      </w:r>
    </w:p>
    <w:p w:rsidR="00511522" w:rsidRPr="006C0815" w:rsidRDefault="00166D0A" w:rsidP="00243FE9">
      <w:pPr>
        <w:pStyle w:val="Heading2"/>
      </w:pPr>
      <w:bookmarkStart w:id="205" w:name="_Toc234076816"/>
      <w:bookmarkStart w:id="206" w:name="_Toc234077637"/>
      <w:r w:rsidRPr="006C0815">
        <w:t>5.2 Kết quả kiểm thử</w:t>
      </w:r>
      <w:bookmarkEnd w:id="204"/>
      <w:bookmarkEnd w:id="205"/>
      <w:bookmarkEnd w:id="206"/>
    </w:p>
    <w:p w:rsidR="00511522" w:rsidRPr="006C0815" w:rsidRDefault="00166D0A" w:rsidP="006C0815">
      <w:pPr>
        <w:spacing w:after="120" w:line="360" w:lineRule="auto"/>
        <w:jc w:val="both"/>
      </w:pPr>
      <w:r>
        <w:t>Bộ ki</w:t>
      </w:r>
      <w:r w:rsidR="00D61942">
        <w:t xml:space="preserve">ểm thử gồm 60 </w:t>
      </w:r>
      <w:r>
        <w:t>test cases tổ chức trong 2 files (testcase_luong.sql và testcase_chamcong.sql):</w:t>
      </w:r>
    </w:p>
    <w:tbl>
      <w:tblPr>
        <w:tblStyle w:val="TableGrid"/>
        <w:tblW w:w="0" w:type="auto"/>
        <w:tblLayout w:type="fixed"/>
        <w:tblLook w:val="0000" w:firstRow="0" w:lastRow="0" w:firstColumn="0" w:lastColumn="0" w:noHBand="0" w:noVBand="0"/>
      </w:tblPr>
      <w:tblGrid>
        <w:gridCol w:w="3141"/>
        <w:gridCol w:w="3262"/>
        <w:gridCol w:w="795"/>
        <w:gridCol w:w="708"/>
        <w:gridCol w:w="1155"/>
      </w:tblGrid>
      <w:tr w:rsidR="00511522" w:rsidRPr="00704C9C" w:rsidTr="00636BB3">
        <w:tc>
          <w:tcPr>
            <w:tcW w:w="3141" w:type="dxa"/>
          </w:tcPr>
          <w:p w:rsidR="00511522" w:rsidRPr="00704C9C" w:rsidRDefault="00166D0A" w:rsidP="006C0815">
            <w:pPr>
              <w:spacing w:line="360" w:lineRule="auto"/>
              <w:jc w:val="center"/>
            </w:pPr>
            <w:r w:rsidRPr="00704C9C">
              <w:rPr>
                <w:b/>
                <w:bCs/>
              </w:rPr>
              <w:t>Phần</w:t>
            </w:r>
          </w:p>
        </w:tc>
        <w:tc>
          <w:tcPr>
            <w:tcW w:w="3262" w:type="dxa"/>
          </w:tcPr>
          <w:p w:rsidR="00511522" w:rsidRPr="00704C9C" w:rsidRDefault="00166D0A" w:rsidP="006C0815">
            <w:pPr>
              <w:spacing w:line="360" w:lineRule="auto"/>
              <w:jc w:val="center"/>
            </w:pPr>
            <w:r w:rsidRPr="00704C9C">
              <w:rPr>
                <w:b/>
                <w:bCs/>
              </w:rPr>
              <w:t>Nội dung kiểm thử</w:t>
            </w:r>
          </w:p>
        </w:tc>
        <w:tc>
          <w:tcPr>
            <w:tcW w:w="795" w:type="dxa"/>
          </w:tcPr>
          <w:p w:rsidR="00511522" w:rsidRPr="00704C9C" w:rsidRDefault="00166D0A" w:rsidP="006C0815">
            <w:pPr>
              <w:spacing w:line="360" w:lineRule="auto"/>
              <w:jc w:val="center"/>
            </w:pPr>
            <w:r w:rsidRPr="00704C9C">
              <w:rPr>
                <w:b/>
                <w:bCs/>
              </w:rPr>
              <w:t>Tổng</w:t>
            </w:r>
          </w:p>
        </w:tc>
        <w:tc>
          <w:tcPr>
            <w:tcW w:w="708" w:type="dxa"/>
          </w:tcPr>
          <w:p w:rsidR="00511522" w:rsidRPr="00704C9C" w:rsidRDefault="00166D0A" w:rsidP="006C0815">
            <w:pPr>
              <w:spacing w:line="360" w:lineRule="auto"/>
              <w:jc w:val="center"/>
            </w:pPr>
            <w:r w:rsidRPr="00704C9C">
              <w:rPr>
                <w:b/>
                <w:bCs/>
              </w:rPr>
              <w:t>Pass</w:t>
            </w:r>
          </w:p>
        </w:tc>
        <w:tc>
          <w:tcPr>
            <w:tcW w:w="1155" w:type="dxa"/>
          </w:tcPr>
          <w:p w:rsidR="00511522" w:rsidRPr="00704C9C" w:rsidRDefault="00166D0A" w:rsidP="006C0815">
            <w:pPr>
              <w:spacing w:line="360" w:lineRule="auto"/>
              <w:jc w:val="center"/>
            </w:pPr>
            <w:r w:rsidRPr="00704C9C">
              <w:rPr>
                <w:b/>
                <w:bCs/>
              </w:rPr>
              <w:t>Ghi chú</w:t>
            </w:r>
          </w:p>
        </w:tc>
      </w:tr>
      <w:tr w:rsidR="00DF7839" w:rsidRPr="00704C9C" w:rsidTr="00636BB3">
        <w:tc>
          <w:tcPr>
            <w:tcW w:w="3141" w:type="dxa"/>
          </w:tcPr>
          <w:p w:rsidR="00DF7839" w:rsidRPr="00704C9C" w:rsidRDefault="00DF7839" w:rsidP="006C0815">
            <w:pPr>
              <w:spacing w:line="360" w:lineRule="auto"/>
              <w:jc w:val="center"/>
              <w:rPr>
                <w:b/>
                <w:bCs/>
              </w:rPr>
            </w:pPr>
            <w:r w:rsidRPr="009550E5">
              <w:rPr>
                <w:b/>
                <w:bCs/>
              </w:rPr>
              <w:t>Phân hệ Ch</w:t>
            </w:r>
            <w:r>
              <w:rPr>
                <w:b/>
                <w:bCs/>
              </w:rPr>
              <w:t>ấm công (“testcase_chamcong.sql”</w:t>
            </w:r>
            <w:r w:rsidRPr="009550E5">
              <w:rPr>
                <w:b/>
                <w:bCs/>
              </w:rPr>
              <w:t>)</w:t>
            </w:r>
          </w:p>
        </w:tc>
        <w:tc>
          <w:tcPr>
            <w:tcW w:w="5920" w:type="dxa"/>
            <w:gridSpan w:val="4"/>
          </w:tcPr>
          <w:p w:rsidR="00DF7839" w:rsidRPr="00704C9C" w:rsidRDefault="00DF7839" w:rsidP="006C0815">
            <w:pPr>
              <w:spacing w:line="360" w:lineRule="auto"/>
              <w:jc w:val="center"/>
              <w:rPr>
                <w:b/>
                <w:bCs/>
              </w:rPr>
            </w:pPr>
          </w:p>
        </w:tc>
      </w:tr>
      <w:tr w:rsidR="00511522" w:rsidRPr="00704C9C" w:rsidTr="00636BB3">
        <w:tc>
          <w:tcPr>
            <w:tcW w:w="3141" w:type="dxa"/>
          </w:tcPr>
          <w:p w:rsidR="00511522" w:rsidRPr="00704C9C" w:rsidRDefault="00166D0A" w:rsidP="006C0815">
            <w:pPr>
              <w:spacing w:line="360" w:lineRule="auto"/>
            </w:pPr>
            <w:r w:rsidRPr="00704C9C">
              <w:t>§1 Sanity</w:t>
            </w:r>
          </w:p>
        </w:tc>
        <w:tc>
          <w:tcPr>
            <w:tcW w:w="3262" w:type="dxa"/>
          </w:tcPr>
          <w:p w:rsidR="00511522" w:rsidRPr="00704C9C" w:rsidRDefault="00F53135" w:rsidP="006C0815">
            <w:pPr>
              <w:spacing w:line="360" w:lineRule="auto"/>
            </w:pPr>
            <w:r w:rsidRPr="00F53135">
              <w:t>Dữ liệu nền, 3 kỳ chấm công, ngày Tết Dương lịch 2026</w:t>
            </w:r>
          </w:p>
        </w:tc>
        <w:tc>
          <w:tcPr>
            <w:tcW w:w="795" w:type="dxa"/>
          </w:tcPr>
          <w:p w:rsidR="00511522" w:rsidRPr="00704C9C" w:rsidRDefault="00166D0A" w:rsidP="006C0815">
            <w:pPr>
              <w:spacing w:line="360" w:lineRule="auto"/>
            </w:pPr>
            <w:r w:rsidRPr="00704C9C">
              <w:t>8</w:t>
            </w:r>
          </w:p>
        </w:tc>
        <w:tc>
          <w:tcPr>
            <w:tcW w:w="708" w:type="dxa"/>
          </w:tcPr>
          <w:p w:rsidR="00511522" w:rsidRPr="00704C9C" w:rsidRDefault="00166D0A" w:rsidP="006C0815">
            <w:pPr>
              <w:spacing w:line="360" w:lineRule="auto"/>
            </w:pPr>
            <w:r w:rsidRPr="00704C9C">
              <w:t>8</w:t>
            </w:r>
          </w:p>
        </w:tc>
        <w:tc>
          <w:tcPr>
            <w:tcW w:w="1155" w:type="dxa"/>
          </w:tcPr>
          <w:p w:rsidR="00511522" w:rsidRPr="00704C9C" w:rsidRDefault="00704C9C" w:rsidP="006C0815">
            <w:pPr>
              <w:spacing w:line="360" w:lineRule="auto"/>
            </w:pPr>
            <w:r>
              <w:t>Hoàn thành</w:t>
            </w:r>
          </w:p>
        </w:tc>
      </w:tr>
      <w:tr w:rsidR="00511522" w:rsidRPr="00704C9C" w:rsidTr="00636BB3">
        <w:tc>
          <w:tcPr>
            <w:tcW w:w="3141" w:type="dxa"/>
          </w:tcPr>
          <w:p w:rsidR="00511522" w:rsidRPr="00704C9C" w:rsidRDefault="005678D4" w:rsidP="005678D4">
            <w:pPr>
              <w:spacing w:line="360" w:lineRule="auto"/>
            </w:pPr>
            <w:r>
              <w:lastRenderedPageBreak/>
              <w:t xml:space="preserve">§2 </w:t>
            </w:r>
            <w:r w:rsidRPr="005678D4">
              <w:t>Functions</w:t>
            </w:r>
          </w:p>
        </w:tc>
        <w:tc>
          <w:tcPr>
            <w:tcW w:w="3262" w:type="dxa"/>
          </w:tcPr>
          <w:p w:rsidR="00511522" w:rsidRPr="00704C9C" w:rsidRDefault="005678D4" w:rsidP="006C0815">
            <w:pPr>
              <w:spacing w:line="360" w:lineRule="auto"/>
            </w:pPr>
            <w:r w:rsidRPr="005678D4">
              <w:t>Các hàm tính ngày công chuẩn, đi làm thực tế, nghỉ phép</w:t>
            </w:r>
          </w:p>
        </w:tc>
        <w:tc>
          <w:tcPr>
            <w:tcW w:w="795" w:type="dxa"/>
          </w:tcPr>
          <w:p w:rsidR="00511522" w:rsidRPr="00704C9C" w:rsidRDefault="00166D0A" w:rsidP="006C0815">
            <w:pPr>
              <w:spacing w:line="360" w:lineRule="auto"/>
            </w:pPr>
            <w:r w:rsidRPr="00704C9C">
              <w:t>10</w:t>
            </w:r>
          </w:p>
        </w:tc>
        <w:tc>
          <w:tcPr>
            <w:tcW w:w="708" w:type="dxa"/>
          </w:tcPr>
          <w:p w:rsidR="00511522" w:rsidRPr="00704C9C" w:rsidRDefault="00166D0A" w:rsidP="006C0815">
            <w:pPr>
              <w:spacing w:line="360" w:lineRule="auto"/>
            </w:pPr>
            <w:r w:rsidRPr="00704C9C">
              <w:t>10</w:t>
            </w:r>
          </w:p>
        </w:tc>
        <w:tc>
          <w:tcPr>
            <w:tcW w:w="1155" w:type="dxa"/>
          </w:tcPr>
          <w:p w:rsidR="00511522" w:rsidRPr="00704C9C" w:rsidRDefault="005678D4" w:rsidP="005678D4">
            <w:pPr>
              <w:spacing w:line="360" w:lineRule="auto"/>
            </w:pPr>
            <w:r>
              <w:t>Hoàn thành</w:t>
            </w:r>
          </w:p>
        </w:tc>
      </w:tr>
      <w:tr w:rsidR="00511522" w:rsidRPr="00704C9C" w:rsidTr="00636BB3">
        <w:tc>
          <w:tcPr>
            <w:tcW w:w="3141" w:type="dxa"/>
          </w:tcPr>
          <w:p w:rsidR="00511522" w:rsidRPr="00704C9C" w:rsidRDefault="001C18FF" w:rsidP="006C0815">
            <w:pPr>
              <w:spacing w:line="360" w:lineRule="auto"/>
            </w:pPr>
            <w:r>
              <w:t xml:space="preserve">§3 </w:t>
            </w:r>
            <w:r w:rsidRPr="001C18FF">
              <w:t>trg_ChamCong</w:t>
            </w:r>
          </w:p>
        </w:tc>
        <w:tc>
          <w:tcPr>
            <w:tcW w:w="3262" w:type="dxa"/>
          </w:tcPr>
          <w:p w:rsidR="00511522" w:rsidRPr="00704C9C" w:rsidRDefault="001C18FF" w:rsidP="006C0815">
            <w:pPr>
              <w:spacing w:line="360" w:lineRule="auto"/>
            </w:pPr>
            <w:r w:rsidRPr="001C18FF">
              <w:t>Ràng buộc nghiệp vụ chấm công (ngày tương lai, trạng thái, hệ số)</w:t>
            </w:r>
          </w:p>
        </w:tc>
        <w:tc>
          <w:tcPr>
            <w:tcW w:w="795" w:type="dxa"/>
          </w:tcPr>
          <w:p w:rsidR="00511522" w:rsidRPr="00704C9C" w:rsidRDefault="001C18FF" w:rsidP="006C0815">
            <w:pPr>
              <w:spacing w:line="360" w:lineRule="auto"/>
            </w:pPr>
            <w:r>
              <w:t>7</w:t>
            </w:r>
          </w:p>
        </w:tc>
        <w:tc>
          <w:tcPr>
            <w:tcW w:w="708" w:type="dxa"/>
          </w:tcPr>
          <w:p w:rsidR="00511522" w:rsidRPr="00704C9C" w:rsidRDefault="001C18FF" w:rsidP="006C0815">
            <w:pPr>
              <w:spacing w:line="360" w:lineRule="auto"/>
            </w:pPr>
            <w:r>
              <w:t>7</w:t>
            </w:r>
          </w:p>
        </w:tc>
        <w:tc>
          <w:tcPr>
            <w:tcW w:w="1155" w:type="dxa"/>
          </w:tcPr>
          <w:p w:rsidR="00511522" w:rsidRPr="00704C9C" w:rsidRDefault="00341FC6" w:rsidP="006C0815">
            <w:pPr>
              <w:spacing w:line="360" w:lineRule="auto"/>
            </w:pPr>
            <w:r w:rsidRPr="00341FC6">
              <w:t>Negative Tests</w:t>
            </w:r>
          </w:p>
        </w:tc>
      </w:tr>
      <w:tr w:rsidR="00511522" w:rsidRPr="00704C9C" w:rsidTr="00636BB3">
        <w:tc>
          <w:tcPr>
            <w:tcW w:w="3141" w:type="dxa"/>
          </w:tcPr>
          <w:p w:rsidR="00511522" w:rsidRPr="00704C9C" w:rsidRDefault="00E36E62" w:rsidP="006C0815">
            <w:pPr>
              <w:spacing w:line="360" w:lineRule="auto"/>
            </w:pPr>
            <w:r w:rsidRPr="00E36E62">
              <w:t>§5 Guard</w:t>
            </w:r>
          </w:p>
        </w:tc>
        <w:tc>
          <w:tcPr>
            <w:tcW w:w="3262" w:type="dxa"/>
          </w:tcPr>
          <w:p w:rsidR="00511522" w:rsidRPr="00704C9C" w:rsidRDefault="00E36E62" w:rsidP="006C0815">
            <w:pPr>
              <w:spacing w:line="360" w:lineRule="auto"/>
            </w:pPr>
            <w:r w:rsidRPr="00E36E62">
              <w:t>Bảo vệ dữ liệu chấm công của tháng đã chốt bảng lương</w:t>
            </w:r>
          </w:p>
        </w:tc>
        <w:tc>
          <w:tcPr>
            <w:tcW w:w="795" w:type="dxa"/>
          </w:tcPr>
          <w:p w:rsidR="00511522" w:rsidRPr="00704C9C" w:rsidRDefault="00E36E62" w:rsidP="006C0815">
            <w:pPr>
              <w:spacing w:line="360" w:lineRule="auto"/>
            </w:pPr>
            <w:r>
              <w:t>3</w:t>
            </w:r>
          </w:p>
        </w:tc>
        <w:tc>
          <w:tcPr>
            <w:tcW w:w="708" w:type="dxa"/>
          </w:tcPr>
          <w:p w:rsidR="00511522" w:rsidRPr="00704C9C" w:rsidRDefault="00E36E62" w:rsidP="006C0815">
            <w:pPr>
              <w:spacing w:line="360" w:lineRule="auto"/>
            </w:pPr>
            <w:r>
              <w:t>3</w:t>
            </w:r>
          </w:p>
        </w:tc>
        <w:tc>
          <w:tcPr>
            <w:tcW w:w="1155" w:type="dxa"/>
          </w:tcPr>
          <w:p w:rsidR="00511522" w:rsidRPr="00704C9C" w:rsidRDefault="00E36E62" w:rsidP="006C0815">
            <w:pPr>
              <w:spacing w:line="360" w:lineRule="auto"/>
            </w:pPr>
            <w:r w:rsidRPr="00E36E62">
              <w:t>Negative Tests</w:t>
            </w:r>
          </w:p>
        </w:tc>
      </w:tr>
      <w:tr w:rsidR="00511522" w:rsidRPr="00704C9C" w:rsidTr="00636BB3">
        <w:tc>
          <w:tcPr>
            <w:tcW w:w="3141" w:type="dxa"/>
          </w:tcPr>
          <w:p w:rsidR="00511522" w:rsidRPr="00704C9C" w:rsidRDefault="00361C81" w:rsidP="006C0815">
            <w:pPr>
              <w:spacing w:line="360" w:lineRule="auto"/>
            </w:pPr>
            <w:r w:rsidRPr="00361C81">
              <w:t>§6 AuditLog</w:t>
            </w:r>
          </w:p>
        </w:tc>
        <w:tc>
          <w:tcPr>
            <w:tcW w:w="3262" w:type="dxa"/>
          </w:tcPr>
          <w:p w:rsidR="00511522" w:rsidRPr="00704C9C" w:rsidRDefault="00950E94" w:rsidP="006C0815">
            <w:pPr>
              <w:spacing w:line="360" w:lineRule="auto"/>
            </w:pPr>
            <w:r w:rsidRPr="00950E94">
              <w:t>Tự động ghi nhật ký khi thay đổi thông tin chấm công</w:t>
            </w:r>
          </w:p>
        </w:tc>
        <w:tc>
          <w:tcPr>
            <w:tcW w:w="795" w:type="dxa"/>
          </w:tcPr>
          <w:p w:rsidR="00511522" w:rsidRPr="00704C9C" w:rsidRDefault="00950E94" w:rsidP="006C0815">
            <w:pPr>
              <w:spacing w:line="360" w:lineRule="auto"/>
            </w:pPr>
            <w:r>
              <w:t>1</w:t>
            </w:r>
          </w:p>
        </w:tc>
        <w:tc>
          <w:tcPr>
            <w:tcW w:w="708" w:type="dxa"/>
          </w:tcPr>
          <w:p w:rsidR="00511522" w:rsidRPr="00704C9C" w:rsidRDefault="00950E94" w:rsidP="006C0815">
            <w:pPr>
              <w:spacing w:line="360" w:lineRule="auto"/>
            </w:pPr>
            <w:r>
              <w:t>1</w:t>
            </w:r>
          </w:p>
        </w:tc>
        <w:tc>
          <w:tcPr>
            <w:tcW w:w="1155" w:type="dxa"/>
          </w:tcPr>
          <w:p w:rsidR="00511522" w:rsidRPr="00704C9C" w:rsidRDefault="00950E94" w:rsidP="006C0815">
            <w:pPr>
              <w:spacing w:line="360" w:lineRule="auto"/>
            </w:pPr>
            <w:r>
              <w:t>Hoàn thành</w:t>
            </w:r>
          </w:p>
        </w:tc>
      </w:tr>
      <w:tr w:rsidR="00511522" w:rsidRPr="00704C9C" w:rsidTr="00636BB3">
        <w:tc>
          <w:tcPr>
            <w:tcW w:w="3141" w:type="dxa"/>
          </w:tcPr>
          <w:p w:rsidR="00511522" w:rsidRPr="00704C9C" w:rsidRDefault="00574131" w:rsidP="006C0815">
            <w:pPr>
              <w:spacing w:line="360" w:lineRule="auto"/>
            </w:pPr>
            <w:r w:rsidRPr="00574131">
              <w:t>§7 Sync</w:t>
            </w:r>
          </w:p>
        </w:tc>
        <w:tc>
          <w:tcPr>
            <w:tcW w:w="3262" w:type="dxa"/>
          </w:tcPr>
          <w:p w:rsidR="00511522" w:rsidRPr="00704C9C" w:rsidRDefault="006B5876" w:rsidP="006C0815">
            <w:pPr>
              <w:spacing w:line="360" w:lineRule="auto"/>
            </w:pPr>
            <w:r w:rsidRPr="006B5876">
              <w:t>Tự động đồng bộ lịch chấm công khi duyệt đơn nghỉ phép</w:t>
            </w:r>
          </w:p>
        </w:tc>
        <w:tc>
          <w:tcPr>
            <w:tcW w:w="795" w:type="dxa"/>
          </w:tcPr>
          <w:p w:rsidR="00511522" w:rsidRPr="00704C9C" w:rsidRDefault="006B5876" w:rsidP="006C0815">
            <w:pPr>
              <w:spacing w:line="360" w:lineRule="auto"/>
            </w:pPr>
            <w:r>
              <w:t>1</w:t>
            </w:r>
          </w:p>
        </w:tc>
        <w:tc>
          <w:tcPr>
            <w:tcW w:w="708" w:type="dxa"/>
          </w:tcPr>
          <w:p w:rsidR="00511522" w:rsidRPr="00704C9C" w:rsidRDefault="006B5876" w:rsidP="006C0815">
            <w:pPr>
              <w:spacing w:line="360" w:lineRule="auto"/>
            </w:pPr>
            <w:r>
              <w:t>1</w:t>
            </w:r>
          </w:p>
        </w:tc>
        <w:tc>
          <w:tcPr>
            <w:tcW w:w="1155" w:type="dxa"/>
          </w:tcPr>
          <w:p w:rsidR="00511522" w:rsidRPr="00704C9C" w:rsidRDefault="00704C9C" w:rsidP="006C0815">
            <w:pPr>
              <w:spacing w:line="360" w:lineRule="auto"/>
            </w:pPr>
            <w:r>
              <w:t>Hoàn thành</w:t>
            </w:r>
          </w:p>
        </w:tc>
      </w:tr>
      <w:tr w:rsidR="00511522" w:rsidRPr="00704C9C" w:rsidTr="00636BB3">
        <w:tc>
          <w:tcPr>
            <w:tcW w:w="3141" w:type="dxa"/>
          </w:tcPr>
          <w:p w:rsidR="00511522" w:rsidRPr="00704C9C" w:rsidRDefault="006B5876" w:rsidP="006C0815">
            <w:pPr>
              <w:spacing w:line="360" w:lineRule="auto"/>
            </w:pPr>
            <w:r w:rsidRPr="006B5876">
              <w:t>§8 sp_ChamCong</w:t>
            </w:r>
          </w:p>
        </w:tc>
        <w:tc>
          <w:tcPr>
            <w:tcW w:w="3262" w:type="dxa"/>
          </w:tcPr>
          <w:p w:rsidR="00511522" w:rsidRPr="00704C9C" w:rsidRDefault="00D5682A" w:rsidP="006C0815">
            <w:pPr>
              <w:spacing w:line="360" w:lineRule="auto"/>
            </w:pPr>
            <w:r w:rsidRPr="00D5682A">
              <w:t>Đăng ký chấm công hàng ngày cho nhân viên</w:t>
            </w:r>
          </w:p>
        </w:tc>
        <w:tc>
          <w:tcPr>
            <w:tcW w:w="795" w:type="dxa"/>
          </w:tcPr>
          <w:p w:rsidR="00511522" w:rsidRPr="00704C9C" w:rsidRDefault="00D5682A" w:rsidP="006C0815">
            <w:pPr>
              <w:spacing w:line="360" w:lineRule="auto"/>
            </w:pPr>
            <w:r>
              <w:t>2</w:t>
            </w:r>
          </w:p>
        </w:tc>
        <w:tc>
          <w:tcPr>
            <w:tcW w:w="708" w:type="dxa"/>
          </w:tcPr>
          <w:p w:rsidR="00511522" w:rsidRPr="00704C9C" w:rsidRDefault="00D5682A" w:rsidP="006C0815">
            <w:pPr>
              <w:spacing w:line="360" w:lineRule="auto"/>
            </w:pPr>
            <w:r>
              <w:t>2</w:t>
            </w:r>
          </w:p>
        </w:tc>
        <w:tc>
          <w:tcPr>
            <w:tcW w:w="1155" w:type="dxa"/>
          </w:tcPr>
          <w:p w:rsidR="00511522" w:rsidRPr="00704C9C" w:rsidRDefault="00D5682A" w:rsidP="006C0815">
            <w:pPr>
              <w:spacing w:line="360" w:lineRule="auto"/>
            </w:pPr>
            <w:r>
              <w:t>Hoàn thành</w:t>
            </w:r>
          </w:p>
        </w:tc>
      </w:tr>
      <w:tr w:rsidR="00511522" w:rsidRPr="00704C9C" w:rsidTr="00636BB3">
        <w:tc>
          <w:tcPr>
            <w:tcW w:w="3141" w:type="dxa"/>
          </w:tcPr>
          <w:p w:rsidR="00511522" w:rsidRPr="00704C9C" w:rsidRDefault="007E4F74" w:rsidP="006C0815">
            <w:pPr>
              <w:spacing w:line="360" w:lineRule="auto"/>
            </w:pPr>
            <w:r w:rsidRPr="007E4F74">
              <w:t>§9 sp_ChamCong_BaoCao</w:t>
            </w:r>
          </w:p>
        </w:tc>
        <w:tc>
          <w:tcPr>
            <w:tcW w:w="3262" w:type="dxa"/>
          </w:tcPr>
          <w:p w:rsidR="00511522" w:rsidRPr="00704C9C" w:rsidRDefault="00E30A7F" w:rsidP="006C0815">
            <w:pPr>
              <w:spacing w:line="360" w:lineRule="auto"/>
            </w:pPr>
            <w:r w:rsidRPr="00E30A7F">
              <w:t>Kết xuất báo cáo chấm công tháng</w:t>
            </w:r>
          </w:p>
        </w:tc>
        <w:tc>
          <w:tcPr>
            <w:tcW w:w="795" w:type="dxa"/>
          </w:tcPr>
          <w:p w:rsidR="00511522" w:rsidRPr="00704C9C" w:rsidRDefault="00E30A7F" w:rsidP="006C0815">
            <w:pPr>
              <w:spacing w:line="360" w:lineRule="auto"/>
            </w:pPr>
            <w:r>
              <w:t>1</w:t>
            </w:r>
          </w:p>
        </w:tc>
        <w:tc>
          <w:tcPr>
            <w:tcW w:w="708" w:type="dxa"/>
          </w:tcPr>
          <w:p w:rsidR="00511522" w:rsidRPr="00704C9C" w:rsidRDefault="00E30A7F" w:rsidP="006C0815">
            <w:pPr>
              <w:spacing w:line="360" w:lineRule="auto"/>
            </w:pPr>
            <w:r>
              <w:t>1</w:t>
            </w:r>
          </w:p>
        </w:tc>
        <w:tc>
          <w:tcPr>
            <w:tcW w:w="1155" w:type="dxa"/>
          </w:tcPr>
          <w:p w:rsidR="00511522" w:rsidRPr="00704C9C" w:rsidRDefault="00704C9C" w:rsidP="006C0815">
            <w:pPr>
              <w:spacing w:line="360" w:lineRule="auto"/>
            </w:pPr>
            <w:r>
              <w:t>Hoàn thành</w:t>
            </w:r>
          </w:p>
        </w:tc>
      </w:tr>
      <w:tr w:rsidR="00CB3E70" w:rsidRPr="00704C9C" w:rsidTr="00636BB3">
        <w:tc>
          <w:tcPr>
            <w:tcW w:w="3141" w:type="dxa"/>
          </w:tcPr>
          <w:p w:rsidR="00CB3E70" w:rsidRPr="007E4F74" w:rsidRDefault="00CB3E70" w:rsidP="006C0815">
            <w:pPr>
              <w:spacing w:line="360" w:lineRule="auto"/>
            </w:pPr>
            <w:r w:rsidRPr="00CB3E70">
              <w:t>§10 Views</w:t>
            </w:r>
          </w:p>
        </w:tc>
        <w:tc>
          <w:tcPr>
            <w:tcW w:w="3262" w:type="dxa"/>
          </w:tcPr>
          <w:p w:rsidR="00CB3E70" w:rsidRPr="00E30A7F" w:rsidRDefault="00CB3E70" w:rsidP="006C0815">
            <w:pPr>
              <w:spacing w:line="360" w:lineRule="auto"/>
            </w:pPr>
            <w:r w:rsidRPr="00CB3E70">
              <w:t>Tổng hợp và chi tiết chấm công của nhân viên</w:t>
            </w:r>
          </w:p>
        </w:tc>
        <w:tc>
          <w:tcPr>
            <w:tcW w:w="795" w:type="dxa"/>
          </w:tcPr>
          <w:p w:rsidR="00CB3E70" w:rsidRDefault="00CB3E70" w:rsidP="006C0815">
            <w:pPr>
              <w:spacing w:line="360" w:lineRule="auto"/>
            </w:pPr>
            <w:r>
              <w:t>2</w:t>
            </w:r>
          </w:p>
        </w:tc>
        <w:tc>
          <w:tcPr>
            <w:tcW w:w="708" w:type="dxa"/>
          </w:tcPr>
          <w:p w:rsidR="00CB3E70" w:rsidRDefault="00CB3E70" w:rsidP="006C0815">
            <w:pPr>
              <w:spacing w:line="360" w:lineRule="auto"/>
            </w:pPr>
            <w:r>
              <w:t>2</w:t>
            </w:r>
          </w:p>
        </w:tc>
        <w:tc>
          <w:tcPr>
            <w:tcW w:w="1155" w:type="dxa"/>
          </w:tcPr>
          <w:p w:rsidR="00CB3E70" w:rsidRDefault="00CB3E70" w:rsidP="006C0815">
            <w:pPr>
              <w:spacing w:line="360" w:lineRule="auto"/>
            </w:pPr>
            <w:r>
              <w:t xml:space="preserve">Hoàn thiện </w:t>
            </w:r>
          </w:p>
        </w:tc>
      </w:tr>
      <w:tr w:rsidR="00DF7839" w:rsidRPr="00704C9C" w:rsidTr="00636BB3">
        <w:tc>
          <w:tcPr>
            <w:tcW w:w="3141" w:type="dxa"/>
          </w:tcPr>
          <w:p w:rsidR="00DF7839" w:rsidRPr="00DF7839" w:rsidRDefault="00DF7839" w:rsidP="006C0815">
            <w:pPr>
              <w:spacing w:line="360" w:lineRule="auto"/>
              <w:rPr>
                <w:b/>
              </w:rPr>
            </w:pPr>
            <w:r w:rsidRPr="00DF7839">
              <w:rPr>
                <w:b/>
              </w:rPr>
              <w:t>Phân hệ Tính lương (“testcase_luong.sql”)</w:t>
            </w:r>
          </w:p>
        </w:tc>
        <w:tc>
          <w:tcPr>
            <w:tcW w:w="5920" w:type="dxa"/>
            <w:gridSpan w:val="4"/>
          </w:tcPr>
          <w:p w:rsidR="00DF7839" w:rsidRDefault="00DF7839" w:rsidP="006C0815">
            <w:pPr>
              <w:spacing w:line="360" w:lineRule="auto"/>
            </w:pPr>
          </w:p>
        </w:tc>
      </w:tr>
      <w:tr w:rsidR="00DF7839" w:rsidRPr="00704C9C" w:rsidTr="00636BB3">
        <w:tc>
          <w:tcPr>
            <w:tcW w:w="3141" w:type="dxa"/>
          </w:tcPr>
          <w:p w:rsidR="00DF7839" w:rsidRPr="002464A2" w:rsidRDefault="00DF7839" w:rsidP="006C0815">
            <w:pPr>
              <w:spacing w:line="360" w:lineRule="auto"/>
            </w:pPr>
            <w:r w:rsidRPr="00DF7839">
              <w:t>§4 sp_TinhLuong</w:t>
            </w:r>
          </w:p>
        </w:tc>
        <w:tc>
          <w:tcPr>
            <w:tcW w:w="3262" w:type="dxa"/>
          </w:tcPr>
          <w:p w:rsidR="00DF7839" w:rsidRPr="00CB3E70" w:rsidRDefault="00837916" w:rsidP="006C0815">
            <w:pPr>
              <w:spacing w:line="360" w:lineRule="auto"/>
            </w:pPr>
            <w:r w:rsidRPr="00837916">
              <w:t>Tính toán lương tháng, DryRun, Override, Chặn tương lai</w:t>
            </w:r>
          </w:p>
        </w:tc>
        <w:tc>
          <w:tcPr>
            <w:tcW w:w="795" w:type="dxa"/>
          </w:tcPr>
          <w:p w:rsidR="00DF7839" w:rsidRDefault="00837916" w:rsidP="006C0815">
            <w:pPr>
              <w:spacing w:line="360" w:lineRule="auto"/>
            </w:pPr>
            <w:r>
              <w:t>4</w:t>
            </w:r>
          </w:p>
        </w:tc>
        <w:tc>
          <w:tcPr>
            <w:tcW w:w="708" w:type="dxa"/>
          </w:tcPr>
          <w:p w:rsidR="00DF7839" w:rsidRDefault="00837916" w:rsidP="006C0815">
            <w:pPr>
              <w:spacing w:line="360" w:lineRule="auto"/>
            </w:pPr>
            <w:r>
              <w:t>4</w:t>
            </w:r>
          </w:p>
        </w:tc>
        <w:tc>
          <w:tcPr>
            <w:tcW w:w="1155" w:type="dxa"/>
          </w:tcPr>
          <w:p w:rsidR="00DF7839" w:rsidRDefault="00837916" w:rsidP="006C0815">
            <w:pPr>
              <w:spacing w:line="360" w:lineRule="auto"/>
            </w:pPr>
            <w:r>
              <w:t>Hoàn thành</w:t>
            </w:r>
          </w:p>
        </w:tc>
      </w:tr>
      <w:tr w:rsidR="00837916" w:rsidRPr="00704C9C" w:rsidTr="00636BB3">
        <w:tc>
          <w:tcPr>
            <w:tcW w:w="3141" w:type="dxa"/>
          </w:tcPr>
          <w:p w:rsidR="00837916" w:rsidRPr="00DF7839" w:rsidRDefault="00837916" w:rsidP="006C0815">
            <w:pPr>
              <w:spacing w:line="360" w:lineRule="auto"/>
            </w:pPr>
            <w:r w:rsidRPr="00837916">
              <w:t>§8 sp_XacNhan</w:t>
            </w:r>
          </w:p>
        </w:tc>
        <w:tc>
          <w:tcPr>
            <w:tcW w:w="3262" w:type="dxa"/>
          </w:tcPr>
          <w:p w:rsidR="00837916" w:rsidRPr="00837916" w:rsidRDefault="00837916" w:rsidP="006C0815">
            <w:pPr>
              <w:spacing w:line="360" w:lineRule="auto"/>
            </w:pPr>
            <w:r w:rsidRPr="00837916">
              <w:t>Luồng xác nhận bảng lương nháp sang chính thức</w:t>
            </w:r>
          </w:p>
        </w:tc>
        <w:tc>
          <w:tcPr>
            <w:tcW w:w="795" w:type="dxa"/>
          </w:tcPr>
          <w:p w:rsidR="00837916" w:rsidRDefault="00837916" w:rsidP="00837916">
            <w:pPr>
              <w:spacing w:line="360" w:lineRule="auto"/>
            </w:pPr>
            <w:r>
              <w:t>3</w:t>
            </w:r>
          </w:p>
          <w:p w:rsidR="00837916" w:rsidRPr="00837916" w:rsidRDefault="00837916" w:rsidP="00837916"/>
        </w:tc>
        <w:tc>
          <w:tcPr>
            <w:tcW w:w="708" w:type="dxa"/>
          </w:tcPr>
          <w:p w:rsidR="00837916" w:rsidRDefault="00837916" w:rsidP="006C0815">
            <w:pPr>
              <w:spacing w:line="360" w:lineRule="auto"/>
            </w:pPr>
            <w:r>
              <w:t>3</w:t>
            </w:r>
          </w:p>
        </w:tc>
        <w:tc>
          <w:tcPr>
            <w:tcW w:w="1155" w:type="dxa"/>
          </w:tcPr>
          <w:p w:rsidR="00837916" w:rsidRDefault="00837916" w:rsidP="006C0815">
            <w:pPr>
              <w:spacing w:line="360" w:lineRule="auto"/>
            </w:pPr>
            <w:r>
              <w:t>Hoàn thành</w:t>
            </w:r>
          </w:p>
        </w:tc>
      </w:tr>
      <w:tr w:rsidR="00837916" w:rsidRPr="00704C9C" w:rsidTr="00636BB3">
        <w:tc>
          <w:tcPr>
            <w:tcW w:w="3141" w:type="dxa"/>
          </w:tcPr>
          <w:p w:rsidR="00837916" w:rsidRPr="00DF7839" w:rsidRDefault="00837916" w:rsidP="006C0815">
            <w:pPr>
              <w:spacing w:line="360" w:lineRule="auto"/>
            </w:pPr>
            <w:r w:rsidRPr="00837916">
              <w:t>§9 Thử việc</w:t>
            </w:r>
          </w:p>
        </w:tc>
        <w:tc>
          <w:tcPr>
            <w:tcW w:w="3262" w:type="dxa"/>
          </w:tcPr>
          <w:p w:rsidR="00837916" w:rsidRPr="00837916" w:rsidRDefault="00837916" w:rsidP="006C0815">
            <w:pPr>
              <w:spacing w:line="360" w:lineRule="auto"/>
            </w:pPr>
            <w:r w:rsidRPr="00837916">
              <w:t>Tính đúng thuế và bảo hiểm cho nhân viên thử việc (=0)</w:t>
            </w:r>
          </w:p>
        </w:tc>
        <w:tc>
          <w:tcPr>
            <w:tcW w:w="795" w:type="dxa"/>
          </w:tcPr>
          <w:p w:rsidR="00837916" w:rsidRDefault="00837916" w:rsidP="006C0815">
            <w:pPr>
              <w:spacing w:line="360" w:lineRule="auto"/>
            </w:pPr>
            <w:r>
              <w:t>4</w:t>
            </w:r>
          </w:p>
        </w:tc>
        <w:tc>
          <w:tcPr>
            <w:tcW w:w="708" w:type="dxa"/>
          </w:tcPr>
          <w:p w:rsidR="00837916" w:rsidRDefault="00837916" w:rsidP="006C0815">
            <w:pPr>
              <w:spacing w:line="360" w:lineRule="auto"/>
            </w:pPr>
            <w:r>
              <w:t>4</w:t>
            </w:r>
          </w:p>
        </w:tc>
        <w:tc>
          <w:tcPr>
            <w:tcW w:w="1155" w:type="dxa"/>
          </w:tcPr>
          <w:p w:rsidR="00837916" w:rsidRDefault="00837916" w:rsidP="006C0815">
            <w:pPr>
              <w:spacing w:line="360" w:lineRule="auto"/>
            </w:pPr>
            <w:r>
              <w:t>Hoàn thành</w:t>
            </w:r>
          </w:p>
        </w:tc>
      </w:tr>
      <w:tr w:rsidR="00837916" w:rsidRPr="00704C9C" w:rsidTr="00636BB3">
        <w:tc>
          <w:tcPr>
            <w:tcW w:w="3141" w:type="dxa"/>
          </w:tcPr>
          <w:p w:rsidR="00837916" w:rsidRPr="00DF7839" w:rsidRDefault="00837916" w:rsidP="006C0815">
            <w:pPr>
              <w:spacing w:line="360" w:lineRule="auto"/>
            </w:pPr>
            <w:r w:rsidRPr="00837916">
              <w:t>§10 Phụ cấp &amp; OT</w:t>
            </w:r>
          </w:p>
        </w:tc>
        <w:tc>
          <w:tcPr>
            <w:tcW w:w="3262" w:type="dxa"/>
          </w:tcPr>
          <w:p w:rsidR="00837916" w:rsidRPr="00837916" w:rsidRDefault="00837916" w:rsidP="006C0815">
            <w:pPr>
              <w:spacing w:line="360" w:lineRule="auto"/>
            </w:pPr>
            <w:r w:rsidRPr="00837916">
              <w:t>Tính đúng phụ cấp chức vụ, phụ cấp ăn trưa và tiền OT</w:t>
            </w:r>
          </w:p>
        </w:tc>
        <w:tc>
          <w:tcPr>
            <w:tcW w:w="795" w:type="dxa"/>
          </w:tcPr>
          <w:p w:rsidR="00837916" w:rsidRPr="00837916" w:rsidRDefault="00837916" w:rsidP="00837916">
            <w:pPr>
              <w:spacing w:line="360" w:lineRule="auto"/>
            </w:pPr>
            <w:r>
              <w:t>3</w:t>
            </w:r>
          </w:p>
        </w:tc>
        <w:tc>
          <w:tcPr>
            <w:tcW w:w="708" w:type="dxa"/>
          </w:tcPr>
          <w:p w:rsidR="00837916" w:rsidRDefault="00837916" w:rsidP="006C0815">
            <w:pPr>
              <w:spacing w:line="360" w:lineRule="auto"/>
            </w:pPr>
            <w:r>
              <w:t>3</w:t>
            </w:r>
          </w:p>
        </w:tc>
        <w:tc>
          <w:tcPr>
            <w:tcW w:w="1155" w:type="dxa"/>
          </w:tcPr>
          <w:p w:rsidR="00837916" w:rsidRDefault="00837916" w:rsidP="006C0815">
            <w:pPr>
              <w:spacing w:line="360" w:lineRule="auto"/>
            </w:pPr>
            <w:r>
              <w:t>Hoàn thành</w:t>
            </w:r>
          </w:p>
        </w:tc>
      </w:tr>
      <w:tr w:rsidR="00837916" w:rsidRPr="00704C9C" w:rsidTr="00636BB3">
        <w:tc>
          <w:tcPr>
            <w:tcW w:w="3141" w:type="dxa"/>
          </w:tcPr>
          <w:p w:rsidR="00837916" w:rsidRPr="00DF7839" w:rsidRDefault="008024B2" w:rsidP="006C0815">
            <w:pPr>
              <w:spacing w:line="360" w:lineRule="auto"/>
            </w:pPr>
            <w:r w:rsidRPr="008024B2">
              <w:lastRenderedPageBreak/>
              <w:t>§11 Khấu trừ</w:t>
            </w:r>
          </w:p>
        </w:tc>
        <w:tc>
          <w:tcPr>
            <w:tcW w:w="3262" w:type="dxa"/>
          </w:tcPr>
          <w:p w:rsidR="00837916" w:rsidRPr="00837916" w:rsidRDefault="008024B2" w:rsidP="008024B2">
            <w:pPr>
              <w:spacing w:line="360" w:lineRule="auto"/>
            </w:pPr>
            <w:r w:rsidRPr="008024B2">
              <w:t>Áp dụng các khoản khấu trừ phát sinh (tạm ứng, phạt)</w:t>
            </w:r>
          </w:p>
        </w:tc>
        <w:tc>
          <w:tcPr>
            <w:tcW w:w="795" w:type="dxa"/>
          </w:tcPr>
          <w:p w:rsidR="00837916" w:rsidRDefault="008024B2" w:rsidP="006C0815">
            <w:pPr>
              <w:spacing w:line="360" w:lineRule="auto"/>
            </w:pPr>
            <w:r>
              <w:t>4</w:t>
            </w:r>
          </w:p>
        </w:tc>
        <w:tc>
          <w:tcPr>
            <w:tcW w:w="708" w:type="dxa"/>
          </w:tcPr>
          <w:p w:rsidR="00837916" w:rsidRDefault="008024B2" w:rsidP="006C0815">
            <w:pPr>
              <w:spacing w:line="360" w:lineRule="auto"/>
            </w:pPr>
            <w:r>
              <w:t>4</w:t>
            </w:r>
          </w:p>
        </w:tc>
        <w:tc>
          <w:tcPr>
            <w:tcW w:w="1155" w:type="dxa"/>
          </w:tcPr>
          <w:p w:rsidR="00837916" w:rsidRDefault="008024B2" w:rsidP="006C0815">
            <w:pPr>
              <w:spacing w:line="360" w:lineRule="auto"/>
            </w:pPr>
            <w:r>
              <w:t>Hoàn thành</w:t>
            </w:r>
          </w:p>
        </w:tc>
      </w:tr>
      <w:tr w:rsidR="008024B2" w:rsidRPr="00704C9C" w:rsidTr="00636BB3">
        <w:tc>
          <w:tcPr>
            <w:tcW w:w="3141" w:type="dxa"/>
          </w:tcPr>
          <w:p w:rsidR="008024B2" w:rsidRPr="008024B2" w:rsidRDefault="008024B2" w:rsidP="006C0815">
            <w:pPr>
              <w:spacing w:line="360" w:lineRule="auto"/>
              <w:rPr>
                <w:bCs/>
              </w:rPr>
            </w:pPr>
            <w:r w:rsidRPr="008024B2">
              <w:rPr>
                <w:bCs/>
              </w:rPr>
              <w:t>§12 sp_TaoBangLuong</w:t>
            </w:r>
          </w:p>
        </w:tc>
        <w:tc>
          <w:tcPr>
            <w:tcW w:w="3262" w:type="dxa"/>
          </w:tcPr>
          <w:p w:rsidR="008024B2" w:rsidRPr="00704C9C" w:rsidRDefault="008024B2" w:rsidP="006C0815">
            <w:pPr>
              <w:spacing w:line="360" w:lineRule="auto"/>
            </w:pPr>
            <w:r w:rsidRPr="008024B2">
              <w:t>Tạo bảng lương chính thức không lỗi</w:t>
            </w:r>
          </w:p>
        </w:tc>
        <w:tc>
          <w:tcPr>
            <w:tcW w:w="795" w:type="dxa"/>
          </w:tcPr>
          <w:p w:rsidR="008024B2" w:rsidRPr="00636BB3" w:rsidRDefault="008024B2" w:rsidP="006C0815">
            <w:pPr>
              <w:spacing w:line="360" w:lineRule="auto"/>
              <w:rPr>
                <w:bCs/>
              </w:rPr>
            </w:pPr>
            <w:r w:rsidRPr="00636BB3">
              <w:rPr>
                <w:bCs/>
              </w:rPr>
              <w:t>1</w:t>
            </w:r>
          </w:p>
        </w:tc>
        <w:tc>
          <w:tcPr>
            <w:tcW w:w="708" w:type="dxa"/>
          </w:tcPr>
          <w:p w:rsidR="008024B2" w:rsidRPr="00636BB3" w:rsidRDefault="008024B2" w:rsidP="006C0815">
            <w:pPr>
              <w:spacing w:line="360" w:lineRule="auto"/>
              <w:rPr>
                <w:bCs/>
              </w:rPr>
            </w:pPr>
            <w:r w:rsidRPr="00636BB3">
              <w:rPr>
                <w:bCs/>
              </w:rPr>
              <w:t>1</w:t>
            </w:r>
          </w:p>
        </w:tc>
        <w:tc>
          <w:tcPr>
            <w:tcW w:w="1155" w:type="dxa"/>
          </w:tcPr>
          <w:p w:rsidR="008024B2" w:rsidRPr="00636BB3" w:rsidRDefault="008024B2" w:rsidP="006C0815">
            <w:pPr>
              <w:spacing w:line="360" w:lineRule="auto"/>
              <w:rPr>
                <w:bCs/>
              </w:rPr>
            </w:pPr>
            <w:r w:rsidRPr="00636BB3">
              <w:rPr>
                <w:bCs/>
              </w:rPr>
              <w:t>Hoàn thành</w:t>
            </w:r>
          </w:p>
        </w:tc>
      </w:tr>
      <w:tr w:rsidR="008024B2" w:rsidRPr="00704C9C" w:rsidTr="00636BB3">
        <w:tc>
          <w:tcPr>
            <w:tcW w:w="3141" w:type="dxa"/>
          </w:tcPr>
          <w:p w:rsidR="008024B2" w:rsidRPr="00636BB3" w:rsidRDefault="008024B2" w:rsidP="008024B2">
            <w:pPr>
              <w:spacing w:line="360" w:lineRule="auto"/>
              <w:rPr>
                <w:bCs/>
              </w:rPr>
            </w:pPr>
            <w:r w:rsidRPr="00636BB3">
              <w:rPr>
                <w:bCs/>
              </w:rPr>
              <w:t>§13 sp_TaoDanhSachBHXH</w:t>
            </w:r>
          </w:p>
        </w:tc>
        <w:tc>
          <w:tcPr>
            <w:tcW w:w="3262" w:type="dxa"/>
          </w:tcPr>
          <w:p w:rsidR="008024B2" w:rsidRPr="00636BB3" w:rsidRDefault="008024B2" w:rsidP="008024B2">
            <w:pPr>
              <w:spacing w:line="360" w:lineRule="auto"/>
            </w:pPr>
            <w:r w:rsidRPr="00636BB3">
              <w:t>Tạo danh sách đóng bảo hiểm cho cơ quan BHXH</w:t>
            </w:r>
          </w:p>
        </w:tc>
        <w:tc>
          <w:tcPr>
            <w:tcW w:w="795" w:type="dxa"/>
          </w:tcPr>
          <w:p w:rsidR="008024B2" w:rsidRPr="00636BB3" w:rsidRDefault="008024B2" w:rsidP="008024B2">
            <w:pPr>
              <w:spacing w:line="360" w:lineRule="auto"/>
              <w:rPr>
                <w:bCs/>
              </w:rPr>
            </w:pPr>
            <w:r w:rsidRPr="00636BB3">
              <w:rPr>
                <w:bCs/>
              </w:rPr>
              <w:t>1</w:t>
            </w:r>
          </w:p>
        </w:tc>
        <w:tc>
          <w:tcPr>
            <w:tcW w:w="708" w:type="dxa"/>
          </w:tcPr>
          <w:p w:rsidR="008024B2" w:rsidRPr="00636BB3" w:rsidRDefault="008024B2" w:rsidP="008024B2">
            <w:pPr>
              <w:spacing w:line="360" w:lineRule="auto"/>
              <w:rPr>
                <w:bCs/>
              </w:rPr>
            </w:pPr>
            <w:r w:rsidRPr="00636BB3">
              <w:rPr>
                <w:bCs/>
              </w:rPr>
              <w:t>1</w:t>
            </w:r>
          </w:p>
        </w:tc>
        <w:tc>
          <w:tcPr>
            <w:tcW w:w="1155" w:type="dxa"/>
          </w:tcPr>
          <w:p w:rsidR="008024B2" w:rsidRPr="00636BB3" w:rsidRDefault="008024B2" w:rsidP="008024B2">
            <w:pPr>
              <w:spacing w:line="360" w:lineRule="auto"/>
              <w:rPr>
                <w:bCs/>
              </w:rPr>
            </w:pPr>
            <w:r w:rsidRPr="00636BB3">
              <w:rPr>
                <w:bCs/>
              </w:rPr>
              <w:t>Hoàn thành</w:t>
            </w:r>
          </w:p>
        </w:tc>
      </w:tr>
      <w:tr w:rsidR="008024B2" w:rsidRPr="00704C9C" w:rsidTr="00636BB3">
        <w:tc>
          <w:tcPr>
            <w:tcW w:w="3141" w:type="dxa"/>
          </w:tcPr>
          <w:p w:rsidR="008024B2" w:rsidRPr="00636BB3" w:rsidRDefault="008024B2" w:rsidP="008024B2">
            <w:pPr>
              <w:spacing w:line="360" w:lineRule="auto"/>
              <w:rPr>
                <w:bCs/>
              </w:rPr>
            </w:pPr>
            <w:r w:rsidRPr="00636BB3">
              <w:rPr>
                <w:bCs/>
              </w:rPr>
              <w:t>§14 sp_QuyetToanThue</w:t>
            </w:r>
          </w:p>
        </w:tc>
        <w:tc>
          <w:tcPr>
            <w:tcW w:w="3262" w:type="dxa"/>
          </w:tcPr>
          <w:p w:rsidR="008024B2" w:rsidRPr="00636BB3" w:rsidRDefault="008024B2" w:rsidP="008024B2">
            <w:pPr>
              <w:spacing w:line="360" w:lineRule="auto"/>
            </w:pPr>
            <w:r w:rsidRPr="00636BB3">
              <w:t>Quyết toán thuế TNCN cuối năm</w:t>
            </w:r>
          </w:p>
        </w:tc>
        <w:tc>
          <w:tcPr>
            <w:tcW w:w="795" w:type="dxa"/>
          </w:tcPr>
          <w:p w:rsidR="008024B2" w:rsidRPr="00636BB3" w:rsidRDefault="008024B2" w:rsidP="008024B2">
            <w:pPr>
              <w:spacing w:line="360" w:lineRule="auto"/>
              <w:rPr>
                <w:bCs/>
              </w:rPr>
            </w:pPr>
            <w:r w:rsidRPr="00636BB3">
              <w:rPr>
                <w:bCs/>
              </w:rPr>
              <w:t>1</w:t>
            </w:r>
          </w:p>
        </w:tc>
        <w:tc>
          <w:tcPr>
            <w:tcW w:w="708" w:type="dxa"/>
          </w:tcPr>
          <w:p w:rsidR="008024B2" w:rsidRPr="00636BB3" w:rsidRDefault="008024B2" w:rsidP="008024B2">
            <w:pPr>
              <w:spacing w:line="360" w:lineRule="auto"/>
              <w:rPr>
                <w:bCs/>
              </w:rPr>
            </w:pPr>
            <w:r w:rsidRPr="00636BB3">
              <w:rPr>
                <w:bCs/>
              </w:rPr>
              <w:t>1</w:t>
            </w:r>
          </w:p>
        </w:tc>
        <w:tc>
          <w:tcPr>
            <w:tcW w:w="1155" w:type="dxa"/>
          </w:tcPr>
          <w:p w:rsidR="008024B2" w:rsidRPr="00636BB3" w:rsidRDefault="008024B2" w:rsidP="008024B2">
            <w:pPr>
              <w:spacing w:line="360" w:lineRule="auto"/>
              <w:rPr>
                <w:bCs/>
              </w:rPr>
            </w:pPr>
            <w:r w:rsidRPr="00636BB3">
              <w:rPr>
                <w:bCs/>
              </w:rPr>
              <w:t>Hoàn thành</w:t>
            </w:r>
          </w:p>
        </w:tc>
      </w:tr>
      <w:tr w:rsidR="008024B2" w:rsidRPr="00704C9C" w:rsidTr="00636BB3">
        <w:tc>
          <w:tcPr>
            <w:tcW w:w="3141" w:type="dxa"/>
          </w:tcPr>
          <w:p w:rsidR="008024B2" w:rsidRPr="00636BB3" w:rsidRDefault="008024B2" w:rsidP="008024B2">
            <w:pPr>
              <w:spacing w:line="360" w:lineRule="auto"/>
              <w:rPr>
                <w:bCs/>
              </w:rPr>
            </w:pPr>
            <w:r w:rsidRPr="00636BB3">
              <w:rPr>
                <w:bCs/>
              </w:rPr>
              <w:t>§15 sp_SoSanh</w:t>
            </w:r>
          </w:p>
        </w:tc>
        <w:tc>
          <w:tcPr>
            <w:tcW w:w="3262" w:type="dxa"/>
          </w:tcPr>
          <w:p w:rsidR="008024B2" w:rsidRPr="00636BB3" w:rsidRDefault="008024B2" w:rsidP="008024B2">
            <w:pPr>
              <w:spacing w:line="360" w:lineRule="auto"/>
            </w:pPr>
            <w:r w:rsidRPr="00636BB3">
              <w:t>So sánh quỹ lương giữa các tháng</w:t>
            </w:r>
          </w:p>
        </w:tc>
        <w:tc>
          <w:tcPr>
            <w:tcW w:w="795" w:type="dxa"/>
          </w:tcPr>
          <w:p w:rsidR="008024B2" w:rsidRPr="00636BB3" w:rsidRDefault="008024B2" w:rsidP="008024B2">
            <w:pPr>
              <w:spacing w:line="360" w:lineRule="auto"/>
              <w:rPr>
                <w:bCs/>
              </w:rPr>
            </w:pPr>
            <w:r w:rsidRPr="00636BB3">
              <w:rPr>
                <w:bCs/>
              </w:rPr>
              <w:t>1</w:t>
            </w:r>
          </w:p>
        </w:tc>
        <w:tc>
          <w:tcPr>
            <w:tcW w:w="708" w:type="dxa"/>
          </w:tcPr>
          <w:p w:rsidR="008024B2" w:rsidRPr="00636BB3" w:rsidRDefault="008024B2" w:rsidP="008024B2">
            <w:pPr>
              <w:spacing w:line="360" w:lineRule="auto"/>
              <w:rPr>
                <w:bCs/>
              </w:rPr>
            </w:pPr>
            <w:r w:rsidRPr="00636BB3">
              <w:rPr>
                <w:bCs/>
              </w:rPr>
              <w:t>1</w:t>
            </w:r>
          </w:p>
        </w:tc>
        <w:tc>
          <w:tcPr>
            <w:tcW w:w="1155" w:type="dxa"/>
          </w:tcPr>
          <w:p w:rsidR="008024B2" w:rsidRPr="00636BB3" w:rsidRDefault="008024B2" w:rsidP="008024B2">
            <w:pPr>
              <w:spacing w:line="360" w:lineRule="auto"/>
              <w:rPr>
                <w:bCs/>
              </w:rPr>
            </w:pPr>
            <w:r w:rsidRPr="00636BB3">
              <w:rPr>
                <w:bCs/>
              </w:rPr>
              <w:t>Hoàn thành</w:t>
            </w:r>
          </w:p>
        </w:tc>
      </w:tr>
      <w:tr w:rsidR="008024B2" w:rsidRPr="00704C9C" w:rsidTr="00636BB3">
        <w:tc>
          <w:tcPr>
            <w:tcW w:w="3141" w:type="dxa"/>
          </w:tcPr>
          <w:p w:rsidR="008024B2" w:rsidRPr="00636BB3" w:rsidRDefault="008024B2" w:rsidP="008024B2">
            <w:pPr>
              <w:spacing w:line="360" w:lineRule="auto"/>
              <w:rPr>
                <w:bCs/>
              </w:rPr>
            </w:pPr>
            <w:r w:rsidRPr="00636BB3">
              <w:rPr>
                <w:bCs/>
              </w:rPr>
              <w:t>§16 Views</w:t>
            </w:r>
          </w:p>
        </w:tc>
        <w:tc>
          <w:tcPr>
            <w:tcW w:w="3262" w:type="dxa"/>
          </w:tcPr>
          <w:p w:rsidR="008024B2" w:rsidRPr="00636BB3" w:rsidRDefault="008024B2" w:rsidP="008024B2">
            <w:pPr>
              <w:spacing w:line="360" w:lineRule="auto"/>
            </w:pPr>
            <w:r w:rsidRPr="00636BB3">
              <w:t>View chi tiết lương và view tổng hợp theo phòng ban</w:t>
            </w:r>
          </w:p>
        </w:tc>
        <w:tc>
          <w:tcPr>
            <w:tcW w:w="795" w:type="dxa"/>
          </w:tcPr>
          <w:p w:rsidR="008024B2" w:rsidRPr="00636BB3" w:rsidRDefault="008024B2" w:rsidP="008024B2">
            <w:pPr>
              <w:spacing w:line="360" w:lineRule="auto"/>
              <w:rPr>
                <w:bCs/>
              </w:rPr>
            </w:pPr>
            <w:r w:rsidRPr="00636BB3">
              <w:rPr>
                <w:bCs/>
              </w:rPr>
              <w:t>2</w:t>
            </w:r>
          </w:p>
        </w:tc>
        <w:tc>
          <w:tcPr>
            <w:tcW w:w="708" w:type="dxa"/>
          </w:tcPr>
          <w:p w:rsidR="008024B2" w:rsidRPr="00636BB3" w:rsidRDefault="008024B2" w:rsidP="008024B2">
            <w:pPr>
              <w:spacing w:line="360" w:lineRule="auto"/>
              <w:rPr>
                <w:bCs/>
              </w:rPr>
            </w:pPr>
            <w:r w:rsidRPr="00636BB3">
              <w:rPr>
                <w:bCs/>
              </w:rPr>
              <w:t>2</w:t>
            </w:r>
          </w:p>
        </w:tc>
        <w:tc>
          <w:tcPr>
            <w:tcW w:w="1155" w:type="dxa"/>
          </w:tcPr>
          <w:p w:rsidR="008024B2" w:rsidRPr="00636BB3" w:rsidRDefault="008024B2" w:rsidP="008024B2">
            <w:pPr>
              <w:spacing w:line="360" w:lineRule="auto"/>
              <w:rPr>
                <w:bCs/>
              </w:rPr>
            </w:pPr>
            <w:r w:rsidRPr="00636BB3">
              <w:rPr>
                <w:bCs/>
              </w:rPr>
              <w:t>Hoàn thành</w:t>
            </w:r>
          </w:p>
        </w:tc>
      </w:tr>
      <w:tr w:rsidR="008024B2" w:rsidRPr="00704C9C" w:rsidTr="00636BB3">
        <w:tc>
          <w:tcPr>
            <w:tcW w:w="3141" w:type="dxa"/>
          </w:tcPr>
          <w:p w:rsidR="008024B2" w:rsidRPr="00636BB3" w:rsidRDefault="008024B2" w:rsidP="008024B2">
            <w:pPr>
              <w:spacing w:line="360" w:lineRule="auto"/>
              <w:rPr>
                <w:bCs/>
              </w:rPr>
            </w:pPr>
            <w:r w:rsidRPr="00636BB3">
              <w:rPr>
                <w:bCs/>
              </w:rPr>
              <w:t>§17 Integration</w:t>
            </w:r>
          </w:p>
        </w:tc>
        <w:tc>
          <w:tcPr>
            <w:tcW w:w="3262" w:type="dxa"/>
          </w:tcPr>
          <w:p w:rsidR="008024B2" w:rsidRPr="00636BB3" w:rsidRDefault="008024B2" w:rsidP="008024B2">
            <w:pPr>
              <w:spacing w:line="360" w:lineRule="auto"/>
            </w:pPr>
            <w:r w:rsidRPr="00636BB3">
              <w:t>Vòng đời đầy đủ 1 kỳ lương (Chấm công -&gt; Tính -&gt; Duyệt -&gt; Trả)</w:t>
            </w:r>
          </w:p>
        </w:tc>
        <w:tc>
          <w:tcPr>
            <w:tcW w:w="795" w:type="dxa"/>
          </w:tcPr>
          <w:p w:rsidR="008024B2" w:rsidRPr="00636BB3" w:rsidRDefault="008024B2" w:rsidP="008024B2">
            <w:pPr>
              <w:spacing w:line="360" w:lineRule="auto"/>
              <w:rPr>
                <w:bCs/>
              </w:rPr>
            </w:pPr>
            <w:r w:rsidRPr="00636BB3">
              <w:rPr>
                <w:bCs/>
              </w:rPr>
              <w:t>1</w:t>
            </w:r>
          </w:p>
        </w:tc>
        <w:tc>
          <w:tcPr>
            <w:tcW w:w="708" w:type="dxa"/>
          </w:tcPr>
          <w:p w:rsidR="008024B2" w:rsidRPr="00636BB3" w:rsidRDefault="008024B2" w:rsidP="008024B2">
            <w:pPr>
              <w:spacing w:line="360" w:lineRule="auto"/>
              <w:rPr>
                <w:bCs/>
              </w:rPr>
            </w:pPr>
            <w:r w:rsidRPr="00636BB3">
              <w:rPr>
                <w:bCs/>
              </w:rPr>
              <w:t>1</w:t>
            </w:r>
          </w:p>
        </w:tc>
        <w:tc>
          <w:tcPr>
            <w:tcW w:w="1155" w:type="dxa"/>
          </w:tcPr>
          <w:p w:rsidR="008024B2" w:rsidRPr="00636BB3" w:rsidRDefault="008024B2" w:rsidP="008024B2">
            <w:pPr>
              <w:spacing w:line="360" w:lineRule="auto"/>
              <w:rPr>
                <w:bCs/>
              </w:rPr>
            </w:pPr>
            <w:r w:rsidRPr="00636BB3">
              <w:rPr>
                <w:bCs/>
              </w:rPr>
              <w:t>Hoàn thành</w:t>
            </w:r>
          </w:p>
        </w:tc>
      </w:tr>
      <w:tr w:rsidR="00636BB3" w:rsidRPr="00704C9C" w:rsidTr="00636BB3">
        <w:tc>
          <w:tcPr>
            <w:tcW w:w="3141" w:type="dxa"/>
          </w:tcPr>
          <w:p w:rsidR="008024B2" w:rsidRPr="00704C9C" w:rsidRDefault="008024B2" w:rsidP="008024B2">
            <w:pPr>
              <w:spacing w:line="360" w:lineRule="auto"/>
            </w:pPr>
            <w:r w:rsidRPr="00704C9C">
              <w:rPr>
                <w:b/>
                <w:bCs/>
              </w:rPr>
              <w:t>TỔNG</w:t>
            </w:r>
          </w:p>
        </w:tc>
        <w:tc>
          <w:tcPr>
            <w:tcW w:w="3262" w:type="dxa"/>
          </w:tcPr>
          <w:p w:rsidR="008024B2" w:rsidRPr="00704C9C" w:rsidRDefault="008024B2" w:rsidP="008024B2">
            <w:pPr>
              <w:spacing w:line="360" w:lineRule="auto"/>
            </w:pPr>
            <w:r w:rsidRPr="008024B2">
              <w:t>60 ca kiểm thử tự động trên CSDL thực tế</w:t>
            </w:r>
          </w:p>
        </w:tc>
        <w:tc>
          <w:tcPr>
            <w:tcW w:w="795" w:type="dxa"/>
          </w:tcPr>
          <w:p w:rsidR="008024B2" w:rsidRPr="00704C9C" w:rsidRDefault="008024B2" w:rsidP="008024B2">
            <w:pPr>
              <w:spacing w:line="360" w:lineRule="auto"/>
            </w:pPr>
            <w:r>
              <w:rPr>
                <w:b/>
                <w:bCs/>
              </w:rPr>
              <w:t>60</w:t>
            </w:r>
          </w:p>
        </w:tc>
        <w:tc>
          <w:tcPr>
            <w:tcW w:w="708" w:type="dxa"/>
          </w:tcPr>
          <w:p w:rsidR="008024B2" w:rsidRPr="00704C9C" w:rsidRDefault="008024B2" w:rsidP="008024B2">
            <w:pPr>
              <w:spacing w:line="360" w:lineRule="auto"/>
            </w:pPr>
            <w:r>
              <w:rPr>
                <w:b/>
                <w:bCs/>
              </w:rPr>
              <w:t>60</w:t>
            </w:r>
          </w:p>
        </w:tc>
        <w:tc>
          <w:tcPr>
            <w:tcW w:w="1155" w:type="dxa"/>
          </w:tcPr>
          <w:p w:rsidR="008024B2" w:rsidRPr="00704C9C" w:rsidRDefault="008024B2" w:rsidP="008024B2">
            <w:pPr>
              <w:spacing w:line="360" w:lineRule="auto"/>
            </w:pPr>
            <w:r w:rsidRPr="00704C9C">
              <w:rPr>
                <w:b/>
                <w:bCs/>
              </w:rPr>
              <w:t>100% PASS</w:t>
            </w:r>
          </w:p>
        </w:tc>
      </w:tr>
    </w:tbl>
    <w:p w:rsidR="00511522" w:rsidRDefault="00E649A6" w:rsidP="00514875">
      <w:pPr>
        <w:pStyle w:val="tittletable"/>
      </w:pPr>
      <w:bookmarkStart w:id="207" w:name="_Toc234076831"/>
      <w:r>
        <w:t>Bảng 5</w:t>
      </w:r>
      <w:r w:rsidR="00D61942">
        <w:t>.1: Tổng kết kết quả kiểm thử 60</w:t>
      </w:r>
      <w:r w:rsidR="00166D0A">
        <w:t xml:space="preserve"> test cases</w:t>
      </w:r>
      <w:bookmarkEnd w:id="207"/>
    </w:p>
    <w:p w:rsidR="00514875" w:rsidRDefault="00514875" w:rsidP="00514875">
      <w:pPr>
        <w:jc w:val="center"/>
      </w:pPr>
      <w:r w:rsidRPr="00514875">
        <w:rPr>
          <w:noProof/>
        </w:rPr>
        <w:drawing>
          <wp:inline distT="0" distB="0" distL="0" distR="0" wp14:anchorId="29C11634" wp14:editId="48EDFA78">
            <wp:extent cx="5760085" cy="3238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3238500"/>
                    </a:xfrm>
                    <a:prstGeom prst="rect">
                      <a:avLst/>
                    </a:prstGeom>
                  </pic:spPr>
                </pic:pic>
              </a:graphicData>
            </a:graphic>
          </wp:inline>
        </w:drawing>
      </w:r>
    </w:p>
    <w:p w:rsidR="00514875" w:rsidRDefault="00514875" w:rsidP="00514875">
      <w:pPr>
        <w:pStyle w:val="tittlehnh"/>
      </w:pPr>
      <w:bookmarkStart w:id="208" w:name="_Toc234076844"/>
      <w:bookmarkStart w:id="209" w:name="_Toc234076993"/>
      <w:bookmarkStart w:id="210" w:name="_Toc234077263"/>
      <w:bookmarkStart w:id="211" w:name="_GoBack"/>
      <w:bookmarkEnd w:id="211"/>
      <w:r w:rsidRPr="00514875">
        <w:t>Hình</w:t>
      </w:r>
      <w:r>
        <w:t xml:space="preserve"> 5.1 </w:t>
      </w:r>
      <w:r w:rsidRPr="00514875">
        <w:t>kết quả chạy testcase_luong.sql</w:t>
      </w:r>
      <w:bookmarkEnd w:id="208"/>
      <w:bookmarkEnd w:id="209"/>
      <w:bookmarkEnd w:id="210"/>
    </w:p>
    <w:p w:rsidR="00514875" w:rsidRPr="00514875" w:rsidRDefault="001E28ED" w:rsidP="00514875">
      <w:pPr>
        <w:jc w:val="center"/>
      </w:pPr>
      <w:r w:rsidRPr="001E28ED">
        <w:rPr>
          <w:noProof/>
        </w:rPr>
        <w:lastRenderedPageBreak/>
        <w:drawing>
          <wp:inline distT="0" distB="0" distL="0" distR="0" wp14:anchorId="660F5BA8" wp14:editId="1347666B">
            <wp:extent cx="5760085" cy="3238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3238500"/>
                    </a:xfrm>
                    <a:prstGeom prst="rect">
                      <a:avLst/>
                    </a:prstGeom>
                  </pic:spPr>
                </pic:pic>
              </a:graphicData>
            </a:graphic>
          </wp:inline>
        </w:drawing>
      </w:r>
    </w:p>
    <w:p w:rsidR="00514875" w:rsidRPr="00514875" w:rsidRDefault="00514875" w:rsidP="002500ED">
      <w:pPr>
        <w:pStyle w:val="tittlehnh"/>
      </w:pPr>
      <w:bookmarkStart w:id="212" w:name="_Toc234076845"/>
      <w:bookmarkStart w:id="213" w:name="_Toc234076994"/>
      <w:bookmarkStart w:id="214" w:name="_Toc234077264"/>
      <w:r>
        <w:t>Hình 5</w:t>
      </w:r>
      <w:r w:rsidRPr="00514875">
        <w:t xml:space="preserve">.2 </w:t>
      </w:r>
      <w:r>
        <w:t>Kết</w:t>
      </w:r>
      <w:r w:rsidRPr="00514875">
        <w:t xml:space="preserve"> quả testcase_chamcong.sql</w:t>
      </w:r>
      <w:bookmarkEnd w:id="212"/>
      <w:bookmarkEnd w:id="213"/>
      <w:bookmarkEnd w:id="214"/>
    </w:p>
    <w:p w:rsidR="00511522" w:rsidRPr="006C0815" w:rsidRDefault="00166D0A" w:rsidP="006C0815">
      <w:pPr>
        <w:pStyle w:val="Heading2"/>
        <w:spacing w:line="360" w:lineRule="auto"/>
      </w:pPr>
      <w:bookmarkStart w:id="215" w:name="_Toc232971171"/>
      <w:bookmarkStart w:id="216" w:name="_Toc234076817"/>
      <w:bookmarkStart w:id="217" w:name="_Toc234077638"/>
      <w:r w:rsidRPr="006C0815">
        <w:t>5.3 Kiểm thử hiệu năng</w:t>
      </w:r>
      <w:bookmarkEnd w:id="215"/>
      <w:bookmarkEnd w:id="216"/>
      <w:bookmarkEnd w:id="217"/>
    </w:p>
    <w:p w:rsidR="00511522" w:rsidRDefault="00166D0A" w:rsidP="006C0815">
      <w:pPr>
        <w:spacing w:after="120" w:line="360" w:lineRule="auto"/>
        <w:jc w:val="both"/>
      </w:pPr>
      <w:r w:rsidRPr="006C0815">
        <w:t>Phân tích Execution Plan bằng EXPLAIN ANALYZE:</w:t>
      </w:r>
    </w:p>
    <w:p w:rsidR="00190A33" w:rsidRDefault="00190A33" w:rsidP="00190A33">
      <w:pPr>
        <w:spacing w:after="120" w:line="360" w:lineRule="auto"/>
        <w:jc w:val="center"/>
      </w:pPr>
      <w:r w:rsidRPr="00190A33">
        <w:rPr>
          <w:noProof/>
        </w:rPr>
        <w:drawing>
          <wp:inline distT="0" distB="0" distL="0" distR="0" wp14:anchorId="67436EA3" wp14:editId="5D088292">
            <wp:extent cx="5760085" cy="3238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3238500"/>
                    </a:xfrm>
                    <a:prstGeom prst="rect">
                      <a:avLst/>
                    </a:prstGeom>
                  </pic:spPr>
                </pic:pic>
              </a:graphicData>
            </a:graphic>
          </wp:inline>
        </w:drawing>
      </w:r>
    </w:p>
    <w:p w:rsidR="00190A33" w:rsidRDefault="00851D64" w:rsidP="00190A33">
      <w:pPr>
        <w:pStyle w:val="tittlehnh"/>
      </w:pPr>
      <w:bookmarkStart w:id="218" w:name="_Toc234076846"/>
      <w:bookmarkStart w:id="219" w:name="_Toc234076995"/>
      <w:bookmarkStart w:id="220" w:name="_Toc234077265"/>
      <w:r>
        <w:t>Hình 5.3</w:t>
      </w:r>
      <w:r w:rsidR="00190A33" w:rsidRPr="006C0815">
        <w:t xml:space="preserve"> Chụp màn hình EXPLAIN ANALYZE khi chạy sp_TinhLuong</w:t>
      </w:r>
      <w:bookmarkEnd w:id="218"/>
      <w:bookmarkEnd w:id="219"/>
      <w:bookmarkEnd w:id="220"/>
    </w:p>
    <w:p w:rsidR="00511522" w:rsidRPr="006C0815" w:rsidRDefault="00166D0A" w:rsidP="00190A33">
      <w:pPr>
        <w:pStyle w:val="body"/>
      </w:pPr>
      <w:r w:rsidRPr="006C0815">
        <w:t>Execution Plan cho thấy: Index range scan trên ChamCong dùng IX_ChamCong_TinhLuong_Period; Index lookup trên HopDong; Hash Join cho JOIN NhanVien × ChamCong.</w:t>
      </w:r>
    </w:p>
    <w:p w:rsidR="00511522" w:rsidRPr="006C0815" w:rsidRDefault="00166D0A" w:rsidP="006C0815">
      <w:pPr>
        <w:pStyle w:val="Heading2"/>
        <w:spacing w:line="360" w:lineRule="auto"/>
      </w:pPr>
      <w:bookmarkStart w:id="221" w:name="_Toc232971172"/>
      <w:bookmarkStart w:id="222" w:name="_Toc234076818"/>
      <w:bookmarkStart w:id="223" w:name="_Toc234077639"/>
      <w:r w:rsidRPr="006C0815">
        <w:lastRenderedPageBreak/>
        <w:t>5.4 Đánh giá kết quả tổng thể</w:t>
      </w:r>
      <w:bookmarkEnd w:id="221"/>
      <w:bookmarkEnd w:id="222"/>
      <w:bookmarkEnd w:id="223"/>
    </w:p>
    <w:p w:rsidR="00511522" w:rsidRPr="006C0815" w:rsidRDefault="00166D0A" w:rsidP="006C0815">
      <w:pPr>
        <w:spacing w:after="120" w:line="360" w:lineRule="auto"/>
        <w:jc w:val="both"/>
      </w:pPr>
      <w:r w:rsidRPr="006C0815">
        <w:t>Các mục tiêu đạt được:</w:t>
      </w:r>
    </w:p>
    <w:p w:rsidR="00511522" w:rsidRPr="006C0815" w:rsidRDefault="00166D0A" w:rsidP="00E17C08">
      <w:pPr>
        <w:pStyle w:val="ListParagraph"/>
      </w:pPr>
      <w:r>
        <w:t>ERD chuẩn 3NF: Đạt -18 thực thể, 16 quan hệ, vòng FK xử lý đúng kỹ thuật.</w:t>
      </w:r>
    </w:p>
    <w:p w:rsidR="00511522" w:rsidRPr="006C0815" w:rsidRDefault="00166D0A" w:rsidP="00F831E7">
      <w:pPr>
        <w:pStyle w:val="ListParagraph"/>
      </w:pPr>
      <w:r w:rsidRPr="006C0815">
        <w:t xml:space="preserve">Stored Procedures: Đạt </w:t>
      </w:r>
      <w:r w:rsidR="001F1AA2">
        <w:t>-</w:t>
      </w:r>
      <w:r w:rsidR="00235224">
        <w:t>27</w:t>
      </w:r>
      <w:r w:rsidRPr="006C0815">
        <w:t xml:space="preserve"> SPs bao phủ toàn bộ quy </w:t>
      </w:r>
      <w:r w:rsidR="00F831E7">
        <w:t xml:space="preserve">trình nghiệp vụ từ đầu đến cuối </w:t>
      </w:r>
      <w:r w:rsidR="00F831E7" w:rsidRPr="00F831E7">
        <w:t>(tiếp nhận nhân viên, chấm công, tính lương, thay đổi hợp đồng, quyết toán thuế).</w:t>
      </w:r>
    </w:p>
    <w:p w:rsidR="00511522" w:rsidRPr="006C0815" w:rsidRDefault="00166D0A" w:rsidP="00E17C08">
      <w:pPr>
        <w:pStyle w:val="ListParagraph"/>
      </w:pPr>
      <w:r w:rsidRPr="006C0815">
        <w:t xml:space="preserve">Functions: Đạt </w:t>
      </w:r>
      <w:r w:rsidR="001F1AA2">
        <w:t>-</w:t>
      </w:r>
      <w:r w:rsidRPr="006C0815">
        <w:t>13 Functions DETERMINISTIC, có thể tái sử dụng trong mọi SP/View.</w:t>
      </w:r>
    </w:p>
    <w:p w:rsidR="00511522" w:rsidRPr="006C0815" w:rsidRDefault="00166D0A" w:rsidP="00E17C08">
      <w:pPr>
        <w:pStyle w:val="ListParagraph"/>
      </w:pPr>
      <w:r>
        <w:t>Triggers: Đạt -23 Triggers với cơ chế audit tự động, bảo vệ dữ liệu tài chính.</w:t>
      </w:r>
    </w:p>
    <w:p w:rsidR="003E51BD" w:rsidRDefault="00166D0A" w:rsidP="003E51BD">
      <w:pPr>
        <w:pStyle w:val="ListParagraph"/>
      </w:pPr>
      <w:r w:rsidRPr="006C0815">
        <w:t>View</w:t>
      </w:r>
      <w:r w:rsidR="003E51BD">
        <w:t xml:space="preserve">s: Đạt </w:t>
      </w:r>
      <w:r w:rsidRPr="006C0815">
        <w:t xml:space="preserve">7 Views </w:t>
      </w:r>
      <w:r w:rsidR="003E51BD" w:rsidRPr="003E51BD">
        <w:t xml:space="preserve">hỗ trợ phân tích quỹ lương và hiệu suất làm việc nhân </w:t>
      </w:r>
      <w:r w:rsidR="003E51BD">
        <w:t>viên (sử dụng Window Functions “RANK”, “</w:t>
      </w:r>
      <w:r w:rsidR="003E51BD" w:rsidRPr="003E51BD">
        <w:t>PERCENT_RANK</w:t>
      </w:r>
      <w:r w:rsidR="003E51BD">
        <w:t>”</w:t>
      </w:r>
      <w:r w:rsidR="003E51BD" w:rsidRPr="003E51BD">
        <w:t xml:space="preserve">). </w:t>
      </w:r>
    </w:p>
    <w:p w:rsidR="00511522" w:rsidRPr="006C0815" w:rsidRDefault="00166D0A" w:rsidP="00313C22">
      <w:pPr>
        <w:pStyle w:val="ListParagraph"/>
      </w:pPr>
      <w:r w:rsidRPr="006C0815">
        <w:t xml:space="preserve">Giao tác &amp; Concurrency: </w:t>
      </w:r>
      <w:r w:rsidR="00313C22" w:rsidRPr="00313C22">
        <w:t>Xử lý triệt để các hiện tượng Lost Update, Dirty Read, Non-repeatable Read, Phantom Read và Deadlock bằng cơ chế Isolation Level và khóa (Locking) của InnoDB</w:t>
      </w:r>
      <w:r w:rsidRPr="006C0815">
        <w:t>.</w:t>
      </w:r>
    </w:p>
    <w:p w:rsidR="00511522" w:rsidRPr="006C0815" w:rsidRDefault="00166D0A" w:rsidP="00E17C08">
      <w:pPr>
        <w:pStyle w:val="ListParagraph"/>
      </w:pPr>
      <w:r>
        <w:t>K</w:t>
      </w:r>
      <w:r w:rsidR="00276971">
        <w:t>iểm thử: Đạt 60</w:t>
      </w:r>
      <w:r>
        <w:t xml:space="preserve"> test cases, 100% PASS.</w:t>
      </w:r>
    </w:p>
    <w:p w:rsidR="00511522" w:rsidRPr="006C0815" w:rsidRDefault="00166D0A" w:rsidP="00893E52">
      <w:pPr>
        <w:pStyle w:val="ListParagraph"/>
      </w:pPr>
      <w:r>
        <w:t xml:space="preserve">Tuân thủ pháp lý: </w:t>
      </w:r>
      <w:r w:rsidR="00893E52" w:rsidRPr="00893E52">
        <w:t>Áp dụng chuẩn quy định Thuế TNCN (Thông tư 111/2013), Tỷ lệ đóng BHXH, BHYT, BHTN, Quy định phép năm (BLLĐ 2019), Lương tối thiểu vùng (Nghị định 74/2024).</w:t>
      </w:r>
    </w:p>
    <w:p w:rsidR="00511522" w:rsidRPr="006C0815" w:rsidRDefault="00166D0A" w:rsidP="006C0815">
      <w:pPr>
        <w:spacing w:after="120" w:line="360" w:lineRule="auto"/>
        <w:jc w:val="both"/>
      </w:pPr>
      <w:r w:rsidRPr="006C0815">
        <w:t>Hạn chế và hướng phát triển:</w:t>
      </w:r>
    </w:p>
    <w:p w:rsidR="002B136A" w:rsidRDefault="002B136A" w:rsidP="002B136A">
      <w:pPr>
        <w:pStyle w:val="ListParagraph"/>
      </w:pPr>
      <w:r>
        <w:t>Chưa hỗ trợ kết nối API trực tiếp với các thiết bị chấm công phần cứng (vân tay, FaceID).</w:t>
      </w:r>
    </w:p>
    <w:p w:rsidR="002B136A" w:rsidRDefault="002B136A" w:rsidP="002B136A">
      <w:pPr>
        <w:pStyle w:val="ListParagraph"/>
      </w:pPr>
      <w:r>
        <w:t>Chưa phân quyền người dùng ở mức dòng dữ liệu (Row-Level Security) cho từng nhân viên.</w:t>
      </w:r>
      <w:r w:rsidRPr="006C0815">
        <w:t xml:space="preserve"> </w:t>
      </w:r>
    </w:p>
    <w:p w:rsidR="00511522" w:rsidRPr="006C0815" w:rsidRDefault="00166D0A" w:rsidP="002B136A">
      <w:pPr>
        <w:spacing w:after="120" w:line="360" w:lineRule="auto"/>
        <w:jc w:val="both"/>
      </w:pPr>
      <w:r w:rsidRPr="006C0815">
        <w:t>Hướng phát triển tiếp theo:</w:t>
      </w:r>
    </w:p>
    <w:p w:rsidR="00872FF4" w:rsidRDefault="00872FF4" w:rsidP="00872FF4">
      <w:pPr>
        <w:pStyle w:val="ListParagraph"/>
      </w:pPr>
      <w:r>
        <w:t>Tích hợp Power BI hoặc Metabase để trực quan hóa báo cáo nhân sự.</w:t>
      </w:r>
    </w:p>
    <w:p w:rsidR="00872FF4" w:rsidRDefault="00872FF4" w:rsidP="00872FF4">
      <w:pPr>
        <w:pStyle w:val="ListParagraph"/>
      </w:pPr>
      <w:r>
        <w:t>Triển khai cụm CSDL High Availability (MySQL Group Replication) để tăng độ sẵn sàng của hệ thống.</w:t>
      </w:r>
    </w:p>
    <w:p w:rsidR="00511522" w:rsidRPr="006C0815" w:rsidRDefault="00872FF4" w:rsidP="00872FF4">
      <w:pPr>
        <w:pStyle w:val="ListParagraph"/>
      </w:pPr>
      <w:r>
        <w:lastRenderedPageBreak/>
        <w:t>Phát triển thêm mô-đun AI hỗ trợ đề xuất mức lương cạnh tranh theo mặt bằng thị trường</w:t>
      </w:r>
      <w:r w:rsidR="005C7C5C">
        <w:t>.</w:t>
      </w:r>
      <w:r w:rsidR="00166D0A" w:rsidRPr="006C0815">
        <w:br w:type="page"/>
      </w:r>
    </w:p>
    <w:p w:rsidR="00511522" w:rsidRPr="006C0815" w:rsidRDefault="00166D0A" w:rsidP="006C0815">
      <w:pPr>
        <w:pStyle w:val="Heading1"/>
        <w:spacing w:line="360" w:lineRule="auto"/>
      </w:pPr>
      <w:bookmarkStart w:id="224" w:name="_Toc232971173"/>
      <w:bookmarkStart w:id="225" w:name="_Toc234076819"/>
      <w:bookmarkStart w:id="226" w:name="_Toc234077640"/>
      <w:r w:rsidRPr="006C0815">
        <w:lastRenderedPageBreak/>
        <w:t>KẾT LUẬN</w:t>
      </w:r>
      <w:bookmarkEnd w:id="224"/>
      <w:bookmarkEnd w:id="225"/>
      <w:bookmarkEnd w:id="226"/>
    </w:p>
    <w:p w:rsidR="00511522" w:rsidRPr="006C0815" w:rsidRDefault="00166D0A" w:rsidP="00F47221">
      <w:pPr>
        <w:pStyle w:val="body"/>
      </w:pPr>
      <w:r w:rsidRPr="006C0815">
        <w:t>Sau quá trình n</w:t>
      </w:r>
      <w:r w:rsidR="00AA7A2F">
        <w:t>ghiên cứu và thực hiện, đề tài “</w:t>
      </w:r>
      <w:r w:rsidRPr="006C0815">
        <w:t xml:space="preserve">Hệ Thống Quản </w:t>
      </w:r>
      <w:r w:rsidR="00AA7A2F">
        <w:t>Lý Nhân Sự &amp; Tính Lương Tự Động”</w:t>
      </w:r>
      <w:r w:rsidRPr="006C0815">
        <w:t xml:space="preserve"> đã được hoàn thành với đầy đủ các mục tiêu đề ra. Đây là một hệ thống cơ sở dữ liệu quan hệ hoàn chỉnh trên nền tảng MySQL 8.0+ (InnoDB), giải quyết bài toán thực tiễn của doanh nghiệp Việt Nam trong lĩnh vực quản lý nhân sự và tính lương.</w:t>
      </w:r>
    </w:p>
    <w:p w:rsidR="00511522" w:rsidRPr="006C0815" w:rsidRDefault="006334E1" w:rsidP="00F47221">
      <w:pPr>
        <w:pStyle w:val="body"/>
      </w:pPr>
      <w:r>
        <w:t>Về mặt kỹ thuật cơ sở dữ liệu</w:t>
      </w:r>
      <w:r w:rsidRPr="006334E1">
        <w:t>: Dự án đã thể hiện khả năng vận dụng toàn diện các tính năng nâng cao của MySQL 8.0+: từ BEFORE/AFTER Triggers để kiểm tra tính hợp lệ và tự động ghi nhận nhật ký hệ thống (Audit Log), đến xử lý giao dịch đồng thời bằng MVCC và InnoDB locking nhằm loại bỏ các vấn đề xung đột dữ liệu tài chính, hay các hàm DETERMINISTIC để tối ưu hóa hiệu năng truy vấn. V</w:t>
      </w:r>
      <w:r>
        <w:t>iệc ứng dụng Window Functions (“RANK</w:t>
      </w:r>
      <w:r w:rsidRPr="006334E1">
        <w:t xml:space="preserve">, </w:t>
      </w:r>
      <w:r>
        <w:t>“PERCENT_RANK”</w:t>
      </w:r>
      <w:r w:rsidRPr="006334E1">
        <w:t>) trong Views giúp phân tích hiệu suất và biến động quỹ lương trực tiếp tại tầng CSDL.</w:t>
      </w:r>
    </w:p>
    <w:p w:rsidR="00511522" w:rsidRPr="006C0815" w:rsidRDefault="00125CF1" w:rsidP="00F47221">
      <w:pPr>
        <w:pStyle w:val="body"/>
      </w:pPr>
      <w:r w:rsidRPr="00125CF1">
        <w:t>Về mặt nghiệp vụ: Hệ thống tuân thủ nghiêm ngặt 4 văn bản pháp lý hiện hành của Việt Nam gồm: Thông tư 111/2013/TT-BTC (thuế TNCN lũy tiến), Luật BHXH 2014 (tỷ lệ bảo hiểm bắt buộc), Bộ luật Lao động 2019 (quy định phép năm và thời gian thử việc), và Nghị định 74/2024/NĐ-CP (quy định mức lương tối thiểu vùng).</w:t>
      </w:r>
    </w:p>
    <w:p w:rsidR="00511522" w:rsidRPr="006C0815" w:rsidRDefault="004A6B71" w:rsidP="004A6B71">
      <w:pPr>
        <w:pStyle w:val="body"/>
      </w:pPr>
      <w:r>
        <w:t>Về mặt kiểm thử chất lượng: Bộ kiểm thử tự động gồm 60 ca kiểm thử đạt tỉ lệ 100% PASS</w:t>
      </w:r>
      <w:r w:rsidRPr="004A6B71">
        <w:t>, kết hợp công cụ cross-check độc lập bằng Python cho công thức bảo hiểm và thuế TNCN, bảo đảm tính minh bạch, chính xác tuyệt đối và sẵn sàng áp dụng vào môi trường sản xuất của doanh nghiệp.</w:t>
      </w:r>
      <w:r w:rsidR="00166D0A" w:rsidRPr="006C0815">
        <w:br w:type="page"/>
      </w:r>
    </w:p>
    <w:p w:rsidR="00511522" w:rsidRPr="006C0815" w:rsidRDefault="00166D0A" w:rsidP="006C0815">
      <w:pPr>
        <w:pStyle w:val="Heading1"/>
        <w:spacing w:line="360" w:lineRule="auto"/>
      </w:pPr>
      <w:bookmarkStart w:id="227" w:name="_Toc232971174"/>
      <w:bookmarkStart w:id="228" w:name="_Toc234076820"/>
      <w:bookmarkStart w:id="229" w:name="_Toc234077641"/>
      <w:r w:rsidRPr="006C0815">
        <w:lastRenderedPageBreak/>
        <w:t>TÀI LIỆU THAM KHẢO</w:t>
      </w:r>
      <w:bookmarkEnd w:id="227"/>
      <w:bookmarkEnd w:id="228"/>
      <w:bookmarkEnd w:id="229"/>
    </w:p>
    <w:p w:rsidR="00511522" w:rsidRPr="006C0815" w:rsidRDefault="00166D0A" w:rsidP="006C0815">
      <w:pPr>
        <w:spacing w:after="120" w:line="360" w:lineRule="auto"/>
      </w:pPr>
      <w:r w:rsidRPr="006C0815">
        <w:rPr>
          <w:b/>
          <w:bCs/>
          <w:i/>
          <w:iCs/>
        </w:rPr>
        <w:t>Tài liệu tiếng Việt</w:t>
      </w:r>
    </w:p>
    <w:p w:rsidR="00511522" w:rsidRPr="006C0815" w:rsidRDefault="00166D0A" w:rsidP="006C0815">
      <w:pPr>
        <w:spacing w:after="100" w:line="360" w:lineRule="auto"/>
        <w:ind w:left="360" w:hanging="360"/>
      </w:pPr>
      <w:r w:rsidRPr="006C0815">
        <w:t>[1] Bộ Tài chính (2013). Thông tư 111/2013/TT-BTC hướng dẫn thực hiện Luật Thuế Thu nhập cá nhân, Hà Nội.</w:t>
      </w:r>
    </w:p>
    <w:p w:rsidR="00511522" w:rsidRPr="006C0815" w:rsidRDefault="00166D0A" w:rsidP="006C0815">
      <w:pPr>
        <w:spacing w:after="100" w:line="360" w:lineRule="auto"/>
        <w:ind w:left="360" w:hanging="360"/>
      </w:pPr>
      <w:r w:rsidRPr="006C0815">
        <w:t>[2] Bộ Lao động – Thương binh và Xã hội (2019). Bộ luật Lao động số 45/2019/QH14, Hà Nội.</w:t>
      </w:r>
    </w:p>
    <w:p w:rsidR="00511522" w:rsidRPr="006C0815" w:rsidRDefault="00166D0A" w:rsidP="006C0815">
      <w:pPr>
        <w:spacing w:after="100" w:line="360" w:lineRule="auto"/>
        <w:ind w:left="360" w:hanging="360"/>
      </w:pPr>
      <w:r>
        <w:t>[3] Chính phủ (2022). Nghị định 74/2024/NĐ-CP quy định mức lương tối thiểu đối với người lao động làm việc theo hợp đồng lao động, Hà Nội.</w:t>
      </w:r>
    </w:p>
    <w:p w:rsidR="00511522" w:rsidRPr="006C0815" w:rsidRDefault="00166D0A" w:rsidP="006C0815">
      <w:pPr>
        <w:spacing w:after="100" w:line="360" w:lineRule="auto"/>
        <w:ind w:left="360" w:hanging="360"/>
      </w:pPr>
      <w:r w:rsidRPr="006C0815">
        <w:t>[4] Quốc hội (2014). Luật Bảo hiểm Xã hội số 58/2014/QH13, Hà Nội.</w:t>
      </w:r>
    </w:p>
    <w:p w:rsidR="00511522" w:rsidRPr="006C0815" w:rsidRDefault="00166D0A" w:rsidP="006C0815">
      <w:pPr>
        <w:spacing w:after="100" w:line="360" w:lineRule="auto"/>
        <w:ind w:left="360" w:hanging="360"/>
      </w:pPr>
      <w:r w:rsidRPr="006C0815">
        <w:t>[5] Ủy ban Thường vụ Quốc hội (2020). Nghị quyết số 954/2020/UBTVQH14 điều chỉnh mức giảm trừ gia cảnh của thuế TNCN, Hà Nội.</w:t>
      </w:r>
    </w:p>
    <w:p w:rsidR="00511522" w:rsidRPr="006C0815" w:rsidRDefault="00166D0A" w:rsidP="006C0815">
      <w:pPr>
        <w:spacing w:after="100" w:line="360" w:lineRule="auto"/>
        <w:ind w:left="360" w:hanging="360"/>
      </w:pPr>
      <w:r w:rsidRPr="006C0815">
        <w:t xml:space="preserve">[6] Nguyễn Văn Ba (2015). Cơ sở dữ liệu </w:t>
      </w:r>
      <w:r w:rsidR="001F1AA2">
        <w:t>-</w:t>
      </w:r>
      <w:r w:rsidRPr="006C0815">
        <w:t>Giáo trình đại học, Nhà xuất bản Đại học Quốc gia Hà Nội.</w:t>
      </w:r>
    </w:p>
    <w:p w:rsidR="00511522" w:rsidRPr="006C0815" w:rsidRDefault="00166D0A" w:rsidP="006C0815">
      <w:pPr>
        <w:spacing w:after="100" w:line="360" w:lineRule="auto"/>
        <w:ind w:left="360" w:hanging="360"/>
      </w:pPr>
      <w:r w:rsidRPr="006C0815">
        <w:t>[7] Trần Nguyên Phong (2017). Hệ quản trị cơ sở dữ liệu, Nhà xuất bản Giáo dục Việt Nam.</w:t>
      </w:r>
    </w:p>
    <w:p w:rsidR="00511522" w:rsidRPr="006C0815" w:rsidRDefault="00511522" w:rsidP="006C0815">
      <w:pPr>
        <w:spacing w:after="60" w:line="360" w:lineRule="auto"/>
      </w:pPr>
    </w:p>
    <w:p w:rsidR="00511522" w:rsidRPr="006C0815" w:rsidRDefault="00166D0A" w:rsidP="006C0815">
      <w:pPr>
        <w:spacing w:after="120" w:line="360" w:lineRule="auto"/>
      </w:pPr>
      <w:r w:rsidRPr="006C0815">
        <w:rPr>
          <w:b/>
          <w:bCs/>
          <w:i/>
          <w:iCs/>
        </w:rPr>
        <w:t>Tài liệu tiếng Anh</w:t>
      </w:r>
    </w:p>
    <w:p w:rsidR="00511522" w:rsidRPr="006C0815" w:rsidRDefault="00166D0A" w:rsidP="006C0815">
      <w:pPr>
        <w:spacing w:after="100" w:line="360" w:lineRule="auto"/>
        <w:ind w:left="360" w:hanging="360"/>
      </w:pPr>
      <w:r w:rsidRPr="006C0815">
        <w:t>[8] Elmasri R., Navathe S.B. (2016). Fundamentals of Database Systems, 7th Edition, Pearson, New York.</w:t>
      </w:r>
    </w:p>
    <w:p w:rsidR="00511522" w:rsidRPr="006C0815" w:rsidRDefault="00166D0A" w:rsidP="006C0815">
      <w:pPr>
        <w:spacing w:after="100" w:line="360" w:lineRule="auto"/>
        <w:ind w:left="360" w:hanging="360"/>
      </w:pPr>
      <w:r w:rsidRPr="006C0815">
        <w:t>[9] Itzik Ben-Gan (2016). T-SQL Querying, Microsoft Press (tham khảo lý thuyết query optimization).</w:t>
      </w:r>
    </w:p>
    <w:p w:rsidR="00511522" w:rsidRPr="006C0815" w:rsidRDefault="00166D0A" w:rsidP="006C0815">
      <w:pPr>
        <w:spacing w:after="100" w:line="360" w:lineRule="auto"/>
        <w:ind w:left="360" w:hanging="360"/>
      </w:pPr>
      <w:r w:rsidRPr="006C0815">
        <w:t>[10] Oracle Corporation (2024). MySQL 8.0 Reference Manual. https://dev.mysql.com/doc/refman/8.0/en/</w:t>
      </w:r>
    </w:p>
    <w:p w:rsidR="00511522" w:rsidRPr="006C0815" w:rsidRDefault="00166D0A" w:rsidP="006C0815">
      <w:pPr>
        <w:spacing w:after="100" w:line="360" w:lineRule="auto"/>
        <w:ind w:left="360" w:hanging="360"/>
      </w:pPr>
      <w:r w:rsidRPr="006C0815">
        <w:t>[11] Oracle Corporation (2024). MySQL 8.0 Stored Procedures and Functions. https://dev.mysql.com/doc/refman/8.0/en/stored-routines.html</w:t>
      </w:r>
    </w:p>
    <w:p w:rsidR="00511522" w:rsidRPr="006C0815" w:rsidRDefault="00166D0A" w:rsidP="006C0815">
      <w:pPr>
        <w:spacing w:after="100" w:line="360" w:lineRule="auto"/>
        <w:ind w:left="360" w:hanging="360"/>
      </w:pPr>
      <w:r w:rsidRPr="006C0815">
        <w:t>[12] Oracle Corporation (2024). InnoDB and ACID Model. https://dev.mysql.com/doc/refman/8.0/en/mysql-acid.html</w:t>
      </w:r>
    </w:p>
    <w:p w:rsidR="00511522" w:rsidRPr="006C0815" w:rsidRDefault="00166D0A" w:rsidP="006C0815">
      <w:pPr>
        <w:spacing w:after="100" w:line="360" w:lineRule="auto"/>
        <w:ind w:left="360" w:hanging="360"/>
      </w:pPr>
      <w:r w:rsidRPr="006C0815">
        <w:lastRenderedPageBreak/>
        <w:t>[13] Schwartz B., Zaitsev P., Tkachenko V. (2012). High Performance MySQL, 3rd Edition, O'Reilly Media.</w:t>
      </w:r>
    </w:p>
    <w:p w:rsidR="00511522" w:rsidRPr="006C0815" w:rsidRDefault="00166D0A" w:rsidP="006C0815">
      <w:pPr>
        <w:spacing w:line="360" w:lineRule="auto"/>
      </w:pPr>
      <w:r w:rsidRPr="006C0815">
        <w:br w:type="page"/>
      </w:r>
    </w:p>
    <w:p w:rsidR="00511522" w:rsidRPr="006C0815" w:rsidRDefault="00166D0A" w:rsidP="006C0815">
      <w:pPr>
        <w:pStyle w:val="Heading1"/>
        <w:spacing w:line="360" w:lineRule="auto"/>
      </w:pPr>
      <w:bookmarkStart w:id="230" w:name="_Toc232971175"/>
      <w:bookmarkStart w:id="231" w:name="_Toc234076821"/>
      <w:bookmarkStart w:id="232" w:name="_Toc234077642"/>
      <w:r w:rsidRPr="006C0815">
        <w:lastRenderedPageBreak/>
        <w:t>PHỤ LỤC</w:t>
      </w:r>
      <w:bookmarkEnd w:id="230"/>
      <w:bookmarkEnd w:id="231"/>
      <w:bookmarkEnd w:id="232"/>
    </w:p>
    <w:p w:rsidR="00511522" w:rsidRDefault="00166D0A" w:rsidP="006C0815">
      <w:pPr>
        <w:pStyle w:val="Heading2"/>
        <w:spacing w:line="360" w:lineRule="auto"/>
      </w:pPr>
      <w:bookmarkStart w:id="233" w:name="_Toc232971176"/>
      <w:bookmarkStart w:id="234" w:name="_Toc234076822"/>
      <w:bookmarkStart w:id="235" w:name="_Toc234077643"/>
      <w:r w:rsidRPr="006C0815">
        <w:t>Phụ lục A: Script tạo Database và các bảng chính</w:t>
      </w:r>
      <w:bookmarkEnd w:id="233"/>
      <w:bookmarkEnd w:id="234"/>
      <w:bookmarkEnd w:id="235"/>
    </w:p>
    <w:p w:rsidR="009E5490" w:rsidRDefault="009E5490" w:rsidP="009E5490">
      <w:r>
        <w:t>-- 1. Bảng Nhân Viên (NhanVien)</w:t>
      </w:r>
    </w:p>
    <w:p w:rsidR="009E5490" w:rsidRDefault="009E5490" w:rsidP="009E5490">
      <w:r>
        <w:t>CREATE TABLE IF NOT EXISTS NhanVien (</w:t>
      </w:r>
    </w:p>
    <w:p w:rsidR="009E5490" w:rsidRDefault="009E5490" w:rsidP="009E5490">
      <w:r>
        <w:t xml:space="preserve">    MaNV            </w:t>
      </w:r>
      <w:proofErr w:type="gramStart"/>
      <w:r>
        <w:t>CHAR(</w:t>
      </w:r>
      <w:proofErr w:type="gramEnd"/>
      <w:r>
        <w:t>8)         NOT NULL,</w:t>
      </w:r>
    </w:p>
    <w:p w:rsidR="009E5490" w:rsidRDefault="009E5490" w:rsidP="009E5490">
      <w:r>
        <w:t xml:space="preserve">    HoTen           </w:t>
      </w:r>
      <w:proofErr w:type="gramStart"/>
      <w:r>
        <w:t>VARCHAR(</w:t>
      </w:r>
      <w:proofErr w:type="gramEnd"/>
      <w:r>
        <w:t>100)    NOT NULL,</w:t>
      </w:r>
    </w:p>
    <w:p w:rsidR="009E5490" w:rsidRDefault="009E5490" w:rsidP="009E5490">
      <w:r>
        <w:t xml:space="preserve">    GioiTinh        </w:t>
      </w:r>
      <w:proofErr w:type="gramStart"/>
      <w:r>
        <w:t>CHAR(</w:t>
      </w:r>
      <w:proofErr w:type="gramEnd"/>
      <w:r>
        <w:t>1)         NOT NULL,          -- M / F</w:t>
      </w:r>
    </w:p>
    <w:p w:rsidR="009E5490" w:rsidRDefault="009E5490" w:rsidP="009E5490">
      <w:r>
        <w:t xml:space="preserve">    NgaySinh        DATE            NOT NULL,</w:t>
      </w:r>
    </w:p>
    <w:p w:rsidR="009E5490" w:rsidRDefault="009E5490" w:rsidP="009E5490">
      <w:r>
        <w:t xml:space="preserve">    CCCD            </w:t>
      </w:r>
      <w:proofErr w:type="gramStart"/>
      <w:r>
        <w:t>VARCHAR(</w:t>
      </w:r>
      <w:proofErr w:type="gramEnd"/>
      <w:r>
        <w:t>12)     NOT NULL,</w:t>
      </w:r>
    </w:p>
    <w:p w:rsidR="009E5490" w:rsidRDefault="009E5490" w:rsidP="009E5490">
      <w:r>
        <w:t xml:space="preserve">    MaPB            </w:t>
      </w:r>
      <w:proofErr w:type="gramStart"/>
      <w:r>
        <w:t>CHAR(</w:t>
      </w:r>
      <w:proofErr w:type="gramEnd"/>
      <w:r>
        <w:t>6)         NOT NULL,          -- FK → PhongBan</w:t>
      </w:r>
    </w:p>
    <w:p w:rsidR="009E5490" w:rsidRDefault="009E5490" w:rsidP="009E5490">
      <w:r>
        <w:t xml:space="preserve">    MaCV            </w:t>
      </w:r>
      <w:proofErr w:type="gramStart"/>
      <w:r>
        <w:t>CHAR(</w:t>
      </w:r>
      <w:proofErr w:type="gramEnd"/>
      <w:r>
        <w:t>6)         NOT NULL,          -- FK → ChucVu</w:t>
      </w:r>
    </w:p>
    <w:p w:rsidR="009E5490" w:rsidRDefault="009E5490" w:rsidP="009E5490">
      <w:r>
        <w:t xml:space="preserve">    NgayVaoLam      DATE            NOT NULL,</w:t>
      </w:r>
    </w:p>
    <w:p w:rsidR="009E5490" w:rsidRDefault="009E5490" w:rsidP="009E5490">
      <w:r>
        <w:t xml:space="preserve">    NgayNghiViec    DATE            NULL,</w:t>
      </w:r>
    </w:p>
    <w:p w:rsidR="009E5490" w:rsidRDefault="009E5490" w:rsidP="009E5490">
      <w:r>
        <w:t xml:space="preserve">    TrangThai       </w:t>
      </w:r>
      <w:proofErr w:type="gramStart"/>
      <w:r>
        <w:t>CHAR(</w:t>
      </w:r>
      <w:proofErr w:type="gramEnd"/>
      <w:r>
        <w:t>1)         NOT NULL DEFAULT 'A', -- A=Active, L=On Leave, T=Terminated, P=Probation</w:t>
      </w:r>
    </w:p>
    <w:p w:rsidR="009E5490" w:rsidRDefault="009E5490" w:rsidP="009E5490">
      <w:r>
        <w:t xml:space="preserve">    SoNguoiPhuThuoc TINYINT         NOT NULL DEFAULT 0,</w:t>
      </w:r>
    </w:p>
    <w:p w:rsidR="009E5490" w:rsidRDefault="009E5490" w:rsidP="009E5490">
      <w:r>
        <w:t xml:space="preserve">    PRIMARY KEY (MaNV),</w:t>
      </w:r>
    </w:p>
    <w:p w:rsidR="009E5490" w:rsidRDefault="009E5490" w:rsidP="009E5490">
      <w:r>
        <w:t xml:space="preserve">    UNIQUE KEY UQ_NhanVien_CCCD (CCCD),</w:t>
      </w:r>
    </w:p>
    <w:p w:rsidR="009E5490" w:rsidRDefault="009E5490" w:rsidP="009E5490">
      <w:r>
        <w:t xml:space="preserve">    CONSTRAINT FK_NV_PhongBan FOREIGN KEY (MaPB) REFERENCES PhongBan(MaPB),</w:t>
      </w:r>
    </w:p>
    <w:p w:rsidR="009E5490" w:rsidRDefault="009E5490" w:rsidP="009E5490">
      <w:r>
        <w:t xml:space="preserve">    CONSTRAINT FK_NV_ChucVu   FOREIGN KEY (MaCV) REFERENCES ChucVu(MaCV),</w:t>
      </w:r>
    </w:p>
    <w:p w:rsidR="009E5490" w:rsidRDefault="009E5490" w:rsidP="009E5490">
      <w:r>
        <w:t xml:space="preserve">    CONSTRAINT CK_NV_GioiTinh CHECK (GioiTinh IN ('M', 'F')),</w:t>
      </w:r>
    </w:p>
    <w:p w:rsidR="009E5490" w:rsidRDefault="009E5490" w:rsidP="009E5490">
      <w:r>
        <w:t xml:space="preserve">    CONSTRAINT CK_NV_TrangThai CHECK (TrangThai IN ('A', 'L', 'T', 'P'))</w:t>
      </w:r>
    </w:p>
    <w:p w:rsidR="009E5490" w:rsidRDefault="009E5490" w:rsidP="009E5490">
      <w:r>
        <w:t>) ENGINE=InnoDB DEFAULT CHARSET=utf8mb4 COLLATE=utf8mb4_unicode_ci;</w:t>
      </w:r>
    </w:p>
    <w:p w:rsidR="009E5490" w:rsidRDefault="009E5490" w:rsidP="009E5490"/>
    <w:p w:rsidR="009E5490" w:rsidRDefault="009E5490" w:rsidP="009E5490">
      <w:r>
        <w:t>-- 2. Bảng Hợp Đồng (HopDong)</w:t>
      </w:r>
    </w:p>
    <w:p w:rsidR="009E5490" w:rsidRDefault="009E5490" w:rsidP="009E5490">
      <w:r>
        <w:t>CREATE TABLE IF NOT EXISTS HopDong (</w:t>
      </w:r>
    </w:p>
    <w:p w:rsidR="009E5490" w:rsidRDefault="009E5490" w:rsidP="009E5490">
      <w:r>
        <w:t xml:space="preserve">    MaHD            </w:t>
      </w:r>
      <w:proofErr w:type="gramStart"/>
      <w:r>
        <w:t>CHAR(</w:t>
      </w:r>
      <w:proofErr w:type="gramEnd"/>
      <w:r>
        <w:t>10)        NOT NULL,</w:t>
      </w:r>
    </w:p>
    <w:p w:rsidR="009E5490" w:rsidRDefault="009E5490" w:rsidP="009E5490">
      <w:r>
        <w:t xml:space="preserve">    MaNV            </w:t>
      </w:r>
      <w:proofErr w:type="gramStart"/>
      <w:r>
        <w:t>CHAR(</w:t>
      </w:r>
      <w:proofErr w:type="gramEnd"/>
      <w:r>
        <w:t>8)         NOT NULL,          -- FK → NhanVien</w:t>
      </w:r>
    </w:p>
    <w:p w:rsidR="009E5490" w:rsidRDefault="009E5490" w:rsidP="009E5490">
      <w:r>
        <w:t xml:space="preserve">    MaLoaiHD        TINYINT         NOT </w:t>
      </w:r>
      <w:proofErr w:type="gramStart"/>
      <w:r>
        <w:t xml:space="preserve">NULL,   </w:t>
      </w:r>
      <w:proofErr w:type="gramEnd"/>
      <w:r>
        <w:t xml:space="preserve">       -- FK → LoaiHopDong</w:t>
      </w:r>
    </w:p>
    <w:p w:rsidR="009E5490" w:rsidRDefault="009E5490" w:rsidP="009E5490">
      <w:r>
        <w:t xml:space="preserve">    NgayBatDau      DATE            NOT NULL,</w:t>
      </w:r>
    </w:p>
    <w:p w:rsidR="009E5490" w:rsidRDefault="009E5490" w:rsidP="009E5490">
      <w:r>
        <w:t xml:space="preserve">    NgayKetThuc     DATE            NULL,</w:t>
      </w:r>
    </w:p>
    <w:p w:rsidR="009E5490" w:rsidRDefault="009E5490" w:rsidP="009E5490">
      <w:r>
        <w:t xml:space="preserve">    LuongCoBan      </w:t>
      </w:r>
      <w:proofErr w:type="gramStart"/>
      <w:r>
        <w:t>DECIMAL(</w:t>
      </w:r>
      <w:proofErr w:type="gramEnd"/>
      <w:r>
        <w:t>15,2)   NOT NULL,</w:t>
      </w:r>
    </w:p>
    <w:p w:rsidR="009E5490" w:rsidRDefault="009E5490" w:rsidP="009E5490">
      <w:r>
        <w:t xml:space="preserve">    VungLuong       TINYINT         NOT NULL DEFAULT 1,</w:t>
      </w:r>
    </w:p>
    <w:p w:rsidR="009E5490" w:rsidRDefault="009E5490" w:rsidP="009E5490">
      <w:r>
        <w:t xml:space="preserve">    TrangThai       </w:t>
      </w:r>
      <w:proofErr w:type="gramStart"/>
      <w:r>
        <w:t>CHAR(</w:t>
      </w:r>
      <w:proofErr w:type="gramEnd"/>
      <w:r>
        <w:t>1)         NOT NULL DEFAULT 'A', -- A=Active, E=Expired, T=Terminated, D=Draft</w:t>
      </w:r>
    </w:p>
    <w:p w:rsidR="009E5490" w:rsidRDefault="009E5490" w:rsidP="009E5490">
      <w:r>
        <w:t xml:space="preserve">    PRIMARY KEY (MaHD),</w:t>
      </w:r>
    </w:p>
    <w:p w:rsidR="009E5490" w:rsidRDefault="009E5490" w:rsidP="009E5490">
      <w:r>
        <w:t xml:space="preserve">    CONSTRAINT FK_HD_NhanVien FOREIGN KEY (MaNV) REFERENCES NhanVien(MaNV),</w:t>
      </w:r>
    </w:p>
    <w:p w:rsidR="009E5490" w:rsidRDefault="009E5490" w:rsidP="009E5490">
      <w:r>
        <w:t xml:space="preserve">    CONSTRAINT FK_HD_LoaiHopDong FOREIGN KEY (MaLoaiHD) REFERENCES LoaiHopDong(MaLoaiHD),</w:t>
      </w:r>
    </w:p>
    <w:p w:rsidR="009E5490" w:rsidRDefault="009E5490" w:rsidP="009E5490">
      <w:r>
        <w:t xml:space="preserve">    CONSTRAINT CK_HD_LuongCoBan CHECK (LuongCoBan &gt; 0),</w:t>
      </w:r>
    </w:p>
    <w:p w:rsidR="009E5490" w:rsidRDefault="009E5490" w:rsidP="009E5490">
      <w:r>
        <w:t xml:space="preserve">    CONSTRAINT CK_HD_TrangThai CHECK (TrangThai IN ('A', 'E', 'T', 'D'))</w:t>
      </w:r>
    </w:p>
    <w:p w:rsidR="009E5490" w:rsidRDefault="009E5490" w:rsidP="009E5490">
      <w:r>
        <w:lastRenderedPageBreak/>
        <w:t>) ENGINE=InnoDB DEFAULT CHARSET=utf8mb4 COLLATE=utf8mb4_unicode_ci;</w:t>
      </w:r>
    </w:p>
    <w:p w:rsidR="009E5490" w:rsidRDefault="009E5490" w:rsidP="009E5490"/>
    <w:p w:rsidR="009E5490" w:rsidRDefault="009E5490" w:rsidP="009E5490">
      <w:r>
        <w:t>-- 3. Bảng Bảng Lương (BangLuong)</w:t>
      </w:r>
    </w:p>
    <w:p w:rsidR="009E5490" w:rsidRDefault="009E5490" w:rsidP="009E5490">
      <w:r>
        <w:t>CREATE TABLE IF NOT EXISTS BangLuong (</w:t>
      </w:r>
    </w:p>
    <w:p w:rsidR="009E5490" w:rsidRDefault="009E5490" w:rsidP="009E5490">
      <w:r>
        <w:t xml:space="preserve">    MaBL            BIGINT          NOT NULL AUTO_INCREMENT,</w:t>
      </w:r>
    </w:p>
    <w:p w:rsidR="009E5490" w:rsidRDefault="009E5490" w:rsidP="009E5490">
      <w:r>
        <w:t xml:space="preserve">    MaNV            </w:t>
      </w:r>
      <w:proofErr w:type="gramStart"/>
      <w:r>
        <w:t>CHAR(</w:t>
      </w:r>
      <w:proofErr w:type="gramEnd"/>
      <w:r>
        <w:t>8)         NOT NULL,          -- FK → NhanVien</w:t>
      </w:r>
    </w:p>
    <w:p w:rsidR="009E5490" w:rsidRDefault="009E5490" w:rsidP="009E5490">
      <w:r>
        <w:t xml:space="preserve">    Thang           TINYINT         NOT NULL,</w:t>
      </w:r>
    </w:p>
    <w:p w:rsidR="009E5490" w:rsidRDefault="009E5490" w:rsidP="009E5490">
      <w:r>
        <w:t xml:space="preserve">    Nam             SMALLINT        NOT NULL,</w:t>
      </w:r>
    </w:p>
    <w:p w:rsidR="009E5490" w:rsidRDefault="009E5490" w:rsidP="009E5490">
      <w:r>
        <w:t xml:space="preserve">    LuongCoBan      </w:t>
      </w:r>
      <w:proofErr w:type="gramStart"/>
      <w:r>
        <w:t>DECIMAL(</w:t>
      </w:r>
      <w:proofErr w:type="gramEnd"/>
      <w:r>
        <w:t>15,2)   NOT NULL,</w:t>
      </w:r>
    </w:p>
    <w:p w:rsidR="009E5490" w:rsidRDefault="009E5490" w:rsidP="009E5490">
      <w:r>
        <w:t xml:space="preserve">    SoNgayCong      </w:t>
      </w:r>
      <w:proofErr w:type="gramStart"/>
      <w:r>
        <w:t>DECIMAL(</w:t>
      </w:r>
      <w:proofErr w:type="gramEnd"/>
      <w:r>
        <w:t>5,2)    NOT NULL DEFAULT 0,</w:t>
      </w:r>
    </w:p>
    <w:p w:rsidR="009E5490" w:rsidRDefault="009E5490" w:rsidP="009E5490">
      <w:r>
        <w:t xml:space="preserve">    </w:t>
      </w:r>
      <w:proofErr w:type="gramStart"/>
      <w:r>
        <w:t>SoNgayLamChuan  DECIMAL</w:t>
      </w:r>
      <w:proofErr w:type="gramEnd"/>
      <w:r>
        <w:t>(5,2)    NOT NULL DEFAULT 26,</w:t>
      </w:r>
    </w:p>
    <w:p w:rsidR="009E5490" w:rsidRDefault="009E5490" w:rsidP="009E5490">
      <w:r>
        <w:t xml:space="preserve">    HeSoTangCa      </w:t>
      </w:r>
      <w:proofErr w:type="gramStart"/>
      <w:r>
        <w:t>DECIMAL(</w:t>
      </w:r>
      <w:proofErr w:type="gramEnd"/>
      <w:r>
        <w:t>15,2)   NOT NULL DEFAULT 0,</w:t>
      </w:r>
    </w:p>
    <w:p w:rsidR="009E5490" w:rsidRDefault="009E5490" w:rsidP="009E5490">
      <w:r>
        <w:t xml:space="preserve">    TongPhuCap      </w:t>
      </w:r>
      <w:proofErr w:type="gramStart"/>
      <w:r>
        <w:t>DECIMAL(</w:t>
      </w:r>
      <w:proofErr w:type="gramEnd"/>
      <w:r>
        <w:t>15,2)   NOT NULL DEFAULT 0,</w:t>
      </w:r>
    </w:p>
    <w:p w:rsidR="009E5490" w:rsidRDefault="009E5490" w:rsidP="009E5490">
      <w:r>
        <w:t xml:space="preserve">    TongKhauTru     </w:t>
      </w:r>
      <w:proofErr w:type="gramStart"/>
      <w:r>
        <w:t>DECIMAL(</w:t>
      </w:r>
      <w:proofErr w:type="gramEnd"/>
      <w:r>
        <w:t>15,2)   NOT NULL DEFAULT 0,</w:t>
      </w:r>
    </w:p>
    <w:p w:rsidR="009E5490" w:rsidRDefault="009E5490" w:rsidP="009E5490">
      <w:r>
        <w:t xml:space="preserve">    ThuNhapGop      </w:t>
      </w:r>
      <w:proofErr w:type="gramStart"/>
      <w:r>
        <w:t>DECIMAL(</w:t>
      </w:r>
      <w:proofErr w:type="gramEnd"/>
      <w:r>
        <w:t>15,2)   AS (LuongCoBan * (SoNgayCong / NULLIF(SoNgayLamChuan, 0)) + HeSoTangCa + TongPhuCap) STORED,</w:t>
      </w:r>
    </w:p>
    <w:p w:rsidR="009E5490" w:rsidRDefault="009E5490" w:rsidP="009E5490">
      <w:r>
        <w:t xml:space="preserve">    BHXH_NLD        </w:t>
      </w:r>
      <w:proofErr w:type="gramStart"/>
      <w:r>
        <w:t>DECIMAL(</w:t>
      </w:r>
      <w:proofErr w:type="gramEnd"/>
      <w:r>
        <w:t>15,2)   NOT NULL DEFAULT 0,</w:t>
      </w:r>
    </w:p>
    <w:p w:rsidR="009E5490" w:rsidRDefault="009E5490" w:rsidP="009E5490">
      <w:r>
        <w:t xml:space="preserve">    BHYT_NLD        </w:t>
      </w:r>
      <w:proofErr w:type="gramStart"/>
      <w:r>
        <w:t>DECIMAL(</w:t>
      </w:r>
      <w:proofErr w:type="gramEnd"/>
      <w:r>
        <w:t>15,2)   NOT NULL DEFAULT 0,</w:t>
      </w:r>
    </w:p>
    <w:p w:rsidR="009E5490" w:rsidRDefault="009E5490" w:rsidP="009E5490">
      <w:r>
        <w:t xml:space="preserve">    BHTN_NLD        </w:t>
      </w:r>
      <w:proofErr w:type="gramStart"/>
      <w:r>
        <w:t>DECIMAL(</w:t>
      </w:r>
      <w:proofErr w:type="gramEnd"/>
      <w:r>
        <w:t>15,2)   NOT NULL DEFAULT 0,</w:t>
      </w:r>
    </w:p>
    <w:p w:rsidR="009E5490" w:rsidRDefault="009E5490" w:rsidP="009E5490">
      <w:r>
        <w:t xml:space="preserve">    ThueTNCN        </w:t>
      </w:r>
      <w:proofErr w:type="gramStart"/>
      <w:r>
        <w:t>DECIMAL(</w:t>
      </w:r>
      <w:proofErr w:type="gramEnd"/>
      <w:r>
        <w:t>15,2)   NOT NULL DEFAULT 0,</w:t>
      </w:r>
    </w:p>
    <w:p w:rsidR="009E5490" w:rsidRDefault="009E5490" w:rsidP="009E5490">
      <w:r>
        <w:t xml:space="preserve">    ThuNhapThucLinh </w:t>
      </w:r>
      <w:proofErr w:type="gramStart"/>
      <w:r>
        <w:t>DECIMAL(</w:t>
      </w:r>
      <w:proofErr w:type="gramEnd"/>
      <w:r>
        <w:t>15,2)   AS (ThuNhapGop - BHXH_NLD - BHYT_NLD - BHTN_NLD - ThueTNCN - TongKhauTru) STORED,</w:t>
      </w:r>
    </w:p>
    <w:p w:rsidR="009E5490" w:rsidRDefault="009E5490" w:rsidP="009E5490">
      <w:r>
        <w:t xml:space="preserve">    TrangThai       </w:t>
      </w:r>
      <w:proofErr w:type="gramStart"/>
      <w:r>
        <w:t>CHAR(</w:t>
      </w:r>
      <w:proofErr w:type="gramEnd"/>
      <w:r>
        <w:t>1)         NOT NULL DEFAULT 'D', -- D=Draft, C=Confirmed, P=Paid</w:t>
      </w:r>
    </w:p>
    <w:p w:rsidR="009E5490" w:rsidRDefault="009E5490" w:rsidP="009E5490">
      <w:r>
        <w:t xml:space="preserve">    PRIMARY KEY (MaBL),</w:t>
      </w:r>
    </w:p>
    <w:p w:rsidR="009E5490" w:rsidRDefault="009E5490" w:rsidP="009E5490">
      <w:r>
        <w:t xml:space="preserve">    CONSTRAINT FK_BL_NhanVien FOREIGN KEY (MaNV) REFERENCES NhanVien(MaNV),</w:t>
      </w:r>
    </w:p>
    <w:p w:rsidR="009E5490" w:rsidRDefault="009E5490" w:rsidP="009E5490">
      <w:r>
        <w:t xml:space="preserve">    UNIQUE KEY UQ_BangLuong_NV_Ky (MaNV, Thang, Nam),</w:t>
      </w:r>
    </w:p>
    <w:p w:rsidR="009E5490" w:rsidRDefault="009E5490" w:rsidP="009E5490">
      <w:r>
        <w:t xml:space="preserve">    CONSTRAINT CK_BL_Thang CHECK (Thang BETWEEN 1 AND 12),</w:t>
      </w:r>
    </w:p>
    <w:p w:rsidR="009E5490" w:rsidRDefault="009E5490" w:rsidP="009E5490">
      <w:r>
        <w:t xml:space="preserve">    CONSTRAINT CK_BL_Nam   CHECK (Nam BETWEEN 2000 AND 2099)</w:t>
      </w:r>
    </w:p>
    <w:p w:rsidR="009E5490" w:rsidRDefault="009E5490" w:rsidP="009E5490">
      <w:r>
        <w:t>) ENGINE=InnoDB DEFAULT CHARSET=utf8mb4 COLLATE=utf8mb4_unicode_ci;</w:t>
      </w:r>
    </w:p>
    <w:p w:rsidR="009E5490" w:rsidRDefault="009E5490" w:rsidP="009E5490"/>
    <w:p w:rsidR="009E5490" w:rsidRDefault="009E5490" w:rsidP="009E5490">
      <w:r>
        <w:t>-- 4. Giải quyết vòng khóa ngoại (FK) giữa NhanVien và PhongBan</w:t>
      </w:r>
    </w:p>
    <w:p w:rsidR="009E5490" w:rsidRDefault="009E5490" w:rsidP="009E5490">
      <w:r>
        <w:t>-- Thêm cột trưởng phòng cho PhongBan trước, sau đó tạo liên kết ngược sau khi tạo bảng NhanVien</w:t>
      </w:r>
    </w:p>
    <w:p w:rsidR="009E5490" w:rsidRDefault="009E5490" w:rsidP="009E5490">
      <w:r>
        <w:t>ALTER TABLE PhongBan</w:t>
      </w:r>
    </w:p>
    <w:p w:rsidR="009E5490" w:rsidRDefault="009E5490" w:rsidP="009E5490">
      <w:r>
        <w:t xml:space="preserve">    ADD CONSTRAINT FK_PhongBan_TruongPhong</w:t>
      </w:r>
    </w:p>
    <w:p w:rsidR="009E5490" w:rsidRPr="009E5490" w:rsidRDefault="009E5490" w:rsidP="009E5490">
      <w:r>
        <w:t xml:space="preserve">        FOREIGN KEY (MaTruongPhong) REFERENCES NhanVien(MaNV);</w:t>
      </w:r>
    </w:p>
    <w:p w:rsidR="00511522" w:rsidRDefault="00166D0A" w:rsidP="006C0815">
      <w:pPr>
        <w:pStyle w:val="Heading2"/>
        <w:spacing w:line="360" w:lineRule="auto"/>
      </w:pPr>
      <w:bookmarkStart w:id="236" w:name="_Toc232971177"/>
      <w:bookmarkStart w:id="237" w:name="_Toc234076823"/>
      <w:bookmarkStart w:id="238" w:name="_Toc234077644"/>
      <w:r w:rsidRPr="006C0815">
        <w:t>Phụ lục B: Script Stored Procedure sp_TinhLuong (phần cốt lõi)</w:t>
      </w:r>
      <w:bookmarkEnd w:id="236"/>
      <w:bookmarkEnd w:id="237"/>
      <w:bookmarkEnd w:id="238"/>
    </w:p>
    <w:p w:rsidR="009E5490" w:rsidRDefault="009E5490" w:rsidP="009E5490">
      <w:r>
        <w:t>-- MÃ CỐT LÕI VÒNG LẶP TÍNH LƯƠNG TỪNG NHÂN VIÊN QUA CURSOR</w:t>
      </w:r>
    </w:p>
    <w:p w:rsidR="009E5490" w:rsidRDefault="009E5490" w:rsidP="009E5490">
      <w:r>
        <w:t>OPEN nv_cursor;</w:t>
      </w:r>
    </w:p>
    <w:p w:rsidR="009E5490" w:rsidRDefault="009E5490" w:rsidP="009E5490">
      <w:r>
        <w:t>read_loop: LOOP</w:t>
      </w:r>
    </w:p>
    <w:p w:rsidR="009E5490" w:rsidRDefault="009E5490" w:rsidP="009E5490">
      <w:r>
        <w:t xml:space="preserve">    FETCH nv_cursor INTO v_cur_MaNV, v_cur_HoTen, v_cur_TrangThaiNV, v_cur_SoNguoiPT;</w:t>
      </w:r>
    </w:p>
    <w:p w:rsidR="009E5490" w:rsidRDefault="009E5490" w:rsidP="009E5490">
      <w:r>
        <w:lastRenderedPageBreak/>
        <w:t xml:space="preserve">    IF v_done THEN</w:t>
      </w:r>
    </w:p>
    <w:p w:rsidR="009E5490" w:rsidRDefault="009E5490" w:rsidP="009E5490">
      <w:r>
        <w:t xml:space="preserve">        LEAVE read_loop;</w:t>
      </w:r>
    </w:p>
    <w:p w:rsidR="009E5490" w:rsidRDefault="009E5490" w:rsidP="009E5490">
      <w:r>
        <w:t xml:space="preserve">    END IF;</w:t>
      </w:r>
    </w:p>
    <w:p w:rsidR="009E5490" w:rsidRDefault="009E5490" w:rsidP="009E5490">
      <w:r>
        <w:t xml:space="preserve">    </w:t>
      </w:r>
    </w:p>
    <w:p w:rsidR="009E5490" w:rsidRDefault="009E5490" w:rsidP="009E5490">
      <w:r>
        <w:t xml:space="preserve">    SET v_SoNVXuLy = v_SoNVXuLy + 1;</w:t>
      </w:r>
    </w:p>
    <w:p w:rsidR="009E5490" w:rsidRDefault="009E5490" w:rsidP="009E5490">
      <w:r>
        <w:t xml:space="preserve">    </w:t>
      </w:r>
    </w:p>
    <w:p w:rsidR="009E5490" w:rsidRDefault="009E5490" w:rsidP="009E5490">
      <w:r>
        <w:t xml:space="preserve">    -- Bước B1: Lấy hợp đồng lao động đang hoạt động (Active)</w:t>
      </w:r>
    </w:p>
    <w:p w:rsidR="009E5490" w:rsidRDefault="009E5490" w:rsidP="009E5490">
      <w:r>
        <w:t xml:space="preserve">    SELECT MaLoaiHD, LuongCoBan, VungLuong INTO v_cur_MaLoaiHD, v_cur_LuongHD, v_cur_VungLuong</w:t>
      </w:r>
    </w:p>
    <w:p w:rsidR="009E5490" w:rsidRDefault="009E5490" w:rsidP="009E5490">
      <w:r>
        <w:t xml:space="preserve">    FROM HopDong WHERE MaNV = v_cur_MaNV AND TrangThai = 'A' LIMIT 1;</w:t>
      </w:r>
    </w:p>
    <w:p w:rsidR="009E5490" w:rsidRDefault="009E5490" w:rsidP="009E5490">
      <w:r>
        <w:t xml:space="preserve">    </w:t>
      </w:r>
    </w:p>
    <w:p w:rsidR="009E5490" w:rsidRDefault="009E5490" w:rsidP="009E5490">
      <w:r>
        <w:t xml:space="preserve">    -- Bước B2: Đếm số ngày công từ bảng ChamCong</w:t>
      </w:r>
    </w:p>
    <w:p w:rsidR="009E5490" w:rsidRDefault="009E5490" w:rsidP="009E5490">
      <w:r>
        <w:t xml:space="preserve">    SET v_cur_NgayDiLam = fn_</w:t>
      </w:r>
      <w:proofErr w:type="gramStart"/>
      <w:r>
        <w:t>SoNgayChamCong(</w:t>
      </w:r>
      <w:proofErr w:type="gramEnd"/>
      <w:r>
        <w:t>v_cur_MaNV, p_Thang, p_Nam);</w:t>
      </w:r>
    </w:p>
    <w:p w:rsidR="009E5490" w:rsidRDefault="009E5490" w:rsidP="009E5490">
      <w:r>
        <w:t xml:space="preserve">    SET v_cur_NgayNghiCL = fn_</w:t>
      </w:r>
      <w:proofErr w:type="gramStart"/>
      <w:r>
        <w:t>SoNgayNghiCoLuong(</w:t>
      </w:r>
      <w:proofErr w:type="gramEnd"/>
      <w:r>
        <w:t>v_cur_MaNV, p_Thang, p_Nam);</w:t>
      </w:r>
    </w:p>
    <w:p w:rsidR="009E5490" w:rsidRDefault="009E5490" w:rsidP="009E5490">
      <w:r>
        <w:t xml:space="preserve">    </w:t>
      </w:r>
    </w:p>
    <w:p w:rsidR="009E5490" w:rsidRDefault="009E5490" w:rsidP="009E5490">
      <w:r>
        <w:t xml:space="preserve">    -- Bước B3: Tính lương theo ngày công và hệ số đi làm</w:t>
      </w:r>
    </w:p>
    <w:p w:rsidR="009E5490" w:rsidRDefault="009E5490" w:rsidP="009E5490">
      <w:r>
        <w:t xml:space="preserve">    SET v_cur_HeSoLuong = </w:t>
      </w:r>
      <w:proofErr w:type="gramStart"/>
      <w:r>
        <w:t>LEAST(</w:t>
      </w:r>
      <w:proofErr w:type="gramEnd"/>
      <w:r>
        <w:t>(v_cur_NgayDiLam + v_cur_NgayNghiCL) / NULLIF(v_NgayChuanThang, 0), 1.0);</w:t>
      </w:r>
    </w:p>
    <w:p w:rsidR="009E5490" w:rsidRDefault="009E5490" w:rsidP="009E5490">
      <w:r>
        <w:t xml:space="preserve">    SET v_cur_LuongTheoNgay = </w:t>
      </w:r>
      <w:proofErr w:type="gramStart"/>
      <w:r>
        <w:t>ROUND(</w:t>
      </w:r>
      <w:proofErr w:type="gramEnd"/>
      <w:r>
        <w:t>v_cur_LuongHD * v_cur_HeSoLuong, 0);</w:t>
      </w:r>
    </w:p>
    <w:p w:rsidR="009E5490" w:rsidRDefault="009E5490" w:rsidP="009E5490">
      <w:r>
        <w:t xml:space="preserve">    </w:t>
      </w:r>
    </w:p>
    <w:p w:rsidR="009E5490" w:rsidRDefault="009E5490" w:rsidP="009E5490">
      <w:r>
        <w:t xml:space="preserve">    -- Bước B4: Tính tiền lương tăng ca (OT)</w:t>
      </w:r>
    </w:p>
    <w:p w:rsidR="009E5490" w:rsidRDefault="009E5490" w:rsidP="009E5490">
      <w:r>
        <w:t xml:space="preserve">    SET v_cur_LuongLamThem = fn_</w:t>
      </w:r>
      <w:proofErr w:type="gramStart"/>
      <w:r>
        <w:t>TinhLuongLamThem(</w:t>
      </w:r>
      <w:proofErr w:type="gramEnd"/>
      <w:r>
        <w:t>v_cur_MaNV, p_Thang, p_Nam, v_cur_LuongHD, v_NgayChuanThang);</w:t>
      </w:r>
    </w:p>
    <w:p w:rsidR="009E5490" w:rsidRDefault="009E5490" w:rsidP="009E5490">
      <w:r>
        <w:t xml:space="preserve">    </w:t>
      </w:r>
    </w:p>
    <w:p w:rsidR="009E5490" w:rsidRDefault="009E5490" w:rsidP="009E5490">
      <w:r>
        <w:t xml:space="preserve">    -- Bước B5: Tính các khoản Bảo hiểm bắt buộc (NLĐ đóng 10.5%)</w:t>
      </w:r>
    </w:p>
    <w:p w:rsidR="009E5490" w:rsidRDefault="009E5490" w:rsidP="009E5490">
      <w:r>
        <w:t xml:space="preserve">    SET v_cur_LuongDongBH = </w:t>
      </w:r>
      <w:proofErr w:type="gramStart"/>
      <w:r>
        <w:t>LEAST(</w:t>
      </w:r>
      <w:proofErr w:type="gramEnd"/>
      <w:r>
        <w:t>v_cur_LuongHD, 46800000); -- Trần BH = 20 lần lương cơ sở (2.34M * 20)</w:t>
      </w:r>
    </w:p>
    <w:p w:rsidR="009E5490" w:rsidRDefault="009E5490" w:rsidP="009E5490">
      <w:r>
        <w:t xml:space="preserve">    IF (v_NgayChuanThang - (v_cur_NgayDiLam + v_cur_NgayNghiCL)) &gt;= 14 THEN</w:t>
      </w:r>
    </w:p>
    <w:p w:rsidR="009E5490" w:rsidRDefault="009E5490" w:rsidP="009E5490">
      <w:r>
        <w:t xml:space="preserve">        -- Nghỉ không lương trên 14 ngày không đóng bảo hiểm</w:t>
      </w:r>
    </w:p>
    <w:p w:rsidR="009E5490" w:rsidRDefault="009E5490" w:rsidP="009E5490">
      <w:r>
        <w:t xml:space="preserve">        SET v_cur_BHXH_NLD = 0; SET v_cur_BHYT_NLD = 0; SET v_cur_BHTN_NLD = 0;</w:t>
      </w:r>
    </w:p>
    <w:p w:rsidR="009E5490" w:rsidRDefault="009E5490" w:rsidP="009E5490">
      <w:r>
        <w:t xml:space="preserve">    ELSE</w:t>
      </w:r>
    </w:p>
    <w:p w:rsidR="009E5490" w:rsidRDefault="009E5490" w:rsidP="009E5490">
      <w:r>
        <w:t xml:space="preserve">        SET v_cur_BHXH_NLD = </w:t>
      </w:r>
      <w:proofErr w:type="gramStart"/>
      <w:r>
        <w:t>ROUND(</w:t>
      </w:r>
      <w:proofErr w:type="gramEnd"/>
      <w:r>
        <w:t>v_cur_LuongDongBH * 0.08, 0);</w:t>
      </w:r>
    </w:p>
    <w:p w:rsidR="009E5490" w:rsidRDefault="009E5490" w:rsidP="009E5490">
      <w:r>
        <w:t xml:space="preserve">        SET v_cur_BHYT_NLD = </w:t>
      </w:r>
      <w:proofErr w:type="gramStart"/>
      <w:r>
        <w:t>ROUND(</w:t>
      </w:r>
      <w:proofErr w:type="gramEnd"/>
      <w:r>
        <w:t>v_cur_LuongDongBH * 0.015, 0);</w:t>
      </w:r>
    </w:p>
    <w:p w:rsidR="009E5490" w:rsidRDefault="009E5490" w:rsidP="009E5490">
      <w:r>
        <w:t xml:space="preserve">        SET v_cur_BHTN_NLD = </w:t>
      </w:r>
      <w:proofErr w:type="gramStart"/>
      <w:r>
        <w:t>ROUND(</w:t>
      </w:r>
      <w:proofErr w:type="gramEnd"/>
      <w:r>
        <w:t>v_cur_LuongDongBH * 0.01, 0);</w:t>
      </w:r>
    </w:p>
    <w:p w:rsidR="009E5490" w:rsidRDefault="009E5490" w:rsidP="009E5490">
      <w:r>
        <w:t xml:space="preserve">    END IF;</w:t>
      </w:r>
    </w:p>
    <w:p w:rsidR="009E5490" w:rsidRDefault="009E5490" w:rsidP="009E5490">
      <w:r>
        <w:t xml:space="preserve">    SET v_cur_TongBH_NLD = v_cur_BHXH_NLD + v_cur_BHYT_NLD + v_cur_BHTN_NLD;</w:t>
      </w:r>
    </w:p>
    <w:p w:rsidR="009E5490" w:rsidRDefault="009E5490" w:rsidP="009E5490">
      <w:r>
        <w:t xml:space="preserve">    </w:t>
      </w:r>
    </w:p>
    <w:p w:rsidR="009E5490" w:rsidRDefault="009E5490" w:rsidP="009E5490">
      <w:r>
        <w:t xml:space="preserve">    -- Bước B6: Tính thuế TNCN lũy tiến 7 bậc</w:t>
      </w:r>
    </w:p>
    <w:p w:rsidR="009E5490" w:rsidRDefault="009E5490" w:rsidP="009E5490">
      <w:r>
        <w:t xml:space="preserve">    SET v_cur_GiamTruPT = fn_TinhGiamTruPhuThuoc(v_cur_SoNguoiPT);</w:t>
      </w:r>
    </w:p>
    <w:p w:rsidR="009E5490" w:rsidRDefault="009E5490" w:rsidP="009E5490">
      <w:r>
        <w:t xml:space="preserve">    SET v_cur_ThuNhapTT = </w:t>
      </w:r>
      <w:proofErr w:type="gramStart"/>
      <w:r>
        <w:t>GREATEST(</w:t>
      </w:r>
      <w:proofErr w:type="gramEnd"/>
      <w:r>
        <w:t>v_cur_LuongGross - v_cur_TongBH_NLD - 11000000 - v_cur_GiamTruPT, 0);</w:t>
      </w:r>
    </w:p>
    <w:p w:rsidR="009E5490" w:rsidRDefault="009E5490" w:rsidP="009E5490">
      <w:r>
        <w:t xml:space="preserve">    SET v_cur_ThueTNCN = fn_TinhThueTNCN_Scalar(v_cur_ThuNhapTT);</w:t>
      </w:r>
    </w:p>
    <w:p w:rsidR="009E5490" w:rsidRDefault="009E5490" w:rsidP="009E5490">
      <w:r>
        <w:t xml:space="preserve">    </w:t>
      </w:r>
    </w:p>
    <w:p w:rsidR="009E5490" w:rsidRDefault="009E5490" w:rsidP="009E5490">
      <w:r>
        <w:lastRenderedPageBreak/>
        <w:t xml:space="preserve">    -- Bước B7: Ghi nhận dữ liệu Header và Chi tiết lương vào database</w:t>
      </w:r>
    </w:p>
    <w:p w:rsidR="009E5490" w:rsidRDefault="009E5490" w:rsidP="009E5490">
      <w:r>
        <w:t xml:space="preserve">    IF p_DryRun = 0 THEN</w:t>
      </w:r>
    </w:p>
    <w:p w:rsidR="009E5490" w:rsidRDefault="009E5490" w:rsidP="009E5490">
      <w:r>
        <w:t xml:space="preserve">        START TRANSACTION;</w:t>
      </w:r>
    </w:p>
    <w:p w:rsidR="009E5490" w:rsidRDefault="009E5490" w:rsidP="009E5490">
      <w:r>
        <w:t xml:space="preserve">        INSERT INTO BangLuong (MaNV, Thang, Nam, LuongCoBan, SoNgayCong, SoNgayLamChuan, HeSoTangCa, BHXH_NLD, BHYT_NLD, BHTN_NLD, ThueTNCN, TrangThai)</w:t>
      </w:r>
    </w:p>
    <w:p w:rsidR="009E5490" w:rsidRDefault="009E5490" w:rsidP="009E5490">
      <w:r>
        <w:t xml:space="preserve">        VALUES (v_cur_MaNV, p_Thang, p_Nam, v_cur_LuongHD, v_cur_NgayDiLam + v_cur_NgayNghiCL, v_NgayChuanThang, v_cur_LuongLamThem, v_cur_BHXH_NLD, v_cur_BHYT_NLD, v_cur_BHTN_NLD, v_cur_ThueTNCN, 'D');</w:t>
      </w:r>
    </w:p>
    <w:p w:rsidR="009E5490" w:rsidRDefault="009E5490" w:rsidP="009E5490">
      <w:r>
        <w:t xml:space="preserve">        COMMIT;</w:t>
      </w:r>
    </w:p>
    <w:p w:rsidR="009E5490" w:rsidRDefault="009E5490" w:rsidP="009E5490">
      <w:r>
        <w:t xml:space="preserve">    END IF;</w:t>
      </w:r>
    </w:p>
    <w:p w:rsidR="009E5490" w:rsidRDefault="009E5490" w:rsidP="009E5490">
      <w:r>
        <w:t>END LOOP read_loop;</w:t>
      </w:r>
    </w:p>
    <w:p w:rsidR="009E5490" w:rsidRPr="009E5490" w:rsidRDefault="009E5490" w:rsidP="009E5490">
      <w:r>
        <w:t>CLOSE nv_cursor;</w:t>
      </w:r>
    </w:p>
    <w:p w:rsidR="00511522" w:rsidRDefault="00166D0A" w:rsidP="006C0815">
      <w:pPr>
        <w:pStyle w:val="Heading2"/>
        <w:spacing w:line="360" w:lineRule="auto"/>
      </w:pPr>
      <w:bookmarkStart w:id="239" w:name="_Toc232971178"/>
      <w:bookmarkStart w:id="240" w:name="_Toc234076824"/>
      <w:bookmarkStart w:id="241" w:name="_Toc234077645"/>
      <w:r w:rsidRPr="006C0815">
        <w:t>Phụ lục C: Script Function fn_TinhThueTNCN_Scalar</w:t>
      </w:r>
      <w:bookmarkEnd w:id="239"/>
      <w:bookmarkEnd w:id="240"/>
      <w:bookmarkEnd w:id="241"/>
    </w:p>
    <w:p w:rsidR="009E5490" w:rsidRDefault="009E5490" w:rsidP="009E5490">
      <w:r>
        <w:t>DELIMITER $$</w:t>
      </w:r>
    </w:p>
    <w:p w:rsidR="009E5490" w:rsidRDefault="009E5490" w:rsidP="009E5490">
      <w:r>
        <w:t>CREATE FUNCTION fn_TinhThueTNCN_</w:t>
      </w:r>
      <w:proofErr w:type="gramStart"/>
      <w:r>
        <w:t>Scalar(</w:t>
      </w:r>
      <w:proofErr w:type="gramEnd"/>
    </w:p>
    <w:p w:rsidR="009E5490" w:rsidRDefault="009E5490" w:rsidP="009E5490">
      <w:r>
        <w:t xml:space="preserve">    p_ThuNhapChiuThue </w:t>
      </w:r>
      <w:proofErr w:type="gramStart"/>
      <w:r>
        <w:t>DECIMAL(</w:t>
      </w:r>
      <w:proofErr w:type="gramEnd"/>
      <w:r>
        <w:t>18,2)</w:t>
      </w:r>
    </w:p>
    <w:p w:rsidR="009E5490" w:rsidRDefault="009E5490" w:rsidP="009E5490">
      <w:r>
        <w:t>)</w:t>
      </w:r>
    </w:p>
    <w:p w:rsidR="009E5490" w:rsidRDefault="009E5490" w:rsidP="009E5490">
      <w:r>
        <w:t xml:space="preserve">RETURNS </w:t>
      </w:r>
      <w:proofErr w:type="gramStart"/>
      <w:r>
        <w:t>DECIMAL(</w:t>
      </w:r>
      <w:proofErr w:type="gramEnd"/>
      <w:r>
        <w:t>18,2)</w:t>
      </w:r>
    </w:p>
    <w:p w:rsidR="009E5490" w:rsidRDefault="009E5490" w:rsidP="009E5490">
      <w:r>
        <w:t>DETERMINISTIC</w:t>
      </w:r>
    </w:p>
    <w:p w:rsidR="009E5490" w:rsidRDefault="009E5490" w:rsidP="009E5490">
      <w:r>
        <w:t>NO SQL</w:t>
      </w:r>
    </w:p>
    <w:p w:rsidR="009E5490" w:rsidRDefault="009E5490" w:rsidP="009E5490">
      <w:r>
        <w:t>BEGIN</w:t>
      </w:r>
    </w:p>
    <w:p w:rsidR="009E5490" w:rsidRDefault="009E5490" w:rsidP="009E5490">
      <w:r>
        <w:t xml:space="preserve">    DECLARE v_</w:t>
      </w:r>
      <w:proofErr w:type="gramStart"/>
      <w:r>
        <w:t>Thue  DECIMAL</w:t>
      </w:r>
      <w:proofErr w:type="gramEnd"/>
      <w:r>
        <w:t>(18,2) DEFAULT 0;</w:t>
      </w:r>
    </w:p>
    <w:p w:rsidR="009E5490" w:rsidRDefault="009E5490" w:rsidP="009E5490">
      <w:r>
        <w:t xml:space="preserve">    DECLARE v_TN    </w:t>
      </w:r>
      <w:proofErr w:type="gramStart"/>
      <w:r>
        <w:t>DECIMAL(</w:t>
      </w:r>
      <w:proofErr w:type="gramEnd"/>
      <w:r>
        <w:t>18,2);</w:t>
      </w:r>
    </w:p>
    <w:p w:rsidR="009E5490" w:rsidRDefault="009E5490" w:rsidP="009E5490"/>
    <w:p w:rsidR="009E5490" w:rsidRDefault="009E5490" w:rsidP="009E5490">
      <w:r>
        <w:t xml:space="preserve">    -- Nếu TNCT &lt;= 0: không phát sinh thuế</w:t>
      </w:r>
    </w:p>
    <w:p w:rsidR="009E5490" w:rsidRDefault="009E5490" w:rsidP="009E5490">
      <w:r>
        <w:t xml:space="preserve">    IF p_ThuNhapChiuThue &lt;= 0 THEN</w:t>
      </w:r>
    </w:p>
    <w:p w:rsidR="009E5490" w:rsidRDefault="009E5490" w:rsidP="009E5490">
      <w:r>
        <w:t xml:space="preserve">        RETURN 0;</w:t>
      </w:r>
    </w:p>
    <w:p w:rsidR="009E5490" w:rsidRDefault="009E5490" w:rsidP="009E5490">
      <w:r>
        <w:t xml:space="preserve">    END IF;</w:t>
      </w:r>
    </w:p>
    <w:p w:rsidR="009E5490" w:rsidRDefault="009E5490" w:rsidP="009E5490"/>
    <w:p w:rsidR="009E5490" w:rsidRDefault="009E5490" w:rsidP="009E5490">
      <w:r>
        <w:t xml:space="preserve">    SET v_TN = p_ThuNhapChiuThue;</w:t>
      </w:r>
    </w:p>
    <w:p w:rsidR="009E5490" w:rsidRDefault="009E5490" w:rsidP="009E5490"/>
    <w:p w:rsidR="009E5490" w:rsidRDefault="009E5490" w:rsidP="009E5490">
      <w:r>
        <w:t xml:space="preserve">    -- Bậc 7: phần trên 80 triệu — thuế suất 35%</w:t>
      </w:r>
    </w:p>
    <w:p w:rsidR="009E5490" w:rsidRDefault="009E5490" w:rsidP="009E5490">
      <w:r>
        <w:t xml:space="preserve">    IF v_TN &gt; 80000000 THEN</w:t>
      </w:r>
    </w:p>
    <w:p w:rsidR="009E5490" w:rsidRDefault="009E5490" w:rsidP="009E5490">
      <w:r>
        <w:t xml:space="preserve">        SET v_Thue = v_Thue + (v_TN - 80000000) * 0.35;</w:t>
      </w:r>
    </w:p>
    <w:p w:rsidR="009E5490" w:rsidRDefault="009E5490" w:rsidP="009E5490">
      <w:r>
        <w:t xml:space="preserve">        SET v_TN   = 80000000;</w:t>
      </w:r>
    </w:p>
    <w:p w:rsidR="009E5490" w:rsidRDefault="009E5490" w:rsidP="009E5490">
      <w:r>
        <w:t xml:space="preserve">    END IF;</w:t>
      </w:r>
    </w:p>
    <w:p w:rsidR="009E5490" w:rsidRDefault="009E5490" w:rsidP="009E5490"/>
    <w:p w:rsidR="009E5490" w:rsidRDefault="009E5490" w:rsidP="009E5490">
      <w:r>
        <w:t xml:space="preserve">    -- Bậc 6: 52 – 80 triệu — thuế suất 30%</w:t>
      </w:r>
    </w:p>
    <w:p w:rsidR="009E5490" w:rsidRDefault="009E5490" w:rsidP="009E5490">
      <w:r>
        <w:t xml:space="preserve">    IF v_TN &gt; 52000000 THEN</w:t>
      </w:r>
    </w:p>
    <w:p w:rsidR="009E5490" w:rsidRDefault="009E5490" w:rsidP="009E5490">
      <w:r>
        <w:t xml:space="preserve">        SET v_Thue = v_Thue + (v_TN - 52000000) * 0.30;</w:t>
      </w:r>
    </w:p>
    <w:p w:rsidR="009E5490" w:rsidRDefault="009E5490" w:rsidP="009E5490">
      <w:r>
        <w:t xml:space="preserve">        SET v_TN   = 52000000;</w:t>
      </w:r>
    </w:p>
    <w:p w:rsidR="009E5490" w:rsidRDefault="009E5490" w:rsidP="009E5490">
      <w:r>
        <w:t xml:space="preserve">    END IF;</w:t>
      </w:r>
    </w:p>
    <w:p w:rsidR="009E5490" w:rsidRDefault="009E5490" w:rsidP="009E5490"/>
    <w:p w:rsidR="009E5490" w:rsidRDefault="009E5490" w:rsidP="009E5490">
      <w:r>
        <w:t xml:space="preserve">    -- Bậc 5: 32 – 52 triệu — thuế suất 25%</w:t>
      </w:r>
    </w:p>
    <w:p w:rsidR="009E5490" w:rsidRDefault="009E5490" w:rsidP="009E5490">
      <w:r>
        <w:lastRenderedPageBreak/>
        <w:t xml:space="preserve">    IF v_TN &gt; 32000000 THEN</w:t>
      </w:r>
    </w:p>
    <w:p w:rsidR="009E5490" w:rsidRDefault="009E5490" w:rsidP="009E5490">
      <w:r>
        <w:t xml:space="preserve">        SET v_Thue = v_Thue + (v_TN - 32000000) * 0.25;</w:t>
      </w:r>
    </w:p>
    <w:p w:rsidR="009E5490" w:rsidRDefault="009E5490" w:rsidP="009E5490">
      <w:r>
        <w:t xml:space="preserve">        SET v_TN   = 32000000;</w:t>
      </w:r>
    </w:p>
    <w:p w:rsidR="009E5490" w:rsidRDefault="009E5490" w:rsidP="009E5490">
      <w:r>
        <w:t xml:space="preserve">    END IF;</w:t>
      </w:r>
    </w:p>
    <w:p w:rsidR="009E5490" w:rsidRDefault="009E5490" w:rsidP="009E5490"/>
    <w:p w:rsidR="009E5490" w:rsidRDefault="009E5490" w:rsidP="009E5490">
      <w:r>
        <w:t xml:space="preserve">    -- Bậc 4: 18 – 32 triệu — thuế suất 20%</w:t>
      </w:r>
    </w:p>
    <w:p w:rsidR="009E5490" w:rsidRDefault="009E5490" w:rsidP="009E5490">
      <w:r>
        <w:t xml:space="preserve">    IF v_TN &gt; 18000000 THEN</w:t>
      </w:r>
    </w:p>
    <w:p w:rsidR="009E5490" w:rsidRDefault="009E5490" w:rsidP="009E5490">
      <w:r>
        <w:t xml:space="preserve">        SET v_Thue = v_Thue + (v_TN - 18000000) * 0.20;</w:t>
      </w:r>
    </w:p>
    <w:p w:rsidR="009E5490" w:rsidRDefault="009E5490" w:rsidP="009E5490">
      <w:r>
        <w:t xml:space="preserve">        SET v_TN   = 18000000;</w:t>
      </w:r>
    </w:p>
    <w:p w:rsidR="009E5490" w:rsidRDefault="009E5490" w:rsidP="009E5490">
      <w:r>
        <w:t xml:space="preserve">    END IF;</w:t>
      </w:r>
    </w:p>
    <w:p w:rsidR="009E5490" w:rsidRDefault="009E5490" w:rsidP="009E5490"/>
    <w:p w:rsidR="009E5490" w:rsidRDefault="009E5490" w:rsidP="009E5490">
      <w:r>
        <w:t xml:space="preserve">    -- Bậc 3: 10 – 18 triệu — thuế suất 15%</w:t>
      </w:r>
    </w:p>
    <w:p w:rsidR="009E5490" w:rsidRDefault="009E5490" w:rsidP="009E5490">
      <w:r>
        <w:t xml:space="preserve">    IF v_TN &gt; 10000000 THEN</w:t>
      </w:r>
    </w:p>
    <w:p w:rsidR="009E5490" w:rsidRDefault="009E5490" w:rsidP="009E5490">
      <w:r>
        <w:t xml:space="preserve">        SET v_Thue = v_Thue + (v_TN - 10000000) * 0.15;</w:t>
      </w:r>
    </w:p>
    <w:p w:rsidR="009E5490" w:rsidRDefault="009E5490" w:rsidP="009E5490">
      <w:r>
        <w:t xml:space="preserve">        SET v_TN   = 10000000;</w:t>
      </w:r>
    </w:p>
    <w:p w:rsidR="009E5490" w:rsidRDefault="009E5490" w:rsidP="009E5490">
      <w:r>
        <w:t xml:space="preserve">    END IF;</w:t>
      </w:r>
    </w:p>
    <w:p w:rsidR="009E5490" w:rsidRDefault="009E5490" w:rsidP="009E5490"/>
    <w:p w:rsidR="009E5490" w:rsidRDefault="009E5490" w:rsidP="009E5490">
      <w:r>
        <w:t xml:space="preserve">    -- Bậc 2: 5 – 10 triệu — thuế suất 10%</w:t>
      </w:r>
    </w:p>
    <w:p w:rsidR="009E5490" w:rsidRDefault="009E5490" w:rsidP="009E5490">
      <w:r>
        <w:t xml:space="preserve">    IF v_TN &gt; 5000000 THEN</w:t>
      </w:r>
    </w:p>
    <w:p w:rsidR="009E5490" w:rsidRDefault="009E5490" w:rsidP="009E5490">
      <w:r>
        <w:t xml:space="preserve">        SET v_Thue = v_Thue + (v_TN - 5000000) * 0.10;</w:t>
      </w:r>
    </w:p>
    <w:p w:rsidR="009E5490" w:rsidRDefault="009E5490" w:rsidP="009E5490">
      <w:r>
        <w:t xml:space="preserve">        SET v_TN   = 5000000;</w:t>
      </w:r>
    </w:p>
    <w:p w:rsidR="009E5490" w:rsidRDefault="009E5490" w:rsidP="009E5490">
      <w:r>
        <w:t xml:space="preserve">    END IF;</w:t>
      </w:r>
    </w:p>
    <w:p w:rsidR="009E5490" w:rsidRDefault="009E5490" w:rsidP="009E5490"/>
    <w:p w:rsidR="009E5490" w:rsidRDefault="009E5490" w:rsidP="009E5490">
      <w:r>
        <w:t xml:space="preserve">    -- Bậc 1: 0 – 5 triệu — thuế suất 5%</w:t>
      </w:r>
    </w:p>
    <w:p w:rsidR="009E5490" w:rsidRDefault="009E5490" w:rsidP="009E5490">
      <w:r>
        <w:t xml:space="preserve">    SET v_Thue = v_Thue + v_TN * 0.05;</w:t>
      </w:r>
    </w:p>
    <w:p w:rsidR="009E5490" w:rsidRDefault="009E5490" w:rsidP="009E5490"/>
    <w:p w:rsidR="009E5490" w:rsidRDefault="009E5490" w:rsidP="009E5490">
      <w:r>
        <w:t xml:space="preserve">    -- Làm tròn xuống đến hàng nghìn VNĐ theo luật quản lý thuế</w:t>
      </w:r>
    </w:p>
    <w:p w:rsidR="009E5490" w:rsidRDefault="009E5490" w:rsidP="009E5490">
      <w:r>
        <w:t xml:space="preserve">    RETURN </w:t>
      </w:r>
      <w:proofErr w:type="gramStart"/>
      <w:r>
        <w:t>FLOOR(</w:t>
      </w:r>
      <w:proofErr w:type="gramEnd"/>
      <w:r>
        <w:t>v_Thue / 1000) * 1000;</w:t>
      </w:r>
    </w:p>
    <w:p w:rsidR="009E5490" w:rsidRDefault="009E5490" w:rsidP="009E5490">
      <w:r>
        <w:t>END$$</w:t>
      </w:r>
    </w:p>
    <w:p w:rsidR="009E5490" w:rsidRPr="009E5490" w:rsidRDefault="009E5490" w:rsidP="009E5490">
      <w:proofErr w:type="gramStart"/>
      <w:r>
        <w:t>DELIMITER ;</w:t>
      </w:r>
      <w:proofErr w:type="gramEnd"/>
    </w:p>
    <w:p w:rsidR="00511522" w:rsidRPr="006C0815" w:rsidRDefault="001860EE" w:rsidP="006C0815">
      <w:pPr>
        <w:pStyle w:val="Heading2"/>
        <w:spacing w:line="360" w:lineRule="auto"/>
      </w:pPr>
      <w:bookmarkStart w:id="242" w:name="_Toc232971181"/>
      <w:bookmarkStart w:id="243" w:name="_Toc234076825"/>
      <w:bookmarkStart w:id="244" w:name="_Toc234077646"/>
      <w:r>
        <w:t>Phụ lục D</w:t>
      </w:r>
      <w:r w:rsidR="00166D0A" w:rsidRPr="006C0815">
        <w:t>: Danh sách chi tiết Stored Procedures, Functions, Triggers, Views</w:t>
      </w:r>
      <w:bookmarkEnd w:id="242"/>
      <w:bookmarkEnd w:id="243"/>
      <w:bookmarkEnd w:id="244"/>
    </w:p>
    <w:tbl>
      <w:tblPr>
        <w:tblStyle w:val="TableGrid"/>
        <w:tblW w:w="0" w:type="auto"/>
        <w:tblLook w:val="04A0" w:firstRow="1" w:lastRow="0" w:firstColumn="1" w:lastColumn="0" w:noHBand="0" w:noVBand="1"/>
      </w:tblPr>
      <w:tblGrid>
        <w:gridCol w:w="708"/>
        <w:gridCol w:w="3076"/>
        <w:gridCol w:w="999"/>
        <w:gridCol w:w="4278"/>
      </w:tblGrid>
      <w:tr w:rsidR="00416490" w:rsidRPr="001860EE" w:rsidTr="001860EE">
        <w:tc>
          <w:tcPr>
            <w:tcW w:w="0" w:type="auto"/>
          </w:tcPr>
          <w:p w:rsidR="001860EE" w:rsidRPr="001860EE" w:rsidRDefault="001860EE" w:rsidP="006A78A6">
            <w:pPr>
              <w:spacing w:before="40" w:after="40"/>
            </w:pPr>
            <w:r w:rsidRPr="001860EE">
              <w:rPr>
                <w:b/>
              </w:rPr>
              <w:t>STT</w:t>
            </w:r>
          </w:p>
        </w:tc>
        <w:tc>
          <w:tcPr>
            <w:tcW w:w="0" w:type="auto"/>
          </w:tcPr>
          <w:p w:rsidR="001860EE" w:rsidRPr="001860EE" w:rsidRDefault="001860EE" w:rsidP="006A78A6">
            <w:pPr>
              <w:spacing w:before="40" w:after="40"/>
            </w:pPr>
            <w:r w:rsidRPr="001860EE">
              <w:rPr>
                <w:b/>
              </w:rPr>
              <w:t>Tên Function</w:t>
            </w:r>
          </w:p>
        </w:tc>
        <w:tc>
          <w:tcPr>
            <w:tcW w:w="0" w:type="auto"/>
          </w:tcPr>
          <w:p w:rsidR="001860EE" w:rsidRPr="001860EE" w:rsidRDefault="001860EE" w:rsidP="006A78A6">
            <w:pPr>
              <w:spacing w:before="40" w:after="40"/>
            </w:pPr>
            <w:r w:rsidRPr="001860EE">
              <w:rPr>
                <w:b/>
              </w:rPr>
              <w:t>Loại Hàm</w:t>
            </w:r>
          </w:p>
        </w:tc>
        <w:tc>
          <w:tcPr>
            <w:tcW w:w="0" w:type="auto"/>
          </w:tcPr>
          <w:p w:rsidR="001860EE" w:rsidRPr="001860EE" w:rsidRDefault="001860EE" w:rsidP="006A78A6">
            <w:pPr>
              <w:spacing w:before="40" w:after="40"/>
            </w:pPr>
            <w:r w:rsidRPr="001860EE">
              <w:rPr>
                <w:b/>
              </w:rPr>
              <w:t>Mô tả chi tiết nghiệp vụ</w:t>
            </w:r>
          </w:p>
        </w:tc>
      </w:tr>
      <w:tr w:rsidR="001860EE" w:rsidRPr="001860EE" w:rsidTr="001860EE">
        <w:tc>
          <w:tcPr>
            <w:tcW w:w="0" w:type="auto"/>
          </w:tcPr>
          <w:p w:rsidR="001860EE" w:rsidRPr="001860EE" w:rsidRDefault="001860EE" w:rsidP="006A78A6">
            <w:pPr>
              <w:spacing w:before="40" w:after="40"/>
            </w:pPr>
            <w:r w:rsidRPr="001860EE">
              <w:t>1</w:t>
            </w:r>
          </w:p>
        </w:tc>
        <w:tc>
          <w:tcPr>
            <w:tcW w:w="0" w:type="auto"/>
          </w:tcPr>
          <w:p w:rsidR="001860EE" w:rsidRPr="001860EE" w:rsidRDefault="00416490" w:rsidP="006A78A6">
            <w:pPr>
              <w:spacing w:before="40" w:after="40"/>
            </w:pPr>
            <w:r>
              <w:t>fn_SoNgayChuanThang</w:t>
            </w:r>
          </w:p>
        </w:tc>
        <w:tc>
          <w:tcPr>
            <w:tcW w:w="0" w:type="auto"/>
          </w:tcPr>
          <w:p w:rsidR="001860EE" w:rsidRPr="001860EE" w:rsidRDefault="001860EE" w:rsidP="006A78A6">
            <w:pPr>
              <w:spacing w:before="40" w:after="40"/>
            </w:pPr>
            <w:r w:rsidRPr="001860EE">
              <w:t>Scalar</w:t>
            </w:r>
          </w:p>
        </w:tc>
        <w:tc>
          <w:tcPr>
            <w:tcW w:w="0" w:type="auto"/>
          </w:tcPr>
          <w:p w:rsidR="001860EE" w:rsidRPr="001860EE" w:rsidRDefault="001860EE" w:rsidP="006A78A6">
            <w:pPr>
              <w:spacing w:before="40" w:after="40"/>
            </w:pPr>
            <w:r w:rsidRPr="001860EE">
              <w:t>Tính số ngày công chuẩn trong tháng (loại trừ T7, CN và ngày nghỉ Lễ từ bảng `NgayLe`).</w:t>
            </w:r>
          </w:p>
        </w:tc>
      </w:tr>
      <w:tr w:rsidR="001860EE" w:rsidRPr="001860EE" w:rsidTr="001860EE">
        <w:tc>
          <w:tcPr>
            <w:tcW w:w="0" w:type="auto"/>
          </w:tcPr>
          <w:p w:rsidR="001860EE" w:rsidRPr="001860EE" w:rsidRDefault="001860EE" w:rsidP="006A78A6">
            <w:pPr>
              <w:spacing w:before="40" w:after="40"/>
            </w:pPr>
            <w:r w:rsidRPr="001860EE">
              <w:t>2</w:t>
            </w:r>
          </w:p>
        </w:tc>
        <w:tc>
          <w:tcPr>
            <w:tcW w:w="0" w:type="auto"/>
          </w:tcPr>
          <w:p w:rsidR="001860EE" w:rsidRPr="001860EE" w:rsidRDefault="00416490" w:rsidP="006A78A6">
            <w:pPr>
              <w:spacing w:before="40" w:after="40"/>
            </w:pPr>
            <w:r>
              <w:t>fn_SoNgayChamCong</w:t>
            </w:r>
          </w:p>
        </w:tc>
        <w:tc>
          <w:tcPr>
            <w:tcW w:w="0" w:type="auto"/>
          </w:tcPr>
          <w:p w:rsidR="001860EE" w:rsidRPr="001860EE" w:rsidRDefault="001860EE" w:rsidP="006A78A6">
            <w:pPr>
              <w:spacing w:before="40" w:after="40"/>
            </w:pPr>
            <w:r w:rsidRPr="001860EE">
              <w:t>Scalar</w:t>
            </w:r>
          </w:p>
        </w:tc>
        <w:tc>
          <w:tcPr>
            <w:tcW w:w="0" w:type="auto"/>
          </w:tcPr>
          <w:p w:rsidR="001860EE" w:rsidRPr="001860EE" w:rsidRDefault="001860EE" w:rsidP="006A78A6">
            <w:pPr>
              <w:spacing w:before="40" w:after="40"/>
            </w:pPr>
            <w:r w:rsidRPr="001860EE">
              <w:t>Đếm tổng số ngày đi làm thực tế (DL, WFH, CX) trong tháng của nhân viên.</w:t>
            </w:r>
          </w:p>
        </w:tc>
      </w:tr>
      <w:tr w:rsidR="001860EE" w:rsidRPr="001860EE" w:rsidTr="001860EE">
        <w:tc>
          <w:tcPr>
            <w:tcW w:w="0" w:type="auto"/>
          </w:tcPr>
          <w:p w:rsidR="001860EE" w:rsidRPr="001860EE" w:rsidRDefault="001860EE" w:rsidP="006A78A6">
            <w:pPr>
              <w:spacing w:before="40" w:after="40"/>
            </w:pPr>
            <w:r w:rsidRPr="001860EE">
              <w:t>3</w:t>
            </w:r>
          </w:p>
        </w:tc>
        <w:tc>
          <w:tcPr>
            <w:tcW w:w="0" w:type="auto"/>
          </w:tcPr>
          <w:p w:rsidR="001860EE" w:rsidRPr="001860EE" w:rsidRDefault="00416490" w:rsidP="006A78A6">
            <w:pPr>
              <w:spacing w:before="40" w:after="40"/>
            </w:pPr>
            <w:r>
              <w:t>fn_SoNgayNghiCoLuong</w:t>
            </w:r>
          </w:p>
        </w:tc>
        <w:tc>
          <w:tcPr>
            <w:tcW w:w="0" w:type="auto"/>
          </w:tcPr>
          <w:p w:rsidR="001860EE" w:rsidRPr="001860EE" w:rsidRDefault="001860EE" w:rsidP="006A78A6">
            <w:pPr>
              <w:spacing w:before="40" w:after="40"/>
            </w:pPr>
            <w:r w:rsidRPr="001860EE">
              <w:t>Scalar</w:t>
            </w:r>
          </w:p>
        </w:tc>
        <w:tc>
          <w:tcPr>
            <w:tcW w:w="0" w:type="auto"/>
          </w:tcPr>
          <w:p w:rsidR="001860EE" w:rsidRPr="001860EE" w:rsidRDefault="001860EE" w:rsidP="006A78A6">
            <w:pPr>
              <w:spacing w:before="40" w:after="40"/>
            </w:pPr>
            <w:r w:rsidRPr="001860EE">
              <w:t>Đếm tổng số ngày nghỉ phép hoặc nghỉ ốm hưởng lương (NP, OM) trong kỳ tính lương.</w:t>
            </w:r>
          </w:p>
        </w:tc>
      </w:tr>
      <w:tr w:rsidR="001860EE" w:rsidRPr="001860EE" w:rsidTr="001860EE">
        <w:tc>
          <w:tcPr>
            <w:tcW w:w="0" w:type="auto"/>
          </w:tcPr>
          <w:p w:rsidR="001860EE" w:rsidRPr="001860EE" w:rsidRDefault="001860EE" w:rsidP="006A78A6">
            <w:pPr>
              <w:spacing w:before="40" w:after="40"/>
            </w:pPr>
            <w:r w:rsidRPr="001860EE">
              <w:t>4</w:t>
            </w:r>
          </w:p>
        </w:tc>
        <w:tc>
          <w:tcPr>
            <w:tcW w:w="0" w:type="auto"/>
          </w:tcPr>
          <w:p w:rsidR="001860EE" w:rsidRPr="001860EE" w:rsidRDefault="00416490" w:rsidP="006A78A6">
            <w:pPr>
              <w:spacing w:before="40" w:after="40"/>
            </w:pPr>
            <w:r>
              <w:t>fn_HeSoLuongThang</w:t>
            </w:r>
          </w:p>
        </w:tc>
        <w:tc>
          <w:tcPr>
            <w:tcW w:w="0" w:type="auto"/>
          </w:tcPr>
          <w:p w:rsidR="001860EE" w:rsidRPr="001860EE" w:rsidRDefault="001860EE" w:rsidP="006A78A6">
            <w:pPr>
              <w:spacing w:before="40" w:after="40"/>
            </w:pPr>
            <w:r w:rsidRPr="001860EE">
              <w:t>Scalar</w:t>
            </w:r>
          </w:p>
        </w:tc>
        <w:tc>
          <w:tcPr>
            <w:tcW w:w="0" w:type="auto"/>
          </w:tcPr>
          <w:p w:rsidR="001860EE" w:rsidRPr="001860EE" w:rsidRDefault="001860EE" w:rsidP="006A78A6">
            <w:pPr>
              <w:spacing w:before="40" w:after="40"/>
            </w:pPr>
            <w:r w:rsidRPr="001860EE">
              <w:t>Hệ số hoàn thành công (DL + NghiCL) / NgayChuan, giới hạn tối đa là 1.000000.</w:t>
            </w:r>
          </w:p>
        </w:tc>
      </w:tr>
      <w:tr w:rsidR="001860EE" w:rsidRPr="001860EE" w:rsidTr="001860EE">
        <w:tc>
          <w:tcPr>
            <w:tcW w:w="0" w:type="auto"/>
          </w:tcPr>
          <w:p w:rsidR="001860EE" w:rsidRPr="001860EE" w:rsidRDefault="001860EE" w:rsidP="006A78A6">
            <w:pPr>
              <w:spacing w:before="40" w:after="40"/>
            </w:pPr>
            <w:r w:rsidRPr="001860EE">
              <w:lastRenderedPageBreak/>
              <w:t>5</w:t>
            </w:r>
          </w:p>
        </w:tc>
        <w:tc>
          <w:tcPr>
            <w:tcW w:w="0" w:type="auto"/>
          </w:tcPr>
          <w:p w:rsidR="001860EE" w:rsidRPr="001860EE" w:rsidRDefault="00416490" w:rsidP="006A78A6">
            <w:pPr>
              <w:spacing w:before="40" w:after="40"/>
            </w:pPr>
            <w:r>
              <w:t>fn_TinhLuongLamThem</w:t>
            </w:r>
          </w:p>
        </w:tc>
        <w:tc>
          <w:tcPr>
            <w:tcW w:w="0" w:type="auto"/>
          </w:tcPr>
          <w:p w:rsidR="001860EE" w:rsidRPr="001860EE" w:rsidRDefault="001860EE" w:rsidP="006A78A6">
            <w:pPr>
              <w:spacing w:before="40" w:after="40"/>
            </w:pPr>
            <w:r w:rsidRPr="001860EE">
              <w:t>Scalar</w:t>
            </w:r>
          </w:p>
        </w:tc>
        <w:tc>
          <w:tcPr>
            <w:tcW w:w="0" w:type="auto"/>
          </w:tcPr>
          <w:p w:rsidR="001860EE" w:rsidRPr="001860EE" w:rsidRDefault="001860EE" w:rsidP="006A78A6">
            <w:pPr>
              <w:spacing w:before="40" w:after="40"/>
            </w:pPr>
            <w:r w:rsidRPr="001860EE">
              <w:t>Tính tiền làm thêm giờ (OT) dựa trên số giờ tăng ca, hệ số và đơn giá lương giờ.</w:t>
            </w:r>
          </w:p>
        </w:tc>
      </w:tr>
      <w:tr w:rsidR="001860EE" w:rsidRPr="001860EE" w:rsidTr="001860EE">
        <w:tc>
          <w:tcPr>
            <w:tcW w:w="0" w:type="auto"/>
          </w:tcPr>
          <w:p w:rsidR="001860EE" w:rsidRPr="001860EE" w:rsidRDefault="001860EE" w:rsidP="006A78A6">
            <w:pPr>
              <w:spacing w:before="40" w:after="40"/>
            </w:pPr>
            <w:r w:rsidRPr="001860EE">
              <w:t>6</w:t>
            </w:r>
          </w:p>
        </w:tc>
        <w:tc>
          <w:tcPr>
            <w:tcW w:w="0" w:type="auto"/>
          </w:tcPr>
          <w:p w:rsidR="001860EE" w:rsidRPr="001860EE" w:rsidRDefault="00416490" w:rsidP="006A78A6">
            <w:pPr>
              <w:spacing w:before="40" w:after="40"/>
            </w:pPr>
            <w:r>
              <w:t>fn_TinhBHXH</w:t>
            </w:r>
          </w:p>
        </w:tc>
        <w:tc>
          <w:tcPr>
            <w:tcW w:w="0" w:type="auto"/>
          </w:tcPr>
          <w:p w:rsidR="001860EE" w:rsidRPr="001860EE" w:rsidRDefault="001860EE" w:rsidP="006A78A6">
            <w:pPr>
              <w:spacing w:before="40" w:after="40"/>
            </w:pPr>
            <w:r w:rsidRPr="001860EE">
              <w:t>Scalar</w:t>
            </w:r>
          </w:p>
        </w:tc>
        <w:tc>
          <w:tcPr>
            <w:tcW w:w="0" w:type="auto"/>
          </w:tcPr>
          <w:p w:rsidR="001860EE" w:rsidRPr="001860EE" w:rsidRDefault="001860EE" w:rsidP="006A78A6">
            <w:pPr>
              <w:spacing w:before="40" w:after="40"/>
            </w:pPr>
            <w:r w:rsidRPr="001860EE">
              <w:t>Tính tổng tiền bảo hiểm bắt buộc theo tỷ lệ hiện hành.</w:t>
            </w:r>
          </w:p>
        </w:tc>
      </w:tr>
      <w:tr w:rsidR="001860EE" w:rsidRPr="001860EE" w:rsidTr="001860EE">
        <w:tc>
          <w:tcPr>
            <w:tcW w:w="0" w:type="auto"/>
          </w:tcPr>
          <w:p w:rsidR="001860EE" w:rsidRPr="001860EE" w:rsidRDefault="001860EE" w:rsidP="006A78A6">
            <w:pPr>
              <w:spacing w:before="40" w:after="40"/>
            </w:pPr>
            <w:r w:rsidRPr="001860EE">
              <w:t>7</w:t>
            </w:r>
          </w:p>
        </w:tc>
        <w:tc>
          <w:tcPr>
            <w:tcW w:w="0" w:type="auto"/>
          </w:tcPr>
          <w:p w:rsidR="001860EE" w:rsidRPr="001860EE" w:rsidRDefault="00416490" w:rsidP="006A78A6">
            <w:pPr>
              <w:spacing w:before="40" w:after="40"/>
            </w:pPr>
            <w:r>
              <w:t>fn_TinhBH_NLD</w:t>
            </w:r>
          </w:p>
        </w:tc>
        <w:tc>
          <w:tcPr>
            <w:tcW w:w="0" w:type="auto"/>
          </w:tcPr>
          <w:p w:rsidR="001860EE" w:rsidRPr="001860EE" w:rsidRDefault="001860EE" w:rsidP="006A78A6">
            <w:pPr>
              <w:spacing w:before="40" w:after="40"/>
            </w:pPr>
            <w:r w:rsidRPr="001860EE">
              <w:t>Scalar</w:t>
            </w:r>
          </w:p>
        </w:tc>
        <w:tc>
          <w:tcPr>
            <w:tcW w:w="0" w:type="auto"/>
          </w:tcPr>
          <w:p w:rsidR="001860EE" w:rsidRPr="001860EE" w:rsidRDefault="001860EE" w:rsidP="006A78A6">
            <w:pPr>
              <w:spacing w:before="40" w:after="40"/>
            </w:pPr>
            <w:r w:rsidRPr="001860EE">
              <w:t>Tính nhanh bảo hiểm NLĐ đóng (8% BHXH + 1.5% BHYT + 1% BHTN = 10.5%).</w:t>
            </w:r>
          </w:p>
        </w:tc>
      </w:tr>
      <w:tr w:rsidR="001860EE" w:rsidRPr="001860EE" w:rsidTr="001860EE">
        <w:tc>
          <w:tcPr>
            <w:tcW w:w="0" w:type="auto"/>
          </w:tcPr>
          <w:p w:rsidR="001860EE" w:rsidRPr="001860EE" w:rsidRDefault="001860EE" w:rsidP="006A78A6">
            <w:pPr>
              <w:spacing w:before="40" w:after="40"/>
            </w:pPr>
            <w:r w:rsidRPr="001860EE">
              <w:t>8</w:t>
            </w:r>
          </w:p>
        </w:tc>
        <w:tc>
          <w:tcPr>
            <w:tcW w:w="0" w:type="auto"/>
          </w:tcPr>
          <w:p w:rsidR="001860EE" w:rsidRPr="001860EE" w:rsidRDefault="00416490" w:rsidP="006A78A6">
            <w:pPr>
              <w:spacing w:before="40" w:after="40"/>
            </w:pPr>
            <w:r>
              <w:t>fn_TinhBH_NSDLD</w:t>
            </w:r>
          </w:p>
        </w:tc>
        <w:tc>
          <w:tcPr>
            <w:tcW w:w="0" w:type="auto"/>
          </w:tcPr>
          <w:p w:rsidR="001860EE" w:rsidRPr="001860EE" w:rsidRDefault="001860EE" w:rsidP="006A78A6">
            <w:pPr>
              <w:spacing w:before="40" w:after="40"/>
            </w:pPr>
            <w:r w:rsidRPr="001860EE">
              <w:t>Scalar</w:t>
            </w:r>
          </w:p>
        </w:tc>
        <w:tc>
          <w:tcPr>
            <w:tcW w:w="0" w:type="auto"/>
          </w:tcPr>
          <w:p w:rsidR="001860EE" w:rsidRPr="001860EE" w:rsidRDefault="001860EE" w:rsidP="006A78A6">
            <w:pPr>
              <w:spacing w:before="40" w:after="40"/>
            </w:pPr>
            <w:r w:rsidRPr="001860EE">
              <w:t>Tính bảo hiểm NSDLĐ đóng (17.5% BHXH + 3% BHYT + 1% BHTN = 21.5%).</w:t>
            </w:r>
          </w:p>
        </w:tc>
      </w:tr>
      <w:tr w:rsidR="001860EE" w:rsidRPr="001860EE" w:rsidTr="001860EE">
        <w:tc>
          <w:tcPr>
            <w:tcW w:w="0" w:type="auto"/>
          </w:tcPr>
          <w:p w:rsidR="001860EE" w:rsidRPr="001860EE" w:rsidRDefault="001860EE" w:rsidP="006A78A6">
            <w:pPr>
              <w:spacing w:before="40" w:after="40"/>
            </w:pPr>
            <w:r w:rsidRPr="001860EE">
              <w:t>9</w:t>
            </w:r>
          </w:p>
        </w:tc>
        <w:tc>
          <w:tcPr>
            <w:tcW w:w="0" w:type="auto"/>
          </w:tcPr>
          <w:p w:rsidR="001860EE" w:rsidRPr="001860EE" w:rsidRDefault="00416490" w:rsidP="006A78A6">
            <w:pPr>
              <w:spacing w:before="40" w:after="40"/>
            </w:pPr>
            <w:r>
              <w:t>fn_TinhThueTNCN_Scalar</w:t>
            </w:r>
          </w:p>
        </w:tc>
        <w:tc>
          <w:tcPr>
            <w:tcW w:w="0" w:type="auto"/>
          </w:tcPr>
          <w:p w:rsidR="001860EE" w:rsidRPr="001860EE" w:rsidRDefault="001860EE" w:rsidP="006A78A6">
            <w:pPr>
              <w:spacing w:before="40" w:after="40"/>
            </w:pPr>
            <w:r w:rsidRPr="001860EE">
              <w:t>Scalar</w:t>
            </w:r>
          </w:p>
        </w:tc>
        <w:tc>
          <w:tcPr>
            <w:tcW w:w="0" w:type="auto"/>
          </w:tcPr>
          <w:p w:rsidR="001860EE" w:rsidRPr="001860EE" w:rsidRDefault="001860EE" w:rsidP="006A78A6">
            <w:pPr>
              <w:spacing w:before="40" w:after="40"/>
            </w:pPr>
            <w:r w:rsidRPr="001860EE">
              <w:t>Tính thuế TNCN lũy tiến 7 bậc theo Thông tư 111/2013/TT-BTC, tự động làm tròn xuống hàng nghìn.</w:t>
            </w:r>
          </w:p>
        </w:tc>
      </w:tr>
      <w:tr w:rsidR="001860EE" w:rsidRPr="001860EE" w:rsidTr="001860EE">
        <w:tc>
          <w:tcPr>
            <w:tcW w:w="0" w:type="auto"/>
          </w:tcPr>
          <w:p w:rsidR="001860EE" w:rsidRPr="001860EE" w:rsidRDefault="001860EE" w:rsidP="006A78A6">
            <w:pPr>
              <w:spacing w:before="40" w:after="40"/>
            </w:pPr>
            <w:r w:rsidRPr="001860EE">
              <w:t>10</w:t>
            </w:r>
          </w:p>
        </w:tc>
        <w:tc>
          <w:tcPr>
            <w:tcW w:w="0" w:type="auto"/>
          </w:tcPr>
          <w:p w:rsidR="001860EE" w:rsidRPr="001860EE" w:rsidRDefault="00416490" w:rsidP="006A78A6">
            <w:pPr>
              <w:spacing w:before="40" w:after="40"/>
            </w:pPr>
            <w:r>
              <w:t>fn_XacDinhBacThue</w:t>
            </w:r>
          </w:p>
        </w:tc>
        <w:tc>
          <w:tcPr>
            <w:tcW w:w="0" w:type="auto"/>
          </w:tcPr>
          <w:p w:rsidR="001860EE" w:rsidRPr="001860EE" w:rsidRDefault="001860EE" w:rsidP="006A78A6">
            <w:pPr>
              <w:spacing w:before="40" w:after="40"/>
            </w:pPr>
            <w:r w:rsidRPr="001860EE">
              <w:t>Scalar</w:t>
            </w:r>
          </w:p>
        </w:tc>
        <w:tc>
          <w:tcPr>
            <w:tcW w:w="0" w:type="auto"/>
          </w:tcPr>
          <w:p w:rsidR="001860EE" w:rsidRPr="001860EE" w:rsidRDefault="001860EE" w:rsidP="006A78A6">
            <w:pPr>
              <w:spacing w:before="40" w:after="40"/>
            </w:pPr>
            <w:r w:rsidRPr="001860EE">
              <w:t>Xác định số bậc thuế tương ứng từ 1 đến 7 để ghi nhận vào cột `BacThue` trong bảng lương.</w:t>
            </w:r>
          </w:p>
        </w:tc>
      </w:tr>
      <w:tr w:rsidR="001860EE" w:rsidRPr="001860EE" w:rsidTr="001860EE">
        <w:tc>
          <w:tcPr>
            <w:tcW w:w="0" w:type="auto"/>
          </w:tcPr>
          <w:p w:rsidR="001860EE" w:rsidRPr="001860EE" w:rsidRDefault="001860EE" w:rsidP="006A78A6">
            <w:pPr>
              <w:spacing w:before="40" w:after="40"/>
            </w:pPr>
            <w:r w:rsidRPr="001860EE">
              <w:t>11</w:t>
            </w:r>
          </w:p>
        </w:tc>
        <w:tc>
          <w:tcPr>
            <w:tcW w:w="0" w:type="auto"/>
          </w:tcPr>
          <w:p w:rsidR="001860EE" w:rsidRPr="001860EE" w:rsidRDefault="00416490" w:rsidP="006A78A6">
            <w:pPr>
              <w:spacing w:before="40" w:after="40"/>
            </w:pPr>
            <w:r>
              <w:t>fn_TinhGiamTruPhuThuoc</w:t>
            </w:r>
          </w:p>
        </w:tc>
        <w:tc>
          <w:tcPr>
            <w:tcW w:w="0" w:type="auto"/>
          </w:tcPr>
          <w:p w:rsidR="001860EE" w:rsidRPr="001860EE" w:rsidRDefault="001860EE" w:rsidP="006A78A6">
            <w:pPr>
              <w:spacing w:before="40" w:after="40"/>
            </w:pPr>
            <w:r w:rsidRPr="001860EE">
              <w:t>Scalar</w:t>
            </w:r>
          </w:p>
        </w:tc>
        <w:tc>
          <w:tcPr>
            <w:tcW w:w="0" w:type="auto"/>
          </w:tcPr>
          <w:p w:rsidR="001860EE" w:rsidRPr="001860EE" w:rsidRDefault="001860EE" w:rsidP="006A78A6">
            <w:pPr>
              <w:spacing w:before="40" w:after="40"/>
            </w:pPr>
            <w:r w:rsidRPr="001860EE">
              <w:t>Tính tổng mức giảm trừ gia cảnh cho người phụ thuộc (Số người PT × 4,400,000 VNĐ).</w:t>
            </w:r>
          </w:p>
        </w:tc>
      </w:tr>
      <w:tr w:rsidR="001860EE" w:rsidRPr="001860EE" w:rsidTr="001860EE">
        <w:tc>
          <w:tcPr>
            <w:tcW w:w="0" w:type="auto"/>
          </w:tcPr>
          <w:p w:rsidR="001860EE" w:rsidRPr="001860EE" w:rsidRDefault="001860EE" w:rsidP="006A78A6">
            <w:pPr>
              <w:spacing w:before="40" w:after="40"/>
            </w:pPr>
            <w:r w:rsidRPr="001860EE">
              <w:t>12</w:t>
            </w:r>
          </w:p>
        </w:tc>
        <w:tc>
          <w:tcPr>
            <w:tcW w:w="0" w:type="auto"/>
          </w:tcPr>
          <w:p w:rsidR="001860EE" w:rsidRPr="001860EE" w:rsidRDefault="00416490" w:rsidP="006A78A6">
            <w:pPr>
              <w:spacing w:before="40" w:after="40"/>
            </w:pPr>
            <w:r>
              <w:t>fn_TinhThamNien</w:t>
            </w:r>
          </w:p>
        </w:tc>
        <w:tc>
          <w:tcPr>
            <w:tcW w:w="0" w:type="auto"/>
          </w:tcPr>
          <w:p w:rsidR="001860EE" w:rsidRPr="001860EE" w:rsidRDefault="001860EE" w:rsidP="006A78A6">
            <w:pPr>
              <w:spacing w:before="40" w:after="40"/>
            </w:pPr>
            <w:r w:rsidRPr="001860EE">
              <w:t>Scalar</w:t>
            </w:r>
          </w:p>
        </w:tc>
        <w:tc>
          <w:tcPr>
            <w:tcW w:w="0" w:type="auto"/>
          </w:tcPr>
          <w:p w:rsidR="001860EE" w:rsidRPr="001860EE" w:rsidRDefault="001860EE" w:rsidP="006A78A6">
            <w:pPr>
              <w:spacing w:before="40" w:after="40"/>
            </w:pPr>
            <w:r w:rsidRPr="001860EE">
              <w:t>Tính thời gian công tác (số năm) của nhân viên tính đến thời điểm hiện tại.</w:t>
            </w:r>
          </w:p>
        </w:tc>
      </w:tr>
      <w:tr w:rsidR="001860EE" w:rsidRPr="001860EE" w:rsidTr="001860EE">
        <w:tc>
          <w:tcPr>
            <w:tcW w:w="0" w:type="auto"/>
          </w:tcPr>
          <w:p w:rsidR="001860EE" w:rsidRPr="001860EE" w:rsidRDefault="001860EE" w:rsidP="006A78A6">
            <w:pPr>
              <w:spacing w:before="40" w:after="40"/>
            </w:pPr>
            <w:r w:rsidRPr="001860EE">
              <w:t>13</w:t>
            </w:r>
          </w:p>
        </w:tc>
        <w:tc>
          <w:tcPr>
            <w:tcW w:w="0" w:type="auto"/>
          </w:tcPr>
          <w:p w:rsidR="001860EE" w:rsidRPr="001860EE" w:rsidRDefault="00416490" w:rsidP="006A78A6">
            <w:pPr>
              <w:spacing w:before="40" w:after="40"/>
            </w:pPr>
            <w:r>
              <w:t>fn_TinhLuongDongBH</w:t>
            </w:r>
          </w:p>
        </w:tc>
        <w:tc>
          <w:tcPr>
            <w:tcW w:w="0" w:type="auto"/>
          </w:tcPr>
          <w:p w:rsidR="001860EE" w:rsidRPr="001860EE" w:rsidRDefault="001860EE" w:rsidP="006A78A6">
            <w:pPr>
              <w:spacing w:before="40" w:after="40"/>
            </w:pPr>
            <w:r w:rsidRPr="001860EE">
              <w:t>Scalar</w:t>
            </w:r>
          </w:p>
        </w:tc>
        <w:tc>
          <w:tcPr>
            <w:tcW w:w="0" w:type="auto"/>
          </w:tcPr>
          <w:p w:rsidR="001860EE" w:rsidRPr="001860EE" w:rsidRDefault="001860EE" w:rsidP="006A78A6">
            <w:pPr>
              <w:spacing w:before="40" w:after="40"/>
            </w:pPr>
            <w:r w:rsidRPr="001860EE">
              <w:t>Xác định mức lương đóng bảo hiểm (giới hạn tối đa bằng 20 lần mức lương cơ sở chung).</w:t>
            </w:r>
          </w:p>
        </w:tc>
      </w:tr>
    </w:tbl>
    <w:p w:rsidR="00511522" w:rsidRDefault="00511522" w:rsidP="001860EE"/>
    <w:tbl>
      <w:tblPr>
        <w:tblStyle w:val="TableGrid"/>
        <w:tblW w:w="0" w:type="auto"/>
        <w:tblLook w:val="04A0" w:firstRow="1" w:lastRow="0" w:firstColumn="1" w:lastColumn="0" w:noHBand="0" w:noVBand="1"/>
      </w:tblPr>
      <w:tblGrid>
        <w:gridCol w:w="708"/>
        <w:gridCol w:w="3957"/>
        <w:gridCol w:w="4396"/>
      </w:tblGrid>
      <w:tr w:rsidR="001860EE" w:rsidRPr="001860EE" w:rsidTr="001860EE">
        <w:tc>
          <w:tcPr>
            <w:tcW w:w="0" w:type="auto"/>
          </w:tcPr>
          <w:p w:rsidR="001860EE" w:rsidRPr="001860EE" w:rsidRDefault="001860EE" w:rsidP="006A78A6">
            <w:pPr>
              <w:spacing w:before="40" w:after="40"/>
            </w:pPr>
            <w:r w:rsidRPr="001860EE">
              <w:rPr>
                <w:b/>
              </w:rPr>
              <w:t>STT</w:t>
            </w:r>
          </w:p>
        </w:tc>
        <w:tc>
          <w:tcPr>
            <w:tcW w:w="0" w:type="auto"/>
          </w:tcPr>
          <w:p w:rsidR="001860EE" w:rsidRPr="001860EE" w:rsidRDefault="001860EE" w:rsidP="006A78A6">
            <w:pPr>
              <w:spacing w:before="40" w:after="40"/>
            </w:pPr>
            <w:r w:rsidRPr="001860EE">
              <w:rPr>
                <w:b/>
              </w:rPr>
              <w:t>Tên View</w:t>
            </w:r>
          </w:p>
        </w:tc>
        <w:tc>
          <w:tcPr>
            <w:tcW w:w="0" w:type="auto"/>
          </w:tcPr>
          <w:p w:rsidR="001860EE" w:rsidRPr="001860EE" w:rsidRDefault="001860EE" w:rsidP="006A78A6">
            <w:pPr>
              <w:spacing w:before="40" w:after="40"/>
            </w:pPr>
            <w:r w:rsidRPr="001860EE">
              <w:rPr>
                <w:b/>
              </w:rPr>
              <w:t>Mô tả chi tiết nghiệp vụ và tính năng sử dụng</w:t>
            </w:r>
          </w:p>
        </w:tc>
      </w:tr>
      <w:tr w:rsidR="001860EE" w:rsidRPr="001860EE" w:rsidTr="001860EE">
        <w:tc>
          <w:tcPr>
            <w:tcW w:w="0" w:type="auto"/>
          </w:tcPr>
          <w:p w:rsidR="001860EE" w:rsidRPr="001860EE" w:rsidRDefault="001860EE" w:rsidP="006A78A6">
            <w:pPr>
              <w:spacing w:before="40" w:after="40"/>
            </w:pPr>
            <w:r w:rsidRPr="001860EE">
              <w:t>1</w:t>
            </w:r>
          </w:p>
        </w:tc>
        <w:tc>
          <w:tcPr>
            <w:tcW w:w="0" w:type="auto"/>
          </w:tcPr>
          <w:p w:rsidR="001860EE" w:rsidRPr="001860EE" w:rsidRDefault="00416490" w:rsidP="006A78A6">
            <w:pPr>
              <w:spacing w:before="40" w:after="40"/>
            </w:pPr>
            <w:r>
              <w:t>vw_BangLuong</w:t>
            </w:r>
          </w:p>
        </w:tc>
        <w:tc>
          <w:tcPr>
            <w:tcW w:w="0" w:type="auto"/>
          </w:tcPr>
          <w:p w:rsidR="001860EE" w:rsidRPr="001860EE" w:rsidRDefault="001860EE" w:rsidP="006A78A6">
            <w:pPr>
              <w:spacing w:before="40" w:after="40"/>
            </w:pPr>
            <w:r w:rsidRPr="001860EE">
              <w:t>Hiển thị bảng lương chi tiết của nhân viên theo từng tháng/năm đầy đủ thông tin thực lĩnh.</w:t>
            </w:r>
          </w:p>
        </w:tc>
      </w:tr>
      <w:tr w:rsidR="001860EE" w:rsidRPr="001860EE" w:rsidTr="001860EE">
        <w:tc>
          <w:tcPr>
            <w:tcW w:w="0" w:type="auto"/>
          </w:tcPr>
          <w:p w:rsidR="001860EE" w:rsidRPr="001860EE" w:rsidRDefault="001860EE" w:rsidP="006A78A6">
            <w:pPr>
              <w:spacing w:before="40" w:after="40"/>
            </w:pPr>
            <w:r w:rsidRPr="001860EE">
              <w:t>2</w:t>
            </w:r>
          </w:p>
        </w:tc>
        <w:tc>
          <w:tcPr>
            <w:tcW w:w="0" w:type="auto"/>
          </w:tcPr>
          <w:p w:rsidR="001860EE" w:rsidRPr="001860EE" w:rsidRDefault="00416490" w:rsidP="006A78A6">
            <w:pPr>
              <w:spacing w:before="40" w:after="40"/>
            </w:pPr>
            <w:r>
              <w:t>vw_TongHopChamCong</w:t>
            </w:r>
          </w:p>
        </w:tc>
        <w:tc>
          <w:tcPr>
            <w:tcW w:w="0" w:type="auto"/>
          </w:tcPr>
          <w:p w:rsidR="001860EE" w:rsidRPr="001860EE" w:rsidRDefault="001860EE" w:rsidP="006A78A6">
            <w:pPr>
              <w:spacing w:before="40" w:after="40"/>
            </w:pPr>
            <w:r w:rsidRPr="001860EE">
              <w:t>Tổng hợp số ngày công làm việc, số ngày nghỉ và giờ tăng ca của từng nhân viên theo kỳ.</w:t>
            </w:r>
          </w:p>
        </w:tc>
      </w:tr>
      <w:tr w:rsidR="001860EE" w:rsidRPr="001860EE" w:rsidTr="001860EE">
        <w:tc>
          <w:tcPr>
            <w:tcW w:w="0" w:type="auto"/>
          </w:tcPr>
          <w:p w:rsidR="001860EE" w:rsidRPr="001860EE" w:rsidRDefault="001860EE" w:rsidP="006A78A6">
            <w:pPr>
              <w:spacing w:before="40" w:after="40"/>
            </w:pPr>
            <w:r w:rsidRPr="001860EE">
              <w:t>3</w:t>
            </w:r>
          </w:p>
        </w:tc>
        <w:tc>
          <w:tcPr>
            <w:tcW w:w="0" w:type="auto"/>
          </w:tcPr>
          <w:p w:rsidR="001860EE" w:rsidRPr="001860EE" w:rsidRDefault="00416490" w:rsidP="006A78A6">
            <w:pPr>
              <w:spacing w:before="40" w:after="40"/>
            </w:pPr>
            <w:r>
              <w:t>vw_HoSoNhanVien_ChiTiet</w:t>
            </w:r>
          </w:p>
        </w:tc>
        <w:tc>
          <w:tcPr>
            <w:tcW w:w="0" w:type="auto"/>
          </w:tcPr>
          <w:p w:rsidR="001860EE" w:rsidRPr="001860EE" w:rsidRDefault="001860EE" w:rsidP="006A78A6">
            <w:pPr>
              <w:spacing w:before="40" w:after="40"/>
            </w:pPr>
            <w:r w:rsidRPr="001860EE">
              <w:t>Khung nhìn kết hợp thông tin cá nhân, phòng ban, chức vụ và trạng thái hợp đồng hiện hành.</w:t>
            </w:r>
          </w:p>
        </w:tc>
      </w:tr>
      <w:tr w:rsidR="001860EE" w:rsidRPr="001860EE" w:rsidTr="001860EE">
        <w:tc>
          <w:tcPr>
            <w:tcW w:w="0" w:type="auto"/>
          </w:tcPr>
          <w:p w:rsidR="001860EE" w:rsidRPr="001860EE" w:rsidRDefault="001860EE" w:rsidP="006A78A6">
            <w:pPr>
              <w:spacing w:before="40" w:after="40"/>
            </w:pPr>
            <w:r w:rsidRPr="001860EE">
              <w:t>4</w:t>
            </w:r>
          </w:p>
        </w:tc>
        <w:tc>
          <w:tcPr>
            <w:tcW w:w="0" w:type="auto"/>
          </w:tcPr>
          <w:p w:rsidR="001860EE" w:rsidRPr="001860EE" w:rsidRDefault="00416490" w:rsidP="006A78A6">
            <w:pPr>
              <w:spacing w:before="40" w:after="40"/>
            </w:pPr>
            <w:r>
              <w:t>vw_BaoCaoChiPhiBaoHiem</w:t>
            </w:r>
          </w:p>
        </w:tc>
        <w:tc>
          <w:tcPr>
            <w:tcW w:w="0" w:type="auto"/>
          </w:tcPr>
          <w:p w:rsidR="001860EE" w:rsidRPr="001860EE" w:rsidRDefault="001860EE" w:rsidP="006A78A6">
            <w:pPr>
              <w:spacing w:before="40" w:after="40"/>
            </w:pPr>
            <w:r w:rsidRPr="001860EE">
              <w:t>Phân tích chi tiết quỹ đóng bảo hiểm hàng tháng của người lao động và người sử dụng lao động.</w:t>
            </w:r>
          </w:p>
        </w:tc>
      </w:tr>
      <w:tr w:rsidR="001860EE" w:rsidRPr="001860EE" w:rsidTr="001860EE">
        <w:tc>
          <w:tcPr>
            <w:tcW w:w="0" w:type="auto"/>
          </w:tcPr>
          <w:p w:rsidR="001860EE" w:rsidRPr="001860EE" w:rsidRDefault="001860EE" w:rsidP="006A78A6">
            <w:pPr>
              <w:spacing w:before="40" w:after="40"/>
            </w:pPr>
            <w:r w:rsidRPr="001860EE">
              <w:t>5</w:t>
            </w:r>
          </w:p>
        </w:tc>
        <w:tc>
          <w:tcPr>
            <w:tcW w:w="0" w:type="auto"/>
          </w:tcPr>
          <w:p w:rsidR="001860EE" w:rsidRPr="001860EE" w:rsidRDefault="00416490" w:rsidP="006A78A6">
            <w:pPr>
              <w:spacing w:before="40" w:after="40"/>
            </w:pPr>
            <w:r>
              <w:t>vw_ThongKeThuNhapTrungBinh</w:t>
            </w:r>
          </w:p>
        </w:tc>
        <w:tc>
          <w:tcPr>
            <w:tcW w:w="0" w:type="auto"/>
          </w:tcPr>
          <w:p w:rsidR="001860EE" w:rsidRPr="001860EE" w:rsidRDefault="001860EE" w:rsidP="006A78A6">
            <w:pPr>
              <w:spacing w:before="40" w:after="40"/>
            </w:pPr>
            <w:r w:rsidRPr="001860EE">
              <w:t>Thống kê thu nhập bình quân của nhân viên theo từng phòng ban và chức vụ để phân tích cơ cấu.</w:t>
            </w:r>
          </w:p>
        </w:tc>
      </w:tr>
      <w:tr w:rsidR="001860EE" w:rsidRPr="001860EE" w:rsidTr="001860EE">
        <w:tc>
          <w:tcPr>
            <w:tcW w:w="0" w:type="auto"/>
          </w:tcPr>
          <w:p w:rsidR="001860EE" w:rsidRPr="001860EE" w:rsidRDefault="001860EE" w:rsidP="006A78A6">
            <w:pPr>
              <w:spacing w:before="40" w:after="40"/>
            </w:pPr>
            <w:r w:rsidRPr="001860EE">
              <w:lastRenderedPageBreak/>
              <w:t>6</w:t>
            </w:r>
          </w:p>
        </w:tc>
        <w:tc>
          <w:tcPr>
            <w:tcW w:w="0" w:type="auto"/>
          </w:tcPr>
          <w:p w:rsidR="001860EE" w:rsidRPr="001860EE" w:rsidRDefault="00416490" w:rsidP="006A78A6">
            <w:pPr>
              <w:spacing w:before="40" w:after="40"/>
            </w:pPr>
            <w:r>
              <w:t>vw_NhanVienSapHetHanHopDong</w:t>
            </w:r>
          </w:p>
        </w:tc>
        <w:tc>
          <w:tcPr>
            <w:tcW w:w="0" w:type="auto"/>
          </w:tcPr>
          <w:p w:rsidR="001860EE" w:rsidRPr="001860EE" w:rsidRDefault="001860EE" w:rsidP="006A78A6">
            <w:pPr>
              <w:spacing w:before="40" w:after="40"/>
            </w:pPr>
            <w:r w:rsidRPr="001860EE">
              <w:t>Liệt kê danh sách hợp đồng lao động sắp hết hạn trong vòng 30 ngày để bộ phận HR chủ động gia hạn.</w:t>
            </w:r>
          </w:p>
        </w:tc>
      </w:tr>
      <w:tr w:rsidR="001860EE" w:rsidRPr="001860EE" w:rsidTr="001860EE">
        <w:tc>
          <w:tcPr>
            <w:tcW w:w="0" w:type="auto"/>
          </w:tcPr>
          <w:p w:rsidR="001860EE" w:rsidRPr="001860EE" w:rsidRDefault="001860EE" w:rsidP="006A78A6">
            <w:pPr>
              <w:spacing w:before="40" w:after="40"/>
            </w:pPr>
            <w:r w:rsidRPr="001860EE">
              <w:t>7</w:t>
            </w:r>
          </w:p>
        </w:tc>
        <w:tc>
          <w:tcPr>
            <w:tcW w:w="0" w:type="auto"/>
          </w:tcPr>
          <w:p w:rsidR="001860EE" w:rsidRPr="001860EE" w:rsidRDefault="00416490" w:rsidP="006A78A6">
            <w:pPr>
              <w:spacing w:before="40" w:after="40"/>
            </w:pPr>
            <w:r>
              <w:t>vw_AuditLogHistory</w:t>
            </w:r>
          </w:p>
        </w:tc>
        <w:tc>
          <w:tcPr>
            <w:tcW w:w="0" w:type="auto"/>
          </w:tcPr>
          <w:p w:rsidR="001860EE" w:rsidRPr="001860EE" w:rsidRDefault="001860EE" w:rsidP="006A78A6">
            <w:pPr>
              <w:spacing w:before="40" w:after="40"/>
            </w:pPr>
            <w:r w:rsidRPr="001860EE">
              <w:t>View tổng hợp nhật ký kiểm toán (Audit Trail) lịch sử thay đổi mức lương và hợp đồng.</w:t>
            </w:r>
          </w:p>
        </w:tc>
      </w:tr>
    </w:tbl>
    <w:p w:rsidR="001860EE" w:rsidRDefault="001860EE" w:rsidP="001860EE"/>
    <w:tbl>
      <w:tblPr>
        <w:tblStyle w:val="TableGrid"/>
        <w:tblW w:w="0" w:type="auto"/>
        <w:tblLook w:val="04A0" w:firstRow="1" w:lastRow="0" w:firstColumn="1" w:lastColumn="0" w:noHBand="0" w:noVBand="1"/>
      </w:tblPr>
      <w:tblGrid>
        <w:gridCol w:w="708"/>
        <w:gridCol w:w="4059"/>
        <w:gridCol w:w="4294"/>
      </w:tblGrid>
      <w:tr w:rsidR="001860EE" w:rsidTr="001860EE">
        <w:tc>
          <w:tcPr>
            <w:tcW w:w="0" w:type="auto"/>
          </w:tcPr>
          <w:p w:rsidR="001860EE" w:rsidRPr="001860EE" w:rsidRDefault="001860EE" w:rsidP="006A78A6">
            <w:pPr>
              <w:spacing w:before="40" w:after="40"/>
              <w:rPr>
                <w:b/>
              </w:rPr>
            </w:pPr>
            <w:r w:rsidRPr="001860EE">
              <w:rPr>
                <w:b/>
              </w:rPr>
              <w:t>STT</w:t>
            </w:r>
          </w:p>
        </w:tc>
        <w:tc>
          <w:tcPr>
            <w:tcW w:w="0" w:type="auto"/>
          </w:tcPr>
          <w:p w:rsidR="001860EE" w:rsidRPr="001860EE" w:rsidRDefault="001860EE" w:rsidP="006A78A6">
            <w:pPr>
              <w:spacing w:before="40" w:after="40"/>
              <w:rPr>
                <w:b/>
              </w:rPr>
            </w:pPr>
            <w:r w:rsidRPr="001860EE">
              <w:rPr>
                <w:b/>
              </w:rPr>
              <w:t>Tên Stored Procedure</w:t>
            </w:r>
          </w:p>
        </w:tc>
        <w:tc>
          <w:tcPr>
            <w:tcW w:w="0" w:type="auto"/>
          </w:tcPr>
          <w:p w:rsidR="001860EE" w:rsidRPr="001860EE" w:rsidRDefault="001860EE" w:rsidP="006A78A6">
            <w:pPr>
              <w:spacing w:before="40" w:after="40"/>
              <w:rPr>
                <w:b/>
              </w:rPr>
            </w:pPr>
            <w:r w:rsidRPr="001860EE">
              <w:rPr>
                <w:b/>
              </w:rPr>
              <w:t>Mô tả chi tiết nghiệp vụ và luồng xử lý</w:t>
            </w:r>
          </w:p>
        </w:tc>
      </w:tr>
      <w:tr w:rsidR="001860EE" w:rsidTr="001860EE">
        <w:tc>
          <w:tcPr>
            <w:tcW w:w="0" w:type="auto"/>
          </w:tcPr>
          <w:p w:rsidR="001860EE" w:rsidRPr="001860EE" w:rsidRDefault="001860EE" w:rsidP="006A78A6">
            <w:pPr>
              <w:spacing w:before="40" w:after="40"/>
            </w:pPr>
            <w:r w:rsidRPr="001860EE">
              <w:t>1</w:t>
            </w:r>
          </w:p>
        </w:tc>
        <w:tc>
          <w:tcPr>
            <w:tcW w:w="0" w:type="auto"/>
          </w:tcPr>
          <w:p w:rsidR="001860EE" w:rsidRPr="001860EE" w:rsidRDefault="00416490" w:rsidP="006A78A6">
            <w:pPr>
              <w:spacing w:before="40" w:after="40"/>
            </w:pPr>
            <w:r>
              <w:t>sp_TinhLuong</w:t>
            </w:r>
          </w:p>
        </w:tc>
        <w:tc>
          <w:tcPr>
            <w:tcW w:w="0" w:type="auto"/>
          </w:tcPr>
          <w:p w:rsidR="001860EE" w:rsidRPr="001860EE" w:rsidRDefault="001860EE" w:rsidP="006A78A6">
            <w:pPr>
              <w:spacing w:before="40" w:after="40"/>
            </w:pPr>
            <w:r w:rsidRPr="001860EE">
              <w:t>Quy trình tính lương nháp 8 bước (Đọc công, phụ cấp, tính thuế, bảo hiểm, khấu trừ).</w:t>
            </w:r>
          </w:p>
        </w:tc>
      </w:tr>
      <w:tr w:rsidR="001860EE" w:rsidTr="001860EE">
        <w:tc>
          <w:tcPr>
            <w:tcW w:w="0" w:type="auto"/>
          </w:tcPr>
          <w:p w:rsidR="001860EE" w:rsidRPr="001860EE" w:rsidRDefault="001860EE" w:rsidP="006A78A6">
            <w:pPr>
              <w:spacing w:before="40" w:after="40"/>
            </w:pPr>
            <w:r w:rsidRPr="001860EE">
              <w:t>2</w:t>
            </w:r>
          </w:p>
        </w:tc>
        <w:tc>
          <w:tcPr>
            <w:tcW w:w="0" w:type="auto"/>
          </w:tcPr>
          <w:p w:rsidR="001860EE" w:rsidRPr="001860EE" w:rsidRDefault="00416490" w:rsidP="006A78A6">
            <w:pPr>
              <w:spacing w:before="40" w:after="40"/>
            </w:pPr>
            <w:r>
              <w:t>sp_XacNhanBangLuong</w:t>
            </w:r>
          </w:p>
        </w:tc>
        <w:tc>
          <w:tcPr>
            <w:tcW w:w="0" w:type="auto"/>
          </w:tcPr>
          <w:p w:rsidR="001860EE" w:rsidRPr="001860EE" w:rsidRDefault="001860EE" w:rsidP="006A78A6">
            <w:pPr>
              <w:spacing w:before="40" w:after="40"/>
            </w:pPr>
            <w:r w:rsidRPr="001860EE">
              <w:t>Xác nhận bảng lương từ trạng thái Nháp (`D`) sang trạng thái Đã xác nhận (`C`).</w:t>
            </w:r>
          </w:p>
        </w:tc>
      </w:tr>
      <w:tr w:rsidR="001860EE" w:rsidTr="001860EE">
        <w:tc>
          <w:tcPr>
            <w:tcW w:w="0" w:type="auto"/>
          </w:tcPr>
          <w:p w:rsidR="001860EE" w:rsidRPr="001860EE" w:rsidRDefault="001860EE" w:rsidP="006A78A6">
            <w:pPr>
              <w:spacing w:before="40" w:after="40"/>
            </w:pPr>
            <w:r w:rsidRPr="001860EE">
              <w:t>3</w:t>
            </w:r>
          </w:p>
        </w:tc>
        <w:tc>
          <w:tcPr>
            <w:tcW w:w="0" w:type="auto"/>
          </w:tcPr>
          <w:p w:rsidR="001860EE" w:rsidRPr="001860EE" w:rsidRDefault="00416490" w:rsidP="006A78A6">
            <w:pPr>
              <w:spacing w:before="40" w:after="40"/>
            </w:pPr>
            <w:r>
              <w:t>sp_ThanhToanLuong</w:t>
            </w:r>
          </w:p>
        </w:tc>
        <w:tc>
          <w:tcPr>
            <w:tcW w:w="0" w:type="auto"/>
          </w:tcPr>
          <w:p w:rsidR="001860EE" w:rsidRPr="001860EE" w:rsidRDefault="001860EE" w:rsidP="006A78A6">
            <w:pPr>
              <w:spacing w:before="40" w:after="40"/>
            </w:pPr>
            <w:r w:rsidRPr="001860EE">
              <w:t>Chốt thanh toán, ghi nhận ngày trả lương và chuyển trạng thái Đã trả (`P`).</w:t>
            </w:r>
          </w:p>
        </w:tc>
      </w:tr>
      <w:tr w:rsidR="001860EE" w:rsidTr="001860EE">
        <w:tc>
          <w:tcPr>
            <w:tcW w:w="0" w:type="auto"/>
          </w:tcPr>
          <w:p w:rsidR="001860EE" w:rsidRPr="001860EE" w:rsidRDefault="001860EE" w:rsidP="006A78A6">
            <w:pPr>
              <w:spacing w:before="40" w:after="40"/>
            </w:pPr>
            <w:r w:rsidRPr="001860EE">
              <w:t>4</w:t>
            </w:r>
          </w:p>
        </w:tc>
        <w:tc>
          <w:tcPr>
            <w:tcW w:w="0" w:type="auto"/>
          </w:tcPr>
          <w:p w:rsidR="001860EE" w:rsidRPr="001860EE" w:rsidRDefault="00416490" w:rsidP="006A78A6">
            <w:pPr>
              <w:spacing w:before="40" w:after="40"/>
            </w:pPr>
            <w:r>
              <w:t>sp_ChamCong_NhapHangNgay</w:t>
            </w:r>
          </w:p>
        </w:tc>
        <w:tc>
          <w:tcPr>
            <w:tcW w:w="0" w:type="auto"/>
          </w:tcPr>
          <w:p w:rsidR="001860EE" w:rsidRPr="001860EE" w:rsidRDefault="001860EE" w:rsidP="006A78A6">
            <w:pPr>
              <w:spacing w:before="40" w:after="40"/>
            </w:pPr>
            <w:r w:rsidRPr="001860EE">
              <w:t>Nhập hoặc cập nhật ghi nhận chấm công hàng ngày cho từng nhân viên.</w:t>
            </w:r>
          </w:p>
        </w:tc>
      </w:tr>
      <w:tr w:rsidR="001860EE" w:rsidTr="001860EE">
        <w:tc>
          <w:tcPr>
            <w:tcW w:w="0" w:type="auto"/>
          </w:tcPr>
          <w:p w:rsidR="001860EE" w:rsidRPr="001860EE" w:rsidRDefault="001860EE" w:rsidP="006A78A6">
            <w:pPr>
              <w:spacing w:before="40" w:after="40"/>
            </w:pPr>
            <w:r w:rsidRPr="001860EE">
              <w:t>5</w:t>
            </w:r>
          </w:p>
        </w:tc>
        <w:tc>
          <w:tcPr>
            <w:tcW w:w="0" w:type="auto"/>
          </w:tcPr>
          <w:p w:rsidR="001860EE" w:rsidRPr="001860EE" w:rsidRDefault="00416490" w:rsidP="006A78A6">
            <w:pPr>
              <w:spacing w:before="40" w:after="40"/>
            </w:pPr>
            <w:r>
              <w:t>sp_ChamCong_BaoCaoThang</w:t>
            </w:r>
          </w:p>
        </w:tc>
        <w:tc>
          <w:tcPr>
            <w:tcW w:w="0" w:type="auto"/>
          </w:tcPr>
          <w:p w:rsidR="001860EE" w:rsidRPr="001860EE" w:rsidRDefault="001860EE" w:rsidP="006A78A6">
            <w:pPr>
              <w:spacing w:before="40" w:after="40"/>
            </w:pPr>
            <w:r w:rsidRPr="001860EE">
              <w:t>Tổng kết dữ liệu chấm công tháng (ngày làm, đi muộn, về sớm, nghỉ phép).</w:t>
            </w:r>
          </w:p>
        </w:tc>
      </w:tr>
      <w:tr w:rsidR="001860EE" w:rsidTr="001860EE">
        <w:tc>
          <w:tcPr>
            <w:tcW w:w="0" w:type="auto"/>
          </w:tcPr>
          <w:p w:rsidR="001860EE" w:rsidRPr="001860EE" w:rsidRDefault="001860EE" w:rsidP="006A78A6">
            <w:pPr>
              <w:spacing w:before="40" w:after="40"/>
            </w:pPr>
            <w:r w:rsidRPr="001860EE">
              <w:t>6</w:t>
            </w:r>
          </w:p>
        </w:tc>
        <w:tc>
          <w:tcPr>
            <w:tcW w:w="0" w:type="auto"/>
          </w:tcPr>
          <w:p w:rsidR="001860EE" w:rsidRPr="001860EE" w:rsidRDefault="00416490" w:rsidP="006A78A6">
            <w:pPr>
              <w:spacing w:before="40" w:after="40"/>
            </w:pPr>
            <w:r>
              <w:t>sp_BaoCaoNhanSu_TongQuan</w:t>
            </w:r>
          </w:p>
        </w:tc>
        <w:tc>
          <w:tcPr>
            <w:tcW w:w="0" w:type="auto"/>
          </w:tcPr>
          <w:p w:rsidR="001860EE" w:rsidRPr="001860EE" w:rsidRDefault="001860EE" w:rsidP="006A78A6">
            <w:pPr>
              <w:spacing w:before="40" w:after="40"/>
            </w:pPr>
            <w:r w:rsidRPr="001860EE">
              <w:t>Dashboard báo cáo tổng quan nhân sự của doanh nghiệp.</w:t>
            </w:r>
          </w:p>
        </w:tc>
      </w:tr>
      <w:tr w:rsidR="001860EE" w:rsidTr="001860EE">
        <w:tc>
          <w:tcPr>
            <w:tcW w:w="0" w:type="auto"/>
          </w:tcPr>
          <w:p w:rsidR="001860EE" w:rsidRPr="001860EE" w:rsidRDefault="001860EE" w:rsidP="006A78A6">
            <w:pPr>
              <w:spacing w:before="40" w:after="40"/>
            </w:pPr>
            <w:r w:rsidRPr="001860EE">
              <w:t>7</w:t>
            </w:r>
          </w:p>
        </w:tc>
        <w:tc>
          <w:tcPr>
            <w:tcW w:w="0" w:type="auto"/>
          </w:tcPr>
          <w:p w:rsidR="001860EE" w:rsidRPr="001860EE" w:rsidRDefault="00416490" w:rsidP="006A78A6">
            <w:pPr>
              <w:spacing w:before="40" w:after="40"/>
            </w:pPr>
            <w:r>
              <w:t>sp_TaoBangLuong_ChinhThuc</w:t>
            </w:r>
          </w:p>
        </w:tc>
        <w:tc>
          <w:tcPr>
            <w:tcW w:w="0" w:type="auto"/>
          </w:tcPr>
          <w:p w:rsidR="001860EE" w:rsidRPr="001860EE" w:rsidRDefault="001860EE" w:rsidP="006A78A6">
            <w:pPr>
              <w:spacing w:before="40" w:after="40"/>
            </w:pPr>
            <w:r w:rsidRPr="001860EE">
              <w:t>Xuất báo cáo bảng lương chính thức chi tiết và tổng hợp theo phòng ban.</w:t>
            </w:r>
          </w:p>
        </w:tc>
      </w:tr>
      <w:tr w:rsidR="001860EE" w:rsidTr="001860EE">
        <w:tc>
          <w:tcPr>
            <w:tcW w:w="0" w:type="auto"/>
          </w:tcPr>
          <w:p w:rsidR="001860EE" w:rsidRPr="001860EE" w:rsidRDefault="001860EE" w:rsidP="006A78A6">
            <w:pPr>
              <w:spacing w:before="40" w:after="40"/>
            </w:pPr>
            <w:r w:rsidRPr="001860EE">
              <w:t>8</w:t>
            </w:r>
          </w:p>
        </w:tc>
        <w:tc>
          <w:tcPr>
            <w:tcW w:w="0" w:type="auto"/>
          </w:tcPr>
          <w:p w:rsidR="001860EE" w:rsidRPr="001860EE" w:rsidRDefault="00416490" w:rsidP="006A78A6">
            <w:pPr>
              <w:spacing w:before="40" w:after="40"/>
            </w:pPr>
            <w:r>
              <w:t>sp_TaoBangLuong_BHXH</w:t>
            </w:r>
          </w:p>
        </w:tc>
        <w:tc>
          <w:tcPr>
            <w:tcW w:w="0" w:type="auto"/>
          </w:tcPr>
          <w:p w:rsidR="001860EE" w:rsidRPr="001860EE" w:rsidRDefault="001860EE" w:rsidP="006A78A6">
            <w:pPr>
              <w:spacing w:before="40" w:after="40"/>
            </w:pPr>
            <w:r w:rsidRPr="001860EE">
              <w:t>Tạo danh sách trích đóng bảo hiểm xã hội hàng tháng gửi cơ quan bảo hiểm.</w:t>
            </w:r>
          </w:p>
        </w:tc>
      </w:tr>
      <w:tr w:rsidR="001860EE" w:rsidTr="001860EE">
        <w:tc>
          <w:tcPr>
            <w:tcW w:w="0" w:type="auto"/>
          </w:tcPr>
          <w:p w:rsidR="001860EE" w:rsidRPr="001860EE" w:rsidRDefault="001860EE" w:rsidP="006A78A6">
            <w:pPr>
              <w:spacing w:before="40" w:after="40"/>
            </w:pPr>
            <w:r w:rsidRPr="001860EE">
              <w:t>9</w:t>
            </w:r>
          </w:p>
        </w:tc>
        <w:tc>
          <w:tcPr>
            <w:tcW w:w="0" w:type="auto"/>
          </w:tcPr>
          <w:p w:rsidR="001860EE" w:rsidRPr="001860EE" w:rsidRDefault="00416490" w:rsidP="006A78A6">
            <w:pPr>
              <w:spacing w:before="40" w:after="40"/>
            </w:pPr>
            <w:r>
              <w:t>sp_TaoBangLuong_QuyetToanThue</w:t>
            </w:r>
          </w:p>
        </w:tc>
        <w:tc>
          <w:tcPr>
            <w:tcW w:w="0" w:type="auto"/>
          </w:tcPr>
          <w:p w:rsidR="001860EE" w:rsidRPr="001860EE" w:rsidRDefault="001860EE" w:rsidP="006A78A6">
            <w:pPr>
              <w:spacing w:before="40" w:after="40"/>
            </w:pPr>
            <w:r w:rsidRPr="001860EE">
              <w:t>Thực hiện quyết toán thuế TNCN cuối năm cho toàn bộ nhân viên.</w:t>
            </w:r>
          </w:p>
        </w:tc>
      </w:tr>
      <w:tr w:rsidR="001860EE" w:rsidTr="001860EE">
        <w:tc>
          <w:tcPr>
            <w:tcW w:w="0" w:type="auto"/>
          </w:tcPr>
          <w:p w:rsidR="001860EE" w:rsidRPr="001860EE" w:rsidRDefault="001860EE" w:rsidP="006A78A6">
            <w:pPr>
              <w:spacing w:before="40" w:after="40"/>
            </w:pPr>
            <w:r w:rsidRPr="001860EE">
              <w:t>10</w:t>
            </w:r>
          </w:p>
        </w:tc>
        <w:tc>
          <w:tcPr>
            <w:tcW w:w="0" w:type="auto"/>
          </w:tcPr>
          <w:p w:rsidR="001860EE" w:rsidRPr="001860EE" w:rsidRDefault="00416490" w:rsidP="006A78A6">
            <w:pPr>
              <w:spacing w:before="40" w:after="40"/>
            </w:pPr>
            <w:r>
              <w:t>sp_TaoBangLuong_SoSanh</w:t>
            </w:r>
          </w:p>
        </w:tc>
        <w:tc>
          <w:tcPr>
            <w:tcW w:w="0" w:type="auto"/>
          </w:tcPr>
          <w:p w:rsidR="001860EE" w:rsidRPr="001860EE" w:rsidRDefault="001860EE" w:rsidP="006A78A6">
            <w:pPr>
              <w:spacing w:before="40" w:after="40"/>
            </w:pPr>
            <w:r w:rsidRPr="001860EE">
              <w:t>So sánh đối chiếu biến động tổng quỹ lương giữa các kỳ tính lương.</w:t>
            </w:r>
          </w:p>
        </w:tc>
      </w:tr>
      <w:tr w:rsidR="001860EE" w:rsidTr="001860EE">
        <w:tc>
          <w:tcPr>
            <w:tcW w:w="0" w:type="auto"/>
          </w:tcPr>
          <w:p w:rsidR="001860EE" w:rsidRPr="001860EE" w:rsidRDefault="001860EE" w:rsidP="006A78A6">
            <w:pPr>
              <w:spacing w:before="40" w:after="40"/>
            </w:pPr>
            <w:r w:rsidRPr="001860EE">
              <w:t>11</w:t>
            </w:r>
          </w:p>
        </w:tc>
        <w:tc>
          <w:tcPr>
            <w:tcW w:w="0" w:type="auto"/>
          </w:tcPr>
          <w:p w:rsidR="001860EE" w:rsidRPr="001860EE" w:rsidRDefault="00416490" w:rsidP="006A78A6">
            <w:pPr>
              <w:spacing w:before="40" w:after="40"/>
            </w:pPr>
            <w:r>
              <w:t>sp_BaoCaoNhanSu_TheoPhongBan</w:t>
            </w:r>
          </w:p>
        </w:tc>
        <w:tc>
          <w:tcPr>
            <w:tcW w:w="0" w:type="auto"/>
          </w:tcPr>
          <w:p w:rsidR="001860EE" w:rsidRPr="001860EE" w:rsidRDefault="001860EE" w:rsidP="006A78A6">
            <w:pPr>
              <w:spacing w:before="40" w:after="40"/>
            </w:pPr>
            <w:r w:rsidRPr="001860EE">
              <w:t>Báo cáo chi tiết cơ cấu nhân sự riêng cho từng phòng ban.</w:t>
            </w:r>
          </w:p>
        </w:tc>
      </w:tr>
      <w:tr w:rsidR="001860EE" w:rsidTr="001860EE">
        <w:tc>
          <w:tcPr>
            <w:tcW w:w="0" w:type="auto"/>
          </w:tcPr>
          <w:p w:rsidR="001860EE" w:rsidRPr="001860EE" w:rsidRDefault="001860EE" w:rsidP="006A78A6">
            <w:pPr>
              <w:spacing w:before="40" w:after="40"/>
            </w:pPr>
            <w:r w:rsidRPr="001860EE">
              <w:t>12</w:t>
            </w:r>
          </w:p>
        </w:tc>
        <w:tc>
          <w:tcPr>
            <w:tcW w:w="0" w:type="auto"/>
          </w:tcPr>
          <w:p w:rsidR="001860EE" w:rsidRPr="001860EE" w:rsidRDefault="00416490" w:rsidP="006A78A6">
            <w:pPr>
              <w:spacing w:before="40" w:after="40"/>
            </w:pPr>
            <w:r>
              <w:t>sp_BaoCaoNhanSu_HopDong</w:t>
            </w:r>
          </w:p>
        </w:tc>
        <w:tc>
          <w:tcPr>
            <w:tcW w:w="0" w:type="auto"/>
          </w:tcPr>
          <w:p w:rsidR="001860EE" w:rsidRPr="001860EE" w:rsidRDefault="001860EE" w:rsidP="006A78A6">
            <w:pPr>
              <w:spacing w:before="40" w:after="40"/>
            </w:pPr>
            <w:r w:rsidRPr="001860EE">
              <w:t>Báo cáo thống kê số lượng và thời hạn các loại hợp đồng lao động đang hoạt động.</w:t>
            </w:r>
          </w:p>
        </w:tc>
      </w:tr>
      <w:tr w:rsidR="001860EE" w:rsidTr="001860EE">
        <w:tc>
          <w:tcPr>
            <w:tcW w:w="0" w:type="auto"/>
          </w:tcPr>
          <w:p w:rsidR="001860EE" w:rsidRPr="001860EE" w:rsidRDefault="001860EE" w:rsidP="006A78A6">
            <w:pPr>
              <w:spacing w:before="40" w:after="40"/>
            </w:pPr>
            <w:r w:rsidRPr="001860EE">
              <w:t>13</w:t>
            </w:r>
          </w:p>
        </w:tc>
        <w:tc>
          <w:tcPr>
            <w:tcW w:w="0" w:type="auto"/>
          </w:tcPr>
          <w:p w:rsidR="001860EE" w:rsidRPr="001860EE" w:rsidRDefault="00416490" w:rsidP="006A78A6">
            <w:pPr>
              <w:spacing w:before="40" w:after="40"/>
            </w:pPr>
            <w:r>
              <w:t>sp_BaoCaoNhanSu_BienDong</w:t>
            </w:r>
          </w:p>
        </w:tc>
        <w:tc>
          <w:tcPr>
            <w:tcW w:w="0" w:type="auto"/>
          </w:tcPr>
          <w:p w:rsidR="001860EE" w:rsidRPr="001860EE" w:rsidRDefault="001860EE" w:rsidP="006A78A6">
            <w:pPr>
              <w:spacing w:before="40" w:after="40"/>
            </w:pPr>
            <w:r w:rsidRPr="001860EE">
              <w:t>Thống kê biến động tăng/giảm nhân sự (tuyển mới, nghỉ việc) theo năm.</w:t>
            </w:r>
          </w:p>
        </w:tc>
      </w:tr>
      <w:tr w:rsidR="001860EE" w:rsidTr="001860EE">
        <w:tc>
          <w:tcPr>
            <w:tcW w:w="0" w:type="auto"/>
          </w:tcPr>
          <w:p w:rsidR="001860EE" w:rsidRPr="001860EE" w:rsidRDefault="001860EE" w:rsidP="006A78A6">
            <w:pPr>
              <w:spacing w:before="40" w:after="40"/>
            </w:pPr>
            <w:r w:rsidRPr="001860EE">
              <w:t>14</w:t>
            </w:r>
          </w:p>
        </w:tc>
        <w:tc>
          <w:tcPr>
            <w:tcW w:w="0" w:type="auto"/>
          </w:tcPr>
          <w:p w:rsidR="001860EE" w:rsidRPr="001860EE" w:rsidRDefault="00416490" w:rsidP="006A78A6">
            <w:pPr>
              <w:spacing w:before="40" w:after="40"/>
            </w:pPr>
            <w:r>
              <w:t>sp_BaoCaoNhanSu_LuongPhanPhoi</w:t>
            </w:r>
          </w:p>
        </w:tc>
        <w:tc>
          <w:tcPr>
            <w:tcW w:w="0" w:type="auto"/>
          </w:tcPr>
          <w:p w:rsidR="001860EE" w:rsidRPr="001860EE" w:rsidRDefault="001860EE" w:rsidP="006A78A6">
            <w:pPr>
              <w:spacing w:before="40" w:after="40"/>
            </w:pPr>
            <w:r w:rsidRPr="001860EE">
              <w:t>Phân tích phân phối tần suất các dải thu nhập trong công ty.</w:t>
            </w:r>
          </w:p>
        </w:tc>
      </w:tr>
      <w:tr w:rsidR="001860EE" w:rsidTr="001860EE">
        <w:tc>
          <w:tcPr>
            <w:tcW w:w="0" w:type="auto"/>
          </w:tcPr>
          <w:p w:rsidR="001860EE" w:rsidRPr="001860EE" w:rsidRDefault="001860EE" w:rsidP="006A78A6">
            <w:pPr>
              <w:spacing w:before="40" w:after="40"/>
            </w:pPr>
            <w:r w:rsidRPr="001860EE">
              <w:lastRenderedPageBreak/>
              <w:t>15</w:t>
            </w:r>
          </w:p>
        </w:tc>
        <w:tc>
          <w:tcPr>
            <w:tcW w:w="0" w:type="auto"/>
          </w:tcPr>
          <w:p w:rsidR="001860EE" w:rsidRPr="001860EE" w:rsidRDefault="00416490" w:rsidP="006A78A6">
            <w:pPr>
              <w:spacing w:before="40" w:after="40"/>
            </w:pPr>
            <w:r>
              <w:t>sp_BaoCaoNhanSu_NghiPhepNam</w:t>
            </w:r>
          </w:p>
        </w:tc>
        <w:tc>
          <w:tcPr>
            <w:tcW w:w="0" w:type="auto"/>
          </w:tcPr>
          <w:p w:rsidR="001860EE" w:rsidRPr="001860EE" w:rsidRDefault="001860EE" w:rsidP="006A78A6">
            <w:pPr>
              <w:spacing w:before="40" w:after="40"/>
            </w:pPr>
            <w:r w:rsidRPr="001860EE">
              <w:t>Báo cáo số ngày phép đã sử dụng và số ngày phép còn lại của nhân viên.</w:t>
            </w:r>
          </w:p>
        </w:tc>
      </w:tr>
      <w:tr w:rsidR="001860EE" w:rsidTr="001860EE">
        <w:tc>
          <w:tcPr>
            <w:tcW w:w="0" w:type="auto"/>
          </w:tcPr>
          <w:p w:rsidR="001860EE" w:rsidRPr="001860EE" w:rsidRDefault="001860EE" w:rsidP="006A78A6">
            <w:pPr>
              <w:spacing w:before="40" w:after="40"/>
            </w:pPr>
            <w:r w:rsidRPr="001860EE">
              <w:t>16</w:t>
            </w:r>
          </w:p>
        </w:tc>
        <w:tc>
          <w:tcPr>
            <w:tcW w:w="0" w:type="auto"/>
          </w:tcPr>
          <w:p w:rsidR="001860EE" w:rsidRPr="001860EE" w:rsidRDefault="00416490" w:rsidP="006A78A6">
            <w:pPr>
              <w:spacing w:before="40" w:after="40"/>
            </w:pPr>
            <w:r>
              <w:t>sp_TiepNhanNhanSu</w:t>
            </w:r>
          </w:p>
        </w:tc>
        <w:tc>
          <w:tcPr>
            <w:tcW w:w="0" w:type="auto"/>
          </w:tcPr>
          <w:p w:rsidR="001860EE" w:rsidRPr="001860EE" w:rsidRDefault="001860EE" w:rsidP="006A78A6">
            <w:pPr>
              <w:spacing w:before="40" w:after="40"/>
            </w:pPr>
            <w:r w:rsidRPr="001860EE">
              <w:t>Quy trình tiếp nhận nhân viên mới, tự động tạo hồ sơ cơ bản.</w:t>
            </w:r>
          </w:p>
        </w:tc>
      </w:tr>
      <w:tr w:rsidR="001860EE" w:rsidTr="001860EE">
        <w:tc>
          <w:tcPr>
            <w:tcW w:w="0" w:type="auto"/>
          </w:tcPr>
          <w:p w:rsidR="001860EE" w:rsidRPr="001860EE" w:rsidRDefault="001860EE" w:rsidP="006A78A6">
            <w:pPr>
              <w:spacing w:before="40" w:after="40"/>
            </w:pPr>
            <w:r w:rsidRPr="001860EE">
              <w:t>17</w:t>
            </w:r>
          </w:p>
        </w:tc>
        <w:tc>
          <w:tcPr>
            <w:tcW w:w="0" w:type="auto"/>
          </w:tcPr>
          <w:p w:rsidR="001860EE" w:rsidRPr="001860EE" w:rsidRDefault="00416490" w:rsidP="006A78A6">
            <w:pPr>
              <w:spacing w:before="40" w:after="40"/>
            </w:pPr>
            <w:r>
              <w:t>sp_DieuChuyenThangChuc</w:t>
            </w:r>
          </w:p>
        </w:tc>
        <w:tc>
          <w:tcPr>
            <w:tcW w:w="0" w:type="auto"/>
          </w:tcPr>
          <w:p w:rsidR="001860EE" w:rsidRPr="001860EE" w:rsidRDefault="001860EE" w:rsidP="006A78A6">
            <w:pPr>
              <w:spacing w:before="40" w:after="40"/>
            </w:pPr>
            <w:r w:rsidRPr="001860EE">
              <w:t>Cập nhật hồ sơ khi nhân viên điều chuyển phòng ban hoặc được thăng chức.</w:t>
            </w:r>
          </w:p>
        </w:tc>
      </w:tr>
      <w:tr w:rsidR="001860EE" w:rsidTr="001860EE">
        <w:tc>
          <w:tcPr>
            <w:tcW w:w="0" w:type="auto"/>
          </w:tcPr>
          <w:p w:rsidR="001860EE" w:rsidRPr="001860EE" w:rsidRDefault="001860EE" w:rsidP="006A78A6">
            <w:pPr>
              <w:spacing w:before="40" w:after="40"/>
            </w:pPr>
            <w:r w:rsidRPr="001860EE">
              <w:t>18</w:t>
            </w:r>
          </w:p>
        </w:tc>
        <w:tc>
          <w:tcPr>
            <w:tcW w:w="0" w:type="auto"/>
          </w:tcPr>
          <w:p w:rsidR="001860EE" w:rsidRPr="001860EE" w:rsidRDefault="001860EE" w:rsidP="006A78A6">
            <w:pPr>
              <w:spacing w:before="40" w:after="40"/>
            </w:pPr>
            <w:r w:rsidRPr="001860EE">
              <w:t>s</w:t>
            </w:r>
            <w:r w:rsidR="00416490">
              <w:t>p_NghiViec</w:t>
            </w:r>
          </w:p>
        </w:tc>
        <w:tc>
          <w:tcPr>
            <w:tcW w:w="0" w:type="auto"/>
          </w:tcPr>
          <w:p w:rsidR="001860EE" w:rsidRPr="001860EE" w:rsidRDefault="001860EE" w:rsidP="006A78A6">
            <w:pPr>
              <w:spacing w:before="40" w:after="40"/>
            </w:pPr>
            <w:r w:rsidRPr="001860EE">
              <w:t>Chấm dứt hợp đồng lao động, chuyển trạng thái nghỉ việc và chốt công nợ lương.</w:t>
            </w:r>
          </w:p>
        </w:tc>
      </w:tr>
      <w:tr w:rsidR="001860EE" w:rsidTr="001860EE">
        <w:tc>
          <w:tcPr>
            <w:tcW w:w="0" w:type="auto"/>
          </w:tcPr>
          <w:p w:rsidR="001860EE" w:rsidRPr="001860EE" w:rsidRDefault="001860EE" w:rsidP="006A78A6">
            <w:pPr>
              <w:spacing w:before="40" w:after="40"/>
            </w:pPr>
            <w:r w:rsidRPr="001860EE">
              <w:t>19</w:t>
            </w:r>
          </w:p>
        </w:tc>
        <w:tc>
          <w:tcPr>
            <w:tcW w:w="0" w:type="auto"/>
          </w:tcPr>
          <w:p w:rsidR="001860EE" w:rsidRPr="001860EE" w:rsidRDefault="00416490" w:rsidP="006A78A6">
            <w:pPr>
              <w:spacing w:before="40" w:after="40"/>
            </w:pPr>
            <w:r>
              <w:t>sp_NghiPhep_DangKy</w:t>
            </w:r>
          </w:p>
        </w:tc>
        <w:tc>
          <w:tcPr>
            <w:tcW w:w="0" w:type="auto"/>
          </w:tcPr>
          <w:p w:rsidR="001860EE" w:rsidRPr="001860EE" w:rsidRDefault="001860EE" w:rsidP="006A78A6">
            <w:pPr>
              <w:spacing w:before="40" w:after="40"/>
            </w:pPr>
            <w:r w:rsidRPr="001860EE">
              <w:t>Nhân viên thực hiện đăng ký xin nghỉ phép trực tuyến.</w:t>
            </w:r>
          </w:p>
        </w:tc>
      </w:tr>
      <w:tr w:rsidR="001860EE" w:rsidTr="001860EE">
        <w:tc>
          <w:tcPr>
            <w:tcW w:w="0" w:type="auto"/>
          </w:tcPr>
          <w:p w:rsidR="001860EE" w:rsidRPr="001860EE" w:rsidRDefault="001860EE" w:rsidP="006A78A6">
            <w:pPr>
              <w:spacing w:before="40" w:after="40"/>
            </w:pPr>
            <w:r w:rsidRPr="001860EE">
              <w:t>20</w:t>
            </w:r>
          </w:p>
        </w:tc>
        <w:tc>
          <w:tcPr>
            <w:tcW w:w="0" w:type="auto"/>
          </w:tcPr>
          <w:p w:rsidR="001860EE" w:rsidRPr="001860EE" w:rsidRDefault="00416490" w:rsidP="006A78A6">
            <w:pPr>
              <w:spacing w:before="40" w:after="40"/>
            </w:pPr>
            <w:r>
              <w:t>sp_NghiPhep_PheDuyet</w:t>
            </w:r>
          </w:p>
        </w:tc>
        <w:tc>
          <w:tcPr>
            <w:tcW w:w="0" w:type="auto"/>
          </w:tcPr>
          <w:p w:rsidR="001860EE" w:rsidRPr="001860EE" w:rsidRDefault="001860EE" w:rsidP="006A78A6">
            <w:pPr>
              <w:spacing w:before="40" w:after="40"/>
            </w:pPr>
            <w:r w:rsidRPr="001860EE">
              <w:t>Phê duyệt đơn xin nghỉ phép, kích hoạt tự động đồng bộ công.</w:t>
            </w:r>
          </w:p>
        </w:tc>
      </w:tr>
      <w:tr w:rsidR="001860EE" w:rsidTr="001860EE">
        <w:tc>
          <w:tcPr>
            <w:tcW w:w="0" w:type="auto"/>
          </w:tcPr>
          <w:p w:rsidR="001860EE" w:rsidRPr="001860EE" w:rsidRDefault="001860EE" w:rsidP="006A78A6">
            <w:pPr>
              <w:spacing w:before="40" w:after="40"/>
            </w:pPr>
            <w:r w:rsidRPr="001860EE">
              <w:t>21</w:t>
            </w:r>
          </w:p>
        </w:tc>
        <w:tc>
          <w:tcPr>
            <w:tcW w:w="0" w:type="auto"/>
          </w:tcPr>
          <w:p w:rsidR="001860EE" w:rsidRPr="001860EE" w:rsidRDefault="00416490" w:rsidP="006A78A6">
            <w:pPr>
              <w:spacing w:before="40" w:after="40"/>
            </w:pPr>
            <w:r>
              <w:t>sp_ChamCong_NhapLoat</w:t>
            </w:r>
          </w:p>
        </w:tc>
        <w:tc>
          <w:tcPr>
            <w:tcW w:w="0" w:type="auto"/>
          </w:tcPr>
          <w:p w:rsidR="001860EE" w:rsidRPr="001860EE" w:rsidRDefault="001860EE" w:rsidP="006A78A6">
            <w:pPr>
              <w:spacing w:before="40" w:after="40"/>
            </w:pPr>
            <w:r w:rsidRPr="001860EE">
              <w:t>Hỗ trợ nạp dữ liệu chấm công hàng loạt từ file Excel đầu vào.</w:t>
            </w:r>
          </w:p>
        </w:tc>
      </w:tr>
      <w:tr w:rsidR="001860EE" w:rsidTr="001860EE">
        <w:tc>
          <w:tcPr>
            <w:tcW w:w="0" w:type="auto"/>
          </w:tcPr>
          <w:p w:rsidR="001860EE" w:rsidRPr="001860EE" w:rsidRDefault="001860EE" w:rsidP="006A78A6">
            <w:pPr>
              <w:spacing w:before="40" w:after="40"/>
            </w:pPr>
            <w:r w:rsidRPr="001860EE">
              <w:t>22</w:t>
            </w:r>
          </w:p>
        </w:tc>
        <w:tc>
          <w:tcPr>
            <w:tcW w:w="0" w:type="auto"/>
          </w:tcPr>
          <w:p w:rsidR="001860EE" w:rsidRPr="001860EE" w:rsidRDefault="00416490" w:rsidP="006A78A6">
            <w:pPr>
              <w:spacing w:before="40" w:after="40"/>
            </w:pPr>
            <w:r>
              <w:t>sp_ChamCong_CapNhat</w:t>
            </w:r>
          </w:p>
        </w:tc>
        <w:tc>
          <w:tcPr>
            <w:tcW w:w="0" w:type="auto"/>
          </w:tcPr>
          <w:p w:rsidR="001860EE" w:rsidRPr="001860EE" w:rsidRDefault="001860EE" w:rsidP="006A78A6">
            <w:pPr>
              <w:spacing w:before="40" w:after="40"/>
            </w:pPr>
            <w:r w:rsidRPr="001860EE">
              <w:t>Điều chỉnh hoặc sửa đổi dữ liệu chấm công khi phát sinh khiếu nại.</w:t>
            </w:r>
          </w:p>
        </w:tc>
      </w:tr>
      <w:tr w:rsidR="001860EE" w:rsidTr="001860EE">
        <w:tc>
          <w:tcPr>
            <w:tcW w:w="0" w:type="auto"/>
          </w:tcPr>
          <w:p w:rsidR="001860EE" w:rsidRPr="001860EE" w:rsidRDefault="001860EE" w:rsidP="006A78A6">
            <w:pPr>
              <w:spacing w:before="40" w:after="40"/>
            </w:pPr>
            <w:r w:rsidRPr="001860EE">
              <w:t>23</w:t>
            </w:r>
          </w:p>
        </w:tc>
        <w:tc>
          <w:tcPr>
            <w:tcW w:w="0" w:type="auto"/>
          </w:tcPr>
          <w:p w:rsidR="001860EE" w:rsidRPr="001860EE" w:rsidRDefault="00416490" w:rsidP="006A78A6">
            <w:pPr>
              <w:spacing w:before="40" w:after="40"/>
            </w:pPr>
            <w:r>
              <w:t>sp_KhauTru_PhatSinh</w:t>
            </w:r>
          </w:p>
        </w:tc>
        <w:tc>
          <w:tcPr>
            <w:tcW w:w="0" w:type="auto"/>
          </w:tcPr>
          <w:p w:rsidR="001860EE" w:rsidRPr="001860EE" w:rsidRDefault="001860EE" w:rsidP="006A78A6">
            <w:pPr>
              <w:spacing w:before="40" w:after="40"/>
            </w:pPr>
            <w:r w:rsidRPr="001860EE">
              <w:t>Nhập các khoản khấu trừ bất thường như tạm ứng lương, phạt vi phạm.</w:t>
            </w:r>
          </w:p>
        </w:tc>
      </w:tr>
      <w:tr w:rsidR="001860EE" w:rsidTr="001860EE">
        <w:tc>
          <w:tcPr>
            <w:tcW w:w="0" w:type="auto"/>
          </w:tcPr>
          <w:p w:rsidR="001860EE" w:rsidRPr="001860EE" w:rsidRDefault="001860EE" w:rsidP="006A78A6">
            <w:pPr>
              <w:spacing w:before="40" w:after="40"/>
            </w:pPr>
            <w:r w:rsidRPr="001860EE">
              <w:t>24</w:t>
            </w:r>
          </w:p>
        </w:tc>
        <w:tc>
          <w:tcPr>
            <w:tcW w:w="0" w:type="auto"/>
          </w:tcPr>
          <w:p w:rsidR="001860EE" w:rsidRPr="001860EE" w:rsidRDefault="00416490" w:rsidP="006A78A6">
            <w:pPr>
              <w:spacing w:before="40" w:after="40"/>
            </w:pPr>
            <w:r>
              <w:t>sp_PhucLoi_PhanBo</w:t>
            </w:r>
          </w:p>
        </w:tc>
        <w:tc>
          <w:tcPr>
            <w:tcW w:w="0" w:type="auto"/>
          </w:tcPr>
          <w:p w:rsidR="001860EE" w:rsidRPr="001860EE" w:rsidRDefault="001860EE" w:rsidP="006A78A6">
            <w:pPr>
              <w:spacing w:before="40" w:after="40"/>
            </w:pPr>
            <w:r w:rsidRPr="001860EE">
              <w:t>Gán các chế độ phụ cấp, phúc lợi cho nhân viên theo quy chế lương.</w:t>
            </w:r>
          </w:p>
        </w:tc>
      </w:tr>
      <w:tr w:rsidR="001860EE" w:rsidTr="001860EE">
        <w:tc>
          <w:tcPr>
            <w:tcW w:w="0" w:type="auto"/>
          </w:tcPr>
          <w:p w:rsidR="001860EE" w:rsidRPr="001860EE" w:rsidRDefault="001860EE" w:rsidP="006A78A6">
            <w:pPr>
              <w:spacing w:before="40" w:after="40"/>
            </w:pPr>
            <w:r w:rsidRPr="001860EE">
              <w:t>25</w:t>
            </w:r>
          </w:p>
        </w:tc>
        <w:tc>
          <w:tcPr>
            <w:tcW w:w="0" w:type="auto"/>
          </w:tcPr>
          <w:p w:rsidR="001860EE" w:rsidRPr="001860EE" w:rsidRDefault="00416490" w:rsidP="006A78A6">
            <w:pPr>
              <w:spacing w:before="40" w:after="40"/>
            </w:pPr>
            <w:r>
              <w:t>sp_HopDong_GiaHan</w:t>
            </w:r>
          </w:p>
        </w:tc>
        <w:tc>
          <w:tcPr>
            <w:tcW w:w="0" w:type="auto"/>
          </w:tcPr>
          <w:p w:rsidR="001860EE" w:rsidRPr="001860EE" w:rsidRDefault="001860EE" w:rsidP="006A78A6">
            <w:pPr>
              <w:spacing w:before="40" w:after="40"/>
            </w:pPr>
            <w:r w:rsidRPr="001860EE">
              <w:t>Thực hiện thủ tục gia hạn hợp đồng lao động mới cho nhân viên.</w:t>
            </w:r>
          </w:p>
        </w:tc>
      </w:tr>
      <w:tr w:rsidR="001860EE" w:rsidTr="001860EE">
        <w:tc>
          <w:tcPr>
            <w:tcW w:w="0" w:type="auto"/>
          </w:tcPr>
          <w:p w:rsidR="001860EE" w:rsidRPr="001860EE" w:rsidRDefault="001860EE" w:rsidP="006A78A6">
            <w:pPr>
              <w:spacing w:before="40" w:after="40"/>
            </w:pPr>
            <w:r w:rsidRPr="001860EE">
              <w:t>26</w:t>
            </w:r>
          </w:p>
        </w:tc>
        <w:tc>
          <w:tcPr>
            <w:tcW w:w="0" w:type="auto"/>
          </w:tcPr>
          <w:p w:rsidR="001860EE" w:rsidRPr="001860EE" w:rsidRDefault="00416490" w:rsidP="006A78A6">
            <w:pPr>
              <w:spacing w:before="40" w:after="40"/>
            </w:pPr>
            <w:r>
              <w:t>sp_TaiKhoan_CapMatKhau</w:t>
            </w:r>
          </w:p>
        </w:tc>
        <w:tc>
          <w:tcPr>
            <w:tcW w:w="0" w:type="auto"/>
          </w:tcPr>
          <w:p w:rsidR="001860EE" w:rsidRPr="001860EE" w:rsidRDefault="001860EE" w:rsidP="006A78A6">
            <w:pPr>
              <w:spacing w:before="40" w:after="40"/>
            </w:pPr>
            <w:r w:rsidRPr="001860EE">
              <w:t>Tạo tài khoản, phân quyền và cấp mật khẩu ban đầu cho nhân viên.</w:t>
            </w:r>
          </w:p>
        </w:tc>
      </w:tr>
      <w:tr w:rsidR="001860EE" w:rsidTr="001860EE">
        <w:tc>
          <w:tcPr>
            <w:tcW w:w="0" w:type="auto"/>
          </w:tcPr>
          <w:p w:rsidR="001860EE" w:rsidRPr="001860EE" w:rsidRDefault="001860EE" w:rsidP="006A78A6">
            <w:pPr>
              <w:spacing w:before="40" w:after="40"/>
            </w:pPr>
            <w:r w:rsidRPr="001860EE">
              <w:t>27</w:t>
            </w:r>
          </w:p>
        </w:tc>
        <w:tc>
          <w:tcPr>
            <w:tcW w:w="0" w:type="auto"/>
          </w:tcPr>
          <w:p w:rsidR="001860EE" w:rsidRPr="001860EE" w:rsidRDefault="00416490" w:rsidP="006A78A6">
            <w:pPr>
              <w:spacing w:before="40" w:after="40"/>
            </w:pPr>
            <w:r>
              <w:t>sp_System_CleanTempData</w:t>
            </w:r>
          </w:p>
        </w:tc>
        <w:tc>
          <w:tcPr>
            <w:tcW w:w="0" w:type="auto"/>
          </w:tcPr>
          <w:p w:rsidR="001860EE" w:rsidRPr="001860EE" w:rsidRDefault="001860EE" w:rsidP="006A78A6">
            <w:pPr>
              <w:spacing w:before="40" w:after="40"/>
            </w:pPr>
            <w:r w:rsidRPr="001860EE">
              <w:t>Dọn dẹp dữ liệu rác, tối ưu hiệu năng của các bảng tạm định kỳ.</w:t>
            </w:r>
          </w:p>
        </w:tc>
      </w:tr>
    </w:tbl>
    <w:p w:rsidR="001860EE" w:rsidRDefault="001860EE" w:rsidP="001860EE"/>
    <w:tbl>
      <w:tblPr>
        <w:tblStyle w:val="TableGrid"/>
        <w:tblW w:w="0" w:type="auto"/>
        <w:tblLayout w:type="fixed"/>
        <w:tblLook w:val="04A0" w:firstRow="1" w:lastRow="0" w:firstColumn="1" w:lastColumn="0" w:noHBand="0" w:noVBand="1"/>
      </w:tblPr>
      <w:tblGrid>
        <w:gridCol w:w="638"/>
        <w:gridCol w:w="3751"/>
        <w:gridCol w:w="1885"/>
        <w:gridCol w:w="1376"/>
        <w:gridCol w:w="1411"/>
      </w:tblGrid>
      <w:tr w:rsidR="00C2061A" w:rsidRPr="00C2061A" w:rsidTr="00C2061A">
        <w:tc>
          <w:tcPr>
            <w:tcW w:w="638" w:type="dxa"/>
          </w:tcPr>
          <w:p w:rsidR="00C2061A" w:rsidRPr="00C2061A" w:rsidRDefault="00C2061A" w:rsidP="00C2061A">
            <w:pPr>
              <w:rPr>
                <w:b/>
              </w:rPr>
            </w:pPr>
            <w:r w:rsidRPr="00C2061A">
              <w:rPr>
                <w:b/>
              </w:rPr>
              <w:t>STT</w:t>
            </w:r>
          </w:p>
        </w:tc>
        <w:tc>
          <w:tcPr>
            <w:tcW w:w="3751" w:type="dxa"/>
          </w:tcPr>
          <w:p w:rsidR="00C2061A" w:rsidRPr="00C2061A" w:rsidRDefault="00C2061A" w:rsidP="00C2061A">
            <w:pPr>
              <w:rPr>
                <w:b/>
              </w:rPr>
            </w:pPr>
            <w:r w:rsidRPr="00C2061A">
              <w:rPr>
                <w:b/>
              </w:rPr>
              <w:t>Tên Trigger</w:t>
            </w:r>
          </w:p>
        </w:tc>
        <w:tc>
          <w:tcPr>
            <w:tcW w:w="1885" w:type="dxa"/>
          </w:tcPr>
          <w:p w:rsidR="00C2061A" w:rsidRPr="00C2061A" w:rsidRDefault="00C2061A" w:rsidP="00C2061A">
            <w:pPr>
              <w:rPr>
                <w:b/>
              </w:rPr>
            </w:pPr>
            <w:r w:rsidRPr="00C2061A">
              <w:rPr>
                <w:b/>
              </w:rPr>
              <w:t>Bảng Tác Động</w:t>
            </w:r>
          </w:p>
        </w:tc>
        <w:tc>
          <w:tcPr>
            <w:tcW w:w="1376" w:type="dxa"/>
          </w:tcPr>
          <w:p w:rsidR="00C2061A" w:rsidRPr="00C2061A" w:rsidRDefault="00C2061A" w:rsidP="00C2061A">
            <w:pPr>
              <w:rPr>
                <w:b/>
              </w:rPr>
            </w:pPr>
            <w:r w:rsidRPr="00C2061A">
              <w:rPr>
                <w:b/>
              </w:rPr>
              <w:t>Loại Trigger</w:t>
            </w:r>
          </w:p>
        </w:tc>
        <w:tc>
          <w:tcPr>
            <w:tcW w:w="1411" w:type="dxa"/>
          </w:tcPr>
          <w:p w:rsidR="00C2061A" w:rsidRPr="00C2061A" w:rsidRDefault="00C2061A" w:rsidP="00C2061A">
            <w:pPr>
              <w:rPr>
                <w:b/>
              </w:rPr>
            </w:pPr>
            <w:r w:rsidRPr="00C2061A">
              <w:rPr>
                <w:b/>
              </w:rPr>
              <w:t>Mô tả chi tiết nghiệp vụ kiểm soát</w:t>
            </w:r>
          </w:p>
        </w:tc>
      </w:tr>
      <w:tr w:rsidR="00C2061A" w:rsidRPr="00C2061A" w:rsidTr="00C2061A">
        <w:tc>
          <w:tcPr>
            <w:tcW w:w="638" w:type="dxa"/>
          </w:tcPr>
          <w:p w:rsidR="00C2061A" w:rsidRPr="00C2061A" w:rsidRDefault="00C2061A" w:rsidP="00C2061A">
            <w:r w:rsidRPr="00C2061A">
              <w:t>1</w:t>
            </w:r>
          </w:p>
        </w:tc>
        <w:tc>
          <w:tcPr>
            <w:tcW w:w="3751" w:type="dxa"/>
          </w:tcPr>
          <w:p w:rsidR="00C2061A" w:rsidRPr="00C2061A" w:rsidRDefault="00C2061A" w:rsidP="00C2061A">
            <w:r w:rsidRPr="00C2061A">
              <w:t>trg_KiemTraChamCong_BeforeInsert</w:t>
            </w:r>
          </w:p>
        </w:tc>
        <w:tc>
          <w:tcPr>
            <w:tcW w:w="1885" w:type="dxa"/>
          </w:tcPr>
          <w:p w:rsidR="00C2061A" w:rsidRPr="00C2061A" w:rsidRDefault="00C2061A" w:rsidP="00C2061A">
            <w:r w:rsidRPr="00C2061A">
              <w:t>ChamCong</w:t>
            </w:r>
          </w:p>
        </w:tc>
        <w:tc>
          <w:tcPr>
            <w:tcW w:w="1376" w:type="dxa"/>
          </w:tcPr>
          <w:p w:rsidR="00C2061A" w:rsidRPr="00C2061A" w:rsidRDefault="00C2061A" w:rsidP="00C2061A">
            <w:r w:rsidRPr="00C2061A">
              <w:t>BEFORE INSERT</w:t>
            </w:r>
          </w:p>
        </w:tc>
        <w:tc>
          <w:tcPr>
            <w:tcW w:w="1411" w:type="dxa"/>
          </w:tcPr>
          <w:p w:rsidR="00C2061A" w:rsidRPr="00C2061A" w:rsidRDefault="00C2061A" w:rsidP="00C2061A">
            <w:r w:rsidRPr="00C2061A">
              <w:t>Chặn chấm công tương lai, validate giờ vào/ra, chặn mã NV sai.</w:t>
            </w:r>
          </w:p>
        </w:tc>
      </w:tr>
      <w:tr w:rsidR="00C2061A" w:rsidRPr="00C2061A" w:rsidTr="00C2061A">
        <w:tc>
          <w:tcPr>
            <w:tcW w:w="638" w:type="dxa"/>
          </w:tcPr>
          <w:p w:rsidR="00C2061A" w:rsidRPr="00C2061A" w:rsidRDefault="00C2061A" w:rsidP="00C2061A">
            <w:r w:rsidRPr="00C2061A">
              <w:t>2</w:t>
            </w:r>
          </w:p>
        </w:tc>
        <w:tc>
          <w:tcPr>
            <w:tcW w:w="3751" w:type="dxa"/>
          </w:tcPr>
          <w:p w:rsidR="00C2061A" w:rsidRPr="00C2061A" w:rsidRDefault="00C2061A" w:rsidP="00C2061A">
            <w:r w:rsidRPr="00C2061A">
              <w:t>trg_KiemTraChamCong_BeforeUpdate</w:t>
            </w:r>
          </w:p>
        </w:tc>
        <w:tc>
          <w:tcPr>
            <w:tcW w:w="1885" w:type="dxa"/>
          </w:tcPr>
          <w:p w:rsidR="00C2061A" w:rsidRPr="00C2061A" w:rsidRDefault="00C2061A" w:rsidP="00C2061A">
            <w:r w:rsidRPr="00C2061A">
              <w:t>ChamCong</w:t>
            </w:r>
          </w:p>
        </w:tc>
        <w:tc>
          <w:tcPr>
            <w:tcW w:w="1376" w:type="dxa"/>
          </w:tcPr>
          <w:p w:rsidR="00C2061A" w:rsidRPr="00C2061A" w:rsidRDefault="00C2061A" w:rsidP="00C2061A">
            <w:r w:rsidRPr="00C2061A">
              <w:t>BEFORE UPDATE</w:t>
            </w:r>
          </w:p>
        </w:tc>
        <w:tc>
          <w:tcPr>
            <w:tcW w:w="1411" w:type="dxa"/>
          </w:tcPr>
          <w:p w:rsidR="00C2061A" w:rsidRPr="00C2061A" w:rsidRDefault="00C2061A" w:rsidP="00C2061A">
            <w:r w:rsidRPr="00C2061A">
              <w:t xml:space="preserve">Đảm bảo tính toàn vẹn dữ liệu chấm công </w:t>
            </w:r>
            <w:r w:rsidRPr="00C2061A">
              <w:lastRenderedPageBreak/>
              <w:t>khi chỉnh sửa thủ công.</w:t>
            </w:r>
          </w:p>
        </w:tc>
      </w:tr>
      <w:tr w:rsidR="00C2061A" w:rsidRPr="00C2061A" w:rsidTr="00C2061A">
        <w:tc>
          <w:tcPr>
            <w:tcW w:w="638" w:type="dxa"/>
          </w:tcPr>
          <w:p w:rsidR="00C2061A" w:rsidRPr="00C2061A" w:rsidRDefault="00C2061A" w:rsidP="00C2061A">
            <w:r w:rsidRPr="00C2061A">
              <w:lastRenderedPageBreak/>
              <w:t>3</w:t>
            </w:r>
          </w:p>
        </w:tc>
        <w:tc>
          <w:tcPr>
            <w:tcW w:w="3751" w:type="dxa"/>
          </w:tcPr>
          <w:p w:rsidR="00C2061A" w:rsidRPr="00C2061A" w:rsidRDefault="00C2061A" w:rsidP="00C2061A">
            <w:r w:rsidRPr="00C2061A">
              <w:t>trg_ChamCong_AuditLog</w:t>
            </w:r>
          </w:p>
        </w:tc>
        <w:tc>
          <w:tcPr>
            <w:tcW w:w="1885" w:type="dxa"/>
          </w:tcPr>
          <w:p w:rsidR="00C2061A" w:rsidRPr="00C2061A" w:rsidRDefault="00C2061A" w:rsidP="00C2061A">
            <w:r w:rsidRPr="00C2061A">
              <w:t>ChamCong</w:t>
            </w:r>
          </w:p>
        </w:tc>
        <w:tc>
          <w:tcPr>
            <w:tcW w:w="1376" w:type="dxa"/>
          </w:tcPr>
          <w:p w:rsidR="00C2061A" w:rsidRPr="00C2061A" w:rsidRDefault="00C2061A" w:rsidP="00C2061A">
            <w:r w:rsidRPr="00C2061A">
              <w:t>AFTER UPDATE</w:t>
            </w:r>
          </w:p>
        </w:tc>
        <w:tc>
          <w:tcPr>
            <w:tcW w:w="1411" w:type="dxa"/>
          </w:tcPr>
          <w:p w:rsidR="00C2061A" w:rsidRPr="00C2061A" w:rsidRDefault="00C2061A" w:rsidP="00C2061A">
            <w:r w:rsidRPr="00C2061A">
              <w:t>Tự động ghi nhận lịch sử điều chỉnh công vào bảng nhật ký hệ thống.</w:t>
            </w:r>
          </w:p>
        </w:tc>
      </w:tr>
      <w:tr w:rsidR="00C2061A" w:rsidRPr="00C2061A" w:rsidTr="00C2061A">
        <w:tc>
          <w:tcPr>
            <w:tcW w:w="638" w:type="dxa"/>
          </w:tcPr>
          <w:p w:rsidR="00C2061A" w:rsidRPr="00C2061A" w:rsidRDefault="00C2061A" w:rsidP="00C2061A">
            <w:r w:rsidRPr="00C2061A">
              <w:t>4</w:t>
            </w:r>
          </w:p>
        </w:tc>
        <w:tc>
          <w:tcPr>
            <w:tcW w:w="3751" w:type="dxa"/>
          </w:tcPr>
          <w:p w:rsidR="00C2061A" w:rsidRPr="00C2061A" w:rsidRDefault="00C2061A" w:rsidP="00C2061A">
            <w:r w:rsidRPr="00C2061A">
              <w:t>trg_BangLuong_Protect_DaChot</w:t>
            </w:r>
          </w:p>
        </w:tc>
        <w:tc>
          <w:tcPr>
            <w:tcW w:w="1885" w:type="dxa"/>
          </w:tcPr>
          <w:p w:rsidR="00C2061A" w:rsidRPr="00C2061A" w:rsidRDefault="00C2061A" w:rsidP="00C2061A">
            <w:r w:rsidRPr="00C2061A">
              <w:t>BangLuong</w:t>
            </w:r>
          </w:p>
        </w:tc>
        <w:tc>
          <w:tcPr>
            <w:tcW w:w="1376" w:type="dxa"/>
          </w:tcPr>
          <w:p w:rsidR="00C2061A" w:rsidRPr="00C2061A" w:rsidRDefault="00C2061A" w:rsidP="00C2061A">
            <w:r w:rsidRPr="00C2061A">
              <w:t>BEFORE UPDATE</w:t>
            </w:r>
          </w:p>
        </w:tc>
        <w:tc>
          <w:tcPr>
            <w:tcW w:w="1411" w:type="dxa"/>
          </w:tcPr>
          <w:p w:rsidR="00C2061A" w:rsidRPr="00C2061A" w:rsidRDefault="00C2061A" w:rsidP="00C2061A">
            <w:r w:rsidRPr="00C2061A">
              <w:t>Chặn tuyệt đối việc thay đổi lương khi trạng thái đã là Confirmed/Paid.</w:t>
            </w:r>
          </w:p>
        </w:tc>
      </w:tr>
      <w:tr w:rsidR="00C2061A" w:rsidRPr="00C2061A" w:rsidTr="00C2061A">
        <w:tc>
          <w:tcPr>
            <w:tcW w:w="638" w:type="dxa"/>
          </w:tcPr>
          <w:p w:rsidR="00C2061A" w:rsidRPr="00C2061A" w:rsidRDefault="00C2061A" w:rsidP="00C2061A">
            <w:r w:rsidRPr="00C2061A">
              <w:t>5</w:t>
            </w:r>
          </w:p>
        </w:tc>
        <w:tc>
          <w:tcPr>
            <w:tcW w:w="3751" w:type="dxa"/>
          </w:tcPr>
          <w:p w:rsidR="00C2061A" w:rsidRPr="00C2061A" w:rsidRDefault="00C2061A" w:rsidP="00C2061A">
            <w:r w:rsidRPr="00C2061A">
              <w:t>trg_KhauTru_Validate</w:t>
            </w:r>
          </w:p>
        </w:tc>
        <w:tc>
          <w:tcPr>
            <w:tcW w:w="1885" w:type="dxa"/>
          </w:tcPr>
          <w:p w:rsidR="00C2061A" w:rsidRPr="00C2061A" w:rsidRDefault="00C2061A" w:rsidP="00C2061A">
            <w:r w:rsidRPr="00C2061A">
              <w:t>KhauTru</w:t>
            </w:r>
          </w:p>
        </w:tc>
        <w:tc>
          <w:tcPr>
            <w:tcW w:w="1376" w:type="dxa"/>
          </w:tcPr>
          <w:p w:rsidR="00C2061A" w:rsidRPr="00C2061A" w:rsidRDefault="00C2061A" w:rsidP="00C2061A">
            <w:r w:rsidRPr="00C2061A">
              <w:t>BEFORE INSERT</w:t>
            </w:r>
          </w:p>
        </w:tc>
        <w:tc>
          <w:tcPr>
            <w:tcW w:w="1411" w:type="dxa"/>
          </w:tcPr>
          <w:p w:rsidR="00C2061A" w:rsidRPr="00C2061A" w:rsidRDefault="00C2061A" w:rsidP="00C2061A">
            <w:r w:rsidRPr="00C2061A">
              <w:t>Kiểm tra ngày phát sinh khấu trừ phải nằm trong thời gian hoạt động.</w:t>
            </w:r>
          </w:p>
        </w:tc>
      </w:tr>
      <w:tr w:rsidR="00C2061A" w:rsidRPr="00C2061A" w:rsidTr="00C2061A">
        <w:tc>
          <w:tcPr>
            <w:tcW w:w="638" w:type="dxa"/>
          </w:tcPr>
          <w:p w:rsidR="00C2061A" w:rsidRPr="00C2061A" w:rsidRDefault="00C2061A" w:rsidP="00C2061A">
            <w:r w:rsidRPr="00C2061A">
              <w:t>6</w:t>
            </w:r>
          </w:p>
        </w:tc>
        <w:tc>
          <w:tcPr>
            <w:tcW w:w="3751" w:type="dxa"/>
          </w:tcPr>
          <w:p w:rsidR="00C2061A" w:rsidRPr="00C2061A" w:rsidRDefault="00C2061A" w:rsidP="00C2061A">
            <w:r w:rsidRPr="00C2061A">
              <w:t>trg_LogHopDong_AfterInsert</w:t>
            </w:r>
          </w:p>
        </w:tc>
        <w:tc>
          <w:tcPr>
            <w:tcW w:w="1885" w:type="dxa"/>
          </w:tcPr>
          <w:p w:rsidR="00C2061A" w:rsidRPr="00C2061A" w:rsidRDefault="00C2061A" w:rsidP="00C2061A">
            <w:r w:rsidRPr="00C2061A">
              <w:t>HopDong</w:t>
            </w:r>
          </w:p>
        </w:tc>
        <w:tc>
          <w:tcPr>
            <w:tcW w:w="1376" w:type="dxa"/>
          </w:tcPr>
          <w:p w:rsidR="00C2061A" w:rsidRPr="00C2061A" w:rsidRDefault="00C2061A" w:rsidP="00C2061A">
            <w:r w:rsidRPr="00C2061A">
              <w:t>AFTER INSERT</w:t>
            </w:r>
          </w:p>
        </w:tc>
        <w:tc>
          <w:tcPr>
            <w:tcW w:w="1411" w:type="dxa"/>
          </w:tcPr>
          <w:p w:rsidR="00C2061A" w:rsidRPr="00C2061A" w:rsidRDefault="00C2061A" w:rsidP="00C2061A">
            <w:r w:rsidRPr="00C2061A">
              <w:t>Tự động ghi log khi ký hợp đồng mới phục vụ giám sát.</w:t>
            </w:r>
          </w:p>
        </w:tc>
      </w:tr>
      <w:tr w:rsidR="00C2061A" w:rsidRPr="00C2061A" w:rsidTr="00C2061A">
        <w:tc>
          <w:tcPr>
            <w:tcW w:w="638" w:type="dxa"/>
          </w:tcPr>
          <w:p w:rsidR="00C2061A" w:rsidRPr="00C2061A" w:rsidRDefault="00C2061A" w:rsidP="00C2061A">
            <w:r w:rsidRPr="00C2061A">
              <w:t>7</w:t>
            </w:r>
          </w:p>
        </w:tc>
        <w:tc>
          <w:tcPr>
            <w:tcW w:w="3751" w:type="dxa"/>
          </w:tcPr>
          <w:p w:rsidR="00C2061A" w:rsidRPr="00C2061A" w:rsidRDefault="00C2061A" w:rsidP="00C2061A">
            <w:r w:rsidRPr="00C2061A">
              <w:t>trg_LogHopDong_AfterUpdate</w:t>
            </w:r>
          </w:p>
        </w:tc>
        <w:tc>
          <w:tcPr>
            <w:tcW w:w="1885" w:type="dxa"/>
          </w:tcPr>
          <w:p w:rsidR="00C2061A" w:rsidRPr="00C2061A" w:rsidRDefault="00C2061A" w:rsidP="00C2061A">
            <w:r w:rsidRPr="00C2061A">
              <w:t>HopDong</w:t>
            </w:r>
          </w:p>
        </w:tc>
        <w:tc>
          <w:tcPr>
            <w:tcW w:w="1376" w:type="dxa"/>
          </w:tcPr>
          <w:p w:rsidR="00C2061A" w:rsidRPr="00C2061A" w:rsidRDefault="00C2061A" w:rsidP="00C2061A">
            <w:r w:rsidRPr="00C2061A">
              <w:t>AFTER UPDATE</w:t>
            </w:r>
          </w:p>
        </w:tc>
        <w:tc>
          <w:tcPr>
            <w:tcW w:w="1411" w:type="dxa"/>
          </w:tcPr>
          <w:p w:rsidR="00C2061A" w:rsidRPr="00C2061A" w:rsidRDefault="00C2061A" w:rsidP="00C2061A">
            <w:r w:rsidRPr="00C2061A">
              <w:t>Ghi nhật ký lịch sử thay đổi lương hợp đồng, chức vụ hoặc trạng thái.</w:t>
            </w:r>
          </w:p>
        </w:tc>
      </w:tr>
      <w:tr w:rsidR="00C2061A" w:rsidRPr="00C2061A" w:rsidTr="00C2061A">
        <w:tc>
          <w:tcPr>
            <w:tcW w:w="638" w:type="dxa"/>
          </w:tcPr>
          <w:p w:rsidR="00C2061A" w:rsidRPr="00C2061A" w:rsidRDefault="00C2061A" w:rsidP="00C2061A">
            <w:r w:rsidRPr="00C2061A">
              <w:t>8</w:t>
            </w:r>
          </w:p>
        </w:tc>
        <w:tc>
          <w:tcPr>
            <w:tcW w:w="3751" w:type="dxa"/>
          </w:tcPr>
          <w:p w:rsidR="00C2061A" w:rsidRPr="00C2061A" w:rsidRDefault="00C2061A" w:rsidP="00C2061A">
            <w:r w:rsidRPr="00C2061A">
              <w:t>trg_LogLuong_AfterInsert</w:t>
            </w:r>
          </w:p>
        </w:tc>
        <w:tc>
          <w:tcPr>
            <w:tcW w:w="1885" w:type="dxa"/>
          </w:tcPr>
          <w:p w:rsidR="00C2061A" w:rsidRPr="00C2061A" w:rsidRDefault="00C2061A" w:rsidP="00C2061A">
            <w:r w:rsidRPr="00C2061A">
              <w:t>LuongCoBan</w:t>
            </w:r>
          </w:p>
        </w:tc>
        <w:tc>
          <w:tcPr>
            <w:tcW w:w="1376" w:type="dxa"/>
          </w:tcPr>
          <w:p w:rsidR="00C2061A" w:rsidRPr="00C2061A" w:rsidRDefault="00C2061A" w:rsidP="00C2061A">
            <w:r w:rsidRPr="00C2061A">
              <w:t>AFTER INSERT</w:t>
            </w:r>
          </w:p>
        </w:tc>
        <w:tc>
          <w:tcPr>
            <w:tcW w:w="1411" w:type="dxa"/>
          </w:tcPr>
          <w:p w:rsidR="00C2061A" w:rsidRPr="00C2061A" w:rsidRDefault="00C2061A" w:rsidP="00C2061A">
            <w:r w:rsidRPr="00C2061A">
              <w:t>Ghi log khi nhân viên được điều chỉnh tăng/giảm lương cơ bản.</w:t>
            </w:r>
          </w:p>
        </w:tc>
      </w:tr>
      <w:tr w:rsidR="00C2061A" w:rsidRPr="00C2061A" w:rsidTr="00C2061A">
        <w:tc>
          <w:tcPr>
            <w:tcW w:w="638" w:type="dxa"/>
          </w:tcPr>
          <w:p w:rsidR="00C2061A" w:rsidRPr="00C2061A" w:rsidRDefault="00C2061A" w:rsidP="00C2061A">
            <w:r w:rsidRPr="00C2061A">
              <w:lastRenderedPageBreak/>
              <w:t>9</w:t>
            </w:r>
          </w:p>
        </w:tc>
        <w:tc>
          <w:tcPr>
            <w:tcW w:w="3751" w:type="dxa"/>
          </w:tcPr>
          <w:p w:rsidR="00C2061A" w:rsidRPr="00C2061A" w:rsidRDefault="00C2061A" w:rsidP="00C2061A">
            <w:r w:rsidRPr="00C2061A">
              <w:t>trg_LogLuong_AfterUpdate</w:t>
            </w:r>
          </w:p>
        </w:tc>
        <w:tc>
          <w:tcPr>
            <w:tcW w:w="1885" w:type="dxa"/>
          </w:tcPr>
          <w:p w:rsidR="00C2061A" w:rsidRPr="00C2061A" w:rsidRDefault="00C2061A" w:rsidP="00C2061A">
            <w:r w:rsidRPr="00C2061A">
              <w:t>LuongCoBan</w:t>
            </w:r>
          </w:p>
        </w:tc>
        <w:tc>
          <w:tcPr>
            <w:tcW w:w="1376" w:type="dxa"/>
          </w:tcPr>
          <w:p w:rsidR="00C2061A" w:rsidRPr="00C2061A" w:rsidRDefault="00C2061A" w:rsidP="00C2061A">
            <w:r w:rsidRPr="00C2061A">
              <w:t>AFTER UPDATE</w:t>
            </w:r>
          </w:p>
        </w:tc>
        <w:tc>
          <w:tcPr>
            <w:tcW w:w="1411" w:type="dxa"/>
          </w:tcPr>
          <w:p w:rsidR="00C2061A" w:rsidRPr="00C2061A" w:rsidRDefault="00C2061A" w:rsidP="00C2061A">
            <w:r w:rsidRPr="00C2061A">
              <w:t>Ghi nhật ký chi tiết thay đổi lịch sử lương cơ bản.</w:t>
            </w:r>
          </w:p>
        </w:tc>
      </w:tr>
      <w:tr w:rsidR="00C2061A" w:rsidRPr="00C2061A" w:rsidTr="00C2061A">
        <w:tc>
          <w:tcPr>
            <w:tcW w:w="638" w:type="dxa"/>
          </w:tcPr>
          <w:p w:rsidR="00C2061A" w:rsidRPr="00C2061A" w:rsidRDefault="00C2061A" w:rsidP="00C2061A">
            <w:r w:rsidRPr="00C2061A">
              <w:t>10</w:t>
            </w:r>
          </w:p>
        </w:tc>
        <w:tc>
          <w:tcPr>
            <w:tcW w:w="3751" w:type="dxa"/>
          </w:tcPr>
          <w:p w:rsidR="00C2061A" w:rsidRPr="00C2061A" w:rsidRDefault="00C2061A" w:rsidP="00C2061A">
            <w:r w:rsidRPr="00C2061A">
              <w:t>trg_NhanVien_CheckTuoi</w:t>
            </w:r>
          </w:p>
        </w:tc>
        <w:tc>
          <w:tcPr>
            <w:tcW w:w="1885" w:type="dxa"/>
          </w:tcPr>
          <w:p w:rsidR="00C2061A" w:rsidRPr="00C2061A" w:rsidRDefault="00C2061A" w:rsidP="00C2061A">
            <w:r w:rsidRPr="00C2061A">
              <w:t>NhanVien</w:t>
            </w:r>
          </w:p>
        </w:tc>
        <w:tc>
          <w:tcPr>
            <w:tcW w:w="1376" w:type="dxa"/>
          </w:tcPr>
          <w:p w:rsidR="00C2061A" w:rsidRPr="00C2061A" w:rsidRDefault="00C2061A" w:rsidP="00C2061A">
            <w:r w:rsidRPr="00C2061A">
              <w:t>BEFORE INSERT</w:t>
            </w:r>
          </w:p>
        </w:tc>
        <w:tc>
          <w:tcPr>
            <w:tcW w:w="1411" w:type="dxa"/>
          </w:tcPr>
          <w:p w:rsidR="00C2061A" w:rsidRPr="00C2061A" w:rsidRDefault="00C2061A" w:rsidP="00C2061A">
            <w:r w:rsidRPr="00C2061A">
              <w:t>Chặn tuyển dụng nhân viên dưới 18 tuổi hoặc trên 60 tuổi.</w:t>
            </w:r>
          </w:p>
        </w:tc>
      </w:tr>
      <w:tr w:rsidR="00C2061A" w:rsidRPr="00C2061A" w:rsidTr="00C2061A">
        <w:tc>
          <w:tcPr>
            <w:tcW w:w="638" w:type="dxa"/>
          </w:tcPr>
          <w:p w:rsidR="00C2061A" w:rsidRPr="00C2061A" w:rsidRDefault="00C2061A" w:rsidP="00C2061A">
            <w:r w:rsidRPr="00C2061A">
              <w:t>11</w:t>
            </w:r>
          </w:p>
        </w:tc>
        <w:tc>
          <w:tcPr>
            <w:tcW w:w="3751" w:type="dxa"/>
          </w:tcPr>
          <w:p w:rsidR="00C2061A" w:rsidRPr="00C2061A" w:rsidRDefault="00C2061A" w:rsidP="00C2061A">
            <w:r w:rsidRPr="00C2061A">
              <w:t>trg_NghiPhep_CheckOverlap</w:t>
            </w:r>
          </w:p>
        </w:tc>
        <w:tc>
          <w:tcPr>
            <w:tcW w:w="1885" w:type="dxa"/>
          </w:tcPr>
          <w:p w:rsidR="00C2061A" w:rsidRPr="00C2061A" w:rsidRDefault="00C2061A" w:rsidP="00C2061A">
            <w:r w:rsidRPr="00C2061A">
              <w:t>NghiPhep</w:t>
            </w:r>
          </w:p>
        </w:tc>
        <w:tc>
          <w:tcPr>
            <w:tcW w:w="1376" w:type="dxa"/>
          </w:tcPr>
          <w:p w:rsidR="00C2061A" w:rsidRPr="00C2061A" w:rsidRDefault="00C2061A" w:rsidP="00C2061A">
            <w:r w:rsidRPr="00C2061A">
              <w:t>BEFORE INSERT</w:t>
            </w:r>
          </w:p>
        </w:tc>
        <w:tc>
          <w:tcPr>
            <w:tcW w:w="1411" w:type="dxa"/>
          </w:tcPr>
          <w:p w:rsidR="00C2061A" w:rsidRPr="00C2061A" w:rsidRDefault="00C2061A" w:rsidP="00C2061A">
            <w:r w:rsidRPr="00C2061A">
              <w:t>Ngăn chặn nhân viên đăng ký trùng lặp thời gian nghỉ phép.</w:t>
            </w:r>
          </w:p>
        </w:tc>
      </w:tr>
      <w:tr w:rsidR="00C2061A" w:rsidRPr="00C2061A" w:rsidTr="00C2061A">
        <w:tc>
          <w:tcPr>
            <w:tcW w:w="638" w:type="dxa"/>
          </w:tcPr>
          <w:p w:rsidR="00C2061A" w:rsidRPr="00C2061A" w:rsidRDefault="00C2061A" w:rsidP="00C2061A">
            <w:r w:rsidRPr="00C2061A">
              <w:t>12</w:t>
            </w:r>
          </w:p>
        </w:tc>
        <w:tc>
          <w:tcPr>
            <w:tcW w:w="3751" w:type="dxa"/>
          </w:tcPr>
          <w:p w:rsidR="00C2061A" w:rsidRPr="00C2061A" w:rsidRDefault="00C2061A" w:rsidP="00C2061A">
            <w:r w:rsidRPr="00C2061A">
              <w:t>trg_LuongCoBan_CheckOneCurrent</w:t>
            </w:r>
          </w:p>
        </w:tc>
        <w:tc>
          <w:tcPr>
            <w:tcW w:w="1885" w:type="dxa"/>
          </w:tcPr>
          <w:p w:rsidR="00C2061A" w:rsidRPr="00C2061A" w:rsidRDefault="00C2061A" w:rsidP="00C2061A">
            <w:r w:rsidRPr="00C2061A">
              <w:t>LuongCoBan</w:t>
            </w:r>
          </w:p>
        </w:tc>
        <w:tc>
          <w:tcPr>
            <w:tcW w:w="1376" w:type="dxa"/>
          </w:tcPr>
          <w:p w:rsidR="00C2061A" w:rsidRPr="00C2061A" w:rsidRDefault="00C2061A" w:rsidP="00C2061A">
            <w:r w:rsidRPr="00C2061A">
              <w:t>BEFORE INSERT</w:t>
            </w:r>
          </w:p>
        </w:tc>
        <w:tc>
          <w:tcPr>
            <w:tcW w:w="1411" w:type="dxa"/>
          </w:tcPr>
          <w:p w:rsidR="00C2061A" w:rsidRPr="00C2061A" w:rsidRDefault="00C2061A" w:rsidP="00C2061A">
            <w:r w:rsidRPr="00C2061A">
              <w:t>Đảm bảo tại một thời điểm mỗi nhân viên chỉ có 1 mức lương hiệu lực.</w:t>
            </w:r>
          </w:p>
        </w:tc>
      </w:tr>
      <w:tr w:rsidR="00C2061A" w:rsidRPr="00C2061A" w:rsidTr="00C2061A">
        <w:tc>
          <w:tcPr>
            <w:tcW w:w="638" w:type="dxa"/>
          </w:tcPr>
          <w:p w:rsidR="00C2061A" w:rsidRPr="00C2061A" w:rsidRDefault="00C2061A" w:rsidP="00C2061A">
            <w:r w:rsidRPr="00C2061A">
              <w:t>13</w:t>
            </w:r>
          </w:p>
        </w:tc>
        <w:tc>
          <w:tcPr>
            <w:tcW w:w="3751" w:type="dxa"/>
          </w:tcPr>
          <w:p w:rsidR="00C2061A" w:rsidRPr="00C2061A" w:rsidRDefault="00C2061A" w:rsidP="00C2061A">
            <w:r w:rsidRPr="00C2061A">
              <w:t>trg_NhanVien_GenerateMaNV</w:t>
            </w:r>
          </w:p>
        </w:tc>
        <w:tc>
          <w:tcPr>
            <w:tcW w:w="1885" w:type="dxa"/>
          </w:tcPr>
          <w:p w:rsidR="00C2061A" w:rsidRPr="00C2061A" w:rsidRDefault="00C2061A" w:rsidP="00C2061A">
            <w:r w:rsidRPr="00C2061A">
              <w:t>NhanVien</w:t>
            </w:r>
          </w:p>
        </w:tc>
        <w:tc>
          <w:tcPr>
            <w:tcW w:w="1376" w:type="dxa"/>
          </w:tcPr>
          <w:p w:rsidR="00C2061A" w:rsidRPr="00C2061A" w:rsidRDefault="00C2061A" w:rsidP="00C2061A">
            <w:r w:rsidRPr="00C2061A">
              <w:t>BEFORE INSERT</w:t>
            </w:r>
          </w:p>
        </w:tc>
        <w:tc>
          <w:tcPr>
            <w:tcW w:w="1411" w:type="dxa"/>
          </w:tcPr>
          <w:p w:rsidR="00C2061A" w:rsidRPr="00C2061A" w:rsidRDefault="00C2061A" w:rsidP="00C2061A">
            <w:r w:rsidRPr="00C2061A">
              <w:t>Tự động sinh mã nhân viên mới định dạng NVxxxxxx.</w:t>
            </w:r>
          </w:p>
        </w:tc>
      </w:tr>
      <w:tr w:rsidR="00C2061A" w:rsidRPr="00C2061A" w:rsidTr="00C2061A">
        <w:tc>
          <w:tcPr>
            <w:tcW w:w="638" w:type="dxa"/>
          </w:tcPr>
          <w:p w:rsidR="00C2061A" w:rsidRPr="00C2061A" w:rsidRDefault="00C2061A" w:rsidP="00C2061A">
            <w:r w:rsidRPr="00C2061A">
              <w:t>14</w:t>
            </w:r>
          </w:p>
        </w:tc>
        <w:tc>
          <w:tcPr>
            <w:tcW w:w="3751" w:type="dxa"/>
          </w:tcPr>
          <w:p w:rsidR="00C2061A" w:rsidRPr="00C2061A" w:rsidRDefault="00C2061A" w:rsidP="00C2061A">
            <w:r w:rsidRPr="00C2061A">
              <w:t>trg_HopDong_GenerateMaHD</w:t>
            </w:r>
          </w:p>
        </w:tc>
        <w:tc>
          <w:tcPr>
            <w:tcW w:w="1885" w:type="dxa"/>
          </w:tcPr>
          <w:p w:rsidR="00C2061A" w:rsidRPr="00C2061A" w:rsidRDefault="00C2061A" w:rsidP="00C2061A">
            <w:r w:rsidRPr="00C2061A">
              <w:t>HopDong</w:t>
            </w:r>
          </w:p>
        </w:tc>
        <w:tc>
          <w:tcPr>
            <w:tcW w:w="1376" w:type="dxa"/>
          </w:tcPr>
          <w:p w:rsidR="00C2061A" w:rsidRPr="00C2061A" w:rsidRDefault="00C2061A" w:rsidP="00C2061A">
            <w:r w:rsidRPr="00C2061A">
              <w:t>BEFORE INSERT</w:t>
            </w:r>
          </w:p>
        </w:tc>
        <w:tc>
          <w:tcPr>
            <w:tcW w:w="1411" w:type="dxa"/>
          </w:tcPr>
          <w:p w:rsidR="00C2061A" w:rsidRPr="00C2061A" w:rsidRDefault="00C2061A" w:rsidP="00C2061A">
            <w:r w:rsidRPr="00C2061A">
              <w:t>Tự động sinh mã hợp đồng mới định dạng HDxxxxxxxx.</w:t>
            </w:r>
          </w:p>
        </w:tc>
      </w:tr>
      <w:tr w:rsidR="00C2061A" w:rsidRPr="00C2061A" w:rsidTr="00C2061A">
        <w:tc>
          <w:tcPr>
            <w:tcW w:w="638" w:type="dxa"/>
          </w:tcPr>
          <w:p w:rsidR="00C2061A" w:rsidRPr="00C2061A" w:rsidRDefault="00C2061A" w:rsidP="00C2061A">
            <w:r w:rsidRPr="00C2061A">
              <w:t>15</w:t>
            </w:r>
          </w:p>
        </w:tc>
        <w:tc>
          <w:tcPr>
            <w:tcW w:w="3751" w:type="dxa"/>
          </w:tcPr>
          <w:p w:rsidR="00C2061A" w:rsidRPr="00C2061A" w:rsidRDefault="00C2061A" w:rsidP="00C2061A">
            <w:r w:rsidRPr="00C2061A">
              <w:t>trg_TaiKhoan_AutoCreate</w:t>
            </w:r>
          </w:p>
        </w:tc>
        <w:tc>
          <w:tcPr>
            <w:tcW w:w="1885" w:type="dxa"/>
          </w:tcPr>
          <w:p w:rsidR="00C2061A" w:rsidRPr="00C2061A" w:rsidRDefault="00C2061A" w:rsidP="00C2061A">
            <w:r w:rsidRPr="00C2061A">
              <w:t>NhanVien</w:t>
            </w:r>
          </w:p>
        </w:tc>
        <w:tc>
          <w:tcPr>
            <w:tcW w:w="1376" w:type="dxa"/>
          </w:tcPr>
          <w:p w:rsidR="00C2061A" w:rsidRPr="00C2061A" w:rsidRDefault="00C2061A" w:rsidP="00C2061A">
            <w:r w:rsidRPr="00C2061A">
              <w:t>AFTER INSERT</w:t>
            </w:r>
          </w:p>
        </w:tc>
        <w:tc>
          <w:tcPr>
            <w:tcW w:w="1411" w:type="dxa"/>
          </w:tcPr>
          <w:p w:rsidR="00C2061A" w:rsidRPr="00C2061A" w:rsidRDefault="00C2061A" w:rsidP="00C2061A">
            <w:r w:rsidRPr="00C2061A">
              <w:t xml:space="preserve">Tự động tạo tài khoản đăng nhập khi tạo mới nhân viên </w:t>
            </w:r>
            <w:r w:rsidRPr="00C2061A">
              <w:lastRenderedPageBreak/>
              <w:t>thành công.</w:t>
            </w:r>
          </w:p>
        </w:tc>
      </w:tr>
      <w:tr w:rsidR="00C2061A" w:rsidRPr="00C2061A" w:rsidTr="00C2061A">
        <w:tc>
          <w:tcPr>
            <w:tcW w:w="638" w:type="dxa"/>
          </w:tcPr>
          <w:p w:rsidR="00C2061A" w:rsidRPr="00C2061A" w:rsidRDefault="00C2061A" w:rsidP="00C2061A">
            <w:r w:rsidRPr="00C2061A">
              <w:lastRenderedPageBreak/>
              <w:t>16</w:t>
            </w:r>
          </w:p>
        </w:tc>
        <w:tc>
          <w:tcPr>
            <w:tcW w:w="3751" w:type="dxa"/>
          </w:tcPr>
          <w:p w:rsidR="00C2061A" w:rsidRPr="00C2061A" w:rsidRDefault="00C2061A" w:rsidP="00C2061A">
            <w:r w:rsidRPr="00C2061A">
              <w:t>trg_NhanVien_Delete_Cascade</w:t>
            </w:r>
          </w:p>
        </w:tc>
        <w:tc>
          <w:tcPr>
            <w:tcW w:w="1885" w:type="dxa"/>
          </w:tcPr>
          <w:p w:rsidR="00C2061A" w:rsidRPr="00C2061A" w:rsidRDefault="00C2061A" w:rsidP="00C2061A">
            <w:r w:rsidRPr="00C2061A">
              <w:t>NhanVien</w:t>
            </w:r>
          </w:p>
        </w:tc>
        <w:tc>
          <w:tcPr>
            <w:tcW w:w="1376" w:type="dxa"/>
          </w:tcPr>
          <w:p w:rsidR="00C2061A" w:rsidRPr="00C2061A" w:rsidRDefault="00C2061A" w:rsidP="00C2061A">
            <w:r w:rsidRPr="00C2061A">
              <w:t>BEFORE DELETE</w:t>
            </w:r>
          </w:p>
        </w:tc>
        <w:tc>
          <w:tcPr>
            <w:tcW w:w="1411" w:type="dxa"/>
          </w:tcPr>
          <w:p w:rsidR="00C2061A" w:rsidRPr="00C2061A" w:rsidRDefault="00C2061A" w:rsidP="00C2061A">
            <w:r w:rsidRPr="00C2061A">
              <w:t>Chặn xoá nhân viên nếu đang có liên kết hoạt động ở các bảng nghiệp vụ.</w:t>
            </w:r>
          </w:p>
        </w:tc>
      </w:tr>
      <w:tr w:rsidR="00C2061A" w:rsidRPr="00C2061A" w:rsidTr="00C2061A">
        <w:tc>
          <w:tcPr>
            <w:tcW w:w="638" w:type="dxa"/>
          </w:tcPr>
          <w:p w:rsidR="00C2061A" w:rsidRPr="00C2061A" w:rsidRDefault="00C2061A" w:rsidP="00C2061A">
            <w:r w:rsidRPr="00C2061A">
              <w:t>17</w:t>
            </w:r>
          </w:p>
        </w:tc>
        <w:tc>
          <w:tcPr>
            <w:tcW w:w="3751" w:type="dxa"/>
          </w:tcPr>
          <w:p w:rsidR="00C2061A" w:rsidRPr="00C2061A" w:rsidRDefault="00C2061A" w:rsidP="00C2061A">
            <w:r w:rsidRPr="00C2061A">
              <w:t>trg_HopDong_Status_AutoUpdate</w:t>
            </w:r>
          </w:p>
        </w:tc>
        <w:tc>
          <w:tcPr>
            <w:tcW w:w="1885" w:type="dxa"/>
          </w:tcPr>
          <w:p w:rsidR="00C2061A" w:rsidRPr="00C2061A" w:rsidRDefault="00C2061A" w:rsidP="00C2061A">
            <w:r w:rsidRPr="00C2061A">
              <w:t>HopDong</w:t>
            </w:r>
          </w:p>
        </w:tc>
        <w:tc>
          <w:tcPr>
            <w:tcW w:w="1376" w:type="dxa"/>
          </w:tcPr>
          <w:p w:rsidR="00C2061A" w:rsidRPr="00C2061A" w:rsidRDefault="00C2061A" w:rsidP="00C2061A">
            <w:r w:rsidRPr="00C2061A">
              <w:t>BEFORE INSERT</w:t>
            </w:r>
          </w:p>
        </w:tc>
        <w:tc>
          <w:tcPr>
            <w:tcW w:w="1411" w:type="dxa"/>
          </w:tcPr>
          <w:p w:rsidR="00C2061A" w:rsidRPr="00C2061A" w:rsidRDefault="00C2061A" w:rsidP="00C2061A">
            <w:r w:rsidRPr="00C2061A">
              <w:t>Tự động cập nhật hợp đồng cũ thành Expired khi ký hợp đồng mới.</w:t>
            </w:r>
          </w:p>
        </w:tc>
      </w:tr>
      <w:tr w:rsidR="00C2061A" w:rsidRPr="00C2061A" w:rsidTr="00C2061A">
        <w:tc>
          <w:tcPr>
            <w:tcW w:w="638" w:type="dxa"/>
          </w:tcPr>
          <w:p w:rsidR="00C2061A" w:rsidRPr="00C2061A" w:rsidRDefault="00C2061A" w:rsidP="00C2061A">
            <w:r w:rsidRPr="00C2061A">
              <w:t>18</w:t>
            </w:r>
          </w:p>
        </w:tc>
        <w:tc>
          <w:tcPr>
            <w:tcW w:w="3751" w:type="dxa"/>
          </w:tcPr>
          <w:p w:rsidR="00C2061A" w:rsidRPr="00C2061A" w:rsidRDefault="00C2061A" w:rsidP="00C2061A">
            <w:r w:rsidRPr="00C2061A">
              <w:t>trg_NghiPhep_SyncChamCong_Insert</w:t>
            </w:r>
          </w:p>
        </w:tc>
        <w:tc>
          <w:tcPr>
            <w:tcW w:w="1885" w:type="dxa"/>
          </w:tcPr>
          <w:p w:rsidR="00C2061A" w:rsidRPr="00C2061A" w:rsidRDefault="00C2061A" w:rsidP="00C2061A">
            <w:r w:rsidRPr="00C2061A">
              <w:t>NghiPhep</w:t>
            </w:r>
          </w:p>
        </w:tc>
        <w:tc>
          <w:tcPr>
            <w:tcW w:w="1376" w:type="dxa"/>
          </w:tcPr>
          <w:p w:rsidR="00C2061A" w:rsidRPr="00C2061A" w:rsidRDefault="00C2061A" w:rsidP="00C2061A">
            <w:r w:rsidRPr="00C2061A">
              <w:t>AFTER UPDATE</w:t>
            </w:r>
          </w:p>
        </w:tc>
        <w:tc>
          <w:tcPr>
            <w:tcW w:w="1411" w:type="dxa"/>
          </w:tcPr>
          <w:p w:rsidR="00C2061A" w:rsidRPr="00C2061A" w:rsidRDefault="00C2061A" w:rsidP="00C2061A">
            <w:r w:rsidRPr="00C2061A">
              <w:t>Tự động chèn công nghỉ phép (NP) vào bảng ChamCong khi đơn duyệt.</w:t>
            </w:r>
          </w:p>
        </w:tc>
      </w:tr>
      <w:tr w:rsidR="00C2061A" w:rsidRPr="00C2061A" w:rsidTr="00C2061A">
        <w:tc>
          <w:tcPr>
            <w:tcW w:w="638" w:type="dxa"/>
          </w:tcPr>
          <w:p w:rsidR="00C2061A" w:rsidRPr="00C2061A" w:rsidRDefault="00C2061A" w:rsidP="00C2061A">
            <w:r w:rsidRPr="00C2061A">
              <w:t>19</w:t>
            </w:r>
          </w:p>
        </w:tc>
        <w:tc>
          <w:tcPr>
            <w:tcW w:w="3751" w:type="dxa"/>
          </w:tcPr>
          <w:p w:rsidR="00C2061A" w:rsidRPr="00C2061A" w:rsidRDefault="00C2061A" w:rsidP="00C2061A">
            <w:r w:rsidRPr="00C2061A">
              <w:t>trg_NghiPhep_SyncChamCong_Delete</w:t>
            </w:r>
          </w:p>
        </w:tc>
        <w:tc>
          <w:tcPr>
            <w:tcW w:w="1885" w:type="dxa"/>
          </w:tcPr>
          <w:p w:rsidR="00C2061A" w:rsidRPr="00C2061A" w:rsidRDefault="00C2061A" w:rsidP="00C2061A">
            <w:r w:rsidRPr="00C2061A">
              <w:t>NghiPhep</w:t>
            </w:r>
          </w:p>
        </w:tc>
        <w:tc>
          <w:tcPr>
            <w:tcW w:w="1376" w:type="dxa"/>
          </w:tcPr>
          <w:p w:rsidR="00C2061A" w:rsidRPr="00C2061A" w:rsidRDefault="00C2061A" w:rsidP="00C2061A">
            <w:r w:rsidRPr="00C2061A">
              <w:t>AFTER DELETE</w:t>
            </w:r>
          </w:p>
        </w:tc>
        <w:tc>
          <w:tcPr>
            <w:tcW w:w="1411" w:type="dxa"/>
          </w:tcPr>
          <w:p w:rsidR="00C2061A" w:rsidRPr="00C2061A" w:rsidRDefault="00C2061A" w:rsidP="00C2061A">
            <w:r w:rsidRPr="00C2061A">
              <w:t>Tự động gỡ bỏ ngày công nghỉ phép nếu đơn xin phép bị huỷ bỏ.</w:t>
            </w:r>
          </w:p>
        </w:tc>
      </w:tr>
      <w:tr w:rsidR="00C2061A" w:rsidRPr="00C2061A" w:rsidTr="00C2061A">
        <w:tc>
          <w:tcPr>
            <w:tcW w:w="638" w:type="dxa"/>
          </w:tcPr>
          <w:p w:rsidR="00C2061A" w:rsidRPr="00C2061A" w:rsidRDefault="00C2061A" w:rsidP="00C2061A">
            <w:r w:rsidRPr="00C2061A">
              <w:t>20</w:t>
            </w:r>
          </w:p>
        </w:tc>
        <w:tc>
          <w:tcPr>
            <w:tcW w:w="3751" w:type="dxa"/>
          </w:tcPr>
          <w:p w:rsidR="00C2061A" w:rsidRPr="00C2061A" w:rsidRDefault="00C2061A" w:rsidP="00C2061A">
            <w:r w:rsidRPr="00C2061A">
              <w:t>trg_KhauTru_AutoLink</w:t>
            </w:r>
          </w:p>
        </w:tc>
        <w:tc>
          <w:tcPr>
            <w:tcW w:w="1885" w:type="dxa"/>
          </w:tcPr>
          <w:p w:rsidR="00C2061A" w:rsidRPr="00C2061A" w:rsidRDefault="00C2061A" w:rsidP="00C2061A">
            <w:r w:rsidRPr="00C2061A">
              <w:t>KhauTru</w:t>
            </w:r>
          </w:p>
        </w:tc>
        <w:tc>
          <w:tcPr>
            <w:tcW w:w="1376" w:type="dxa"/>
          </w:tcPr>
          <w:p w:rsidR="00C2061A" w:rsidRPr="00C2061A" w:rsidRDefault="00C2061A" w:rsidP="00C2061A">
            <w:r w:rsidRPr="00C2061A">
              <w:t>BEFORE INSERT</w:t>
            </w:r>
          </w:p>
        </w:tc>
        <w:tc>
          <w:tcPr>
            <w:tcW w:w="1411" w:type="dxa"/>
          </w:tcPr>
          <w:p w:rsidR="00C2061A" w:rsidRPr="00C2061A" w:rsidRDefault="00C2061A" w:rsidP="00C2061A">
            <w:r w:rsidRPr="00C2061A">
              <w:t>Tự động gắn mã bảng lương tháng tương ứng cho khoản khấu trừ.</w:t>
            </w:r>
          </w:p>
        </w:tc>
      </w:tr>
      <w:tr w:rsidR="00C2061A" w:rsidRPr="00C2061A" w:rsidTr="00C2061A">
        <w:tc>
          <w:tcPr>
            <w:tcW w:w="638" w:type="dxa"/>
          </w:tcPr>
          <w:p w:rsidR="00C2061A" w:rsidRPr="00C2061A" w:rsidRDefault="00C2061A" w:rsidP="00C2061A">
            <w:r w:rsidRPr="00C2061A">
              <w:t>21</w:t>
            </w:r>
          </w:p>
        </w:tc>
        <w:tc>
          <w:tcPr>
            <w:tcW w:w="3751" w:type="dxa"/>
          </w:tcPr>
          <w:p w:rsidR="00C2061A" w:rsidRPr="00C2061A" w:rsidRDefault="00C2061A" w:rsidP="00C2061A">
            <w:r w:rsidRPr="00C2061A">
              <w:t>trg_NhanVienPhucLoi_Validate</w:t>
            </w:r>
          </w:p>
        </w:tc>
        <w:tc>
          <w:tcPr>
            <w:tcW w:w="1885" w:type="dxa"/>
          </w:tcPr>
          <w:p w:rsidR="00C2061A" w:rsidRPr="00C2061A" w:rsidRDefault="00C2061A" w:rsidP="00C2061A">
            <w:r w:rsidRPr="00C2061A">
              <w:t>NhanVienPhucLoi</w:t>
            </w:r>
          </w:p>
        </w:tc>
        <w:tc>
          <w:tcPr>
            <w:tcW w:w="1376" w:type="dxa"/>
          </w:tcPr>
          <w:p w:rsidR="00C2061A" w:rsidRPr="00C2061A" w:rsidRDefault="00C2061A" w:rsidP="00C2061A">
            <w:r w:rsidRPr="00C2061A">
              <w:t>BEFORE INSERT</w:t>
            </w:r>
          </w:p>
        </w:tc>
        <w:tc>
          <w:tcPr>
            <w:tcW w:w="1411" w:type="dxa"/>
          </w:tcPr>
          <w:p w:rsidR="00C2061A" w:rsidRPr="00C2061A" w:rsidRDefault="00C2061A" w:rsidP="00C2061A">
            <w:r w:rsidRPr="00C2061A">
              <w:t>Chặn gán trùng loại phụ cấp đang có hiệu lực cho cùng một nhân viên.</w:t>
            </w:r>
          </w:p>
        </w:tc>
      </w:tr>
      <w:tr w:rsidR="00C2061A" w:rsidRPr="00C2061A" w:rsidTr="00C2061A">
        <w:tc>
          <w:tcPr>
            <w:tcW w:w="638" w:type="dxa"/>
          </w:tcPr>
          <w:p w:rsidR="00C2061A" w:rsidRPr="00C2061A" w:rsidRDefault="00C2061A" w:rsidP="00C2061A">
            <w:r w:rsidRPr="00C2061A">
              <w:lastRenderedPageBreak/>
              <w:t>22</w:t>
            </w:r>
          </w:p>
        </w:tc>
        <w:tc>
          <w:tcPr>
            <w:tcW w:w="3751" w:type="dxa"/>
          </w:tcPr>
          <w:p w:rsidR="00C2061A" w:rsidRPr="00C2061A" w:rsidRDefault="00C2061A" w:rsidP="00C2061A">
            <w:r w:rsidRPr="00C2061A">
              <w:t>trg_TaiKhoan_StatusSync</w:t>
            </w:r>
          </w:p>
        </w:tc>
        <w:tc>
          <w:tcPr>
            <w:tcW w:w="1885" w:type="dxa"/>
          </w:tcPr>
          <w:p w:rsidR="00C2061A" w:rsidRPr="00C2061A" w:rsidRDefault="00C2061A" w:rsidP="00C2061A">
            <w:r w:rsidRPr="00C2061A">
              <w:t>NhanVien</w:t>
            </w:r>
          </w:p>
        </w:tc>
        <w:tc>
          <w:tcPr>
            <w:tcW w:w="1376" w:type="dxa"/>
          </w:tcPr>
          <w:p w:rsidR="00C2061A" w:rsidRPr="00C2061A" w:rsidRDefault="00C2061A" w:rsidP="00C2061A">
            <w:r w:rsidRPr="00C2061A">
              <w:t>AFTER UPDATE</w:t>
            </w:r>
          </w:p>
        </w:tc>
        <w:tc>
          <w:tcPr>
            <w:tcW w:w="1411" w:type="dxa"/>
          </w:tcPr>
          <w:p w:rsidR="00C2061A" w:rsidRPr="00C2061A" w:rsidRDefault="00C2061A" w:rsidP="00C2061A">
            <w:r w:rsidRPr="00C2061A">
              <w:t>Tự động khoá tài khoản hệ thống khi trạng thái nhân viên là Terminated.</w:t>
            </w:r>
          </w:p>
        </w:tc>
      </w:tr>
      <w:tr w:rsidR="00C2061A" w:rsidRPr="00C2061A" w:rsidTr="00C2061A">
        <w:tc>
          <w:tcPr>
            <w:tcW w:w="638" w:type="dxa"/>
          </w:tcPr>
          <w:p w:rsidR="00C2061A" w:rsidRPr="00C2061A" w:rsidRDefault="00C2061A" w:rsidP="00C2061A">
            <w:r w:rsidRPr="00C2061A">
              <w:t>23</w:t>
            </w:r>
          </w:p>
        </w:tc>
        <w:tc>
          <w:tcPr>
            <w:tcW w:w="3751" w:type="dxa"/>
          </w:tcPr>
          <w:p w:rsidR="00C2061A" w:rsidRPr="00C2061A" w:rsidRDefault="00C2061A" w:rsidP="00C2061A">
            <w:r w:rsidRPr="00C2061A">
              <w:t>trg_SystemLog_Cleanup</w:t>
            </w:r>
          </w:p>
        </w:tc>
        <w:tc>
          <w:tcPr>
            <w:tcW w:w="1885" w:type="dxa"/>
          </w:tcPr>
          <w:p w:rsidR="00C2061A" w:rsidRPr="00C2061A" w:rsidRDefault="00C2061A" w:rsidP="00C2061A">
            <w:r w:rsidRPr="00C2061A">
              <w:t>AuditLog_Luong</w:t>
            </w:r>
          </w:p>
        </w:tc>
        <w:tc>
          <w:tcPr>
            <w:tcW w:w="1376" w:type="dxa"/>
          </w:tcPr>
          <w:p w:rsidR="00C2061A" w:rsidRPr="00C2061A" w:rsidRDefault="00C2061A" w:rsidP="00C2061A">
            <w:r w:rsidRPr="00C2061A">
              <w:t>AFTER INSERT</w:t>
            </w:r>
          </w:p>
        </w:tc>
        <w:tc>
          <w:tcPr>
            <w:tcW w:w="1411" w:type="dxa"/>
          </w:tcPr>
          <w:p w:rsidR="00C2061A" w:rsidRPr="00C2061A" w:rsidRDefault="00C2061A" w:rsidP="00C2061A">
            <w:r w:rsidRPr="00C2061A">
              <w:t>Tự động kích hoạt dọn dẹp các log cũ nếu tổng số dòng vượt quá giới hạn.</w:t>
            </w:r>
          </w:p>
        </w:tc>
      </w:tr>
    </w:tbl>
    <w:p w:rsidR="001860EE" w:rsidRPr="001860EE" w:rsidRDefault="001860EE" w:rsidP="001860EE"/>
    <w:sectPr w:rsidR="001860EE" w:rsidRPr="001860EE" w:rsidSect="006A78A6">
      <w:headerReference w:type="default" r:id="rId23"/>
      <w:footerReference w:type="default" r:id="rId24"/>
      <w:pgSz w:w="11906" w:h="16838"/>
      <w:pgMar w:top="1134" w:right="1134" w:bottom="1134"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3BD1" w:rsidRDefault="00123BD1" w:rsidP="0069126D">
      <w:r>
        <w:separator/>
      </w:r>
    </w:p>
  </w:endnote>
  <w:endnote w:type="continuationSeparator" w:id="0">
    <w:p w:rsidR="00123BD1" w:rsidRDefault="00123BD1" w:rsidP="00691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3709377"/>
      <w:docPartObj>
        <w:docPartGallery w:val="Page Numbers (Bottom of Page)"/>
        <w:docPartUnique/>
      </w:docPartObj>
    </w:sdtPr>
    <w:sdtEndPr>
      <w:rPr>
        <w:noProof/>
      </w:rPr>
    </w:sdtEndPr>
    <w:sdtContent>
      <w:p w:rsidR="006A78A6" w:rsidRDefault="006A78A6">
        <w:pPr>
          <w:pStyle w:val="Footer"/>
          <w:jc w:val="center"/>
        </w:pPr>
        <w:r>
          <w:fldChar w:fldCharType="begin"/>
        </w:r>
        <w:r>
          <w:instrText xml:space="preserve"> PAGE   \* MERGEFORMAT </w:instrText>
        </w:r>
        <w:r>
          <w:fldChar w:fldCharType="separate"/>
        </w:r>
        <w:r w:rsidR="005D6B49">
          <w:rPr>
            <w:noProof/>
          </w:rPr>
          <w:t>VII</w:t>
        </w:r>
        <w:r>
          <w:rPr>
            <w:noProof/>
          </w:rPr>
          <w:fldChar w:fldCharType="end"/>
        </w:r>
      </w:p>
    </w:sdtContent>
  </w:sdt>
  <w:p w:rsidR="006A78A6" w:rsidRDefault="006A78A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4569563"/>
      <w:docPartObj>
        <w:docPartGallery w:val="Page Numbers (Bottom of Page)"/>
        <w:docPartUnique/>
      </w:docPartObj>
    </w:sdtPr>
    <w:sdtEndPr>
      <w:rPr>
        <w:noProof/>
      </w:rPr>
    </w:sdtEndPr>
    <w:sdtContent>
      <w:p w:rsidR="006A78A6" w:rsidRDefault="006A78A6">
        <w:pPr>
          <w:pStyle w:val="Footer"/>
          <w:jc w:val="center"/>
        </w:pPr>
        <w:r>
          <w:fldChar w:fldCharType="begin"/>
        </w:r>
        <w:r>
          <w:instrText xml:space="preserve"> PAGE   \* MERGEFORMAT </w:instrText>
        </w:r>
        <w:r>
          <w:fldChar w:fldCharType="separate"/>
        </w:r>
        <w:r w:rsidR="005D6B49">
          <w:rPr>
            <w:noProof/>
          </w:rPr>
          <w:t>67</w:t>
        </w:r>
        <w:r>
          <w:rPr>
            <w:noProof/>
          </w:rPr>
          <w:fldChar w:fldCharType="end"/>
        </w:r>
      </w:p>
    </w:sdtContent>
  </w:sdt>
  <w:p w:rsidR="006A78A6" w:rsidRDefault="006A78A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3BD1" w:rsidRDefault="00123BD1" w:rsidP="0069126D">
      <w:r>
        <w:separator/>
      </w:r>
    </w:p>
  </w:footnote>
  <w:footnote w:type="continuationSeparator" w:id="0">
    <w:p w:rsidR="00123BD1" w:rsidRDefault="00123BD1" w:rsidP="0069126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8A6" w:rsidRPr="0007321D" w:rsidRDefault="006A78A6">
    <w:pPr>
      <w:pStyle w:val="Header"/>
      <w:rPr>
        <w:i/>
        <w:u w:val="single"/>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0503F"/>
    <w:multiLevelType w:val="hybridMultilevel"/>
    <w:tmpl w:val="7B864F62"/>
    <w:lvl w:ilvl="0" w:tplc="FBF20ACC">
      <w:start w:val="1"/>
      <w:numFmt w:val="bullet"/>
      <w:lvlText w:val="●"/>
      <w:lvlJc w:val="left"/>
      <w:pPr>
        <w:ind w:left="720" w:hanging="360"/>
      </w:pPr>
    </w:lvl>
    <w:lvl w:ilvl="1" w:tplc="AB02EC74">
      <w:start w:val="1"/>
      <w:numFmt w:val="bullet"/>
      <w:lvlText w:val="○"/>
      <w:lvlJc w:val="left"/>
      <w:pPr>
        <w:ind w:left="1440" w:hanging="360"/>
      </w:pPr>
    </w:lvl>
    <w:lvl w:ilvl="2" w:tplc="A32C655C">
      <w:start w:val="1"/>
      <w:numFmt w:val="bullet"/>
      <w:lvlText w:val="■"/>
      <w:lvlJc w:val="left"/>
      <w:pPr>
        <w:ind w:left="2160" w:hanging="360"/>
      </w:pPr>
    </w:lvl>
    <w:lvl w:ilvl="3" w:tplc="FAAE7B8A">
      <w:start w:val="1"/>
      <w:numFmt w:val="bullet"/>
      <w:lvlText w:val="●"/>
      <w:lvlJc w:val="left"/>
      <w:pPr>
        <w:ind w:left="2880" w:hanging="360"/>
      </w:pPr>
    </w:lvl>
    <w:lvl w:ilvl="4" w:tplc="C710291C">
      <w:start w:val="1"/>
      <w:numFmt w:val="bullet"/>
      <w:lvlText w:val="○"/>
      <w:lvlJc w:val="left"/>
      <w:pPr>
        <w:ind w:left="3600" w:hanging="360"/>
      </w:pPr>
    </w:lvl>
    <w:lvl w:ilvl="5" w:tplc="9012A244">
      <w:start w:val="1"/>
      <w:numFmt w:val="bullet"/>
      <w:lvlText w:val="■"/>
      <w:lvlJc w:val="left"/>
      <w:pPr>
        <w:ind w:left="4320" w:hanging="360"/>
      </w:pPr>
    </w:lvl>
    <w:lvl w:ilvl="6" w:tplc="788E77A6">
      <w:start w:val="1"/>
      <w:numFmt w:val="bullet"/>
      <w:lvlText w:val="●"/>
      <w:lvlJc w:val="left"/>
      <w:pPr>
        <w:ind w:left="5040" w:hanging="360"/>
      </w:pPr>
    </w:lvl>
    <w:lvl w:ilvl="7" w:tplc="ADF657E8">
      <w:start w:val="1"/>
      <w:numFmt w:val="bullet"/>
      <w:lvlText w:val="●"/>
      <w:lvlJc w:val="left"/>
      <w:pPr>
        <w:ind w:left="5760" w:hanging="360"/>
      </w:pPr>
    </w:lvl>
    <w:lvl w:ilvl="8" w:tplc="C1D492E4">
      <w:start w:val="1"/>
      <w:numFmt w:val="bullet"/>
      <w:lvlText w:val="●"/>
      <w:lvlJc w:val="left"/>
      <w:pPr>
        <w:ind w:left="6480" w:hanging="360"/>
      </w:pPr>
    </w:lvl>
  </w:abstractNum>
  <w:abstractNum w:abstractNumId="1" w15:restartNumberingAfterBreak="0">
    <w:nsid w:val="0EE4627B"/>
    <w:multiLevelType w:val="hybridMultilevel"/>
    <w:tmpl w:val="A560E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81AEF"/>
    <w:multiLevelType w:val="hybridMultilevel"/>
    <w:tmpl w:val="EE54BE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8C2AA1B4">
      <w:start w:val="1"/>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AE2E0E"/>
    <w:multiLevelType w:val="hybridMultilevel"/>
    <w:tmpl w:val="F9225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E8461D"/>
    <w:multiLevelType w:val="hybridMultilevel"/>
    <w:tmpl w:val="F48C239C"/>
    <w:lvl w:ilvl="0" w:tplc="F4621B5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471B25"/>
    <w:multiLevelType w:val="hybridMultilevel"/>
    <w:tmpl w:val="1FBE3EF4"/>
    <w:lvl w:ilvl="0" w:tplc="A22288A6">
      <w:start w:val="1"/>
      <w:numFmt w:val="decimal"/>
      <w:lvlText w:val="%1."/>
      <w:lvlJc w:val="left"/>
      <w:pPr>
        <w:ind w:left="720" w:hanging="360"/>
      </w:pPr>
    </w:lvl>
    <w:lvl w:ilvl="1" w:tplc="C6E612B2">
      <w:numFmt w:val="decimal"/>
      <w:lvlText w:val=""/>
      <w:lvlJc w:val="left"/>
    </w:lvl>
    <w:lvl w:ilvl="2" w:tplc="AA18C9C8">
      <w:numFmt w:val="decimal"/>
      <w:lvlText w:val=""/>
      <w:lvlJc w:val="left"/>
    </w:lvl>
    <w:lvl w:ilvl="3" w:tplc="9EA24110">
      <w:numFmt w:val="decimal"/>
      <w:lvlText w:val=""/>
      <w:lvlJc w:val="left"/>
    </w:lvl>
    <w:lvl w:ilvl="4" w:tplc="72D262DA">
      <w:numFmt w:val="decimal"/>
      <w:lvlText w:val=""/>
      <w:lvlJc w:val="left"/>
    </w:lvl>
    <w:lvl w:ilvl="5" w:tplc="A08A55D4">
      <w:numFmt w:val="decimal"/>
      <w:lvlText w:val=""/>
      <w:lvlJc w:val="left"/>
    </w:lvl>
    <w:lvl w:ilvl="6" w:tplc="425AD486">
      <w:numFmt w:val="decimal"/>
      <w:lvlText w:val=""/>
      <w:lvlJc w:val="left"/>
    </w:lvl>
    <w:lvl w:ilvl="7" w:tplc="BF80457C">
      <w:numFmt w:val="decimal"/>
      <w:lvlText w:val=""/>
      <w:lvlJc w:val="left"/>
    </w:lvl>
    <w:lvl w:ilvl="8" w:tplc="28861A4C">
      <w:numFmt w:val="decimal"/>
      <w:lvlText w:val=""/>
      <w:lvlJc w:val="left"/>
    </w:lvl>
  </w:abstractNum>
  <w:abstractNum w:abstractNumId="6" w15:restartNumberingAfterBreak="0">
    <w:nsid w:val="25D2174F"/>
    <w:multiLevelType w:val="hybridMultilevel"/>
    <w:tmpl w:val="63FC24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341CA0"/>
    <w:multiLevelType w:val="hybridMultilevel"/>
    <w:tmpl w:val="6F569038"/>
    <w:lvl w:ilvl="0" w:tplc="DD4AF6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3E08AF"/>
    <w:multiLevelType w:val="hybridMultilevel"/>
    <w:tmpl w:val="8924BA6A"/>
    <w:lvl w:ilvl="0" w:tplc="2CCE28F6">
      <w:start w:val="1"/>
      <w:numFmt w:val="bullet"/>
      <w:pStyle w:val="ListParagraph"/>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9FF3080"/>
    <w:multiLevelType w:val="hybridMultilevel"/>
    <w:tmpl w:val="A26C95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E469DA"/>
    <w:multiLevelType w:val="hybridMultilevel"/>
    <w:tmpl w:val="88C0D774"/>
    <w:lvl w:ilvl="0" w:tplc="04090001">
      <w:start w:val="1"/>
      <w:numFmt w:val="bullet"/>
      <w:lvlText w:val=""/>
      <w:lvlJc w:val="left"/>
      <w:pPr>
        <w:ind w:left="1080" w:hanging="360"/>
      </w:pPr>
      <w:rPr>
        <w:rFonts w:ascii="Symbol" w:hAnsi="Symbol"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DAE7489"/>
    <w:multiLevelType w:val="hybridMultilevel"/>
    <w:tmpl w:val="E24E84B8"/>
    <w:lvl w:ilvl="0" w:tplc="5BECBF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1E520D0"/>
    <w:multiLevelType w:val="hybridMultilevel"/>
    <w:tmpl w:val="F56AA3EC"/>
    <w:lvl w:ilvl="0" w:tplc="5BECBF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3403614"/>
    <w:multiLevelType w:val="hybridMultilevel"/>
    <w:tmpl w:val="F0440672"/>
    <w:lvl w:ilvl="0" w:tplc="5BECBF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11272D"/>
    <w:multiLevelType w:val="hybridMultilevel"/>
    <w:tmpl w:val="573CF3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7804D8F"/>
    <w:multiLevelType w:val="hybridMultilevel"/>
    <w:tmpl w:val="F57E6B48"/>
    <w:lvl w:ilvl="0" w:tplc="5BECBF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6B55CC"/>
    <w:multiLevelType w:val="hybridMultilevel"/>
    <w:tmpl w:val="9C108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EB51B4"/>
    <w:multiLevelType w:val="hybridMultilevel"/>
    <w:tmpl w:val="D518729C"/>
    <w:lvl w:ilvl="0" w:tplc="43A0E348">
      <w:start w:val="1"/>
      <w:numFmt w:val="bullet"/>
      <w:lvlText w:val="•"/>
      <w:lvlJc w:val="left"/>
      <w:pPr>
        <w:ind w:left="720" w:hanging="360"/>
      </w:pPr>
    </w:lvl>
    <w:lvl w:ilvl="1" w:tplc="72C6A00A">
      <w:numFmt w:val="decimal"/>
      <w:lvlText w:val=""/>
      <w:lvlJc w:val="left"/>
    </w:lvl>
    <w:lvl w:ilvl="2" w:tplc="1408BD06">
      <w:numFmt w:val="decimal"/>
      <w:lvlText w:val=""/>
      <w:lvlJc w:val="left"/>
    </w:lvl>
    <w:lvl w:ilvl="3" w:tplc="0B8C38EC">
      <w:numFmt w:val="decimal"/>
      <w:lvlText w:val=""/>
      <w:lvlJc w:val="left"/>
    </w:lvl>
    <w:lvl w:ilvl="4" w:tplc="03925386">
      <w:numFmt w:val="decimal"/>
      <w:lvlText w:val=""/>
      <w:lvlJc w:val="left"/>
    </w:lvl>
    <w:lvl w:ilvl="5" w:tplc="94283812">
      <w:numFmt w:val="decimal"/>
      <w:lvlText w:val=""/>
      <w:lvlJc w:val="left"/>
    </w:lvl>
    <w:lvl w:ilvl="6" w:tplc="8564E21C">
      <w:numFmt w:val="decimal"/>
      <w:lvlText w:val=""/>
      <w:lvlJc w:val="left"/>
    </w:lvl>
    <w:lvl w:ilvl="7" w:tplc="FCF27A50">
      <w:numFmt w:val="decimal"/>
      <w:lvlText w:val=""/>
      <w:lvlJc w:val="left"/>
    </w:lvl>
    <w:lvl w:ilvl="8" w:tplc="D53CECC6">
      <w:numFmt w:val="decimal"/>
      <w:lvlText w:val=""/>
      <w:lvlJc w:val="left"/>
    </w:lvl>
  </w:abstractNum>
  <w:abstractNum w:abstractNumId="18" w15:restartNumberingAfterBreak="0">
    <w:nsid w:val="62261474"/>
    <w:multiLevelType w:val="hybridMultilevel"/>
    <w:tmpl w:val="A6C67C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A07031"/>
    <w:multiLevelType w:val="hybridMultilevel"/>
    <w:tmpl w:val="C8727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A179AE"/>
    <w:multiLevelType w:val="hybridMultilevel"/>
    <w:tmpl w:val="04581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365A6D"/>
    <w:multiLevelType w:val="hybridMultilevel"/>
    <w:tmpl w:val="0F4291B2"/>
    <w:lvl w:ilvl="0" w:tplc="5BECBF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487C80"/>
    <w:multiLevelType w:val="hybridMultilevel"/>
    <w:tmpl w:val="0332F090"/>
    <w:lvl w:ilvl="0" w:tplc="5BECBF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lvlOverride w:ilvl="0">
      <w:startOverride w:val="1"/>
    </w:lvlOverride>
  </w:num>
  <w:num w:numId="2">
    <w:abstractNumId w:val="17"/>
    <w:lvlOverride w:ilvl="0">
      <w:startOverride w:val="1"/>
    </w:lvlOverride>
  </w:num>
  <w:num w:numId="3">
    <w:abstractNumId w:val="1"/>
  </w:num>
  <w:num w:numId="4">
    <w:abstractNumId w:val="17"/>
  </w:num>
  <w:num w:numId="5">
    <w:abstractNumId w:val="4"/>
  </w:num>
  <w:num w:numId="6">
    <w:abstractNumId w:val="10"/>
  </w:num>
  <w:num w:numId="7">
    <w:abstractNumId w:val="8"/>
  </w:num>
  <w:num w:numId="8">
    <w:abstractNumId w:val="18"/>
  </w:num>
  <w:num w:numId="9">
    <w:abstractNumId w:val="7"/>
  </w:num>
  <w:num w:numId="10">
    <w:abstractNumId w:val="16"/>
  </w:num>
  <w:num w:numId="11">
    <w:abstractNumId w:val="15"/>
  </w:num>
  <w:num w:numId="12">
    <w:abstractNumId w:val="12"/>
  </w:num>
  <w:num w:numId="13">
    <w:abstractNumId w:val="11"/>
  </w:num>
  <w:num w:numId="14">
    <w:abstractNumId w:val="22"/>
  </w:num>
  <w:num w:numId="15">
    <w:abstractNumId w:val="9"/>
  </w:num>
  <w:num w:numId="16">
    <w:abstractNumId w:val="2"/>
  </w:num>
  <w:num w:numId="17">
    <w:abstractNumId w:val="21"/>
  </w:num>
  <w:num w:numId="18">
    <w:abstractNumId w:val="3"/>
  </w:num>
  <w:num w:numId="19">
    <w:abstractNumId w:val="13"/>
  </w:num>
  <w:num w:numId="20">
    <w:abstractNumId w:val="20"/>
  </w:num>
  <w:num w:numId="21">
    <w:abstractNumId w:val="19"/>
  </w:num>
  <w:num w:numId="22">
    <w:abstractNumId w:val="6"/>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522"/>
    <w:rsid w:val="0000342D"/>
    <w:rsid w:val="000035A7"/>
    <w:rsid w:val="000048B0"/>
    <w:rsid w:val="00024AD1"/>
    <w:rsid w:val="0002567B"/>
    <w:rsid w:val="00040144"/>
    <w:rsid w:val="000468B2"/>
    <w:rsid w:val="000474A8"/>
    <w:rsid w:val="00047F5E"/>
    <w:rsid w:val="00053683"/>
    <w:rsid w:val="0007321D"/>
    <w:rsid w:val="000760C9"/>
    <w:rsid w:val="00085B6C"/>
    <w:rsid w:val="000917DA"/>
    <w:rsid w:val="00096A70"/>
    <w:rsid w:val="000A4001"/>
    <w:rsid w:val="000A59D8"/>
    <w:rsid w:val="000A6B3D"/>
    <w:rsid w:val="000C3EDF"/>
    <w:rsid w:val="000D1770"/>
    <w:rsid w:val="000D27F0"/>
    <w:rsid w:val="000D727D"/>
    <w:rsid w:val="000E6F54"/>
    <w:rsid w:val="000F575F"/>
    <w:rsid w:val="0011112C"/>
    <w:rsid w:val="00114057"/>
    <w:rsid w:val="00117BC0"/>
    <w:rsid w:val="00120B2F"/>
    <w:rsid w:val="00123BD1"/>
    <w:rsid w:val="00125CF1"/>
    <w:rsid w:val="00131900"/>
    <w:rsid w:val="001322C5"/>
    <w:rsid w:val="00137D7B"/>
    <w:rsid w:val="00141139"/>
    <w:rsid w:val="00144252"/>
    <w:rsid w:val="00144FB6"/>
    <w:rsid w:val="00145EDF"/>
    <w:rsid w:val="001553B2"/>
    <w:rsid w:val="00166D0A"/>
    <w:rsid w:val="00175971"/>
    <w:rsid w:val="001860EE"/>
    <w:rsid w:val="001878C6"/>
    <w:rsid w:val="00190A33"/>
    <w:rsid w:val="00193928"/>
    <w:rsid w:val="00193EE3"/>
    <w:rsid w:val="001940B9"/>
    <w:rsid w:val="00195F91"/>
    <w:rsid w:val="001B1B96"/>
    <w:rsid w:val="001C18FF"/>
    <w:rsid w:val="001C549F"/>
    <w:rsid w:val="001C7AC2"/>
    <w:rsid w:val="001D2C8D"/>
    <w:rsid w:val="001E28ED"/>
    <w:rsid w:val="001F1509"/>
    <w:rsid w:val="001F1AA2"/>
    <w:rsid w:val="00203F1C"/>
    <w:rsid w:val="00204369"/>
    <w:rsid w:val="00206812"/>
    <w:rsid w:val="00206E45"/>
    <w:rsid w:val="0021577C"/>
    <w:rsid w:val="00235224"/>
    <w:rsid w:val="002434B6"/>
    <w:rsid w:val="00243FE9"/>
    <w:rsid w:val="002464A2"/>
    <w:rsid w:val="002500ED"/>
    <w:rsid w:val="00276971"/>
    <w:rsid w:val="00281819"/>
    <w:rsid w:val="00281F62"/>
    <w:rsid w:val="00297A34"/>
    <w:rsid w:val="00297DF0"/>
    <w:rsid w:val="002A516B"/>
    <w:rsid w:val="002A7165"/>
    <w:rsid w:val="002B136A"/>
    <w:rsid w:val="002B4D92"/>
    <w:rsid w:val="002C2ACF"/>
    <w:rsid w:val="002D66A5"/>
    <w:rsid w:val="003127D3"/>
    <w:rsid w:val="00313C22"/>
    <w:rsid w:val="00317AA3"/>
    <w:rsid w:val="00327A49"/>
    <w:rsid w:val="00334B8A"/>
    <w:rsid w:val="00341FC6"/>
    <w:rsid w:val="00350E27"/>
    <w:rsid w:val="00354057"/>
    <w:rsid w:val="00361C81"/>
    <w:rsid w:val="003678AA"/>
    <w:rsid w:val="003765DE"/>
    <w:rsid w:val="00380507"/>
    <w:rsid w:val="00383322"/>
    <w:rsid w:val="00395600"/>
    <w:rsid w:val="003A7F06"/>
    <w:rsid w:val="003C2C01"/>
    <w:rsid w:val="003C3C69"/>
    <w:rsid w:val="003D40E7"/>
    <w:rsid w:val="003D52BE"/>
    <w:rsid w:val="003E47DA"/>
    <w:rsid w:val="003E51BD"/>
    <w:rsid w:val="003E600B"/>
    <w:rsid w:val="003E6471"/>
    <w:rsid w:val="003E6CEE"/>
    <w:rsid w:val="003F267D"/>
    <w:rsid w:val="003F4EE2"/>
    <w:rsid w:val="003F5721"/>
    <w:rsid w:val="003F7CA7"/>
    <w:rsid w:val="003F7DDD"/>
    <w:rsid w:val="004109C0"/>
    <w:rsid w:val="00411CF2"/>
    <w:rsid w:val="00416490"/>
    <w:rsid w:val="004205DC"/>
    <w:rsid w:val="00431C80"/>
    <w:rsid w:val="00435F4A"/>
    <w:rsid w:val="00455C2E"/>
    <w:rsid w:val="004573FF"/>
    <w:rsid w:val="00477E62"/>
    <w:rsid w:val="004A1565"/>
    <w:rsid w:val="004A38F0"/>
    <w:rsid w:val="004A6B71"/>
    <w:rsid w:val="004C4F8A"/>
    <w:rsid w:val="004C51AB"/>
    <w:rsid w:val="004E036A"/>
    <w:rsid w:val="004E6D22"/>
    <w:rsid w:val="004F4934"/>
    <w:rsid w:val="004F7438"/>
    <w:rsid w:val="004F7707"/>
    <w:rsid w:val="00500AD7"/>
    <w:rsid w:val="0050114C"/>
    <w:rsid w:val="00505EFB"/>
    <w:rsid w:val="00511522"/>
    <w:rsid w:val="00514875"/>
    <w:rsid w:val="005461E1"/>
    <w:rsid w:val="00547104"/>
    <w:rsid w:val="00551726"/>
    <w:rsid w:val="005678D4"/>
    <w:rsid w:val="00572844"/>
    <w:rsid w:val="00574131"/>
    <w:rsid w:val="00582D2A"/>
    <w:rsid w:val="0059679C"/>
    <w:rsid w:val="005C7C5C"/>
    <w:rsid w:val="005D1D13"/>
    <w:rsid w:val="005D3E8A"/>
    <w:rsid w:val="005D6B49"/>
    <w:rsid w:val="005F2C38"/>
    <w:rsid w:val="005F6ACC"/>
    <w:rsid w:val="0060467B"/>
    <w:rsid w:val="0060757A"/>
    <w:rsid w:val="00613642"/>
    <w:rsid w:val="0061615F"/>
    <w:rsid w:val="006162C5"/>
    <w:rsid w:val="006334E1"/>
    <w:rsid w:val="00636BB3"/>
    <w:rsid w:val="006712E6"/>
    <w:rsid w:val="006768F9"/>
    <w:rsid w:val="006815D3"/>
    <w:rsid w:val="0068691B"/>
    <w:rsid w:val="0068697B"/>
    <w:rsid w:val="0069126D"/>
    <w:rsid w:val="006A033B"/>
    <w:rsid w:val="006A21E5"/>
    <w:rsid w:val="006A780F"/>
    <w:rsid w:val="006A78A6"/>
    <w:rsid w:val="006B5876"/>
    <w:rsid w:val="006C0815"/>
    <w:rsid w:val="006C125A"/>
    <w:rsid w:val="006C7A57"/>
    <w:rsid w:val="006D5728"/>
    <w:rsid w:val="00703E40"/>
    <w:rsid w:val="00704C9C"/>
    <w:rsid w:val="00716F42"/>
    <w:rsid w:val="007212CE"/>
    <w:rsid w:val="00726290"/>
    <w:rsid w:val="00747EDF"/>
    <w:rsid w:val="007530AE"/>
    <w:rsid w:val="00766B06"/>
    <w:rsid w:val="00767CF3"/>
    <w:rsid w:val="007805E9"/>
    <w:rsid w:val="007C565E"/>
    <w:rsid w:val="007C5F9A"/>
    <w:rsid w:val="007C7454"/>
    <w:rsid w:val="007D6A10"/>
    <w:rsid w:val="007E1AED"/>
    <w:rsid w:val="007E4F74"/>
    <w:rsid w:val="007F0B97"/>
    <w:rsid w:val="007F62D9"/>
    <w:rsid w:val="008024B2"/>
    <w:rsid w:val="00806D46"/>
    <w:rsid w:val="00821105"/>
    <w:rsid w:val="00824DCE"/>
    <w:rsid w:val="00826178"/>
    <w:rsid w:val="00835865"/>
    <w:rsid w:val="00837916"/>
    <w:rsid w:val="00845FC8"/>
    <w:rsid w:val="00851D64"/>
    <w:rsid w:val="00872FF4"/>
    <w:rsid w:val="008808A3"/>
    <w:rsid w:val="00886C84"/>
    <w:rsid w:val="00890BA0"/>
    <w:rsid w:val="00893E52"/>
    <w:rsid w:val="008A0370"/>
    <w:rsid w:val="008A1942"/>
    <w:rsid w:val="008A3CB8"/>
    <w:rsid w:val="008B648E"/>
    <w:rsid w:val="008C3624"/>
    <w:rsid w:val="008D7241"/>
    <w:rsid w:val="008E397A"/>
    <w:rsid w:val="00903721"/>
    <w:rsid w:val="00912917"/>
    <w:rsid w:val="0091631C"/>
    <w:rsid w:val="0091713A"/>
    <w:rsid w:val="00927995"/>
    <w:rsid w:val="009318FD"/>
    <w:rsid w:val="00934142"/>
    <w:rsid w:val="00946660"/>
    <w:rsid w:val="00950E94"/>
    <w:rsid w:val="0095159B"/>
    <w:rsid w:val="009550E5"/>
    <w:rsid w:val="00967DDA"/>
    <w:rsid w:val="0098309B"/>
    <w:rsid w:val="00991464"/>
    <w:rsid w:val="0099417F"/>
    <w:rsid w:val="00994AE7"/>
    <w:rsid w:val="0099548A"/>
    <w:rsid w:val="009D4F5D"/>
    <w:rsid w:val="009E2EBB"/>
    <w:rsid w:val="009E4A52"/>
    <w:rsid w:val="009E5490"/>
    <w:rsid w:val="009E7D76"/>
    <w:rsid w:val="009F4CA1"/>
    <w:rsid w:val="009F5164"/>
    <w:rsid w:val="00A07475"/>
    <w:rsid w:val="00A30B0B"/>
    <w:rsid w:val="00A447B5"/>
    <w:rsid w:val="00A508B2"/>
    <w:rsid w:val="00A607E6"/>
    <w:rsid w:val="00A6107E"/>
    <w:rsid w:val="00A63468"/>
    <w:rsid w:val="00A7268F"/>
    <w:rsid w:val="00A73AE5"/>
    <w:rsid w:val="00A94C7A"/>
    <w:rsid w:val="00AA7A2F"/>
    <w:rsid w:val="00AC6CC1"/>
    <w:rsid w:val="00AD295E"/>
    <w:rsid w:val="00AD7465"/>
    <w:rsid w:val="00AE42CD"/>
    <w:rsid w:val="00AE4B1B"/>
    <w:rsid w:val="00B00C39"/>
    <w:rsid w:val="00B153A8"/>
    <w:rsid w:val="00B163EE"/>
    <w:rsid w:val="00B31636"/>
    <w:rsid w:val="00B34D28"/>
    <w:rsid w:val="00B36121"/>
    <w:rsid w:val="00B81EE8"/>
    <w:rsid w:val="00B9656C"/>
    <w:rsid w:val="00B9689B"/>
    <w:rsid w:val="00BA25AE"/>
    <w:rsid w:val="00BA6D98"/>
    <w:rsid w:val="00BB10F8"/>
    <w:rsid w:val="00BB143B"/>
    <w:rsid w:val="00BC0CE3"/>
    <w:rsid w:val="00BC2A46"/>
    <w:rsid w:val="00BC59B2"/>
    <w:rsid w:val="00BD5BF9"/>
    <w:rsid w:val="00BE02B7"/>
    <w:rsid w:val="00BF35D1"/>
    <w:rsid w:val="00C00049"/>
    <w:rsid w:val="00C00A6A"/>
    <w:rsid w:val="00C02CD4"/>
    <w:rsid w:val="00C16485"/>
    <w:rsid w:val="00C2061A"/>
    <w:rsid w:val="00C432F3"/>
    <w:rsid w:val="00C4458D"/>
    <w:rsid w:val="00C47358"/>
    <w:rsid w:val="00C560D8"/>
    <w:rsid w:val="00C57B0D"/>
    <w:rsid w:val="00C60D20"/>
    <w:rsid w:val="00C71A43"/>
    <w:rsid w:val="00C722ED"/>
    <w:rsid w:val="00C816FD"/>
    <w:rsid w:val="00CB1812"/>
    <w:rsid w:val="00CB3E70"/>
    <w:rsid w:val="00CC3DBB"/>
    <w:rsid w:val="00CC6219"/>
    <w:rsid w:val="00CE344B"/>
    <w:rsid w:val="00CE3F2D"/>
    <w:rsid w:val="00CF1598"/>
    <w:rsid w:val="00D32852"/>
    <w:rsid w:val="00D42E8D"/>
    <w:rsid w:val="00D5682A"/>
    <w:rsid w:val="00D60A1D"/>
    <w:rsid w:val="00D60A5C"/>
    <w:rsid w:val="00D60FFA"/>
    <w:rsid w:val="00D61942"/>
    <w:rsid w:val="00D62D6F"/>
    <w:rsid w:val="00D6650B"/>
    <w:rsid w:val="00D85FD0"/>
    <w:rsid w:val="00DB292E"/>
    <w:rsid w:val="00DC147D"/>
    <w:rsid w:val="00DC7526"/>
    <w:rsid w:val="00DD1327"/>
    <w:rsid w:val="00DD1B62"/>
    <w:rsid w:val="00DE0DA5"/>
    <w:rsid w:val="00DF7839"/>
    <w:rsid w:val="00E17C08"/>
    <w:rsid w:val="00E2616B"/>
    <w:rsid w:val="00E30A7F"/>
    <w:rsid w:val="00E36E62"/>
    <w:rsid w:val="00E47FC8"/>
    <w:rsid w:val="00E649A6"/>
    <w:rsid w:val="00E859B5"/>
    <w:rsid w:val="00E87043"/>
    <w:rsid w:val="00E9156D"/>
    <w:rsid w:val="00EB1F18"/>
    <w:rsid w:val="00EC10E8"/>
    <w:rsid w:val="00ED06C3"/>
    <w:rsid w:val="00ED48F7"/>
    <w:rsid w:val="00EE5B48"/>
    <w:rsid w:val="00EF3DCD"/>
    <w:rsid w:val="00EF4992"/>
    <w:rsid w:val="00F017F9"/>
    <w:rsid w:val="00F04CC2"/>
    <w:rsid w:val="00F30AEA"/>
    <w:rsid w:val="00F3231D"/>
    <w:rsid w:val="00F32718"/>
    <w:rsid w:val="00F47221"/>
    <w:rsid w:val="00F53135"/>
    <w:rsid w:val="00F629F8"/>
    <w:rsid w:val="00F67068"/>
    <w:rsid w:val="00F831E7"/>
    <w:rsid w:val="00FA5B9B"/>
    <w:rsid w:val="00FA6D92"/>
    <w:rsid w:val="00FB15D3"/>
    <w:rsid w:val="00FC11EC"/>
    <w:rsid w:val="00FD6E07"/>
    <w:rsid w:val="00FE2B46"/>
    <w:rsid w:val="00FE7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97970"/>
  <w15:docId w15:val="{F0597818-D416-4402-BF67-7D7F662FD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2A46"/>
  </w:style>
  <w:style w:type="paragraph" w:styleId="Heading1">
    <w:name w:val="heading 1"/>
    <w:qFormat/>
    <w:rsid w:val="0069126D"/>
    <w:pPr>
      <w:spacing w:before="360" w:after="240"/>
      <w:jc w:val="center"/>
      <w:outlineLvl w:val="0"/>
    </w:pPr>
    <w:rPr>
      <w:b/>
      <w:bCs/>
      <w:color w:val="000000"/>
      <w:sz w:val="28"/>
      <w:szCs w:val="28"/>
    </w:rPr>
  </w:style>
  <w:style w:type="paragraph" w:styleId="Heading2">
    <w:name w:val="heading 2"/>
    <w:link w:val="Heading2Char"/>
    <w:qFormat/>
    <w:rsid w:val="0069126D"/>
    <w:pPr>
      <w:spacing w:before="240" w:after="120"/>
      <w:outlineLvl w:val="1"/>
    </w:pPr>
    <w:rPr>
      <w:b/>
      <w:bCs/>
      <w:color w:val="000000"/>
    </w:rPr>
  </w:style>
  <w:style w:type="paragraph" w:styleId="Heading3">
    <w:name w:val="heading 3"/>
    <w:qFormat/>
    <w:rsid w:val="001F1AA2"/>
    <w:pPr>
      <w:spacing w:before="200" w:after="100" w:line="360" w:lineRule="auto"/>
      <w:ind w:left="284"/>
      <w:outlineLvl w:val="2"/>
    </w:pPr>
    <w:rPr>
      <w:b/>
      <w:bCs/>
      <w:i/>
      <w:iCs/>
      <w:color w:val="000000"/>
    </w:rPr>
  </w:style>
  <w:style w:type="paragraph" w:styleId="Heading4">
    <w:name w:val="heading 4"/>
    <w:link w:val="Heading4Char"/>
    <w:qFormat/>
    <w:rsid w:val="0069126D"/>
    <w:pPr>
      <w:spacing w:before="160" w:after="80"/>
      <w:outlineLvl w:val="3"/>
    </w:pPr>
    <w:rPr>
      <w:i/>
      <w:iCs/>
      <w:color w:val="000000"/>
    </w:rPr>
  </w:style>
  <w:style w:type="paragraph" w:styleId="Heading5">
    <w:name w:val="heading 5"/>
    <w:qFormat/>
    <w:rsid w:val="0069126D"/>
    <w:pPr>
      <w:outlineLvl w:val="4"/>
    </w:pPr>
    <w:rPr>
      <w:color w:val="2E74B5"/>
    </w:rPr>
  </w:style>
  <w:style w:type="paragraph" w:styleId="Heading6">
    <w:name w:val="heading 6"/>
    <w:qFormat/>
    <w:rsid w:val="0069126D"/>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sid w:val="0069126D"/>
    <w:rPr>
      <w:sz w:val="56"/>
      <w:szCs w:val="56"/>
    </w:rPr>
  </w:style>
  <w:style w:type="paragraph" w:customStyle="1" w:styleId="Strong1">
    <w:name w:val="Strong1"/>
    <w:qFormat/>
    <w:rsid w:val="0069126D"/>
    <w:rPr>
      <w:b/>
      <w:bCs/>
    </w:rPr>
  </w:style>
  <w:style w:type="paragraph" w:styleId="ListParagraph">
    <w:name w:val="List Paragraph"/>
    <w:qFormat/>
    <w:rsid w:val="00E17C08"/>
    <w:pPr>
      <w:numPr>
        <w:numId w:val="7"/>
      </w:numPr>
      <w:spacing w:after="80" w:line="360" w:lineRule="auto"/>
      <w:ind w:left="1134"/>
      <w:jc w:val="both"/>
    </w:pPr>
  </w:style>
  <w:style w:type="character" w:styleId="Hyperlink">
    <w:name w:val="Hyperlink"/>
    <w:uiPriority w:val="99"/>
    <w:unhideWhenUsed/>
    <w:rsid w:val="0069126D"/>
    <w:rPr>
      <w:color w:val="0563C1"/>
      <w:u w:val="single"/>
    </w:rPr>
  </w:style>
  <w:style w:type="character" w:styleId="FootnoteReference">
    <w:name w:val="footnote reference"/>
    <w:uiPriority w:val="99"/>
    <w:semiHidden/>
    <w:unhideWhenUsed/>
    <w:rsid w:val="0069126D"/>
    <w:rPr>
      <w:vertAlign w:val="superscript"/>
    </w:rPr>
  </w:style>
  <w:style w:type="paragraph" w:styleId="FootnoteText">
    <w:name w:val="footnote text"/>
    <w:link w:val="FootnoteTextChar"/>
    <w:uiPriority w:val="99"/>
    <w:semiHidden/>
    <w:unhideWhenUsed/>
    <w:rsid w:val="0069126D"/>
    <w:rPr>
      <w:sz w:val="20"/>
      <w:szCs w:val="20"/>
    </w:rPr>
  </w:style>
  <w:style w:type="character" w:customStyle="1" w:styleId="FootnoteTextChar">
    <w:name w:val="Footnote Text Char"/>
    <w:link w:val="FootnoteText"/>
    <w:uiPriority w:val="99"/>
    <w:semiHidden/>
    <w:unhideWhenUsed/>
    <w:rsid w:val="0069126D"/>
    <w:rPr>
      <w:sz w:val="20"/>
      <w:szCs w:val="20"/>
    </w:rPr>
  </w:style>
  <w:style w:type="character" w:styleId="EndnoteReference">
    <w:name w:val="endnote reference"/>
    <w:uiPriority w:val="99"/>
    <w:semiHidden/>
    <w:unhideWhenUsed/>
    <w:rsid w:val="0069126D"/>
    <w:rPr>
      <w:vertAlign w:val="superscript"/>
    </w:rPr>
  </w:style>
  <w:style w:type="paragraph" w:styleId="EndnoteText">
    <w:name w:val="endnote text"/>
    <w:link w:val="EndnoteTextChar"/>
    <w:uiPriority w:val="99"/>
    <w:semiHidden/>
    <w:unhideWhenUsed/>
    <w:rsid w:val="0069126D"/>
    <w:rPr>
      <w:sz w:val="20"/>
      <w:szCs w:val="20"/>
    </w:rPr>
  </w:style>
  <w:style w:type="character" w:customStyle="1" w:styleId="EndnoteTextChar">
    <w:name w:val="Endnote Text Char"/>
    <w:link w:val="EndnoteText"/>
    <w:uiPriority w:val="99"/>
    <w:semiHidden/>
    <w:unhideWhenUsed/>
    <w:rsid w:val="0069126D"/>
    <w:rPr>
      <w:sz w:val="20"/>
      <w:szCs w:val="20"/>
    </w:rPr>
  </w:style>
  <w:style w:type="paragraph" w:styleId="Footer">
    <w:name w:val="footer"/>
    <w:basedOn w:val="Normal"/>
    <w:link w:val="FooterChar"/>
    <w:uiPriority w:val="99"/>
    <w:unhideWhenUsed/>
    <w:rsid w:val="0069126D"/>
    <w:pPr>
      <w:tabs>
        <w:tab w:val="center" w:pos="4680"/>
        <w:tab w:val="right" w:pos="9360"/>
      </w:tabs>
    </w:pPr>
  </w:style>
  <w:style w:type="character" w:customStyle="1" w:styleId="FooterChar">
    <w:name w:val="Footer Char"/>
    <w:basedOn w:val="DefaultParagraphFont"/>
    <w:link w:val="Footer"/>
    <w:uiPriority w:val="99"/>
    <w:rsid w:val="0069126D"/>
  </w:style>
  <w:style w:type="paragraph" w:styleId="Header">
    <w:name w:val="header"/>
    <w:basedOn w:val="Normal"/>
    <w:link w:val="HeaderChar"/>
    <w:uiPriority w:val="99"/>
    <w:unhideWhenUsed/>
    <w:rsid w:val="0069126D"/>
    <w:pPr>
      <w:tabs>
        <w:tab w:val="center" w:pos="4680"/>
        <w:tab w:val="right" w:pos="9360"/>
      </w:tabs>
    </w:pPr>
  </w:style>
  <w:style w:type="character" w:customStyle="1" w:styleId="HeaderChar">
    <w:name w:val="Header Char"/>
    <w:basedOn w:val="DefaultParagraphFont"/>
    <w:link w:val="Header"/>
    <w:uiPriority w:val="99"/>
    <w:rsid w:val="0069126D"/>
  </w:style>
  <w:style w:type="table" w:styleId="TableGrid">
    <w:name w:val="Table Grid"/>
    <w:basedOn w:val="TableNormal"/>
    <w:uiPriority w:val="59"/>
    <w:rsid w:val="006912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69126D"/>
    <w:rPr>
      <w:sz w:val="56"/>
      <w:szCs w:val="56"/>
    </w:rPr>
  </w:style>
  <w:style w:type="paragraph" w:styleId="TOC1">
    <w:name w:val="toc 1"/>
    <w:basedOn w:val="Normal"/>
    <w:next w:val="Normal"/>
    <w:autoRedefine/>
    <w:uiPriority w:val="39"/>
    <w:unhideWhenUsed/>
    <w:rsid w:val="0069126D"/>
    <w:pPr>
      <w:spacing w:after="100"/>
    </w:pPr>
  </w:style>
  <w:style w:type="paragraph" w:styleId="TOC2">
    <w:name w:val="toc 2"/>
    <w:basedOn w:val="Normal"/>
    <w:next w:val="Normal"/>
    <w:autoRedefine/>
    <w:uiPriority w:val="39"/>
    <w:unhideWhenUsed/>
    <w:rsid w:val="0069126D"/>
    <w:pPr>
      <w:spacing w:after="100"/>
      <w:ind w:left="260"/>
    </w:pPr>
  </w:style>
  <w:style w:type="paragraph" w:styleId="TOC3">
    <w:name w:val="toc 3"/>
    <w:basedOn w:val="Normal"/>
    <w:next w:val="Normal"/>
    <w:autoRedefine/>
    <w:uiPriority w:val="39"/>
    <w:unhideWhenUsed/>
    <w:rsid w:val="0069126D"/>
    <w:pPr>
      <w:spacing w:after="100"/>
      <w:ind w:left="520"/>
    </w:pPr>
  </w:style>
  <w:style w:type="paragraph" w:styleId="TOC4">
    <w:name w:val="toc 4"/>
    <w:basedOn w:val="Normal"/>
    <w:next w:val="Normal"/>
    <w:autoRedefine/>
    <w:uiPriority w:val="39"/>
    <w:unhideWhenUsed/>
    <w:rsid w:val="0069126D"/>
    <w:pPr>
      <w:spacing w:after="100"/>
      <w:ind w:left="780"/>
    </w:pPr>
  </w:style>
  <w:style w:type="paragraph" w:customStyle="1" w:styleId="body">
    <w:name w:val="body"/>
    <w:basedOn w:val="Normal"/>
    <w:link w:val="bodyChar"/>
    <w:qFormat/>
    <w:rsid w:val="0069126D"/>
    <w:pPr>
      <w:spacing w:after="120" w:line="360" w:lineRule="auto"/>
      <w:ind w:firstLine="720"/>
      <w:jc w:val="both"/>
    </w:pPr>
  </w:style>
  <w:style w:type="character" w:customStyle="1" w:styleId="Heading2Char">
    <w:name w:val="Heading 2 Char"/>
    <w:basedOn w:val="DefaultParagraphFont"/>
    <w:link w:val="Heading2"/>
    <w:rsid w:val="003E600B"/>
    <w:rPr>
      <w:b/>
      <w:bCs/>
      <w:color w:val="000000"/>
    </w:rPr>
  </w:style>
  <w:style w:type="paragraph" w:customStyle="1" w:styleId="tittletable">
    <w:name w:val="tittle table"/>
    <w:basedOn w:val="Normal"/>
    <w:qFormat/>
    <w:rsid w:val="00145EDF"/>
    <w:pPr>
      <w:spacing w:before="80" w:after="200" w:line="360" w:lineRule="auto"/>
      <w:jc w:val="center"/>
    </w:pPr>
    <w:rPr>
      <w:i/>
      <w:iCs/>
    </w:rPr>
  </w:style>
  <w:style w:type="paragraph" w:customStyle="1" w:styleId="tittlehnh">
    <w:name w:val="tittle hình"/>
    <w:basedOn w:val="Normal"/>
    <w:qFormat/>
    <w:rsid w:val="00C560D8"/>
    <w:pPr>
      <w:spacing w:line="276" w:lineRule="auto"/>
      <w:jc w:val="center"/>
    </w:pPr>
    <w:rPr>
      <w:i/>
    </w:rPr>
  </w:style>
  <w:style w:type="paragraph" w:customStyle="1" w:styleId="tillenh">
    <w:name w:val="tille ảnh"/>
    <w:basedOn w:val="body"/>
    <w:link w:val="tillenhChar"/>
    <w:rsid w:val="00281F62"/>
    <w:pPr>
      <w:jc w:val="center"/>
    </w:pPr>
    <w:rPr>
      <w:i/>
      <w:iCs/>
    </w:rPr>
  </w:style>
  <w:style w:type="character" w:customStyle="1" w:styleId="bodyChar">
    <w:name w:val="body Char"/>
    <w:basedOn w:val="DefaultParagraphFont"/>
    <w:link w:val="body"/>
    <w:rsid w:val="00281F62"/>
  </w:style>
  <w:style w:type="character" w:customStyle="1" w:styleId="tillenhChar">
    <w:name w:val="tille ảnh Char"/>
    <w:basedOn w:val="bodyChar"/>
    <w:link w:val="tillenh"/>
    <w:rsid w:val="00281F62"/>
    <w:rPr>
      <w:i/>
      <w:iCs/>
    </w:rPr>
  </w:style>
  <w:style w:type="character" w:customStyle="1" w:styleId="Heading4Char">
    <w:name w:val="Heading 4 Char"/>
    <w:basedOn w:val="DefaultParagraphFont"/>
    <w:link w:val="Heading4"/>
    <w:rsid w:val="00934142"/>
    <w:rPr>
      <w:i/>
      <w:iCs/>
      <w:color w:val="000000"/>
    </w:rPr>
  </w:style>
  <w:style w:type="table" w:styleId="TableGridLight">
    <w:name w:val="Grid Table Light"/>
    <w:basedOn w:val="TableNormal"/>
    <w:uiPriority w:val="40"/>
    <w:rsid w:val="001860E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8686">
      <w:bodyDiv w:val="1"/>
      <w:marLeft w:val="0"/>
      <w:marRight w:val="0"/>
      <w:marTop w:val="0"/>
      <w:marBottom w:val="0"/>
      <w:divBdr>
        <w:top w:val="none" w:sz="0" w:space="0" w:color="auto"/>
        <w:left w:val="none" w:sz="0" w:space="0" w:color="auto"/>
        <w:bottom w:val="none" w:sz="0" w:space="0" w:color="auto"/>
        <w:right w:val="none" w:sz="0" w:space="0" w:color="auto"/>
      </w:divBdr>
    </w:div>
    <w:div w:id="399058016">
      <w:bodyDiv w:val="1"/>
      <w:marLeft w:val="0"/>
      <w:marRight w:val="0"/>
      <w:marTop w:val="0"/>
      <w:marBottom w:val="0"/>
      <w:divBdr>
        <w:top w:val="none" w:sz="0" w:space="0" w:color="auto"/>
        <w:left w:val="none" w:sz="0" w:space="0" w:color="auto"/>
        <w:bottom w:val="none" w:sz="0" w:space="0" w:color="auto"/>
        <w:right w:val="none" w:sz="0" w:space="0" w:color="auto"/>
      </w:divBdr>
    </w:div>
    <w:div w:id="684134163">
      <w:bodyDiv w:val="1"/>
      <w:marLeft w:val="0"/>
      <w:marRight w:val="0"/>
      <w:marTop w:val="0"/>
      <w:marBottom w:val="0"/>
      <w:divBdr>
        <w:top w:val="none" w:sz="0" w:space="0" w:color="auto"/>
        <w:left w:val="none" w:sz="0" w:space="0" w:color="auto"/>
        <w:bottom w:val="none" w:sz="0" w:space="0" w:color="auto"/>
        <w:right w:val="none" w:sz="0" w:space="0" w:color="auto"/>
      </w:divBdr>
    </w:div>
    <w:div w:id="769084020">
      <w:bodyDiv w:val="1"/>
      <w:marLeft w:val="0"/>
      <w:marRight w:val="0"/>
      <w:marTop w:val="0"/>
      <w:marBottom w:val="0"/>
      <w:divBdr>
        <w:top w:val="none" w:sz="0" w:space="0" w:color="auto"/>
        <w:left w:val="none" w:sz="0" w:space="0" w:color="auto"/>
        <w:bottom w:val="none" w:sz="0" w:space="0" w:color="auto"/>
        <w:right w:val="none" w:sz="0" w:space="0" w:color="auto"/>
      </w:divBdr>
    </w:div>
    <w:div w:id="836918046">
      <w:bodyDiv w:val="1"/>
      <w:marLeft w:val="0"/>
      <w:marRight w:val="0"/>
      <w:marTop w:val="0"/>
      <w:marBottom w:val="0"/>
      <w:divBdr>
        <w:top w:val="none" w:sz="0" w:space="0" w:color="auto"/>
        <w:left w:val="none" w:sz="0" w:space="0" w:color="auto"/>
        <w:bottom w:val="none" w:sz="0" w:space="0" w:color="auto"/>
        <w:right w:val="none" w:sz="0" w:space="0" w:color="auto"/>
      </w:divBdr>
    </w:div>
    <w:div w:id="1678967570">
      <w:bodyDiv w:val="1"/>
      <w:marLeft w:val="0"/>
      <w:marRight w:val="0"/>
      <w:marTop w:val="0"/>
      <w:marBottom w:val="0"/>
      <w:divBdr>
        <w:top w:val="none" w:sz="0" w:space="0" w:color="auto"/>
        <w:left w:val="none" w:sz="0" w:space="0" w:color="auto"/>
        <w:bottom w:val="none" w:sz="0" w:space="0" w:color="auto"/>
        <w:right w:val="none" w:sz="0" w:space="0" w:color="auto"/>
      </w:divBdr>
    </w:div>
    <w:div w:id="1919051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7834D-FD1F-483A-9EDB-59FFCD8FF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822</TotalTime>
  <Pages>84</Pages>
  <Words>14891</Words>
  <Characters>84879</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HY HOC IT</cp:lastModifiedBy>
  <cp:revision>384</cp:revision>
  <cp:lastPrinted>2026-07-04T10:14:00Z</cp:lastPrinted>
  <dcterms:created xsi:type="dcterms:W3CDTF">2026-06-21T13:45:00Z</dcterms:created>
  <dcterms:modified xsi:type="dcterms:W3CDTF">2026-07-04T10:15:00Z</dcterms:modified>
</cp:coreProperties>
</file>