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6DAC" w14:textId="77777777" w:rsidR="009135DC" w:rsidRDefault="00622E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15 – QUIZ EXAMINATION SYSTEM</w:t>
      </w:r>
    </w:p>
    <w:p w14:paraId="2A1F4DAB" w14:textId="77777777" w:rsidR="009135DC" w:rsidRDefault="00622E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BẢNG MINH CHỨNG SỬ DỤNG TOOL VÀ PHÂN CÔNG NHIỆM VỤ</w:t>
      </w:r>
    </w:p>
    <w:p w14:paraId="0DF363C1" w14:textId="77777777" w:rsidR="009135DC" w:rsidRDefault="00622E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Bảng phân công nhiệm vụ</w:t>
      </w:r>
    </w:p>
    <w:tbl>
      <w:tblPr>
        <w:tblStyle w:val="a"/>
        <w:tblW w:w="9825" w:type="dxa"/>
        <w:tblInd w:w="-575" w:type="dxa"/>
        <w:tblLayout w:type="fixed"/>
        <w:tblLook w:val="0400" w:firstRow="0" w:lastRow="0" w:firstColumn="0" w:lastColumn="0" w:noHBand="0" w:noVBand="1"/>
      </w:tblPr>
      <w:tblGrid>
        <w:gridCol w:w="1380"/>
        <w:gridCol w:w="7251"/>
        <w:gridCol w:w="1194"/>
      </w:tblGrid>
      <w:tr w:rsidR="009135DC" w14:paraId="1F8B5BA1" w14:textId="77777777">
        <w:trPr>
          <w:trHeight w:val="31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46934B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>Thành viên</w:t>
            </w:r>
          </w:p>
        </w:tc>
        <w:tc>
          <w:tcPr>
            <w:tcW w:w="72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8D7638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>Nhiệm vụ chính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FD113D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>Tiến độ</w:t>
            </w:r>
          </w:p>
        </w:tc>
      </w:tr>
      <w:tr w:rsidR="009135DC" w14:paraId="133095F6" w14:textId="77777777">
        <w:trPr>
          <w:trHeight w:val="315"/>
        </w:trPr>
        <w:tc>
          <w:tcPr>
            <w:tcW w:w="13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6FCBD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>HUỲNH THẾ HY</w:t>
            </w:r>
          </w:p>
          <w:p w14:paraId="7E5AC2E9" w14:textId="77777777" w:rsidR="009135DC" w:rsidRDefault="00622E2B">
            <w:pPr>
              <w:spacing w:after="0" w:line="240" w:lineRule="auto"/>
              <w:jc w:val="center"/>
              <w:rPr>
                <w:color w:val="1A1C1E"/>
              </w:rPr>
            </w:pPr>
            <w:r>
              <w:rPr>
                <w:color w:val="1A1C1E"/>
              </w:rPr>
              <w:t>(leader)</w:t>
            </w:r>
          </w:p>
        </w:tc>
        <w:tc>
          <w:tcPr>
            <w:tcW w:w="72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F46631" w14:textId="77777777" w:rsidR="009135DC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Cấu trúc thư mục dự án</w:t>
            </w:r>
          </w:p>
          <w:p w14:paraId="0D016841" w14:textId="77777777" w:rsidR="009135DC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Chia module</w:t>
            </w:r>
          </w:p>
          <w:p w14:paraId="0A09423C" w14:textId="77777777" w:rsidR="009135DC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 xml:space="preserve">Kiểm tra toàn bộ source code </w:t>
            </w:r>
          </w:p>
          <w:p w14:paraId="203EA940" w14:textId="77777777" w:rsidR="009135DC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Hoàn thiện giao diện</w:t>
            </w:r>
          </w:p>
          <w:p w14:paraId="1EEFD198" w14:textId="77777777" w:rsidR="009135DC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Hoàn thiện kiểm thử</w:t>
            </w:r>
          </w:p>
          <w:p w14:paraId="7DFD4EC9" w14:textId="77777777" w:rsidR="009135DC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Kiểm tra hoàn thiện đầy đủ chức năng trong sơ đồ đặc tả</w:t>
            </w:r>
          </w:p>
          <w:p w14:paraId="714889C9" w14:textId="0C956127" w:rsidR="00622E2B" w:rsidRDefault="00622E2B">
            <w:pPr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Hoàn hiện đóng gói</w:t>
            </w:r>
            <w:r w:rsidR="0029358A">
              <w:t xml:space="preserve"> bằng</w:t>
            </w:r>
            <w:r>
              <w:t xml:space="preserve"> docker</w:t>
            </w:r>
          </w:p>
        </w:tc>
        <w:tc>
          <w:tcPr>
            <w:tcW w:w="11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FF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ACE7F" w14:textId="77777777" w:rsidR="009135DC" w:rsidRDefault="00622E2B">
            <w:pPr>
              <w:spacing w:after="0" w:line="240" w:lineRule="auto"/>
              <w:jc w:val="center"/>
              <w:rPr>
                <w:color w:val="1A1C1E"/>
              </w:rPr>
            </w:pPr>
            <w:r>
              <w:rPr>
                <w:color w:val="1A1C1E"/>
              </w:rPr>
              <w:t>10/10</w:t>
            </w:r>
          </w:p>
        </w:tc>
      </w:tr>
      <w:tr w:rsidR="009135DC" w14:paraId="6581603A" w14:textId="77777777">
        <w:trPr>
          <w:trHeight w:val="315"/>
        </w:trPr>
        <w:tc>
          <w:tcPr>
            <w:tcW w:w="13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F5BE35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>NGUYỄN TUẤN HÙNG</w:t>
            </w:r>
          </w:p>
        </w:tc>
        <w:tc>
          <w:tcPr>
            <w:tcW w:w="72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8EC7CD" w14:textId="77777777" w:rsidR="009135DC" w:rsidRDefault="00622E2B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r>
              <w:t>Cho phép xem đáp đúng của quiz vừa được làm.</w:t>
            </w:r>
          </w:p>
          <w:p w14:paraId="4793E76D" w14:textId="77777777" w:rsidR="009135DC" w:rsidRDefault="00622E2B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r>
              <w:t>Lập trình tạo giao diện ngân hàng câu hỏi</w:t>
            </w:r>
          </w:p>
          <w:p w14:paraId="1022266E" w14:textId="77777777" w:rsidR="009135DC" w:rsidRDefault="00622E2B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r>
              <w:t>Cho phép quiz hiển thị phía UI student và instructor đều hiên thời gian kết thúc</w:t>
            </w:r>
          </w:p>
          <w:p w14:paraId="0928F7AC" w14:textId="77777777" w:rsidR="009135DC" w:rsidRDefault="00622E2B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r>
              <w:t>Hoàn thiện module cấu hình bài thi</w:t>
            </w:r>
          </w:p>
        </w:tc>
        <w:tc>
          <w:tcPr>
            <w:tcW w:w="11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B22D52" w14:textId="77777777" w:rsidR="009135DC" w:rsidRDefault="00622E2B">
            <w:pPr>
              <w:spacing w:after="0" w:line="240" w:lineRule="auto"/>
              <w:jc w:val="center"/>
              <w:rPr>
                <w:color w:val="1A1C1E"/>
              </w:rPr>
            </w:pPr>
            <w:r>
              <w:rPr>
                <w:color w:val="1A1C1E"/>
              </w:rPr>
              <w:t>10/10</w:t>
            </w:r>
          </w:p>
        </w:tc>
      </w:tr>
      <w:tr w:rsidR="009135DC" w14:paraId="20CF709A" w14:textId="77777777">
        <w:trPr>
          <w:trHeight w:val="315"/>
        </w:trPr>
        <w:tc>
          <w:tcPr>
            <w:tcW w:w="13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558F2D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 xml:space="preserve">HUỲNH VĂN TẠI </w:t>
            </w:r>
          </w:p>
        </w:tc>
        <w:tc>
          <w:tcPr>
            <w:tcW w:w="72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627FBA" w14:textId="77777777" w:rsidR="009135DC" w:rsidRDefault="00622E2B">
            <w:pPr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Đóng gói dự án</w:t>
            </w:r>
          </w:p>
          <w:p w14:paraId="5DCAB5E5" w14:textId="77777777" w:rsidR="009135DC" w:rsidRDefault="00622E2B">
            <w:pPr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Hiển thị câu hỏi, nhận câu trả lời.</w:t>
            </w:r>
          </w:p>
          <w:p w14:paraId="44B0FC4B" w14:textId="77777777" w:rsidR="009135DC" w:rsidRDefault="00622E2B">
            <w:pPr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Đếm ngược thời gian, tự động nộp bài.</w:t>
            </w:r>
          </w:p>
        </w:tc>
        <w:tc>
          <w:tcPr>
            <w:tcW w:w="11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CB92E6" w14:textId="77777777" w:rsidR="009135DC" w:rsidRDefault="00622E2B">
            <w:pPr>
              <w:spacing w:after="0" w:line="240" w:lineRule="auto"/>
              <w:jc w:val="center"/>
              <w:rPr>
                <w:color w:val="1A1C1E"/>
              </w:rPr>
            </w:pPr>
            <w:r>
              <w:rPr>
                <w:color w:val="1A1C1E"/>
              </w:rPr>
              <w:t>10/10</w:t>
            </w:r>
          </w:p>
        </w:tc>
      </w:tr>
      <w:tr w:rsidR="009135DC" w14:paraId="4251A495" w14:textId="77777777">
        <w:trPr>
          <w:trHeight w:val="315"/>
        </w:trPr>
        <w:tc>
          <w:tcPr>
            <w:tcW w:w="13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1F7EC3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>LÊ GIA HUY</w:t>
            </w:r>
          </w:p>
        </w:tc>
        <w:tc>
          <w:tcPr>
            <w:tcW w:w="72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EEF3C" w14:textId="77777777" w:rsidR="009135DC" w:rsidRDefault="00622E2B">
            <w:pPr>
              <w:numPr>
                <w:ilvl w:val="0"/>
                <w:numId w:val="6"/>
              </w:numPr>
              <w:spacing w:after="0" w:line="240" w:lineRule="auto"/>
              <w:jc w:val="left"/>
            </w:pPr>
            <w:r>
              <w:t>Viết Test Cases: Tạo các kịch bản kiểm thử cho toàn bộ hệ thống.</w:t>
            </w:r>
          </w:p>
        </w:tc>
        <w:tc>
          <w:tcPr>
            <w:tcW w:w="11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C95F5" w14:textId="77777777" w:rsidR="009135DC" w:rsidRDefault="00622E2B">
            <w:pPr>
              <w:spacing w:after="0" w:line="240" w:lineRule="auto"/>
              <w:jc w:val="center"/>
              <w:rPr>
                <w:color w:val="1A1C1E"/>
              </w:rPr>
            </w:pPr>
            <w:r>
              <w:rPr>
                <w:color w:val="1A1C1E"/>
              </w:rPr>
              <w:t>10/10</w:t>
            </w:r>
          </w:p>
        </w:tc>
      </w:tr>
      <w:tr w:rsidR="009135DC" w14:paraId="722C0B13" w14:textId="77777777">
        <w:trPr>
          <w:trHeight w:val="315"/>
        </w:trPr>
        <w:tc>
          <w:tcPr>
            <w:tcW w:w="13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23B408" w14:textId="77777777" w:rsidR="009135DC" w:rsidRDefault="00622E2B">
            <w:pPr>
              <w:spacing w:after="0" w:line="240" w:lineRule="auto"/>
              <w:jc w:val="center"/>
              <w:rPr>
                <w:b/>
                <w:bCs/>
                <w:color w:val="1A1C1E"/>
              </w:rPr>
            </w:pPr>
            <w:r>
              <w:rPr>
                <w:b/>
                <w:bCs/>
                <w:color w:val="1A1C1E"/>
              </w:rPr>
              <w:t xml:space="preserve">TRẦN GIA HUY </w:t>
            </w:r>
          </w:p>
        </w:tc>
        <w:tc>
          <w:tcPr>
            <w:tcW w:w="72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E70D2" w14:textId="77777777" w:rsidR="009135DC" w:rsidRDefault="00622E2B">
            <w:pPr>
              <w:numPr>
                <w:ilvl w:val="0"/>
                <w:numId w:val="2"/>
              </w:numPr>
              <w:spacing w:after="0" w:line="240" w:lineRule="auto"/>
              <w:jc w:val="left"/>
            </w:pPr>
            <w:r>
              <w:t xml:space="preserve">Thực hiện Unit Testing </w:t>
            </w:r>
          </w:p>
          <w:p w14:paraId="61FB00ED" w14:textId="77777777" w:rsidR="009135DC" w:rsidRDefault="00622E2B">
            <w:pPr>
              <w:numPr>
                <w:ilvl w:val="0"/>
                <w:numId w:val="2"/>
              </w:numPr>
              <w:spacing w:after="0" w:line="240" w:lineRule="auto"/>
              <w:jc w:val="left"/>
            </w:pPr>
            <w:r>
              <w:t>Chạy các test cases đã được viết.</w:t>
            </w:r>
          </w:p>
          <w:p w14:paraId="755F7FBA" w14:textId="77777777" w:rsidR="009135DC" w:rsidRDefault="00622E2B">
            <w:pPr>
              <w:numPr>
                <w:ilvl w:val="0"/>
                <w:numId w:val="2"/>
              </w:numPr>
              <w:spacing w:after="0" w:line="240" w:lineRule="auto"/>
              <w:jc w:val="left"/>
            </w:pPr>
            <w:r>
              <w:t xml:space="preserve">Ghi nhận lỗi tìm được lên hệ thống quản lý lỗi. </w:t>
            </w:r>
          </w:p>
        </w:tc>
        <w:tc>
          <w:tcPr>
            <w:tcW w:w="11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B3F788" w14:textId="77777777" w:rsidR="009135DC" w:rsidRDefault="00622E2B">
            <w:pPr>
              <w:spacing w:after="0" w:line="240" w:lineRule="auto"/>
              <w:jc w:val="center"/>
              <w:rPr>
                <w:color w:val="1A1C1E"/>
              </w:rPr>
            </w:pPr>
            <w:r>
              <w:rPr>
                <w:color w:val="1A1C1E"/>
              </w:rPr>
              <w:t>10/10</w:t>
            </w:r>
          </w:p>
        </w:tc>
      </w:tr>
    </w:tbl>
    <w:p w14:paraId="1EB1BCAF" w14:textId="77777777" w:rsidR="009135DC" w:rsidRDefault="009135DC">
      <w:pPr>
        <w:jc w:val="left"/>
        <w:rPr>
          <w:b/>
          <w:bCs/>
          <w:sz w:val="28"/>
          <w:szCs w:val="28"/>
        </w:rPr>
      </w:pPr>
    </w:p>
    <w:p w14:paraId="23A044E4" w14:textId="77777777" w:rsidR="009135DC" w:rsidRDefault="00622E2B">
      <w:pPr>
        <w:spacing w:after="160" w:line="259" w:lineRule="auto"/>
        <w:jc w:val="left"/>
        <w:rPr>
          <w:b/>
          <w:bCs/>
          <w:sz w:val="28"/>
          <w:szCs w:val="28"/>
        </w:rPr>
      </w:pPr>
      <w:r>
        <w:br w:type="page"/>
      </w:r>
    </w:p>
    <w:p w14:paraId="567FA4F6" w14:textId="77777777" w:rsidR="009135DC" w:rsidRDefault="00622E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Minh chứng sử dụng tool</w:t>
      </w:r>
    </w:p>
    <w:p w14:paraId="79E84BCD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81B2A63" wp14:editId="45361AB7">
            <wp:extent cx="5760720" cy="298894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100E4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Bảng phân công dự án</w:t>
      </w:r>
    </w:p>
    <w:p w14:paraId="247C09C4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noProof/>
          <w:color w:val="000000"/>
          <w:sz w:val="28"/>
          <w:szCs w:val="28"/>
        </w:rPr>
        <w:drawing>
          <wp:inline distT="0" distB="0" distL="0" distR="0" wp14:anchorId="47ABB6F8" wp14:editId="219735CA">
            <wp:extent cx="5760720" cy="384429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  <w:sz w:val="28"/>
          <w:szCs w:val="28"/>
        </w:rPr>
        <w:br/>
        <w:t>Bảng minh chứng dùng git</w:t>
      </w:r>
    </w:p>
    <w:p w14:paraId="458F5D00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Link repository:</w:t>
      </w:r>
    </w:p>
    <w:p w14:paraId="27EF96B4" w14:textId="77777777" w:rsidR="009135DC" w:rsidRDefault="00B47BE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b/>
          <w:bCs/>
          <w:color w:val="FF0000"/>
          <w:sz w:val="32"/>
          <w:szCs w:val="32"/>
        </w:rPr>
      </w:pPr>
      <w:hyperlink r:id="rId8">
        <w:r w:rsidR="00622E2B">
          <w:rPr>
            <w:b/>
            <w:bCs/>
            <w:color w:val="0000FF"/>
            <w:sz w:val="32"/>
            <w:szCs w:val="32"/>
            <w:u w:val="single"/>
          </w:rPr>
          <w:t>https://github.com/Thehy-IT/quiz_examination_system.git</w:t>
        </w:r>
      </w:hyperlink>
    </w:p>
    <w:p w14:paraId="2D7538BB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noProof/>
          <w:color w:val="FF0000"/>
          <w:sz w:val="28"/>
          <w:szCs w:val="28"/>
        </w:rPr>
        <w:lastRenderedPageBreak/>
        <w:drawing>
          <wp:inline distT="0" distB="0" distL="0" distR="0" wp14:anchorId="40F75D3A" wp14:editId="6CC0418D">
            <wp:extent cx="5760720" cy="287210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E2066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Bảng thành viên trong repo</w:t>
      </w:r>
    </w:p>
    <w:p w14:paraId="09FDA0F4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114300" distB="114300" distL="114300" distR="114300" wp14:anchorId="269FA301" wp14:editId="553D1CAD">
            <wp:extent cx="4486275" cy="20764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47772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Bảng minh chứng commit code và dùng git</w:t>
      </w:r>
    </w:p>
    <w:p w14:paraId="46374334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24820559" wp14:editId="2B13DB69">
            <wp:extent cx="5760720" cy="675195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1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000000"/>
          <w:sz w:val="28"/>
          <w:szCs w:val="28"/>
        </w:rPr>
        <w:lastRenderedPageBreak/>
        <w:drawing>
          <wp:inline distT="114300" distB="114300" distL="114300" distR="114300" wp14:anchorId="33D507D6" wp14:editId="0E9A7B88">
            <wp:extent cx="5759775" cy="8953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95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A0638" w14:textId="77777777" w:rsidR="009135DC" w:rsidRDefault="00622E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Bảng </w:t>
      </w:r>
      <w:r>
        <w:rPr>
          <w:i/>
          <w:iCs/>
          <w:sz w:val="28"/>
          <w:szCs w:val="28"/>
        </w:rPr>
        <w:t>tiến</w:t>
      </w:r>
      <w:r>
        <w:rPr>
          <w:i/>
          <w:iCs/>
          <w:color w:val="000000"/>
          <w:sz w:val="28"/>
          <w:szCs w:val="28"/>
        </w:rPr>
        <w:t xml:space="preserve"> độ commit code</w:t>
      </w:r>
    </w:p>
    <w:p w14:paraId="6E6D747F" w14:textId="0FCCC296" w:rsidR="009135DC" w:rsidRDefault="00622E2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5781BB44" wp14:editId="26F9F5A6">
            <wp:extent cx="5760720" cy="324167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  <w:sz w:val="28"/>
          <w:szCs w:val="28"/>
        </w:rPr>
        <w:br/>
        <w:t>Minh chứng hộp nhóm và làm việc</w:t>
      </w:r>
    </w:p>
    <w:p w14:paraId="3D51B4C8" w14:textId="4AD46A57" w:rsidR="00B47BEC" w:rsidRDefault="00B47BE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i/>
          <w:iCs/>
          <w:color w:val="000000"/>
          <w:sz w:val="28"/>
          <w:szCs w:val="28"/>
        </w:rPr>
      </w:pPr>
      <w:r w:rsidRPr="00B47BEC">
        <w:rPr>
          <w:i/>
          <w:iCs/>
          <w:color w:val="000000"/>
          <w:sz w:val="28"/>
          <w:szCs w:val="28"/>
        </w:rPr>
        <w:drawing>
          <wp:inline distT="0" distB="0" distL="0" distR="0" wp14:anchorId="52007B06" wp14:editId="47AD28FC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C9E2" w14:textId="06734939" w:rsidR="00B47BEC" w:rsidRDefault="00B47BE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Minh chứng dùng docker đóng gói dự án</w:t>
      </w:r>
    </w:p>
    <w:sectPr w:rsidR="00B47BEC"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8C0BDF-6306-4AF7-95FE-075A768574F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8E0C9D9F-33EF-4A2C-8E01-BAF3C6FE93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F71242-F9B1-4FDB-9CB1-FAB86CAF59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4D6D"/>
    <w:multiLevelType w:val="multilevel"/>
    <w:tmpl w:val="19AC3C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042AE7"/>
    <w:multiLevelType w:val="multilevel"/>
    <w:tmpl w:val="40765D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9F5E58"/>
    <w:multiLevelType w:val="multilevel"/>
    <w:tmpl w:val="4D2631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9B3677"/>
    <w:multiLevelType w:val="multilevel"/>
    <w:tmpl w:val="67905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43D9B"/>
    <w:multiLevelType w:val="multilevel"/>
    <w:tmpl w:val="4E86EB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4059EB"/>
    <w:multiLevelType w:val="multilevel"/>
    <w:tmpl w:val="9574FF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5DC"/>
    <w:rsid w:val="0029358A"/>
    <w:rsid w:val="00622E2B"/>
    <w:rsid w:val="009135DC"/>
    <w:rsid w:val="00B4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97B1"/>
  <w15:docId w15:val="{050DD192-C307-4FDF-81DA-AABEEB14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20" w:after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7123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238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3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63EF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hy-IT/quiz_examination_system.git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FY5nWOFO0wSpqL8/KDtIpOF8A==">CgMxLjA4AHIhMVR3d0FISFZtZFBNTjUxOENlOFlpYUdkRUJOMk5OV0V5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THEHY HUYNH</dc:creator>
  <cp:lastModifiedBy>THEHY HUYNH</cp:lastModifiedBy>
  <cp:revision>4</cp:revision>
  <dcterms:created xsi:type="dcterms:W3CDTF">2025-11-17T13:11:00Z</dcterms:created>
  <dcterms:modified xsi:type="dcterms:W3CDTF">2025-11-19T04:10:00Z</dcterms:modified>
</cp:coreProperties>
</file>