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WarRoom OS: ReAct Multi-Agent &amp; Human-In-The-Loop (HITL)</w:t>
      </w:r>
    </w:p>
    <w:p>
      <w:pPr>
        <w:pStyle w:val="Heading2"/>
        <w:spacing w:after="400"/>
        <w:jc w:val="center"/>
      </w:pPr>
      <w:r>
        <w:t xml:space="preserve">အပြည့်အဝ ရှင်းလင်းချက်၊ စနစ်အလုပ်လုပ်ပုံ Data Flow Diagram (DFD) နှင့် Loop ပြန်ပတ်ပုံများ</w:t>
      </w:r>
    </w:p>
    <w:p>
      <w:pPr>
        <w:pStyle w:val="Heading1"/>
        <w:spacing w:after="150" w:before="300"/>
      </w:pPr>
      <w:r>
        <w:t xml:space="preserve">၁။ အလွယ်ဆုံး လက်တွေ့ဘဝ ဥပမာ (Real-World Analogy)</w:t>
      </w:r>
    </w:p>
    <w:p>
      <w:pPr>
        <w:spacing w:after="200"/>
      </w:pPr>
      <w:r>
        <w:rPr>
          <w:sz w:val="24"/>
          <w:szCs w:val="24"/>
        </w:rPr>
        <w:t xml:space="preserve">ReAct Multi-Agent စနစ်ဆိုသည်မှာ AI တစ်ကောင်တည်းကို အားကိုးခြင်း မဟုတ်ဘဲ ကျွမ်းကျင်သူ AI (၂) ကောင်အား ခွဲခန့်ပြီး အချင်းချင်း စစ်ဆေးငြင်းခုံစေသည့် စနစ်ဖြစ်သည်။ ဥပမာ - အိမ်တစ်လုံးဆောက်ရာတွင် </w:t>
      </w:r>
      <w:r>
        <w:rPr>
          <w:b/>
          <w:bCs/>
          <w:sz w:val="24"/>
          <w:szCs w:val="24"/>
        </w:rPr>
        <w:t xml:space="preserve">Market Agent (အလှဆင်ဒီဇိုင်နာ)</w:t>
      </w:r>
      <w:r>
        <w:rPr>
          <w:sz w:val="24"/>
          <w:szCs w:val="24"/>
        </w:rPr>
        <w:t xml:space="preserve"> နှင့် </w:t>
      </w:r>
      <w:r>
        <w:rPr>
          <w:b/>
          <w:bCs/>
          <w:sz w:val="24"/>
          <w:szCs w:val="24"/>
        </w:rPr>
        <w:t xml:space="preserve">Finance Agent (စာရင်းစစ်/ဘဏ္ဍာရေးမှူး)</w:t>
      </w:r>
      <w:r>
        <w:rPr>
          <w:sz w:val="24"/>
          <w:szCs w:val="24"/>
        </w:rPr>
        <w:t xml:space="preserve"> တို့ကဲ့သို့ ဖြစ်သည်။ ဒီဇိုင်နာက ရေကူးကန်နှင့် အထပ်မြင့်ဆောက်ရန် တိုက်စစ်ဆင်အကြံပြုချိန်တွင် ဘဏ္ဍာရေးမှူးက ကုန်ကျစရိတ်နှင့် ငွေပြတ်လပ်မှု (Runway) အန္တရာယ်ကို တွက်ချက်ကာ ထိန်းချုပ်သည်။</w:t>
      </w:r>
    </w:p>
    <w:p>
      <w:pPr>
        <w:spacing w:after="400"/>
      </w:pPr>
      <w:r>
        <w:rPr>
          <w:sz w:val="24"/>
          <w:szCs w:val="24"/>
        </w:rPr>
        <w:t xml:space="preserve">ထိုကဲ့သို့ အချင်းချင်း အချေအတင် ငြင်းခုံပြီးနောက် အန္တရာယ်ရှိသော လမ်းခွဲ (Trade-off Breakpoint) သို့ ရောက်ရှိသည့်အခါ သူတို့ဘာသာ မဆုံးဖြတ်ရဲဘဲ အိမ်ရှင်ဖြစ်သူ </w:t>
      </w:r>
      <w:r>
        <w:rPr>
          <w:b/>
          <w:bCs/>
          <w:sz w:val="24"/>
          <w:szCs w:val="24"/>
        </w:rPr>
        <w:t xml:space="preserve">User/Founder (Human-In-The-Loop)</w:t>
      </w:r>
      <w:r>
        <w:rPr>
          <w:sz w:val="24"/>
          <w:szCs w:val="24"/>
        </w:rPr>
        <w:t xml:space="preserve"> ထံသို့ 'Option A (အမြန်ဆောက်မလား/ငွေပိုသုံးမလား)' နှင့် 'Option B (အန္တရာယ်ကင်းကင်းနဲ့ ချွေတာဆောက်မလား)' ဆိုပြီး မေးခွန်းထုတ် တောင်းခံသည်။ Founder မှ ဆုံးဖြတ်ပေးလိုက်သည်နှင့် AI (၂) ကောင်စလုံးက ထိုလမ်းကြောင်းအတိုင်း သဘောတူညီမှု (Consensus) ယူကာ နောက်ဆုံး လမ်းပြမြေပုံ (Blueprint) ကို အချောသတ် ထုတ်ပေးပါသည်။</w:t>
      </w:r>
    </w:p>
    <w:p>
      <w:pPr>
        <w:pStyle w:val="Heading1"/>
        <w:spacing w:after="150" w:before="300"/>
      </w:pPr>
      <w:r>
        <w:t xml:space="preserve">၂။ စနစ်အပြည့်အဝ Data Flow Diagram (DFD) နှင့် Loop ပြန်ပတ်ပုံများ</w:t>
      </w:r>
    </w:p>
    <w:p>
      <w:pPr>
        <w:spacing w:after="200"/>
      </w:pPr>
      <w:r>
        <w:rPr>
          <w:sz w:val="24"/>
          <w:szCs w:val="24"/>
        </w:rPr>
        <w:t xml:space="preserve">အောက်ပါ Box တွင် LangGraph StateMachine ၏ Data ဖြတ်သန်းစီးဆင်းပုံ (Data Flow Diagram - DFD) နှင့် Loop ပြန်ပတ်သည့် လမ်းကြောင်းများကို အသေးစိတ် ရေးဆွဲပြသထားပါသည် 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F3F4F6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===================================================================================
                  [ START: USER INPUT / STARTUP IDEA ]
             (Business Info + Refined Concept -&gt; DebateState)
===================================================================================
                                  |
                                  | (Initial State: iteration_count=0, score=38)
                                  v
+---------------------------------------------------------------------------------+
|  [ NODE 1: Market Intelligence Agent (ReAct) ]                                  |
|   1. Reads DebateState (companyName, budget, user_selected_option)              |
|   2. Executes Tools:                                                            |
|      - keyword_difficulty_search_tool -&gt; Returns TAM volume ($4.2B)            |
|      - check_competitor_url_tool -&gt; Returns competitor activity &amp; URL status   |
|   3. Invokes Gemini LLM (gemini-3.1-flash-lite) to generate ReAct analysis      |
|   4. Updates State: consensus_score = 48, active_speaker = 'market'             |
+---------------------------------------------------------------------------------+
                                  |
            - - - - - - - - - - - - - - - - - - - - - - - - - - - - - - - 
           .  [ DATA FLOW ] Passes Tool Telemetry &amp; Messages to Finance .
            v - - - - - - - - - - - - - - - - - - - - - - - - - - - - - - 
+---------------------------------------------------------------------------------+
|  [ NODE 2: Financial Modeler Agent (ReAct) ]                                    |
|   1. Reads Market Agent's proposed CAC ($28) &amp; Budget parameters                |
|   2. Executes Tools:                                                            |
|      - financial_simulation_tool -&gt; Runs 10,000 Monte Carlo simulations         |
|      - local_regulatory_check_tool -&gt; Checks Myanmar payment/legal compliance  |
|   3. Invokes Gemini LLM to audit runway months and margin thresholds           |
|   4. Updates State: consensus_score = 56, active_speaker = 'finance'            |
+---------------------------------------------------------------------------------+
                                  |
            - - - - - - - - - - - - - - - - - - - - - - - - - - - - - - - 
           .  [ DATA FLOW ] Passes Math &amp; Risk Evaluation to Judge      .
            v - - - - - - - - - - - - - - - - - - - - - - - - - - - - - - 
+---------------------------------------------------------------------------------+
|  [ NODE 3: Supervisor Judge Node (State Machine Evaluator) ]                    |
|   Evaluates:                                                                    |
|   • IF consensus_score &gt;= 85 -&gt; Set consensus_reached = true (LOCKED)           |
|   • IF needs_human_decision == true -&gt; Trigger HITL Breakpoint                  |
|   • IF iteration_count &lt; 4 &amp; no consensus -&gt; LOOP BACK TO NODE 1                |
+---------------------------------------------------------------------------------+
                                  |
               +------------------+------------------+
               |                                     |
               v (needs_human_decision = true)       v (iteration &lt; 4, no consensus)
+--------------------------------------------+       |
|    ⚡ HUMAN-IN-THE-LOOP (HITL) BREAKPOINT   |       |
|                                            |       |
|   [ PAUSE GRAPH EXECUTION / INTERRUPT ]    |       |
|   Option Box UI appears on screen:         |       |
|   • Option A: Aggressive Growth ($15 CAC)  |       |
|   • Option B: Conservative Viral ($12 CAC) |       |
+--------------------------------------------+       |
               |                                     |
               | (Founder selects Option B)          |
               v                                     |
+--------------------------------------------+       |
|       [ RESUME GRAPH EXECUTION ]           |       |
|   user_selected_option = 'option_b'        |       |
|   needs_human_decision = false             |       |
+--------------------------------------------+       |
               |                                     |
               +------------------+------------------+
                                  |
            - - - - - - - - - - - - - - - - - - - - - - - - - - - - - - - 
           .     [ CONDITIONAL EDGE LOOP: FEEDBACK ITERATION ]           .
           .  Re-routes back to Market &amp; Finance Nodes with new Option!  .
            ^ - - - - - - - - - - - - - - - - - - - - - - - - - - - - - - 
                                  |
                                  | (Second Loop: Re-Evaluation)
                                  v
+---------------------------------------------------------------------------------+
|  [ RE-EVALUATION LOOP: Node 1 &amp; Node 2 adapt to Founder Selection ]             |
|   • Market Agent: Ingests Option B -&gt; Reduces CAC to $12 via viral invite loop  |
|   • Finance Agent: Re-runs Monte Carlo -&gt; Confirms 82% margin &amp; 24-mo runway!   |
|   • Supervisor Judge: Sees consensus_score = 98% -&gt; CONSENSUS REACHED!          |
+---------------------------------------------------------------------------------+
                                  |
                                  | (Consensus Locked -&gt; END NODE)
                                  v
===================================================================================
         🎯 VERIFIED BLUEPRINT HANDOFF -&gt; EXECUTIVE DASHBOARD
    (Generates Excel Workbook, Word Proposal, 90-Day Calendar &amp; Outreach Emails)
===================================================================================</w:t>
            </w:r>
          </w:p>
        </w:tc>
      </w:tr>
    </w:tbl>
    <w:p>
      <w:pPr>
        <w:pStyle w:val="Heading1"/>
        <w:spacing w:after="150" w:before="400"/>
      </w:pPr>
      <w:r>
        <w:t xml:space="preserve">၃။ အဓိက အစိတ်အပိုင်း (၃) ခု၏ အဓိပ္ပာယ် ရှင်းလင်းချက်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၁။ ReAct (Reasoning + Acting with Tools): </w:t>
      </w:r>
      <w:r>
        <w:rPr>
          <w:sz w:val="24"/>
          <w:szCs w:val="24"/>
        </w:rPr>
        <w:t xml:space="preserve">AI သည် စာသားကို ရမ်းဆင်မရေးဘဲ ယုတ္တိရှိရှိ စဉ်းစားတွေးခေါ်သည် (Reasoning)။ ထို့နောက် လိုအပ်သော အချက်အလက်အတိအကျရရှိရန် ပြင်ပ Tools များကို လက်တွေ့အသုံးပြုသည် (Acting)။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၂။ Multi-Agent Debate Loop: </w:t>
      </w:r>
      <w:r>
        <w:rPr>
          <w:sz w:val="24"/>
          <w:szCs w:val="24"/>
        </w:rPr>
        <w:t xml:space="preserve">Market Agent က ဈေးကွက်ချဲ့ထွင်ရန် တိုက်စစ်ဆင်ဆွေးနွေးပြီး Finance Agent က ကုန်ကျစရိတ်နှင့် Runway အန္တရာယ်ကို ခံစစ်ဖြင့် ထိန်းချုပ်သည်။ သူတို့နှစ်ဦး အပြန်အလှန် စစ်ဆေးခြင်းဖြင့် Hallucination (အမှားအယွင်း) လုံးဝမရှိသော အဖြေကို ရရှိစေသည်။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၃။ Human-In-The-Loop (HITL) Breakpoint: </w:t>
      </w:r>
      <w:r>
        <w:rPr>
          <w:sz w:val="24"/>
          <w:szCs w:val="24"/>
        </w:rPr>
        <w:t xml:space="preserve">AI များသည် ကိန်းဂဏန်း တွက်ချက်ရာတွင် တော်သော်လည်း လုပ်ငန်းရှင်၏ ရည်မှန်းချက်နှင့် စွန့်စားရဲသည့် စိတ်ဓာတ် (Strategic Vision &amp; Risk Tolerance) ကို အစားမထိုးနိုင်ပါ။ ထို့ကြောင့် အရေးကြီးဆုံး လမ်းခွဲသို့ ရောက်လျှင် Loop ကို ယာယီရပ်တန့်ပြီး Founder ၏ ဆုံးဖြတ်ချက်ကို တောင်းခံသည်။ Founder ရွေးချယ်သည့် လမ်းကြောင်းအတိုင်းသာ AI များက နောက်ဆုံး Blueprint ကို တည်ဆောက်ပေးပါသည်။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2026-07-18T19:49:16.266Z</dcterms:created>
  <dcterms:modified xsi:type="dcterms:W3CDTF">2026-07-18T19:49:16.267Z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